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F0" w:rsidRDefault="000048F4" w:rsidP="0000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Егорлыкский центр внешкольной работы</w:t>
      </w:r>
    </w:p>
    <w:p w:rsidR="00E12BF0" w:rsidRDefault="00E12BF0" w:rsidP="00E12B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5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3696"/>
        <w:gridCol w:w="2216"/>
        <w:gridCol w:w="2767"/>
      </w:tblGrid>
      <w:tr w:rsidR="000048F4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048F4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«Мы вместе» с приглашением обучающихся Зерноградского филиала центра дистанционного образования детей – инвалидов ГКООУРО санаторной школы-интерната № 28 г. Ростова-на-Дону, Егорлыкской СОШ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центра.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А.Н.</w:t>
            </w:r>
          </w:p>
        </w:tc>
      </w:tr>
      <w:tr w:rsidR="000048F4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педагогов дополнительного образования:</w:t>
            </w:r>
          </w:p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4E42">
              <w:rPr>
                <w:rFonts w:ascii="Times New Roman" w:hAnsi="Times New Roman" w:cs="Times New Roman"/>
                <w:sz w:val="28"/>
                <w:szCs w:val="28"/>
              </w:rPr>
              <w:t>Мельникова И.И.</w:t>
            </w:r>
          </w:p>
          <w:p w:rsidR="000048F4" w:rsidRDefault="000048F4" w:rsidP="00434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4E42">
              <w:rPr>
                <w:rFonts w:ascii="Times New Roman" w:hAnsi="Times New Roman" w:cs="Times New Roman"/>
                <w:sz w:val="28"/>
                <w:szCs w:val="28"/>
              </w:rPr>
              <w:t>Дробышева М.В.</w:t>
            </w:r>
          </w:p>
          <w:p w:rsidR="000048F4" w:rsidRPr="006B108A" w:rsidRDefault="00434E42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48F4" w:rsidRPr="006B108A"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 w:rsidR="000048F4" w:rsidRPr="006B108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048F4" w:rsidRPr="006B108A" w:rsidRDefault="00434E42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8F4" w:rsidRPr="006B10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48F4" w:rsidRPr="006B108A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="000048F4" w:rsidRPr="006B108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048F4" w:rsidRDefault="00434E42" w:rsidP="00434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048F4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«Сад добрых дел»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Л.А.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В.С.</w:t>
            </w:r>
          </w:p>
        </w:tc>
      </w:tr>
      <w:tr w:rsidR="000048F4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фотозоны к фестивалю «Открытые двери».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F4" w:rsidRDefault="000048F4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0048F4" w:rsidRDefault="006B108A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B56B8" w:rsidTr="000048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8" w:rsidRDefault="009B56B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8" w:rsidRDefault="009B56B8" w:rsidP="00004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</w:t>
            </w:r>
            <w:r w:rsidR="004949E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B6611">
              <w:rPr>
                <w:rFonts w:ascii="Times New Roman" w:hAnsi="Times New Roman"/>
                <w:szCs w:val="28"/>
              </w:rPr>
              <w:t xml:space="preserve"> </w:t>
            </w:r>
            <w:r w:rsidR="00CB6611" w:rsidRPr="00CB6611">
              <w:rPr>
                <w:rFonts w:ascii="Times New Roman" w:hAnsi="Times New Roman"/>
                <w:sz w:val="28"/>
                <w:szCs w:val="28"/>
              </w:rPr>
              <w:t xml:space="preserve">ветеранов и инвалидов в социально-реабилитационном отделении «Добрый свет» х. </w:t>
            </w:r>
            <w:proofErr w:type="spellStart"/>
            <w:r w:rsidR="00CB6611" w:rsidRPr="00CB6611">
              <w:rPr>
                <w:rFonts w:ascii="Times New Roman" w:hAnsi="Times New Roman"/>
                <w:sz w:val="28"/>
                <w:szCs w:val="28"/>
              </w:rPr>
              <w:t>Куго</w:t>
            </w:r>
            <w:proofErr w:type="spellEnd"/>
            <w:r w:rsidR="00CB6611" w:rsidRPr="00CB6611">
              <w:rPr>
                <w:rFonts w:ascii="Times New Roman" w:hAnsi="Times New Roman"/>
                <w:sz w:val="28"/>
                <w:szCs w:val="28"/>
              </w:rPr>
              <w:t>-Ея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8" w:rsidRDefault="004949E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6.12.2018</w:t>
            </w:r>
          </w:p>
          <w:p w:rsidR="004949E8" w:rsidRDefault="004949E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8" w:rsidRDefault="004949E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4949E8" w:rsidRDefault="004949E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И.И.</w:t>
            </w:r>
          </w:p>
          <w:p w:rsidR="004949E8" w:rsidRDefault="004949E8" w:rsidP="000048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Т.Н.</w:t>
            </w:r>
          </w:p>
        </w:tc>
      </w:tr>
    </w:tbl>
    <w:p w:rsidR="00A66DFD" w:rsidRDefault="00E12BF0" w:rsidP="00E1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BF0">
        <w:rPr>
          <w:rFonts w:ascii="Times New Roman" w:hAnsi="Times New Roman" w:cs="Times New Roman"/>
          <w:sz w:val="28"/>
          <w:szCs w:val="28"/>
        </w:rPr>
        <w:t xml:space="preserve">План проведения фестиваля «Открытые </w:t>
      </w:r>
      <w:r w:rsidR="000048F4" w:rsidRPr="00E12BF0">
        <w:rPr>
          <w:rFonts w:ascii="Times New Roman" w:hAnsi="Times New Roman" w:cs="Times New Roman"/>
          <w:sz w:val="28"/>
          <w:szCs w:val="28"/>
        </w:rPr>
        <w:t xml:space="preserve">двери» </w:t>
      </w:r>
      <w:r w:rsidR="000048F4">
        <w:rPr>
          <w:rFonts w:ascii="Times New Roman" w:hAnsi="Times New Roman" w:cs="Times New Roman"/>
          <w:sz w:val="28"/>
          <w:szCs w:val="28"/>
        </w:rPr>
        <w:t>с</w:t>
      </w:r>
      <w:r w:rsidRPr="00E12BF0">
        <w:rPr>
          <w:rFonts w:ascii="Times New Roman" w:hAnsi="Times New Roman" w:cs="Times New Roman"/>
          <w:sz w:val="28"/>
          <w:szCs w:val="28"/>
        </w:rPr>
        <w:t xml:space="preserve"> участием детей ОВЗ в МБОУДО </w:t>
      </w:r>
      <w:proofErr w:type="spellStart"/>
      <w:r w:rsidRPr="00E12BF0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E12BF0">
        <w:rPr>
          <w:rFonts w:ascii="Times New Roman" w:hAnsi="Times New Roman" w:cs="Times New Roman"/>
          <w:sz w:val="28"/>
          <w:szCs w:val="28"/>
        </w:rPr>
        <w:t xml:space="preserve"> ЦВР</w:t>
      </w: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Default="00A66DFD" w:rsidP="00A66DFD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6DFD" w:rsidRPr="00A66DFD" w:rsidRDefault="00A66DFD" w:rsidP="00A66DFD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 ЕЦВР ______________ Данилюк Е.П.</w:t>
      </w:r>
      <w:bookmarkStart w:id="0" w:name="_GoBack"/>
      <w:bookmarkEnd w:id="0"/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A66DFD" w:rsidRPr="00A66DFD" w:rsidRDefault="00A66DFD" w:rsidP="00A66DFD">
      <w:pPr>
        <w:rPr>
          <w:rFonts w:ascii="Times New Roman" w:hAnsi="Times New Roman" w:cs="Times New Roman"/>
          <w:sz w:val="28"/>
          <w:szCs w:val="28"/>
        </w:rPr>
      </w:pPr>
    </w:p>
    <w:p w:rsidR="007458CE" w:rsidRPr="00A66DFD" w:rsidRDefault="007458CE" w:rsidP="00A66DFD">
      <w:pPr>
        <w:rPr>
          <w:rFonts w:ascii="Times New Roman" w:hAnsi="Times New Roman" w:cs="Times New Roman"/>
          <w:sz w:val="28"/>
          <w:szCs w:val="28"/>
        </w:rPr>
      </w:pPr>
    </w:p>
    <w:sectPr w:rsidR="007458CE" w:rsidRPr="00A66DFD" w:rsidSect="00A63A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C"/>
    <w:rsid w:val="000048F4"/>
    <w:rsid w:val="00434E42"/>
    <w:rsid w:val="004949E8"/>
    <w:rsid w:val="006B108A"/>
    <w:rsid w:val="007458CE"/>
    <w:rsid w:val="009B56B8"/>
    <w:rsid w:val="00A63A56"/>
    <w:rsid w:val="00A66DFD"/>
    <w:rsid w:val="00CB6611"/>
    <w:rsid w:val="00E12BF0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6DC3-BC8E-4897-802E-73B8B75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2018-11-12T08:11:00Z</cp:lastPrinted>
  <dcterms:created xsi:type="dcterms:W3CDTF">2018-11-07T11:22:00Z</dcterms:created>
  <dcterms:modified xsi:type="dcterms:W3CDTF">2018-11-29T11:53:00Z</dcterms:modified>
</cp:coreProperties>
</file>