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14" w:rsidRPr="00690B57" w:rsidRDefault="00512814" w:rsidP="00512814">
      <w:pPr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0B5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План работы над проектом</w:t>
      </w:r>
      <w:r w:rsidR="00D970DE" w:rsidRPr="00690B57">
        <w:rPr>
          <w:rFonts w:ascii="Times New Roman" w:hAnsi="Times New Roman"/>
          <w:sz w:val="28"/>
          <w:szCs w:val="28"/>
        </w:rPr>
        <w:t xml:space="preserve">  </w:t>
      </w:r>
    </w:p>
    <w:p w:rsidR="00F34E4D" w:rsidRDefault="00512814" w:rsidP="00F34E4D">
      <w:pPr>
        <w:spacing w:after="0" w:line="294" w:lineRule="atLeast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690B5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Предварительная подготовка учителя</w:t>
      </w:r>
    </w:p>
    <w:p w:rsidR="00512814" w:rsidRPr="00690B57" w:rsidRDefault="00F34E4D" w:rsidP="00F34E4D">
      <w:pPr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512814" w:rsidRPr="0069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тему проекта.</w:t>
      </w:r>
      <w:r w:rsidR="00D970DE" w:rsidRPr="00690B57">
        <w:rPr>
          <w:rFonts w:ascii="Times New Roman" w:hAnsi="Times New Roman"/>
          <w:sz w:val="28"/>
          <w:szCs w:val="28"/>
        </w:rPr>
        <w:t xml:space="preserve"> </w:t>
      </w:r>
      <w:r w:rsidR="00F12736" w:rsidRPr="0069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Сказки о добре.</w:t>
      </w:r>
    </w:p>
    <w:p w:rsidR="008E319E" w:rsidRPr="00690B57" w:rsidRDefault="00F34E4D" w:rsidP="00F34E4D">
      <w:pPr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8E319E" w:rsidRPr="0069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Тип проекта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8E319E" w:rsidRPr="00690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ворческий проект.</w:t>
      </w:r>
    </w:p>
    <w:p w:rsidR="008E319E" w:rsidRPr="00690B57" w:rsidRDefault="00F34E4D" w:rsidP="00F34E4D">
      <w:pPr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 w:rsidR="008E319E" w:rsidRPr="00690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Особенности учебной работ</w:t>
      </w:r>
      <w:proofErr w:type="gramStart"/>
      <w:r w:rsidR="008E319E" w:rsidRPr="00690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ы-</w:t>
      </w:r>
      <w:proofErr w:type="gramEnd"/>
      <w:r w:rsidR="008E319E" w:rsidRPr="00690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творческая деятельность, связанная с получением обратной связи от публики.</w:t>
      </w:r>
    </w:p>
    <w:p w:rsidR="008E319E" w:rsidRPr="00690B57" w:rsidRDefault="00F34E4D" w:rsidP="00F34E4D">
      <w:pPr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</w:t>
      </w:r>
      <w:r w:rsidR="008E319E" w:rsidRPr="00690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Планируемый результат проект</w:t>
      </w:r>
      <w:proofErr w:type="gramStart"/>
      <w:r w:rsidR="008E319E" w:rsidRPr="00690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="008E319E" w:rsidRPr="00690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B59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своих сказок, рисунки, фотографии, плакаты, поделки, спектакль.</w:t>
      </w:r>
    </w:p>
    <w:p w:rsidR="008E319E" w:rsidRPr="00690B57" w:rsidRDefault="00F34E4D" w:rsidP="00F34E4D">
      <w:pPr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</w:t>
      </w:r>
      <w:r w:rsidR="008E319E" w:rsidRPr="00690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Количество участников проект</w:t>
      </w:r>
      <w:proofErr w:type="gramStart"/>
      <w:r w:rsidR="008E319E" w:rsidRPr="00690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="008E319E" w:rsidRPr="00690B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весь класс.</w:t>
      </w:r>
    </w:p>
    <w:p w:rsidR="008E319E" w:rsidRPr="00690B57" w:rsidRDefault="00F34E4D" w:rsidP="00F34E4D">
      <w:pPr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="008E319E" w:rsidRPr="00690B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Ресурсы, необходимые для реализации проекта – народные и авторские </w:t>
      </w:r>
      <w:proofErr w:type="spellStart"/>
      <w:r w:rsidR="008E319E" w:rsidRPr="00690B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сказки</w:t>
      </w:r>
      <w:proofErr w:type="gramStart"/>
      <w:r w:rsidR="008E319E" w:rsidRPr="00690B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690B57" w:rsidRPr="00690B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spellEnd"/>
      <w:proofErr w:type="gramEnd"/>
      <w:r w:rsidR="00690B57" w:rsidRPr="00690B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0B57" w:rsidRPr="00690B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артины</w:t>
      </w:r>
      <w:proofErr w:type="spellEnd"/>
      <w:r w:rsidR="00690B57" w:rsidRPr="00690B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0B57" w:rsidRPr="00690B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И.Билибина</w:t>
      </w:r>
      <w:proofErr w:type="spellEnd"/>
      <w:r w:rsidR="00690B57" w:rsidRPr="00690B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690B57" w:rsidRPr="00690B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В.Васнецова,И.Шишкина</w:t>
      </w:r>
      <w:proofErr w:type="spellEnd"/>
      <w:r w:rsidR="00690B57" w:rsidRPr="00690B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617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произведения </w:t>
      </w:r>
      <w:r w:rsidR="004617B5" w:rsidRPr="00690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декоративно-прикладного искусства</w:t>
      </w:r>
      <w:r w:rsidR="00461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90B57" w:rsidRPr="00690B57" w:rsidRDefault="00F34E4D" w:rsidP="00F34E4D">
      <w:pPr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r w:rsidR="004B598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Сроки реализации проекта- 1</w:t>
      </w:r>
      <w:r w:rsidR="00690B57" w:rsidRPr="00690B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B598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четверть.</w:t>
      </w:r>
    </w:p>
    <w:p w:rsidR="00690B57" w:rsidRPr="00690B57" w:rsidRDefault="00F34E4D" w:rsidP="00F34E4D">
      <w:pPr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8.</w:t>
      </w:r>
      <w:r w:rsidR="00690B57">
        <w:rPr>
          <w:rFonts w:ascii="Times New Roman" w:eastAsiaTheme="minorHAnsi" w:hAnsi="Times New Roman"/>
          <w:sz w:val="28"/>
          <w:szCs w:val="28"/>
        </w:rPr>
        <w:t>Э</w:t>
      </w:r>
      <w:r w:rsidR="00690B57" w:rsidRPr="00690B57">
        <w:rPr>
          <w:rFonts w:ascii="Times New Roman" w:eastAsiaTheme="minorHAnsi" w:hAnsi="Times New Roman"/>
          <w:sz w:val="28"/>
          <w:szCs w:val="28"/>
        </w:rPr>
        <w:t>тапы реализации проекта с описанием конкретной деятельности на каждом этапе.</w:t>
      </w:r>
    </w:p>
    <w:p w:rsidR="00690B57" w:rsidRDefault="00690B57" w:rsidP="00690B57">
      <w:pPr>
        <w:pStyle w:val="a7"/>
        <w:numPr>
          <w:ilvl w:val="0"/>
          <w:numId w:val="17"/>
        </w:numPr>
        <w:spacing w:after="0" w:line="294" w:lineRule="atLeas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Подготовительный. </w:t>
      </w:r>
    </w:p>
    <w:p w:rsidR="004B5989" w:rsidRDefault="00690B57" w:rsidP="00F34E4D">
      <w:pPr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Определение проблемы и выбор темы.</w:t>
      </w:r>
      <w:r w:rsidR="00F34E4D" w:rsidRPr="00F34E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34E4D" w:rsidRPr="00690B57" w:rsidRDefault="00F34E4D" w:rsidP="00F34E4D">
      <w:pPr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Сказки о добре.</w:t>
      </w:r>
    </w:p>
    <w:p w:rsidR="00690B57" w:rsidRDefault="00690B57" w:rsidP="00690B57">
      <w:pPr>
        <w:pStyle w:val="a7"/>
        <w:spacing w:after="0" w:line="294" w:lineRule="atLeast"/>
        <w:rPr>
          <w:rFonts w:ascii="Times New Roman" w:eastAsiaTheme="minorHAnsi" w:hAnsi="Times New Roman"/>
          <w:sz w:val="28"/>
          <w:szCs w:val="28"/>
        </w:rPr>
      </w:pPr>
    </w:p>
    <w:p w:rsidR="004617B5" w:rsidRDefault="004617B5" w:rsidP="00690B57">
      <w:pPr>
        <w:pStyle w:val="a7"/>
        <w:spacing w:after="0" w:line="294" w:lineRule="atLeas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Объединение в творческие группы.</w:t>
      </w:r>
    </w:p>
    <w:p w:rsidR="00F34E4D" w:rsidRDefault="00F34E4D" w:rsidP="00690B57">
      <w:pPr>
        <w:pStyle w:val="a7"/>
        <w:spacing w:after="0" w:line="294" w:lineRule="atLeas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 группы по 7 человек.</w:t>
      </w:r>
    </w:p>
    <w:p w:rsidR="004617B5" w:rsidRDefault="004617B5" w:rsidP="00690B57">
      <w:pPr>
        <w:pStyle w:val="a7"/>
        <w:spacing w:after="0" w:line="294" w:lineRule="atLeas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Знакомство с этапами проекта.</w:t>
      </w:r>
    </w:p>
    <w:p w:rsidR="004617B5" w:rsidRDefault="004617B5" w:rsidP="00690B57">
      <w:pPr>
        <w:pStyle w:val="a7"/>
        <w:spacing w:after="0" w:line="294" w:lineRule="atLeas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Определение графика работы и оценки каждого этапа.</w:t>
      </w:r>
    </w:p>
    <w:p w:rsidR="004617B5" w:rsidRDefault="004617B5" w:rsidP="00690B57">
      <w:pPr>
        <w:pStyle w:val="a7"/>
        <w:spacing w:after="0" w:line="294" w:lineRule="atLeas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График отчетов по этапам.</w:t>
      </w:r>
    </w:p>
    <w:p w:rsidR="004617B5" w:rsidRDefault="004617B5" w:rsidP="00690B57">
      <w:pPr>
        <w:pStyle w:val="a7"/>
        <w:spacing w:after="0" w:line="294" w:lineRule="atLeas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Определение конечного результата работы каждой группы.</w:t>
      </w:r>
    </w:p>
    <w:p w:rsidR="001A40F5" w:rsidRDefault="001A40F5" w:rsidP="00690B57">
      <w:pPr>
        <w:pStyle w:val="a7"/>
        <w:spacing w:after="0" w:line="294" w:lineRule="atLeas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Создание  своей сказки с иллюстрациями.</w:t>
      </w:r>
    </w:p>
    <w:p w:rsidR="001A40F5" w:rsidRDefault="001A40F5" w:rsidP="00690B57">
      <w:pPr>
        <w:pStyle w:val="a7"/>
        <w:spacing w:after="0" w:line="294" w:lineRule="atLeas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группа- выпуск  книги.</w:t>
      </w:r>
    </w:p>
    <w:p w:rsidR="001A40F5" w:rsidRDefault="001A40F5" w:rsidP="00690B57">
      <w:pPr>
        <w:pStyle w:val="a7"/>
        <w:spacing w:after="0" w:line="294" w:lineRule="atLeas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 группа- выпуск  журнала.</w:t>
      </w:r>
    </w:p>
    <w:p w:rsidR="001A40F5" w:rsidRDefault="001A40F5" w:rsidP="00690B57">
      <w:pPr>
        <w:pStyle w:val="a7"/>
        <w:spacing w:after="0" w:line="294" w:lineRule="atLeas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 группа – детская газета.</w:t>
      </w:r>
    </w:p>
    <w:p w:rsidR="001A40F5" w:rsidRDefault="001A40F5" w:rsidP="00690B57">
      <w:pPr>
        <w:pStyle w:val="a7"/>
        <w:spacing w:after="0" w:line="294" w:lineRule="atLeas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 групп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а-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 инсценирование  народной сказки ( костюмы, реквизит, афиша).</w:t>
      </w:r>
    </w:p>
    <w:p w:rsidR="004617B5" w:rsidRDefault="004617B5" w:rsidP="004617B5">
      <w:pPr>
        <w:spacing w:after="0" w:line="294" w:lineRule="atLeas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2.Этап планирования.</w:t>
      </w:r>
    </w:p>
    <w:p w:rsidR="004617B5" w:rsidRDefault="004617B5" w:rsidP="004617B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</w:rPr>
        <w:t>Сбор и обработка необходимой  литературы,</w:t>
      </w:r>
      <w:r w:rsidR="001A40F5">
        <w:rPr>
          <w:rFonts w:ascii="Times New Roman" w:eastAsiaTheme="minorHAnsi" w:hAnsi="Times New Roman"/>
          <w:sz w:val="28"/>
          <w:szCs w:val="28"/>
        </w:rPr>
        <w:t xml:space="preserve"> </w:t>
      </w:r>
      <w:r w:rsidRPr="00690B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артин</w:t>
      </w:r>
      <w:r w:rsidRPr="00690B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И.Билибина, В.Васнецова,И.Шишкина,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произведений  </w:t>
      </w:r>
      <w:r w:rsidRPr="00690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декоративно-прикладного искусства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617B5" w:rsidRDefault="004617B5" w:rsidP="004617B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Изучение технологии изготовления конечного объекта.</w:t>
      </w:r>
    </w:p>
    <w:p w:rsidR="001A40F5" w:rsidRDefault="001A40F5" w:rsidP="004617B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группа – изучение выпуска книги.</w:t>
      </w:r>
    </w:p>
    <w:p w:rsidR="001A40F5" w:rsidRDefault="001A40F5" w:rsidP="001A40F5">
      <w:pPr>
        <w:pStyle w:val="a7"/>
        <w:spacing w:after="0" w:line="294" w:lineRule="atLeas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 группа-  изучение выпуска  журнала.</w:t>
      </w:r>
    </w:p>
    <w:p w:rsidR="001A40F5" w:rsidRDefault="001A40F5" w:rsidP="001A40F5">
      <w:pPr>
        <w:pStyle w:val="a7"/>
        <w:spacing w:after="0" w:line="294" w:lineRule="atLeas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 группа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–и</w:t>
      </w:r>
      <w:proofErr w:type="gramEnd"/>
      <w:r>
        <w:rPr>
          <w:rFonts w:ascii="Times New Roman" w:eastAsiaTheme="minorHAnsi" w:hAnsi="Times New Roman"/>
          <w:sz w:val="28"/>
          <w:szCs w:val="28"/>
        </w:rPr>
        <w:t>зучение выпуска  детской  газеты.</w:t>
      </w:r>
    </w:p>
    <w:p w:rsidR="001A40F5" w:rsidRDefault="001A40F5" w:rsidP="001A40F5">
      <w:pPr>
        <w:pStyle w:val="a7"/>
        <w:spacing w:after="0" w:line="294" w:lineRule="atLeas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 группа- выбор сказки, распределение ролей, выбор ответственных за афишу, реквизит.</w:t>
      </w:r>
    </w:p>
    <w:p w:rsidR="001A40F5" w:rsidRDefault="001A40F5" w:rsidP="004617B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617B5" w:rsidRDefault="004617B5" w:rsidP="004617B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Разработка технологической карты, подготовка материала для работы.</w:t>
      </w:r>
    </w:p>
    <w:p w:rsidR="001A40F5" w:rsidRDefault="000173B0" w:rsidP="001A40F5">
      <w:pPr>
        <w:pStyle w:val="a7"/>
        <w:spacing w:after="0" w:line="294" w:lineRule="atLeas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1A40F5">
        <w:rPr>
          <w:rFonts w:ascii="Times New Roman" w:eastAsiaTheme="minorHAnsi" w:hAnsi="Times New Roman"/>
          <w:sz w:val="28"/>
          <w:szCs w:val="28"/>
        </w:rPr>
        <w:t xml:space="preserve"> группа-  материал для книги,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A40F5">
        <w:rPr>
          <w:rFonts w:ascii="Times New Roman" w:eastAsiaTheme="minorHAnsi" w:hAnsi="Times New Roman"/>
          <w:sz w:val="28"/>
          <w:szCs w:val="28"/>
        </w:rPr>
        <w:t>краски.</w:t>
      </w:r>
    </w:p>
    <w:p w:rsidR="000173B0" w:rsidRDefault="000173B0" w:rsidP="001A40F5">
      <w:pPr>
        <w:pStyle w:val="a7"/>
        <w:spacing w:after="0" w:line="294" w:lineRule="atLeas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 группа- Материал для журнала, фотографии, рисунки, статьи.</w:t>
      </w:r>
    </w:p>
    <w:p w:rsidR="001A40F5" w:rsidRDefault="001A40F5" w:rsidP="001A40F5">
      <w:pPr>
        <w:pStyle w:val="a7"/>
        <w:spacing w:after="0" w:line="294" w:lineRule="atLeas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3 группа – материал для  детской  газеты, </w:t>
      </w:r>
      <w:r w:rsidR="000173B0">
        <w:rPr>
          <w:rFonts w:ascii="Times New Roman" w:eastAsiaTheme="minorHAnsi" w:hAnsi="Times New Roman"/>
          <w:sz w:val="28"/>
          <w:szCs w:val="28"/>
        </w:rPr>
        <w:t>фотографии, скан и ксерокопии  ри</w:t>
      </w:r>
      <w:r>
        <w:rPr>
          <w:rFonts w:ascii="Times New Roman" w:eastAsiaTheme="minorHAnsi" w:hAnsi="Times New Roman"/>
          <w:sz w:val="28"/>
          <w:szCs w:val="28"/>
        </w:rPr>
        <w:t>сунков, картин.</w:t>
      </w:r>
    </w:p>
    <w:p w:rsidR="001A40F5" w:rsidRDefault="001A40F5" w:rsidP="001A40F5">
      <w:pPr>
        <w:pStyle w:val="a7"/>
        <w:spacing w:after="0" w:line="29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</w:rPr>
        <w:t xml:space="preserve">4 группа- </w:t>
      </w:r>
      <w:r w:rsidR="000173B0">
        <w:rPr>
          <w:rFonts w:ascii="Times New Roman" w:eastAsiaTheme="minorHAnsi" w:hAnsi="Times New Roman"/>
          <w:sz w:val="28"/>
          <w:szCs w:val="28"/>
        </w:rPr>
        <w:t xml:space="preserve"> материал и краски для костюмов и реквизита,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173B0">
        <w:rPr>
          <w:rFonts w:ascii="Times New Roman" w:eastAsiaTheme="minorHAnsi" w:hAnsi="Times New Roman"/>
          <w:sz w:val="28"/>
          <w:szCs w:val="28"/>
        </w:rPr>
        <w:t>раздача текстов.</w:t>
      </w:r>
    </w:p>
    <w:p w:rsidR="001A40F5" w:rsidRDefault="001A40F5" w:rsidP="004617B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617B5" w:rsidRDefault="00A172B1" w:rsidP="004617B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</w:t>
      </w:r>
      <w:r w:rsidR="00461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ение способа отчета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диаграммы, презентации, фотографии, рисунки, плакаты, видео, текстовые сообщения, творческие номера- танцы, вокал). Распределение задач  и обязанностей в группах.</w:t>
      </w:r>
    </w:p>
    <w:p w:rsidR="000173B0" w:rsidRDefault="000173B0" w:rsidP="004617B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1гр.- Представление книги, презентация об этапах работы над ней.</w:t>
      </w:r>
    </w:p>
    <w:p w:rsidR="000173B0" w:rsidRDefault="000173B0" w:rsidP="000173B0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2гр.-</w:t>
      </w:r>
      <w:r w:rsidRPr="000173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Представление  журнала, фото этапов работы.</w:t>
      </w:r>
    </w:p>
    <w:p w:rsidR="000173B0" w:rsidRDefault="000173B0" w:rsidP="000173B0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3гр.-</w:t>
      </w:r>
      <w:r w:rsidRPr="000173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Представление  газеты, видео об этапах работы над ней.</w:t>
      </w:r>
    </w:p>
    <w:p w:rsidR="000173B0" w:rsidRDefault="000173B0" w:rsidP="004617B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4гр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.-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Премьера спектакля.</w:t>
      </w:r>
    </w:p>
    <w:p w:rsidR="00A172B1" w:rsidRDefault="00A172B1" w:rsidP="004617B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3.Технологический этап. Этап процесса работы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изготовление, создание объекта).</w:t>
      </w:r>
    </w:p>
    <w:p w:rsidR="00A172B1" w:rsidRDefault="00A172B1" w:rsidP="004617B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Запланированная работа.</w:t>
      </w:r>
    </w:p>
    <w:p w:rsidR="000173B0" w:rsidRDefault="000173B0" w:rsidP="000173B0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1гр.- </w:t>
      </w:r>
      <w:r w:rsidR="007D69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изготовление книги со своими сказками  о добре.</w:t>
      </w:r>
    </w:p>
    <w:p w:rsidR="007D6916" w:rsidRDefault="000173B0" w:rsidP="000173B0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2гр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.-</w:t>
      </w:r>
      <w:proofErr w:type="gramEnd"/>
      <w:r w:rsidR="007D69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изготовление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журнала</w:t>
      </w:r>
      <w:r w:rsidR="007D69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 сказкой и стихами о добре.</w:t>
      </w:r>
    </w:p>
    <w:p w:rsidR="007D6916" w:rsidRDefault="007D6916" w:rsidP="000173B0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173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3гр</w:t>
      </w:r>
      <w:proofErr w:type="gramStart"/>
      <w:r w:rsidR="000173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.-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изготовление </w:t>
      </w:r>
      <w:r w:rsidR="000173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газеты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 сказкой и статьями ( интервью) об этой сказке.</w:t>
      </w:r>
    </w:p>
    <w:p w:rsidR="000173B0" w:rsidRDefault="007D6916" w:rsidP="000173B0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173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4гр</w:t>
      </w:r>
      <w:proofErr w:type="gramStart"/>
      <w:r w:rsidR="000173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.-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Репетиции </w:t>
      </w:r>
      <w:r w:rsidR="000173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спектакля.</w:t>
      </w:r>
    </w:p>
    <w:p w:rsidR="00A172B1" w:rsidRDefault="00A172B1" w:rsidP="004617B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Соблюдение техники безопасности.</w:t>
      </w:r>
    </w:p>
    <w:p w:rsidR="007D6916" w:rsidRDefault="007D6916" w:rsidP="004617B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172B1" w:rsidRDefault="00A172B1" w:rsidP="004617B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4.Контроль и испытание изделия. Оформление  тезультатов, формулировка выводов.</w:t>
      </w:r>
    </w:p>
    <w:p w:rsidR="007D6916" w:rsidRDefault="007D6916" w:rsidP="007D6916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1гр.- репетиция презентации книги. </w:t>
      </w:r>
    </w:p>
    <w:p w:rsidR="007D6916" w:rsidRDefault="007D6916" w:rsidP="007D6916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2гр.- подготовка сообщения о журнале, фотографии.</w:t>
      </w:r>
    </w:p>
    <w:p w:rsidR="007D6916" w:rsidRDefault="007D6916" w:rsidP="007D6916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3гр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.-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подготовка видеоотчета и самой газеты</w:t>
      </w:r>
    </w:p>
    <w:p w:rsidR="007D6916" w:rsidRDefault="007D6916" w:rsidP="007D6916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4гр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.-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Генеральная репетиции  спектакля.</w:t>
      </w:r>
    </w:p>
    <w:p w:rsidR="007D6916" w:rsidRDefault="007D6916" w:rsidP="004617B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6916" w:rsidRDefault="00F34E4D" w:rsidP="004617B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Оформление результатов работы</w:t>
      </w:r>
      <w:r w:rsidR="007D69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D6916" w:rsidRDefault="007D6916" w:rsidP="004617B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Книга с презентацией, журнал с фотоотчетом и устным выступленем, газета с видеоотчетом и устным выступлением, спектакль.</w:t>
      </w:r>
    </w:p>
    <w:p w:rsidR="00F34E4D" w:rsidRDefault="00F34E4D" w:rsidP="004617B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Защита проекта.</w:t>
      </w:r>
    </w:p>
    <w:p w:rsidR="004B5989" w:rsidRDefault="004B5989" w:rsidP="004B5989">
      <w:pPr>
        <w:pStyle w:val="a7"/>
        <w:numPr>
          <w:ilvl w:val="0"/>
          <w:numId w:val="18"/>
        </w:numPr>
        <w:spacing w:after="0" w:line="29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Презентация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Книга ( Обложка, авторы сказок, название сказки, чтение произведения, иллюстрации, художники, редактор, создание и выпуск книги).</w:t>
      </w:r>
    </w:p>
    <w:p w:rsidR="004B5989" w:rsidRDefault="004B5989" w:rsidP="004B5989">
      <w:pPr>
        <w:pStyle w:val="a7"/>
        <w:numPr>
          <w:ilvl w:val="0"/>
          <w:numId w:val="18"/>
        </w:numPr>
        <w:spacing w:after="0" w:line="29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Фотоотчет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Журнал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 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обложка, название, авторы сказки, авторы стихов, название, чтение сказки и стихов, художники, редактор, выпуск).</w:t>
      </w:r>
    </w:p>
    <w:p w:rsidR="004B5989" w:rsidRDefault="004B5989" w:rsidP="004B5989">
      <w:pPr>
        <w:spacing w:after="0" w:line="294" w:lineRule="atLeast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3.Видеоотчет. Газета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название, сказка, авторы сказки, иллюстрации,</w:t>
      </w:r>
      <w:r w:rsidR="009F64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художники, интервью, корреспонденты,  редактор, выпуск).</w:t>
      </w:r>
    </w:p>
    <w:p w:rsidR="004B5989" w:rsidRDefault="009F6452" w:rsidP="004B5989">
      <w:pPr>
        <w:spacing w:after="0" w:line="294" w:lineRule="atLeast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Премьера спектакля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актеры, художники, режиссер).</w:t>
      </w:r>
    </w:p>
    <w:p w:rsidR="009F6452" w:rsidRPr="004B5989" w:rsidRDefault="009F6452" w:rsidP="004B5989">
      <w:pPr>
        <w:spacing w:after="0" w:line="294" w:lineRule="atLeast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весь отчет- 2 урока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можно в разные дни по 1 уроку).</w:t>
      </w:r>
    </w:p>
    <w:p w:rsidR="00F34E4D" w:rsidRDefault="00F34E4D" w:rsidP="004617B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в обсуждениях.</w:t>
      </w:r>
    </w:p>
    <w:p w:rsidR="00F34E4D" w:rsidRDefault="00F34E4D" w:rsidP="004617B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Самооценка работы.</w:t>
      </w:r>
    </w:p>
    <w:p w:rsidR="00F34E4D" w:rsidRDefault="00F34E4D" w:rsidP="004617B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Участие  коллективном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обсуждении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оценке творческого проекта.</w:t>
      </w:r>
    </w:p>
    <w:p w:rsidR="00A172B1" w:rsidRPr="004617B5" w:rsidRDefault="00A172B1" w:rsidP="004617B5">
      <w:pPr>
        <w:spacing w:after="0" w:line="294" w:lineRule="atLeast"/>
        <w:rPr>
          <w:rFonts w:ascii="Times New Roman" w:eastAsiaTheme="minorHAnsi" w:hAnsi="Times New Roman"/>
          <w:sz w:val="28"/>
          <w:szCs w:val="28"/>
        </w:rPr>
      </w:pPr>
    </w:p>
    <w:p w:rsidR="00690B57" w:rsidRDefault="00690B57" w:rsidP="00690B57">
      <w:pPr>
        <w:spacing w:after="0" w:line="294" w:lineRule="atLeast"/>
        <w:rPr>
          <w:rFonts w:ascii="Times New Roman" w:eastAsiaTheme="minorHAnsi" w:hAnsi="Times New Roman"/>
          <w:sz w:val="28"/>
          <w:szCs w:val="28"/>
        </w:rPr>
      </w:pPr>
    </w:p>
    <w:p w:rsidR="00690B57" w:rsidRDefault="00690B57" w:rsidP="00690B57">
      <w:pPr>
        <w:spacing w:after="0" w:line="294" w:lineRule="atLeast"/>
        <w:rPr>
          <w:rFonts w:ascii="Times New Roman" w:eastAsiaTheme="minorHAnsi" w:hAnsi="Times New Roman"/>
          <w:sz w:val="28"/>
          <w:szCs w:val="28"/>
        </w:rPr>
      </w:pPr>
    </w:p>
    <w:p w:rsidR="00690B57" w:rsidRDefault="00690B57" w:rsidP="00690B57">
      <w:pPr>
        <w:spacing w:after="0" w:line="294" w:lineRule="atLeast"/>
        <w:rPr>
          <w:rFonts w:ascii="Times New Roman" w:eastAsiaTheme="minorHAnsi" w:hAnsi="Times New Roman"/>
          <w:sz w:val="28"/>
          <w:szCs w:val="28"/>
        </w:rPr>
      </w:pPr>
    </w:p>
    <w:p w:rsidR="00690B57" w:rsidRDefault="00690B57" w:rsidP="00690B57">
      <w:pPr>
        <w:spacing w:after="0" w:line="294" w:lineRule="atLeast"/>
        <w:rPr>
          <w:rFonts w:ascii="Times New Roman" w:eastAsiaTheme="minorHAnsi" w:hAnsi="Times New Roman"/>
          <w:sz w:val="28"/>
          <w:szCs w:val="28"/>
        </w:rPr>
      </w:pPr>
    </w:p>
    <w:p w:rsidR="00690B57" w:rsidRDefault="00690B57" w:rsidP="00690B57">
      <w:pPr>
        <w:spacing w:after="0" w:line="294" w:lineRule="atLeast"/>
        <w:rPr>
          <w:rFonts w:ascii="Times New Roman" w:eastAsiaTheme="minorHAnsi" w:hAnsi="Times New Roman"/>
          <w:sz w:val="28"/>
          <w:szCs w:val="28"/>
        </w:rPr>
      </w:pPr>
    </w:p>
    <w:p w:rsidR="00690B57" w:rsidRPr="00690B57" w:rsidRDefault="00690B57" w:rsidP="00690B57">
      <w:pPr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690B57" w:rsidRPr="00690B57" w:rsidSect="0012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53F"/>
    <w:multiLevelType w:val="multilevel"/>
    <w:tmpl w:val="BDA8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45BD9"/>
    <w:multiLevelType w:val="multilevel"/>
    <w:tmpl w:val="CC182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E67CF"/>
    <w:multiLevelType w:val="hybridMultilevel"/>
    <w:tmpl w:val="B990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61A28"/>
    <w:multiLevelType w:val="multilevel"/>
    <w:tmpl w:val="27DE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F0EEB"/>
    <w:multiLevelType w:val="multilevel"/>
    <w:tmpl w:val="23A0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C38BB"/>
    <w:multiLevelType w:val="multilevel"/>
    <w:tmpl w:val="37B2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035A6"/>
    <w:multiLevelType w:val="multilevel"/>
    <w:tmpl w:val="B332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297456"/>
    <w:multiLevelType w:val="multilevel"/>
    <w:tmpl w:val="A7B67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51F1F"/>
    <w:multiLevelType w:val="multilevel"/>
    <w:tmpl w:val="6230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F330A9"/>
    <w:multiLevelType w:val="multilevel"/>
    <w:tmpl w:val="00061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84F62"/>
    <w:multiLevelType w:val="multilevel"/>
    <w:tmpl w:val="69C62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A81491"/>
    <w:multiLevelType w:val="multilevel"/>
    <w:tmpl w:val="60E8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63230"/>
    <w:multiLevelType w:val="multilevel"/>
    <w:tmpl w:val="38A68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BD1A45"/>
    <w:multiLevelType w:val="multilevel"/>
    <w:tmpl w:val="1FF8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DB1042"/>
    <w:multiLevelType w:val="hybridMultilevel"/>
    <w:tmpl w:val="B4EA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80B49"/>
    <w:multiLevelType w:val="multilevel"/>
    <w:tmpl w:val="51BE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1D3BBA"/>
    <w:multiLevelType w:val="multilevel"/>
    <w:tmpl w:val="2320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B54A1C"/>
    <w:multiLevelType w:val="multilevel"/>
    <w:tmpl w:val="A068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15"/>
  </w:num>
  <w:num w:numId="10">
    <w:abstractNumId w:val="13"/>
  </w:num>
  <w:num w:numId="11">
    <w:abstractNumId w:val="17"/>
  </w:num>
  <w:num w:numId="12">
    <w:abstractNumId w:val="4"/>
  </w:num>
  <w:num w:numId="13">
    <w:abstractNumId w:val="16"/>
  </w:num>
  <w:num w:numId="14">
    <w:abstractNumId w:val="5"/>
  </w:num>
  <w:num w:numId="15">
    <w:abstractNumId w:val="0"/>
  </w:num>
  <w:num w:numId="16">
    <w:abstractNumId w:val="9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061"/>
    <w:rsid w:val="000173B0"/>
    <w:rsid w:val="00024CC9"/>
    <w:rsid w:val="000259F2"/>
    <w:rsid w:val="00127D01"/>
    <w:rsid w:val="001A40F5"/>
    <w:rsid w:val="003C73FE"/>
    <w:rsid w:val="004617B5"/>
    <w:rsid w:val="004B5989"/>
    <w:rsid w:val="004F2327"/>
    <w:rsid w:val="00512814"/>
    <w:rsid w:val="005921CD"/>
    <w:rsid w:val="00690B57"/>
    <w:rsid w:val="007D6916"/>
    <w:rsid w:val="008E319E"/>
    <w:rsid w:val="009E2061"/>
    <w:rsid w:val="009F6452"/>
    <w:rsid w:val="00A172B1"/>
    <w:rsid w:val="00AC5342"/>
    <w:rsid w:val="00B93901"/>
    <w:rsid w:val="00D970DE"/>
    <w:rsid w:val="00F12736"/>
    <w:rsid w:val="00F34E4D"/>
    <w:rsid w:val="00F86187"/>
    <w:rsid w:val="00FC5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8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0DE"/>
    <w:rPr>
      <w:rFonts w:ascii="Tahoma" w:eastAsia="Calibri" w:hAnsi="Tahoma" w:cs="Tahoma"/>
      <w:sz w:val="16"/>
      <w:szCs w:val="16"/>
    </w:rPr>
  </w:style>
  <w:style w:type="paragraph" w:customStyle="1" w:styleId="c19">
    <w:name w:val="c19"/>
    <w:basedOn w:val="a"/>
    <w:rsid w:val="00D97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D970DE"/>
  </w:style>
  <w:style w:type="paragraph" w:customStyle="1" w:styleId="c8">
    <w:name w:val="c8"/>
    <w:basedOn w:val="a"/>
    <w:rsid w:val="00D97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D970DE"/>
  </w:style>
  <w:style w:type="character" w:customStyle="1" w:styleId="c0">
    <w:name w:val="c0"/>
    <w:basedOn w:val="a0"/>
    <w:rsid w:val="00D970DE"/>
  </w:style>
  <w:style w:type="character" w:customStyle="1" w:styleId="c17">
    <w:name w:val="c17"/>
    <w:basedOn w:val="a0"/>
    <w:rsid w:val="00D970DE"/>
  </w:style>
  <w:style w:type="paragraph" w:customStyle="1" w:styleId="c12">
    <w:name w:val="c12"/>
    <w:basedOn w:val="a"/>
    <w:rsid w:val="00D97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D970DE"/>
  </w:style>
  <w:style w:type="paragraph" w:customStyle="1" w:styleId="c28">
    <w:name w:val="c28"/>
    <w:basedOn w:val="a"/>
    <w:rsid w:val="00D97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D97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D97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D970DE"/>
  </w:style>
  <w:style w:type="paragraph" w:customStyle="1" w:styleId="c31">
    <w:name w:val="c31"/>
    <w:basedOn w:val="a"/>
    <w:rsid w:val="00D97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D970DE"/>
  </w:style>
  <w:style w:type="paragraph" w:customStyle="1" w:styleId="c4">
    <w:name w:val="c4"/>
    <w:basedOn w:val="a"/>
    <w:rsid w:val="00D97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024CC9"/>
  </w:style>
  <w:style w:type="character" w:customStyle="1" w:styleId="dg-libraryrate--number">
    <w:name w:val="dg-library__rate--number"/>
    <w:basedOn w:val="a0"/>
    <w:rsid w:val="00024CC9"/>
  </w:style>
  <w:style w:type="paragraph" w:customStyle="1" w:styleId="infolavkatitle">
    <w:name w:val="infolavka__title"/>
    <w:basedOn w:val="a"/>
    <w:rsid w:val="00024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24CC9"/>
    <w:rPr>
      <w:color w:val="0000FF"/>
      <w:u w:val="single"/>
    </w:rPr>
  </w:style>
  <w:style w:type="paragraph" w:customStyle="1" w:styleId="infolavkaname">
    <w:name w:val="infolavka__name"/>
    <w:basedOn w:val="a"/>
    <w:rsid w:val="00024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024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024CC9"/>
  </w:style>
  <w:style w:type="paragraph" w:customStyle="1" w:styleId="infolavkabottom">
    <w:name w:val="infolavka__bottom"/>
    <w:basedOn w:val="a"/>
    <w:rsid w:val="00024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0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8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5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139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108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0281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6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9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24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0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64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0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45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2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66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7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33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99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2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371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9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8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74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13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26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8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33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9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756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2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68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1455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2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219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</dc:creator>
  <cp:lastModifiedBy>admin</cp:lastModifiedBy>
  <cp:revision>2</cp:revision>
  <dcterms:created xsi:type="dcterms:W3CDTF">2020-06-19T09:59:00Z</dcterms:created>
  <dcterms:modified xsi:type="dcterms:W3CDTF">2020-06-19T09:59:00Z</dcterms:modified>
</cp:coreProperties>
</file>