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E2B" w:rsidRPr="00EA7E2B" w:rsidRDefault="00EA7E2B" w:rsidP="00EA7E2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EA7E2B" w:rsidRPr="00EA7E2B" w:rsidRDefault="00EA7E2B" w:rsidP="00EA7E2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A7E2B">
        <w:rPr>
          <w:rFonts w:ascii="Times New Roman" w:eastAsia="Times New Roman" w:hAnsi="Times New Roman" w:cs="Times New Roman"/>
          <w:sz w:val="24"/>
          <w:szCs w:val="24"/>
          <w:lang w:eastAsia="zh-CN"/>
        </w:rPr>
        <w:t>Рассмотрено на ШМО учителей</w:t>
      </w:r>
      <w:proofErr w:type="gramStart"/>
      <w:r w:rsidRPr="00EA7E2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</w:t>
      </w:r>
      <w:r w:rsidRPr="00EA7E2B">
        <w:rPr>
          <w:rFonts w:ascii="Times New Roman" w:eastAsia="Times New Roman" w:hAnsi="Times New Roman" w:cs="Times New Roman"/>
          <w:sz w:val="24"/>
          <w:szCs w:val="24"/>
          <w:lang w:eastAsia="zh-CN"/>
        </w:rPr>
        <w:t>У</w:t>
      </w:r>
      <w:proofErr w:type="gramEnd"/>
      <w:r w:rsidRPr="00EA7E2B">
        <w:rPr>
          <w:rFonts w:ascii="Times New Roman" w:eastAsia="Times New Roman" w:hAnsi="Times New Roman" w:cs="Times New Roman"/>
          <w:sz w:val="24"/>
          <w:szCs w:val="24"/>
          <w:lang w:eastAsia="zh-CN"/>
        </w:rPr>
        <w:t>тверждаю</w:t>
      </w:r>
    </w:p>
    <w:p w:rsidR="00EA7E2B" w:rsidRPr="00EA7E2B" w:rsidRDefault="00EA7E2B" w:rsidP="00EA7E2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A7E2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Гуманитарного цикла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               </w:t>
      </w:r>
      <w:r w:rsidRPr="00EA7E2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Директор МБОУ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«СУВУ №14 «Подросток»</w:t>
      </w:r>
    </w:p>
    <w:p w:rsidR="00EA7E2B" w:rsidRPr="00EA7E2B" w:rsidRDefault="00EA7E2B" w:rsidP="00EA7E2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Протокол № ___от _________2016</w:t>
      </w:r>
      <w:r w:rsidRPr="00EA7E2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г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В.М. Максимова </w:t>
      </w:r>
      <w:r w:rsidRPr="00EA7E2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/__________/</w:t>
      </w:r>
    </w:p>
    <w:p w:rsidR="00EA7E2B" w:rsidRPr="00EA7E2B" w:rsidRDefault="00EA7E2B" w:rsidP="00EA7E2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Руководитель ШМОː  А.М.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Салимгареева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EA7E2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/________/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Приказ  ______________№ ______</w:t>
      </w:r>
    </w:p>
    <w:p w:rsidR="00EA7E2B" w:rsidRPr="00EA7E2B" w:rsidRDefault="00EA7E2B" w:rsidP="00EA7E2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EA7E2B" w:rsidRPr="00EA7E2B" w:rsidRDefault="00EA7E2B" w:rsidP="00EA7E2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EA7E2B" w:rsidRPr="00EA7E2B" w:rsidRDefault="00EA7E2B" w:rsidP="00EA7E2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EA7E2B" w:rsidRPr="00EA7E2B" w:rsidRDefault="00EA7E2B" w:rsidP="00EA7E2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EA7E2B" w:rsidRPr="00EA7E2B" w:rsidRDefault="00EA7E2B" w:rsidP="00EA7E2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EA7E2B" w:rsidRPr="00EA7E2B" w:rsidRDefault="00EA7E2B" w:rsidP="00EA7E2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EA7E2B" w:rsidRPr="00EA7E2B" w:rsidRDefault="00EA7E2B" w:rsidP="00EA7E2B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</w:pPr>
    </w:p>
    <w:p w:rsidR="00EA7E2B" w:rsidRPr="00EA7E2B" w:rsidRDefault="00EA7E2B" w:rsidP="00EA7E2B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</w:pPr>
      <w:r w:rsidRPr="00EA7E2B"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  <w:t>План работы</w:t>
      </w:r>
    </w:p>
    <w:p w:rsidR="00EA7E2B" w:rsidRPr="00EA7E2B" w:rsidRDefault="00EA7E2B" w:rsidP="00EA7E2B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</w:pPr>
      <w:r w:rsidRPr="00EA7E2B"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  <w:t xml:space="preserve">по подготовке </w:t>
      </w:r>
      <w:proofErr w:type="gramStart"/>
      <w:r w:rsidRPr="00EA7E2B"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  <w:t>к</w:t>
      </w:r>
      <w:proofErr w:type="gramEnd"/>
      <w:r w:rsidRPr="00EA7E2B"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  <w:t xml:space="preserve"> государственной </w:t>
      </w:r>
    </w:p>
    <w:p w:rsidR="00EA7E2B" w:rsidRPr="00EA7E2B" w:rsidRDefault="00EA7E2B" w:rsidP="00EA7E2B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</w:pPr>
      <w:r w:rsidRPr="00EA7E2B"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  <w:t>(итоговой) аттестации в форме ОГЭ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  <w:t>, ГВЭ</w:t>
      </w:r>
    </w:p>
    <w:p w:rsidR="00EA7E2B" w:rsidRPr="00EA7E2B" w:rsidRDefault="00EA7E2B" w:rsidP="00EA7E2B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  <w:t>в 2016-2017</w:t>
      </w:r>
      <w:r w:rsidRPr="00EA7E2B"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  <w:t xml:space="preserve"> учебном году</w:t>
      </w:r>
    </w:p>
    <w:p w:rsidR="00EA7E2B" w:rsidRPr="00EA7E2B" w:rsidRDefault="00EA7E2B" w:rsidP="00EA7E2B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</w:pPr>
    </w:p>
    <w:p w:rsidR="00EA7E2B" w:rsidRPr="00EA7E2B" w:rsidRDefault="00EA7E2B" w:rsidP="00EA7E2B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</w:pPr>
    </w:p>
    <w:p w:rsidR="00EA7E2B" w:rsidRPr="00EA7E2B" w:rsidRDefault="00EA7E2B" w:rsidP="00EA7E2B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</w:pPr>
    </w:p>
    <w:p w:rsidR="00EA7E2B" w:rsidRPr="00EA7E2B" w:rsidRDefault="00EA7E2B" w:rsidP="00EA7E2B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</w:pPr>
    </w:p>
    <w:p w:rsidR="00EA7E2B" w:rsidRPr="00EA7E2B" w:rsidRDefault="00EA7E2B" w:rsidP="00EA7E2B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</w:pPr>
      <w:r w:rsidRPr="00EA7E2B"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  <w:t>Класс: 9</w:t>
      </w:r>
    </w:p>
    <w:p w:rsidR="00EA7E2B" w:rsidRPr="00EA7E2B" w:rsidRDefault="00EA7E2B" w:rsidP="00EA7E2B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</w:pPr>
      <w:r w:rsidRPr="00EA7E2B"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  <w:t>Предмет: обществознание</w:t>
      </w:r>
    </w:p>
    <w:p w:rsidR="00EA7E2B" w:rsidRPr="00EA7E2B" w:rsidRDefault="00EA7E2B" w:rsidP="00EA7E2B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  <w:t xml:space="preserve">Учитель: </w:t>
      </w:r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  <w:t>Мелехина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  <w:t xml:space="preserve"> Т.С.</w:t>
      </w:r>
    </w:p>
    <w:p w:rsidR="007C10C2" w:rsidRDefault="007C10C2" w:rsidP="0089500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7211"/>
        <w:gridCol w:w="2286"/>
        <w:gridCol w:w="5742"/>
      </w:tblGrid>
      <w:tr w:rsidR="007C10C2" w:rsidTr="007C10C2">
        <w:tc>
          <w:tcPr>
            <w:tcW w:w="817" w:type="dxa"/>
          </w:tcPr>
          <w:p w:rsidR="007C10C2" w:rsidRDefault="007C10C2" w:rsidP="006B2B54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lastRenderedPageBreak/>
              <w:t>№</w:t>
            </w:r>
          </w:p>
        </w:tc>
        <w:tc>
          <w:tcPr>
            <w:tcW w:w="7211" w:type="dxa"/>
          </w:tcPr>
          <w:p w:rsidR="007C10C2" w:rsidRDefault="007C10C2" w:rsidP="006B2B54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 xml:space="preserve">Мероприятия </w:t>
            </w:r>
          </w:p>
        </w:tc>
        <w:tc>
          <w:tcPr>
            <w:tcW w:w="2286" w:type="dxa"/>
          </w:tcPr>
          <w:p w:rsidR="007C10C2" w:rsidRDefault="007C10C2" w:rsidP="006B2B54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 xml:space="preserve">Сроки </w:t>
            </w:r>
          </w:p>
        </w:tc>
        <w:tc>
          <w:tcPr>
            <w:tcW w:w="5742" w:type="dxa"/>
          </w:tcPr>
          <w:p w:rsidR="007C10C2" w:rsidRDefault="007C10C2" w:rsidP="006B2B54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Планируемый результат</w:t>
            </w:r>
          </w:p>
        </w:tc>
      </w:tr>
      <w:tr w:rsidR="007C10C2" w:rsidRPr="007C10C2" w:rsidTr="007C10C2">
        <w:tc>
          <w:tcPr>
            <w:tcW w:w="817" w:type="dxa"/>
          </w:tcPr>
          <w:p w:rsidR="007C10C2" w:rsidRPr="007C10C2" w:rsidRDefault="007C10C2" w:rsidP="007C10C2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7C10C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7211" w:type="dxa"/>
          </w:tcPr>
          <w:p w:rsidR="007C10C2" w:rsidRPr="007C10C2" w:rsidRDefault="007C10C2" w:rsidP="007C10C2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7C10C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Изучить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спецификацию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КИМов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, кодификатор элементов </w:t>
            </w:r>
            <w:r w:rsidR="0064309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содержания и требований к уровню подготовки обучающихся.</w:t>
            </w:r>
          </w:p>
        </w:tc>
        <w:tc>
          <w:tcPr>
            <w:tcW w:w="2286" w:type="dxa"/>
          </w:tcPr>
          <w:p w:rsidR="007C10C2" w:rsidRPr="007C10C2" w:rsidRDefault="0064309E" w:rsidP="007C10C2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сентябрь</w:t>
            </w:r>
          </w:p>
        </w:tc>
        <w:tc>
          <w:tcPr>
            <w:tcW w:w="5742" w:type="dxa"/>
          </w:tcPr>
          <w:p w:rsidR="007C10C2" w:rsidRPr="007C10C2" w:rsidRDefault="0064309E" w:rsidP="007C10C2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Владение учащимися необходимой информацией для сдачи экзамена по обществознанию.</w:t>
            </w:r>
          </w:p>
        </w:tc>
      </w:tr>
      <w:tr w:rsidR="007C10C2" w:rsidRPr="007C10C2" w:rsidTr="007C10C2">
        <w:tc>
          <w:tcPr>
            <w:tcW w:w="817" w:type="dxa"/>
          </w:tcPr>
          <w:p w:rsidR="007C10C2" w:rsidRPr="007C10C2" w:rsidRDefault="006738E8" w:rsidP="007C10C2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7211" w:type="dxa"/>
          </w:tcPr>
          <w:p w:rsidR="007C10C2" w:rsidRPr="007C10C2" w:rsidRDefault="006738E8" w:rsidP="007C10C2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Познакомить со структурой  экзамена, бланками.</w:t>
            </w:r>
          </w:p>
        </w:tc>
        <w:tc>
          <w:tcPr>
            <w:tcW w:w="2286" w:type="dxa"/>
          </w:tcPr>
          <w:p w:rsidR="007C10C2" w:rsidRPr="007C10C2" w:rsidRDefault="006738E8" w:rsidP="007C10C2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сентябрь</w:t>
            </w:r>
          </w:p>
        </w:tc>
        <w:tc>
          <w:tcPr>
            <w:tcW w:w="5742" w:type="dxa"/>
          </w:tcPr>
          <w:p w:rsidR="007C10C2" w:rsidRDefault="006738E8" w:rsidP="007C10C2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Отработка навыков пов</w:t>
            </w:r>
            <w:r w:rsidR="004B5D3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едения на экзамене.</w:t>
            </w:r>
          </w:p>
          <w:p w:rsidR="004B5D31" w:rsidRPr="007C10C2" w:rsidRDefault="004B5D31" w:rsidP="007C10C2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Отработка навыков заполнения бланков.</w:t>
            </w:r>
          </w:p>
        </w:tc>
      </w:tr>
      <w:tr w:rsidR="007C10C2" w:rsidRPr="007C10C2" w:rsidTr="007C10C2">
        <w:tc>
          <w:tcPr>
            <w:tcW w:w="817" w:type="dxa"/>
          </w:tcPr>
          <w:p w:rsidR="007C10C2" w:rsidRPr="007C10C2" w:rsidRDefault="0082365E" w:rsidP="007C10C2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7211" w:type="dxa"/>
          </w:tcPr>
          <w:p w:rsidR="007C10C2" w:rsidRPr="007C10C2" w:rsidRDefault="0082365E" w:rsidP="007C10C2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Познакомить  родителей и учащихся с рекомендациями по подготовке к экзамену.</w:t>
            </w:r>
          </w:p>
        </w:tc>
        <w:tc>
          <w:tcPr>
            <w:tcW w:w="2286" w:type="dxa"/>
          </w:tcPr>
          <w:p w:rsidR="007C10C2" w:rsidRPr="007C10C2" w:rsidRDefault="0082365E" w:rsidP="007C10C2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октябрь</w:t>
            </w:r>
          </w:p>
        </w:tc>
        <w:tc>
          <w:tcPr>
            <w:tcW w:w="5742" w:type="dxa"/>
          </w:tcPr>
          <w:p w:rsidR="0082365E" w:rsidRPr="007C10C2" w:rsidRDefault="0082365E" w:rsidP="007C10C2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Обеспечить учащихся памяткой «Подготовка к ГИА». Выдать родителям рекомендации в помощь детям.</w:t>
            </w:r>
          </w:p>
        </w:tc>
      </w:tr>
      <w:tr w:rsidR="007C10C2" w:rsidRPr="007C10C2" w:rsidTr="007C10C2">
        <w:tc>
          <w:tcPr>
            <w:tcW w:w="817" w:type="dxa"/>
          </w:tcPr>
          <w:p w:rsidR="007C10C2" w:rsidRPr="007C10C2" w:rsidRDefault="0082365E" w:rsidP="007C10C2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7211" w:type="dxa"/>
          </w:tcPr>
          <w:p w:rsidR="007C10C2" w:rsidRPr="007C10C2" w:rsidRDefault="00205C42" w:rsidP="007C10C2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Знакомство учащихся с </w:t>
            </w:r>
            <w:r w:rsidR="0082365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ресурсами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Интернет </w:t>
            </w:r>
            <w:r w:rsidR="0082365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при подготовке к ГИА.</w:t>
            </w:r>
          </w:p>
        </w:tc>
        <w:tc>
          <w:tcPr>
            <w:tcW w:w="2286" w:type="dxa"/>
          </w:tcPr>
          <w:p w:rsidR="007C10C2" w:rsidRPr="007C10C2" w:rsidRDefault="0082365E" w:rsidP="007C10C2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ноябрь</w:t>
            </w:r>
          </w:p>
        </w:tc>
        <w:tc>
          <w:tcPr>
            <w:tcW w:w="5742" w:type="dxa"/>
          </w:tcPr>
          <w:p w:rsidR="007C10C2" w:rsidRPr="007C10C2" w:rsidRDefault="0082365E" w:rsidP="007C10C2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Обеспечение самоподготовки к экзамену.</w:t>
            </w:r>
          </w:p>
        </w:tc>
      </w:tr>
      <w:tr w:rsidR="007C10C2" w:rsidRPr="007C10C2" w:rsidTr="007C10C2">
        <w:tc>
          <w:tcPr>
            <w:tcW w:w="817" w:type="dxa"/>
          </w:tcPr>
          <w:p w:rsidR="007C10C2" w:rsidRPr="007C10C2" w:rsidRDefault="0082365E" w:rsidP="007C10C2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5</w:t>
            </w:r>
          </w:p>
        </w:tc>
        <w:tc>
          <w:tcPr>
            <w:tcW w:w="7211" w:type="dxa"/>
          </w:tcPr>
          <w:p w:rsidR="007C10C2" w:rsidRPr="007C10C2" w:rsidRDefault="007753C1" w:rsidP="007C10C2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Участие в РМО учителей общество</w:t>
            </w:r>
            <w:r w:rsidR="0088619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знания.</w:t>
            </w:r>
          </w:p>
        </w:tc>
        <w:tc>
          <w:tcPr>
            <w:tcW w:w="2286" w:type="dxa"/>
          </w:tcPr>
          <w:p w:rsidR="007C10C2" w:rsidRPr="007C10C2" w:rsidRDefault="007753C1" w:rsidP="007C10C2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В течение года</w:t>
            </w:r>
          </w:p>
        </w:tc>
        <w:tc>
          <w:tcPr>
            <w:tcW w:w="5742" w:type="dxa"/>
          </w:tcPr>
          <w:p w:rsidR="007C10C2" w:rsidRPr="007C10C2" w:rsidRDefault="007753C1" w:rsidP="007C10C2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Обобщение опыта по подготовке учащихся к ГИА.</w:t>
            </w:r>
          </w:p>
        </w:tc>
      </w:tr>
      <w:tr w:rsidR="007C10C2" w:rsidRPr="007C10C2" w:rsidTr="007C10C2">
        <w:tc>
          <w:tcPr>
            <w:tcW w:w="817" w:type="dxa"/>
          </w:tcPr>
          <w:p w:rsidR="007C10C2" w:rsidRPr="007C10C2" w:rsidRDefault="00886197" w:rsidP="007C10C2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6</w:t>
            </w:r>
          </w:p>
        </w:tc>
        <w:tc>
          <w:tcPr>
            <w:tcW w:w="7211" w:type="dxa"/>
          </w:tcPr>
          <w:p w:rsidR="007C10C2" w:rsidRPr="007C10C2" w:rsidRDefault="00886197" w:rsidP="007C10C2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Анкетирование учащихся «Что я знаю о ГИА»</w:t>
            </w:r>
          </w:p>
        </w:tc>
        <w:tc>
          <w:tcPr>
            <w:tcW w:w="2286" w:type="dxa"/>
          </w:tcPr>
          <w:p w:rsidR="007C10C2" w:rsidRPr="007C10C2" w:rsidRDefault="00886197" w:rsidP="007C10C2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январь</w:t>
            </w:r>
          </w:p>
        </w:tc>
        <w:tc>
          <w:tcPr>
            <w:tcW w:w="5742" w:type="dxa"/>
          </w:tcPr>
          <w:p w:rsidR="007C10C2" w:rsidRPr="007C10C2" w:rsidRDefault="00886197" w:rsidP="007C10C2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Определение  пробелов в знаниях учащихся  по информированности о ГИА.</w:t>
            </w:r>
          </w:p>
        </w:tc>
      </w:tr>
      <w:tr w:rsidR="007C10C2" w:rsidRPr="007C10C2" w:rsidTr="007C10C2">
        <w:tc>
          <w:tcPr>
            <w:tcW w:w="817" w:type="dxa"/>
          </w:tcPr>
          <w:p w:rsidR="007C10C2" w:rsidRPr="007C10C2" w:rsidRDefault="004069F1" w:rsidP="007C10C2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7</w:t>
            </w:r>
          </w:p>
        </w:tc>
        <w:tc>
          <w:tcPr>
            <w:tcW w:w="7211" w:type="dxa"/>
          </w:tcPr>
          <w:p w:rsidR="007C10C2" w:rsidRPr="007C10C2" w:rsidRDefault="00FC692D" w:rsidP="007C10C2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Проведение  </w:t>
            </w:r>
            <w:r w:rsidR="000C053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групповых </w:t>
            </w:r>
            <w:r w:rsidR="004069F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консультаций в 9-х классах.</w:t>
            </w:r>
          </w:p>
        </w:tc>
        <w:tc>
          <w:tcPr>
            <w:tcW w:w="2286" w:type="dxa"/>
          </w:tcPr>
          <w:p w:rsidR="004069F1" w:rsidRPr="007C10C2" w:rsidRDefault="004069F1" w:rsidP="007C10C2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В течение года, 1 раз в неделю (вторник</w:t>
            </w:r>
            <w:r w:rsidR="00FC692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)</w:t>
            </w:r>
          </w:p>
        </w:tc>
        <w:tc>
          <w:tcPr>
            <w:tcW w:w="5742" w:type="dxa"/>
          </w:tcPr>
          <w:p w:rsidR="007C10C2" w:rsidRPr="007C10C2" w:rsidRDefault="004069F1" w:rsidP="007C10C2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Повторение и закрепление</w:t>
            </w:r>
            <w:r w:rsidR="00FC692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изученного материала, отработка  знаний учащихся в тестовой форме по вариантам ГИА прошлых лет.</w:t>
            </w:r>
          </w:p>
        </w:tc>
      </w:tr>
      <w:tr w:rsidR="00FC692D" w:rsidRPr="007C10C2" w:rsidTr="007C10C2">
        <w:tc>
          <w:tcPr>
            <w:tcW w:w="817" w:type="dxa"/>
          </w:tcPr>
          <w:p w:rsidR="00FC692D" w:rsidRDefault="00FC692D" w:rsidP="007C10C2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8</w:t>
            </w:r>
          </w:p>
        </w:tc>
        <w:tc>
          <w:tcPr>
            <w:tcW w:w="7211" w:type="dxa"/>
          </w:tcPr>
          <w:p w:rsidR="00FC692D" w:rsidRDefault="00FC692D" w:rsidP="007C10C2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Применять различные виды деятельности (работа с текстами, диаграммами,  таблицами).</w:t>
            </w:r>
          </w:p>
        </w:tc>
        <w:tc>
          <w:tcPr>
            <w:tcW w:w="2286" w:type="dxa"/>
          </w:tcPr>
          <w:p w:rsidR="00FC692D" w:rsidRDefault="00FC692D" w:rsidP="007C10C2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В течение учебного года</w:t>
            </w:r>
          </w:p>
        </w:tc>
        <w:tc>
          <w:tcPr>
            <w:tcW w:w="5742" w:type="dxa"/>
          </w:tcPr>
          <w:p w:rsidR="00FC692D" w:rsidRDefault="00FC692D" w:rsidP="007C10C2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Развитие основных мыслительных операций (обобщение, анализ, классификация</w:t>
            </w:r>
            <w:r w:rsidR="00225C8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, составление плана, работа с текстом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), необходимых</w:t>
            </w:r>
            <w:r w:rsidR="0025405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 для выполнения заданий 21-31.</w:t>
            </w:r>
          </w:p>
        </w:tc>
      </w:tr>
      <w:tr w:rsidR="0025405F" w:rsidRPr="007C10C2" w:rsidTr="007C10C2">
        <w:tc>
          <w:tcPr>
            <w:tcW w:w="817" w:type="dxa"/>
          </w:tcPr>
          <w:p w:rsidR="0025405F" w:rsidRDefault="0025405F" w:rsidP="007C10C2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9</w:t>
            </w:r>
          </w:p>
        </w:tc>
        <w:tc>
          <w:tcPr>
            <w:tcW w:w="7211" w:type="dxa"/>
          </w:tcPr>
          <w:p w:rsidR="0025405F" w:rsidRDefault="0025405F" w:rsidP="007C10C2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Участие в олимпиадах разного уровня</w:t>
            </w:r>
          </w:p>
        </w:tc>
        <w:tc>
          <w:tcPr>
            <w:tcW w:w="2286" w:type="dxa"/>
          </w:tcPr>
          <w:p w:rsidR="0025405F" w:rsidRDefault="0025405F" w:rsidP="007C10C2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В течение года</w:t>
            </w:r>
          </w:p>
        </w:tc>
        <w:tc>
          <w:tcPr>
            <w:tcW w:w="5742" w:type="dxa"/>
          </w:tcPr>
          <w:p w:rsidR="0025405F" w:rsidRDefault="000A2E18" w:rsidP="007C10C2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Работа с одаренными детьми</w:t>
            </w:r>
          </w:p>
        </w:tc>
      </w:tr>
      <w:tr w:rsidR="000A2E18" w:rsidRPr="007C10C2" w:rsidTr="007C10C2">
        <w:tc>
          <w:tcPr>
            <w:tcW w:w="817" w:type="dxa"/>
          </w:tcPr>
          <w:p w:rsidR="000A2E18" w:rsidRDefault="000A2E18" w:rsidP="007C10C2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10</w:t>
            </w:r>
          </w:p>
        </w:tc>
        <w:tc>
          <w:tcPr>
            <w:tcW w:w="7211" w:type="dxa"/>
          </w:tcPr>
          <w:p w:rsidR="000A2E18" w:rsidRDefault="000A2E18" w:rsidP="007C10C2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Оформление стенда «ГИА</w:t>
            </w:r>
            <w:r w:rsidR="00144F8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– экзамен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»</w:t>
            </w:r>
            <w:r w:rsidR="00144F8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.</w:t>
            </w:r>
          </w:p>
        </w:tc>
        <w:tc>
          <w:tcPr>
            <w:tcW w:w="2286" w:type="dxa"/>
          </w:tcPr>
          <w:p w:rsidR="000A2E18" w:rsidRDefault="000A2E18" w:rsidP="007C10C2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ноябрь</w:t>
            </w:r>
          </w:p>
        </w:tc>
        <w:tc>
          <w:tcPr>
            <w:tcW w:w="5742" w:type="dxa"/>
          </w:tcPr>
          <w:p w:rsidR="000A2E18" w:rsidRDefault="000A2E18" w:rsidP="007C10C2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Рекомендации выпускникам, родителям.</w:t>
            </w:r>
          </w:p>
        </w:tc>
      </w:tr>
      <w:tr w:rsidR="00803573" w:rsidRPr="007C10C2" w:rsidTr="007C10C2">
        <w:tc>
          <w:tcPr>
            <w:tcW w:w="817" w:type="dxa"/>
          </w:tcPr>
          <w:p w:rsidR="00803573" w:rsidRDefault="00803573" w:rsidP="007C10C2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11</w:t>
            </w:r>
          </w:p>
        </w:tc>
        <w:tc>
          <w:tcPr>
            <w:tcW w:w="7211" w:type="dxa"/>
          </w:tcPr>
          <w:p w:rsidR="00803573" w:rsidRDefault="00803573" w:rsidP="007C10C2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Использование электронных образовательных ресурсов  при подготовке к ГИА.</w:t>
            </w:r>
          </w:p>
        </w:tc>
        <w:tc>
          <w:tcPr>
            <w:tcW w:w="2286" w:type="dxa"/>
          </w:tcPr>
          <w:p w:rsidR="00803573" w:rsidRDefault="00803573" w:rsidP="007C10C2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В течение учебного года</w:t>
            </w:r>
          </w:p>
        </w:tc>
        <w:tc>
          <w:tcPr>
            <w:tcW w:w="5742" w:type="dxa"/>
          </w:tcPr>
          <w:p w:rsidR="00803573" w:rsidRDefault="00803573" w:rsidP="007C10C2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803573" w:rsidRPr="007C10C2" w:rsidTr="007C10C2">
        <w:tc>
          <w:tcPr>
            <w:tcW w:w="817" w:type="dxa"/>
          </w:tcPr>
          <w:p w:rsidR="00803573" w:rsidRDefault="00803573" w:rsidP="007C10C2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12</w:t>
            </w:r>
          </w:p>
        </w:tc>
        <w:tc>
          <w:tcPr>
            <w:tcW w:w="7211" w:type="dxa"/>
          </w:tcPr>
          <w:p w:rsidR="00803573" w:rsidRDefault="00803573" w:rsidP="007C10C2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Информирование родителей  об итогах пробных экзаменов.</w:t>
            </w:r>
          </w:p>
        </w:tc>
        <w:tc>
          <w:tcPr>
            <w:tcW w:w="2286" w:type="dxa"/>
          </w:tcPr>
          <w:p w:rsidR="00803573" w:rsidRDefault="0025325B" w:rsidP="007C10C2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\собрание</w:t>
            </w:r>
            <w:r w:rsidR="00803573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</w:p>
        </w:tc>
        <w:tc>
          <w:tcPr>
            <w:tcW w:w="5742" w:type="dxa"/>
          </w:tcPr>
          <w:p w:rsidR="00803573" w:rsidRDefault="00803573" w:rsidP="007C10C2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Предупреждение не успешности учащихся.</w:t>
            </w:r>
          </w:p>
        </w:tc>
      </w:tr>
      <w:tr w:rsidR="00803573" w:rsidRPr="007C10C2" w:rsidTr="007C10C2">
        <w:tc>
          <w:tcPr>
            <w:tcW w:w="817" w:type="dxa"/>
          </w:tcPr>
          <w:p w:rsidR="00803573" w:rsidRDefault="00803573" w:rsidP="007C10C2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13</w:t>
            </w:r>
          </w:p>
        </w:tc>
        <w:tc>
          <w:tcPr>
            <w:tcW w:w="7211" w:type="dxa"/>
          </w:tcPr>
          <w:p w:rsidR="00803573" w:rsidRDefault="00803573" w:rsidP="007C10C2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Текущий  контроль знаний  учащихся по обществознанию.</w:t>
            </w:r>
          </w:p>
        </w:tc>
        <w:tc>
          <w:tcPr>
            <w:tcW w:w="2286" w:type="dxa"/>
          </w:tcPr>
          <w:p w:rsidR="00803573" w:rsidRDefault="00803573" w:rsidP="007C10C2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В течение учебного года</w:t>
            </w:r>
          </w:p>
        </w:tc>
        <w:tc>
          <w:tcPr>
            <w:tcW w:w="5742" w:type="dxa"/>
          </w:tcPr>
          <w:p w:rsidR="00803573" w:rsidRDefault="00803573" w:rsidP="007C10C2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Выявление и ликвидация пробелов</w:t>
            </w:r>
            <w:r w:rsidR="0025325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в знаниях учащихся.</w:t>
            </w:r>
          </w:p>
        </w:tc>
      </w:tr>
      <w:tr w:rsidR="0025325B" w:rsidRPr="007C10C2" w:rsidTr="007C10C2">
        <w:tc>
          <w:tcPr>
            <w:tcW w:w="817" w:type="dxa"/>
          </w:tcPr>
          <w:p w:rsidR="0025325B" w:rsidRDefault="0025325B" w:rsidP="007C10C2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lastRenderedPageBreak/>
              <w:t>14</w:t>
            </w:r>
          </w:p>
        </w:tc>
        <w:tc>
          <w:tcPr>
            <w:tcW w:w="7211" w:type="dxa"/>
          </w:tcPr>
          <w:p w:rsidR="0025325B" w:rsidRDefault="0025325B" w:rsidP="007C10C2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Пробный экзамен в форме ОГЭ, ГВЭ в рамках </w:t>
            </w:r>
            <w:r w:rsidR="002431D3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итоговой аттестации.</w:t>
            </w:r>
          </w:p>
        </w:tc>
        <w:tc>
          <w:tcPr>
            <w:tcW w:w="2286" w:type="dxa"/>
          </w:tcPr>
          <w:p w:rsidR="0025325B" w:rsidRDefault="0025325B" w:rsidP="007C10C2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Ноябрь</w:t>
            </w:r>
          </w:p>
          <w:p w:rsidR="0025325B" w:rsidRDefault="0025325B" w:rsidP="007C10C2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Март </w:t>
            </w:r>
          </w:p>
        </w:tc>
        <w:tc>
          <w:tcPr>
            <w:tcW w:w="5742" w:type="dxa"/>
          </w:tcPr>
          <w:p w:rsidR="0025325B" w:rsidRDefault="0025325B" w:rsidP="007C10C2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Определение типичных затруднений </w:t>
            </w:r>
            <w:r w:rsidR="00792AE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выпускников. Коррекция образовательного процесса на уроках.</w:t>
            </w:r>
          </w:p>
        </w:tc>
      </w:tr>
      <w:tr w:rsidR="00792AE2" w:rsidRPr="007C10C2" w:rsidTr="007C10C2">
        <w:tc>
          <w:tcPr>
            <w:tcW w:w="817" w:type="dxa"/>
          </w:tcPr>
          <w:p w:rsidR="00792AE2" w:rsidRDefault="00792AE2" w:rsidP="007C10C2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15</w:t>
            </w:r>
          </w:p>
        </w:tc>
        <w:tc>
          <w:tcPr>
            <w:tcW w:w="7211" w:type="dxa"/>
          </w:tcPr>
          <w:p w:rsidR="00792AE2" w:rsidRDefault="000C0536" w:rsidP="007C10C2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Индивидуальные занятия  для слабоуспевающих и неуспевающих учеников.</w:t>
            </w:r>
          </w:p>
        </w:tc>
        <w:tc>
          <w:tcPr>
            <w:tcW w:w="2286" w:type="dxa"/>
          </w:tcPr>
          <w:p w:rsidR="00792AE2" w:rsidRDefault="000C0536" w:rsidP="007C10C2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Каникулы </w:t>
            </w:r>
          </w:p>
        </w:tc>
        <w:tc>
          <w:tcPr>
            <w:tcW w:w="5742" w:type="dxa"/>
          </w:tcPr>
          <w:p w:rsidR="00792AE2" w:rsidRDefault="000C0536" w:rsidP="007C10C2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Устранение пробелов в знаниях.</w:t>
            </w:r>
          </w:p>
        </w:tc>
      </w:tr>
      <w:tr w:rsidR="00547171" w:rsidRPr="007C10C2" w:rsidTr="007C10C2">
        <w:tc>
          <w:tcPr>
            <w:tcW w:w="817" w:type="dxa"/>
          </w:tcPr>
          <w:p w:rsidR="00547171" w:rsidRDefault="00547171" w:rsidP="007C10C2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16</w:t>
            </w:r>
          </w:p>
        </w:tc>
        <w:tc>
          <w:tcPr>
            <w:tcW w:w="7211" w:type="dxa"/>
          </w:tcPr>
          <w:p w:rsidR="00547171" w:rsidRDefault="007564FA" w:rsidP="007C10C2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К</w:t>
            </w:r>
            <w:r w:rsidR="0054717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онтрольная работа по обществознанию в форме теста.</w:t>
            </w:r>
          </w:p>
        </w:tc>
        <w:tc>
          <w:tcPr>
            <w:tcW w:w="2286" w:type="dxa"/>
          </w:tcPr>
          <w:p w:rsidR="00547171" w:rsidRDefault="00547171" w:rsidP="007C10C2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Декабрь </w:t>
            </w:r>
          </w:p>
          <w:p w:rsidR="00547171" w:rsidRDefault="00547171" w:rsidP="007C10C2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Апрель </w:t>
            </w:r>
          </w:p>
        </w:tc>
        <w:tc>
          <w:tcPr>
            <w:tcW w:w="5742" w:type="dxa"/>
          </w:tcPr>
          <w:p w:rsidR="00547171" w:rsidRDefault="00547171" w:rsidP="007C10C2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Обобщение и систематизация знаний учащихся по предмету.</w:t>
            </w:r>
          </w:p>
        </w:tc>
      </w:tr>
      <w:tr w:rsidR="00547171" w:rsidRPr="007C10C2" w:rsidTr="007C10C2">
        <w:tc>
          <w:tcPr>
            <w:tcW w:w="817" w:type="dxa"/>
          </w:tcPr>
          <w:p w:rsidR="00547171" w:rsidRDefault="00547171" w:rsidP="007C10C2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17</w:t>
            </w:r>
          </w:p>
        </w:tc>
        <w:tc>
          <w:tcPr>
            <w:tcW w:w="7211" w:type="dxa"/>
          </w:tcPr>
          <w:p w:rsidR="00547171" w:rsidRDefault="00547171" w:rsidP="007C10C2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Аутогенная </w:t>
            </w:r>
            <w:r w:rsidR="007564F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тренировка.</w:t>
            </w:r>
          </w:p>
        </w:tc>
        <w:tc>
          <w:tcPr>
            <w:tcW w:w="2286" w:type="dxa"/>
          </w:tcPr>
          <w:p w:rsidR="00547171" w:rsidRDefault="00547171" w:rsidP="007C10C2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На уроках в течение года</w:t>
            </w:r>
          </w:p>
        </w:tc>
        <w:tc>
          <w:tcPr>
            <w:tcW w:w="5742" w:type="dxa"/>
          </w:tcPr>
          <w:p w:rsidR="00547171" w:rsidRDefault="00547171" w:rsidP="007C10C2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Снятие тревожности  у учащихся, обучение способам преодоления стрессовой ситуации.</w:t>
            </w:r>
          </w:p>
        </w:tc>
      </w:tr>
    </w:tbl>
    <w:p w:rsidR="007C10C2" w:rsidRDefault="007C10C2" w:rsidP="007C10C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89500F" w:rsidRDefault="0089500F" w:rsidP="007C10C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89500F" w:rsidRDefault="0089500F" w:rsidP="007C10C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89500F" w:rsidRDefault="0089500F" w:rsidP="007C10C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89500F" w:rsidRDefault="0089500F" w:rsidP="007C10C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89500F" w:rsidRDefault="0089500F" w:rsidP="007C10C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89500F" w:rsidRDefault="0089500F" w:rsidP="007C10C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89500F" w:rsidRDefault="0089500F" w:rsidP="007C10C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89500F" w:rsidRDefault="0089500F" w:rsidP="007C10C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89500F" w:rsidRDefault="0089500F" w:rsidP="007C10C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89500F" w:rsidRDefault="0089500F" w:rsidP="007C10C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89500F" w:rsidRDefault="0089500F" w:rsidP="007C10C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89500F" w:rsidRDefault="0089500F" w:rsidP="007C10C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89500F" w:rsidRDefault="0089500F" w:rsidP="007C10C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89500F" w:rsidRDefault="0089500F" w:rsidP="007C10C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89500F" w:rsidRDefault="0089500F" w:rsidP="007C10C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89500F" w:rsidRDefault="0089500F" w:rsidP="007C10C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89500F" w:rsidRDefault="0089500F" w:rsidP="007C10C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89500F" w:rsidRDefault="0089500F" w:rsidP="007C10C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89500F" w:rsidRDefault="0089500F" w:rsidP="007C10C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89500F" w:rsidRDefault="0089500F" w:rsidP="007C10C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89500F" w:rsidRPr="00EA7E2B" w:rsidRDefault="0089500F" w:rsidP="0089500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2431D3" w:rsidRDefault="002431D3" w:rsidP="0089500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bookmarkStart w:id="0" w:name="_GoBack"/>
      <w:bookmarkEnd w:id="0"/>
    </w:p>
    <w:sectPr w:rsidR="002431D3" w:rsidSect="007C10C2">
      <w:pgSz w:w="16838" w:h="11906" w:orient="landscape"/>
      <w:pgMar w:top="851" w:right="540" w:bottom="707" w:left="45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D11"/>
    <w:rsid w:val="00045DBA"/>
    <w:rsid w:val="000A2E18"/>
    <w:rsid w:val="000C0536"/>
    <w:rsid w:val="001057B2"/>
    <w:rsid w:val="00144F84"/>
    <w:rsid w:val="001F49F6"/>
    <w:rsid w:val="00205C42"/>
    <w:rsid w:val="00225C89"/>
    <w:rsid w:val="002431D3"/>
    <w:rsid w:val="0025325B"/>
    <w:rsid w:val="0025405F"/>
    <w:rsid w:val="003008E6"/>
    <w:rsid w:val="004069F1"/>
    <w:rsid w:val="004B5D31"/>
    <w:rsid w:val="00547171"/>
    <w:rsid w:val="0064309E"/>
    <w:rsid w:val="006738E8"/>
    <w:rsid w:val="006B2B54"/>
    <w:rsid w:val="007564FA"/>
    <w:rsid w:val="007753C1"/>
    <w:rsid w:val="00792AE2"/>
    <w:rsid w:val="007C10C2"/>
    <w:rsid w:val="00803573"/>
    <w:rsid w:val="0082365E"/>
    <w:rsid w:val="00886197"/>
    <w:rsid w:val="0089500F"/>
    <w:rsid w:val="009D68ED"/>
    <w:rsid w:val="00AD0D11"/>
    <w:rsid w:val="00EA7E2B"/>
    <w:rsid w:val="00F15CF6"/>
    <w:rsid w:val="00F36518"/>
    <w:rsid w:val="00FC6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10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rsid w:val="00EA7E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10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rsid w:val="00EA7E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</Pages>
  <Words>497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UserTeacher</dc:creator>
  <cp:keywords/>
  <dc:description/>
  <cp:lastModifiedBy>User</cp:lastModifiedBy>
  <cp:revision>23</cp:revision>
  <dcterms:created xsi:type="dcterms:W3CDTF">2017-01-17T05:43:00Z</dcterms:created>
  <dcterms:modified xsi:type="dcterms:W3CDTF">2017-02-16T19:46:00Z</dcterms:modified>
</cp:coreProperties>
</file>