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3" w:rsidRPr="000B676D" w:rsidRDefault="00753B93" w:rsidP="00753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676D">
        <w:rPr>
          <w:rFonts w:ascii="Times New Roman" w:hAnsi="Times New Roman" w:cs="Times New Roman"/>
          <w:b/>
          <w:sz w:val="24"/>
          <w:szCs w:val="24"/>
        </w:rPr>
        <w:t>для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942"/>
      </w:tblGrid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2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942" w:type="dxa"/>
          </w:tcPr>
          <w:p w:rsidR="00753B93" w:rsidRPr="002823C0" w:rsidRDefault="00753B93" w:rsidP="00EC5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С.Н.</w:t>
            </w:r>
          </w:p>
        </w:tc>
      </w:tr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942" w:type="dxa"/>
          </w:tcPr>
          <w:p w:rsidR="00753B93" w:rsidRPr="00CC07F7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753B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3B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</w:t>
            </w:r>
            <w:r w:rsidRPr="00753B93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753B93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53B93">
              <w:rPr>
                <w:rFonts w:ascii="Times New Roman" w:hAnsi="Times New Roman" w:cs="Times New Roman"/>
                <w:sz w:val="24"/>
                <w:szCs w:val="24"/>
              </w:rPr>
              <w:t xml:space="preserve"> , 2018.</w:t>
            </w:r>
          </w:p>
        </w:tc>
      </w:tr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2" w:type="dxa"/>
          </w:tcPr>
          <w:p w:rsidR="00753B93" w:rsidRPr="00753B93" w:rsidRDefault="00753B93" w:rsidP="00753B93">
            <w:pPr>
              <w:rPr>
                <w:rFonts w:ascii="Times New Roman" w:hAnsi="Times New Roman" w:cs="Times New Roman"/>
              </w:rPr>
            </w:pPr>
            <w:r w:rsidRPr="00753B93">
              <w:rPr>
                <w:rFonts w:ascii="Times New Roman" w:hAnsi="Times New Roman" w:cs="Times New Roman"/>
              </w:rPr>
              <w:t>Общая характеристика углерода. Аллотропные модификации углерода</w:t>
            </w:r>
          </w:p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6942" w:type="dxa"/>
          </w:tcPr>
          <w:p w:rsidR="00753B93" w:rsidRPr="00753B93" w:rsidRDefault="00753B93" w:rsidP="0075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</w:t>
            </w:r>
            <w:r w:rsidRPr="00753B93">
              <w:rPr>
                <w:rFonts w:ascii="Times New Roman" w:hAnsi="Times New Roman" w:cs="Times New Roman"/>
              </w:rPr>
              <w:t xml:space="preserve">ся с химическим элементом и простым веществом углерод, с </w:t>
            </w:r>
            <w:r>
              <w:rPr>
                <w:rFonts w:ascii="Times New Roman" w:hAnsi="Times New Roman" w:cs="Times New Roman"/>
              </w:rPr>
              <w:t xml:space="preserve">понятием аллотропия, узнать, </w:t>
            </w:r>
            <w:r w:rsidRPr="00753B93">
              <w:rPr>
                <w:rFonts w:ascii="Times New Roman" w:hAnsi="Times New Roman" w:cs="Times New Roman"/>
              </w:rPr>
              <w:t xml:space="preserve">как влияет строение вещества на его свойства. </w:t>
            </w:r>
          </w:p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93" w:rsidRPr="000B676D" w:rsidTr="00EC57D8">
        <w:tc>
          <w:tcPr>
            <w:tcW w:w="2629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6942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B93" w:rsidRPr="000B676D" w:rsidRDefault="00753B93" w:rsidP="0075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1935"/>
        <w:gridCol w:w="7087"/>
      </w:tblGrid>
      <w:tr w:rsidR="00753B93" w:rsidRPr="000B676D" w:rsidTr="00753B93">
        <w:tc>
          <w:tcPr>
            <w:tcW w:w="867" w:type="dxa"/>
          </w:tcPr>
          <w:p w:rsidR="00753B93" w:rsidRPr="000B676D" w:rsidRDefault="00753B93" w:rsidP="00EC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1935" w:type="dxa"/>
          </w:tcPr>
          <w:p w:rsidR="00753B93" w:rsidRPr="000B676D" w:rsidRDefault="00753B93" w:rsidP="00EC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753B93" w:rsidRPr="000B676D" w:rsidRDefault="00753B93" w:rsidP="00EC5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7087" w:type="dxa"/>
          </w:tcPr>
          <w:p w:rsidR="00753B93" w:rsidRPr="000B676D" w:rsidRDefault="00753B93" w:rsidP="00EC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753B93" w:rsidRPr="000B676D" w:rsidRDefault="00753B93" w:rsidP="00EC5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753B93" w:rsidRPr="000B676D" w:rsidTr="00753B93">
        <w:tc>
          <w:tcPr>
            <w:tcW w:w="867" w:type="dxa"/>
          </w:tcPr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Pr="00753B93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9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письменно</w:t>
            </w:r>
          </w:p>
        </w:tc>
        <w:tc>
          <w:tcPr>
            <w:tcW w:w="1935" w:type="dxa"/>
          </w:tcPr>
          <w:p w:rsidR="00753B93" w:rsidRPr="00262BFC" w:rsidRDefault="00753B93" w:rsidP="00753B93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62BFC">
              <w:rPr>
                <w:rFonts w:ascii="Times New Roman" w:hAnsi="Times New Roman" w:cs="Times New Roman"/>
              </w:rPr>
              <w:t xml:space="preserve">Прочитайте текст в учебнике  параграф </w:t>
            </w:r>
            <w:r w:rsidRPr="00262BFC">
              <w:rPr>
                <w:rFonts w:ascii="Times New Roman" w:hAnsi="Times New Roman" w:cs="Times New Roman"/>
              </w:rPr>
              <w:t>51</w:t>
            </w:r>
            <w:r w:rsidRPr="00262BFC">
              <w:rPr>
                <w:rFonts w:ascii="Times New Roman" w:hAnsi="Times New Roman" w:cs="Times New Roman"/>
              </w:rPr>
              <w:t xml:space="preserve"> 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Положение в периодической системе и строение атома углерода.</w:t>
            </w:r>
          </w:p>
          <w:p w:rsidR="00753B93" w:rsidRDefault="00753B93" w:rsidP="0075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75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75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параграф52</w:t>
            </w:r>
          </w:p>
          <w:p w:rsidR="00753B93" w:rsidRPr="00753B93" w:rsidRDefault="00753B93" w:rsidP="0075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заполни таблицу</w:t>
            </w:r>
          </w:p>
        </w:tc>
        <w:tc>
          <w:tcPr>
            <w:tcW w:w="7087" w:type="dxa"/>
          </w:tcPr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число, тему урока, выписать </w:t>
            </w: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1.химический символ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2.положение в периодической системе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период б) группа в) подгруппа г) порядковый номер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3.схема строения атома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4.полная электронная формула (подчеркните валентные электроны)</w:t>
            </w:r>
          </w:p>
          <w:p w:rsidR="00753B93" w:rsidRDefault="00753B93" w:rsidP="00753B9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5.возможные степени окисления</w:t>
            </w: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Pr="00EF1022" w:rsidRDefault="00753B93" w:rsidP="00753B93">
            <w:pPr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Аллотропные модификации углерода</w:t>
            </w:r>
            <w:r w:rsidRPr="00EF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</w:t>
            </w:r>
          </w:p>
          <w:tbl>
            <w:tblPr>
              <w:tblW w:w="67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1276"/>
              <w:gridCol w:w="1701"/>
              <w:gridCol w:w="1559"/>
            </w:tblGrid>
            <w:tr w:rsidR="00753B93" w:rsidRPr="00753B93" w:rsidTr="00753B93">
              <w:trPr>
                <w:trHeight w:val="78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1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Аллоторопные</w:t>
                  </w:r>
                  <w:proofErr w:type="spellEnd"/>
                  <w:r w:rsidRPr="00EF1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модификации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Физические свойства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753B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имические свойства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753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3B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Кристаллическая решетка</w:t>
                  </w:r>
                </w:p>
              </w:tc>
            </w:tr>
            <w:tr w:rsidR="00753B93" w:rsidRPr="00753B93" w:rsidTr="00753B93">
              <w:trPr>
                <w:trHeight w:val="52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Алмаз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B93" w:rsidRPr="00753B93" w:rsidTr="00753B93">
              <w:trPr>
                <w:trHeight w:val="38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B93" w:rsidRPr="00753B93" w:rsidTr="00753B93">
              <w:trPr>
                <w:trHeight w:val="42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Активированный уголь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B93" w:rsidRPr="00753B93" w:rsidTr="00753B93">
              <w:trPr>
                <w:trHeight w:val="46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Карбин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B93" w:rsidRPr="00753B93" w:rsidTr="00753B93">
              <w:trPr>
                <w:trHeight w:val="480"/>
              </w:trPr>
              <w:tc>
                <w:tcPr>
                  <w:tcW w:w="21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022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Фуллерит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53B93" w:rsidRPr="00EF1022" w:rsidRDefault="00753B93" w:rsidP="00EC5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Pr="00583BAB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93" w:rsidRPr="000B676D" w:rsidTr="00753B93">
        <w:tc>
          <w:tcPr>
            <w:tcW w:w="867" w:type="dxa"/>
          </w:tcPr>
          <w:p w:rsidR="00753B93" w:rsidRPr="000B676D" w:rsidRDefault="00D34409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1935" w:type="dxa"/>
          </w:tcPr>
          <w:p w:rsidR="00D34409" w:rsidRPr="000B676D" w:rsidRDefault="00753B93" w:rsidP="00D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93" w:rsidRPr="000B676D" w:rsidRDefault="00753B93" w:rsidP="00D3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09" w:rsidRPr="00D34409" w:rsidRDefault="00D34409" w:rsidP="00D34409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Задание №2 на стр.182</w:t>
            </w:r>
          </w:p>
          <w:p w:rsidR="00D34409" w:rsidRPr="00D34409" w:rsidRDefault="00D34409" w:rsidP="00D34409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 задание </w:t>
            </w:r>
          </w:p>
          <w:p w:rsidR="00D34409" w:rsidRPr="00D34409" w:rsidRDefault="00D34409" w:rsidP="00D34409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(Да или</w:t>
            </w:r>
            <w:proofErr w:type="gramStart"/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ет)</w:t>
            </w:r>
          </w:p>
          <w:p w:rsidR="00D34409" w:rsidRPr="00D34409" w:rsidRDefault="00D34409" w:rsidP="00D34409">
            <w:pPr>
              <w:pStyle w:val="a6"/>
              <w:numPr>
                <w:ilvl w:val="1"/>
                <w:numId w:val="2"/>
              </w:numPr>
              <w:shd w:val="clear" w:color="auto" w:fill="FFFFFF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большой в мире алмаз нашли в Якутии? </w:t>
            </w:r>
          </w:p>
          <w:p w:rsidR="00D34409" w:rsidRPr="00D34409" w:rsidRDefault="00D34409" w:rsidP="00D34409">
            <w:pPr>
              <w:pStyle w:val="a6"/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простой карандаш может проводить электрический ток? </w:t>
            </w:r>
          </w:p>
          <w:p w:rsidR="00D34409" w:rsidRPr="00EF1022" w:rsidRDefault="00D34409" w:rsidP="00D34409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F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Противогаз изоб</w:t>
            </w: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 в США в конце 19 век?</w:t>
            </w:r>
          </w:p>
          <w:p w:rsidR="00D34409" w:rsidRPr="00D34409" w:rsidRDefault="00D34409" w:rsidP="00D34409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F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</w:t>
            </w: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-основа жизни во Вселенной?</w:t>
            </w:r>
          </w:p>
          <w:p w:rsidR="00753B93" w:rsidRPr="00D34409" w:rsidRDefault="00D34409" w:rsidP="00D34409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Нанотехнологии занимаются веществами и мат</w:t>
            </w:r>
            <w:r w:rsidRPr="00D3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ериалами на основе углерода?</w:t>
            </w:r>
          </w:p>
          <w:p w:rsidR="00753B93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93" w:rsidRPr="000B676D" w:rsidTr="00753B93">
        <w:tc>
          <w:tcPr>
            <w:tcW w:w="867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4409" w:rsidRPr="000B676D" w:rsidRDefault="00D34409" w:rsidP="00D3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93" w:rsidRPr="000B676D" w:rsidTr="00753B93">
        <w:trPr>
          <w:trHeight w:val="252"/>
        </w:trPr>
        <w:tc>
          <w:tcPr>
            <w:tcW w:w="867" w:type="dxa"/>
            <w:vMerge w:val="restart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B93" w:rsidRPr="000B676D" w:rsidTr="00753B93">
        <w:trPr>
          <w:trHeight w:val="588"/>
        </w:trPr>
        <w:tc>
          <w:tcPr>
            <w:tcW w:w="867" w:type="dxa"/>
            <w:vMerge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B93" w:rsidRPr="000B676D" w:rsidRDefault="00753B93" w:rsidP="00EC5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3B93" w:rsidRPr="000B676D" w:rsidRDefault="00753B93" w:rsidP="0075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753B93" w:rsidRPr="000B676D" w:rsidTr="00D34409">
        <w:tc>
          <w:tcPr>
            <w:tcW w:w="3048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753B93" w:rsidRPr="000B676D" w:rsidRDefault="00753B93" w:rsidP="00EC5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76D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3" w:type="dxa"/>
          </w:tcPr>
          <w:p w:rsidR="00753B93" w:rsidRPr="000B676D" w:rsidRDefault="00753B93" w:rsidP="00EC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B93" w:rsidRPr="000B676D" w:rsidRDefault="00753B93" w:rsidP="0075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3B93" w:rsidRPr="000B676D" w:rsidSect="00486B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389"/>
    <w:multiLevelType w:val="hybridMultilevel"/>
    <w:tmpl w:val="058407AE"/>
    <w:lvl w:ilvl="0" w:tplc="BD480D42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81D1461"/>
    <w:multiLevelType w:val="multilevel"/>
    <w:tmpl w:val="920A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65445"/>
    <w:multiLevelType w:val="hybridMultilevel"/>
    <w:tmpl w:val="55BEB6E8"/>
    <w:lvl w:ilvl="0" w:tplc="57E6762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93"/>
    <w:rsid w:val="00262BFC"/>
    <w:rsid w:val="003F304C"/>
    <w:rsid w:val="00753B93"/>
    <w:rsid w:val="00D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3"/>
  </w:style>
  <w:style w:type="paragraph" w:styleId="1">
    <w:name w:val="heading 1"/>
    <w:basedOn w:val="a"/>
    <w:next w:val="a"/>
    <w:link w:val="10"/>
    <w:uiPriority w:val="9"/>
    <w:qFormat/>
    <w:rsid w:val="0075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3B9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53B93"/>
    <w:rPr>
      <w:b/>
      <w:bCs/>
    </w:rPr>
  </w:style>
  <w:style w:type="paragraph" w:styleId="a6">
    <w:name w:val="List Paragraph"/>
    <w:basedOn w:val="a"/>
    <w:uiPriority w:val="34"/>
    <w:qFormat/>
    <w:rsid w:val="00753B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3"/>
  </w:style>
  <w:style w:type="paragraph" w:styleId="1">
    <w:name w:val="heading 1"/>
    <w:basedOn w:val="a"/>
    <w:next w:val="a"/>
    <w:link w:val="10"/>
    <w:uiPriority w:val="9"/>
    <w:qFormat/>
    <w:rsid w:val="0075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5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3B9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53B93"/>
    <w:rPr>
      <w:b/>
      <w:bCs/>
    </w:rPr>
  </w:style>
  <w:style w:type="paragraph" w:styleId="a6">
    <w:name w:val="List Paragraph"/>
    <w:basedOn w:val="a"/>
    <w:uiPriority w:val="34"/>
    <w:qFormat/>
    <w:rsid w:val="00753B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2020-04-26T03:51:00Z</dcterms:created>
  <dcterms:modified xsi:type="dcterms:W3CDTF">2020-04-26T04:25:00Z</dcterms:modified>
</cp:coreProperties>
</file>