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D0" w:rsidRPr="00781C2A" w:rsidRDefault="00413AD0" w:rsidP="00413A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План-сетка на Сентябрь воспитателя 8 «а» класса– </w:t>
      </w:r>
      <w:proofErr w:type="gramStart"/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</w:t>
      </w:r>
      <w:proofErr w:type="gramEnd"/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чёрский В.В.</w:t>
      </w:r>
    </w:p>
    <w:tbl>
      <w:tblPr>
        <w:tblW w:w="15210" w:type="dxa"/>
        <w:tblInd w:w="108" w:type="dxa"/>
        <w:tblLayout w:type="fixed"/>
        <w:tblLook w:val="0000"/>
      </w:tblPr>
      <w:tblGrid>
        <w:gridCol w:w="751"/>
        <w:gridCol w:w="1843"/>
        <w:gridCol w:w="1843"/>
        <w:gridCol w:w="2226"/>
        <w:gridCol w:w="2026"/>
        <w:gridCol w:w="2368"/>
        <w:gridCol w:w="2126"/>
        <w:gridCol w:w="2027"/>
      </w:tblGrid>
      <w:tr w:rsidR="00413AD0" w:rsidRPr="00781C2A" w:rsidTr="00FC66D0">
        <w:trPr>
          <w:trHeight w:val="53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3AD0" w:rsidRPr="00781C2A" w:rsidTr="00FC66D0">
        <w:trPr>
          <w:trHeight w:val="93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Участие в торжественном построении, посвященном Дню Знаний.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C2A">
              <w:rPr>
                <w:rFonts w:ascii="Times New Roman" w:hAnsi="Times New Roman"/>
                <w:sz w:val="24"/>
                <w:szCs w:val="24"/>
              </w:rPr>
              <w:t>Практикум «Мелкий ремонт формы» (пришивание петелек, пуговиц, меток с маркировкой</w:t>
            </w:r>
            <w:proofErr w:type="gramEnd"/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Сбор командиров отделений (Тема: обязанности командиров)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636 лет со Дня победы русских полков во главе с великим князем Дмитрием Донским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1.Самоподготовка.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2.Душ.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413AD0" w:rsidRPr="00781C2A" w:rsidTr="00FC66D0">
        <w:trPr>
          <w:trHeight w:val="129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Посещение выставки «Высокая честь кадет»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AD0" w:rsidRPr="00781C2A" w:rsidRDefault="00413AD0" w:rsidP="00FC66D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Информационная беседа «Объекты культурного наследия Томской области.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Проведения праздника «День именинника»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Акция «Уют», оформление классных уголков.</w:t>
            </w:r>
          </w:p>
          <w:p w:rsidR="00413AD0" w:rsidRPr="00781C2A" w:rsidRDefault="00413AD0" w:rsidP="00FC66D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413AD0" w:rsidRPr="00781C2A" w:rsidRDefault="00413AD0" w:rsidP="00FC66D0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 Прогулки на свежем воздухе.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413AD0" w:rsidRPr="00781C2A" w:rsidTr="00FC66D0">
        <w:trPr>
          <w:trHeight w:val="254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tabs>
                <w:tab w:val="left" w:pos="175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 xml:space="preserve">Первенство города среди школ по </w:t>
            </w:r>
            <w:proofErr w:type="gramStart"/>
            <w:r w:rsidRPr="00781C2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81C2A">
              <w:rPr>
                <w:rFonts w:ascii="Times New Roman" w:hAnsi="Times New Roman"/>
                <w:sz w:val="24"/>
                <w:szCs w:val="24"/>
              </w:rPr>
              <w:t>/а кроссу.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1C2A">
              <w:rPr>
                <w:rFonts w:ascii="Times New Roman" w:hAnsi="Times New Roman"/>
                <w:sz w:val="24"/>
                <w:szCs w:val="24"/>
              </w:rPr>
              <w:t xml:space="preserve">Беседа «Безопасность на дорогах» (представитель ГИБДД МО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в «Колпашево»</w:t>
            </w:r>
            <w:proofErr w:type="gramEnd"/>
          </w:p>
          <w:p w:rsidR="00413AD0" w:rsidRPr="00781C2A" w:rsidRDefault="00413AD0" w:rsidP="00FC6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Инструктаж по соблюдению правил дорожного движения, поведения в общественном транспорте и общественных метах.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Сообщение «Как деревья делают чище воздух»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Викторина «Вопросы на смекалку»</w:t>
            </w:r>
          </w:p>
          <w:p w:rsidR="00413AD0" w:rsidRPr="00781C2A" w:rsidRDefault="00413AD0" w:rsidP="00FC66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413AD0" w:rsidRPr="00781C2A" w:rsidRDefault="00413AD0" w:rsidP="00FC6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AD0" w:rsidRPr="00781C2A" w:rsidTr="00FC66D0">
        <w:trPr>
          <w:trHeight w:val="160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4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1C2A">
              <w:rPr>
                <w:rFonts w:ascii="Times New Roman" w:hAnsi="Times New Roman"/>
                <w:sz w:val="24"/>
                <w:szCs w:val="24"/>
              </w:rPr>
              <w:t>освященных</w:t>
            </w:r>
            <w:proofErr w:type="gramEnd"/>
            <w:r w:rsidRPr="00781C2A">
              <w:rPr>
                <w:rFonts w:ascii="Times New Roman" w:hAnsi="Times New Roman"/>
                <w:sz w:val="24"/>
                <w:szCs w:val="24"/>
              </w:rPr>
              <w:t xml:space="preserve"> Международному дню распространения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Информационный час «Устав кадетского корпуса».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Бородинское сражение русской армии под командованием М.И.Кутузова с французской армией;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C2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413AD0" w:rsidRPr="00781C2A" w:rsidRDefault="00413AD0" w:rsidP="00FC66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413AD0" w:rsidRPr="00781C2A" w:rsidRDefault="00413AD0" w:rsidP="00FC66D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413AD0" w:rsidRPr="00781C2A" w:rsidRDefault="00413AD0" w:rsidP="00FC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413AD0" w:rsidRPr="00781C2A" w:rsidRDefault="00413AD0" w:rsidP="00FC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413AD0" w:rsidRPr="00781C2A" w:rsidRDefault="00413AD0" w:rsidP="00FC6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0349" w:rsidRDefault="009C0349"/>
    <w:sectPr w:rsidR="009C0349" w:rsidSect="00413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AD0"/>
    <w:rsid w:val="00413AD0"/>
    <w:rsid w:val="009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2018-10-30T15:57:00Z</dcterms:created>
  <dcterms:modified xsi:type="dcterms:W3CDTF">2018-10-30T15:57:00Z</dcterms:modified>
</cp:coreProperties>
</file>