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0F" w:rsidRPr="00AC5583" w:rsidRDefault="0021480F" w:rsidP="00214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83">
        <w:rPr>
          <w:rFonts w:ascii="Times New Roman" w:hAnsi="Times New Roman" w:cs="Times New Roman"/>
          <w:b/>
          <w:sz w:val="28"/>
          <w:szCs w:val="28"/>
          <w:lang w:val="kk-KZ"/>
        </w:rPr>
        <w:t>План урока</w:t>
      </w:r>
      <w:r w:rsidRPr="00AC5583">
        <w:rPr>
          <w:rFonts w:ascii="Times New Roman" w:hAnsi="Times New Roman" w:cs="Times New Roman"/>
          <w:b/>
          <w:sz w:val="28"/>
          <w:szCs w:val="28"/>
        </w:rPr>
        <w:t xml:space="preserve"> географии , </w:t>
      </w:r>
    </w:p>
    <w:p w:rsidR="0021480F" w:rsidRPr="00AC5583" w:rsidRDefault="0021480F" w:rsidP="00214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5583">
        <w:rPr>
          <w:rFonts w:ascii="Times New Roman" w:hAnsi="Times New Roman" w:cs="Times New Roman"/>
          <w:b/>
          <w:sz w:val="28"/>
          <w:szCs w:val="28"/>
        </w:rPr>
        <w:t>интегрированного с предметом «Самопознание»</w:t>
      </w:r>
    </w:p>
    <w:p w:rsidR="0021480F" w:rsidRPr="00AC5583" w:rsidRDefault="0021480F" w:rsidP="00214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480F" w:rsidRPr="00AC5583" w:rsidRDefault="0021480F" w:rsidP="0021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583">
        <w:rPr>
          <w:rFonts w:ascii="Times New Roman" w:hAnsi="Times New Roman" w:cs="Times New Roman"/>
          <w:bCs/>
          <w:sz w:val="28"/>
          <w:szCs w:val="28"/>
          <w:lang w:val="kk-KZ"/>
        </w:rPr>
        <w:t>Школа</w:t>
      </w:r>
      <w:r w:rsidRPr="00AC5583">
        <w:rPr>
          <w:rFonts w:ascii="Times New Roman" w:hAnsi="Times New Roman" w:cs="Times New Roman"/>
          <w:b/>
          <w:bCs/>
          <w:sz w:val="28"/>
          <w:szCs w:val="28"/>
        </w:rPr>
        <w:t xml:space="preserve">ОСШОД №8        </w:t>
      </w:r>
      <w:r w:rsidRPr="00AC5583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Дата</w:t>
      </w:r>
      <w:r w:rsidR="00F9469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9469F">
        <w:rPr>
          <w:rFonts w:ascii="Times New Roman" w:hAnsi="Times New Roman" w:cs="Times New Roman"/>
          <w:b/>
          <w:bCs/>
          <w:sz w:val="28"/>
          <w:szCs w:val="28"/>
        </w:rPr>
        <w:t>19.10</w:t>
      </w:r>
      <w:r w:rsidRPr="00AC5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480F" w:rsidRPr="00AC5583" w:rsidRDefault="0021480F" w:rsidP="0021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583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4042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C5583">
        <w:rPr>
          <w:rFonts w:ascii="Times New Roman" w:hAnsi="Times New Roman" w:cs="Times New Roman"/>
          <w:b/>
          <w:bCs/>
          <w:sz w:val="28"/>
          <w:szCs w:val="28"/>
        </w:rPr>
        <w:t xml:space="preserve">Ганиева О.П. </w:t>
      </w:r>
    </w:p>
    <w:p w:rsidR="0021480F" w:rsidRPr="00AC5583" w:rsidRDefault="0021480F" w:rsidP="0021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583">
        <w:rPr>
          <w:rFonts w:ascii="Times New Roman" w:hAnsi="Times New Roman" w:cs="Times New Roman"/>
          <w:bCs/>
          <w:sz w:val="28"/>
          <w:szCs w:val="28"/>
        </w:rPr>
        <w:t>Класс</w:t>
      </w:r>
      <w:r w:rsidRPr="00AC5583">
        <w:rPr>
          <w:rFonts w:ascii="Times New Roman" w:hAnsi="Times New Roman" w:cs="Times New Roman"/>
          <w:b/>
          <w:bCs/>
          <w:sz w:val="28"/>
          <w:szCs w:val="28"/>
        </w:rPr>
        <w:t xml:space="preserve"> 10       </w:t>
      </w:r>
      <w:r w:rsidRPr="00AC5583">
        <w:rPr>
          <w:rFonts w:ascii="Times New Roman" w:hAnsi="Times New Roman" w:cs="Times New Roman"/>
          <w:bCs/>
          <w:sz w:val="28"/>
          <w:szCs w:val="28"/>
          <w:lang w:val="kk-KZ"/>
        </w:rPr>
        <w:t>Кол-во уч-ся</w:t>
      </w:r>
      <w:r w:rsidRPr="00AC55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20</w:t>
      </w:r>
    </w:p>
    <w:p w:rsidR="0021480F" w:rsidRPr="00AC5583" w:rsidRDefault="0021480F" w:rsidP="0021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5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Тема  </w:t>
      </w:r>
      <w:r w:rsidRPr="00AC5583">
        <w:rPr>
          <w:rFonts w:ascii="Times New Roman" w:hAnsi="Times New Roman" w:cs="Times New Roman"/>
          <w:bCs/>
          <w:sz w:val="28"/>
          <w:szCs w:val="28"/>
        </w:rPr>
        <w:t>Литосфера и закономерности ее развития</w:t>
      </w:r>
    </w:p>
    <w:p w:rsidR="0021480F" w:rsidRPr="00AC5583" w:rsidRDefault="0021480F" w:rsidP="0021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583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bCs/>
          <w:sz w:val="28"/>
          <w:szCs w:val="28"/>
        </w:rPr>
        <w:t>Праведное поведение</w:t>
      </w:r>
    </w:p>
    <w:p w:rsidR="0021480F" w:rsidRPr="00AC5583" w:rsidRDefault="0021480F" w:rsidP="0021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83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 </w:t>
      </w:r>
      <w:r>
        <w:rPr>
          <w:rFonts w:ascii="Times New Roman" w:hAnsi="Times New Roman" w:cs="Times New Roman"/>
          <w:bCs/>
          <w:sz w:val="28"/>
          <w:szCs w:val="28"/>
        </w:rPr>
        <w:t>бескорыстное служение обществу, социальная и гражданская ответственность, потолок желаний.</w:t>
      </w:r>
    </w:p>
    <w:p w:rsidR="0021480F" w:rsidRPr="00AC5583" w:rsidRDefault="0021480F" w:rsidP="0021480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9"/>
        <w:gridCol w:w="1827"/>
      </w:tblGrid>
      <w:tr w:rsidR="0021480F" w:rsidRPr="00AC5583" w:rsidTr="00BF2B49">
        <w:trPr>
          <w:jc w:val="center"/>
        </w:trPr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0F" w:rsidRPr="002B3FD0" w:rsidRDefault="0021480F" w:rsidP="002B3FD0">
            <w:pPr>
              <w:pStyle w:val="a5"/>
            </w:pPr>
            <w:r w:rsidRPr="00AC5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Цель: </w:t>
            </w:r>
            <w:r w:rsidRPr="00AC5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Углубление знаний учащихся о</w:t>
            </w:r>
            <w:r w:rsidR="002B3F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литосфере и закономерностях</w:t>
            </w:r>
            <w:r w:rsidR="002B3FD0" w:rsidRPr="00AC55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ее развития</w:t>
            </w:r>
            <w:r w:rsidR="002B3F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общечеловеческую ценность Праведное поведение.</w:t>
            </w:r>
          </w:p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5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Задачи:</w:t>
            </w:r>
          </w:p>
          <w:p w:rsidR="0021480F" w:rsidRPr="00C56307" w:rsidRDefault="009C7DCB" w:rsidP="009C7D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" w:firstLine="342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="002B3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ознакомить с </w:t>
            </w:r>
            <w:r w:rsidR="0021480F" w:rsidRPr="00C563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B3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закономерностями</w:t>
            </w:r>
            <w:r w:rsidR="0021480F" w:rsidRPr="00C563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тектонического развития земной коры за исторический период времени</w:t>
            </w:r>
            <w:r w:rsidR="002B3FD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2148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1480F" w:rsidRPr="00AC5583" w:rsidRDefault="0021480F" w:rsidP="009C7DCB">
            <w:pPr>
              <w:spacing w:after="0" w:line="240" w:lineRule="auto"/>
              <w:ind w:left="18" w:firstLine="3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5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9C7D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C5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социальную и гражданскую ответственность за антропогенные процессы</w:t>
            </w:r>
            <w:r w:rsidR="00F9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нарушающие саморегуляцию природы.</w:t>
            </w:r>
          </w:p>
          <w:p w:rsidR="002B3FD0" w:rsidRPr="002B3FD0" w:rsidRDefault="0021480F" w:rsidP="009C7DCB">
            <w:pPr>
              <w:pStyle w:val="a5"/>
              <w:ind w:left="18"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AC5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3.Воспитывать</w:t>
            </w:r>
            <w:r w:rsidR="002B3FD0">
              <w:t xml:space="preserve"> </w:t>
            </w:r>
            <w:r w:rsidR="002B3FD0" w:rsidRPr="002B3FD0">
              <w:rPr>
                <w:rFonts w:ascii="Times New Roman" w:hAnsi="Times New Roman" w:cs="Times New Roman"/>
                <w:sz w:val="28"/>
                <w:szCs w:val="28"/>
              </w:rPr>
              <w:t>потребность в бескорыстном служении и установления потолка желаний</w:t>
            </w:r>
            <w:r w:rsidR="009C7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80F" w:rsidRPr="00AC5583" w:rsidRDefault="0021480F" w:rsidP="002B3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C5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5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Ресурс</w:t>
            </w:r>
            <w:r w:rsidRPr="00AC55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ы</w:t>
            </w:r>
            <w:r w:rsidRPr="00AC55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AC5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(материал</w:t>
            </w:r>
            <w:r w:rsidRPr="00AC5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ы</w:t>
            </w:r>
            <w:r w:rsidRPr="00AC5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AC5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источники</w:t>
            </w:r>
            <w:r w:rsidRPr="00AC5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1480F" w:rsidRPr="00AC5583" w:rsidTr="00BF2B49">
        <w:trPr>
          <w:jc w:val="center"/>
        </w:trPr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58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Ход урока</w:t>
            </w:r>
            <w:r w:rsidRPr="00AC5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5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Внешняя интеграция</w:t>
            </w:r>
            <w:r w:rsidRPr="00AC5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(использование методических приемов урока самопознания)</w:t>
            </w:r>
          </w:p>
          <w:p w:rsidR="0021480F" w:rsidRPr="00AC5583" w:rsidRDefault="0021480F" w:rsidP="00FA6F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AC5583">
              <w:rPr>
                <w:rFonts w:ascii="Times New Roman" w:hAnsi="Times New Roman"/>
                <w:b/>
                <w:i/>
                <w:sz w:val="28"/>
                <w:szCs w:val="28"/>
              </w:rPr>
              <w:t>Позитивный настрой на дыхание</w:t>
            </w:r>
          </w:p>
          <w:p w:rsidR="008D3695" w:rsidRDefault="0021480F" w:rsidP="008D369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AC5583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Притча о Земле</w:t>
            </w:r>
          </w:p>
          <w:p w:rsidR="008D3695" w:rsidRDefault="008D3695" w:rsidP="008D369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 </w:t>
            </w:r>
            <w:r w:rsidR="00186D44"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Давным-давно Земля была девственной чистоты. Она берегла себя как невеста, в ожидании одного единственного избранника, кому могла бы доверить себя. Она была бесконечно доброй и приветливой. </w:t>
            </w:r>
          </w:p>
          <w:p w:rsidR="00186D44" w:rsidRPr="008D3695" w:rsidRDefault="008D3695" w:rsidP="008D369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186D44"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Она дала кров и пищу бесчисленным стадам, табунам, отарам и стаям животного мира и они отвечали ей взаимностью, бережно относясь к ее красоте и чистоте.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86D44"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 вот однажды появился он - Человек. Он был могуч, высок и статен. Он </w:t>
            </w:r>
            <w:r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улыбался,</w:t>
            </w:r>
            <w:r w:rsidR="00186D44"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казалос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ь, с ним вместе улыбается солнце. О</w:t>
            </w:r>
            <w:r w:rsidR="00186D44"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 </w:t>
            </w:r>
            <w:r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печалился,</w:t>
            </w:r>
            <w:r w:rsidR="00186D44"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вместе с ним хмурилась луна, он пел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r w:rsidR="00186D44"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ему вторило небо и ветер, и она безумно влюбилась в него. И он полюбил ее за ее величие и широту, доброту и красоту, за необъятность и чистоту.  Со временем у них появились дети. Они росли, мужали, сами растили детей и все дальше и дальше отдалялись от той великой любви, которая подарила </w:t>
            </w:r>
            <w:r w:rsidR="00186D44"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им жизнь.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86D44"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Земля - праматерь, становилась для них все больше и больше источником для существования, обогащения, пока они совсем не забыли, кем была для них она.</w:t>
            </w:r>
            <w:r w:rsidR="000464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86D44"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 Земля терпела все это, в надежде, что когда-нибудь люди одумаются и вспомнят, что она подарила им жизнь, что они являются детьми великой любви, и что они смогут вернуть ей право быть любимой.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86D44"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Потом она решила напомнить о себе и показала свою силу, предупредив, что всякому терпению может прийти конец. И люди услышали её  и стали делать все для того чтобы земля стала вновь такой же прекрасной. Они сажали сады, которые одаривали их плодами, они убирали камни, чтобы чистая вода   наполняла их кувшины и орошала поля с колосьями хлеба. Такой должна быть история любви Земли и </w:t>
            </w:r>
            <w:r w:rsidR="000464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праведного поведения </w:t>
            </w:r>
            <w:r w:rsidR="00186D44" w:rsidRPr="00974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Человека</w:t>
            </w:r>
            <w:r w:rsidR="000464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046448" w:rsidRPr="00046448" w:rsidRDefault="00046448" w:rsidP="00046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4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1.Почему земля показала свой характер человеку.</w:t>
            </w:r>
          </w:p>
          <w:p w:rsidR="00046448" w:rsidRPr="00046448" w:rsidRDefault="00046448" w:rsidP="00046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4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Какую </w:t>
            </w:r>
            <w:r w:rsidR="008D3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она преследовала?</w:t>
            </w:r>
          </w:p>
          <w:p w:rsidR="00046448" w:rsidRPr="00046448" w:rsidRDefault="00046448" w:rsidP="00046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4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2.Какая цен</w:t>
            </w:r>
            <w:r w:rsidR="008D3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ность была постигнута человеком?</w:t>
            </w:r>
          </w:p>
          <w:p w:rsidR="00046448" w:rsidRPr="00AC5583" w:rsidRDefault="00046448" w:rsidP="007B29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464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3.Какой вклад мы можем </w:t>
            </w:r>
            <w:r w:rsidR="007B29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внести для сохранения земли?</w:t>
            </w:r>
            <w:r w:rsidRPr="000464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B29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 w:rsidRPr="000464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 для этого каждый из вас делает</w:t>
            </w:r>
            <w:r w:rsidR="007B29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может сделать</w:t>
            </w:r>
            <w:r w:rsidR="008D3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  <w:r w:rsidRPr="000464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58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Примечания</w:t>
            </w:r>
          </w:p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480F" w:rsidRPr="00046448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1480F" w:rsidRPr="00AC5583" w:rsidTr="00AE6BFC">
        <w:trPr>
          <w:trHeight w:val="4243"/>
          <w:jc w:val="center"/>
        </w:trPr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0F" w:rsidRPr="00AC5583" w:rsidRDefault="0021480F" w:rsidP="00FA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5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Внутренняя интеграция</w:t>
            </w:r>
            <w:r w:rsidRPr="00AC5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(интеграция общечеловеческих ценностей в содержание урока)</w:t>
            </w:r>
          </w:p>
          <w:p w:rsidR="0021480F" w:rsidRPr="00AC5583" w:rsidRDefault="0021480F" w:rsidP="00FA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480F" w:rsidRPr="00E46380" w:rsidRDefault="0021480F" w:rsidP="002148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80">
              <w:rPr>
                <w:rFonts w:ascii="Times New Roman" w:hAnsi="Times New Roman"/>
                <w:sz w:val="28"/>
                <w:szCs w:val="28"/>
              </w:rPr>
              <w:t>Строение земли.</w:t>
            </w:r>
          </w:p>
          <w:p w:rsidR="0021480F" w:rsidRPr="00E46380" w:rsidRDefault="0021480F" w:rsidP="002148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80">
              <w:rPr>
                <w:rFonts w:ascii="Times New Roman" w:hAnsi="Times New Roman"/>
                <w:sz w:val="28"/>
                <w:szCs w:val="28"/>
              </w:rPr>
              <w:t>Геохронология (наука о истории развития планеты Земля)</w:t>
            </w:r>
          </w:p>
          <w:p w:rsidR="0021480F" w:rsidRDefault="0021480F" w:rsidP="002148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80">
              <w:rPr>
                <w:rFonts w:ascii="Times New Roman" w:hAnsi="Times New Roman"/>
                <w:sz w:val="28"/>
                <w:szCs w:val="28"/>
              </w:rPr>
              <w:t>А. Вегенер (немецкий ученый – автор теории дрейфа материков)</w:t>
            </w:r>
          </w:p>
          <w:p w:rsidR="0021480F" w:rsidRDefault="0021480F" w:rsidP="00641D75">
            <w:pPr>
              <w:pStyle w:val="a3"/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Вегенер является образцовым примером бескорыстного служения обществу, так как всю свою жизнь он посвятил изучению тектонических и геологических  процессов. Не имея поддержки географического общества, он  использовал  личные накопления для изучения самых дальних уголков земного шара.</w:t>
            </w:r>
          </w:p>
          <w:p w:rsidR="0021480F" w:rsidRDefault="0021480F" w:rsidP="00641D75">
            <w:pPr>
              <w:pStyle w:val="a3"/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Изучая карты, он как пазлы  «сдвигал» и «раздвигал» материки, формируя современное видение формирования земной коры. Его идеи до сих пор служат человечеству.</w:t>
            </w:r>
          </w:p>
          <w:p w:rsidR="0021480F" w:rsidRPr="00721F9F" w:rsidRDefault="0021480F" w:rsidP="00641D75">
            <w:pPr>
              <w:pStyle w:val="a3"/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материалам  его исследований можно сделать вывод о том, что  в</w:t>
            </w:r>
            <w:r w:rsidRPr="00721F9F">
              <w:rPr>
                <w:rFonts w:ascii="Times New Roman" w:hAnsi="Times New Roman"/>
                <w:sz w:val="28"/>
                <w:szCs w:val="28"/>
              </w:rPr>
              <w:t xml:space="preserve"> результате движения литосферных плит, происходит изменение поверхности земли. Когда сталкиваются две материковые литосферные плиты одинаковой мощности они соперничают друг, с другом выдавливая на поверхность края плит и образуют глубокие разломы ( рифты). Так и в человеческих отношениях, при соперничестве двух людей с одинаковым характером открываются новые грани поведения. Они могут поднимать </w:t>
            </w:r>
            <w:r w:rsidRPr="00721F9F">
              <w:rPr>
                <w:rFonts w:ascii="Times New Roman" w:hAnsi="Times New Roman"/>
                <w:sz w:val="28"/>
                <w:szCs w:val="28"/>
              </w:rPr>
              <w:lastRenderedPageBreak/>
              <w:t>человека ввысь, а могут и образовывать глубокие трещины и даже разломы во взаимоотношениях.</w:t>
            </w:r>
          </w:p>
          <w:p w:rsidR="0021480F" w:rsidRPr="00641D75" w:rsidRDefault="0021480F" w:rsidP="00641D75">
            <w:pPr>
              <w:pStyle w:val="a3"/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46380">
              <w:rPr>
                <w:rFonts w:ascii="Times New Roman" w:hAnsi="Times New Roman"/>
                <w:sz w:val="28"/>
                <w:szCs w:val="28"/>
              </w:rPr>
              <w:t xml:space="preserve">При встрече материковой и океанической литосферной плиты, происходит другая картина. Толстая материковая плита, поднимая свой край, образует высокие и могучие горы, а тонкая океаническая плита уходит под материковую плиту и образует глубокие желоба. Если проводить аналогию в человеческих отношениях мы видим, что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подвергаясь испытаниям, </w:t>
            </w:r>
            <w:r w:rsidRPr="00E46380">
              <w:rPr>
                <w:rFonts w:ascii="Times New Roman" w:hAnsi="Times New Roman"/>
                <w:sz w:val="28"/>
                <w:szCs w:val="28"/>
              </w:rPr>
              <w:t xml:space="preserve">сильный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духом человек  возвышается, а слабый тонет в низменных</w:t>
            </w:r>
            <w:r w:rsidR="00641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D75">
              <w:rPr>
                <w:rFonts w:ascii="Times New Roman" w:hAnsi="Times New Roman"/>
                <w:sz w:val="28"/>
                <w:szCs w:val="28"/>
              </w:rPr>
              <w:t>страстях: бесконечные желания, сплетни, зависть, стяжательства и т.д.</w:t>
            </w:r>
          </w:p>
          <w:p w:rsidR="0021480F" w:rsidRDefault="0021480F" w:rsidP="00641D75">
            <w:pPr>
              <w:pStyle w:val="a3"/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46380">
              <w:rPr>
                <w:rFonts w:ascii="Times New Roman" w:hAnsi="Times New Roman"/>
                <w:sz w:val="28"/>
                <w:szCs w:val="28"/>
              </w:rPr>
              <w:t xml:space="preserve"> Мы должны знать, что в природе всего семь литосферных плит, из них пять материковых и две океанических. И движутся они со скоростью от одного до шести сантиметров в год. </w:t>
            </w:r>
          </w:p>
          <w:p w:rsidR="00641D75" w:rsidRPr="00641D75" w:rsidRDefault="00641D75" w:rsidP="00641D75">
            <w:pPr>
              <w:pStyle w:val="a3"/>
              <w:spacing w:after="0" w:line="240" w:lineRule="auto"/>
              <w:ind w:left="160"/>
              <w:rPr>
                <w:rFonts w:ascii="Times New Roman" w:hAnsi="Times New Roman"/>
                <w:i/>
                <w:sz w:val="28"/>
                <w:szCs w:val="28"/>
              </w:rPr>
            </w:pPr>
            <w:r w:rsidRPr="00641D75">
              <w:rPr>
                <w:rFonts w:ascii="Times New Roman" w:hAnsi="Times New Roman"/>
                <w:i/>
                <w:sz w:val="28"/>
                <w:szCs w:val="28"/>
              </w:rPr>
              <w:t>- Какое влияние может оказать человек на литосферу?</w:t>
            </w:r>
          </w:p>
          <w:p w:rsidR="0021480F" w:rsidRPr="00391F0C" w:rsidRDefault="00641D75" w:rsidP="00391F0C">
            <w:pPr>
              <w:pStyle w:val="a3"/>
              <w:spacing w:after="0" w:line="240" w:lineRule="auto"/>
              <w:ind w:left="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91F0C" w:rsidRPr="00391F0C">
              <w:rPr>
                <w:rFonts w:ascii="Times New Roman" w:hAnsi="Times New Roman"/>
                <w:b/>
                <w:sz w:val="28"/>
                <w:szCs w:val="28"/>
              </w:rPr>
              <w:t>Просмотр презентации: Влияние человека на литосферу.</w:t>
            </w:r>
          </w:p>
          <w:p w:rsidR="0021480F" w:rsidRDefault="00391F0C" w:rsidP="00FA6F1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1.Экол</w:t>
            </w:r>
            <w:r w:rsidR="00F9469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гическая функция литосферы</w:t>
            </w:r>
          </w:p>
          <w:p w:rsidR="00391F0C" w:rsidRDefault="00391F0C" w:rsidP="00FA6F1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2.Влияние человека на преобразование литосферы</w:t>
            </w:r>
          </w:p>
          <w:p w:rsidR="00391F0C" w:rsidRDefault="00391F0C" w:rsidP="00FA6F1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Основные загрязнители и деградация почвы</w:t>
            </w:r>
          </w:p>
          <w:p w:rsidR="00391F0C" w:rsidRDefault="00391F0C" w:rsidP="00FA6F1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химическое загрязнение</w:t>
            </w:r>
          </w:p>
          <w:p w:rsidR="00391F0C" w:rsidRDefault="00391F0C" w:rsidP="00FA6F1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B34CB9">
              <w:rPr>
                <w:rFonts w:ascii="Times New Roman" w:hAnsi="Times New Roman"/>
                <w:sz w:val="28"/>
                <w:szCs w:val="28"/>
              </w:rPr>
              <w:t>Радиоактивное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загрязнение</w:t>
            </w:r>
          </w:p>
          <w:p w:rsidR="00391F0C" w:rsidRDefault="00391F0C" w:rsidP="00FA6F1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Опустынивание земель</w:t>
            </w:r>
          </w:p>
          <w:p w:rsidR="008063D0" w:rsidRDefault="008063D0" w:rsidP="008063D0">
            <w:pPr>
              <w:pStyle w:val="a3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8063D0">
              <w:rPr>
                <w:rFonts w:ascii="Times New Roman" w:hAnsi="Times New Roman"/>
                <w:sz w:val="28"/>
                <w:szCs w:val="28"/>
              </w:rPr>
              <w:t xml:space="preserve">Из-за увеличения масштабов антропогенного воздействия особенно в последнее столетие, нарушается равновесие в биосфере, что может привести к необратимым процессам и поставить вопрос </w:t>
            </w:r>
            <w:r w:rsidRPr="008063D0">
              <w:rPr>
                <w:rFonts w:ascii="Times New Roman" w:hAnsi="Times New Roman"/>
                <w:i/>
                <w:sz w:val="28"/>
                <w:szCs w:val="28"/>
              </w:rPr>
              <w:t>о возможности жизни на планете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F0634" w:rsidRPr="00391F0C" w:rsidRDefault="00FF0634" w:rsidP="00FF0634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164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1480F" w:rsidRDefault="0021480F" w:rsidP="00391F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Творческая работа</w:t>
            </w:r>
            <w:r w:rsidR="00F9469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9469F" w:rsidRPr="00F9469F">
              <w:rPr>
                <w:rFonts w:ascii="Times New Roman" w:hAnsi="Times New Roman"/>
                <w:sz w:val="28"/>
                <w:szCs w:val="28"/>
              </w:rPr>
              <w:t>Деление учащихся на группы.</w:t>
            </w: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F0634" w:rsidRPr="00E164ED" w:rsidRDefault="00FF0634" w:rsidP="00FF0634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64ED">
              <w:rPr>
                <w:rFonts w:ascii="Times New Roman" w:hAnsi="Times New Roman" w:cs="Times New Roman"/>
                <w:sz w:val="28"/>
                <w:szCs w:val="28"/>
              </w:rPr>
              <w:t>Люди  оказались  не  достаточно  разумны,  хотя  и назвали  свой  вид  «человек  разумный».  Они  так  отравляют  отходами  заводов,  фабрик,  городов  и  сельского  хозяйства  свою  планету,  что  она  может  не  выдержать.  Свою  Землю  люди  долго  считали  неисчерпаемой  кладовой  и  бескрайней  свалкой.  Мы  проглядели,  что  живём  на  маленькой  планете!</w:t>
            </w:r>
          </w:p>
          <w:p w:rsidR="00FF0634" w:rsidRDefault="00FF0634" w:rsidP="00FF0634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E164ED">
              <w:rPr>
                <w:rFonts w:ascii="Times New Roman" w:hAnsi="Times New Roman" w:cs="Times New Roman"/>
                <w:sz w:val="28"/>
                <w:szCs w:val="28"/>
              </w:rPr>
              <w:t>Судьба  планеты  в  наших  руках!</w:t>
            </w:r>
          </w:p>
          <w:p w:rsidR="00FF0634" w:rsidRPr="008063D0" w:rsidRDefault="00FF0634" w:rsidP="008063D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А  что  можешь  сделать  ты,  конкретный  человек? </w:t>
            </w:r>
            <w:r w:rsidRPr="00FF0634">
              <w:rPr>
                <w:rFonts w:ascii="Times New Roman" w:hAnsi="Times New Roman" w:cs="Times New Roman"/>
                <w:i/>
                <w:sz w:val="28"/>
                <w:szCs w:val="28"/>
              </w:rPr>
              <w:t>Даже  если  ты  будешь  помнить:</w:t>
            </w:r>
          </w:p>
          <w:p w:rsidR="00FF0634" w:rsidRPr="00FF0634" w:rsidRDefault="00FF0634" w:rsidP="00FF0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634">
              <w:rPr>
                <w:rFonts w:ascii="Times New Roman" w:hAnsi="Times New Roman" w:cs="Times New Roman"/>
                <w:i/>
                <w:sz w:val="28"/>
                <w:szCs w:val="28"/>
              </w:rPr>
              <w:t>Что  сорванный  тобой  цветок,  который  так  тебе  понравился,  может  быть  последним;</w:t>
            </w:r>
          </w:p>
          <w:p w:rsidR="00FF0634" w:rsidRPr="00FF0634" w:rsidRDefault="00FF0634" w:rsidP="00FF0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634">
              <w:rPr>
                <w:rFonts w:ascii="Times New Roman" w:hAnsi="Times New Roman" w:cs="Times New Roman"/>
                <w:i/>
                <w:sz w:val="28"/>
                <w:szCs w:val="28"/>
              </w:rPr>
              <w:t>Брошенный  окурок  может  уничтожить  лес, для  восстановления  которого  понадобиться  ни  один  десяток  лет;</w:t>
            </w:r>
          </w:p>
          <w:p w:rsidR="00FF0634" w:rsidRDefault="00FF0634" w:rsidP="00FF0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63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Оставленная  тобой  в  лесу  бумага  будет  гнить  более  2-х  лет;</w:t>
            </w:r>
          </w:p>
          <w:p w:rsidR="00FF0634" w:rsidRPr="00FF0634" w:rsidRDefault="00FF0634" w:rsidP="00FF0634">
            <w:pPr>
              <w:spacing w:after="0" w:line="240" w:lineRule="auto"/>
              <w:ind w:left="7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63D0" w:rsidRDefault="00FF0634" w:rsidP="00FF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CB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="00806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мини-проекта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3D0" w:rsidRDefault="008063D0" w:rsidP="00FF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«Вся Земля – наш общий дом!».</w:t>
            </w:r>
          </w:p>
          <w:p w:rsidR="008063D0" w:rsidRDefault="00641D75" w:rsidP="00FF06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4E41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спасти планету и все человечество от разрушения? Дайте пояснение и приведите примеры</w:t>
            </w:r>
            <w:r w:rsidR="00524E41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B9733D" w:rsidRPr="00B9733D" w:rsidRDefault="00B9733D" w:rsidP="00FF0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3D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 к мини-проекту</w:t>
            </w:r>
          </w:p>
          <w:p w:rsidR="00B9733D" w:rsidRDefault="00B9733D" w:rsidP="00FF06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1.Укажите цель и  задачи по сохранению поверхности земли. </w:t>
            </w:r>
          </w:p>
          <w:p w:rsidR="00B9733D" w:rsidRDefault="00B9733D" w:rsidP="00FF06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2.Что вы можете предложить </w:t>
            </w:r>
            <w:r w:rsidR="006B139A">
              <w:rPr>
                <w:rFonts w:ascii="Times New Roman" w:hAnsi="Times New Roman" w:cs="Times New Roman"/>
                <w:i/>
                <w:sz w:val="28"/>
                <w:szCs w:val="28"/>
              </w:rPr>
              <w:t>для развития природоохраны.</w:t>
            </w:r>
          </w:p>
          <w:p w:rsidR="00B9733D" w:rsidRPr="00B9733D" w:rsidRDefault="00B9733D" w:rsidP="00FF06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8063D0" w:rsidRDefault="00FF0634" w:rsidP="00806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480F" w:rsidRPr="00AC5583">
              <w:rPr>
                <w:rFonts w:ascii="Times New Roman" w:hAnsi="Times New Roman" w:cs="Times New Roman"/>
                <w:b/>
                <w:sz w:val="28"/>
                <w:szCs w:val="28"/>
              </w:rPr>
              <w:t>Вывод по уроку:</w:t>
            </w:r>
            <w:r w:rsidR="0021480F" w:rsidRPr="00AC5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3D0" w:rsidRPr="00B34CB9" w:rsidRDefault="008063D0" w:rsidP="00806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CB9">
              <w:rPr>
                <w:rFonts w:ascii="Times New Roman" w:hAnsi="Times New Roman" w:cs="Times New Roman"/>
                <w:sz w:val="28"/>
                <w:szCs w:val="28"/>
              </w:rPr>
              <w:t>«Я  верю,  что  человечество  найдёт  разумное  решение  сложной  задачи  осуществления  грандиозного,  необходимого  и  неизбежного  прогресса  с  сохранением  человеческого  в  человеке,  и  природного  в  природе».</w:t>
            </w:r>
          </w:p>
          <w:p w:rsidR="0021480F" w:rsidRPr="00B34CB9" w:rsidRDefault="008063D0" w:rsidP="008063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F2DE9">
              <w:rPr>
                <w:rFonts w:ascii="Times New Roman" w:hAnsi="Times New Roman" w:cs="Times New Roman"/>
                <w:i/>
                <w:sz w:val="28"/>
                <w:szCs w:val="28"/>
              </w:rPr>
              <w:t>Д.А. Сахаров</w:t>
            </w:r>
          </w:p>
          <w:p w:rsidR="00524E41" w:rsidRDefault="00524E41" w:rsidP="00524E41">
            <w:pPr>
              <w:pStyle w:val="ad"/>
              <w:spacing w:before="0" w:beforeAutospacing="0" w:after="0" w:afterAutospacing="0"/>
              <w:rPr>
                <w:rStyle w:val="ac"/>
                <w:color w:val="000000"/>
                <w:sz w:val="28"/>
                <w:szCs w:val="28"/>
              </w:rPr>
            </w:pPr>
            <w:r>
              <w:rPr>
                <w:rStyle w:val="ac"/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Pr="00524E41">
              <w:rPr>
                <w:rStyle w:val="ac"/>
                <w:color w:val="000000"/>
                <w:sz w:val="28"/>
                <w:szCs w:val="28"/>
              </w:rPr>
              <w:t>Просмотр клипа</w:t>
            </w:r>
            <w:r>
              <w:rPr>
                <w:rStyle w:val="ac"/>
                <w:color w:val="000000"/>
                <w:sz w:val="28"/>
                <w:szCs w:val="28"/>
              </w:rPr>
              <w:t xml:space="preserve"> «Колокол тревоги»</w:t>
            </w:r>
            <w:r w:rsidRPr="00524E41">
              <w:rPr>
                <w:rStyle w:val="ac"/>
                <w:color w:val="000000"/>
                <w:sz w:val="28"/>
                <w:szCs w:val="28"/>
              </w:rPr>
              <w:t xml:space="preserve"> </w:t>
            </w:r>
          </w:p>
          <w:p w:rsidR="00524E41" w:rsidRPr="00524E41" w:rsidRDefault="00524E41" w:rsidP="00524E41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E41">
              <w:rPr>
                <w:rStyle w:val="ac"/>
                <w:color w:val="000000"/>
                <w:sz w:val="28"/>
                <w:szCs w:val="28"/>
              </w:rPr>
              <w:t xml:space="preserve"> Ю. Антонов - И. Кохановский</w:t>
            </w:r>
          </w:p>
          <w:p w:rsidR="00524E41" w:rsidRPr="00F9469F" w:rsidRDefault="00524E41" w:rsidP="00524E41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t>А где-то выбросит прибой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На берег мертвых чаек,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Покрытых пленкой нефтяной,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Как смертною печатью.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А где-то гибнет урожай,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Политый невзначай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Осенним или летним днем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Отравленным дождем.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Уже в иных краях Земли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Нет выхода сегодня,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Земляне там дышать должны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Сквозь маску кислорода,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Уже немного в мире рек,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Где может человек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Испить воды, к реке припав,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Среди тиши дубрав.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Словно грозовым тревожным облаком,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Окутаны и суша, и моря,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По ком звонит тревоги нашей колокол?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Звонит он по тебе, Земля.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Природы тайны познаем,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  <w:t>Свои богатства множим,</w:t>
            </w:r>
            <w:r w:rsidRPr="00524E41">
              <w:rPr>
                <w:rFonts w:ascii="Georgia" w:hAnsi="Georgia"/>
                <w:color w:val="000000"/>
                <w:sz w:val="28"/>
                <w:szCs w:val="28"/>
              </w:rPr>
              <w:br/>
            </w:r>
            <w:r w:rsidRPr="00F9469F">
              <w:rPr>
                <w:color w:val="000000"/>
                <w:sz w:val="28"/>
                <w:szCs w:val="28"/>
              </w:rPr>
              <w:lastRenderedPageBreak/>
              <w:t>Но коль Земля - наш общий дом,</w:t>
            </w:r>
            <w:r w:rsidRPr="00F9469F">
              <w:rPr>
                <w:color w:val="000000"/>
                <w:sz w:val="28"/>
                <w:szCs w:val="28"/>
              </w:rPr>
              <w:br/>
              <w:t>То надо осторожней,</w:t>
            </w:r>
            <w:r w:rsidRPr="00F9469F">
              <w:rPr>
                <w:color w:val="000000"/>
                <w:sz w:val="28"/>
                <w:szCs w:val="28"/>
              </w:rPr>
              <w:br/>
              <w:t>Сегодня нам никак нельзя</w:t>
            </w:r>
            <w:r w:rsidRPr="00F9469F">
              <w:rPr>
                <w:color w:val="000000"/>
                <w:sz w:val="28"/>
                <w:szCs w:val="28"/>
              </w:rPr>
              <w:br/>
              <w:t>Не внять словам простым:</w:t>
            </w:r>
            <w:r w:rsidRPr="00F9469F">
              <w:rPr>
                <w:color w:val="000000"/>
                <w:sz w:val="28"/>
                <w:szCs w:val="28"/>
              </w:rPr>
              <w:br/>
              <w:t>Не нам принадлежит Земля,</w:t>
            </w:r>
            <w:r w:rsidRPr="00F9469F">
              <w:rPr>
                <w:color w:val="000000"/>
                <w:sz w:val="28"/>
                <w:szCs w:val="28"/>
              </w:rPr>
              <w:br/>
              <w:t>Мы ей принадлежим.</w:t>
            </w:r>
          </w:p>
          <w:p w:rsidR="0021480F" w:rsidRPr="00AC5583" w:rsidRDefault="0021480F" w:rsidP="0052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80F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&amp; 7-8. Работа в тетрадях стр. 40 </w:t>
            </w:r>
          </w:p>
          <w:p w:rsidR="00524E41" w:rsidRPr="00AC5583" w:rsidRDefault="00524E41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D02" w:rsidRDefault="0021480F" w:rsidP="00FA6F1B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58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минута урока  закройте глаза</w:t>
            </w:r>
            <w:r w:rsidR="00D54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1480F" w:rsidRPr="00D0629F" w:rsidRDefault="00B34CB9" w:rsidP="008063D0">
            <w:pPr>
              <w:ind w:firstLine="1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62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 теперь з</w:t>
            </w:r>
            <w:r w:rsidR="002B3FD0" w:rsidRPr="00D062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акройте глаза и </w:t>
            </w:r>
            <w:r w:rsidR="008063D0" w:rsidRPr="00D062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скажите </w:t>
            </w:r>
            <w:r w:rsidR="00641D75" w:rsidRPr="00D062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</w:t>
            </w:r>
            <w:r w:rsidR="008063D0" w:rsidRPr="00D062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41D75" w:rsidRPr="00D062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Вся </w:t>
            </w:r>
            <w:r w:rsidR="002B3FD0" w:rsidRPr="00D062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Земл</w:t>
            </w:r>
            <w:r w:rsidRPr="00D062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</w:t>
            </w:r>
            <w:r w:rsidR="008063D0" w:rsidRPr="00D062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062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наш общий дом! Согрейте </w:t>
            </w:r>
            <w:r w:rsidR="0021480F" w:rsidRPr="00D062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ее любовью наших сердец. Подарите любовь всем, кто находится рядом с Вами, мысленно говоря «Я есть любовь, Я есть свет»</w:t>
            </w:r>
          </w:p>
          <w:p w:rsidR="00524E41" w:rsidRPr="008063D0" w:rsidRDefault="00524E41" w:rsidP="008063D0">
            <w:pPr>
              <w:ind w:firstLine="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3FD0" w:rsidRPr="00E46380" w:rsidRDefault="002B3FD0" w:rsidP="00FA6F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80F" w:rsidRPr="00AC5583" w:rsidRDefault="0021480F" w:rsidP="00FA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B49" w:rsidRPr="00C17425" w:rsidRDefault="00BF2B49" w:rsidP="00BF2B49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2B49" w:rsidRPr="00C17425" w:rsidRDefault="00BF2B49" w:rsidP="00BF2B49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F35B0" w:rsidRDefault="00AF35B0" w:rsidP="00AF35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35B0" w:rsidRDefault="00AF35B0" w:rsidP="00AF35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94A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Педагог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Ганиева О.П.</w:t>
      </w:r>
    </w:p>
    <w:p w:rsidR="0044683A" w:rsidRDefault="0044683A"/>
    <w:sectPr w:rsidR="0044683A" w:rsidSect="0040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7BF"/>
    <w:multiLevelType w:val="hybridMultilevel"/>
    <w:tmpl w:val="E3F0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92B"/>
    <w:multiLevelType w:val="hybridMultilevel"/>
    <w:tmpl w:val="02D035EC"/>
    <w:lvl w:ilvl="0" w:tplc="3A60F6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1C7EE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11439B8"/>
    <w:multiLevelType w:val="hybridMultilevel"/>
    <w:tmpl w:val="378431E0"/>
    <w:lvl w:ilvl="0" w:tplc="3A60F6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5B3511B"/>
    <w:multiLevelType w:val="hybridMultilevel"/>
    <w:tmpl w:val="C8E6A81A"/>
    <w:lvl w:ilvl="0" w:tplc="C0C49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631C90"/>
    <w:multiLevelType w:val="hybridMultilevel"/>
    <w:tmpl w:val="2DD83242"/>
    <w:lvl w:ilvl="0" w:tplc="3A60F6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D685254"/>
    <w:multiLevelType w:val="hybridMultilevel"/>
    <w:tmpl w:val="2CE267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D78009D"/>
    <w:multiLevelType w:val="hybridMultilevel"/>
    <w:tmpl w:val="8BDA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7302F"/>
    <w:multiLevelType w:val="hybridMultilevel"/>
    <w:tmpl w:val="4F18AF6C"/>
    <w:lvl w:ilvl="0" w:tplc="826C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D32A4"/>
    <w:rsid w:val="00046448"/>
    <w:rsid w:val="00094A81"/>
    <w:rsid w:val="000A0CCE"/>
    <w:rsid w:val="0016024C"/>
    <w:rsid w:val="00186D44"/>
    <w:rsid w:val="0021480F"/>
    <w:rsid w:val="002B3FD0"/>
    <w:rsid w:val="00391F0C"/>
    <w:rsid w:val="00402EAC"/>
    <w:rsid w:val="0040423E"/>
    <w:rsid w:val="0044683A"/>
    <w:rsid w:val="00481E4A"/>
    <w:rsid w:val="004946D7"/>
    <w:rsid w:val="004A56F3"/>
    <w:rsid w:val="00524E41"/>
    <w:rsid w:val="00641D75"/>
    <w:rsid w:val="006574B2"/>
    <w:rsid w:val="006B139A"/>
    <w:rsid w:val="006D5AB6"/>
    <w:rsid w:val="007B291E"/>
    <w:rsid w:val="008063D0"/>
    <w:rsid w:val="008D3695"/>
    <w:rsid w:val="00910ABA"/>
    <w:rsid w:val="009134BE"/>
    <w:rsid w:val="009C7DCB"/>
    <w:rsid w:val="00AE6BFC"/>
    <w:rsid w:val="00AF35B0"/>
    <w:rsid w:val="00B34CB9"/>
    <w:rsid w:val="00B46C13"/>
    <w:rsid w:val="00B9733D"/>
    <w:rsid w:val="00BD25C0"/>
    <w:rsid w:val="00BD4443"/>
    <w:rsid w:val="00BF2B49"/>
    <w:rsid w:val="00D0629F"/>
    <w:rsid w:val="00D54D02"/>
    <w:rsid w:val="00EA2B4A"/>
    <w:rsid w:val="00ED16AE"/>
    <w:rsid w:val="00EE7EF6"/>
    <w:rsid w:val="00F35553"/>
    <w:rsid w:val="00F9469F"/>
    <w:rsid w:val="00FD32A4"/>
    <w:rsid w:val="00FD552D"/>
    <w:rsid w:val="00FF0634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0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1E4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C0C0C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0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annotation reference"/>
    <w:basedOn w:val="a0"/>
    <w:uiPriority w:val="99"/>
    <w:semiHidden/>
    <w:unhideWhenUsed/>
    <w:rsid w:val="004946D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946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946D7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46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46D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6D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F2B49"/>
    <w:rPr>
      <w:color w:val="0000FF"/>
      <w:u w:val="single"/>
    </w:rPr>
  </w:style>
  <w:style w:type="character" w:styleId="ac">
    <w:name w:val="Strong"/>
    <w:uiPriority w:val="22"/>
    <w:qFormat/>
    <w:rsid w:val="00BF2B49"/>
    <w:rPr>
      <w:b/>
      <w:bCs/>
    </w:rPr>
  </w:style>
  <w:style w:type="character" w:customStyle="1" w:styleId="apple-converted-space">
    <w:name w:val="apple-converted-space"/>
    <w:basedOn w:val="a0"/>
    <w:rsid w:val="00BF2B49"/>
  </w:style>
  <w:style w:type="character" w:customStyle="1" w:styleId="20">
    <w:name w:val="Заголовок 2 Знак"/>
    <w:basedOn w:val="a0"/>
    <w:link w:val="2"/>
    <w:semiHidden/>
    <w:rsid w:val="00481E4A"/>
    <w:rPr>
      <w:rFonts w:asciiTheme="majorHAnsi" w:eastAsiaTheme="majorEastAsia" w:hAnsiTheme="majorHAnsi" w:cstheme="majorBidi"/>
      <w:b/>
      <w:bCs/>
      <w:i/>
      <w:iCs/>
      <w:color w:val="C0C0C0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48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6D5A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6D5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26</cp:revision>
  <cp:lastPrinted>2015-10-10T03:25:00Z</cp:lastPrinted>
  <dcterms:created xsi:type="dcterms:W3CDTF">2015-10-07T02:42:00Z</dcterms:created>
  <dcterms:modified xsi:type="dcterms:W3CDTF">2017-03-12T16:09:00Z</dcterms:modified>
</cp:coreProperties>
</file>