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35" w:rsidRPr="00203C42" w:rsidRDefault="00BC6A41" w:rsidP="00AE5985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C42">
        <w:rPr>
          <w:rFonts w:ascii="Times New Roman" w:hAnsi="Times New Roman" w:cs="Times New Roman"/>
          <w:b/>
          <w:sz w:val="28"/>
          <w:szCs w:val="28"/>
          <w:lang w:eastAsia="en-GB"/>
        </w:rPr>
        <w:t>LESSON PLAN</w:t>
      </w:r>
    </w:p>
    <w:p w:rsidR="00951F35" w:rsidRPr="00203C42" w:rsidRDefault="00951F35" w:rsidP="00AE5985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699" w:type="dxa"/>
        <w:tblBorders>
          <w:top w:val="single" w:sz="8" w:space="0" w:color="548DD4"/>
          <w:left w:val="single" w:sz="8" w:space="0" w:color="548DD4"/>
          <w:bottom w:val="single" w:sz="6" w:space="0" w:color="548DD4"/>
          <w:right w:val="single" w:sz="6" w:space="0" w:color="548DD4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69"/>
        <w:gridCol w:w="3827"/>
        <w:gridCol w:w="1701"/>
        <w:gridCol w:w="2551"/>
      </w:tblGrid>
      <w:tr w:rsidR="00951F35" w:rsidRPr="00203C42" w:rsidTr="0059312B">
        <w:trPr>
          <w:cantSplit/>
          <w:trHeight w:hRule="exact" w:val="414"/>
        </w:trPr>
        <w:tc>
          <w:tcPr>
            <w:tcW w:w="2269" w:type="dxa"/>
            <w:tcBorders>
              <w:top w:val="single" w:sz="8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Unit 1: All about me</w:t>
            </w:r>
          </w:p>
        </w:tc>
        <w:tc>
          <w:tcPr>
            <w:tcW w:w="8079" w:type="dxa"/>
            <w:gridSpan w:val="3"/>
            <w:tcBorders>
              <w:top w:val="single" w:sz="8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School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Budennovskaya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secondary school</w:t>
            </w:r>
          </w:p>
        </w:tc>
      </w:tr>
      <w:tr w:rsidR="00951F35" w:rsidRPr="009F5EEE" w:rsidTr="0059312B">
        <w:trPr>
          <w:cantSplit/>
          <w:trHeight w:hRule="exact" w:val="397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Term 1</w:t>
            </w:r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Teacher name: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</w:t>
            </w:r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ltseva</w:t>
            </w:r>
            <w:proofErr w:type="spellEnd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O.V.</w:t>
            </w:r>
          </w:p>
        </w:tc>
      </w:tr>
      <w:tr w:rsidR="00951F35" w:rsidRPr="00203C42" w:rsidTr="0059312B">
        <w:trPr>
          <w:cantSplit/>
          <w:trHeight w:hRule="exact" w:val="39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CLASS: 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Number</w:t>
            </w:r>
            <w:proofErr w:type="spellEnd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present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252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absent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</w:tr>
      <w:tr w:rsidR="00951F35" w:rsidRPr="00203C42" w:rsidTr="0059312B">
        <w:trPr>
          <w:cantSplit/>
          <w:trHeight w:val="432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Lessontitle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My</w:t>
            </w:r>
            <w:proofErr w:type="spellEnd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clothes</w:t>
            </w:r>
            <w:proofErr w:type="spellEnd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and</w:t>
            </w:r>
            <w:proofErr w:type="spellEnd"/>
            <w:r w:rsidR="009F5EE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things</w:t>
            </w:r>
            <w:proofErr w:type="spellEnd"/>
          </w:p>
        </w:tc>
      </w:tr>
      <w:tr w:rsidR="00951F35" w:rsidRPr="009F5EEE" w:rsidTr="0059312B">
        <w:trPr>
          <w:cantSplit/>
          <w:trHeight w:val="567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Learningobjectives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2.L1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understand a range of short basic supported classroom instructions  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2.S1 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make basic statements related to personal information, people and objects on familiar topics and classroom routines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2.UE3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use common adjectives in descriptions and to talk about simple feelings</w:t>
            </w:r>
          </w:p>
        </w:tc>
      </w:tr>
      <w:tr w:rsidR="00951F35" w:rsidRPr="009F5EEE" w:rsidTr="0059312B">
        <w:trPr>
          <w:cantSplit/>
          <w:trHeight w:val="883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Lessonobjectives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D259A" w:rsidRPr="00203C42" w:rsidRDefault="00CD259A" w:rsidP="00AE5985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By the end of the lesson learners will be able to:</w:t>
            </w:r>
          </w:p>
          <w:p w:rsidR="00951F35" w:rsidRDefault="00F721DD" w:rsidP="004A654F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identify </w:t>
            </w: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-9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items of clothes</w:t>
            </w:r>
          </w:p>
          <w:p w:rsidR="004A654F" w:rsidRDefault="00DF2979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</w:t>
            </w:r>
            <w:r w:rsidR="003D10A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ecogniz</w:t>
            </w: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 classroom instructions with support</w:t>
            </w:r>
          </w:p>
          <w:p w:rsidR="00951F35" w:rsidRDefault="00B46E06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apply </w:t>
            </w:r>
            <w:proofErr w:type="spellStart"/>
            <w:r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colou</w:t>
            </w:r>
            <w:r w:rsidR="003A234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rs</w:t>
            </w:r>
            <w:proofErr w:type="spellEnd"/>
            <w:r w:rsidR="003A2340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for describing</w:t>
            </w:r>
            <w:r w:rsidR="00BC6A41" w:rsidRPr="004A654F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clothes</w:t>
            </w:r>
          </w:p>
          <w:p w:rsidR="00951F35" w:rsidRPr="004A654F" w:rsidRDefault="00BC6A41" w:rsidP="00AE5985">
            <w:pPr>
              <w:pStyle w:val="a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A65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use adjectives to describe clothes</w:t>
            </w:r>
          </w:p>
        </w:tc>
      </w:tr>
      <w:tr w:rsidR="00951F35" w:rsidRPr="009F5EEE" w:rsidTr="0059312B">
        <w:trPr>
          <w:cantSplit/>
          <w:trHeight w:val="724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Useful classroom language for dialogue/writing:</w:t>
            </w:r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is this</w:t>
            </w:r>
            <w:proofErr w:type="gram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?/</w:t>
            </w:r>
            <w:proofErr w:type="gram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 are these?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is this clothes?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What are your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favourite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clothes?</w:t>
            </w:r>
          </w:p>
        </w:tc>
      </w:tr>
      <w:tr w:rsidR="00951F35" w:rsidRPr="009F5EEE" w:rsidTr="0059312B">
        <w:trPr>
          <w:cantSplit/>
          <w:trHeight w:val="45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Valueslinks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en-US" w:eastAsia="en-GB"/>
              </w:rPr>
              <w:t>Common history, culture and language</w:t>
            </w:r>
          </w:p>
        </w:tc>
      </w:tr>
      <w:tr w:rsidR="00951F35" w:rsidRPr="00203C42" w:rsidTr="0059312B">
        <w:trPr>
          <w:cantSplit/>
          <w:trHeight w:val="396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Cross-curricularlinks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6C42D6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Art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PE</w:t>
            </w:r>
          </w:p>
        </w:tc>
      </w:tr>
      <w:tr w:rsidR="00951F35" w:rsidRPr="00203C42" w:rsidTr="0059312B">
        <w:trPr>
          <w:cantSplit/>
          <w:trHeight w:val="40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59312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Previouslearning</w:t>
            </w:r>
            <w:proofErr w:type="spellEnd"/>
          </w:p>
        </w:tc>
        <w:tc>
          <w:tcPr>
            <w:tcW w:w="8079" w:type="dxa"/>
            <w:gridSpan w:val="3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035C23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</w:t>
            </w:r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ours</w:t>
            </w:r>
            <w:proofErr w:type="spellEnd"/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Present Continuous Tense</w:t>
            </w:r>
          </w:p>
        </w:tc>
      </w:tr>
      <w:tr w:rsidR="00951F35" w:rsidRPr="00203C42" w:rsidTr="002A0552">
        <w:trPr>
          <w:trHeight w:val="471"/>
        </w:trPr>
        <w:tc>
          <w:tcPr>
            <w:tcW w:w="10348" w:type="dxa"/>
            <w:gridSpan w:val="4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</w:t>
            </w:r>
            <w:proofErr w:type="spellEnd"/>
          </w:p>
        </w:tc>
      </w:tr>
      <w:tr w:rsidR="00951F35" w:rsidRPr="00203C42" w:rsidTr="0059312B">
        <w:trPr>
          <w:trHeight w:hRule="exact" w:val="451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Plannedtimings</w:t>
            </w:r>
            <w:proofErr w:type="spellEnd"/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Plannedactivities</w:t>
            </w:r>
            <w:proofErr w:type="spellEnd"/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GB"/>
              </w:rPr>
              <w:t>Resources</w:t>
            </w:r>
            <w:proofErr w:type="spellEnd"/>
          </w:p>
        </w:tc>
      </w:tr>
      <w:tr w:rsidR="00951F35" w:rsidRPr="009F5EEE" w:rsidTr="0059312B">
        <w:trPr>
          <w:trHeight w:val="3691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Start</w:t>
            </w:r>
            <w:proofErr w:type="spellEnd"/>
          </w:p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 min</w:t>
            </w: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Organizational moment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r w:rsidR="00035C23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 t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eacher greets students; students respond to greeting and take their places.</w:t>
            </w:r>
          </w:p>
          <w:p w:rsidR="00951F35" w:rsidRPr="00203C42" w:rsidRDefault="00CC3C4B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Game</w:t>
            </w:r>
            <w:r w:rsidR="00BC6A41"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 xml:space="preserve"> "Team Racing". 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The class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is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di</w:t>
            </w:r>
            <w:r w:rsidR="006048A3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vided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into 2 teams. Line up the 2 teams at one end of the classroom with the old clothes on the </w:t>
            </w:r>
            <w:r w:rsidR="0019516E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table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at the other end. T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eacher will shout out an instruction (e.g. "Put on some socks!") and one 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play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er from each team will race against the other to the pile of clothes, put on the clothing item and run back to their team. The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who gets back first wins a point for his/her team. At the end, the team with the most points is the winner.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951F35" w:rsidRPr="009F5EEE" w:rsidTr="0059312B">
        <w:trPr>
          <w:trHeight w:val="420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Middle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P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630A77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951F35" w:rsidRPr="00203C42" w:rsidRDefault="00AB390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P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30A77" w:rsidRPr="00203C42" w:rsidRDefault="00630A77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10</w:t>
            </w:r>
            <w:r w:rsidR="00BC6A41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0638DA" w:rsidRPr="00203C42" w:rsidRDefault="000638DA" w:rsidP="00203C42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203C42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630A77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F65CF4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F65CF4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E5985" w:rsidRPr="00203C42" w:rsidRDefault="00AE5985" w:rsidP="00C77BE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203C42" w:rsidRPr="00203C42" w:rsidRDefault="00203C42" w:rsidP="00C77BE4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0638DA" w:rsidRDefault="000638DA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604621" w:rsidRPr="00203C42" w:rsidRDefault="00604621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F65CF4" w:rsidRPr="00203C42" w:rsidRDefault="00FB792F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="00F65CF4"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min</w:t>
            </w:r>
          </w:p>
          <w:p w:rsidR="00F65CF4" w:rsidRDefault="00F65CF4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604621" w:rsidRPr="00203C42" w:rsidRDefault="00604621" w:rsidP="00CD5713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65CF4" w:rsidRPr="00203C42" w:rsidRDefault="00CB1D1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AB390C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77BE4" w:rsidRPr="00203C42" w:rsidRDefault="00C77BE4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40E52" w:rsidRPr="00203C42" w:rsidRDefault="00F40E5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F40E52" w:rsidRDefault="00F40E5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03C42" w:rsidRDefault="00203C42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AF0B48" w:rsidRDefault="00AF0B48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604621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CD5713" w:rsidRPr="00203C42" w:rsidRDefault="00CD5713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21003C" w:rsidRPr="00203C42" w:rsidRDefault="0021003C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  <w:p w:rsidR="003D10A0" w:rsidRPr="00203C42" w:rsidRDefault="003D10A0" w:rsidP="00AB390C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7 min</w:t>
            </w:r>
          </w:p>
          <w:p w:rsidR="00F65CF4" w:rsidRPr="00203C42" w:rsidRDefault="00F65CF4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Review: names of clothes and Present Continuous</w:t>
            </w:r>
          </w:p>
          <w:p w:rsidR="00F80BA0" w:rsidRDefault="00F80BA0" w:rsidP="00AE5985">
            <w:pPr>
              <w:pStyle w:val="ae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The volunteer goes to the blackboard and turns to the class. Other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s answer questions: 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lastRenderedPageBreak/>
              <w:t xml:space="preserve">What is this pupil wearing?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are his clothes? Then the teacher says to the class that the volunteer is going to dress as much as possible different types of clothes. The teacher shows some clothes (</w:t>
            </w:r>
            <w:r w:rsidRPr="00203C42">
              <w:rPr>
                <w:rStyle w:val="a6"/>
                <w:rFonts w:ascii="Times New Roman" w:hAnsi="Times New Roman" w:cs="Times New Roman"/>
                <w:sz w:val="28"/>
                <w:szCs w:val="28"/>
                <w:lang w:val="en-US"/>
              </w:rPr>
              <w:t>for example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, a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-shirt)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and asks “What is this?” 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Student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 answer the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question</w:t>
            </w:r>
            <w:r w:rsidR="002B7797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s using Present Continuous Tense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and repeat their answer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3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times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chorus, then 3 pupils individually. T</w:t>
            </w:r>
            <w:r w:rsidR="005D4215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hen the teacher continues to showclothes.</w:t>
            </w:r>
          </w:p>
          <w:p w:rsidR="00CD5713" w:rsidRPr="00CD5713" w:rsidRDefault="00CD5713" w:rsidP="00AE5985">
            <w:pPr>
              <w:pStyle w:val="ae"/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</w:pP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u w:val="single"/>
                <w:lang w:val="en-US"/>
              </w:rPr>
              <w:t>Task 1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8"/>
                <w:szCs w:val="28"/>
                <w:lang w:val="en-US"/>
              </w:rPr>
              <w:t>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Pre-watching:</w:t>
            </w:r>
          </w:p>
          <w:p w:rsidR="003E7D3A" w:rsidRPr="00203C42" w:rsidRDefault="003E7D3A" w:rsidP="00AE5985">
            <w:pPr>
              <w:pStyle w:val="ae"/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</w:t>
            </w:r>
            <w:r w:rsidR="00203C42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eacher asks some questions and s</w:t>
            </w:r>
            <w:r w:rsidR="00BC6A41"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tudents answer the questions: </w:t>
            </w:r>
          </w:p>
          <w:p w:rsidR="00951F35" w:rsidRPr="00203C42" w:rsidRDefault="00BC6A41" w:rsidP="003E7D3A">
            <w:pPr>
              <w:pStyle w:val="a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What are you wearing today?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 xml:space="preserve"> is </w:t>
            </w:r>
            <w:proofErr w:type="gramStart"/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your</w:t>
            </w:r>
            <w:proofErr w:type="gramEnd"/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…?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While-watching:</w:t>
            </w:r>
          </w:p>
          <w:p w:rsidR="009969B5" w:rsidRPr="00203C42" w:rsidRDefault="00BC6A41" w:rsidP="00AE5985">
            <w:pPr>
              <w:pStyle w:val="ae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Students </w:t>
            </w:r>
            <w:r w:rsidR="008673E7"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watch the video and </w:t>
            </w: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match the words to the pictures and nam</w:t>
            </w:r>
            <w:r w:rsidR="0019516E"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e the clothes answering the ques</w:t>
            </w:r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tions according to information in the video: What is this? What are these? What </w:t>
            </w:r>
            <w:proofErr w:type="spellStart"/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Style w:val="a6"/>
                <w:rFonts w:ascii="Times New Roman" w:hAnsi="Times New Roman" w:cs="Times New Roman"/>
                <w:bCs/>
                <w:i w:val="0"/>
                <w:sz w:val="28"/>
                <w:szCs w:val="28"/>
                <w:lang w:val="en-US"/>
              </w:rPr>
              <w:t xml:space="preserve"> is …?</w:t>
            </w:r>
          </w:p>
          <w:tbl>
            <w:tblPr>
              <w:tblW w:w="0" w:type="auto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2111"/>
              <w:gridCol w:w="34"/>
              <w:gridCol w:w="2973"/>
            </w:tblGrid>
            <w:tr w:rsidR="00951F35" w:rsidRPr="00203C42" w:rsidTr="00531152">
              <w:tc>
                <w:tcPr>
                  <w:tcW w:w="2111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i w:val="0"/>
                      <w:sz w:val="28"/>
                      <w:szCs w:val="28"/>
                      <w:lang w:val="en-US"/>
                    </w:rPr>
                    <w:t>clothes</w:t>
                  </w:r>
                </w:p>
              </w:tc>
              <w:tc>
                <w:tcPr>
                  <w:tcW w:w="3007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531152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5675" cy="823595"/>
                        <wp:effectExtent l="0" t="0" r="0" b="0"/>
                        <wp:docPr id="32" name="Picture" descr="F:\blouse-clipart-blue-blouse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6" name="Picture" descr="F:\blouse-clipart-blue-blouse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2359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dress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4220" cy="894080"/>
                        <wp:effectExtent l="0" t="0" r="0" b="0"/>
                        <wp:docPr id="2" name="Picture" descr="F:\ski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 descr="F:\skir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skirt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5675" cy="803275"/>
                        <wp:effectExtent l="0" t="0" r="0" b="0"/>
                        <wp:docPr id="3" name="Picture" descr="F:\images (1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Picture" descr="F:\images (1)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blouse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955675" cy="883920"/>
                        <wp:effectExtent l="0" t="0" r="0" b="0"/>
                        <wp:docPr id="4" name="Picture" descr="F:\free-vector-clothing-shirt-clip-art_106748_Clothing_Shirt_clip_art_high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" descr="F:\free-vector-clothing-shirt-clip-art_106748_Clothing_Shirt_clip_art_hight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5675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suit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5350" cy="843915"/>
                        <wp:effectExtent l="0" t="0" r="0" b="0"/>
                        <wp:docPr id="5" name="Picture" descr="F:\dress-pin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" descr="F:\dress-pin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8439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lastRenderedPageBreak/>
                    <w:t>trousers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64540" cy="894080"/>
                        <wp:effectExtent l="0" t="0" r="0" b="0"/>
                        <wp:docPr id="6" name="Picture" descr="F:\trousers-hi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Picture" descr="F:\trousers-hi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4540" cy="894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shirt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1022985" cy="883920"/>
                        <wp:effectExtent l="0" t="0" r="0" b="0"/>
                        <wp:docPr id="7" name="Picture" descr="F:\clothes-clipart-clothes-clipart-0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" descr="F:\clothes-clipart-clothes-clipart-0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2985" cy="8839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341FB9">
              <w:trPr>
                <w:trHeight w:val="1397"/>
              </w:trPr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T-shirt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744220" cy="675005"/>
                        <wp:effectExtent l="0" t="0" r="0" b="0"/>
                        <wp:docPr id="8" name="Picture" descr="F:\shorts-clipart-blue-bathing-shorts-md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" descr="F:\shorts-clipart-blue-bathing-shorts-md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4220" cy="675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shorts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95350" cy="1004570"/>
                        <wp:effectExtent l="0" t="0" r="0" b="0"/>
                        <wp:docPr id="9" name="Picture" descr="F:\man_in_suit_clip_art_2294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" descr="F:\man_in_suit_clip_art_2294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5350" cy="1004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51F35" w:rsidRPr="00203C42" w:rsidTr="00BC6A41">
              <w:tc>
                <w:tcPr>
                  <w:tcW w:w="2145" w:type="dxa"/>
                  <w:gridSpan w:val="2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Style w:val="a6"/>
                      <w:rFonts w:ascii="Times New Roman" w:hAnsi="Times New Roman" w:cs="Times New Roman"/>
                      <w:bCs/>
                      <w:i w:val="0"/>
                      <w:sz w:val="28"/>
                      <w:szCs w:val="28"/>
                      <w:lang w:val="en-US"/>
                    </w:rPr>
                    <w:t>socks</w:t>
                  </w:r>
                </w:p>
              </w:tc>
              <w:tc>
                <w:tcPr>
                  <w:tcW w:w="297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03C42">
                    <w:rPr>
                      <w:rFonts w:ascii="Times New Roman" w:hAnsi="Times New Roman" w:cs="Times New Roman"/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835025" cy="803275"/>
                        <wp:effectExtent l="0" t="0" r="0" b="0"/>
                        <wp:docPr id="10" name="Picture" descr="F:\shirt-shirt-clip-art-designs-free-clipart-images-clipartcow-tee-shirt-clipart-2201_2400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" descr="F:\shirt-shirt-clip-art-designs-free-clipart-images-clipartcow-tee-shirt-clipart-2201_2400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5025" cy="803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77BE4" w:rsidRPr="00203C42" w:rsidRDefault="00BE6DE8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Differentiation by outcome</w:t>
            </w:r>
            <w:r w:rsidR="00C77BE4"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 xml:space="preserve">. </w:t>
            </w:r>
            <w:r w:rsidR="00630A77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Low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-achieving students have to match the words to the pictures and name the clothes answering the questions. Mid-achieving students have to make up word combinations</w:t>
            </w:r>
            <w:r w:rsidR="00630A77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High</w:t>
            </w:r>
            <w:r w:rsidR="00C77BE4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-achieving students make sentences with these words.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b/>
                <w:bCs/>
                <w:i w:val="0"/>
                <w:sz w:val="28"/>
                <w:szCs w:val="28"/>
                <w:lang w:val="en-US"/>
              </w:rPr>
              <w:t>Post-watching: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T</w:t>
            </w:r>
            <w:r w:rsid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he t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eacher shows a picture, asking questions and students answer Yes/No.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Cs w:val="0"/>
                <w:sz w:val="28"/>
                <w:szCs w:val="28"/>
                <w:lang w:val="en-US"/>
              </w:rPr>
              <w:t>For example:</w:t>
            </w: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Is it a suit? - Yes.</w:t>
            </w:r>
          </w:p>
          <w:p w:rsidR="00951F35" w:rsidRPr="00203C42" w:rsidRDefault="00B715E9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1004570"/>
                  <wp:effectExtent l="0" t="0" r="0" b="0"/>
                  <wp:docPr id="37" name="Picture" descr="F:\man_in_suit_clip_art_2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F:\man_in_suit_clip_art_2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skirt?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803275"/>
                  <wp:effectExtent l="0" t="0" r="0" b="0"/>
                  <wp:docPr id="12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trousers?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764540" cy="894080"/>
                  <wp:effectExtent l="0" t="0" r="0" b="0"/>
                  <wp:docPr id="13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socks?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23595"/>
                  <wp:effectExtent l="0" t="0" r="0" b="0"/>
                  <wp:docPr id="14" name="Picture" descr="F:\blouse-clipart-blue-blous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" descr="F:\blouse-clipart-blue-blous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dress?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843915"/>
                  <wp:effectExtent l="0" t="0" r="0" b="0"/>
                  <wp:docPr id="15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Is it a T-shirt?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83920"/>
                  <wp:effectExtent l="0" t="0" r="0" b="0"/>
                  <wp:docPr id="16" name="Picture" descr="F:\free-vector-clothing-shirt-clip-art_106748_Clothing_Shirt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" descr="F:\free-vector-clothing-shirt-clip-art_106748_Clothing_Shirt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Style w:val="a6"/>
                <w:rFonts w:ascii="Times New Roman" w:hAnsi="Times New Roman" w:cs="Times New Roman"/>
                <w:i w:val="0"/>
                <w:sz w:val="28"/>
                <w:szCs w:val="28"/>
                <w:lang w:val="en-US"/>
              </w:rPr>
              <w:t>- Are these shorts?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675005"/>
                  <wp:effectExtent l="0" t="0" r="0" b="0"/>
                  <wp:docPr id="17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E5985" w:rsidRPr="00203C42" w:rsidRDefault="00AE598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552" w:rsidRPr="00FB792F" w:rsidRDefault="00FB792F" w:rsidP="00AE5985">
            <w:pPr>
              <w:pStyle w:val="ae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Energizer “Clothes salad”.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The teacher asks the class to form a circle. The teacher stands in the middle of the circle, then hands out pictures with clothes to students. The teacher explains the instructions to the students: if the clothes are called, for example, a dress, those students exchange places.</w:t>
            </w:r>
            <w:r w:rsidR="0060462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If the student doesn’t have free place, he becomes in the middle of the circle and the game begins again. If the leader says “CLOTHES SALAD” all students exchange places.</w:t>
            </w:r>
          </w:p>
          <w:p w:rsidR="003D10A0" w:rsidRDefault="003D10A0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</w:p>
          <w:p w:rsidR="00CD5713" w:rsidRPr="00CD5713" w:rsidRDefault="00CD5713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Task 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  <w:p w:rsidR="006742A8" w:rsidRPr="00CD5713" w:rsidRDefault="00677233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Formative assessment</w:t>
            </w:r>
            <w:r w:rsidR="00BE2CC4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 for whole class</w:t>
            </w:r>
            <w:r w:rsid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  <w:r w:rsid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teacher hands out worksheets with the tasks and students do these tasks according the teacher’s instructions.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Learning objective: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2.L1 Understand a range of short basic supported classroom instructions.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Level of thinking skills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: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Application</w:t>
            </w:r>
          </w:p>
          <w:p w:rsidR="00BE2CC4" w:rsidRPr="00203C42" w:rsidRDefault="00BE2CC4" w:rsidP="00BE2CC4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lastRenderedPageBreak/>
              <w:t>Assessment criteria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:</w:t>
            </w:r>
            <w:r w:rsid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 Recogniz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 classroom instructions with support.</w:t>
            </w:r>
          </w:p>
          <w:p w:rsidR="003D10A0" w:rsidRPr="00203C42" w:rsidRDefault="00BE2CC4" w:rsidP="003D10A0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Task. </w:t>
            </w:r>
            <w:r w:rsid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Follow the teacher’s instructions</w:t>
            </w:r>
            <w:r w:rsidR="003D10A0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  <w:p w:rsidR="003D10A0" w:rsidRPr="00203C42" w:rsidRDefault="003D10A0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1.  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Show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</w:t>
            </w:r>
            <w:r w:rsidR="006A067F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dr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ess, show</w:t>
            </w:r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skirt</w:t>
            </w:r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, </w:t>
            </w:r>
            <w:proofErr w:type="gramStart"/>
            <w:r w:rsidR="00BE2CC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show</w:t>
            </w:r>
            <w:proofErr w:type="gramEnd"/>
            <w:r w:rsidR="006A067F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a suit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</w:p>
          <w:p w:rsidR="003D10A0" w:rsidRPr="00203C42" w:rsidRDefault="006A067F" w:rsidP="003D10A0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2.  Write 5</w:t>
            </w:r>
            <w:r w:rsidR="00FA247D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on the skirt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it pink</w:t>
            </w:r>
            <w:r w:rsidR="003D10A0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. </w:t>
            </w:r>
          </w:p>
          <w:p w:rsidR="006A067F" w:rsidRPr="00203C42" w:rsidRDefault="00FA247D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3.  Say what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your suit</w:t>
            </w:r>
            <w:r w:rsidR="003D10A0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Please, </w:t>
            </w:r>
            <w:proofErr w:type="spellStart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colour</w:t>
            </w:r>
            <w:proofErr w:type="spellEnd"/>
            <w:r w:rsidR="00C47F34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the suit</w:t>
            </w:r>
            <w:r w:rsidR="007B3216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blue in this picture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</w:p>
          <w:p w:rsidR="006A067F" w:rsidRPr="00203C42" w:rsidRDefault="006A067F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025048" cy="764930"/>
                  <wp:effectExtent l="0" t="0" r="0" b="0"/>
                  <wp:docPr id="47" name="Рисунок 47" descr="G:\юб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юб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634" cy="782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47D"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76064" cy="729761"/>
                  <wp:effectExtent l="0" t="0" r="0" b="0"/>
                  <wp:docPr id="48" name="Рисунок 48" descr="G:\платье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платье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189" cy="74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A247D"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7486" cy="739276"/>
                  <wp:effectExtent l="0" t="0" r="0" b="0"/>
                  <wp:docPr id="49" name="Рисунок 49" descr="G:\костю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костю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462" cy="748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04C" w:rsidRPr="00203C42" w:rsidRDefault="00CD504C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tbl>
            <w:tblPr>
              <w:tblStyle w:val="af"/>
              <w:tblW w:w="0" w:type="auto"/>
              <w:tblLayout w:type="fixed"/>
              <w:tblLook w:val="04A0"/>
            </w:tblPr>
            <w:tblGrid>
              <w:gridCol w:w="2395"/>
              <w:gridCol w:w="2815"/>
            </w:tblGrid>
            <w:tr w:rsidR="002C34EA" w:rsidRPr="00203C42" w:rsidTr="00731117">
              <w:tc>
                <w:tcPr>
                  <w:tcW w:w="2395" w:type="dxa"/>
                </w:tcPr>
                <w:p w:rsidR="002C34EA" w:rsidRPr="00203C42" w:rsidRDefault="002C34EA" w:rsidP="002C34EA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Assessment criteria</w:t>
                  </w:r>
                </w:p>
              </w:tc>
              <w:tc>
                <w:tcPr>
                  <w:tcW w:w="2815" w:type="dxa"/>
                </w:tcPr>
                <w:p w:rsidR="002C34EA" w:rsidRPr="00203C42" w:rsidRDefault="002C34EA" w:rsidP="002C34EA">
                  <w:pPr>
                    <w:pStyle w:val="ae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 xml:space="preserve">Descriptors </w:t>
                  </w:r>
                </w:p>
              </w:tc>
            </w:tr>
            <w:tr w:rsidR="002C34EA" w:rsidRPr="009F5EEE" w:rsidTr="00731117">
              <w:tc>
                <w:tcPr>
                  <w:tcW w:w="2395" w:type="dxa"/>
                </w:tcPr>
                <w:p w:rsidR="002C34EA" w:rsidRPr="00203C42" w:rsidRDefault="00065E3C" w:rsidP="006A067F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recognize classroom instructions with support</w:t>
                  </w:r>
                </w:p>
              </w:tc>
              <w:tc>
                <w:tcPr>
                  <w:tcW w:w="2815" w:type="dxa"/>
                </w:tcPr>
                <w:p w:rsidR="001F6BD9" w:rsidRPr="00203C42" w:rsidRDefault="00065E3C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A learner</w:t>
                  </w:r>
                  <w:r w:rsidR="001F6BD9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s:</w:t>
                  </w:r>
                </w:p>
                <w:p w:rsidR="00065E3C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-identify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the clothes; </w:t>
                  </w:r>
                </w:p>
                <w:p w:rsidR="001F6BD9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 follow instructions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; </w:t>
                  </w:r>
                </w:p>
                <w:p w:rsidR="00065E3C" w:rsidRPr="00203C42" w:rsidRDefault="001F6BD9" w:rsidP="00065E3C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- </w:t>
                  </w:r>
                  <w:proofErr w:type="spellStart"/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colour</w:t>
                  </w:r>
                  <w:proofErr w:type="spellEnd"/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clothes; </w:t>
                  </w:r>
                </w:p>
                <w:p w:rsidR="002C34EA" w:rsidRPr="00203C42" w:rsidRDefault="001F6BD9" w:rsidP="001F6BD9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- talk about</w:t>
                  </w:r>
                  <w:r w:rsidR="00065E3C" w:rsidRPr="00203C4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 xml:space="preserve"> his/ her clothes.</w:t>
                  </w:r>
                </w:p>
              </w:tc>
            </w:tr>
          </w:tbl>
          <w:p w:rsidR="002C34EA" w:rsidRDefault="00CD5713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Differentiation by support.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While students work in pairs</w:t>
            </w:r>
            <w:r w:rsidR="00F051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(peer-assessment)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a teacher observes and provides necessary help to low-achieving students.</w:t>
            </w:r>
          </w:p>
          <w:p w:rsidR="00CD5713" w:rsidRPr="00CD5713" w:rsidRDefault="00CD5713" w:rsidP="006A067F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21003C" w:rsidP="00AE5985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CD57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>Task</w:t>
            </w:r>
            <w:r w:rsidR="00CD5713" w:rsidRPr="00CD5713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  <w:lang w:val="en-US" w:eastAsia="en-GB"/>
              </w:rPr>
              <w:t xml:space="preserve"> 3</w:t>
            </w:r>
            <w:r w:rsidR="00F40E52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 Work in pairs</w:t>
            </w:r>
            <w:r w:rsidR="00F40E52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Students look at the pictures, answer the question: What is this</w:t>
            </w:r>
            <w:proofErr w:type="gramStart"/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?,</w:t>
            </w:r>
            <w:proofErr w:type="gramEnd"/>
            <w:r w:rsidR="00BC6A41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then find thes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e words in </w:t>
            </w:r>
            <w:r w:rsidR="004A654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“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clothes </w:t>
            </w:r>
            <w:proofErr w:type="spellStart"/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wordsearch</w:t>
            </w:r>
            <w:proofErr w:type="spellEnd"/>
            <w:r w:rsidR="004A654F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”</w:t>
            </w:r>
            <w:r w:rsidR="003C7FB5" w:rsidRPr="00CD5713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</w:p>
          <w:tbl>
            <w:tblPr>
              <w:tblW w:w="0" w:type="auto"/>
              <w:tblBorders>
                <w:top w:val="single" w:sz="2" w:space="0" w:color="000001"/>
                <w:left w:val="single" w:sz="2" w:space="0" w:color="000001"/>
                <w:bottom w:val="single" w:sz="2" w:space="0" w:color="000001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3"/>
              <w:gridCol w:w="512"/>
            </w:tblGrid>
            <w:tr w:rsidR="00951F35" w:rsidRPr="00604621" w:rsidTr="00BC6A41"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J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K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2" w:type="dxa"/>
                  <w:tcBorders>
                    <w:top w:val="single" w:sz="2" w:space="0" w:color="000001"/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FF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H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Y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L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K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G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R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D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V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P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J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N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E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W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I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C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A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P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F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N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B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X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T</w:t>
                  </w:r>
                </w:p>
              </w:tc>
            </w:tr>
            <w:tr w:rsidR="00951F35" w:rsidRPr="00604621" w:rsidTr="00BC6A41"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Z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M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val="en-US"/>
                    </w:rPr>
                    <w:t>Q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H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O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R</w:t>
                  </w:r>
                </w:p>
              </w:tc>
              <w:tc>
                <w:tcPr>
                  <w:tcW w:w="513" w:type="dxa"/>
                  <w:tcBorders>
                    <w:left w:val="single" w:sz="2" w:space="0" w:color="000001"/>
                    <w:bottom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T</w:t>
                  </w:r>
                </w:p>
              </w:tc>
              <w:tc>
                <w:tcPr>
                  <w:tcW w:w="512" w:type="dxa"/>
                  <w:tcBorders>
                    <w:left w:val="single" w:sz="2" w:space="0" w:color="000001"/>
                    <w:bottom w:val="single" w:sz="2" w:space="0" w:color="000001"/>
                    <w:right w:val="single" w:sz="2" w:space="0" w:color="000001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:rsidR="00951F35" w:rsidRPr="00203C42" w:rsidRDefault="00BC6A41" w:rsidP="00AE5985">
                  <w:pPr>
                    <w:pStyle w:val="ae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203C42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shd w:val="clear" w:color="auto" w:fill="FFFF00"/>
                      <w:lang w:val="en-US"/>
                    </w:rPr>
                    <w:t>S</w:t>
                  </w:r>
                </w:p>
              </w:tc>
            </w:tr>
          </w:tbl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0275" cy="910590"/>
                  <wp:effectExtent l="0" t="0" r="0" b="0"/>
                  <wp:docPr id="18" name="Picture" descr="C:\Users\adm\AppData\Local\Microsoft\Windows\INetCache\Content.Word\jacket-clipart-varsity_jacket_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" descr="C:\Users\adm\AppData\Local\Microsoft\Windows\INetCache\Content.Word\jacket-clipart-varsity_jacket_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910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35025" cy="803275"/>
                  <wp:effectExtent l="0" t="0" r="0" b="0"/>
                  <wp:docPr id="19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894080"/>
                  <wp:effectExtent l="0" t="0" r="0" b="0"/>
                  <wp:docPr id="20" name="Picture" descr="F:\sk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" descr="F:\sk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203C42" w:rsidRDefault="00951F3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016000" cy="944245"/>
                  <wp:effectExtent l="0" t="0" r="0" b="0"/>
                  <wp:docPr id="21" name="Picture" descr="C:\Users\adm\AppData\Local\Microsoft\Windows\INetCache\Content.Word\Clip-art-of-sho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" descr="C:\Users\adm\AppData\Local\Microsoft\Windows\INetCache\Content.Word\Clip-art-of-sho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944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95350" cy="843915"/>
                  <wp:effectExtent l="0" t="0" r="0" b="0"/>
                  <wp:docPr id="22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64540" cy="894080"/>
                  <wp:effectExtent l="0" t="0" r="0" b="0"/>
                  <wp:docPr id="23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F35" w:rsidRPr="00F051A0" w:rsidRDefault="00BC6A41" w:rsidP="00AE5985">
            <w:pPr>
              <w:pStyle w:val="ae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5675" cy="874395"/>
                  <wp:effectExtent l="0" t="0" r="0" b="0"/>
                  <wp:docPr id="24" name="Picture" descr="C:\Users\adm\AppData\Local\Microsoft\Windows\INetCache\Content.Word\clothing_cap_clip_art_130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Picture" descr="C:\Users\adm\AppData\Local\Microsoft\Windows\INetCache\Content.Word\clothing_cap_clip_art_130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5355" cy="874395"/>
                  <wp:effectExtent l="0" t="0" r="0" b="0"/>
                  <wp:docPr id="25" name="Picture" descr="C:\Users\adm\AppData\Local\Microsoft\Windows\INetCache\Content.Word\rain-boots-coloring-page-RainBoots_Pudd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" descr="C:\Users\adm\AppData\Local\Microsoft\Windows\INetCache\Content.Word\rain-boots-coloring-page-RainBoots_Puddl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74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3C42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44220" cy="675005"/>
                  <wp:effectExtent l="0" t="0" r="0" b="0"/>
                  <wp:docPr id="26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4D74" w:rsidRPr="00203C42" w:rsidRDefault="00E44D74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 w:eastAsia="en-GB"/>
              </w:rPr>
              <w:t>Peer-assessment: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Students exchange the handouts and check each </w:t>
            </w:r>
            <w:proofErr w:type="spell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others</w:t>
            </w:r>
            <w:proofErr w:type="spellEnd"/>
            <w:r w:rsidR="00BE6DE8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looking at the blackboard</w:t>
            </w: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.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B390C" w:rsidRPr="00203C42" w:rsidRDefault="00AB390C" w:rsidP="008673E7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E7D3A" w:rsidRPr="00203C42" w:rsidRDefault="003E7D3A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951F35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  <w:t>http://www.youtube.com/watch?v=pNWHpZ7tzEs</w:t>
            </w: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A0552" w:rsidRPr="00203C42" w:rsidRDefault="002A055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</w:t>
            </w: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951F3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AE5985" w:rsidRPr="00203C42" w:rsidRDefault="00AE5985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04C" w:rsidRPr="00203C42" w:rsidRDefault="00CD504C" w:rsidP="00203C42">
            <w:pPr>
              <w:pStyle w:val="ae"/>
              <w:rPr>
                <w:rFonts w:ascii="Times New Roman" w:hAnsi="Times New Roman" w:cs="Times New Roman"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7F44AA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u w:val="single"/>
                <w:lang w:val="en-US"/>
              </w:rPr>
            </w:pPr>
          </w:p>
          <w:p w:rsidR="00FB792F" w:rsidRPr="00203C42" w:rsidRDefault="00FB792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Pr="00203C42" w:rsidRDefault="00604621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F44AA" w:rsidRPr="00203C42" w:rsidRDefault="007F44A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1F35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</w:t>
            </w: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0638DA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4D74" w:rsidRPr="00203C42" w:rsidRDefault="00E44D74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44D74" w:rsidRDefault="00E44D74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203C42" w:rsidRDefault="00203C42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Pr="00203C42" w:rsidRDefault="00CD5713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0638DA" w:rsidRPr="00203C42" w:rsidRDefault="004A654F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Worksheet</w:t>
            </w:r>
            <w:r w:rsidR="000638DA"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</w:t>
            </w: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FA247D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1C7F75" w:rsidRDefault="001C7F75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04621" w:rsidRPr="00203C42" w:rsidRDefault="00604621" w:rsidP="00203C42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D5713" w:rsidRDefault="00CD5713" w:rsidP="00BE6DE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Slide PPT</w:t>
            </w:r>
          </w:p>
        </w:tc>
      </w:tr>
      <w:tr w:rsidR="00951F35" w:rsidRPr="00203C42" w:rsidTr="0059312B">
        <w:trPr>
          <w:trHeight w:val="524"/>
        </w:trPr>
        <w:tc>
          <w:tcPr>
            <w:tcW w:w="2269" w:type="dxa"/>
            <w:tcBorders>
              <w:top w:val="single" w:sz="6" w:space="0" w:color="548DD4"/>
              <w:left w:val="single" w:sz="8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BC6A41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End</w:t>
            </w:r>
            <w:proofErr w:type="spellEnd"/>
          </w:p>
          <w:p w:rsidR="00951F35" w:rsidRPr="00203C42" w:rsidRDefault="00FB792F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3</w:t>
            </w:r>
            <w:r w:rsidR="00BC6A41"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min</w:t>
            </w:r>
          </w:p>
          <w:p w:rsidR="00951F35" w:rsidRPr="00203C42" w:rsidRDefault="00951F35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AB390C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5713" w:rsidRDefault="00CD5713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42" w:rsidRDefault="00203C42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C42" w:rsidRPr="00203C42" w:rsidRDefault="00203C42" w:rsidP="001C7F75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BE6DE8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Homework</w:t>
            </w:r>
          </w:p>
          <w:p w:rsidR="00BE6DE8" w:rsidRPr="00203C42" w:rsidRDefault="00BE6DE8" w:rsidP="00BE6DE8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>2 min</w:t>
            </w:r>
          </w:p>
        </w:tc>
        <w:tc>
          <w:tcPr>
            <w:tcW w:w="5528" w:type="dxa"/>
            <w:gridSpan w:val="2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6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1C7F7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>F</w:t>
            </w:r>
            <w:r w:rsidR="00BC6A41"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eedback. 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 w:eastAsia="en-GB"/>
              </w:rPr>
              <w:t xml:space="preserve">“Traffic light”. 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</w:t>
            </w:r>
            <w:r w:rsidR="00AF0B4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he t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eacher gives instructions to raise the green card if the lesson was easy, raise the yellow card if they liked the lesson but have some 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difficultie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s, to raise the red card if the lesson was difficult. </w:t>
            </w:r>
          </w:p>
          <w:p w:rsidR="00AF0B48" w:rsidRDefault="0012026A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2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shape_0" o:spid="_x0000_s1028" style="position:absolute;margin-left:-.5pt;margin-top:1.35pt;width:22pt;height:22pt;z-index:251656704" fillcolor="red">
                  <v:fill color2="aqua"/>
                </v:oval>
              </w:pict>
            </w:r>
            <w:r w:rsidR="00BC6A41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lesson was difficult.</w:t>
            </w:r>
          </w:p>
          <w:p w:rsidR="00951F35" w:rsidRPr="00203C42" w:rsidRDefault="0012026A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2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_x0000_s1027" style="position:absolute;margin-left:-.5pt;margin-top:13.05pt;width:22pt;height:22pt;z-index:251657728" fillcolor="yellow">
                  <v:fill color2="blue"/>
                </v:oval>
              </w:pict>
            </w:r>
          </w:p>
          <w:p w:rsidR="00AF0B48" w:rsidRDefault="00BC6A41" w:rsidP="00AE5985">
            <w:pPr>
              <w:pStyle w:val="ae"/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I liked the lesson but I have some </w:t>
            </w:r>
          </w:p>
          <w:p w:rsidR="00951F35" w:rsidRPr="00203C42" w:rsidRDefault="003C7FB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difficulties</w:t>
            </w:r>
            <w:proofErr w:type="gramEnd"/>
            <w:r w:rsidR="00BC6A41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.</w:t>
            </w:r>
            <w:r w:rsidR="0012026A" w:rsidRPr="0012026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 w:bidi="hi-IN"/>
              </w:rPr>
              <w:pict>
                <v:oval id="_x0000_s1026" style="position:absolute;margin-left:-.5pt;margin-top:7.1pt;width:22pt;height:22pt;z-index:251658752;mso-position-horizontal-relative:text;mso-position-vertical-relative:text" fillcolor="#00b050">
                  <v:fill color2="#ff4faf"/>
                </v:oval>
              </w:pic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 lesson was easy.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Students follow the teacher’s instructions. Then t</w:t>
            </w:r>
            <w:r w:rsidR="00AF0B48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he t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eacher asks students who raised: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green cards: -What was </w:t>
            </w:r>
            <w:r w:rsidR="003C7FB5"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clear</w:t>
            </w:r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yellow cards: - What was unclear?</w:t>
            </w:r>
          </w:p>
          <w:p w:rsidR="00951F35" w:rsidRPr="00203C42" w:rsidRDefault="00BC6A41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>the</w:t>
            </w:r>
            <w:proofErr w:type="gramEnd"/>
            <w:r w:rsidRPr="00203C42">
              <w:rPr>
                <w:rFonts w:ascii="Times New Roman" w:hAnsi="Times New Roman" w:cs="Times New Roman"/>
                <w:bCs/>
                <w:sz w:val="28"/>
                <w:szCs w:val="28"/>
                <w:lang w:val="en-US" w:eastAsia="en-GB"/>
              </w:rPr>
              <w:t xml:space="preserve"> red cards: - What was difficult?</w:t>
            </w:r>
          </w:p>
          <w:p w:rsidR="007139D2" w:rsidRPr="00203C42" w:rsidRDefault="00BE6DE8" w:rsidP="00AE5985">
            <w:pPr>
              <w:pStyle w:val="ae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</w:pPr>
            <w:r w:rsidRPr="00203C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GB"/>
              </w:rPr>
              <w:t xml:space="preserve">Differentiation by </w:t>
            </w:r>
            <w:proofErr w:type="spellStart"/>
            <w:r w:rsidRPr="00203C42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 w:eastAsia="en-GB"/>
              </w:rPr>
              <w:t>hometask</w:t>
            </w:r>
            <w:proofErr w:type="spellEnd"/>
            <w:r w:rsidRPr="00203C4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en-GB"/>
              </w:rPr>
              <w:t xml:space="preserve">. </w:t>
            </w:r>
            <w:r w:rsidR="007139D2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T</w:t>
            </w:r>
            <w:r w:rsidR="00AF0B48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he t</w:t>
            </w:r>
            <w:r w:rsidR="007139D2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eacher gives different level tasks.</w:t>
            </w:r>
          </w:p>
          <w:p w:rsidR="00951F35" w:rsidRPr="00203C42" w:rsidRDefault="00B25480" w:rsidP="00B25480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Low-achieving students 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draw a picture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with kind of clothes they will go to school tomorrow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,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mid-achieving students makeword combinations</w:t>
            </w:r>
            <w:r w:rsidR="003C7FB5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using adject</w:t>
            </w:r>
            <w:r w:rsidR="00BC6A41"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>ives.</w:t>
            </w:r>
            <w:r w:rsidRPr="00203C42">
              <w:rPr>
                <w:rFonts w:ascii="Times New Roman" w:hAnsi="Times New Roman" w:cs="Times New Roman"/>
                <w:sz w:val="28"/>
                <w:szCs w:val="28"/>
                <w:lang w:val="en-US" w:eastAsia="en-GB"/>
              </w:rPr>
              <w:t xml:space="preserve"> High-achieving students make sentences. </w:t>
            </w:r>
          </w:p>
        </w:tc>
        <w:tc>
          <w:tcPr>
            <w:tcW w:w="2551" w:type="dxa"/>
            <w:tcBorders>
              <w:top w:val="single" w:sz="6" w:space="0" w:color="548DD4"/>
              <w:left w:val="single" w:sz="6" w:space="0" w:color="548DD4"/>
              <w:bottom w:val="single" w:sz="6" w:space="0" w:color="548DD4"/>
              <w:right w:val="single" w:sz="8" w:space="0" w:color="548DD4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203C42" w:rsidRDefault="00951F35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AE5985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139D2" w:rsidRPr="00203C42" w:rsidRDefault="007139D2" w:rsidP="007139D2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951F35" w:rsidRPr="00BC6A41" w:rsidRDefault="00951F35">
      <w:pPr>
        <w:pStyle w:val="a0"/>
        <w:jc w:val="center"/>
        <w:rPr>
          <w:lang w:val="en-US"/>
        </w:rPr>
      </w:pPr>
    </w:p>
    <w:p w:rsidR="00951F35" w:rsidRPr="00BC6A41" w:rsidRDefault="00951F35">
      <w:pPr>
        <w:pStyle w:val="a0"/>
        <w:rPr>
          <w:lang w:val="en-US"/>
        </w:rPr>
      </w:pPr>
    </w:p>
    <w:p w:rsidR="00F65CF4" w:rsidRDefault="00F65CF4" w:rsidP="00F65CF4">
      <w:pPr>
        <w:pStyle w:val="a0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33184E" w:rsidRDefault="0033184E" w:rsidP="00F65CF4">
      <w:pPr>
        <w:pStyle w:val="a0"/>
        <w:jc w:val="center"/>
        <w:rPr>
          <w:b/>
          <w:bCs/>
          <w:sz w:val="28"/>
          <w:szCs w:val="28"/>
          <w:lang w:val="en-US"/>
        </w:rPr>
      </w:pPr>
    </w:p>
    <w:p w:rsidR="00AF0B48" w:rsidRDefault="00AF0B48" w:rsidP="000638DA">
      <w:pPr>
        <w:pStyle w:val="a0"/>
        <w:rPr>
          <w:b/>
          <w:bCs/>
          <w:sz w:val="28"/>
          <w:szCs w:val="28"/>
          <w:lang w:val="en-US"/>
        </w:rPr>
      </w:pPr>
    </w:p>
    <w:p w:rsidR="00604621" w:rsidRDefault="00604621" w:rsidP="000638DA">
      <w:pPr>
        <w:pStyle w:val="a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p w:rsidR="00AF0B48" w:rsidRDefault="00AF0B48" w:rsidP="000638DA">
      <w:pPr>
        <w:pStyle w:val="a0"/>
        <w:rPr>
          <w:b/>
          <w:bCs/>
          <w:sz w:val="28"/>
          <w:szCs w:val="28"/>
          <w:lang w:val="en-US"/>
        </w:rPr>
      </w:pPr>
    </w:p>
    <w:p w:rsidR="00951F35" w:rsidRPr="0033184E" w:rsidRDefault="004A654F" w:rsidP="00AF0B48">
      <w:pPr>
        <w:pStyle w:val="a0"/>
        <w:jc w:val="center"/>
        <w:rPr>
          <w:sz w:val="40"/>
          <w:szCs w:val="40"/>
        </w:rPr>
      </w:pPr>
      <w:r w:rsidRPr="004A654F">
        <w:rPr>
          <w:b/>
          <w:bCs/>
          <w:sz w:val="40"/>
          <w:szCs w:val="40"/>
          <w:lang w:val="en-US"/>
        </w:rPr>
        <w:lastRenderedPageBreak/>
        <w:t>Worksheet</w:t>
      </w:r>
      <w:r w:rsidR="00BC6A41" w:rsidRPr="0033184E">
        <w:rPr>
          <w:b/>
          <w:bCs/>
          <w:sz w:val="40"/>
          <w:szCs w:val="40"/>
          <w:lang w:val="en-US"/>
        </w:rPr>
        <w:t xml:space="preserve"> 1</w:t>
      </w:r>
    </w:p>
    <w:p w:rsidR="00951F35" w:rsidRPr="0033184E" w:rsidRDefault="00951F35">
      <w:pPr>
        <w:pStyle w:val="a0"/>
        <w:jc w:val="center"/>
        <w:rPr>
          <w:sz w:val="40"/>
          <w:szCs w:val="40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2145"/>
        <w:gridCol w:w="2973"/>
      </w:tblGrid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i w:val="0"/>
                <w:sz w:val="40"/>
                <w:szCs w:val="40"/>
                <w:lang w:val="en-US"/>
              </w:rPr>
              <w:t>clothes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955675" cy="823595"/>
                  <wp:effectExtent l="0" t="0" r="0" b="0"/>
                  <wp:docPr id="27" name="Picture" descr="F:\blouse-clipart-blue-blous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" descr="F:\blouse-clipart-blue-blous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23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dress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744220" cy="894080"/>
                  <wp:effectExtent l="0" t="0" r="0" b="0"/>
                  <wp:docPr id="28" name="Picture" descr="F:\ski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" descr="F:\ski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skirt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955675" cy="803275"/>
                  <wp:effectExtent l="0" t="0" r="0" b="0"/>
                  <wp:docPr id="1" name="Picture" descr="F: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 descr="F: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blouse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955675" cy="883920"/>
                  <wp:effectExtent l="0" t="0" r="0" b="0"/>
                  <wp:docPr id="11" name="Picture" descr="F:\free-vector-clothing-shirt-clip-art_106748_Clothing_Shirt_clip_art_high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 descr="F:\free-vector-clothing-shirt-clip-art_106748_Clothing_Shirt_clip_art_high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7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suit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895350" cy="843915"/>
                  <wp:effectExtent l="0" t="0" r="0" b="0"/>
                  <wp:docPr id="29" name="Picture" descr="F:\dress-pin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 descr="F:\dress-pin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4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trousers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764540" cy="894080"/>
                  <wp:effectExtent l="0" t="0" r="0" b="0"/>
                  <wp:docPr id="30" name="Picture" descr="F:\trousers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" descr="F:\trousers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894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shirt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1022985" cy="883920"/>
                  <wp:effectExtent l="0" t="0" r="0" b="0"/>
                  <wp:docPr id="31" name="Picture" descr="F:\clothes-clipart-clothes-clipart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" descr="F:\clothes-clipart-clothes-clipart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985" cy="883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T-shirt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744220" cy="675005"/>
                  <wp:effectExtent l="0" t="0" r="0" b="0"/>
                  <wp:docPr id="33" name="Picture" descr="F:\shorts-clipart-blue-bathing-shorts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" descr="F:\shorts-clipart-blue-bathing-shorts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220" cy="675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shorts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895350" cy="1004570"/>
                  <wp:effectExtent l="0" t="0" r="0" b="0"/>
                  <wp:docPr id="34" name="Picture" descr="F:\man_in_suit_clip_art_229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" descr="F:\man_in_suit_clip_art_229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04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35" w:rsidRPr="001C1FCF">
        <w:trPr>
          <w:jc w:val="center"/>
        </w:trPr>
        <w:tc>
          <w:tcPr>
            <w:tcW w:w="2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BC6A41">
            <w:pPr>
              <w:pStyle w:val="a0"/>
              <w:rPr>
                <w:sz w:val="40"/>
                <w:szCs w:val="40"/>
              </w:rPr>
            </w:pPr>
            <w:r w:rsidRPr="001C1FCF">
              <w:rPr>
                <w:rStyle w:val="a6"/>
                <w:bCs/>
                <w:i w:val="0"/>
                <w:sz w:val="40"/>
                <w:szCs w:val="40"/>
                <w:lang w:val="en-US"/>
              </w:rPr>
              <w:t>socks</w:t>
            </w:r>
          </w:p>
        </w:tc>
        <w:tc>
          <w:tcPr>
            <w:tcW w:w="29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F35" w:rsidRPr="001C1FCF" w:rsidRDefault="00531152">
            <w:pPr>
              <w:pStyle w:val="a0"/>
              <w:rPr>
                <w:sz w:val="40"/>
                <w:szCs w:val="40"/>
              </w:rPr>
            </w:pPr>
            <w:r w:rsidRPr="001C1FCF">
              <w:rPr>
                <w:noProof/>
                <w:sz w:val="40"/>
                <w:szCs w:val="40"/>
                <w:lang w:eastAsia="ru-RU" w:bidi="ar-SA"/>
              </w:rPr>
              <w:drawing>
                <wp:inline distT="0" distB="0" distL="0" distR="0">
                  <wp:extent cx="835025" cy="803275"/>
                  <wp:effectExtent l="0" t="0" r="0" b="0"/>
                  <wp:docPr id="35" name="Picture" descr="F:\shirt-shirt-clip-art-designs-free-clipart-images-clipartcow-tee-shirt-clipart-2201_2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" descr="F:\shirt-shirt-clip-art-designs-free-clipart-images-clipartcow-tee-shirt-clipart-2201_24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1F35" w:rsidRDefault="00951F35">
      <w:pPr>
        <w:pStyle w:val="a0"/>
      </w:pPr>
    </w:p>
    <w:p w:rsidR="00203C42" w:rsidRDefault="004A654F" w:rsidP="00203C42">
      <w:pPr>
        <w:pStyle w:val="a0"/>
        <w:jc w:val="center"/>
        <w:rPr>
          <w:b/>
          <w:bCs/>
          <w:sz w:val="40"/>
          <w:szCs w:val="40"/>
          <w:lang w:val="en-US"/>
        </w:rPr>
      </w:pPr>
      <w:r w:rsidRPr="004A654F">
        <w:rPr>
          <w:b/>
          <w:bCs/>
          <w:sz w:val="40"/>
          <w:szCs w:val="40"/>
          <w:lang w:val="en-US"/>
        </w:rPr>
        <w:t>Worksheet</w:t>
      </w:r>
      <w:r w:rsidR="00BC6A41" w:rsidRPr="0033184E">
        <w:rPr>
          <w:b/>
          <w:bCs/>
          <w:sz w:val="40"/>
          <w:szCs w:val="40"/>
          <w:lang w:val="en-US"/>
        </w:rPr>
        <w:t xml:space="preserve"> 2</w:t>
      </w:r>
    </w:p>
    <w:p w:rsidR="004152EE" w:rsidRPr="004152EE" w:rsidRDefault="004152EE" w:rsidP="004152EE">
      <w:pPr>
        <w:pStyle w:val="a0"/>
        <w:rPr>
          <w:b/>
          <w:bCs/>
          <w:sz w:val="32"/>
          <w:szCs w:val="32"/>
          <w:lang w:val="en-US"/>
        </w:rPr>
      </w:pPr>
    </w:p>
    <w:p w:rsid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Learning objective: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2.L1 Understand a range of short basic supported 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proofErr w:type="gramStart"/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>classroom</w:t>
      </w:r>
      <w:proofErr w:type="gramEnd"/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instructions.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Level of thinking skills</w:t>
      </w:r>
      <w:r w:rsidRPr="00203C42"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>: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Application</w:t>
      </w:r>
    </w:p>
    <w:p w:rsidR="00203C42" w:rsidRPr="00203C42" w:rsidRDefault="00203C42" w:rsidP="00203C42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203C42"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Assessment criteria</w:t>
      </w:r>
      <w:r w:rsidRPr="00203C42"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>:</w:t>
      </w:r>
      <w:r w:rsidR="00AF0B48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 Recogniz</w:t>
      </w:r>
      <w:r w:rsidRPr="00203C42">
        <w:rPr>
          <w:rFonts w:ascii="Times New Roman" w:hAnsi="Times New Roman" w:cs="Times New Roman"/>
          <w:bCs/>
          <w:sz w:val="32"/>
          <w:szCs w:val="32"/>
          <w:lang w:val="en-US" w:eastAsia="en-GB"/>
        </w:rPr>
        <w:t>e classroom instructions with support.</w:t>
      </w:r>
    </w:p>
    <w:p w:rsidR="00203C42" w:rsidRPr="00CD5713" w:rsidRDefault="00203C42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  <w:lang w:val="en-US" w:eastAsia="en-GB"/>
        </w:rPr>
        <w:t>Task</w:t>
      </w:r>
      <w:r>
        <w:rPr>
          <w:rFonts w:ascii="Times New Roman" w:hAnsi="Times New Roman" w:cs="Times New Roman"/>
          <w:b/>
          <w:bCs/>
          <w:sz w:val="32"/>
          <w:szCs w:val="32"/>
          <w:lang w:val="en-US" w:eastAsia="en-GB"/>
        </w:rPr>
        <w:t xml:space="preserve">. </w:t>
      </w:r>
      <w:r w:rsidR="00CD5713">
        <w:rPr>
          <w:rFonts w:ascii="Times New Roman" w:hAnsi="Times New Roman" w:cs="Times New Roman"/>
          <w:bCs/>
          <w:sz w:val="32"/>
          <w:szCs w:val="32"/>
          <w:lang w:val="en-US" w:eastAsia="en-GB"/>
        </w:rPr>
        <w:t>Follow the teacher’s instructions.</w:t>
      </w:r>
    </w:p>
    <w:p w:rsidR="00FE5CFA" w:rsidRPr="0033184E" w:rsidRDefault="00CD5713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1.  Show</w:t>
      </w:r>
      <w:r w:rsidR="00FE5CFA"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dr</w:t>
      </w: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ess, show</w:t>
      </w:r>
      <w:r w:rsidR="00677233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skirt</w:t>
      </w:r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, </w:t>
      </w:r>
      <w:proofErr w:type="gramStart"/>
      <w:r>
        <w:rPr>
          <w:rFonts w:ascii="Times New Roman" w:hAnsi="Times New Roman" w:cs="Times New Roman"/>
          <w:bCs/>
          <w:sz w:val="32"/>
          <w:szCs w:val="32"/>
          <w:lang w:val="en-US" w:eastAsia="en-GB"/>
        </w:rPr>
        <w:t>show</w:t>
      </w:r>
      <w:proofErr w:type="gramEnd"/>
      <w:r w:rsidR="00FE5CFA"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a suit. </w:t>
      </w:r>
    </w:p>
    <w:p w:rsidR="00FE5CFA" w:rsidRPr="0033184E" w:rsidRDefault="00FE5CFA" w:rsidP="00FE5CFA">
      <w:pPr>
        <w:pStyle w:val="ae"/>
        <w:rPr>
          <w:rFonts w:ascii="Times New Roman" w:hAnsi="Times New Roman" w:cs="Times New Roman"/>
          <w:bCs/>
          <w:sz w:val="32"/>
          <w:szCs w:val="32"/>
          <w:lang w:val="en-US" w:eastAsia="en-GB"/>
        </w:rPr>
      </w:pP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2.  Write 5 on the skirt. </w:t>
      </w:r>
      <w:proofErr w:type="spellStart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it pink. </w:t>
      </w:r>
    </w:p>
    <w:p w:rsidR="00FE5CFA" w:rsidRPr="0033184E" w:rsidRDefault="00FE5CFA" w:rsidP="00FE5CFA">
      <w:pPr>
        <w:pStyle w:val="ae"/>
        <w:rPr>
          <w:sz w:val="32"/>
          <w:szCs w:val="32"/>
          <w:lang w:val="en-US"/>
        </w:rPr>
      </w:pP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3.  Say what </w:t>
      </w:r>
      <w:proofErr w:type="spellStart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your </w:t>
      </w:r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suit. Please, </w:t>
      </w:r>
      <w:proofErr w:type="spellStart"/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>colour</w:t>
      </w:r>
      <w:proofErr w:type="spellEnd"/>
      <w:r w:rsidR="00C77BE4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the suit</w:t>
      </w:r>
      <w:r w:rsidR="007B3216">
        <w:rPr>
          <w:rFonts w:ascii="Times New Roman" w:hAnsi="Times New Roman" w:cs="Times New Roman"/>
          <w:bCs/>
          <w:sz w:val="32"/>
          <w:szCs w:val="32"/>
          <w:lang w:val="en-US" w:eastAsia="en-GB"/>
        </w:rPr>
        <w:t xml:space="preserve"> blue in this picture</w:t>
      </w:r>
      <w:r w:rsidRPr="0033184E">
        <w:rPr>
          <w:rFonts w:ascii="Times New Roman" w:hAnsi="Times New Roman" w:cs="Times New Roman"/>
          <w:bCs/>
          <w:sz w:val="32"/>
          <w:szCs w:val="32"/>
          <w:lang w:val="en-US" w:eastAsia="en-GB"/>
        </w:rPr>
        <w:t>.</w:t>
      </w:r>
    </w:p>
    <w:p w:rsidR="00FE5CFA" w:rsidRPr="00FE5CFA" w:rsidRDefault="00FE5CFA" w:rsidP="00FE5CFA">
      <w:pPr>
        <w:pStyle w:val="ae"/>
        <w:rPr>
          <w:sz w:val="28"/>
          <w:szCs w:val="28"/>
          <w:lang w:val="en-US"/>
        </w:rPr>
      </w:pPr>
      <w:r w:rsidRPr="00FE5CFA">
        <w:rPr>
          <w:noProof/>
          <w:sz w:val="28"/>
          <w:szCs w:val="28"/>
        </w:rPr>
        <w:drawing>
          <wp:inline distT="0" distB="0" distL="0" distR="0">
            <wp:extent cx="2061881" cy="1538654"/>
            <wp:effectExtent l="0" t="0" r="0" b="0"/>
            <wp:docPr id="51" name="Рисунок 51" descr="G:\юб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юб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447" cy="1574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FA">
        <w:rPr>
          <w:noProof/>
          <w:sz w:val="28"/>
          <w:szCs w:val="28"/>
        </w:rPr>
        <w:drawing>
          <wp:inline distT="0" distB="0" distL="0" distR="0">
            <wp:extent cx="1688124" cy="1406207"/>
            <wp:effectExtent l="0" t="0" r="0" b="0"/>
            <wp:docPr id="52" name="Рисунок 52" descr="G:\платье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платье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518" cy="1434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E5CFA">
        <w:rPr>
          <w:noProof/>
          <w:sz w:val="28"/>
          <w:szCs w:val="28"/>
        </w:rPr>
        <w:drawing>
          <wp:inline distT="0" distB="0" distL="0" distR="0">
            <wp:extent cx="1705708" cy="1420856"/>
            <wp:effectExtent l="0" t="0" r="0" b="0"/>
            <wp:docPr id="53" name="Рисунок 53" descr="G:\костю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:\костюм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50" cy="143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CFA" w:rsidRDefault="00FE5CFA">
      <w:pPr>
        <w:pStyle w:val="a0"/>
        <w:jc w:val="center"/>
      </w:pPr>
    </w:p>
    <w:p w:rsidR="0033184E" w:rsidRDefault="0033184E">
      <w:pPr>
        <w:pStyle w:val="a0"/>
        <w:jc w:val="center"/>
      </w:pPr>
    </w:p>
    <w:p w:rsidR="0033184E" w:rsidRDefault="0033184E">
      <w:pPr>
        <w:pStyle w:val="a0"/>
        <w:jc w:val="center"/>
      </w:pPr>
    </w:p>
    <w:tbl>
      <w:tblPr>
        <w:tblStyle w:val="af"/>
        <w:tblW w:w="9606" w:type="dxa"/>
        <w:tblLayout w:type="fixed"/>
        <w:tblLook w:val="04A0"/>
      </w:tblPr>
      <w:tblGrid>
        <w:gridCol w:w="4361"/>
        <w:gridCol w:w="5245"/>
      </w:tblGrid>
      <w:tr w:rsidR="00AF0B48" w:rsidRPr="00203C42" w:rsidTr="00AF0B48">
        <w:tc>
          <w:tcPr>
            <w:tcW w:w="4361" w:type="dxa"/>
          </w:tcPr>
          <w:p w:rsidR="00AF0B48" w:rsidRPr="00203C42" w:rsidRDefault="00AF0B48" w:rsidP="00A04B91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Assessment criteria</w:t>
            </w:r>
          </w:p>
        </w:tc>
        <w:tc>
          <w:tcPr>
            <w:tcW w:w="5245" w:type="dxa"/>
          </w:tcPr>
          <w:p w:rsidR="00AF0B48" w:rsidRPr="00203C42" w:rsidRDefault="00AF0B48" w:rsidP="00A04B91">
            <w:pPr>
              <w:pStyle w:val="ae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Descriptors </w:t>
            </w:r>
          </w:p>
        </w:tc>
      </w:tr>
      <w:tr w:rsidR="00AF0B48" w:rsidRPr="009F5EEE" w:rsidTr="00AF0B48">
        <w:tc>
          <w:tcPr>
            <w:tcW w:w="4361" w:type="dxa"/>
          </w:tcPr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recognize classroom instructions with support</w:t>
            </w:r>
          </w:p>
        </w:tc>
        <w:tc>
          <w:tcPr>
            <w:tcW w:w="5245" w:type="dxa"/>
          </w:tcPr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 learners: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identify the clothes;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follow instructions;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clothes; </w:t>
            </w:r>
          </w:p>
          <w:p w:rsidR="00AF0B48" w:rsidRPr="00203C42" w:rsidRDefault="00AF0B48" w:rsidP="00A04B91">
            <w:pPr>
              <w:pStyle w:val="a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3C4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talk about his/ her clothes.</w:t>
            </w:r>
          </w:p>
        </w:tc>
      </w:tr>
    </w:tbl>
    <w:p w:rsidR="0033184E" w:rsidRPr="00AF0B48" w:rsidRDefault="0033184E" w:rsidP="00AF0B48">
      <w:pPr>
        <w:pStyle w:val="a0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33184E" w:rsidRPr="00AF0B48" w:rsidRDefault="0033184E">
      <w:pPr>
        <w:pStyle w:val="a0"/>
        <w:jc w:val="center"/>
        <w:rPr>
          <w:lang w:val="en-US"/>
        </w:rPr>
      </w:pPr>
    </w:p>
    <w:p w:rsidR="00677233" w:rsidRPr="00AF0B48" w:rsidRDefault="00677233" w:rsidP="00AF0B48">
      <w:pPr>
        <w:pStyle w:val="a0"/>
        <w:rPr>
          <w:lang w:val="en-US"/>
        </w:rPr>
      </w:pPr>
    </w:p>
    <w:p w:rsidR="0033184E" w:rsidRPr="0033184E" w:rsidRDefault="004A654F">
      <w:pPr>
        <w:pStyle w:val="a0"/>
        <w:jc w:val="center"/>
        <w:rPr>
          <w:b/>
          <w:sz w:val="40"/>
          <w:szCs w:val="40"/>
          <w:lang w:val="en-US"/>
        </w:rPr>
      </w:pPr>
      <w:r w:rsidRPr="004A654F">
        <w:rPr>
          <w:b/>
          <w:sz w:val="40"/>
          <w:szCs w:val="40"/>
          <w:lang w:val="en-US"/>
        </w:rPr>
        <w:lastRenderedPageBreak/>
        <w:t>Worksheet</w:t>
      </w:r>
      <w:r w:rsidR="0033184E">
        <w:rPr>
          <w:b/>
          <w:sz w:val="40"/>
          <w:szCs w:val="40"/>
          <w:lang w:val="en-US"/>
        </w:rPr>
        <w:t xml:space="preserve"> 3</w:t>
      </w:r>
    </w:p>
    <w:p w:rsidR="00951F35" w:rsidRDefault="00951F35">
      <w:pPr>
        <w:pStyle w:val="a0"/>
      </w:pPr>
    </w:p>
    <w:p w:rsidR="00951F35" w:rsidRDefault="00BC6A41">
      <w:pPr>
        <w:pStyle w:val="a0"/>
        <w:jc w:val="center"/>
      </w:pPr>
      <w:r>
        <w:rPr>
          <w:b/>
          <w:bCs/>
          <w:sz w:val="32"/>
          <w:szCs w:val="32"/>
          <w:lang w:val="en-US"/>
        </w:rPr>
        <w:t>CLOTHES WORDSEARCH</w:t>
      </w:r>
    </w:p>
    <w:p w:rsidR="00951F35" w:rsidRDefault="00951F35">
      <w:pPr>
        <w:pStyle w:val="a0"/>
      </w:pP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32"/>
        <w:gridCol w:w="936"/>
        <w:gridCol w:w="935"/>
        <w:gridCol w:w="933"/>
        <w:gridCol w:w="932"/>
        <w:gridCol w:w="937"/>
        <w:gridCol w:w="933"/>
        <w:gridCol w:w="932"/>
        <w:gridCol w:w="933"/>
        <w:gridCol w:w="937"/>
      </w:tblGrid>
      <w:tr w:rsidR="00951F35"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G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W</w:t>
            </w:r>
          </w:p>
        </w:tc>
        <w:tc>
          <w:tcPr>
            <w:tcW w:w="96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J</w:t>
            </w:r>
          </w:p>
        </w:tc>
        <w:tc>
          <w:tcPr>
            <w:tcW w:w="9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C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K</w:t>
            </w:r>
          </w:p>
        </w:tc>
        <w:tc>
          <w:tcPr>
            <w:tcW w:w="9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Y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L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L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K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G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D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V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J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N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E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W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I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C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A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P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F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N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B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X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</w:tr>
      <w:tr w:rsidR="00951F35"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Z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M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Q</w:t>
            </w:r>
          </w:p>
        </w:tc>
        <w:tc>
          <w:tcPr>
            <w:tcW w:w="96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H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O</w:t>
            </w:r>
          </w:p>
        </w:tc>
        <w:tc>
          <w:tcPr>
            <w:tcW w:w="96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R</w:t>
            </w:r>
          </w:p>
        </w:tc>
        <w:tc>
          <w:tcPr>
            <w:tcW w:w="96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T</w:t>
            </w:r>
          </w:p>
        </w:tc>
        <w:tc>
          <w:tcPr>
            <w:tcW w:w="96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1F35" w:rsidRPr="001C1FCF" w:rsidRDefault="00BC6A41">
            <w:pPr>
              <w:pStyle w:val="ac"/>
              <w:jc w:val="center"/>
              <w:rPr>
                <w:sz w:val="40"/>
                <w:szCs w:val="40"/>
              </w:rPr>
            </w:pPr>
            <w:r w:rsidRPr="001C1FCF">
              <w:rPr>
                <w:b/>
                <w:bCs/>
                <w:sz w:val="40"/>
                <w:szCs w:val="40"/>
                <w:shd w:val="clear" w:color="auto" w:fill="FFFFFF"/>
                <w:lang w:val="en-US"/>
              </w:rPr>
              <w:t>S</w:t>
            </w:r>
          </w:p>
        </w:tc>
      </w:tr>
    </w:tbl>
    <w:p w:rsidR="00951F35" w:rsidRDefault="00951F35">
      <w:pPr>
        <w:pStyle w:val="a0"/>
      </w:pPr>
    </w:p>
    <w:p w:rsidR="00E309D4" w:rsidRDefault="00E309D4">
      <w:pPr>
        <w:pStyle w:val="a0"/>
      </w:pPr>
    </w:p>
    <w:p w:rsidR="00E309D4" w:rsidRDefault="00E309D4">
      <w:pPr>
        <w:pStyle w:val="a0"/>
      </w:pPr>
    </w:p>
    <w:p w:rsidR="00951F35" w:rsidRDefault="003C7FB5">
      <w:pPr>
        <w:pStyle w:val="a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1470660" cy="1510748"/>
            <wp:effectExtent l="0" t="0" r="0" b="0"/>
            <wp:docPr id="36" name="Picture" descr="C:\Users\adm\AppData\Local\Microsoft\Windows\INetCache\Content.Word\jacket-clipart-varsity_jacket_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" descr="C:\Users\adm\AppData\Local\Microsoft\Windows\INetCache\Content.Word\jacket-clipart-varsity_jacket_T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07" cy="1516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510748" cy="1415415"/>
            <wp:effectExtent l="0" t="0" r="0" b="0"/>
            <wp:docPr id="38" name="Picture" descr="F:\shirt-shirt-clip-art-designs-free-clipart-images-clipartcow-tee-shirt-clipart-2201_2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" descr="F:\shirt-shirt-clip-art-designs-free-clipart-images-clipartcow-tee-shirt-clipart-2201_2400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845" cy="142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296063" cy="1370965"/>
            <wp:effectExtent l="0" t="0" r="0" b="0"/>
            <wp:docPr id="39" name="Picture" descr="F:\sk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" descr="F:\skir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02" cy="138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1669774" cy="1494790"/>
            <wp:effectExtent l="0" t="0" r="0" b="0"/>
            <wp:docPr id="40" name="Picture" descr="C:\Users\adm\AppData\Local\Microsoft\Windows\INetCache\Content.Word\Clip-art-of-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" descr="C:\Users\adm\AppData\Local\Microsoft\Windows\INetCache\Content.Word\Clip-art-of-shoes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450" cy="1505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486535" cy="1375870"/>
            <wp:effectExtent l="0" t="0" r="0" b="0"/>
            <wp:docPr id="41" name="Picture" descr="F:\dress-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" descr="F:\dress-pin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189" cy="138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137037" cy="1370965"/>
            <wp:effectExtent l="0" t="0" r="0" b="0"/>
            <wp:docPr id="42" name="Picture" descr="F:\trousers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" descr="F:\trousers-hi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443" cy="1378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FCF" w:rsidRDefault="001C1FCF">
      <w:pPr>
        <w:pStyle w:val="a0"/>
        <w:rPr>
          <w:lang w:val="en-US"/>
        </w:rPr>
      </w:pPr>
    </w:p>
    <w:p w:rsidR="001C1FCF" w:rsidRDefault="001C1FCF">
      <w:pPr>
        <w:pStyle w:val="a0"/>
        <w:rPr>
          <w:lang w:val="en-US"/>
        </w:rPr>
      </w:pPr>
    </w:p>
    <w:p w:rsidR="001C1FCF" w:rsidRPr="003C7FB5" w:rsidRDefault="001C1FCF">
      <w:pPr>
        <w:pStyle w:val="a0"/>
        <w:rPr>
          <w:lang w:val="en-US"/>
        </w:rPr>
      </w:pPr>
      <w:r>
        <w:rPr>
          <w:noProof/>
          <w:lang w:eastAsia="ru-RU" w:bidi="ar-SA"/>
        </w:rPr>
        <w:drawing>
          <wp:inline distT="0" distB="0" distL="0" distR="0">
            <wp:extent cx="1502797" cy="1391285"/>
            <wp:effectExtent l="0" t="0" r="0" b="0"/>
            <wp:docPr id="43" name="Picture" descr="C:\Users\adm\AppData\Local\Microsoft\Windows\INetCache\Content.Word\clothing_cap_clip_art_13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" descr="C:\Users\adm\AppData\Local\Microsoft\Windows\INetCache\Content.Word\clothing_cap_clip_art_13019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50" cy="1398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399430" cy="1335405"/>
            <wp:effectExtent l="0" t="0" r="0" b="0"/>
            <wp:docPr id="44" name="Picture" descr="C:\Users\adm\AppData\Local\Microsoft\Windows\INetCache\Content.Word\rain-boots-coloring-page-RainBoots_Pudd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" descr="C:\Users\adm\AppData\Local\Microsoft\Windows\INetCache\Content.Word\rain-boots-coloring-page-RainBoots_Puddl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120" cy="133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 w:bidi="ar-SA"/>
        </w:rPr>
        <w:drawing>
          <wp:inline distT="0" distB="0" distL="0" distR="0">
            <wp:extent cx="1391091" cy="1159510"/>
            <wp:effectExtent l="0" t="0" r="0" b="0"/>
            <wp:docPr id="45" name="Picture" descr="F:\shorts-clipart-blue-bathing-shorts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" descr="F:\shorts-clipart-blue-bathing-shorts-md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356" cy="117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1FCF" w:rsidRPr="003C7FB5" w:rsidSect="0012026A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40562"/>
    <w:multiLevelType w:val="hybridMultilevel"/>
    <w:tmpl w:val="5F56C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176573"/>
    <w:multiLevelType w:val="multilevel"/>
    <w:tmpl w:val="720E028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DC25035"/>
    <w:multiLevelType w:val="hybridMultilevel"/>
    <w:tmpl w:val="0D76D508"/>
    <w:lvl w:ilvl="0" w:tplc="C85E39B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useFELayout/>
  </w:compat>
  <w:rsids>
    <w:rsidRoot w:val="00951F35"/>
    <w:rsid w:val="00035C23"/>
    <w:rsid w:val="000638DA"/>
    <w:rsid w:val="00065E3C"/>
    <w:rsid w:val="0012026A"/>
    <w:rsid w:val="0019516E"/>
    <w:rsid w:val="001A5D30"/>
    <w:rsid w:val="001C1FCF"/>
    <w:rsid w:val="001C7F75"/>
    <w:rsid w:val="001F6BD9"/>
    <w:rsid w:val="00203C42"/>
    <w:rsid w:val="0021003C"/>
    <w:rsid w:val="002A0552"/>
    <w:rsid w:val="002B7797"/>
    <w:rsid w:val="002C34EA"/>
    <w:rsid w:val="0033184E"/>
    <w:rsid w:val="00341FB9"/>
    <w:rsid w:val="003A2340"/>
    <w:rsid w:val="003C7FB5"/>
    <w:rsid w:val="003D10A0"/>
    <w:rsid w:val="003E7D3A"/>
    <w:rsid w:val="004152EE"/>
    <w:rsid w:val="00452182"/>
    <w:rsid w:val="00492311"/>
    <w:rsid w:val="004A654F"/>
    <w:rsid w:val="004C75E3"/>
    <w:rsid w:val="00531152"/>
    <w:rsid w:val="00574901"/>
    <w:rsid w:val="0059312B"/>
    <w:rsid w:val="005D4215"/>
    <w:rsid w:val="005F1260"/>
    <w:rsid w:val="00604621"/>
    <w:rsid w:val="006048A3"/>
    <w:rsid w:val="00607E63"/>
    <w:rsid w:val="00630A77"/>
    <w:rsid w:val="00665377"/>
    <w:rsid w:val="00672DFA"/>
    <w:rsid w:val="006742A8"/>
    <w:rsid w:val="00677233"/>
    <w:rsid w:val="006A067F"/>
    <w:rsid w:val="006C42D6"/>
    <w:rsid w:val="007139D2"/>
    <w:rsid w:val="00731117"/>
    <w:rsid w:val="007B3216"/>
    <w:rsid w:val="007F44AA"/>
    <w:rsid w:val="008673E7"/>
    <w:rsid w:val="008C61F0"/>
    <w:rsid w:val="00951F35"/>
    <w:rsid w:val="009969B5"/>
    <w:rsid w:val="009F5EEE"/>
    <w:rsid w:val="00AB390C"/>
    <w:rsid w:val="00AC4B2B"/>
    <w:rsid w:val="00AE5985"/>
    <w:rsid w:val="00AF0B48"/>
    <w:rsid w:val="00B25480"/>
    <w:rsid w:val="00B46E06"/>
    <w:rsid w:val="00B715E9"/>
    <w:rsid w:val="00BC6A41"/>
    <w:rsid w:val="00BE2CC4"/>
    <w:rsid w:val="00BE6DE8"/>
    <w:rsid w:val="00C47F34"/>
    <w:rsid w:val="00C77BE4"/>
    <w:rsid w:val="00CB1D12"/>
    <w:rsid w:val="00CC3C4B"/>
    <w:rsid w:val="00CD259A"/>
    <w:rsid w:val="00CD504C"/>
    <w:rsid w:val="00CD5713"/>
    <w:rsid w:val="00D039D5"/>
    <w:rsid w:val="00DF2979"/>
    <w:rsid w:val="00E309D4"/>
    <w:rsid w:val="00E32F6B"/>
    <w:rsid w:val="00E44D74"/>
    <w:rsid w:val="00F051A0"/>
    <w:rsid w:val="00F40E52"/>
    <w:rsid w:val="00F65CF4"/>
    <w:rsid w:val="00F721DD"/>
    <w:rsid w:val="00F80BA0"/>
    <w:rsid w:val="00FA247D"/>
    <w:rsid w:val="00FB792F"/>
    <w:rsid w:val="00FE5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A"/>
  </w:style>
  <w:style w:type="paragraph" w:styleId="3">
    <w:name w:val="heading 3"/>
    <w:basedOn w:val="a0"/>
    <w:next w:val="a1"/>
    <w:rsid w:val="0012026A"/>
    <w:pPr>
      <w:widowControl/>
      <w:numPr>
        <w:ilvl w:val="2"/>
        <w:numId w:val="1"/>
      </w:numPr>
      <w:suppressAutoHyphens w:val="0"/>
      <w:spacing w:before="28" w:after="28"/>
      <w:outlineLvl w:val="2"/>
    </w:pPr>
    <w:rPr>
      <w:rFonts w:eastAsia="Times New Roman" w:cs="Times New Roman"/>
      <w:b/>
      <w:bCs/>
      <w:sz w:val="27"/>
      <w:szCs w:val="27"/>
      <w:lang w:eastAsia="ru-RU" w:bidi="ar-SA"/>
    </w:rPr>
  </w:style>
  <w:style w:type="paragraph" w:styleId="4">
    <w:name w:val="heading 4"/>
    <w:basedOn w:val="a0"/>
    <w:next w:val="a1"/>
    <w:rsid w:val="0012026A"/>
    <w:pPr>
      <w:widowControl/>
      <w:numPr>
        <w:ilvl w:val="3"/>
        <w:numId w:val="1"/>
      </w:numPr>
      <w:suppressAutoHyphens w:val="0"/>
      <w:spacing w:before="28" w:after="28"/>
      <w:outlineLvl w:val="3"/>
    </w:pPr>
    <w:rPr>
      <w:rFonts w:eastAsia="Times New Roman" w:cs="Times New Roman"/>
      <w:b/>
      <w:bCs/>
      <w:lang w:eastAsia="ru-RU" w:bidi="ar-S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12026A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30">
    <w:name w:val="Заголовок 3 Знак"/>
    <w:basedOn w:val="a2"/>
    <w:rsid w:val="001202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2"/>
    <w:rsid w:val="0012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Выделение жирным"/>
    <w:basedOn w:val="a2"/>
    <w:rsid w:val="0012026A"/>
    <w:rPr>
      <w:b/>
      <w:bCs/>
    </w:rPr>
  </w:style>
  <w:style w:type="character" w:styleId="a6">
    <w:name w:val="Emphasis"/>
    <w:basedOn w:val="a2"/>
    <w:rsid w:val="0012026A"/>
    <w:rPr>
      <w:i/>
      <w:iCs/>
    </w:rPr>
  </w:style>
  <w:style w:type="character" w:customStyle="1" w:styleId="a7">
    <w:name w:val="Текст выноски Знак"/>
    <w:basedOn w:val="a2"/>
    <w:rsid w:val="0012026A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a8">
    <w:name w:val="Заголовок"/>
    <w:basedOn w:val="a0"/>
    <w:next w:val="a1"/>
    <w:rsid w:val="0012026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1">
    <w:name w:val="Body Text"/>
    <w:basedOn w:val="a0"/>
    <w:rsid w:val="0012026A"/>
    <w:pPr>
      <w:spacing w:after="120"/>
    </w:pPr>
  </w:style>
  <w:style w:type="paragraph" w:styleId="a9">
    <w:name w:val="List"/>
    <w:basedOn w:val="a1"/>
    <w:rsid w:val="0012026A"/>
  </w:style>
  <w:style w:type="paragraph" w:styleId="aa">
    <w:name w:val="Title"/>
    <w:basedOn w:val="a0"/>
    <w:rsid w:val="0012026A"/>
    <w:pPr>
      <w:suppressLineNumbers/>
      <w:spacing w:before="120" w:after="120"/>
    </w:pPr>
    <w:rPr>
      <w:i/>
      <w:iCs/>
    </w:rPr>
  </w:style>
  <w:style w:type="paragraph" w:styleId="ab">
    <w:name w:val="index heading"/>
    <w:basedOn w:val="a0"/>
    <w:rsid w:val="0012026A"/>
    <w:pPr>
      <w:suppressLineNumbers/>
    </w:pPr>
  </w:style>
  <w:style w:type="paragraph" w:customStyle="1" w:styleId="Dochead2">
    <w:name w:val="Doc head 2"/>
    <w:basedOn w:val="a0"/>
    <w:rsid w:val="0012026A"/>
    <w:pPr>
      <w:widowControl/>
      <w:spacing w:before="40" w:after="40"/>
      <w:jc w:val="center"/>
    </w:pPr>
    <w:rPr>
      <w:b/>
      <w:sz w:val="28"/>
      <w:szCs w:val="28"/>
      <w:lang w:val="en-US"/>
    </w:rPr>
  </w:style>
  <w:style w:type="paragraph" w:customStyle="1" w:styleId="ac">
    <w:name w:val="Содержимое таблицы"/>
    <w:basedOn w:val="a0"/>
    <w:rsid w:val="0012026A"/>
    <w:pPr>
      <w:suppressLineNumbers/>
    </w:pPr>
  </w:style>
  <w:style w:type="paragraph" w:styleId="ad">
    <w:name w:val="Balloon Text"/>
    <w:basedOn w:val="a0"/>
    <w:rsid w:val="0012026A"/>
    <w:rPr>
      <w:rFonts w:ascii="Tahoma" w:hAnsi="Tahoma"/>
      <w:sz w:val="16"/>
      <w:szCs w:val="14"/>
    </w:rPr>
  </w:style>
  <w:style w:type="paragraph" w:styleId="ae">
    <w:name w:val="No Spacing"/>
    <w:uiPriority w:val="1"/>
    <w:qFormat/>
    <w:rsid w:val="00F65CF4"/>
    <w:pPr>
      <w:spacing w:after="0" w:line="240" w:lineRule="auto"/>
    </w:pPr>
  </w:style>
  <w:style w:type="table" w:styleId="af">
    <w:name w:val="Table Grid"/>
    <w:basedOn w:val="a3"/>
    <w:uiPriority w:val="39"/>
    <w:rsid w:val="002C3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9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Админ</cp:lastModifiedBy>
  <cp:revision>69</cp:revision>
  <dcterms:created xsi:type="dcterms:W3CDTF">2017-06-18T03:24:00Z</dcterms:created>
  <dcterms:modified xsi:type="dcterms:W3CDTF">2020-01-27T07:05:00Z</dcterms:modified>
</cp:coreProperties>
</file>