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CC" w:rsidRDefault="00C25BCC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4962"/>
        <w:gridCol w:w="2551"/>
      </w:tblGrid>
      <w:tr w:rsidR="00C57FE2" w:rsidTr="00F63852"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E2" w:rsidRPr="00C57FE2" w:rsidRDefault="00C57FE2" w:rsidP="00C57FE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долгосрочного </w:t>
            </w:r>
            <w:proofErr w:type="gramStart"/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планирования</w:t>
            </w:r>
            <w:r w:rsidRPr="00C57FE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026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proofErr w:type="gramEnd"/>
            <w:r w:rsidR="006026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57FE2">
              <w:rPr>
                <w:rFonts w:ascii="Times New Roman" w:hAnsi="Times New Roman" w:cs="Times New Roman"/>
                <w:sz w:val="24"/>
                <w:szCs w:val="24"/>
              </w:rPr>
              <w:t xml:space="preserve">5.1.В  «Делимость натуральных чисел» </w:t>
            </w:r>
            <w:r w:rsidRPr="00ED6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Школа: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57FE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«Ж.Болғанбаев атындағы орта метеп-лицейі». КММ</w:t>
            </w:r>
          </w:p>
          <w:p w:rsidR="00C57FE2" w:rsidRPr="00C57FE2" w:rsidRDefault="00C57FE2" w:rsidP="00C57F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:</w:t>
            </w:r>
            <w:proofErr w:type="gramEnd"/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AA1B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ФИО учителя: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57FE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Шульгаубаева А.О.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C57FE2" w:rsidRDefault="00C57FE2" w:rsidP="00C57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proofErr w:type="gramStart"/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класс:   </w:t>
            </w:r>
            <w:proofErr w:type="gramEnd"/>
            <w:r w:rsidRPr="0079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9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57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AA1B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57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Участвовали:                                Не участвовали: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</w:p>
        </w:tc>
      </w:tr>
      <w:tr w:rsidR="00AA1B09" w:rsidTr="008D652E">
        <w:trPr>
          <w:trHeight w:val="47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09" w:rsidRDefault="00AA1B09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Тема урока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09" w:rsidRPr="0052450C" w:rsidRDefault="0052450C" w:rsidP="00A1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50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делимости на 2;5;10</w:t>
            </w:r>
          </w:p>
        </w:tc>
      </w:tr>
      <w:tr w:rsidR="00E42958" w:rsidTr="008D652E">
        <w:trPr>
          <w:trHeight w:val="6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E42958" w:rsidP="0052450C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Ц</w:t>
            </w:r>
            <w:r w:rsidR="0052450C">
              <w:rPr>
                <w:rFonts w:ascii="Times New Roman" w:hAnsi="Times New Roman"/>
                <w:b/>
                <w:color w:val="000000"/>
                <w:lang w:val="kk-KZ"/>
              </w:rPr>
              <w:t>ели обучения, достигаемые на этом уроке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C" w:rsidRPr="0052450C" w:rsidRDefault="0052450C" w:rsidP="0052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0C">
              <w:rPr>
                <w:rFonts w:ascii="Times New Roman" w:hAnsi="Times New Roman" w:cs="Times New Roman"/>
                <w:sz w:val="24"/>
                <w:szCs w:val="24"/>
              </w:rPr>
              <w:t xml:space="preserve">5.1.2.5  </w:t>
            </w:r>
          </w:p>
          <w:p w:rsidR="0052450C" w:rsidRPr="0052450C" w:rsidRDefault="0052450C" w:rsidP="0052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0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признаки делимости натуральных </w:t>
            </w:r>
            <w:proofErr w:type="gramStart"/>
            <w:r w:rsidRPr="0052450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245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2450C">
              <w:rPr>
                <w:rFonts w:ascii="Times New Roman" w:hAnsi="Times New Roman" w:cs="Times New Roman"/>
                <w:sz w:val="24"/>
                <w:szCs w:val="24"/>
              </w:rPr>
              <w:t xml:space="preserve">  2;5;10</w:t>
            </w:r>
          </w:p>
          <w:p w:rsidR="00E42958" w:rsidRDefault="00E42958" w:rsidP="00A12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91D11" w:rsidTr="008D652E">
        <w:trPr>
          <w:trHeight w:val="10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1" w:rsidRDefault="00191D11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Цели урока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11" w:rsidRPr="0088270E" w:rsidRDefault="00191D11" w:rsidP="0019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признаки делимости чисел на 2;5;10</w:t>
            </w:r>
          </w:p>
          <w:p w:rsidR="00191D11" w:rsidRDefault="00191D11" w:rsidP="0019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A55">
              <w:rPr>
                <w:rFonts w:ascii="Times New Roman" w:hAnsi="Times New Roman" w:cs="Times New Roman"/>
                <w:sz w:val="24"/>
                <w:szCs w:val="24"/>
              </w:rPr>
              <w:t>рименять признаки делимости на 2;5;10</w:t>
            </w:r>
          </w:p>
          <w:p w:rsidR="00191D11" w:rsidRPr="00191D11" w:rsidRDefault="00191D11" w:rsidP="0019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Распознавать чи</w:t>
            </w:r>
            <w:r w:rsidR="00794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ла, которые д</w:t>
            </w:r>
            <w:r w:rsidR="00F63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лятся на 2, 5, 10.</w:t>
            </w:r>
          </w:p>
        </w:tc>
      </w:tr>
      <w:tr w:rsidR="00C74E2C" w:rsidTr="008D652E">
        <w:trPr>
          <w:trHeight w:val="10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Критерии оценивания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1-6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3239"/>
              <w:gridCol w:w="5408"/>
            </w:tblGrid>
            <w:tr w:rsidR="00C74E2C" w:rsidRPr="00ED6A55" w:rsidTr="008D65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39" w:type="dxa"/>
                </w:tcPr>
                <w:p w:rsidR="00C74E2C" w:rsidRDefault="00C74E2C" w:rsidP="00F63852">
                  <w:pP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proofErr w:type="gramStart"/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Знание ,</w:t>
                  </w:r>
                  <w:proofErr w:type="gramEnd"/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понимание </w:t>
                  </w:r>
                </w:p>
                <w:p w:rsidR="00C74E2C" w:rsidRPr="00F14E4C" w:rsidRDefault="00C74E2C" w:rsidP="00F63852">
                  <w:pP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(все учащиеся)</w:t>
                  </w:r>
                </w:p>
              </w:tc>
              <w:tc>
                <w:tcPr>
                  <w:tcW w:w="5408" w:type="dxa"/>
                </w:tcPr>
                <w:p w:rsidR="00C74E2C" w:rsidRDefault="00C74E2C" w:rsidP="00C74E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знают признки делимости на 2,5,10 </w:t>
                  </w:r>
                </w:p>
                <w:p w:rsidR="00C74E2C" w:rsidRPr="00ED6A55" w:rsidRDefault="00C74E2C" w:rsidP="00C74E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</w:t>
                  </w:r>
                  <w:r w:rsidR="00F6385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  <w:r w:rsidRPr="00ED6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признаки делимости на 2;5;10</w:t>
                  </w:r>
                </w:p>
              </w:tc>
            </w:tr>
            <w:tr w:rsidR="00C74E2C" w:rsidRPr="00ED6A55" w:rsidTr="008D65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39" w:type="dxa"/>
                  <w:shd w:val="clear" w:color="auto" w:fill="auto"/>
                </w:tcPr>
                <w:p w:rsidR="00C74E2C" w:rsidRDefault="00C74E2C" w:rsidP="00C74E2C">
                  <w:pP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Применение  </w:t>
                  </w:r>
                </w:p>
                <w:p w:rsidR="00C74E2C" w:rsidRPr="00F14E4C" w:rsidRDefault="00C74E2C" w:rsidP="00C74E2C">
                  <w:pP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(большинство учащихся)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C74E2C" w:rsidRPr="00ED6A55" w:rsidRDefault="00C74E2C" w:rsidP="00C74E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D6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рименяют  признаки</w:t>
                  </w:r>
                  <w:proofErr w:type="gramEnd"/>
                  <w:r w:rsidRPr="00ED6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делимости на 2;5;10</w:t>
                  </w:r>
                </w:p>
              </w:tc>
            </w:tr>
            <w:tr w:rsidR="00C74E2C" w:rsidRPr="00ED6A55" w:rsidTr="008D65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39" w:type="dxa"/>
                </w:tcPr>
                <w:p w:rsidR="00C74E2C" w:rsidRDefault="00C74E2C" w:rsidP="00C74E2C">
                  <w:pP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Анализ </w:t>
                  </w:r>
                </w:p>
                <w:p w:rsidR="00C74E2C" w:rsidRPr="00F14E4C" w:rsidRDefault="00C74E2C" w:rsidP="00C74E2C">
                  <w:pP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F14E4C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(некоторые учащиеся)</w:t>
                  </w:r>
                </w:p>
              </w:tc>
              <w:tc>
                <w:tcPr>
                  <w:tcW w:w="5408" w:type="dxa"/>
                </w:tcPr>
                <w:p w:rsidR="00C74E2C" w:rsidRPr="00ED6A55" w:rsidRDefault="00C74E2C" w:rsidP="00C74E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Решают задачи повышенной сложн</w:t>
                  </w:r>
                  <w:r w:rsidR="00F638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используя признаки делим</w:t>
                  </w:r>
                  <w:r w:rsidRPr="00ED6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ости на 2;5;10</w:t>
                  </w:r>
                </w:p>
              </w:tc>
            </w:tr>
          </w:tbl>
          <w:p w:rsidR="00C74E2C" w:rsidRPr="00C74E2C" w:rsidRDefault="00C74E2C" w:rsidP="00191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2C" w:rsidTr="008D652E">
        <w:trPr>
          <w:trHeight w:val="213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Языковые задачи</w:t>
            </w:r>
          </w:p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74E2C" w:rsidRDefault="00C74E2C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52" w:rsidRPr="00ED6A55" w:rsidRDefault="00F63852" w:rsidP="00F6385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ED6A55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 xml:space="preserve">Учащиеся будут: 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Формировать признаки делимости;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комментировать алгоритм разложения составного числа на простые множители, применяя признаки делимости;</w:t>
            </w:r>
          </w:p>
          <w:p w:rsidR="00F63852" w:rsidRPr="00ED6A55" w:rsidRDefault="00F63852" w:rsidP="00F638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ED6A55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Лексика и терминология, специфичная для предмета:</w:t>
            </w:r>
          </w:p>
          <w:p w:rsidR="00F63852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делитель числа;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кратные числа;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признаки делимости;</w:t>
            </w:r>
          </w:p>
          <w:p w:rsidR="00F63852" w:rsidRPr="00ED6A55" w:rsidRDefault="00F63852" w:rsidP="00F638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 w:rsidRPr="00ED6A55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Полезные выражения для диалогов и письма: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 xml:space="preserve">делителями натурального </w:t>
            </w:r>
            <w:proofErr w:type="gramStart"/>
            <w:r w:rsidRPr="0088270E">
              <w:rPr>
                <w:rFonts w:ascii="Times New Roman" w:hAnsi="Times New Roman"/>
                <w:sz w:val="24"/>
                <w:szCs w:val="24"/>
              </w:rPr>
              <w:t>числа….</w:t>
            </w:r>
            <w:proofErr w:type="gramEnd"/>
            <w:r w:rsidRPr="0088270E">
              <w:rPr>
                <w:rFonts w:ascii="Times New Roman" w:hAnsi="Times New Roman"/>
                <w:sz w:val="24"/>
                <w:szCs w:val="24"/>
              </w:rPr>
              <w:t xml:space="preserve"> являются числа…..;</w:t>
            </w:r>
          </w:p>
          <w:p w:rsidR="00F63852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70E">
              <w:rPr>
                <w:rFonts w:ascii="Times New Roman" w:hAnsi="Times New Roman"/>
                <w:sz w:val="24"/>
                <w:szCs w:val="24"/>
              </w:rPr>
              <w:t>кратными  натурального</w:t>
            </w:r>
            <w:proofErr w:type="gramEnd"/>
            <w:r w:rsidRPr="0088270E">
              <w:rPr>
                <w:rFonts w:ascii="Times New Roman" w:hAnsi="Times New Roman"/>
                <w:sz w:val="24"/>
                <w:szCs w:val="24"/>
              </w:rPr>
              <w:t xml:space="preserve"> числа …. являются числа…;</w:t>
            </w:r>
          </w:p>
          <w:p w:rsidR="00C74E2C" w:rsidRPr="00F63852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852">
              <w:rPr>
                <w:rFonts w:ascii="Times New Roman" w:hAnsi="Times New Roman"/>
                <w:sz w:val="24"/>
                <w:szCs w:val="24"/>
              </w:rPr>
              <w:t xml:space="preserve">если число оканчивается цифрой …. </w:t>
            </w:r>
            <w:proofErr w:type="gramStart"/>
            <w:r w:rsidRPr="00F63852">
              <w:rPr>
                <w:rFonts w:ascii="Times New Roman" w:hAnsi="Times New Roman"/>
                <w:sz w:val="24"/>
                <w:szCs w:val="24"/>
              </w:rPr>
              <w:t>,то</w:t>
            </w:r>
            <w:proofErr w:type="gramEnd"/>
            <w:r w:rsidRPr="00F63852">
              <w:rPr>
                <w:rFonts w:ascii="Times New Roman" w:hAnsi="Times New Roman"/>
                <w:sz w:val="24"/>
                <w:szCs w:val="24"/>
              </w:rPr>
              <w:t xml:space="preserve"> оно делится на…</w:t>
            </w:r>
          </w:p>
        </w:tc>
      </w:tr>
      <w:tr w:rsidR="00D3300D" w:rsidTr="008D652E">
        <w:trPr>
          <w:trHeight w:val="4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Default="00D330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Воспитание ценностей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715A87" w:rsidRDefault="00F63852" w:rsidP="00A12DBE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8270E"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</w:t>
            </w:r>
            <w:proofErr w:type="gramStart"/>
            <w:r w:rsidRPr="0088270E">
              <w:rPr>
                <w:rFonts w:ascii="Times New Roman" w:hAnsi="Times New Roman" w:cs="Times New Roman"/>
                <w:sz w:val="24"/>
                <w:szCs w:val="24"/>
              </w:rPr>
              <w:t>познавательную  активность</w:t>
            </w:r>
            <w:proofErr w:type="gramEnd"/>
            <w:r w:rsidRPr="0088270E">
              <w:rPr>
                <w:rFonts w:ascii="Times New Roman" w:hAnsi="Times New Roman" w:cs="Times New Roman"/>
                <w:sz w:val="24"/>
                <w:szCs w:val="24"/>
              </w:rPr>
              <w:t>, культуру общения и диалог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3300D" w:rsidTr="008D652E">
        <w:trPr>
          <w:trHeight w:val="4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Default="00D330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Межпредметная связь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F63852" w:rsidRDefault="00F63852" w:rsidP="00A12DBE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ED6A5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признаками делимости необходимо в </w:t>
            </w:r>
            <w:proofErr w:type="spellStart"/>
            <w:proofErr w:type="gramStart"/>
            <w:r w:rsidRPr="00ED6A55">
              <w:rPr>
                <w:rFonts w:ascii="Times New Roman" w:hAnsi="Times New Roman" w:cs="Times New Roman"/>
                <w:sz w:val="24"/>
                <w:szCs w:val="24"/>
              </w:rPr>
              <w:t>будуещем</w:t>
            </w:r>
            <w:proofErr w:type="spellEnd"/>
            <w:r w:rsidRPr="00ED6A55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proofErr w:type="gramEnd"/>
            <w:r w:rsidRPr="00ED6A55">
              <w:rPr>
                <w:rFonts w:ascii="Times New Roman" w:hAnsi="Times New Roman" w:cs="Times New Roman"/>
                <w:sz w:val="24"/>
                <w:szCs w:val="24"/>
              </w:rPr>
              <w:t xml:space="preserve"> решении  вычислительных задач в области химии, физики, а также других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четах; литература и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(словарь С.И.Ожегова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через применение терминов.</w:t>
            </w:r>
          </w:p>
        </w:tc>
      </w:tr>
      <w:tr w:rsidR="00E42958" w:rsidTr="008D652E">
        <w:trPr>
          <w:trHeight w:val="4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D330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Предыдущие знания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2" w:rsidRPr="00ED6A55" w:rsidRDefault="00F63852" w:rsidP="00F6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55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компонентов арифметических действий: 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деления и умножения натуральных чисел;</w:t>
            </w:r>
          </w:p>
          <w:p w:rsidR="00F63852" w:rsidRPr="0088270E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определение четного и нечетного чисел;</w:t>
            </w:r>
          </w:p>
          <w:p w:rsidR="00F63852" w:rsidRDefault="00F63852" w:rsidP="00F63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знание определения делителя и кратного натурального числа.</w:t>
            </w:r>
          </w:p>
          <w:p w:rsidR="00E42958" w:rsidRPr="00F63852" w:rsidRDefault="00E42958" w:rsidP="00A12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2958" w:rsidTr="00F63852">
        <w:trPr>
          <w:trHeight w:val="435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D330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Ход урока</w:t>
            </w:r>
          </w:p>
        </w:tc>
      </w:tr>
      <w:tr w:rsidR="00E42958" w:rsidTr="008C7DAC">
        <w:trPr>
          <w:trHeight w:val="4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8" w:rsidRDefault="00D3300D" w:rsidP="00D330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Запланированные этапы урока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D330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Запланированная деятельность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Ресурсы</w:t>
            </w:r>
          </w:p>
        </w:tc>
      </w:tr>
      <w:tr w:rsidR="00E42958" w:rsidTr="008C7DAC">
        <w:trPr>
          <w:trHeight w:val="111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8" w:rsidRPr="006026B0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026B0">
              <w:rPr>
                <w:rFonts w:ascii="Times New Roman" w:hAnsi="Times New Roman"/>
                <w:b/>
                <w:color w:val="000000"/>
                <w:lang w:val="kk-KZ"/>
              </w:rPr>
              <w:t>Начало</w:t>
            </w:r>
            <w:r w:rsidR="00D3300D" w:rsidRPr="006026B0">
              <w:rPr>
                <w:rFonts w:ascii="Times New Roman" w:hAnsi="Times New Roman"/>
                <w:b/>
                <w:color w:val="000000"/>
                <w:lang w:val="kk-KZ"/>
              </w:rPr>
              <w:t xml:space="preserve"> урока</w:t>
            </w: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27" w:rsidRDefault="00F63852" w:rsidP="00602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026B0"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="006026B0"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коллаборативной</w:t>
            </w:r>
            <w:proofErr w:type="spellEnd"/>
            <w:r w:rsidR="006026B0"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среды</w:t>
            </w:r>
            <w:proofErr w:type="gramEnd"/>
            <w:r w:rsidR="006026B0"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026B0" w:rsidRPr="006026B0" w:rsidRDefault="006026B0" w:rsidP="00602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Психологический </w:t>
            </w:r>
            <w:proofErr w:type="gramStart"/>
            <w:r w:rsidRPr="00602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настрой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026B0">
              <w:rPr>
                <w:rFonts w:ascii="Times New Roman" w:hAnsi="Times New Roman" w:cs="Times New Roman"/>
                <w:sz w:val="24"/>
                <w:szCs w:val="24"/>
              </w:rPr>
              <w:t>снятие внутреннего напряжения учащихся)</w:t>
            </w:r>
          </w:p>
          <w:p w:rsidR="006026B0" w:rsidRPr="006026B0" w:rsidRDefault="006026B0" w:rsidP="00602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«Поздоровайся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локоткми</w:t>
            </w:r>
            <w:proofErr w:type="spellEnd"/>
            <w:r w:rsidRPr="006026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26B0" w:rsidRPr="006026B0" w:rsidRDefault="006026B0" w:rsidP="0060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группы.</w:t>
            </w:r>
            <w:r w:rsidRPr="006026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карточек.</w:t>
            </w:r>
          </w:p>
          <w:p w:rsidR="006026B0" w:rsidRPr="00832934" w:rsidRDefault="006026B0" w:rsidP="0083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934">
              <w:rPr>
                <w:rFonts w:ascii="Times New Roman" w:hAnsi="Times New Roman" w:cs="Times New Roman"/>
              </w:rPr>
              <w:t>23:10;      59:10</w:t>
            </w:r>
            <w:r w:rsidR="00832934">
              <w:rPr>
                <w:rFonts w:ascii="Times New Roman" w:hAnsi="Times New Roman" w:cs="Times New Roman"/>
                <w:lang w:val="kk-KZ"/>
              </w:rPr>
              <w:t>;</w:t>
            </w:r>
            <w:r w:rsidR="00832934">
              <w:rPr>
                <w:rFonts w:ascii="Times New Roman" w:hAnsi="Times New Roman" w:cs="Times New Roman"/>
              </w:rPr>
              <w:t xml:space="preserve">    </w:t>
            </w:r>
            <w:r w:rsidR="00832934">
              <w:rPr>
                <w:rFonts w:ascii="Times New Roman" w:hAnsi="Times New Roman" w:cs="Times New Roman"/>
                <w:color w:val="333333"/>
              </w:rPr>
              <w:t xml:space="preserve">24600 : 10;    </w:t>
            </w:r>
            <w:r w:rsidRPr="00832934">
              <w:rPr>
                <w:rFonts w:ascii="Times New Roman" w:hAnsi="Times New Roman" w:cs="Times New Roman"/>
                <w:color w:val="333333"/>
              </w:rPr>
              <w:t>234 : 10</w:t>
            </w:r>
            <w:r w:rsidR="00832934">
              <w:rPr>
                <w:rFonts w:ascii="Times New Roman" w:hAnsi="Times New Roman" w:cs="Times New Roman"/>
                <w:color w:val="333333"/>
                <w:lang w:val="kk-KZ"/>
              </w:rPr>
              <w:t xml:space="preserve">;    </w:t>
            </w:r>
            <w:r w:rsidRPr="00832934">
              <w:rPr>
                <w:rFonts w:ascii="Times New Roman" w:hAnsi="Times New Roman" w:cs="Times New Roman"/>
                <w:color w:val="333333"/>
              </w:rPr>
              <w:t xml:space="preserve">2345 : 10; </w:t>
            </w:r>
            <w:r w:rsidR="00832934">
              <w:rPr>
                <w:rFonts w:ascii="Times New Roman" w:hAnsi="Times New Roman" w:cs="Times New Roman"/>
                <w:color w:val="333333"/>
                <w:lang w:val="kk-KZ"/>
              </w:rPr>
              <w:t xml:space="preserve">    </w:t>
            </w:r>
            <w:r w:rsidRPr="00832934">
              <w:rPr>
                <w:rFonts w:ascii="Times New Roman" w:hAnsi="Times New Roman" w:cs="Times New Roman"/>
                <w:color w:val="333333"/>
              </w:rPr>
              <w:t>350 : 10</w:t>
            </w:r>
          </w:p>
          <w:p w:rsidR="008D652E" w:rsidRPr="00832934" w:rsidRDefault="008D652E" w:rsidP="006026B0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6026B0" w:rsidRPr="00832934" w:rsidRDefault="006026B0" w:rsidP="006026B0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32934">
              <w:rPr>
                <w:color w:val="333333"/>
                <w:sz w:val="22"/>
                <w:szCs w:val="22"/>
              </w:rPr>
              <w:t>873 : 5;</w:t>
            </w:r>
            <w:r w:rsidR="00832934">
              <w:rPr>
                <w:color w:val="333333"/>
                <w:sz w:val="22"/>
                <w:szCs w:val="22"/>
              </w:rPr>
              <w:t xml:space="preserve"> </w:t>
            </w:r>
            <w:r w:rsidR="00832934">
              <w:rPr>
                <w:color w:val="333333"/>
                <w:sz w:val="22"/>
                <w:szCs w:val="22"/>
                <w:lang w:val="kk-KZ"/>
              </w:rPr>
              <w:t xml:space="preserve">   </w:t>
            </w:r>
            <w:r w:rsidR="00832934">
              <w:rPr>
                <w:color w:val="333333"/>
                <w:sz w:val="22"/>
                <w:szCs w:val="22"/>
              </w:rPr>
              <w:t xml:space="preserve">4675 : 5 ;   4570 : 5; </w:t>
            </w:r>
            <w:r w:rsidR="00832934">
              <w:rPr>
                <w:color w:val="333333"/>
                <w:sz w:val="22"/>
                <w:szCs w:val="22"/>
                <w:lang w:val="kk-KZ"/>
              </w:rPr>
              <w:t xml:space="preserve">   </w:t>
            </w:r>
            <w:r w:rsidR="00832934">
              <w:rPr>
                <w:color w:val="333333"/>
                <w:sz w:val="22"/>
                <w:szCs w:val="22"/>
              </w:rPr>
              <w:t>987 : 5</w:t>
            </w:r>
            <w:r w:rsidR="00832934">
              <w:rPr>
                <w:color w:val="333333"/>
                <w:sz w:val="22"/>
                <w:szCs w:val="22"/>
                <w:lang w:val="kk-KZ"/>
              </w:rPr>
              <w:t xml:space="preserve">;   </w:t>
            </w:r>
            <w:r w:rsidRPr="00832934">
              <w:rPr>
                <w:color w:val="333333"/>
                <w:sz w:val="22"/>
                <w:szCs w:val="22"/>
              </w:rPr>
              <w:t xml:space="preserve">736 : 5;  </w:t>
            </w:r>
            <w:r w:rsidR="00832934">
              <w:rPr>
                <w:color w:val="333333"/>
                <w:sz w:val="22"/>
                <w:szCs w:val="22"/>
                <w:lang w:val="kk-KZ"/>
              </w:rPr>
              <w:t xml:space="preserve">  </w:t>
            </w:r>
            <w:r w:rsidRPr="00832934">
              <w:rPr>
                <w:color w:val="333333"/>
                <w:sz w:val="22"/>
                <w:szCs w:val="22"/>
              </w:rPr>
              <w:t>380 : 5;</w:t>
            </w:r>
          </w:p>
          <w:p w:rsidR="006026B0" w:rsidRPr="00832934" w:rsidRDefault="006026B0" w:rsidP="006026B0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6026B0" w:rsidRPr="00832934" w:rsidRDefault="006026B0" w:rsidP="006026B0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832934">
              <w:rPr>
                <w:color w:val="333333"/>
                <w:sz w:val="22"/>
                <w:szCs w:val="22"/>
              </w:rPr>
              <w:t xml:space="preserve">25 : 2;   34 : 2; </w:t>
            </w:r>
            <w:r w:rsidR="00832934">
              <w:rPr>
                <w:color w:val="333333"/>
                <w:sz w:val="22"/>
                <w:szCs w:val="22"/>
              </w:rPr>
              <w:t xml:space="preserve">   33 : 2;     340 : 2</w:t>
            </w:r>
            <w:r w:rsidR="00832934">
              <w:rPr>
                <w:color w:val="333333"/>
                <w:sz w:val="22"/>
                <w:szCs w:val="22"/>
                <w:lang w:val="kk-KZ"/>
              </w:rPr>
              <w:t xml:space="preserve">;   </w:t>
            </w:r>
            <w:r w:rsidRPr="00832934">
              <w:rPr>
                <w:color w:val="333333"/>
                <w:sz w:val="22"/>
                <w:szCs w:val="22"/>
              </w:rPr>
              <w:t>40 : 2;     78:2</w:t>
            </w:r>
          </w:p>
          <w:p w:rsidR="006026B0" w:rsidRPr="006026B0" w:rsidRDefault="006026B0" w:rsidP="0060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Проблемный вопрос</w:t>
            </w:r>
            <w:r w:rsidRPr="006026B0">
              <w:rPr>
                <w:rFonts w:ascii="Times New Roman" w:hAnsi="Times New Roman" w:cs="Times New Roman"/>
                <w:sz w:val="24"/>
                <w:szCs w:val="24"/>
              </w:rPr>
              <w:t>: Когда число делится без остатка на 2; 5; 10?</w:t>
            </w:r>
          </w:p>
          <w:p w:rsidR="006026B0" w:rsidRDefault="006026B0" w:rsidP="0060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2E">
              <w:rPr>
                <w:rFonts w:ascii="Times New Roman" w:hAnsi="Times New Roman" w:cs="Times New Roman"/>
                <w:i/>
                <w:sz w:val="24"/>
                <w:szCs w:val="24"/>
              </w:rPr>
              <w:t>Формативное</w:t>
            </w:r>
            <w:proofErr w:type="spellEnd"/>
            <w:r w:rsidRPr="008D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026B0">
              <w:rPr>
                <w:rFonts w:ascii="Times New Roman" w:hAnsi="Times New Roman" w:cs="Times New Roman"/>
                <w:sz w:val="24"/>
                <w:szCs w:val="24"/>
              </w:rPr>
              <w:t xml:space="preserve"> «Словесная похвала»</w:t>
            </w:r>
          </w:p>
          <w:p w:rsidR="006026B0" w:rsidRPr="006026B0" w:rsidRDefault="006026B0" w:rsidP="0060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B0" w:rsidRPr="006026B0" w:rsidRDefault="006026B0" w:rsidP="0060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восприятию новой темы:</w:t>
            </w:r>
            <w:r w:rsidRPr="0060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6B0" w:rsidRDefault="006026B0" w:rsidP="0060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урока.</w:t>
            </w:r>
          </w:p>
          <w:p w:rsidR="006026B0" w:rsidRPr="006026B0" w:rsidRDefault="006026B0" w:rsidP="006026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6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</w:t>
            </w:r>
            <w:proofErr w:type="gramStart"/>
            <w:r w:rsidRPr="006026B0">
              <w:rPr>
                <w:rFonts w:ascii="Times New Roman" w:hAnsi="Times New Roman" w:cs="Times New Roman"/>
                <w:i/>
                <w:sz w:val="24"/>
                <w:szCs w:val="24"/>
              </w:rPr>
              <w:t>группах )</w:t>
            </w:r>
            <w:proofErr w:type="gramEnd"/>
          </w:p>
          <w:p w:rsidR="006026B0" w:rsidRPr="006026B0" w:rsidRDefault="006026B0" w:rsidP="00602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 теперь посмотрите, подумайте в группах: </w:t>
            </w:r>
          </w:p>
          <w:p w:rsidR="006026B0" w:rsidRPr="006026B0" w:rsidRDefault="006026B0" w:rsidP="006026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общего у чисел, делящихся на 2?</w:t>
            </w:r>
          </w:p>
          <w:p w:rsidR="006026B0" w:rsidRPr="006026B0" w:rsidRDefault="006026B0" w:rsidP="006026B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общего у чисел, делящихся на 5?</w:t>
            </w:r>
          </w:p>
          <w:p w:rsidR="006026B0" w:rsidRPr="006026B0" w:rsidRDefault="006026B0" w:rsidP="006026B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общего у чисел, делящихся на 10?</w:t>
            </w:r>
          </w:p>
          <w:p w:rsidR="006026B0" w:rsidRPr="006026B0" w:rsidRDefault="006026B0" w:rsidP="00602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 помощью каких примет можно определить делимость чисел на 2, на 5, на 10?</w:t>
            </w:r>
          </w:p>
          <w:p w:rsidR="006026B0" w:rsidRPr="006026B0" w:rsidRDefault="006026B0" w:rsidP="00602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А как по-другому можно назвать приметы? А по-другому можно назвать </w:t>
            </w:r>
            <w:r w:rsidRPr="006026B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признак.</w:t>
            </w:r>
          </w:p>
          <w:p w:rsidR="006026B0" w:rsidRPr="006026B0" w:rsidRDefault="006026B0" w:rsidP="00602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А вы знаете, что такое </w:t>
            </w:r>
            <w:r w:rsidRPr="006026B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признак</w:t>
            </w: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 Где мы можем это узнать? (</w:t>
            </w:r>
            <w:r w:rsidRPr="006026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 Интернете, словаре, учебнике, спросить у взрослых и др.</w:t>
            </w: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026B0" w:rsidRPr="006026B0" w:rsidRDefault="006026B0" w:rsidP="008D65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Сегодня источником информации нам будет служить словарь Сергея Ивановича Ожегова. Найдите значение слова “признак”. (</w:t>
            </w:r>
            <w:r w:rsidRPr="00602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Признак</w:t>
            </w:r>
            <w:r w:rsidRPr="006026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– показатель, примета, знак по которым можно узнать, определить что-нибудь. Признаки делимости. Признаки весны. Признаки нетерпения. Без признаков жизни.</w:t>
            </w: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 </w:t>
            </w:r>
          </w:p>
          <w:p w:rsidR="008D652E" w:rsidRDefault="006026B0" w:rsidP="008D652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 </w:t>
            </w: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Какое значение нам подходит больше?</w:t>
            </w:r>
          </w:p>
          <w:p w:rsidR="006026B0" w:rsidRPr="006026B0" w:rsidRDefault="006026B0" w:rsidP="008D652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602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Признак делимости</w:t>
            </w: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— правило, позволяющее сравнительно быстро определить, является ли число кратным заранее </w:t>
            </w:r>
            <w:proofErr w:type="gramStart"/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заданному  без</w:t>
            </w:r>
            <w:proofErr w:type="gramEnd"/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необходимости выполнять фактическое деление.</w:t>
            </w:r>
            <w:r w:rsidR="008D65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)</w:t>
            </w: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26B0" w:rsidRPr="006026B0" w:rsidRDefault="006026B0" w:rsidP="0060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sz w:val="24"/>
                <w:szCs w:val="24"/>
              </w:rPr>
              <w:t>Учащиеся зачитывают предложения и формулируют тему урока.</w:t>
            </w:r>
          </w:p>
          <w:p w:rsidR="006026B0" w:rsidRPr="00543627" w:rsidRDefault="005500D9" w:rsidP="00602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val="kk-KZ"/>
              </w:rPr>
            </w:pPr>
            <w:r w:rsidRPr="0054362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val="kk-KZ"/>
              </w:rPr>
              <w:t>(Метод денотатного графа)</w:t>
            </w:r>
          </w:p>
          <w:p w:rsidR="008D652E" w:rsidRDefault="006026B0" w:rsidP="00602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Сформулируйте тему урока?</w:t>
            </w:r>
          </w:p>
          <w:p w:rsidR="006026B0" w:rsidRPr="008D652E" w:rsidRDefault="008D652E" w:rsidP="006026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6026B0" w:rsidRPr="008D652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Приз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наки делимости на 2,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5,на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 10</w:t>
            </w:r>
            <w:r w:rsidR="006026B0" w:rsidRPr="008D652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6026B0" w:rsidRPr="006026B0" w:rsidRDefault="006026B0" w:rsidP="0060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B0" w:rsidRPr="006026B0" w:rsidRDefault="006026B0" w:rsidP="0060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урока.</w:t>
            </w:r>
          </w:p>
          <w:p w:rsidR="006026B0" w:rsidRPr="006026B0" w:rsidRDefault="006026B0" w:rsidP="0060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B0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«Думай, объединяйся, делись»</w:t>
            </w:r>
          </w:p>
          <w:p w:rsidR="006026B0" w:rsidRPr="006026B0" w:rsidRDefault="006026B0" w:rsidP="00602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26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Исходя из темы урока, сформулируйте цели урока, что мы сегодня узнаем нового, чему научимся и как мы достигнем поставленных целей.</w:t>
            </w:r>
          </w:p>
          <w:p w:rsidR="005500D9" w:rsidRPr="006026B0" w:rsidRDefault="006026B0" w:rsidP="006026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в парах записывают как можно больше идей, которые им приходят на ум (Думай), затем они объединяют свои идеи с партнерами по группе (Объединяйся) и далее идет обсуждение идей всем классом (Делись). </w:t>
            </w:r>
          </w:p>
          <w:p w:rsidR="006026B0" w:rsidRPr="006026B0" w:rsidRDefault="006026B0" w:rsidP="006026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B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записываются на доске.</w:t>
            </w:r>
          </w:p>
          <w:p w:rsidR="006026B0" w:rsidRPr="006026B0" w:rsidRDefault="006026B0" w:rsidP="006026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6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60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«Две звезды, одно пожелание»</w:t>
            </w:r>
          </w:p>
          <w:p w:rsidR="00E42958" w:rsidRDefault="00E42958" w:rsidP="00F63852">
            <w:pPr>
              <w:pStyle w:val="a4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Pr="003673C4" w:rsidRDefault="00E42958" w:rsidP="00A12DBE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Pr="006026B0" w:rsidRDefault="006026B0" w:rsidP="00A12DBE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6026B0">
              <w:rPr>
                <w:rFonts w:ascii="Times New Roman" w:hAnsi="Times New Roman"/>
                <w:color w:val="000000"/>
                <w:lang w:val="kk-KZ"/>
              </w:rPr>
              <w:t>Карточки</w:t>
            </w: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2E">
              <w:rPr>
                <w:rFonts w:ascii="Times New Roman" w:hAnsi="Times New Roman" w:cs="Times New Roman"/>
                <w:sz w:val="24"/>
                <w:szCs w:val="24"/>
              </w:rPr>
              <w:t>Словарь С.И. Ожегова</w:t>
            </w: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4" w:rsidRDefault="00832934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2E" w:rsidRPr="008D652E" w:rsidRDefault="008D652E" w:rsidP="008D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52E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8D652E">
              <w:rPr>
                <w:rFonts w:ascii="Times New Roman" w:hAnsi="Times New Roman" w:cs="Times New Roman"/>
              </w:rPr>
              <w:t>Алдам</w:t>
            </w:r>
            <w:proofErr w:type="spellEnd"/>
            <w:r w:rsidRPr="008D652E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8D652E">
              <w:rPr>
                <w:rFonts w:ascii="Times New Roman" w:hAnsi="Times New Roman" w:cs="Times New Roman"/>
              </w:rPr>
              <w:t>ратова</w:t>
            </w:r>
            <w:proofErr w:type="spellEnd"/>
            <w:r w:rsidRPr="008D652E">
              <w:rPr>
                <w:rFonts w:ascii="Times New Roman" w:hAnsi="Times New Roman" w:cs="Times New Roman"/>
              </w:rPr>
              <w:t xml:space="preserve"> </w:t>
            </w:r>
          </w:p>
          <w:p w:rsidR="008D652E" w:rsidRPr="008D652E" w:rsidRDefault="008D652E" w:rsidP="008D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52E">
              <w:rPr>
                <w:rFonts w:ascii="Times New Roman" w:hAnsi="Times New Roman" w:cs="Times New Roman"/>
              </w:rPr>
              <w:t xml:space="preserve"> Математика 5</w:t>
            </w:r>
          </w:p>
          <w:p w:rsidR="008D652E" w:rsidRPr="008D652E" w:rsidRDefault="008D652E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42958" w:rsidTr="008C7DAC">
        <w:trPr>
          <w:trHeight w:val="211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8" w:rsidRPr="008D652E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D652E">
              <w:rPr>
                <w:rFonts w:ascii="Times New Roman" w:hAnsi="Times New Roman"/>
                <w:b/>
                <w:color w:val="000000"/>
                <w:lang w:val="kk-KZ"/>
              </w:rPr>
              <w:lastRenderedPageBreak/>
              <w:t>Середина</w:t>
            </w:r>
            <w:r w:rsidR="00D3300D" w:rsidRPr="008D652E">
              <w:rPr>
                <w:rFonts w:ascii="Times New Roman" w:hAnsi="Times New Roman"/>
                <w:b/>
                <w:color w:val="000000"/>
                <w:lang w:val="kk-KZ"/>
              </w:rPr>
              <w:t xml:space="preserve"> урока</w:t>
            </w: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0A0D" w:rsidRDefault="00C90A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0A0D" w:rsidRDefault="00C90A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0A0D" w:rsidRDefault="00C90A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0A0D" w:rsidRDefault="00C90A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90A0D" w:rsidRDefault="00C90A0D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E" w:rsidRPr="007243EA" w:rsidRDefault="008D652E" w:rsidP="00FA2462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7243E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Учитель:</w:t>
            </w:r>
            <w:r w:rsidRPr="007243EA">
              <w:rPr>
                <w:rFonts w:ascii="Times New Roman" w:hAnsi="Times New Roman" w:cs="Times New Roman"/>
                <w:sz w:val="22"/>
                <w:szCs w:val="22"/>
              </w:rPr>
              <w:t xml:space="preserve"> ребята всегда ли нужно делить число на 2;5; 10 если спрашивают «делится ли число на 2;5 или 10».</w:t>
            </w:r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8D652E" w:rsidRPr="007243EA" w:rsidRDefault="00FA2462" w:rsidP="00FA246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Новая тема. </w:t>
            </w:r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Стратегия </w:t>
            </w:r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kk-KZ"/>
              </w:rPr>
              <w:t>«</w:t>
            </w:r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US"/>
              </w:rPr>
              <w:t>IDEAL</w:t>
            </w:r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»</w:t>
            </w:r>
            <w:r w:rsidR="008D652E"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(Групповая работа)</w:t>
            </w:r>
          </w:p>
          <w:p w:rsidR="008D652E" w:rsidRPr="007243EA" w:rsidRDefault="008D652E" w:rsidP="00FA246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Каждая группа работает с учебником, используя правило делимости, </w:t>
            </w:r>
            <w:proofErr w:type="gramStart"/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>составляет  признаки</w:t>
            </w:r>
            <w:proofErr w:type="gramEnd"/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делимости. Признаки делимости оформляют на кластере. Спикера каждой группы объясняют признаки делимости и показывают пример решения.  </w:t>
            </w:r>
          </w:p>
          <w:p w:rsidR="008D652E" w:rsidRPr="007243EA" w:rsidRDefault="008D652E" w:rsidP="00FA246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 группа -  Признак делимости на 2 </w:t>
            </w:r>
          </w:p>
          <w:p w:rsidR="008D652E" w:rsidRPr="007243EA" w:rsidRDefault="008D652E" w:rsidP="00FA246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>2 группа – признак делимости на 5</w:t>
            </w:r>
          </w:p>
          <w:p w:rsidR="00FA2462" w:rsidRPr="007243EA" w:rsidRDefault="008D652E" w:rsidP="00FA2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43EA">
              <w:rPr>
                <w:rFonts w:ascii="Times New Roman" w:hAnsi="Times New Roman" w:cs="Times New Roman"/>
                <w:iCs/>
              </w:rPr>
              <w:t>3 - группа – признак делимости на 10</w:t>
            </w:r>
            <w:r w:rsidRPr="007243EA">
              <w:rPr>
                <w:rFonts w:ascii="Times New Roman" w:hAnsi="Times New Roman" w:cs="Times New Roman"/>
              </w:rPr>
              <w:t xml:space="preserve"> </w:t>
            </w:r>
          </w:p>
          <w:p w:rsidR="008D652E" w:rsidRPr="007243EA" w:rsidRDefault="008D652E" w:rsidP="00FA2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43EA">
              <w:rPr>
                <w:rFonts w:ascii="Times New Roman" w:hAnsi="Times New Roman" w:cs="Times New Roman"/>
              </w:rPr>
              <w:t>ДЕСКРИПТОРЫ для оценивания работы групп по объяснению признаков делимости</w:t>
            </w:r>
          </w:p>
          <w:p w:rsidR="008D652E" w:rsidRPr="007243EA" w:rsidRDefault="008D652E" w:rsidP="00FA2462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</w:rPr>
            </w:pPr>
            <w:r w:rsidRPr="007243EA">
              <w:rPr>
                <w:rFonts w:ascii="Times New Roman" w:hAnsi="Times New Roman"/>
              </w:rPr>
              <w:t>Речь спикера грамотна</w:t>
            </w:r>
          </w:p>
          <w:p w:rsidR="008D652E" w:rsidRPr="007243EA" w:rsidRDefault="008D652E" w:rsidP="00FA2462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</w:rPr>
            </w:pPr>
            <w:r w:rsidRPr="007243EA">
              <w:rPr>
                <w:rFonts w:ascii="Times New Roman" w:hAnsi="Times New Roman"/>
              </w:rPr>
              <w:t>Спикер доказательно дает объяснение признака делимости</w:t>
            </w:r>
          </w:p>
          <w:p w:rsidR="008D652E" w:rsidRPr="007243EA" w:rsidRDefault="008D652E" w:rsidP="00FA2462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/>
              </w:rPr>
            </w:pPr>
            <w:r w:rsidRPr="007243EA">
              <w:rPr>
                <w:rFonts w:ascii="Times New Roman" w:hAnsi="Times New Roman"/>
              </w:rPr>
              <w:t>Приводит пример</w:t>
            </w:r>
            <w:r w:rsidR="00FA2462" w:rsidRPr="007243EA">
              <w:rPr>
                <w:rFonts w:ascii="Times New Roman" w:hAnsi="Times New Roman"/>
                <w:lang w:val="kk-KZ"/>
              </w:rPr>
              <w:t>ы</w:t>
            </w:r>
            <w:r w:rsidRPr="007243EA">
              <w:rPr>
                <w:rFonts w:ascii="Times New Roman" w:hAnsi="Times New Roman"/>
              </w:rPr>
              <w:t xml:space="preserve"> по применению признака делимости</w:t>
            </w:r>
          </w:p>
          <w:p w:rsidR="008D652E" w:rsidRPr="007243EA" w:rsidRDefault="008D652E" w:rsidP="00FA2462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Формативное</w:t>
            </w:r>
            <w:proofErr w:type="spellEnd"/>
            <w:r w:rsidRPr="007243E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оценивание.</w:t>
            </w:r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>Взаимооценивание</w:t>
            </w:r>
            <w:proofErr w:type="spellEnd"/>
            <w:r w:rsidRPr="007243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 методу «Похвальный бутерброд» </w:t>
            </w:r>
          </w:p>
          <w:p w:rsidR="008D652E" w:rsidRPr="00CF7C69" w:rsidRDefault="008D652E" w:rsidP="00FA2462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7243EA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7243EA"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8D652E" w:rsidRPr="00CF7C69" w:rsidRDefault="008D652E" w:rsidP="00FA2462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2"/>
                <w:szCs w:val="22"/>
              </w:rPr>
            </w:pPr>
            <w:r w:rsidRPr="00CF7C69">
              <w:rPr>
                <w:i/>
                <w:color w:val="333333"/>
                <w:sz w:val="22"/>
                <w:szCs w:val="22"/>
                <w:u w:val="single"/>
              </w:rPr>
              <w:t xml:space="preserve"> Я</w:t>
            </w:r>
            <w:r w:rsidRPr="00CF7C69">
              <w:rPr>
                <w:i/>
                <w:color w:val="333333"/>
                <w:sz w:val="22"/>
                <w:szCs w:val="22"/>
              </w:rPr>
              <w:t> буду называть числа, если число делится на 2</w:t>
            </w:r>
            <w:r w:rsidR="005500D9" w:rsidRPr="00CF7C69">
              <w:rPr>
                <w:i/>
                <w:color w:val="333333"/>
                <w:sz w:val="22"/>
                <w:szCs w:val="22"/>
                <w:lang w:val="kk-KZ"/>
              </w:rPr>
              <w:t>, вы вста</w:t>
            </w:r>
            <w:proofErr w:type="spellStart"/>
            <w:r w:rsidRPr="00CF7C69">
              <w:rPr>
                <w:i/>
                <w:color w:val="333333"/>
                <w:sz w:val="22"/>
                <w:szCs w:val="22"/>
              </w:rPr>
              <w:t>ете</w:t>
            </w:r>
            <w:proofErr w:type="spellEnd"/>
            <w:r w:rsidRPr="00CF7C69">
              <w:rPr>
                <w:i/>
                <w:color w:val="333333"/>
                <w:sz w:val="22"/>
                <w:szCs w:val="22"/>
              </w:rPr>
              <w:t xml:space="preserve"> и хлопаете в ладоши, если на 5</w:t>
            </w:r>
            <w:r w:rsidR="005500D9" w:rsidRPr="00CF7C69">
              <w:rPr>
                <w:i/>
                <w:color w:val="333333"/>
                <w:sz w:val="22"/>
                <w:szCs w:val="22"/>
                <w:lang w:val="kk-KZ"/>
              </w:rPr>
              <w:t>-</w:t>
            </w:r>
            <w:r w:rsidRPr="00CF7C69">
              <w:rPr>
                <w:i/>
                <w:color w:val="333333"/>
                <w:sz w:val="22"/>
                <w:szCs w:val="22"/>
              </w:rPr>
              <w:t xml:space="preserve"> садитесь. (2,4,15,18,25,22, 55)</w:t>
            </w:r>
          </w:p>
          <w:p w:rsidR="008D652E" w:rsidRPr="007243EA" w:rsidRDefault="008D652E" w:rsidP="00FA2462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  <w:sz w:val="22"/>
                <w:szCs w:val="22"/>
              </w:rPr>
            </w:pPr>
            <w:r w:rsidRPr="007243EA">
              <w:rPr>
                <w:color w:val="333333"/>
                <w:sz w:val="22"/>
                <w:szCs w:val="22"/>
              </w:rPr>
              <w:t xml:space="preserve">Первичное закрепление знаний: Игра </w:t>
            </w:r>
            <w:proofErr w:type="gramStart"/>
            <w:r w:rsidRPr="007243EA">
              <w:rPr>
                <w:color w:val="333333"/>
                <w:sz w:val="22"/>
                <w:szCs w:val="22"/>
              </w:rPr>
              <w:t>« Мишень</w:t>
            </w:r>
            <w:proofErr w:type="gramEnd"/>
            <w:r w:rsidRPr="007243EA">
              <w:rPr>
                <w:color w:val="333333"/>
                <w:sz w:val="22"/>
                <w:szCs w:val="22"/>
              </w:rPr>
              <w:t>»</w:t>
            </w:r>
          </w:p>
          <w:p w:rsidR="005500D9" w:rsidRPr="007243EA" w:rsidRDefault="008D652E" w:rsidP="005500D9">
            <w:pPr>
              <w:pStyle w:val="a7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8F8F8"/>
              </w:rPr>
            </w:pPr>
            <w:r w:rsidRPr="007243EA">
              <w:rPr>
                <w:color w:val="000000"/>
                <w:sz w:val="22"/>
                <w:szCs w:val="22"/>
                <w:shd w:val="clear" w:color="auto" w:fill="F8F8F8"/>
              </w:rPr>
              <w:t>Даны числа: 10,17,56,65,74,80,85,101,1000. Укажите те, которые: </w:t>
            </w:r>
            <w:r w:rsidRPr="007243EA">
              <w:rPr>
                <w:color w:val="000000"/>
                <w:sz w:val="22"/>
                <w:szCs w:val="22"/>
              </w:rPr>
              <w:br/>
            </w:r>
            <w:r w:rsidRPr="007243EA">
              <w:rPr>
                <w:color w:val="000000"/>
                <w:sz w:val="22"/>
                <w:szCs w:val="22"/>
                <w:shd w:val="clear" w:color="auto" w:fill="F8F8F8"/>
              </w:rPr>
              <w:t>А) кратны одновременно и 2, и 5: 10, 80,1000 </w:t>
            </w:r>
            <w:r w:rsidRPr="007243EA">
              <w:rPr>
                <w:color w:val="000000"/>
                <w:sz w:val="22"/>
                <w:szCs w:val="22"/>
              </w:rPr>
              <w:br/>
            </w:r>
            <w:r w:rsidRPr="007243EA">
              <w:rPr>
                <w:color w:val="000000"/>
                <w:sz w:val="22"/>
                <w:szCs w:val="22"/>
                <w:shd w:val="clear" w:color="auto" w:fill="F8F8F8"/>
              </w:rPr>
              <w:t>Б) кратны 2 и не кратны 5: 56, 74 </w:t>
            </w:r>
            <w:r w:rsidRPr="007243EA">
              <w:rPr>
                <w:color w:val="000000"/>
                <w:sz w:val="22"/>
                <w:szCs w:val="22"/>
              </w:rPr>
              <w:br/>
            </w:r>
            <w:r w:rsidRPr="007243EA">
              <w:rPr>
                <w:color w:val="000000"/>
                <w:sz w:val="22"/>
                <w:szCs w:val="22"/>
                <w:shd w:val="clear" w:color="auto" w:fill="F8F8F8"/>
              </w:rPr>
              <w:t>В) кратные 5 и не кратные 2: 65, 85 </w:t>
            </w:r>
            <w:r w:rsidRPr="007243EA">
              <w:rPr>
                <w:color w:val="000000"/>
                <w:sz w:val="22"/>
                <w:szCs w:val="22"/>
              </w:rPr>
              <w:br/>
            </w:r>
            <w:r w:rsidRPr="007243EA">
              <w:rPr>
                <w:color w:val="000000"/>
                <w:sz w:val="22"/>
                <w:szCs w:val="22"/>
                <w:shd w:val="clear" w:color="auto" w:fill="F8F8F8"/>
              </w:rPr>
              <w:t>Г) не кратные ни 2, ни 5: 17, 101 </w:t>
            </w:r>
            <w:r w:rsidRPr="007243EA">
              <w:rPr>
                <w:color w:val="000000"/>
                <w:sz w:val="22"/>
                <w:szCs w:val="22"/>
              </w:rPr>
              <w:br/>
            </w:r>
            <w:r w:rsidRPr="007243EA">
              <w:rPr>
                <w:color w:val="000000"/>
                <w:sz w:val="22"/>
                <w:szCs w:val="22"/>
                <w:shd w:val="clear" w:color="auto" w:fill="F8F8F8"/>
              </w:rPr>
              <w:t>Самопроверка: по образцу</w:t>
            </w:r>
            <w:r w:rsidRPr="007243EA">
              <w:rPr>
                <w:color w:val="000000"/>
                <w:sz w:val="22"/>
                <w:szCs w:val="22"/>
              </w:rPr>
              <w:br/>
            </w:r>
            <w:r w:rsidRPr="007243EA">
              <w:rPr>
                <w:b/>
                <w:color w:val="000000"/>
                <w:sz w:val="22"/>
                <w:szCs w:val="22"/>
                <w:shd w:val="clear" w:color="auto" w:fill="F8F8F8"/>
              </w:rPr>
              <w:t>Критерии оценки: </w:t>
            </w:r>
          </w:p>
          <w:p w:rsidR="008D652E" w:rsidRPr="007243EA" w:rsidRDefault="008D652E" w:rsidP="005500D9">
            <w:pPr>
              <w:pStyle w:val="a7"/>
              <w:spacing w:before="0" w:beforeAutospacing="0" w:after="0" w:afterAutospacing="0"/>
              <w:rPr>
                <w:rStyle w:val="a8"/>
                <w:b w:val="0"/>
                <w:sz w:val="22"/>
                <w:szCs w:val="22"/>
              </w:rPr>
            </w:pPr>
            <w:r w:rsidRPr="007243EA">
              <w:rPr>
                <w:rStyle w:val="a8"/>
                <w:b w:val="0"/>
                <w:sz w:val="22"/>
                <w:szCs w:val="22"/>
              </w:rPr>
              <w:t xml:space="preserve">1-3 правильных </w:t>
            </w:r>
            <w:proofErr w:type="gramStart"/>
            <w:r w:rsidRPr="007243EA">
              <w:rPr>
                <w:rStyle w:val="a8"/>
                <w:b w:val="0"/>
                <w:sz w:val="22"/>
                <w:szCs w:val="22"/>
              </w:rPr>
              <w:t>ответа  получают</w:t>
            </w:r>
            <w:proofErr w:type="gramEnd"/>
            <w:r w:rsidRPr="007243EA">
              <w:rPr>
                <w:rStyle w:val="a8"/>
                <w:b w:val="0"/>
                <w:sz w:val="22"/>
                <w:szCs w:val="22"/>
              </w:rPr>
              <w:t xml:space="preserve"> синие фишки  ,          4-6 правильных ответа  - красные фишки,  </w:t>
            </w:r>
          </w:p>
          <w:p w:rsidR="008D652E" w:rsidRPr="007243EA" w:rsidRDefault="008D652E" w:rsidP="005500D9">
            <w:pPr>
              <w:pStyle w:val="a7"/>
              <w:spacing w:before="0" w:beforeAutospacing="0" w:after="0" w:afterAutospacing="0"/>
              <w:rPr>
                <w:rStyle w:val="a8"/>
                <w:sz w:val="22"/>
                <w:szCs w:val="22"/>
              </w:rPr>
            </w:pPr>
            <w:r w:rsidRPr="007243EA">
              <w:rPr>
                <w:rStyle w:val="a8"/>
                <w:b w:val="0"/>
                <w:sz w:val="22"/>
                <w:szCs w:val="22"/>
              </w:rPr>
              <w:t xml:space="preserve"> 8-9 - правильных ответов - желтые фишки.</w:t>
            </w:r>
            <w:r w:rsidRPr="007243EA">
              <w:rPr>
                <w:rStyle w:val="a8"/>
                <w:sz w:val="22"/>
                <w:szCs w:val="22"/>
              </w:rPr>
              <w:t xml:space="preserve">        </w:t>
            </w:r>
            <w:proofErr w:type="spellStart"/>
            <w:r w:rsidRPr="007243EA">
              <w:rPr>
                <w:rStyle w:val="a8"/>
                <w:b w:val="0"/>
                <w:sz w:val="22"/>
                <w:szCs w:val="22"/>
              </w:rPr>
              <w:t>Формативное</w:t>
            </w:r>
            <w:proofErr w:type="spellEnd"/>
            <w:r w:rsidRPr="007243EA">
              <w:rPr>
                <w:rStyle w:val="a8"/>
                <w:b w:val="0"/>
                <w:sz w:val="22"/>
                <w:szCs w:val="22"/>
              </w:rPr>
              <w:t xml:space="preserve"> оценивание</w:t>
            </w:r>
            <w:proofErr w:type="gramStart"/>
            <w:r w:rsidR="005500D9" w:rsidRPr="007243EA">
              <w:rPr>
                <w:rStyle w:val="a8"/>
                <w:sz w:val="22"/>
                <w:szCs w:val="22"/>
              </w:rPr>
              <w:t xml:space="preserve">  </w:t>
            </w:r>
            <w:r w:rsidRPr="007243EA">
              <w:rPr>
                <w:rStyle w:val="a8"/>
                <w:sz w:val="22"/>
                <w:szCs w:val="22"/>
              </w:rPr>
              <w:t xml:space="preserve"> «</w:t>
            </w:r>
            <w:proofErr w:type="gramEnd"/>
            <w:r w:rsidRPr="007243EA">
              <w:rPr>
                <w:rStyle w:val="a8"/>
                <w:sz w:val="22"/>
                <w:szCs w:val="22"/>
              </w:rPr>
              <w:t xml:space="preserve">Три хлопка»         </w:t>
            </w:r>
          </w:p>
          <w:p w:rsidR="008D652E" w:rsidRPr="007243EA" w:rsidRDefault="008D652E" w:rsidP="00FA2462">
            <w:pPr>
              <w:pStyle w:val="a7"/>
              <w:spacing w:before="0" w:beforeAutospacing="0" w:after="150" w:afterAutospacing="0"/>
              <w:rPr>
                <w:rStyle w:val="a8"/>
                <w:i/>
                <w:sz w:val="22"/>
                <w:szCs w:val="22"/>
              </w:rPr>
            </w:pPr>
            <w:r w:rsidRPr="007243EA">
              <w:rPr>
                <w:rStyle w:val="a8"/>
                <w:i/>
                <w:sz w:val="22"/>
                <w:szCs w:val="22"/>
              </w:rPr>
              <w:t>Деление на группы по уровням по цвету фишек.</w:t>
            </w:r>
          </w:p>
          <w:p w:rsidR="008D652E" w:rsidRPr="007243EA" w:rsidRDefault="008D652E" w:rsidP="005500D9">
            <w:pPr>
              <w:pStyle w:val="a7"/>
              <w:spacing w:before="0" w:beforeAutospacing="0" w:after="0" w:afterAutospacing="0"/>
              <w:rPr>
                <w:rStyle w:val="a8"/>
                <w:b w:val="0"/>
                <w:sz w:val="22"/>
                <w:szCs w:val="22"/>
              </w:rPr>
            </w:pPr>
            <w:r w:rsidRPr="007243EA">
              <w:rPr>
                <w:rStyle w:val="a8"/>
                <w:sz w:val="22"/>
                <w:szCs w:val="22"/>
              </w:rPr>
              <w:t xml:space="preserve">уровень А - </w:t>
            </w:r>
            <w:proofErr w:type="gramStart"/>
            <w:r w:rsidRPr="007243EA">
              <w:rPr>
                <w:rStyle w:val="a8"/>
                <w:sz w:val="22"/>
                <w:szCs w:val="22"/>
              </w:rPr>
              <w:t>( задания</w:t>
            </w:r>
            <w:proofErr w:type="gramEnd"/>
            <w:r w:rsidRPr="007243EA">
              <w:rPr>
                <w:rStyle w:val="a8"/>
                <w:sz w:val="22"/>
                <w:szCs w:val="22"/>
              </w:rPr>
              <w:t xml:space="preserve"> в синем конверте)</w:t>
            </w:r>
          </w:p>
          <w:p w:rsidR="005500D9" w:rsidRPr="007243EA" w:rsidRDefault="008D652E" w:rsidP="005500D9">
            <w:pPr>
              <w:pStyle w:val="a7"/>
              <w:spacing w:before="0" w:beforeAutospacing="0" w:after="0" w:afterAutospacing="0"/>
              <w:rPr>
                <w:rStyle w:val="a8"/>
                <w:sz w:val="22"/>
                <w:szCs w:val="22"/>
              </w:rPr>
            </w:pPr>
            <w:r w:rsidRPr="007243EA">
              <w:rPr>
                <w:rStyle w:val="a8"/>
                <w:sz w:val="22"/>
                <w:szCs w:val="22"/>
              </w:rPr>
              <w:t xml:space="preserve">уровень В </w:t>
            </w:r>
            <w:proofErr w:type="gramStart"/>
            <w:r w:rsidRPr="007243EA">
              <w:rPr>
                <w:rStyle w:val="a8"/>
                <w:sz w:val="22"/>
                <w:szCs w:val="22"/>
              </w:rPr>
              <w:t>( задания</w:t>
            </w:r>
            <w:proofErr w:type="gramEnd"/>
            <w:r w:rsidRPr="007243EA">
              <w:rPr>
                <w:rStyle w:val="a8"/>
                <w:sz w:val="22"/>
                <w:szCs w:val="22"/>
              </w:rPr>
              <w:t xml:space="preserve"> в красном конверте),  </w:t>
            </w:r>
          </w:p>
          <w:p w:rsidR="008D652E" w:rsidRPr="007243EA" w:rsidRDefault="008D652E" w:rsidP="005500D9">
            <w:pPr>
              <w:pStyle w:val="a7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243EA">
              <w:rPr>
                <w:rStyle w:val="a8"/>
                <w:sz w:val="22"/>
                <w:szCs w:val="22"/>
              </w:rPr>
              <w:t>уровень -</w:t>
            </w:r>
            <w:proofErr w:type="gramStart"/>
            <w:r w:rsidRPr="007243EA">
              <w:rPr>
                <w:rStyle w:val="a8"/>
                <w:sz w:val="22"/>
                <w:szCs w:val="22"/>
              </w:rPr>
              <w:t>С( задания</w:t>
            </w:r>
            <w:proofErr w:type="gramEnd"/>
            <w:r w:rsidRPr="007243EA">
              <w:rPr>
                <w:rStyle w:val="a8"/>
                <w:sz w:val="22"/>
                <w:szCs w:val="22"/>
              </w:rPr>
              <w:t xml:space="preserve"> в желтом конверте)</w:t>
            </w:r>
          </w:p>
          <w:p w:rsidR="008D652E" w:rsidRDefault="008D652E" w:rsidP="00724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3EA" w:rsidRPr="007243EA" w:rsidRDefault="007243EA" w:rsidP="007243E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7243EA">
              <w:rPr>
                <w:rFonts w:ascii="Times New Roman" w:hAnsi="Times New Roman" w:cs="Times New Roman"/>
                <w:i/>
                <w:lang w:val="kk-KZ"/>
              </w:rPr>
              <w:t>Синий конверт: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 </w:t>
            </w:r>
            <w:r w:rsidRPr="007243EA">
              <w:rPr>
                <w:rFonts w:ascii="Times New Roman" w:hAnsi="Times New Roman" w:cs="Times New Roman"/>
                <w:color w:val="000000" w:themeColor="text1"/>
              </w:rPr>
              <w:t>(уровень А)</w:t>
            </w:r>
          </w:p>
          <w:p w:rsidR="007243EA" w:rsidRDefault="007243EA" w:rsidP="00724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43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Из чисел: </w:t>
            </w:r>
            <w:r w:rsidRPr="007243EA">
              <w:rPr>
                <w:rFonts w:ascii="Times New Roman" w:hAnsi="Times New Roman" w:cs="Times New Roman"/>
                <w:color w:val="000000" w:themeColor="text1"/>
              </w:rPr>
              <w:t>144,173,184,278,391,415,520,646,825,990,</w:t>
            </w:r>
          </w:p>
          <w:p w:rsidR="007243EA" w:rsidRDefault="007243EA" w:rsidP="007243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43EA">
              <w:rPr>
                <w:rFonts w:ascii="Times New Roman" w:hAnsi="Times New Roman" w:cs="Times New Roman"/>
                <w:color w:val="000000" w:themeColor="text1"/>
              </w:rPr>
              <w:t xml:space="preserve">975,997 выпишите в отдельные строки числа, которые делятся 1) на </w:t>
            </w:r>
            <w:proofErr w:type="gramStart"/>
            <w:r w:rsidRPr="007243EA">
              <w:rPr>
                <w:rFonts w:ascii="Times New Roman" w:hAnsi="Times New Roman" w:cs="Times New Roman"/>
                <w:color w:val="000000" w:themeColor="text1"/>
              </w:rPr>
              <w:t>2;  2</w:t>
            </w:r>
            <w:proofErr w:type="gramEnd"/>
            <w:r w:rsidRPr="007243EA">
              <w:rPr>
                <w:rFonts w:ascii="Times New Roman" w:hAnsi="Times New Roman" w:cs="Times New Roman"/>
                <w:color w:val="000000" w:themeColor="text1"/>
              </w:rPr>
              <w:t>) на 5;   3) на 10.</w:t>
            </w:r>
          </w:p>
          <w:p w:rsidR="007243EA" w:rsidRPr="007243EA" w:rsidRDefault="007243EA" w:rsidP="007243EA">
            <w:pPr>
              <w:spacing w:after="0"/>
              <w:rPr>
                <w:i/>
                <w:sz w:val="24"/>
                <w:szCs w:val="24"/>
              </w:rPr>
            </w:pPr>
            <w:r w:rsidRPr="007243EA">
              <w:rPr>
                <w:i/>
                <w:sz w:val="24"/>
                <w:szCs w:val="24"/>
              </w:rPr>
              <w:t>Дескриптор:</w:t>
            </w:r>
          </w:p>
          <w:p w:rsidR="007243EA" w:rsidRDefault="007243EA" w:rsidP="007243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43EA">
              <w:rPr>
                <w:rFonts w:ascii="Times New Roman" w:hAnsi="Times New Roman"/>
                <w:color w:val="000000" w:themeColor="text1"/>
              </w:rPr>
              <w:t xml:space="preserve">определяет делимость числа на 2; 5 и 10 </w:t>
            </w:r>
            <w:proofErr w:type="gramStart"/>
            <w:r w:rsidRPr="007243EA">
              <w:rPr>
                <w:rFonts w:ascii="Times New Roman" w:hAnsi="Times New Roman"/>
                <w:color w:val="000000" w:themeColor="text1"/>
              </w:rPr>
              <w:t>и  из</w:t>
            </w:r>
            <w:proofErr w:type="gramEnd"/>
            <w:r w:rsidRPr="007243EA">
              <w:rPr>
                <w:rFonts w:ascii="Times New Roman" w:hAnsi="Times New Roman"/>
                <w:color w:val="000000" w:themeColor="text1"/>
              </w:rPr>
              <w:t xml:space="preserve"> предложенных  чисел выбирает числа делящиеся на 2, на 5 и на 10.</w:t>
            </w:r>
          </w:p>
          <w:p w:rsidR="007243EA" w:rsidRDefault="007243EA" w:rsidP="007243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243EA" w:rsidRPr="007243EA" w:rsidRDefault="007243EA" w:rsidP="007243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243EA">
              <w:rPr>
                <w:rFonts w:ascii="Times New Roman" w:hAnsi="Times New Roman" w:cs="Times New Roman"/>
              </w:rPr>
              <w:t>(уровень А)</w:t>
            </w:r>
          </w:p>
          <w:p w:rsidR="007243EA" w:rsidRPr="007243EA" w:rsidRDefault="007243EA" w:rsidP="00724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3EA">
              <w:rPr>
                <w:rFonts w:ascii="Times New Roman" w:hAnsi="Times New Roman" w:cs="Times New Roman"/>
              </w:rPr>
              <w:t>Заполните таблицу, поставив вместо звёздочек соответствующие цифры.</w:t>
            </w:r>
          </w:p>
          <w:tbl>
            <w:tblPr>
              <w:tblStyle w:val="-2"/>
              <w:tblW w:w="5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418"/>
              <w:gridCol w:w="1417"/>
              <w:gridCol w:w="2268"/>
            </w:tblGrid>
            <w:tr w:rsidR="007243EA" w:rsidRPr="007243EA" w:rsidTr="00CF7C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rPr>
                      <w:rFonts w:ascii="Times New Roman" w:hAnsi="Times New Roman" w:cs="Times New Roman"/>
                      <w:highlight w:val="blue"/>
                    </w:rPr>
                  </w:pP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t>Числа, делящиеся на 2</w:t>
                  </w:r>
                </w:p>
              </w:tc>
              <w:tc>
                <w:tcPr>
                  <w:tcW w:w="14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t>Числа, делящиеся на 5</w:t>
                  </w:r>
                </w:p>
              </w:tc>
              <w:tc>
                <w:tcPr>
                  <w:tcW w:w="22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Default="007243EA" w:rsidP="007243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t xml:space="preserve">Числа, </w:t>
                  </w:r>
                </w:p>
                <w:p w:rsidR="007243EA" w:rsidRPr="007243EA" w:rsidRDefault="007243EA" w:rsidP="007243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t>делящиеся на 10</w:t>
                  </w:r>
                </w:p>
              </w:tc>
            </w:tr>
            <w:tr w:rsidR="007243EA" w:rsidRPr="007243EA" w:rsidTr="00CF7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t>63*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Default="007243EA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CF7C69" w:rsidRPr="007243EA" w:rsidRDefault="00CF7C69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bookmarkStart w:id="0" w:name="_GoBack"/>
              <w:bookmarkEnd w:id="0"/>
            </w:tr>
            <w:tr w:rsidR="007243EA" w:rsidRPr="007243EA" w:rsidTr="00CF7C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lastRenderedPageBreak/>
                    <w:t>37*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43EA" w:rsidRPr="007243EA" w:rsidTr="00CF7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rPr>
                      <w:rFonts w:ascii="Times New Roman" w:hAnsi="Times New Roman" w:cs="Times New Roman"/>
                    </w:rPr>
                  </w:pPr>
                  <w:r w:rsidRPr="007243EA">
                    <w:rPr>
                      <w:rFonts w:ascii="Times New Roman" w:hAnsi="Times New Roman" w:cs="Times New Roman"/>
                    </w:rPr>
                    <w:t>49*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7243EA" w:rsidRPr="007243EA" w:rsidRDefault="007243EA" w:rsidP="007243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43EA" w:rsidRPr="007243EA" w:rsidRDefault="007243EA" w:rsidP="007243EA">
            <w:pPr>
              <w:spacing w:after="0"/>
              <w:rPr>
                <w:i/>
                <w:sz w:val="24"/>
                <w:szCs w:val="24"/>
              </w:rPr>
            </w:pPr>
            <w:r w:rsidRPr="007243EA">
              <w:rPr>
                <w:i/>
                <w:sz w:val="24"/>
                <w:szCs w:val="24"/>
              </w:rPr>
              <w:t>Дескриптор:</w:t>
            </w:r>
          </w:p>
          <w:p w:rsidR="007243EA" w:rsidRDefault="007243EA" w:rsidP="007243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243EA">
              <w:rPr>
                <w:rFonts w:ascii="Times New Roman" w:hAnsi="Times New Roman"/>
              </w:rPr>
              <w:t>заполняет таб</w:t>
            </w:r>
            <w:r>
              <w:rPr>
                <w:rFonts w:ascii="Times New Roman" w:hAnsi="Times New Roman"/>
              </w:rPr>
              <w:t>лицу, поставив вместо звёздочек</w:t>
            </w:r>
          </w:p>
          <w:p w:rsidR="007243EA" w:rsidRPr="007243EA" w:rsidRDefault="007243EA" w:rsidP="007243EA">
            <w:pPr>
              <w:spacing w:after="0" w:line="240" w:lineRule="auto"/>
              <w:ind w:left="457"/>
              <w:rPr>
                <w:rFonts w:ascii="Times New Roman" w:hAnsi="Times New Roman"/>
              </w:rPr>
            </w:pPr>
            <w:r w:rsidRPr="007243EA">
              <w:rPr>
                <w:rFonts w:ascii="Times New Roman" w:hAnsi="Times New Roman"/>
              </w:rPr>
              <w:t>соответствующие числа, чтобы они соответствовали признакам делимости на 2; 5 и10.</w:t>
            </w:r>
          </w:p>
          <w:p w:rsidR="007243EA" w:rsidRPr="007243EA" w:rsidRDefault="007243EA" w:rsidP="007243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C7DAC" w:rsidRPr="005726B0" w:rsidRDefault="008C7DAC" w:rsidP="008C7DAC">
            <w:pPr>
              <w:rPr>
                <w:rFonts w:ascii="Times New Roman" w:hAnsi="Times New Roman" w:cs="Times New Roman"/>
              </w:rPr>
            </w:pPr>
            <w:r w:rsidRPr="008C7DAC">
              <w:rPr>
                <w:rFonts w:ascii="Times New Roman" w:hAnsi="Times New Roman" w:cs="Times New Roman"/>
                <w:i/>
                <w:lang w:val="kk-KZ"/>
              </w:rPr>
              <w:t>К</w:t>
            </w:r>
            <w:r w:rsidR="007243EA" w:rsidRPr="008C7DAC">
              <w:rPr>
                <w:rFonts w:ascii="Times New Roman" w:hAnsi="Times New Roman" w:cs="Times New Roman"/>
                <w:i/>
                <w:lang w:val="kk-KZ"/>
              </w:rPr>
              <w:t>расный конверт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5726B0">
              <w:rPr>
                <w:rFonts w:ascii="Times New Roman" w:hAnsi="Times New Roman"/>
              </w:rPr>
              <w:t xml:space="preserve"> </w:t>
            </w:r>
            <w:r w:rsidRPr="005726B0">
              <w:rPr>
                <w:rFonts w:ascii="Times New Roman" w:hAnsi="Times New Roman" w:cs="Times New Roman"/>
              </w:rPr>
              <w:t>(уровень В)</w:t>
            </w:r>
          </w:p>
          <w:p w:rsidR="008C7DAC" w:rsidRDefault="008C7DAC" w:rsidP="008C7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6B0">
              <w:rPr>
                <w:rFonts w:ascii="Times New Roman" w:hAnsi="Times New Roman" w:cs="Times New Roman"/>
              </w:rPr>
              <w:t xml:space="preserve">Используя цифры 0,3,4,5 причем каждую только один раз, запишите двузначные числа, которые </w:t>
            </w:r>
            <w:proofErr w:type="gramStart"/>
            <w:r w:rsidRPr="005726B0">
              <w:rPr>
                <w:rFonts w:ascii="Times New Roman" w:hAnsi="Times New Roman" w:cs="Times New Roman"/>
              </w:rPr>
              <w:t>делятся :</w:t>
            </w:r>
            <w:proofErr w:type="gramEnd"/>
            <w:r w:rsidRPr="005726B0">
              <w:rPr>
                <w:rFonts w:ascii="Times New Roman" w:hAnsi="Times New Roman" w:cs="Times New Roman"/>
              </w:rPr>
              <w:t xml:space="preserve"> 1) на 2;   2) на 3;  3) на 10.</w:t>
            </w:r>
          </w:p>
          <w:p w:rsidR="008C7DAC" w:rsidRPr="008C7DAC" w:rsidRDefault="008C7DAC" w:rsidP="008C7DA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243EA">
              <w:rPr>
                <w:i/>
                <w:sz w:val="24"/>
                <w:szCs w:val="24"/>
              </w:rPr>
              <w:t>Дескриптор:</w:t>
            </w:r>
          </w:p>
          <w:p w:rsidR="008C7DAC" w:rsidRPr="008C7DAC" w:rsidRDefault="008C7DAC" w:rsidP="008C7D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C7DAC">
              <w:rPr>
                <w:rFonts w:ascii="Times New Roman" w:hAnsi="Times New Roman"/>
              </w:rPr>
              <w:t xml:space="preserve">составляет из </w:t>
            </w:r>
            <w:proofErr w:type="spellStart"/>
            <w:r w:rsidRPr="008C7DAC">
              <w:rPr>
                <w:rFonts w:ascii="Times New Roman" w:hAnsi="Times New Roman"/>
              </w:rPr>
              <w:t>предоженных</w:t>
            </w:r>
            <w:proofErr w:type="spellEnd"/>
            <w:r w:rsidRPr="008C7DAC">
              <w:rPr>
                <w:rFonts w:ascii="Times New Roman" w:hAnsi="Times New Roman"/>
              </w:rPr>
              <w:t xml:space="preserve"> чисел двухзначные числа;</w:t>
            </w:r>
          </w:p>
          <w:p w:rsidR="008C7DAC" w:rsidRPr="008C7DAC" w:rsidRDefault="008C7DAC" w:rsidP="008C7D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C7DAC">
              <w:rPr>
                <w:rFonts w:ascii="Times New Roman" w:hAnsi="Times New Roman"/>
              </w:rPr>
              <w:t xml:space="preserve">из чисел выбирает те числа, которые кратны </w:t>
            </w:r>
            <w:proofErr w:type="gramStart"/>
            <w:r w:rsidRPr="008C7DAC">
              <w:rPr>
                <w:rFonts w:ascii="Times New Roman" w:hAnsi="Times New Roman"/>
              </w:rPr>
              <w:t>2 ;</w:t>
            </w:r>
            <w:proofErr w:type="gramEnd"/>
            <w:r w:rsidRPr="008C7DAC">
              <w:rPr>
                <w:rFonts w:ascii="Times New Roman" w:hAnsi="Times New Roman"/>
              </w:rPr>
              <w:t xml:space="preserve"> </w:t>
            </w:r>
          </w:p>
          <w:p w:rsidR="008C7DAC" w:rsidRPr="008C7DAC" w:rsidRDefault="008C7DAC" w:rsidP="008C7D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C7DAC">
              <w:rPr>
                <w:rFonts w:ascii="Times New Roman" w:hAnsi="Times New Roman"/>
              </w:rPr>
              <w:t xml:space="preserve">из чисел выбирает те числа, которые кратны 5; </w:t>
            </w:r>
          </w:p>
          <w:p w:rsidR="008C7DAC" w:rsidRPr="008C7DAC" w:rsidRDefault="008C7DAC" w:rsidP="008C7D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8C7DAC">
              <w:rPr>
                <w:rFonts w:ascii="Times New Roman" w:hAnsi="Times New Roman"/>
              </w:rPr>
              <w:t>из чисел выбирает те числа, которые кратны 10.</w:t>
            </w:r>
          </w:p>
          <w:p w:rsidR="008C7DAC" w:rsidRPr="008C7DAC" w:rsidRDefault="008C7DAC" w:rsidP="008C7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AC">
              <w:rPr>
                <w:rFonts w:ascii="Times New Roman" w:hAnsi="Times New Roman" w:cs="Times New Roman"/>
              </w:rPr>
              <w:t>(уровень В)</w:t>
            </w:r>
          </w:p>
          <w:p w:rsidR="008C7DAC" w:rsidRPr="008C7DAC" w:rsidRDefault="008C7DAC" w:rsidP="000B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AC">
              <w:rPr>
                <w:rFonts w:ascii="Times New Roman" w:hAnsi="Times New Roman" w:cs="Times New Roman"/>
              </w:rPr>
              <w:t xml:space="preserve">Пятеро друзей решили купить билеты </w:t>
            </w:r>
            <w:r w:rsidRPr="008C7DAC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Pr="008C7DAC">
              <w:rPr>
                <w:rFonts w:ascii="Times New Roman" w:hAnsi="Times New Roman" w:cs="Times New Roman"/>
              </w:rPr>
              <w:t xml:space="preserve">выставку </w:t>
            </w:r>
            <w:r w:rsidRPr="008C7DAC"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ирас</w:t>
            </w:r>
            <w:r w:rsidRPr="008C7DAC">
              <w:rPr>
                <w:rFonts w:ascii="Times New Roman" w:hAnsi="Times New Roman" w:cs="Times New Roman"/>
              </w:rPr>
              <w:t xml:space="preserve"> </w:t>
            </w:r>
            <w:r w:rsidR="000B5021">
              <w:rPr>
                <w:rFonts w:ascii="Times New Roman" w:hAnsi="Times New Roman" w:cs="Times New Roman"/>
                <w:lang w:val="kk-KZ"/>
              </w:rPr>
              <w:t xml:space="preserve">посчитал, что </w:t>
            </w:r>
            <w:proofErr w:type="gramStart"/>
            <w:r w:rsidR="000B5021">
              <w:rPr>
                <w:rFonts w:ascii="Times New Roman" w:hAnsi="Times New Roman" w:cs="Times New Roman"/>
                <w:lang w:val="kk-KZ"/>
              </w:rPr>
              <w:t>покупка  билетов</w:t>
            </w:r>
            <w:proofErr w:type="gramEnd"/>
            <w:r w:rsidR="000B5021">
              <w:rPr>
                <w:rFonts w:ascii="Times New Roman" w:hAnsi="Times New Roman" w:cs="Times New Roman"/>
                <w:lang w:val="kk-KZ"/>
              </w:rPr>
              <w:t xml:space="preserve"> им обойдется в </w:t>
            </w:r>
            <w:r w:rsidR="000B5021">
              <w:rPr>
                <w:rFonts w:ascii="Times New Roman" w:hAnsi="Times New Roman" w:cs="Times New Roman"/>
              </w:rPr>
              <w:t>200</w:t>
            </w:r>
            <w:r w:rsidRPr="008C7DAC">
              <w:rPr>
                <w:rFonts w:ascii="Times New Roman" w:hAnsi="Times New Roman" w:cs="Times New Roman"/>
              </w:rPr>
              <w:t>03 тенге.</w:t>
            </w:r>
          </w:p>
          <w:p w:rsidR="008C7DAC" w:rsidRPr="008C7DAC" w:rsidRDefault="000B5021" w:rsidP="008C7D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Верно, ли посчитал </w:t>
            </w:r>
            <w:proofErr w:type="spellStart"/>
            <w:r>
              <w:rPr>
                <w:rFonts w:ascii="Times New Roman" w:hAnsi="Times New Roman"/>
              </w:rPr>
              <w:t>Мирас</w:t>
            </w:r>
            <w:proofErr w:type="spellEnd"/>
            <w:r w:rsidR="008C7DAC" w:rsidRPr="008C7DAC">
              <w:rPr>
                <w:rFonts w:ascii="Times New Roman" w:hAnsi="Times New Roman"/>
              </w:rPr>
              <w:t>?</w:t>
            </w:r>
          </w:p>
          <w:p w:rsidR="008C7DAC" w:rsidRPr="008C7DAC" w:rsidRDefault="000B5021" w:rsidP="008C7D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должна быть стоимость всех билетов, если </w:t>
            </w:r>
            <w:proofErr w:type="spellStart"/>
            <w:r>
              <w:rPr>
                <w:rFonts w:ascii="Times New Roman" w:hAnsi="Times New Roman"/>
              </w:rPr>
              <w:t>Мирас</w:t>
            </w:r>
            <w:proofErr w:type="spellEnd"/>
            <w:r w:rsidR="008C7DAC" w:rsidRPr="008C7DAC">
              <w:rPr>
                <w:rFonts w:ascii="Times New Roman" w:hAnsi="Times New Roman"/>
              </w:rPr>
              <w:t xml:space="preserve"> считал с избытком?</w:t>
            </w:r>
          </w:p>
          <w:p w:rsidR="008C7DAC" w:rsidRDefault="000B5021" w:rsidP="008C7D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Какова цена одного </w:t>
            </w:r>
            <w:proofErr w:type="spellStart"/>
            <w:r>
              <w:rPr>
                <w:rFonts w:ascii="Times New Roman" w:hAnsi="Times New Roman"/>
              </w:rPr>
              <w:t>блета</w:t>
            </w:r>
            <w:proofErr w:type="spellEnd"/>
            <w:r w:rsidR="008C7DAC" w:rsidRPr="008C7DAC">
              <w:rPr>
                <w:rFonts w:ascii="Times New Roman" w:hAnsi="Times New Roman"/>
              </w:rPr>
              <w:t>?</w:t>
            </w:r>
          </w:p>
          <w:p w:rsidR="000B5021" w:rsidRPr="007243EA" w:rsidRDefault="000B5021" w:rsidP="000B5021">
            <w:pPr>
              <w:spacing w:after="0"/>
              <w:rPr>
                <w:i/>
                <w:sz w:val="24"/>
                <w:szCs w:val="24"/>
              </w:rPr>
            </w:pPr>
            <w:r w:rsidRPr="007243EA">
              <w:rPr>
                <w:i/>
                <w:sz w:val="24"/>
                <w:szCs w:val="24"/>
              </w:rPr>
              <w:t>Дескриптор:</w:t>
            </w:r>
          </w:p>
          <w:p w:rsidR="008C7DAC" w:rsidRPr="000B5021" w:rsidRDefault="008C7DAC" w:rsidP="000B50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>используя, признаки делимости на 5 определяет, прави</w:t>
            </w:r>
            <w:r w:rsidR="000B5021" w:rsidRPr="000B5021">
              <w:rPr>
                <w:rFonts w:ascii="Times New Roman" w:hAnsi="Times New Roman"/>
              </w:rPr>
              <w:t xml:space="preserve">льно ли </w:t>
            </w:r>
            <w:proofErr w:type="spellStart"/>
            <w:r w:rsidR="000B5021" w:rsidRPr="000B5021">
              <w:rPr>
                <w:rFonts w:ascii="Times New Roman" w:hAnsi="Times New Roman"/>
              </w:rPr>
              <w:t>Мирас</w:t>
            </w:r>
            <w:proofErr w:type="spellEnd"/>
            <w:r w:rsidR="000B5021" w:rsidRPr="000B5021">
              <w:rPr>
                <w:rFonts w:ascii="Times New Roman" w:hAnsi="Times New Roman"/>
              </w:rPr>
              <w:t xml:space="preserve"> подсчитал стоимость билетов</w:t>
            </w:r>
            <w:r w:rsidRPr="000B5021">
              <w:rPr>
                <w:rFonts w:ascii="Times New Roman" w:hAnsi="Times New Roman"/>
              </w:rPr>
              <w:t>;</w:t>
            </w:r>
          </w:p>
          <w:p w:rsidR="008C7DAC" w:rsidRPr="000B5021" w:rsidRDefault="008C7DAC" w:rsidP="000B50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>о</w:t>
            </w:r>
            <w:r w:rsidR="000B5021" w:rsidRPr="000B5021">
              <w:rPr>
                <w:rFonts w:ascii="Times New Roman" w:hAnsi="Times New Roman"/>
              </w:rPr>
              <w:t>пределяет стоимость 5-ти билетов</w:t>
            </w:r>
            <w:r w:rsidRPr="000B5021">
              <w:rPr>
                <w:rFonts w:ascii="Times New Roman" w:hAnsi="Times New Roman"/>
              </w:rPr>
              <w:t>, если</w:t>
            </w:r>
            <w:r w:rsidR="000B5021" w:rsidRPr="000B5021">
              <w:rPr>
                <w:rFonts w:ascii="Times New Roman" w:hAnsi="Times New Roman"/>
              </w:rPr>
              <w:t xml:space="preserve"> </w:t>
            </w:r>
            <w:proofErr w:type="spellStart"/>
            <w:r w:rsidR="000B5021" w:rsidRPr="000B5021">
              <w:rPr>
                <w:rFonts w:ascii="Times New Roman" w:hAnsi="Times New Roman"/>
              </w:rPr>
              <w:t>Мирас</w:t>
            </w:r>
            <w:proofErr w:type="spellEnd"/>
            <w:r w:rsidR="000B5021" w:rsidRPr="000B5021">
              <w:rPr>
                <w:rFonts w:ascii="Times New Roman" w:hAnsi="Times New Roman"/>
              </w:rPr>
              <w:t xml:space="preserve"> по</w:t>
            </w:r>
            <w:r w:rsidRPr="000B5021">
              <w:rPr>
                <w:rFonts w:ascii="Times New Roman" w:hAnsi="Times New Roman"/>
              </w:rPr>
              <w:t>считал с избытком;</w:t>
            </w:r>
          </w:p>
          <w:p w:rsidR="008C7DAC" w:rsidRDefault="000B5021" w:rsidP="000B50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>определяет стоимость одного билета</w:t>
            </w:r>
            <w:r w:rsidR="008C7DAC" w:rsidRPr="000B5021">
              <w:rPr>
                <w:rFonts w:ascii="Times New Roman" w:hAnsi="Times New Roman"/>
              </w:rPr>
              <w:t>.</w:t>
            </w:r>
          </w:p>
          <w:p w:rsidR="000B5021" w:rsidRDefault="000B5021" w:rsidP="000B502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021">
              <w:rPr>
                <w:rFonts w:ascii="Times New Roman" w:hAnsi="Times New Roman"/>
                <w:i/>
                <w:lang w:val="kk-KZ"/>
              </w:rPr>
              <w:t>Желтый конверт:</w:t>
            </w:r>
            <w:r w:rsidRPr="000B5021">
              <w:rPr>
                <w:sz w:val="24"/>
                <w:szCs w:val="24"/>
              </w:rPr>
              <w:t xml:space="preserve"> </w:t>
            </w:r>
            <w:r w:rsidRPr="000B5021">
              <w:rPr>
                <w:rFonts w:ascii="Times New Roman" w:hAnsi="Times New Roman" w:cs="Times New Roman"/>
              </w:rPr>
              <w:t>(уровень С)</w:t>
            </w: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021">
              <w:rPr>
                <w:rFonts w:ascii="Times New Roman" w:hAnsi="Times New Roman" w:cs="Times New Roman"/>
              </w:rPr>
              <w:t>Для приготовления компота купили груши и сливы. Груши составляют 5 частей, а сливы 3 части общего веса сухофруктов.</w:t>
            </w: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 xml:space="preserve">Может ли масса груш быть больше, чем </w:t>
            </w:r>
            <w:proofErr w:type="gramStart"/>
            <w:r w:rsidRPr="000B5021">
              <w:rPr>
                <w:rFonts w:ascii="Times New Roman" w:hAnsi="Times New Roman"/>
              </w:rPr>
              <w:t>масса</w:t>
            </w:r>
            <w:proofErr w:type="gramEnd"/>
            <w:r w:rsidRPr="000B5021">
              <w:rPr>
                <w:rFonts w:ascii="Times New Roman" w:hAnsi="Times New Roman"/>
              </w:rPr>
              <w:t xml:space="preserve"> слив, на 425г или 500г?</w:t>
            </w:r>
          </w:p>
          <w:p w:rsidR="000B5021" w:rsidRDefault="000B5021" w:rsidP="000B5021">
            <w:pPr>
              <w:spacing w:after="0"/>
              <w:rPr>
                <w:rFonts w:ascii="Times New Roman" w:hAnsi="Times New Roman"/>
                <w:lang w:val="kk-KZ"/>
              </w:rPr>
            </w:pPr>
            <w:r w:rsidRPr="000B5021">
              <w:rPr>
                <w:rFonts w:ascii="Times New Roman" w:hAnsi="Times New Roman"/>
              </w:rPr>
              <w:t xml:space="preserve">Сколько всего </w:t>
            </w:r>
            <w:proofErr w:type="spellStart"/>
            <w:r w:rsidRPr="000B5021">
              <w:rPr>
                <w:rFonts w:ascii="Times New Roman" w:hAnsi="Times New Roman"/>
              </w:rPr>
              <w:t>киллограммов</w:t>
            </w:r>
            <w:proofErr w:type="spellEnd"/>
            <w:r w:rsidRPr="000B5021">
              <w:rPr>
                <w:rFonts w:ascii="Times New Roman" w:hAnsi="Times New Roman"/>
              </w:rPr>
              <w:t xml:space="preserve"> сухофруктов купили для приготовления компота?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0B5021" w:rsidRPr="000B5021" w:rsidRDefault="000B5021" w:rsidP="000B502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243EA">
              <w:rPr>
                <w:i/>
                <w:sz w:val="24"/>
                <w:szCs w:val="24"/>
              </w:rPr>
              <w:t>Дескриптор:</w:t>
            </w:r>
          </w:p>
          <w:p w:rsidR="000B5021" w:rsidRPr="000B5021" w:rsidRDefault="000B5021" w:rsidP="000B50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>находит одну часть сухофруктов;</w:t>
            </w:r>
          </w:p>
          <w:p w:rsidR="000B5021" w:rsidRPr="000B5021" w:rsidRDefault="000B5021" w:rsidP="000B50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>вычисляет сколько граммов сливы и груш всего;</w:t>
            </w:r>
          </w:p>
          <w:p w:rsidR="00987416" w:rsidRDefault="000B5021" w:rsidP="009874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B5021">
              <w:rPr>
                <w:rFonts w:ascii="Times New Roman" w:hAnsi="Times New Roman"/>
              </w:rPr>
              <w:t xml:space="preserve">определяет, в какой </w:t>
            </w:r>
            <w:proofErr w:type="gramStart"/>
            <w:r w:rsidRPr="000B5021">
              <w:rPr>
                <w:rFonts w:ascii="Times New Roman" w:hAnsi="Times New Roman"/>
              </w:rPr>
              <w:t>мере  масса</w:t>
            </w:r>
            <w:proofErr w:type="gramEnd"/>
            <w:r w:rsidRPr="000B5021">
              <w:rPr>
                <w:rFonts w:ascii="Times New Roman" w:hAnsi="Times New Roman"/>
              </w:rPr>
              <w:t xml:space="preserve"> груш больше чем масса слив;</w:t>
            </w:r>
          </w:p>
          <w:p w:rsidR="00987416" w:rsidRPr="00987416" w:rsidRDefault="000B5021" w:rsidP="0098741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87416">
              <w:rPr>
                <w:rFonts w:ascii="Times New Roman" w:hAnsi="Times New Roman"/>
              </w:rPr>
              <w:t>определяет общий вес сухофруктов.</w:t>
            </w:r>
            <w:r w:rsidRPr="00987416">
              <w:rPr>
                <w:rFonts w:ascii="Times New Roman" w:hAnsi="Times New Roman"/>
                <w:color w:val="333333"/>
                <w:u w:val="single"/>
                <w:shd w:val="clear" w:color="auto" w:fill="FFFFFF"/>
              </w:rPr>
              <w:t xml:space="preserve"> </w:t>
            </w:r>
          </w:p>
          <w:p w:rsidR="00987416" w:rsidRPr="00987416" w:rsidRDefault="00987416" w:rsidP="00987416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87416" w:rsidRDefault="00987416" w:rsidP="009874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741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kk-KZ"/>
              </w:rPr>
              <w:t>О</w:t>
            </w:r>
            <w:proofErr w:type="spellStart"/>
            <w:r w:rsidR="000B5021" w:rsidRPr="0098741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ценивание</w:t>
            </w:r>
            <w:proofErr w:type="spellEnd"/>
            <w:r w:rsidR="000B5021" w:rsidRPr="0098741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0B5021" w:rsidRPr="009874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0B5021" w:rsidRPr="009874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 w:rsidR="000B5021" w:rsidRPr="009874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образцу:  </w:t>
            </w:r>
          </w:p>
          <w:p w:rsidR="000B5021" w:rsidRDefault="000B5021" w:rsidP="009874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74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Стратегия " Дерево знаний"</w:t>
            </w: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3F3F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FA2462" w:rsidRPr="007243EA" w:rsidRDefault="00FA2462" w:rsidP="00FA2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3EA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243EA">
              <w:rPr>
                <w:rFonts w:ascii="Times New Roman" w:hAnsi="Times New Roman" w:cs="Times New Roman"/>
              </w:rPr>
              <w:t>Алдам</w:t>
            </w:r>
            <w:proofErr w:type="spellEnd"/>
            <w:r w:rsidRPr="007243EA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7243EA">
              <w:rPr>
                <w:rFonts w:ascii="Times New Roman" w:hAnsi="Times New Roman" w:cs="Times New Roman"/>
              </w:rPr>
              <w:t>ратова</w:t>
            </w:r>
            <w:proofErr w:type="spellEnd"/>
            <w:r w:rsidRPr="007243EA">
              <w:rPr>
                <w:rFonts w:ascii="Times New Roman" w:hAnsi="Times New Roman" w:cs="Times New Roman"/>
              </w:rPr>
              <w:t xml:space="preserve"> </w:t>
            </w:r>
          </w:p>
          <w:p w:rsidR="00FA2462" w:rsidRPr="007243EA" w:rsidRDefault="00FA2462" w:rsidP="00FA2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3EA">
              <w:rPr>
                <w:rFonts w:ascii="Times New Roman" w:hAnsi="Times New Roman" w:cs="Times New Roman"/>
              </w:rPr>
              <w:t xml:space="preserve"> Математика 5</w:t>
            </w: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543627" w:rsidRPr="007243EA" w:rsidRDefault="00543627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543627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   </w:t>
            </w:r>
            <w:r w:rsidRPr="00543627"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33829679" wp14:editId="33D35EAC">
                  <wp:extent cx="992221" cy="1006475"/>
                  <wp:effectExtent l="0" t="0" r="0" b="3175"/>
                  <wp:docPr id="14" name="Picture 3" descr="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25" cy="101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42958" w:rsidRPr="007243EA" w:rsidRDefault="00E42958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5500D9" w:rsidRPr="007243EA" w:rsidRDefault="005500D9" w:rsidP="00A12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5500D9" w:rsidRPr="007243EA" w:rsidRDefault="005500D9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500D9" w:rsidRDefault="005500D9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243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1AFC9C" wp14:editId="2659A745">
                  <wp:extent cx="1266825" cy="1138136"/>
                  <wp:effectExtent l="0" t="0" r="0" b="5080"/>
                  <wp:docPr id="6" name="Рисунок 1" descr="https://go4.imgsmail.ru/imgpreview?key=5599be3f17665968&amp;mb=imgdb_preview_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4.imgsmail.ru/imgpreview?key=5599be3f17665968&amp;mb=imgdb_preview_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54" cy="114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D58A6" w:rsidRPr="007243EA" w:rsidRDefault="005D58A6" w:rsidP="00A12DB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783D67" wp14:editId="26D863F3">
                  <wp:extent cx="1526297" cy="1245140"/>
                  <wp:effectExtent l="0" t="0" r="0" b="0"/>
                  <wp:docPr id="15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4250" r="3551" b="7523"/>
                          <a:stretch/>
                        </pic:blipFill>
                        <pic:spPr bwMode="auto">
                          <a:xfrm>
                            <a:off x="0" y="0"/>
                            <a:ext cx="1629459" cy="132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58" w:rsidTr="008C7DAC">
        <w:trPr>
          <w:trHeight w:val="43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Pr="00987416" w:rsidRDefault="00E42958" w:rsidP="00A12D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987416">
              <w:rPr>
                <w:rFonts w:ascii="Times New Roman" w:hAnsi="Times New Roman"/>
                <w:b/>
                <w:color w:val="000000"/>
                <w:lang w:val="kk-KZ"/>
              </w:rPr>
              <w:lastRenderedPageBreak/>
              <w:t>Конец</w:t>
            </w:r>
            <w:r w:rsidR="00D3300D" w:rsidRPr="00987416">
              <w:rPr>
                <w:rFonts w:ascii="Times New Roman" w:hAnsi="Times New Roman"/>
                <w:b/>
                <w:color w:val="000000"/>
                <w:lang w:val="kk-KZ"/>
              </w:rPr>
              <w:t xml:space="preserve"> урока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4" w:rsidRDefault="00832934" w:rsidP="00832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  <w:lang w:val="kk-KZ"/>
              </w:rPr>
              <w:t>Обратная связь:</w:t>
            </w:r>
          </w:p>
          <w:p w:rsidR="00832934" w:rsidRDefault="00832934" w:rsidP="00266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3D38F9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Рефлексия: 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Стратегия «Лестница успеха</w:t>
            </w:r>
            <w:r w:rsidRPr="003D38F9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»</w:t>
            </w: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. </w:t>
            </w:r>
          </w:p>
          <w:p w:rsidR="00DF3BE3" w:rsidRDefault="00832934" w:rsidP="008329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Приклеивают на модель Смайлики различного </w:t>
            </w:r>
            <w:proofErr w:type="gramStart"/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цвета .</w:t>
            </w:r>
            <w:proofErr w:type="gramEnd"/>
          </w:p>
          <w:p w:rsidR="00DF3BE3" w:rsidRDefault="00DF3BE3" w:rsidP="00DF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Домашнее задание: по уровням </w:t>
            </w:r>
          </w:p>
          <w:p w:rsidR="00DF3BE3" w:rsidRDefault="00DF3BE3" w:rsidP="00DF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А: №196</w:t>
            </w:r>
          </w:p>
          <w:p w:rsidR="00DF3BE3" w:rsidRDefault="00DF3BE3" w:rsidP="00DF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В: № 198,199</w:t>
            </w:r>
          </w:p>
          <w:p w:rsidR="00DF3BE3" w:rsidRPr="003D38F9" w:rsidRDefault="00DF3BE3" w:rsidP="00DF3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С: задание №1,</w:t>
            </w:r>
            <w:proofErr w:type="gramStart"/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  на</w:t>
            </w:r>
            <w:proofErr w:type="gramEnd"/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стр</w:t>
            </w:r>
            <w:proofErr w:type="spellEnd"/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 77 </w:t>
            </w:r>
          </w:p>
          <w:p w:rsidR="00E42958" w:rsidRPr="003673C4" w:rsidRDefault="00E42958" w:rsidP="00A12DB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D" w:rsidRDefault="00CE237D" w:rsidP="00A12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2958" w:rsidRPr="00DF3BE3" w:rsidRDefault="00CE237D" w:rsidP="00A12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37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C48FF6" wp14:editId="2158FB80">
                  <wp:extent cx="1521460" cy="1206230"/>
                  <wp:effectExtent l="0" t="0" r="2540" b="0"/>
                  <wp:docPr id="16" name="Рисунок 13" descr="Картинки по запросу рефлексия на уроке матема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3" descr="Картинки по запросу рефлексия на уроке матема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26" cy="121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958" w:rsidTr="00832934">
        <w:trPr>
          <w:trHeight w:val="43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Pr="006E64B0" w:rsidRDefault="00E42958" w:rsidP="006E64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Дифференциация</w:t>
            </w:r>
            <w:r w:rsidR="00D3300D" w:rsidRPr="00ED6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E64B0">
              <w:rPr>
                <w:rFonts w:ascii="Times New Roman" w:hAnsi="Times New Roman" w:cs="Times New Roman"/>
                <w:b/>
                <w:sz w:val="24"/>
                <w:szCs w:val="24"/>
              </w:rPr>
              <w:t>каким способом В</w:t>
            </w:r>
            <w:r w:rsidR="00D3300D" w:rsidRPr="00D3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="00D33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хотите</w:t>
            </w:r>
            <w:r w:rsidR="00D3300D" w:rsidRPr="00D3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 </w:t>
            </w:r>
            <w:r w:rsidR="00D33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оказывать </w:t>
            </w:r>
            <w:r w:rsidR="00D3300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поддержку</w:t>
            </w:r>
            <w:r w:rsidR="00D33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</w:t>
            </w:r>
            <w:r w:rsidR="006E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</w:t>
            </w:r>
            <w:proofErr w:type="spellStart"/>
            <w:r w:rsidR="006E64B0">
              <w:rPr>
                <w:rFonts w:ascii="Times New Roman" w:hAnsi="Times New Roman" w:cs="Times New Roman"/>
                <w:b/>
                <w:sz w:val="24"/>
                <w:szCs w:val="24"/>
              </w:rPr>
              <w:t>задан</w:t>
            </w:r>
            <w:r w:rsidR="00D3300D" w:rsidRPr="00D330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6E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D3300D" w:rsidRPr="00D3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</w:t>
            </w:r>
            <w:r w:rsidR="006E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даете учникам </w:t>
            </w:r>
            <w:r w:rsidR="00D3300D" w:rsidRPr="00D3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 </w:t>
            </w:r>
            <w:r w:rsidR="006E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способным </w:t>
            </w:r>
            <w:r w:rsidR="006E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сравнению с другими?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6E64B0" w:rsidP="006E64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6E64B0">
              <w:rPr>
                <w:rFonts w:ascii="Times New Roman" w:hAnsi="Times New Roman" w:cs="Times New Roman"/>
                <w:b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– как Вы планируете проверя</w:t>
            </w:r>
            <w:r w:rsidRPr="006E64B0">
              <w:rPr>
                <w:rFonts w:ascii="Times New Roman" w:hAnsi="Times New Roman" w:cs="Times New Roman"/>
                <w:b/>
                <w:sz w:val="24"/>
                <w:szCs w:val="24"/>
              </w:rPr>
              <w:t>ть уровень усвоения материала учащимися?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6" w:rsidRPr="000751DE" w:rsidRDefault="005D58A6" w:rsidP="005D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здоровья и</w:t>
            </w:r>
          </w:p>
          <w:p w:rsidR="005D58A6" w:rsidRPr="000751DE" w:rsidRDefault="005D58A6" w:rsidP="005D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техники</w:t>
            </w:r>
          </w:p>
          <w:p w:rsidR="005D58A6" w:rsidRPr="000751DE" w:rsidRDefault="005D58A6" w:rsidP="005D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E42958" w:rsidRPr="005D58A6" w:rsidRDefault="00E42958" w:rsidP="006E64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2958" w:rsidTr="008C7DAC">
        <w:trPr>
          <w:trHeight w:val="43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8" w:rsidRDefault="00E42958" w:rsidP="00F6385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63852">
              <w:rPr>
                <w:rFonts w:ascii="Times New Roman" w:eastAsia="Arial" w:hAnsi="Times New Roman" w:cs="Times New Roman"/>
              </w:rPr>
              <w:t xml:space="preserve">В течение урока учитель </w:t>
            </w:r>
            <w:r w:rsidR="00745AE4">
              <w:rPr>
                <w:rFonts w:ascii="Times New Roman" w:eastAsia="Arial" w:hAnsi="Times New Roman" w:cs="Times New Roman"/>
                <w:lang w:val="kk-KZ"/>
              </w:rPr>
              <w:t xml:space="preserve">будет </w:t>
            </w:r>
            <w:proofErr w:type="spellStart"/>
            <w:r w:rsidR="00745AE4">
              <w:rPr>
                <w:rFonts w:ascii="Times New Roman" w:eastAsia="Arial" w:hAnsi="Times New Roman" w:cs="Times New Roman"/>
              </w:rPr>
              <w:t>оказыва</w:t>
            </w:r>
            <w:r w:rsidRPr="00F63852">
              <w:rPr>
                <w:rFonts w:ascii="Times New Roman" w:eastAsia="Arial" w:hAnsi="Times New Roman" w:cs="Times New Roman"/>
              </w:rPr>
              <w:t>т</w:t>
            </w:r>
            <w:proofErr w:type="spellEnd"/>
            <w:r w:rsidR="00745AE4">
              <w:rPr>
                <w:rFonts w:ascii="Times New Roman" w:eastAsia="Arial" w:hAnsi="Times New Roman" w:cs="Times New Roman"/>
                <w:lang w:val="kk-KZ"/>
              </w:rPr>
              <w:t>ь</w:t>
            </w:r>
            <w:r w:rsidRPr="00F63852">
              <w:rPr>
                <w:rFonts w:ascii="Times New Roman" w:eastAsia="Arial" w:hAnsi="Times New Roman" w:cs="Times New Roman"/>
              </w:rPr>
              <w:t xml:space="preserve"> поддержку менее способным учащимся.</w:t>
            </w:r>
          </w:p>
          <w:p w:rsidR="00745AE4" w:rsidRPr="00745AE4" w:rsidRDefault="00745AE4" w:rsidP="0074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kk-KZ"/>
              </w:rPr>
              <w:t>-</w:t>
            </w:r>
            <w:r w:rsidRPr="00745AE4">
              <w:rPr>
                <w:rFonts w:ascii="Times New Roman" w:hAnsi="Times New Roman"/>
                <w:iCs/>
              </w:rPr>
              <w:t>Давать задания для сильно мотивированных учеников с учетом потребностей учащихся</w:t>
            </w:r>
          </w:p>
          <w:p w:rsidR="00745AE4" w:rsidRDefault="00543627" w:rsidP="0074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-</w:t>
            </w:r>
            <w:r w:rsidR="00745AE4" w:rsidRPr="00745AE4">
              <w:rPr>
                <w:rFonts w:ascii="Times New Roman" w:hAnsi="Times New Roman"/>
                <w:iCs/>
              </w:rPr>
              <w:t>Для слабо мотивированных учеников задание, которое покажет их сильные стороны</w:t>
            </w:r>
            <w:r>
              <w:rPr>
                <w:rFonts w:ascii="Times New Roman" w:hAnsi="Times New Roman"/>
                <w:iCs/>
                <w:lang w:val="kk-KZ"/>
              </w:rPr>
              <w:t>.</w:t>
            </w:r>
          </w:p>
          <w:p w:rsidR="00543627" w:rsidRDefault="00543627" w:rsidP="0074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B57E5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Дифференци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ация происходит на стадии закрепления</w:t>
            </w:r>
            <w:r w:rsidRPr="00B57E5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материала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через решение разноуровневых заданий </w:t>
            </w:r>
            <w:r w:rsidRPr="00B57E5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. </w:t>
            </w:r>
          </w:p>
          <w:p w:rsidR="00543627" w:rsidRDefault="00543627" w:rsidP="0054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При проверке</w:t>
            </w:r>
            <w:r w:rsidRPr="00B57E5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самостоятельной работы выявляеться зона ближайшего развития. </w:t>
            </w:r>
          </w:p>
          <w:p w:rsidR="00745AE4" w:rsidRPr="00F63852" w:rsidRDefault="00745AE4" w:rsidP="0054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5AE4">
              <w:rPr>
                <w:rFonts w:ascii="Times New Roman" w:hAnsi="Times New Roman" w:cs="Times New Roman"/>
                <w:iCs/>
              </w:rPr>
              <w:t>Дифференциация в домашнем задании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33" w:rsidRDefault="0079417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F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CF7C6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Думай, </w:t>
            </w:r>
            <w:r w:rsidR="00914C3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объеди</w:t>
            </w: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няйся, де</w:t>
            </w:r>
            <w:r w:rsidR="00CF7C6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</w:t>
            </w: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ись»;</w:t>
            </w:r>
          </w:p>
          <w:p w:rsidR="00794172" w:rsidRDefault="0079417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игра «Мишень»</w:t>
            </w:r>
            <w:r w:rsidR="002663D2"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D30F52" w:rsidRPr="00D30F52" w:rsidRDefault="00D30F5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D30F52" w:rsidRDefault="002663D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Стратегии </w:t>
            </w:r>
            <w:r w:rsidR="00D30F52"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оценивания</w:t>
            </w: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  <w:r w:rsidRPr="00D30F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“Словесная похвала”</w:t>
            </w:r>
            <w:r w:rsidR="00D30F52"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“Похвальный бутерброд”, “Три хлопка</w:t>
            </w: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”, взаимооценивание, самооценивание</w:t>
            </w:r>
            <w:r w:rsidR="00D30F52"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по образцу; стратегия </w:t>
            </w:r>
            <w:r w:rsidR="00D30F52" w:rsidRPr="00D30F52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D30F52"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Дерево знаний</w:t>
            </w:r>
            <w:r w:rsidR="00D30F52" w:rsidRPr="00D30F52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D30F52" w:rsidRPr="00D30F52" w:rsidRDefault="00D30F5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  <w:p w:rsidR="002663D2" w:rsidRPr="00CE237D" w:rsidRDefault="00D30F5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Рефлексия “Лестница успеха</w:t>
            </w:r>
            <w:r w:rsidR="002663D2" w:rsidRPr="00D30F5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”</w:t>
            </w:r>
          </w:p>
          <w:p w:rsidR="002663D2" w:rsidRPr="00F63852" w:rsidRDefault="002663D2" w:rsidP="00D3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E4" w:rsidRDefault="00745AE4" w:rsidP="00745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AE4">
              <w:rPr>
                <w:rFonts w:ascii="Times New Roman" w:hAnsi="Times New Roman" w:cs="Times New Roman"/>
              </w:rPr>
              <w:t xml:space="preserve">Использование интерактивной доски на уроке занимает времени не более 10 минут. </w:t>
            </w:r>
          </w:p>
          <w:p w:rsidR="00745AE4" w:rsidRPr="00D94B67" w:rsidRDefault="00D94B67" w:rsidP="00745AE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Установка в начале урока психологического настроя;в </w:t>
            </w:r>
            <w:r w:rsidR="00745AE4" w:rsidRPr="00745AE4">
              <w:rPr>
                <w:rFonts w:ascii="Times New Roman" w:hAnsi="Times New Roman" w:cs="Times New Roman"/>
              </w:rPr>
              <w:t xml:space="preserve">ходе урока проводится </w:t>
            </w:r>
            <w:proofErr w:type="spellStart"/>
            <w:r w:rsidR="00745AE4" w:rsidRPr="00745AE4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745AE4" w:rsidRPr="00745AE4">
              <w:rPr>
                <w:rFonts w:ascii="Times New Roman" w:hAnsi="Times New Roman" w:cs="Times New Roman"/>
              </w:rPr>
              <w:t xml:space="preserve"> </w:t>
            </w:r>
          </w:p>
          <w:p w:rsidR="00745AE4" w:rsidRPr="00745AE4" w:rsidRDefault="00745AE4" w:rsidP="00745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AE4">
              <w:rPr>
                <w:rFonts w:ascii="Times New Roman" w:hAnsi="Times New Roman" w:cs="Times New Roman"/>
              </w:rPr>
              <w:t xml:space="preserve"> Применяются активные </w:t>
            </w:r>
            <w:r w:rsidRPr="00F63852">
              <w:rPr>
                <w:rFonts w:ascii="Times New Roman" w:hAnsi="Times New Roman" w:cs="Times New Roman"/>
              </w:rPr>
              <w:t>виды деятельности</w:t>
            </w:r>
            <w:r w:rsidR="00D94B67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745AE4" w:rsidRPr="00745AE4" w:rsidRDefault="00CF7C69" w:rsidP="00745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45AE4" w:rsidRPr="00745AE4">
              <w:rPr>
                <w:rFonts w:ascii="Times New Roman" w:hAnsi="Times New Roman" w:cs="Times New Roman"/>
              </w:rPr>
              <w:t>ифференцированные задания.</w:t>
            </w:r>
          </w:p>
          <w:p w:rsidR="00E42958" w:rsidRPr="00F63852" w:rsidRDefault="00E42958" w:rsidP="00745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C65E62" w:rsidTr="00F63852">
        <w:trPr>
          <w:trHeight w:val="1439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E62" w:rsidRDefault="00C65E62" w:rsidP="006E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64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Рефлексия по уроку</w:t>
            </w:r>
          </w:p>
          <w:p w:rsidR="00C65E62" w:rsidRPr="00C65E62" w:rsidRDefault="00C65E62" w:rsidP="00C65E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>Была ли реальной и доступной цель урока или учебные цели?</w:t>
            </w:r>
          </w:p>
          <w:p w:rsidR="00832934" w:rsidRDefault="00C65E62" w:rsidP="00C65E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ли, учащиеся достигли цели </w:t>
            </w:r>
            <w:proofErr w:type="spellStart"/>
            <w:proofErr w:type="gramStart"/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обучения?Если</w:t>
            </w:r>
            <w:proofErr w:type="spellEnd"/>
            <w:proofErr w:type="gramEnd"/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ученики </w:t>
            </w:r>
          </w:p>
          <w:p w:rsidR="00C65E62" w:rsidRPr="00C65E62" w:rsidRDefault="00C65E62" w:rsidP="00C65E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>ещё не достигли цели, как вы думаете, почему?</w:t>
            </w:r>
          </w:p>
          <w:p w:rsidR="00C65E62" w:rsidRPr="00C65E62" w:rsidRDefault="00C65E62" w:rsidP="00C65E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проводилась дифференциация на уроке?</w:t>
            </w:r>
          </w:p>
          <w:p w:rsidR="00C65E62" w:rsidRPr="00C65E62" w:rsidRDefault="00C65E62" w:rsidP="00C65E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 ли использовали вы время вовремя урока?</w:t>
            </w:r>
          </w:p>
          <w:p w:rsidR="00C65E62" w:rsidRPr="00F63852" w:rsidRDefault="00C65E62" w:rsidP="00F638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E62">
              <w:rPr>
                <w:rFonts w:ascii="Times New Roman" w:hAnsi="Times New Roman" w:cs="Times New Roman"/>
                <w:i/>
                <w:sz w:val="24"/>
                <w:szCs w:val="24"/>
              </w:rPr>
              <w:t>Были ли отклонения от плана урока, и почему?</w:t>
            </w:r>
          </w:p>
          <w:p w:rsidR="00C65E62" w:rsidRDefault="00C65E62" w:rsidP="00C65E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Pr="00BF5D69" w:rsidRDefault="00BF5D69" w:rsidP="00A12D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И</w:t>
            </w:r>
            <w:r w:rsidRPr="00BF5D6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сползуйте данный раздел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урока для рефлесии. Ответьте на вопросы, которые имеют важное значение в этом столбце.</w:t>
            </w:r>
          </w:p>
        </w:tc>
      </w:tr>
      <w:tr w:rsidR="00C65E62" w:rsidTr="00F63852">
        <w:trPr>
          <w:trHeight w:val="2336"/>
        </w:trPr>
        <w:tc>
          <w:tcPr>
            <w:tcW w:w="3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Pr="006E64B0" w:rsidRDefault="00C65E62" w:rsidP="006E6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A12D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</w:tr>
      <w:tr w:rsidR="00C65E62" w:rsidRPr="00C65E62" w:rsidTr="00F63852">
        <w:trPr>
          <w:trHeight w:val="435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Pr="00C65E62" w:rsidRDefault="00C65E62" w:rsidP="00C65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65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Итоговая оценка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Какие две вещи прошли действительно хорошо (принимайте в расчет, как преподавание, так и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учение)?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1: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2: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1:</w:t>
            </w:r>
          </w:p>
          <w:p w:rsidR="00C65E62" w:rsidRPr="00C65E62" w:rsidRDefault="00C65E62" w:rsidP="00C6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>2:</w:t>
            </w:r>
          </w:p>
          <w:p w:rsidR="00C65E62" w:rsidRPr="00C65E62" w:rsidRDefault="00C65E62" w:rsidP="00C65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65E62">
              <w:rPr>
                <w:rFonts w:ascii="TimesNewRoman" w:hAnsi="TimesNewRoman" w:cs="TimesNewRoman"/>
                <w:sz w:val="24"/>
                <w:szCs w:val="24"/>
              </w:rPr>
              <w:t xml:space="preserve">Что нового я узнал из этого урока о своем классе или об отдельных учениках, что я мог бы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использовать </w:t>
            </w:r>
            <w:r w:rsidRPr="00C65E62">
              <w:rPr>
                <w:rFonts w:ascii="TimesNewRoman" w:hAnsi="TimesNewRoman" w:cs="TimesNewRoman"/>
                <w:sz w:val="24"/>
                <w:szCs w:val="24"/>
              </w:rPr>
              <w:t>при планировании следующего урока?</w:t>
            </w:r>
          </w:p>
        </w:tc>
      </w:tr>
    </w:tbl>
    <w:p w:rsidR="00E42958" w:rsidRDefault="00E42958" w:rsidP="00C65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34" w:rsidRDefault="00832934" w:rsidP="00C65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8A6" w:rsidRDefault="005D58A6" w:rsidP="00C65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8A6" w:rsidRDefault="005D58A6" w:rsidP="00C65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8A6" w:rsidRDefault="005D58A6" w:rsidP="00C65E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0F52" w:rsidRPr="00832934" w:rsidRDefault="00D30F52" w:rsidP="00C65E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30F52" w:rsidRPr="00832934" w:rsidSect="0083293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FF4"/>
    <w:multiLevelType w:val="hybridMultilevel"/>
    <w:tmpl w:val="5A08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053"/>
    <w:multiLevelType w:val="hybridMultilevel"/>
    <w:tmpl w:val="C888879A"/>
    <w:lvl w:ilvl="0" w:tplc="C49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65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A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2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E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C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C314A3"/>
    <w:multiLevelType w:val="multilevel"/>
    <w:tmpl w:val="3E3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A5123"/>
    <w:multiLevelType w:val="hybridMultilevel"/>
    <w:tmpl w:val="F24C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424A"/>
    <w:multiLevelType w:val="hybridMultilevel"/>
    <w:tmpl w:val="89DEB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EE7"/>
    <w:multiLevelType w:val="hybridMultilevel"/>
    <w:tmpl w:val="ABF2002A"/>
    <w:lvl w:ilvl="0" w:tplc="8D54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C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CD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E3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83018"/>
    <w:multiLevelType w:val="hybridMultilevel"/>
    <w:tmpl w:val="652A8D1A"/>
    <w:lvl w:ilvl="0" w:tplc="B2501B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4A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8AE2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9E27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3A98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A23F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BE49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B0DF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669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1DC4796"/>
    <w:multiLevelType w:val="hybridMultilevel"/>
    <w:tmpl w:val="6150A122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43E452DD"/>
    <w:multiLevelType w:val="hybridMultilevel"/>
    <w:tmpl w:val="A442F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3565D"/>
    <w:multiLevelType w:val="hybridMultilevel"/>
    <w:tmpl w:val="5A18BE90"/>
    <w:lvl w:ilvl="0" w:tplc="66BA5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4F62"/>
    <w:multiLevelType w:val="hybridMultilevel"/>
    <w:tmpl w:val="1CD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5771"/>
    <w:multiLevelType w:val="hybridMultilevel"/>
    <w:tmpl w:val="8ADE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7AAE"/>
    <w:multiLevelType w:val="hybridMultilevel"/>
    <w:tmpl w:val="863AD40C"/>
    <w:lvl w:ilvl="0" w:tplc="7AAC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8B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4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0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B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C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8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A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0"/>
    <w:rsid w:val="000B5021"/>
    <w:rsid w:val="00191D11"/>
    <w:rsid w:val="001E54CF"/>
    <w:rsid w:val="002663D2"/>
    <w:rsid w:val="004A779D"/>
    <w:rsid w:val="0052450C"/>
    <w:rsid w:val="00543627"/>
    <w:rsid w:val="005500D9"/>
    <w:rsid w:val="005D58A6"/>
    <w:rsid w:val="006026B0"/>
    <w:rsid w:val="006E64B0"/>
    <w:rsid w:val="007243EA"/>
    <w:rsid w:val="00745AE4"/>
    <w:rsid w:val="00794172"/>
    <w:rsid w:val="00832934"/>
    <w:rsid w:val="008C7DAC"/>
    <w:rsid w:val="008D652E"/>
    <w:rsid w:val="00914C33"/>
    <w:rsid w:val="00987416"/>
    <w:rsid w:val="00A12DBE"/>
    <w:rsid w:val="00AA1B09"/>
    <w:rsid w:val="00BF5D69"/>
    <w:rsid w:val="00C25BCC"/>
    <w:rsid w:val="00C57FE2"/>
    <w:rsid w:val="00C65E62"/>
    <w:rsid w:val="00C74E2C"/>
    <w:rsid w:val="00C90A0D"/>
    <w:rsid w:val="00CA71C0"/>
    <w:rsid w:val="00CE237D"/>
    <w:rsid w:val="00CF7C69"/>
    <w:rsid w:val="00D30F52"/>
    <w:rsid w:val="00D3300D"/>
    <w:rsid w:val="00D94B67"/>
    <w:rsid w:val="00DF3BE3"/>
    <w:rsid w:val="00E42958"/>
    <w:rsid w:val="00F63852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D301-DFC5-4FDD-8403-DD1CEEF6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5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429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58"/>
    <w:rPr>
      <w:rFonts w:ascii="Segoe UI" w:hAnsi="Segoe UI" w:cs="Segoe UI"/>
      <w:sz w:val="18"/>
      <w:szCs w:val="18"/>
    </w:rPr>
  </w:style>
  <w:style w:type="table" w:styleId="1-6">
    <w:name w:val="Medium List 1 Accent 6"/>
    <w:basedOn w:val="a1"/>
    <w:uiPriority w:val="65"/>
    <w:rsid w:val="00C74E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styleId="a7">
    <w:name w:val="Normal (Web)"/>
    <w:basedOn w:val="a"/>
    <w:uiPriority w:val="99"/>
    <w:unhideWhenUsed/>
    <w:rsid w:val="006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Strong"/>
    <w:basedOn w:val="a0"/>
    <w:qFormat/>
    <w:rsid w:val="008D652E"/>
    <w:rPr>
      <w:b/>
      <w:bCs/>
    </w:rPr>
  </w:style>
  <w:style w:type="paragraph" w:customStyle="1" w:styleId="Default">
    <w:name w:val="Default"/>
    <w:rsid w:val="008D6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-2">
    <w:name w:val="Light Grid Accent 2"/>
    <w:basedOn w:val="a1"/>
    <w:uiPriority w:val="62"/>
    <w:rsid w:val="007243E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</dc:creator>
  <cp:keywords/>
  <dc:description/>
  <cp:lastModifiedBy>Алмаш</cp:lastModifiedBy>
  <cp:revision>15</cp:revision>
  <cp:lastPrinted>2017-06-29T02:15:00Z</cp:lastPrinted>
  <dcterms:created xsi:type="dcterms:W3CDTF">2017-06-28T21:27:00Z</dcterms:created>
  <dcterms:modified xsi:type="dcterms:W3CDTF">2017-07-08T00:36:00Z</dcterms:modified>
</cp:coreProperties>
</file>