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49" w:rsidRPr="00007A49" w:rsidRDefault="00007A49" w:rsidP="00007A49">
      <w:pPr>
        <w:rPr>
          <w:b/>
        </w:rPr>
      </w:pPr>
      <w:r w:rsidRPr="00007A49">
        <w:rPr>
          <w:b/>
        </w:rPr>
        <w:t>Упражнени</w:t>
      </w:r>
      <w:r>
        <w:rPr>
          <w:b/>
        </w:rPr>
        <w:t xml:space="preserve">е «Жизненные ситуации» </w:t>
      </w:r>
    </w:p>
    <w:p w:rsidR="00007A49" w:rsidRDefault="00007A49" w:rsidP="00007A49">
      <w:r>
        <w:t>Цель: тренировать проявление гуманности в отношении к людям.</w:t>
      </w:r>
    </w:p>
    <w:p w:rsidR="00007A49" w:rsidRDefault="00007A49" w:rsidP="00007A49">
      <w:r>
        <w:t xml:space="preserve">Учитель: - От того, как мы относимся к людям, часто зависит и наше настроение, наша учеба, работа, в конце концов, жизнь. Грубое слово не только ранит нашу душу, но и душу  того, кому мы его говорим. Как часто мы говорим обидные слова своим друзьям, отцам и матерям, учителям, любимым.  </w:t>
      </w:r>
    </w:p>
    <w:p w:rsidR="00007A49" w:rsidRDefault="00007A49" w:rsidP="00007A49">
      <w:r>
        <w:t xml:space="preserve">Я предлагаю ситуации, в которых вы должны разобраться (работа по группам) и предложить поведение гуманного человека, доброго, милосердного, как бы такой человек  отреагировал на ситуацию, что бы он предпринял, чтобы помочь </w:t>
      </w:r>
      <w:proofErr w:type="gramStart"/>
      <w:r>
        <w:t>другому</w:t>
      </w:r>
      <w:proofErr w:type="gramEnd"/>
      <w:r>
        <w:t>.</w:t>
      </w:r>
    </w:p>
    <w:p w:rsidR="00007A49" w:rsidRDefault="00007A49" w:rsidP="00007A49">
      <w:r>
        <w:t>А. Ситуация «Девочка с заплаканными глазами»</w:t>
      </w:r>
    </w:p>
    <w:p w:rsidR="00007A49" w:rsidRDefault="00007A49" w:rsidP="00007A49">
      <w:r>
        <w:t xml:space="preserve">За пять минут до первого урока уже все сидели в классе. </w:t>
      </w:r>
      <w:proofErr w:type="spellStart"/>
      <w:r>
        <w:t>Наргиза</w:t>
      </w:r>
      <w:proofErr w:type="spellEnd"/>
      <w:r>
        <w:t xml:space="preserve"> пришла последней. У нее был расстроенный вид, заплаканные глаза.</w:t>
      </w:r>
    </w:p>
    <w:p w:rsidR="00007A49" w:rsidRDefault="00007A49" w:rsidP="00007A49">
      <w:r>
        <w:t>- Что это у тебя глаза на мокром месте? - громко сказала Эльвира.</w:t>
      </w:r>
    </w:p>
    <w:p w:rsidR="00007A49" w:rsidRDefault="00007A49" w:rsidP="00007A49">
      <w:r>
        <w:t xml:space="preserve">- Что у тебя случилось? Расскажи! Кто тебя обидел? Ну, давай, давай рассказывай! - подскочила к ней </w:t>
      </w:r>
      <w:proofErr w:type="spellStart"/>
      <w:r>
        <w:t>Замира</w:t>
      </w:r>
      <w:proofErr w:type="spellEnd"/>
      <w:r>
        <w:t>.</w:t>
      </w:r>
    </w:p>
    <w:p w:rsidR="00007A49" w:rsidRDefault="00007A49" w:rsidP="00007A49">
      <w:r>
        <w:t>- Что случилось? Почему слезы? - закричали все, недоуменно пожимая плечами.</w:t>
      </w:r>
    </w:p>
    <w:p w:rsidR="00007A49" w:rsidRDefault="00007A49" w:rsidP="00007A49">
      <w:r>
        <w:t>•</w:t>
      </w:r>
      <w:r>
        <w:tab/>
        <w:t>Что сделал бы гуманный человек?</w:t>
      </w:r>
    </w:p>
    <w:p w:rsidR="00007A49" w:rsidRDefault="00007A49" w:rsidP="00007A49"/>
    <w:p w:rsidR="00007A49" w:rsidRDefault="00007A49" w:rsidP="00007A49">
      <w:r>
        <w:t>Б. Ситуация «Сообщение больной однокласснице»</w:t>
      </w:r>
    </w:p>
    <w:p w:rsidR="00007A49" w:rsidRDefault="00007A49" w:rsidP="00007A49">
      <w:r>
        <w:t>- У меня была ангина, и никто ко мне не приходил и не звонил. Мне было так одиноко, что я даже заплакала как-то вечером от обиды. Но вдруг пришло письмо от подруги в «Одноклассниках». Я так обрадовалась! Открыла сообщение, а там было задание, которое просил передать мне учитель. И все. Я поняла, что у меня нет друзей. И это было хуже ангины.</w:t>
      </w:r>
    </w:p>
    <w:p w:rsidR="00007A49" w:rsidRDefault="00007A49" w:rsidP="00007A49">
      <w:r>
        <w:t>•</w:t>
      </w:r>
      <w:r>
        <w:tab/>
        <w:t>Что сделал бы гуманный человек?</w:t>
      </w:r>
    </w:p>
    <w:p w:rsidR="00007A49" w:rsidRDefault="00007A49" w:rsidP="00007A49"/>
    <w:p w:rsidR="00007A49" w:rsidRDefault="00007A49" w:rsidP="00007A49">
      <w:r>
        <w:t>В. Ситуация «Девочка с больными ногами»</w:t>
      </w:r>
    </w:p>
    <w:p w:rsidR="00007A49" w:rsidRDefault="00007A49" w:rsidP="00007A49">
      <w:r>
        <w:t>Чего только не увидишь в школьных коридорах! Вот спускается по лестнице девочка с больными ногами. Сзади идут другие девочки и торопят ее: «Ну, коряга, иди скорее!»</w:t>
      </w:r>
    </w:p>
    <w:p w:rsidR="00007A49" w:rsidRDefault="00007A49" w:rsidP="00007A49">
      <w:r>
        <w:t>•</w:t>
      </w:r>
      <w:r>
        <w:tab/>
        <w:t>Как бы поступил гуманный человек?</w:t>
      </w:r>
    </w:p>
    <w:p w:rsidR="00007A49" w:rsidRDefault="00007A49" w:rsidP="00007A49"/>
    <w:p w:rsidR="00007A49" w:rsidRDefault="00007A49" w:rsidP="00007A49">
      <w:r>
        <w:t>Г. Ситуация «Телефон»</w:t>
      </w:r>
    </w:p>
    <w:p w:rsidR="00007A49" w:rsidRDefault="00007A49" w:rsidP="00007A49">
      <w:r>
        <w:t>Антон нашел под партой чужой телефон, рядом никого не было. Он хотел отдать его учителю, но раздумал и положил в свой портфель.</w:t>
      </w:r>
    </w:p>
    <w:p w:rsidR="00007A49" w:rsidRDefault="00007A49" w:rsidP="00007A49">
      <w:r>
        <w:lastRenderedPageBreak/>
        <w:t>Прошло несколько дней. Антон забыл где-то дорогую шапку. Осмотрел свой портфель, но шапки там не было. Тут зашел ученик, который потерял телефон. Он отдал Антон шапку. Парень нашел ее в коридоре. Антону стало стыдно.</w:t>
      </w:r>
    </w:p>
    <w:p w:rsidR="00007A49" w:rsidRDefault="00007A49" w:rsidP="00007A49">
      <w:r>
        <w:t>•</w:t>
      </w:r>
      <w:r>
        <w:tab/>
        <w:t>Что сделал бы гуманный человек?</w:t>
      </w:r>
    </w:p>
    <w:p w:rsidR="00007A49" w:rsidRDefault="00007A49" w:rsidP="00007A49">
      <w:r>
        <w:t>Обсуждение:</w:t>
      </w:r>
    </w:p>
    <w:p w:rsidR="00007A49" w:rsidRDefault="00007A49" w:rsidP="00007A49">
      <w:r>
        <w:t>•</w:t>
      </w:r>
      <w:r>
        <w:tab/>
        <w:t>Легко ли на деле проявлять гуманность?</w:t>
      </w:r>
    </w:p>
    <w:p w:rsidR="00007A49" w:rsidRDefault="00007A49" w:rsidP="00007A49">
      <w:r>
        <w:t>•</w:t>
      </w:r>
      <w:r>
        <w:tab/>
        <w:t>Что нам мешает быть добрее, человечнее в обычных жизненных ситуациях?</w:t>
      </w:r>
    </w:p>
    <w:p w:rsidR="005F0F8F" w:rsidRDefault="00007A49" w:rsidP="00007A49">
      <w:r>
        <w:t>Вывод: Иногда мы живем по принципу одного дня - сегодня хорошо и ладно, а завтра что Бог пошлет, или мне хорошо, а другие меня не волнуют. А посмотрите – сколько вокруг нищих, больных, одиноких людей. Нужно помочь им - и наша душа станет чище, и жить станет легче.</w:t>
      </w:r>
    </w:p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/>
    <w:p w:rsidR="00007A49" w:rsidRDefault="00007A49" w:rsidP="00007A49">
      <w:bookmarkStart w:id="0" w:name="_GoBack"/>
      <w:bookmarkEnd w:id="0"/>
    </w:p>
    <w:p w:rsidR="00007A49" w:rsidRPr="00007A49" w:rsidRDefault="00007A49" w:rsidP="00007A49">
      <w:pPr>
        <w:rPr>
          <w:b/>
        </w:rPr>
      </w:pPr>
      <w:r w:rsidRPr="00007A49">
        <w:rPr>
          <w:b/>
        </w:rPr>
        <w:lastRenderedPageBreak/>
        <w:t>Упражнение «Жизненные ситуации»</w:t>
      </w:r>
    </w:p>
    <w:p w:rsidR="00007A49" w:rsidRDefault="00007A49" w:rsidP="00007A49">
      <w:r w:rsidRPr="00007A49">
        <w:rPr>
          <w:b/>
        </w:rPr>
        <w:t>А.</w:t>
      </w:r>
      <w:r>
        <w:t xml:space="preserve"> Ситуация «Девочка с заплаканными глазами»</w:t>
      </w:r>
    </w:p>
    <w:p w:rsidR="00007A49" w:rsidRDefault="00007A49" w:rsidP="00007A49">
      <w:r>
        <w:t xml:space="preserve">За пять минут до первого урока уже все сидели в классе. </w:t>
      </w:r>
      <w:r>
        <w:t xml:space="preserve">Эльза </w:t>
      </w:r>
      <w:r>
        <w:t>пришла последней. У нее был расстроенный вид, заплаканные глаза.</w:t>
      </w:r>
    </w:p>
    <w:p w:rsidR="00007A49" w:rsidRDefault="00007A49" w:rsidP="00007A49">
      <w:r>
        <w:t>- Что это у тебя глаза на мокром месте? - громко сказала</w:t>
      </w:r>
      <w:r>
        <w:t xml:space="preserve"> </w:t>
      </w:r>
      <w:proofErr w:type="spellStart"/>
      <w:r>
        <w:t>Данара</w:t>
      </w:r>
      <w:proofErr w:type="spellEnd"/>
      <w:r>
        <w:t>.</w:t>
      </w:r>
    </w:p>
    <w:p w:rsidR="00007A49" w:rsidRDefault="00007A49" w:rsidP="00007A49">
      <w:r>
        <w:t xml:space="preserve">- Что у тебя случилось? Расскажи! Кто тебя обидел? Ну, давай, давай рассказывай! - подскочила к ней </w:t>
      </w:r>
      <w:r>
        <w:t xml:space="preserve"> Люба.</w:t>
      </w:r>
    </w:p>
    <w:p w:rsidR="00007A49" w:rsidRDefault="00007A49" w:rsidP="00007A49">
      <w:r>
        <w:t>- Что случилось? Почему слезы? - закричали все, недоуменно пожимая плечами.</w:t>
      </w:r>
    </w:p>
    <w:p w:rsidR="00007A49" w:rsidRDefault="00007A49" w:rsidP="00007A49">
      <w:r>
        <w:t>•</w:t>
      </w:r>
      <w:r>
        <w:tab/>
        <w:t>Что сделал бы гуманный человек?</w:t>
      </w:r>
    </w:p>
    <w:p w:rsidR="00007A49" w:rsidRDefault="00007A49" w:rsidP="00007A49"/>
    <w:p w:rsidR="00007A49" w:rsidRDefault="00007A49" w:rsidP="00007A49">
      <w:pPr>
        <w:rPr>
          <w:b/>
        </w:rPr>
      </w:pPr>
      <w:r w:rsidRPr="00007A49">
        <w:rPr>
          <w:b/>
        </w:rPr>
        <w:t>Упражнение «Жизненные ситуации»</w:t>
      </w:r>
    </w:p>
    <w:p w:rsidR="00007A49" w:rsidRPr="00007A49" w:rsidRDefault="00007A49" w:rsidP="00007A49">
      <w:r w:rsidRPr="00007A49">
        <w:rPr>
          <w:b/>
        </w:rPr>
        <w:t>Б</w:t>
      </w:r>
      <w:r w:rsidRPr="00007A49">
        <w:t>. Ситуация «Сообщение больной однокласснице»</w:t>
      </w:r>
    </w:p>
    <w:p w:rsidR="00007A49" w:rsidRPr="00007A49" w:rsidRDefault="00007A49" w:rsidP="00007A49">
      <w:r w:rsidRPr="00007A49">
        <w:t>- У меня была ангина, и никто ко мне не приходил и не звонил. Мне было так одиноко, что я даже заплакала как-то вечером от обиды. Но вдруг пришло письмо от подруги в «Одноклассниках». Я так обрадовалась! Открыла сообщение, а там было задание, которое просил передать мне учитель. И все. Я поняла, что у меня нет друзей. И это было хуже ангины.</w:t>
      </w:r>
    </w:p>
    <w:p w:rsidR="00007A49" w:rsidRPr="00007A49" w:rsidRDefault="00007A49" w:rsidP="00007A49">
      <w:r w:rsidRPr="00007A49">
        <w:t>•</w:t>
      </w:r>
      <w:r w:rsidRPr="00007A49">
        <w:tab/>
        <w:t>Что сделал бы гуманный человек?</w:t>
      </w:r>
    </w:p>
    <w:p w:rsidR="00007A49" w:rsidRDefault="00007A49" w:rsidP="00007A49">
      <w:pPr>
        <w:rPr>
          <w:b/>
        </w:rPr>
      </w:pPr>
      <w:r w:rsidRPr="00007A49">
        <w:rPr>
          <w:b/>
        </w:rPr>
        <w:t>Упражнение «Жизненные ситуации»</w:t>
      </w:r>
    </w:p>
    <w:p w:rsidR="00007A49" w:rsidRPr="00007A49" w:rsidRDefault="00007A49" w:rsidP="00007A49">
      <w:r w:rsidRPr="00007A49">
        <w:rPr>
          <w:b/>
        </w:rPr>
        <w:t>В</w:t>
      </w:r>
      <w:r w:rsidRPr="00007A49">
        <w:t>. Ситуация «Девочка с больными ногами»</w:t>
      </w:r>
    </w:p>
    <w:p w:rsidR="00007A49" w:rsidRPr="00007A49" w:rsidRDefault="00007A49" w:rsidP="00007A49">
      <w:r w:rsidRPr="00007A49">
        <w:t>Чего только не увидишь в школьных коридорах! Вот спускается по лестнице девочка с больными ногами. Сзади идут другие девочки и торопят ее: «Ну, коряга, иди скорее!»</w:t>
      </w:r>
    </w:p>
    <w:p w:rsidR="00007A49" w:rsidRPr="00007A49" w:rsidRDefault="00007A49" w:rsidP="00007A49">
      <w:r w:rsidRPr="00007A49">
        <w:t>•</w:t>
      </w:r>
      <w:r w:rsidRPr="00007A49">
        <w:tab/>
        <w:t>Как бы поступил гуманный человек?</w:t>
      </w:r>
    </w:p>
    <w:p w:rsidR="00007A49" w:rsidRDefault="00007A49" w:rsidP="00007A49">
      <w:pPr>
        <w:rPr>
          <w:b/>
        </w:rPr>
      </w:pPr>
      <w:r w:rsidRPr="00007A49">
        <w:rPr>
          <w:b/>
        </w:rPr>
        <w:t>Упражнение «Жизненные ситуации»</w:t>
      </w:r>
    </w:p>
    <w:p w:rsidR="00007A49" w:rsidRPr="00007A49" w:rsidRDefault="00007A49" w:rsidP="00007A49">
      <w:r w:rsidRPr="00007A49">
        <w:rPr>
          <w:b/>
        </w:rPr>
        <w:t>Г.</w:t>
      </w:r>
      <w:r w:rsidRPr="00007A49">
        <w:t xml:space="preserve"> Ситуация «Телефон»</w:t>
      </w:r>
    </w:p>
    <w:p w:rsidR="00007A49" w:rsidRPr="00007A49" w:rsidRDefault="00007A49" w:rsidP="00007A49">
      <w:r w:rsidRPr="00007A49">
        <w:t>Антон нашел под партой чужой телефон, рядом никого не было. Он хотел отдать его учителю, но раздумал и положил в свой портфель.</w:t>
      </w:r>
    </w:p>
    <w:p w:rsidR="00007A49" w:rsidRPr="00007A49" w:rsidRDefault="00007A49" w:rsidP="00007A49">
      <w:r w:rsidRPr="00007A49">
        <w:t>Прошло несколько дней. Антон забыл где-то дорогую шапку. Осмотрел свой портфель, но шапки там не было. Тут зашел ученик, который потерял телефон. Он отдал Антон</w:t>
      </w:r>
      <w:r>
        <w:t>у</w:t>
      </w:r>
      <w:r w:rsidRPr="00007A49">
        <w:t xml:space="preserve"> шапку. Парень нашел ее в коридоре. Антону стало стыдно.</w:t>
      </w:r>
    </w:p>
    <w:p w:rsidR="00007A49" w:rsidRPr="00007A49" w:rsidRDefault="00007A49" w:rsidP="00007A49">
      <w:r w:rsidRPr="00007A49">
        <w:t>•</w:t>
      </w:r>
      <w:r w:rsidRPr="00007A49">
        <w:tab/>
        <w:t>Что сделал бы гуманный человек?</w:t>
      </w:r>
    </w:p>
    <w:p w:rsidR="00007A49" w:rsidRPr="00007A49" w:rsidRDefault="00007A49" w:rsidP="00007A49"/>
    <w:sectPr w:rsidR="00007A49" w:rsidRPr="0000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49"/>
    <w:rsid w:val="00007A49"/>
    <w:rsid w:val="00097947"/>
    <w:rsid w:val="005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2019-02-18T14:57:00Z</cp:lastPrinted>
  <dcterms:created xsi:type="dcterms:W3CDTF">2019-02-18T14:47:00Z</dcterms:created>
  <dcterms:modified xsi:type="dcterms:W3CDTF">2019-02-18T15:01:00Z</dcterms:modified>
</cp:coreProperties>
</file>