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68" w:tblpY="1960"/>
        <w:tblW w:w="2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52"/>
        <w:gridCol w:w="1412"/>
        <w:gridCol w:w="8"/>
        <w:gridCol w:w="1982"/>
        <w:gridCol w:w="5670"/>
        <w:gridCol w:w="5544"/>
      </w:tblGrid>
      <w:tr w:rsidR="00217AD8" w:rsidRPr="00987F3A" w:rsidTr="00987F3A">
        <w:trPr>
          <w:gridAfter w:val="1"/>
          <w:wAfter w:w="5544" w:type="dxa"/>
          <w:trHeight w:val="585"/>
        </w:trPr>
        <w:tc>
          <w:tcPr>
            <w:tcW w:w="2552" w:type="dxa"/>
          </w:tcPr>
          <w:p w:rsidR="00217AD8" w:rsidRPr="00987F3A" w:rsidRDefault="00217AD8" w:rsidP="0098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воспитательной  работы</w:t>
            </w:r>
          </w:p>
        </w:tc>
        <w:tc>
          <w:tcPr>
            <w:tcW w:w="3652" w:type="dxa"/>
          </w:tcPr>
          <w:p w:rsidR="00217AD8" w:rsidRPr="00987F3A" w:rsidRDefault="00217AD8" w:rsidP="0098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2" w:type="dxa"/>
          </w:tcPr>
          <w:p w:rsidR="00217AD8" w:rsidRPr="00987F3A" w:rsidRDefault="00217AD8" w:rsidP="0098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90" w:type="dxa"/>
            <w:gridSpan w:val="2"/>
          </w:tcPr>
          <w:p w:rsidR="00217AD8" w:rsidRPr="00987F3A" w:rsidRDefault="00217AD8" w:rsidP="0098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5670" w:type="dxa"/>
          </w:tcPr>
          <w:p w:rsidR="00217AD8" w:rsidRPr="00987F3A" w:rsidRDefault="00217AD8" w:rsidP="0098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Тематический период</w:t>
            </w:r>
            <w:proofErr w:type="gramStart"/>
            <w:r w:rsidRPr="00987F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7F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7F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«Здр</w:t>
            </w:r>
            <w:r w:rsidR="00AC1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 w:rsidR="00987F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вствуй, школа!</w:t>
            </w:r>
            <w:r w:rsidRPr="00987F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Цель:</w:t>
            </w:r>
            <w:r w:rsid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F3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Сплочение классного и школьного коллектива их подготовка и совместная деятельность. Формирование у учащихся чувства гордости, любви к школе, ответственности за свой дом.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Сентябрь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(Торжественная линейка, тематические классные часы)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5670" w:type="dxa"/>
          </w:tcPr>
          <w:p w:rsidR="00217AD8" w:rsidRPr="00987F3A" w:rsidRDefault="00217AD8" w:rsidP="00987F3A">
            <w:pPr>
              <w:spacing w:after="0" w:line="240" w:lineRule="auto"/>
              <w:ind w:left="-2497" w:firstLine="24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 Береги природу!»</w:t>
            </w:r>
          </w:p>
        </w:tc>
        <w:tc>
          <w:tcPr>
            <w:tcW w:w="1420" w:type="dxa"/>
            <w:gridSpan w:val="2"/>
          </w:tcPr>
          <w:p w:rsidR="00217AD8" w:rsidRPr="00987F3A" w:rsidRDefault="00987F3A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 и родителей о кружках, работе учреждений дополнительного образования; вовлечение учащихся в кружки и секции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217AD8" w:rsidRPr="00987F3A" w:rsidRDefault="00217AD8" w:rsidP="00AC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«Твори добро» Помощь ветеранам, пенсионерам.</w:t>
            </w:r>
          </w:p>
        </w:tc>
        <w:tc>
          <w:tcPr>
            <w:tcW w:w="1420" w:type="dxa"/>
            <w:gridSpan w:val="2"/>
          </w:tcPr>
          <w:p w:rsidR="00217AD8" w:rsidRPr="00987F3A" w:rsidRDefault="00987F3A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., отряды.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здоровье - мое будущее»</w:t>
            </w:r>
          </w:p>
        </w:tc>
        <w:tc>
          <w:tcPr>
            <w:tcW w:w="3652" w:type="dxa"/>
            <w:vAlign w:val="center"/>
          </w:tcPr>
          <w:p w:rsidR="00217AD8" w:rsidRPr="00987F3A" w:rsidRDefault="00217AD8" w:rsidP="00AC0F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«Безопасный путь в школу»</w:t>
            </w:r>
          </w:p>
        </w:tc>
        <w:tc>
          <w:tcPr>
            <w:tcW w:w="1420" w:type="dxa"/>
            <w:gridSpan w:val="2"/>
            <w:vAlign w:val="center"/>
          </w:tcPr>
          <w:p w:rsidR="00217AD8" w:rsidRPr="00987F3A" w:rsidRDefault="00987F3A" w:rsidP="00AC0F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Уроки безопасности.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здоровье 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420" w:type="dxa"/>
            <w:gridSpan w:val="2"/>
          </w:tcPr>
          <w:p w:rsidR="00217AD8" w:rsidRPr="00987F3A" w:rsidRDefault="007F44C9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Дудка А.Н.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1420" w:type="dxa"/>
            <w:gridSpan w:val="2"/>
          </w:tcPr>
          <w:p w:rsidR="00217AD8" w:rsidRPr="00987F3A" w:rsidRDefault="00987F3A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М.В.</w:t>
            </w:r>
          </w:p>
          <w:p w:rsidR="007F44C9" w:rsidRDefault="007F44C9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C9" w:rsidRPr="00987F3A" w:rsidRDefault="007F44C9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Тематический период:  </w:t>
            </w:r>
            <w:r w:rsidRPr="00987F3A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  <w:lang w:eastAsia="ru-RU"/>
              </w:rPr>
              <w:t>«</w:t>
            </w:r>
            <w:r w:rsidR="00987F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 и МИР</w:t>
            </w:r>
            <w:r w:rsidRPr="00987F3A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  <w:lang w:eastAsia="ru-RU"/>
              </w:rPr>
              <w:t>».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Цель:</w:t>
            </w:r>
            <w:r w:rsidRPr="00987F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F3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общения, организаторских способностей, понимания интересов других людей и 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бескорыстной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забот об окружающих.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Октябрь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 – моя главная опора»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программа </w:t>
            </w:r>
            <w:r w:rsidRPr="0098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</w:t>
            </w:r>
            <w:r w:rsidRPr="0098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«Молодых»</w:t>
            </w:r>
            <w:r w:rsidRPr="0098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F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людей</w:t>
            </w:r>
            <w:r w:rsidRPr="0098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2"/>
          </w:tcPr>
          <w:p w:rsidR="00217AD8" w:rsidRPr="00987F3A" w:rsidRDefault="00987F3A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, совместно с работниками клуба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«Толерантност</w:t>
            </w:r>
            <w:proofErr w:type="gramStart"/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 жизни!»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«Магистрам школьных наук посвящается…»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здоровье 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Школьный легкоатлетический кросс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Дудка А.Н. «Спортивный сектор»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Всемирный день почты. Интересные факты из истории.</w:t>
            </w:r>
            <w:r w:rsidR="00987F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листовки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Мое здоровье 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пожарной безопасности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безопасности на каникулах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3652" w:type="dxa"/>
          </w:tcPr>
          <w:p w:rsidR="00217AD8" w:rsidRPr="00987F3A" w:rsidRDefault="00987F3A" w:rsidP="00AC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шко</w:t>
            </w:r>
            <w:r w:rsidR="00217AD8"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льных библиотек 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патриот  и гражданин»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«Толерантность - образ жизни!»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Д.С.Долгов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классов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движения, посвящённая уходу детей на осенние каникулы</w:t>
            </w:r>
          </w:p>
          <w:p w:rsidR="00217AD8" w:rsidRPr="00987F3A" w:rsidRDefault="00217AD8" w:rsidP="00AC0F0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предупреждении детского травматизма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Н.М.Бухмиллер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Акция « Чистая школа»</w:t>
            </w:r>
          </w:p>
          <w:p w:rsidR="00217AD8" w:rsidRPr="00987F3A" w:rsidRDefault="00217AD8" w:rsidP="00AC0F0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Тематический период: </w:t>
            </w:r>
            <w:r w:rsidR="00032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 Мы за здоровый образ жизни</w:t>
            </w:r>
            <w:r w:rsidRPr="00987F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  <w:t xml:space="preserve">Цель: </w:t>
            </w:r>
            <w:r w:rsidRPr="00987F3A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стремление к здоровому образу жизни</w:t>
            </w:r>
            <w:r w:rsidRPr="00987F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 Формирование у учащихся чувства патриотизма.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Ноябрь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Всемирный день мужчин. Развлекательная программа для юношей.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месячника по профилактике правонарушений среди несовершеннолетних и  профилактике употребления ПАВ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Н.М.Бухмиллер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Проведение мероприятий, посвященных Дню народного единств</w:t>
            </w:r>
            <w:proofErr w:type="gramStart"/>
            <w:r w:rsidRPr="00987F3A">
              <w:rPr>
                <w:rFonts w:ascii="Times New Roman" w:hAnsi="Times New Roman" w:cs="Times New Roman"/>
              </w:rPr>
              <w:t>а(</w:t>
            </w:r>
            <w:proofErr w:type="gramEnd"/>
            <w:r w:rsidRPr="00987F3A">
              <w:rPr>
                <w:rFonts w:ascii="Times New Roman" w:hAnsi="Times New Roman" w:cs="Times New Roman"/>
              </w:rPr>
              <w:t>викторины, беседы: «История возникновения праздника», «</w:t>
            </w:r>
            <w:proofErr w:type="gramStart"/>
            <w:r w:rsidRPr="00987F3A">
              <w:rPr>
                <w:rFonts w:ascii="Times New Roman" w:hAnsi="Times New Roman" w:cs="Times New Roman"/>
              </w:rPr>
              <w:t>Я-гражданин</w:t>
            </w:r>
            <w:proofErr w:type="gramEnd"/>
            <w:r w:rsidRPr="00987F3A">
              <w:rPr>
                <w:rFonts w:ascii="Times New Roman" w:hAnsi="Times New Roman" w:cs="Times New Roman"/>
              </w:rPr>
              <w:t xml:space="preserve"> России», конкурс рисунков «Это моя Родина»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F3A">
              <w:rPr>
                <w:rFonts w:ascii="Times New Roman" w:hAnsi="Times New Roman" w:cs="Times New Roman"/>
              </w:rPr>
              <w:t>«Моя единая Россия»)</w:t>
            </w:r>
            <w:proofErr w:type="gramEnd"/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Долгов Д.С.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журналиста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патриот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первой мировой войне (слайд-программа)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Долгов Д.С.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здоровье 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кампания «Рекламируем здоровье»</w:t>
            </w:r>
          </w:p>
          <w:p w:rsidR="00217AD8" w:rsidRPr="00987F3A" w:rsidRDefault="00217AD8" w:rsidP="00AC0F0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плакатов, стенгазет, конкурс слоганов.</w:t>
            </w:r>
          </w:p>
          <w:p w:rsidR="00217AD8" w:rsidRPr="00987F3A" w:rsidRDefault="00217AD8" w:rsidP="00AC0F0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соц. опросов                 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="000329A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spellStart"/>
            <w:r w:rsidR="000329A6">
              <w:rPr>
                <w:rFonts w:ascii="Times New Roman" w:hAnsi="Times New Roman" w:cs="Times New Roman"/>
                <w:sz w:val="24"/>
                <w:szCs w:val="24"/>
              </w:rPr>
              <w:t>укоовдители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здоровье 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профилактике вредных привычек</w:t>
            </w:r>
          </w:p>
          <w:p w:rsidR="00217AD8" w:rsidRPr="00987F3A" w:rsidRDefault="00217AD8" w:rsidP="00AC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 течении месяца (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по особому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поану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Декада языкознания (по отдельному плану)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В.А., Доме Е.А.,  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Савельева М.В.,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62CF1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начальных классов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прав ребенка. </w:t>
            </w:r>
          </w:p>
        </w:tc>
        <w:tc>
          <w:tcPr>
            <w:tcW w:w="1420" w:type="dxa"/>
            <w:gridSpan w:val="2"/>
          </w:tcPr>
          <w:p w:rsidR="00217AD8" w:rsidRPr="00987F3A" w:rsidRDefault="000329A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Долгов Д.С.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Мое здоровье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 Конкурс агитбригад.</w:t>
            </w:r>
          </w:p>
        </w:tc>
        <w:tc>
          <w:tcPr>
            <w:tcW w:w="1420" w:type="dxa"/>
            <w:gridSpan w:val="2"/>
          </w:tcPr>
          <w:p w:rsidR="00217AD8" w:rsidRPr="00987F3A" w:rsidRDefault="000329A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здоровье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Уроки безопасности. «Хрупкий лед»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 зимой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</w:rPr>
              <w:t>«</w:t>
            </w: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Мир прекрасен уже потому, что в нем есть мама» праздничный концерт, приуроченный Дню матери</w:t>
            </w:r>
          </w:p>
        </w:tc>
        <w:tc>
          <w:tcPr>
            <w:tcW w:w="1420" w:type="dxa"/>
            <w:gridSpan w:val="2"/>
          </w:tcPr>
          <w:p w:rsidR="00217AD8" w:rsidRPr="00987F3A" w:rsidRDefault="000329A6" w:rsidP="00AC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организации и </w:t>
            </w:r>
            <w:proofErr w:type="spellStart"/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страшая</w:t>
            </w:r>
            <w:proofErr w:type="spellEnd"/>
            <w:r w:rsidRPr="0098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вожатая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217AD8" w:rsidRPr="00987F3A" w:rsidRDefault="00217AD8" w:rsidP="00AC0F06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период: </w:t>
            </w:r>
            <w:r w:rsidRPr="00987F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0329A6">
              <w:rPr>
                <w:rFonts w:ascii="Times New Roman" w:hAnsi="Times New Roman" w:cs="Times New Roman"/>
                <w:b/>
                <w:iCs/>
                <w:snapToGrid w:val="0"/>
                <w:color w:val="FF0000"/>
                <w:sz w:val="24"/>
                <w:szCs w:val="24"/>
                <w:lang w:eastAsia="ru-RU"/>
              </w:rPr>
              <w:t>Новый год</w:t>
            </w:r>
            <w:r w:rsidRPr="00987F3A">
              <w:rPr>
                <w:rFonts w:ascii="Times New Roman" w:hAnsi="Times New Roman" w:cs="Times New Roman"/>
                <w:b/>
                <w:iCs/>
                <w:snapToGrid w:val="0"/>
                <w:color w:val="FF0000"/>
                <w:sz w:val="24"/>
                <w:szCs w:val="24"/>
                <w:lang w:eastAsia="ru-RU"/>
              </w:rPr>
              <w:t>»</w:t>
            </w:r>
          </w:p>
          <w:p w:rsidR="00217AD8" w:rsidRPr="00987F3A" w:rsidRDefault="00217AD8" w:rsidP="00AC0F06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87F3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Организация деятельности, способствующей раскрытию творческих способностей у учащихся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Мое здоровье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«Знаю! Поддерживаю!  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Присоединяюсь». Акция борьбы со </w:t>
            </w: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Конституции (слайд-программа)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Долгов Д.С.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День Наума –  </w:t>
            </w: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 «Пророк Наум наставляет на ум»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и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Новогодний маскарад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276" w:type="dxa"/>
            <w:gridSpan w:val="6"/>
          </w:tcPr>
          <w:p w:rsidR="00217AD8" w:rsidRPr="00987F3A" w:rsidRDefault="00217AD8" w:rsidP="00AC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Тематический период </w:t>
            </w:r>
            <w:r w:rsidRPr="00987F3A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  <w:t>«Мир дому твоему»!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87F3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Формирование положительных взаимоотношения между детьми и родителями, атмосферы в семьях учащихся.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544" w:type="dxa"/>
          </w:tcPr>
          <w:p w:rsidR="00217AD8" w:rsidRPr="00987F3A" w:rsidRDefault="00217AD8" w:rsidP="00AC0F06">
            <w:pPr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Участие в диспуте «Имею право»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«Мой мир –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Зимние каникулы (по отдельному графику)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Педагоги МБОУ Рассказовской ООШ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Мое здоровье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лыжным гонкам</w:t>
            </w:r>
          </w:p>
        </w:tc>
        <w:tc>
          <w:tcPr>
            <w:tcW w:w="1420" w:type="dxa"/>
            <w:gridSpan w:val="2"/>
          </w:tcPr>
          <w:p w:rsidR="00217AD8" w:rsidRPr="00987F3A" w:rsidRDefault="000329A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217AD8" w:rsidRPr="00987F3A" w:rsidRDefault="009908A7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AD8" w:rsidRPr="00987F3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Дудка А.Н.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«Итак, она звалась Татьяной!» Развлекательная программа к 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Татьяниному</w:t>
            </w:r>
            <w:proofErr w:type="gramEnd"/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дню. 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СО «</w:t>
            </w: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снятия блокады города Ленинграда (1944г.)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Долгов Д.С.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217AD8" w:rsidRPr="00987F3A" w:rsidRDefault="00217AD8" w:rsidP="00AC0F0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 период  </w:t>
            </w:r>
            <w:r w:rsidRPr="00987F3A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  <w:t>"Я гражданин - патриот"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87F3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Формирование гражданского сознания учащихся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День разгрома советским и войсками немецко  – фашистских вой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алинградской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987F3A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Долгов Д.С.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C6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4130C6" w:rsidRPr="00987F3A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4130C6" w:rsidRPr="00987F3A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 Антифашиста.</w:t>
            </w:r>
          </w:p>
        </w:tc>
        <w:tc>
          <w:tcPr>
            <w:tcW w:w="1420" w:type="dxa"/>
            <w:gridSpan w:val="2"/>
          </w:tcPr>
          <w:p w:rsidR="004130C6" w:rsidRPr="00987F3A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4130C6" w:rsidRPr="00987F3A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4130C6" w:rsidRPr="00987F3A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4130C6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4130C6" w:rsidRPr="00987F3A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4130C6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лет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днясмерти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А.С.Пущкина</w:t>
            </w:r>
            <w:proofErr w:type="spellEnd"/>
          </w:p>
        </w:tc>
        <w:tc>
          <w:tcPr>
            <w:tcW w:w="1420" w:type="dxa"/>
            <w:gridSpan w:val="2"/>
          </w:tcPr>
          <w:p w:rsidR="004130C6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4130C6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4130C6" w:rsidRDefault="004130C6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библиотекарь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  <w:r w:rsidR="009908A7"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08A7" w:rsidRPr="00987F3A">
              <w:rPr>
                <w:rFonts w:ascii="Times New Roman" w:hAnsi="Times New Roman" w:cs="Times New Roman"/>
                <w:sz w:val="24"/>
                <w:szCs w:val="24"/>
              </w:rPr>
              <w:t>Концерно</w:t>
            </w:r>
            <w:proofErr w:type="spellEnd"/>
            <w:r w:rsidR="009908A7" w:rsidRPr="00987F3A">
              <w:rPr>
                <w:rFonts w:ascii="Times New Roman" w:hAnsi="Times New Roman" w:cs="Times New Roman"/>
                <w:sz w:val="24"/>
                <w:szCs w:val="24"/>
              </w:rPr>
              <w:t>-праздничная программа</w:t>
            </w:r>
          </w:p>
        </w:tc>
        <w:tc>
          <w:tcPr>
            <w:tcW w:w="1420" w:type="dxa"/>
            <w:gridSpan w:val="2"/>
          </w:tcPr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Со. </w:t>
            </w: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памяти воинов – интернационалистов в России.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00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Д.С.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– мое окружение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Учитель истор</w:t>
            </w:r>
            <w:bookmarkStart w:id="0" w:name="_GoBack"/>
            <w:bookmarkEnd w:id="0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«Толерантност</w:t>
            </w:r>
            <w:proofErr w:type="gramStart"/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 жизни!»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на тему толерантности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 Мой мир –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«Нам есть, чем гордиться и есть, что беречь» День защитника Отечества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Дудка А.Н.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Мое здоровье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420" w:type="dxa"/>
            <w:gridSpan w:val="2"/>
          </w:tcPr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Дудка А.Н.  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217AD8" w:rsidRPr="00987F3A" w:rsidRDefault="00217AD8" w:rsidP="00AC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период </w:t>
            </w:r>
            <w:r w:rsidRPr="00987F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B05500">
              <w:rPr>
                <w:rFonts w:ascii="Times New Roman" w:hAnsi="Times New Roman" w:cs="Times New Roman"/>
                <w:b/>
                <w:iCs/>
                <w:snapToGrid w:val="0"/>
                <w:color w:val="FF0000"/>
                <w:sz w:val="24"/>
                <w:szCs w:val="24"/>
                <w:lang w:eastAsia="ru-RU"/>
              </w:rPr>
              <w:t>Весна идет</w:t>
            </w:r>
            <w:r w:rsidRPr="00987F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87F3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Поддержка творческих способностей учащихся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– мое окружение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пятерки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Семья – моя главная опора»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«Моя милая мама!»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– мое окружение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«Путь к звездам» Всемирный день астрологии</w:t>
            </w:r>
          </w:p>
        </w:tc>
        <w:tc>
          <w:tcPr>
            <w:tcW w:w="1420" w:type="dxa"/>
            <w:gridSpan w:val="2"/>
          </w:tcPr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«Книжная галактика»</w:t>
            </w:r>
          </w:p>
        </w:tc>
        <w:tc>
          <w:tcPr>
            <w:tcW w:w="1420" w:type="dxa"/>
            <w:gridSpan w:val="2"/>
          </w:tcPr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Проводы масленицы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="00B05500">
              <w:rPr>
                <w:rFonts w:ascii="Times New Roman" w:hAnsi="Times New Roman" w:cs="Times New Roman"/>
                <w:sz w:val="24"/>
                <w:szCs w:val="24"/>
              </w:rPr>
              <w:t>, Зам УВР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классов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B05500" w:rsidRDefault="00B05500" w:rsidP="00AC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AD8" w:rsidRPr="00987F3A" w:rsidRDefault="00217AD8" w:rsidP="00AC0F06">
            <w:pPr>
              <w:jc w:val="center"/>
              <w:rPr>
                <w:rFonts w:ascii="Times New Roman" w:hAnsi="Times New Roman" w:cs="Times New Roman"/>
                <w:b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период </w:t>
            </w:r>
            <w:r w:rsidRPr="00987F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iCs/>
                <w:snapToGrid w:val="0"/>
                <w:color w:val="FF0000"/>
                <w:sz w:val="24"/>
                <w:szCs w:val="24"/>
                <w:lang w:eastAsia="ru-RU"/>
              </w:rPr>
              <w:t>Играют все!»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  <w:t xml:space="preserve">Цель: </w:t>
            </w:r>
            <w:r w:rsidRPr="00987F3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Формирование творческой активности учащихся.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Торжественная пионерская линейка, посвященная Дню рождения НООО «Союз пионеров»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Мое здоровье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Дудка А.Н.  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  <w:r w:rsidRPr="00987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победы русских воинов князя</w:t>
            </w:r>
            <w:r w:rsidRPr="00987F3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987F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Александра Невского</w:t>
              </w:r>
            </w:hyperlink>
            <w:r w:rsidRPr="00987F3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87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 немецкими рыцарями в битве на Чудском озере (Ледовое побоище, 1242)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Д.С.Долгов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 Мой мир –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«Авария в Чернобыле» (беседа)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Толерантност</w:t>
            </w:r>
            <w:proofErr w:type="gramStart"/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 жизни!»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 Мой мир –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танца. Конкурс «Лучший отрядный танец»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217AD8" w:rsidRPr="00987F3A" w:rsidRDefault="00217AD8" w:rsidP="00AC0F06">
            <w:pPr>
              <w:jc w:val="center"/>
              <w:rPr>
                <w:rFonts w:ascii="Times New Roman" w:hAnsi="Times New Roman" w:cs="Times New Roman"/>
                <w:b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</w:t>
            </w: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iCs/>
                <w:snapToGrid w:val="0"/>
                <w:color w:val="FF0000"/>
                <w:sz w:val="24"/>
                <w:szCs w:val="24"/>
                <w:lang w:eastAsia="ru-RU"/>
              </w:rPr>
              <w:t>Праздник семьи и школы!»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7F3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87F3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Подведение итогов за год, поощрение лучших учащихся, учителей, родителей.</w:t>
            </w:r>
          </w:p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Дни памяти и примирения, посвященные памяти жертв 2 Мировой войны</w:t>
            </w:r>
          </w:p>
        </w:tc>
        <w:tc>
          <w:tcPr>
            <w:tcW w:w="1420" w:type="dxa"/>
            <w:gridSpan w:val="2"/>
          </w:tcPr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Долгов Д.С.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Семья – моя главная опора»</w:t>
            </w:r>
          </w:p>
        </w:tc>
        <w:tc>
          <w:tcPr>
            <w:tcW w:w="3652" w:type="dxa"/>
          </w:tcPr>
          <w:p w:rsidR="00217AD8" w:rsidRPr="00987F3A" w:rsidRDefault="00217AD8" w:rsidP="00B0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семьи. </w:t>
            </w:r>
            <w:r w:rsidR="00B055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часы. </w:t>
            </w:r>
          </w:p>
        </w:tc>
        <w:tc>
          <w:tcPr>
            <w:tcW w:w="1420" w:type="dxa"/>
            <w:gridSpan w:val="2"/>
          </w:tcPr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– патриот  и гражданин»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пионерии, пионерский костер, подведение итогов, отряд года.</w:t>
            </w:r>
          </w:p>
        </w:tc>
        <w:tc>
          <w:tcPr>
            <w:tcW w:w="1420" w:type="dxa"/>
            <w:gridSpan w:val="2"/>
          </w:tcPr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мир – мое окружение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языка.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Мое здоровье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мое будущее»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Спортивные игры на улице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   </w:t>
            </w:r>
          </w:p>
          <w:p w:rsidR="00217AD8" w:rsidRPr="00987F3A" w:rsidRDefault="00B05500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 Мой мир –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15276" w:type="dxa"/>
            <w:gridSpan w:val="6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17AD8" w:rsidRPr="00987F3A" w:rsidTr="0098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544" w:type="dxa"/>
        </w:trPr>
        <w:tc>
          <w:tcPr>
            <w:tcW w:w="25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b/>
                <w:sz w:val="24"/>
                <w:szCs w:val="24"/>
              </w:rPr>
              <w:t>« Мой мир – мое окружение»</w:t>
            </w:r>
          </w:p>
        </w:tc>
        <w:tc>
          <w:tcPr>
            <w:tcW w:w="365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420" w:type="dxa"/>
            <w:gridSpan w:val="2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70" w:type="dxa"/>
          </w:tcPr>
          <w:p w:rsidR="00217AD8" w:rsidRPr="00987F3A" w:rsidRDefault="00217AD8" w:rsidP="00AC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987F3A">
              <w:rPr>
                <w:rFonts w:ascii="Times New Roman" w:hAnsi="Times New Roman" w:cs="Times New Roman"/>
                <w:sz w:val="24"/>
                <w:szCs w:val="24"/>
              </w:rPr>
              <w:t xml:space="preserve"> ПСО</w:t>
            </w:r>
          </w:p>
        </w:tc>
      </w:tr>
    </w:tbl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66D0" w:rsidRPr="00987F3A" w:rsidRDefault="004466D0" w:rsidP="00446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337" w:rsidRPr="00987F3A" w:rsidRDefault="00E66337" w:rsidP="00AC0F0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0F06" w:rsidRPr="00987F3A" w:rsidRDefault="00AC0F06" w:rsidP="00AC0F0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0F06" w:rsidRPr="00987F3A" w:rsidRDefault="00AC0F06" w:rsidP="00AC0F06">
      <w:pPr>
        <w:spacing w:after="0"/>
        <w:rPr>
          <w:rFonts w:ascii="Times New Roman" w:hAnsi="Times New Roman" w:cs="Times New Roman"/>
          <w:b/>
        </w:rPr>
      </w:pPr>
    </w:p>
    <w:p w:rsidR="00E66337" w:rsidRPr="00987F3A" w:rsidRDefault="00E66337" w:rsidP="00E66337">
      <w:pPr>
        <w:spacing w:after="0"/>
        <w:jc w:val="center"/>
        <w:rPr>
          <w:rFonts w:ascii="Times New Roman" w:hAnsi="Times New Roman" w:cs="Times New Roman"/>
          <w:b/>
        </w:rPr>
      </w:pPr>
      <w:r w:rsidRPr="00987F3A">
        <w:rPr>
          <w:rFonts w:ascii="Times New Roman" w:hAnsi="Times New Roman" w:cs="Times New Roman"/>
          <w:b/>
        </w:rPr>
        <w:t>Работа с детским активом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9185"/>
        <w:gridCol w:w="4326"/>
      </w:tblGrid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F3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87F3A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87F3A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F3A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F3A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Выборы активов школы среди среднего звена 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(5-8 классы)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Выборы активов школы среди начального звена (1-4 классы)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Обсуждение и принятие плана работы на год детского актива среди  </w:t>
            </w:r>
            <w:proofErr w:type="gramStart"/>
            <w:r w:rsidRPr="00987F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7F3A">
              <w:rPr>
                <w:rFonts w:ascii="Times New Roman" w:hAnsi="Times New Roman" w:cs="Times New Roman"/>
              </w:rPr>
              <w:t xml:space="preserve"> 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1-4, 5-8 классов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Принятие плана работы детского актива на месяц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Последняя неделя каждого месяца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Проведение сборов детского актива по различным вопросам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Составление сценариев, обсуждение и репетиции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Выступление сборной театрального кружка среди 5-8 классов перед педагогическим составом, учащимися школы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На праздничных мероприятиях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Выступление сборной танцевального кружка среди 2-4 классов перед педагогическим составом, учащимися школы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На праздничных мероприятиях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</w:t>
            </w:r>
            <w:r w:rsidRPr="00987F3A">
              <w:rPr>
                <w:rFonts w:ascii="Times New Roman" w:eastAsia="Times New Roman" w:hAnsi="Times New Roman" w:cs="Times New Roman"/>
                <w:lang w:eastAsia="ru-RU"/>
              </w:rPr>
              <w:t>е учебного года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Проведение индивидуальной работы с активом 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Оказание помощи подшефным ветеранам и подшефным детям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Организация шефской помощи в проведении внеклассных мероприятий в начальных классах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Проведение интеллектуальных и познавательных игр с активом 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66337" w:rsidRPr="00987F3A" w:rsidTr="008F5EC2">
        <w:trPr>
          <w:trHeight w:val="970"/>
        </w:trPr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Организация поездок и экскурсий с детским активом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Обучение лидеров детского актива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(семинары по отдельным вопросам работы актива, практические занятия)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Участие в районных и республиканских конкурсах и мероприятиях (по особому плану):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1. Конкурс-фестиваль на лучшую подростковую бригаду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1. Конкурс солдатской песни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2. Конкурс-фестиваль «КВН» 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3. Фестиваль «Канаш </w:t>
            </w:r>
            <w:proofErr w:type="spellStart"/>
            <w:r w:rsidRPr="00987F3A">
              <w:rPr>
                <w:rFonts w:ascii="Times New Roman" w:hAnsi="Times New Roman" w:cs="Times New Roman"/>
              </w:rPr>
              <w:t>ен</w:t>
            </w:r>
            <w:proofErr w:type="spellEnd"/>
            <w:r w:rsidRPr="00987F3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7F3A">
              <w:rPr>
                <w:rFonts w:ascii="Times New Roman" w:hAnsi="Times New Roman" w:cs="Times New Roman"/>
              </w:rPr>
              <w:t>мерченесем</w:t>
            </w:r>
            <w:proofErr w:type="spellEnd"/>
            <w:r w:rsidRPr="00987F3A">
              <w:rPr>
                <w:rFonts w:ascii="Times New Roman" w:hAnsi="Times New Roman" w:cs="Times New Roman"/>
              </w:rPr>
              <w:t>»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4. «Зеленая планета 2014»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5. Посади дерево и сохрани его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Трудовые десанты с целью: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уборки пришкольной и прикрепленной к школе территории</w:t>
            </w:r>
            <w:proofErr w:type="gramStart"/>
            <w:r w:rsidRPr="00987F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7F3A">
              <w:rPr>
                <w:rFonts w:ascii="Times New Roman" w:hAnsi="Times New Roman" w:cs="Times New Roman"/>
              </w:rPr>
              <w:t xml:space="preserve"> памятников, территории села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сбор макулатуры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сбор металлолома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Август-сентябрь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Март-апрель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Декабрь</w:t>
            </w:r>
          </w:p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28 апреля- 3 мая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Выступление с конкурсной программой в детских садах №1,и  №2 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Прикрепление актива к подшефным группам для организации игровых мероприятий на свежем воздухе в детском саду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 xml:space="preserve">Оказание помощи в ремонте книг в районной </w:t>
            </w:r>
            <w:proofErr w:type="spellStart"/>
            <w:r w:rsidRPr="00987F3A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987F3A">
              <w:rPr>
                <w:rFonts w:ascii="Times New Roman" w:hAnsi="Times New Roman" w:cs="Times New Roman"/>
              </w:rPr>
              <w:t xml:space="preserve"> библиотеке, организация рейдов «Книжника больница»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Систематически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Организация рейдов по проверке учебников, внешнего вида (наличие школьной формы), санитарного состояния в классах, наличие предметов личной гигиены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Систематически</w:t>
            </w:r>
          </w:p>
        </w:tc>
      </w:tr>
      <w:tr w:rsidR="00E66337" w:rsidRPr="00987F3A" w:rsidTr="008F5EC2">
        <w:tc>
          <w:tcPr>
            <w:tcW w:w="431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6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Подведение итогов работы детского актива</w:t>
            </w:r>
          </w:p>
        </w:tc>
        <w:tc>
          <w:tcPr>
            <w:tcW w:w="1463" w:type="pct"/>
          </w:tcPr>
          <w:p w:rsidR="00E66337" w:rsidRPr="00987F3A" w:rsidRDefault="00E66337" w:rsidP="008F5EC2">
            <w:pPr>
              <w:spacing w:after="0"/>
              <w:rPr>
                <w:rFonts w:ascii="Times New Roman" w:hAnsi="Times New Roman" w:cs="Times New Roman"/>
              </w:rPr>
            </w:pPr>
            <w:r w:rsidRPr="00987F3A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2AEB" w:rsidRPr="00987F3A" w:rsidRDefault="00522AEB" w:rsidP="0052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522AEB" w:rsidRPr="00987F3A" w:rsidSect="00987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C4A"/>
    <w:multiLevelType w:val="multilevel"/>
    <w:tmpl w:val="AD226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5B1BF2"/>
    <w:multiLevelType w:val="multilevel"/>
    <w:tmpl w:val="7E2CC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667A09"/>
    <w:multiLevelType w:val="singleLevel"/>
    <w:tmpl w:val="E80EEA3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81"/>
    <w:rsid w:val="000158DE"/>
    <w:rsid w:val="00023AFA"/>
    <w:rsid w:val="0003178D"/>
    <w:rsid w:val="000329A6"/>
    <w:rsid w:val="00037FA5"/>
    <w:rsid w:val="00041863"/>
    <w:rsid w:val="000421D9"/>
    <w:rsid w:val="00047EFF"/>
    <w:rsid w:val="000505FB"/>
    <w:rsid w:val="00055EA5"/>
    <w:rsid w:val="000603E5"/>
    <w:rsid w:val="000603FC"/>
    <w:rsid w:val="00061EEB"/>
    <w:rsid w:val="000628A7"/>
    <w:rsid w:val="0007552A"/>
    <w:rsid w:val="00097C59"/>
    <w:rsid w:val="000B067C"/>
    <w:rsid w:val="000B4DE7"/>
    <w:rsid w:val="000C319F"/>
    <w:rsid w:val="000C444E"/>
    <w:rsid w:val="000D03C8"/>
    <w:rsid w:val="000E15D7"/>
    <w:rsid w:val="0010101C"/>
    <w:rsid w:val="00101795"/>
    <w:rsid w:val="001173DF"/>
    <w:rsid w:val="00131E68"/>
    <w:rsid w:val="00144967"/>
    <w:rsid w:val="001623EE"/>
    <w:rsid w:val="001661C3"/>
    <w:rsid w:val="0019058E"/>
    <w:rsid w:val="00195F0B"/>
    <w:rsid w:val="001B04FE"/>
    <w:rsid w:val="001B19F2"/>
    <w:rsid w:val="001D30D5"/>
    <w:rsid w:val="001F141F"/>
    <w:rsid w:val="001F66CA"/>
    <w:rsid w:val="002106C8"/>
    <w:rsid w:val="00217AD8"/>
    <w:rsid w:val="00224154"/>
    <w:rsid w:val="00226536"/>
    <w:rsid w:val="00230C8F"/>
    <w:rsid w:val="00232710"/>
    <w:rsid w:val="00237AC4"/>
    <w:rsid w:val="00246763"/>
    <w:rsid w:val="00246849"/>
    <w:rsid w:val="00247F37"/>
    <w:rsid w:val="00257273"/>
    <w:rsid w:val="002605CB"/>
    <w:rsid w:val="0027556C"/>
    <w:rsid w:val="002768AE"/>
    <w:rsid w:val="00282046"/>
    <w:rsid w:val="00286114"/>
    <w:rsid w:val="002912F6"/>
    <w:rsid w:val="00292EBF"/>
    <w:rsid w:val="002950C4"/>
    <w:rsid w:val="002950D7"/>
    <w:rsid w:val="002A3FAC"/>
    <w:rsid w:val="002B0FE7"/>
    <w:rsid w:val="002B1CC6"/>
    <w:rsid w:val="002C4A4B"/>
    <w:rsid w:val="002C52E2"/>
    <w:rsid w:val="002E3C34"/>
    <w:rsid w:val="002E6192"/>
    <w:rsid w:val="002E6421"/>
    <w:rsid w:val="002F4974"/>
    <w:rsid w:val="002F7C1C"/>
    <w:rsid w:val="002F7E36"/>
    <w:rsid w:val="00302911"/>
    <w:rsid w:val="003137C1"/>
    <w:rsid w:val="003221C7"/>
    <w:rsid w:val="00322660"/>
    <w:rsid w:val="00330A55"/>
    <w:rsid w:val="003366D6"/>
    <w:rsid w:val="003407B4"/>
    <w:rsid w:val="00345276"/>
    <w:rsid w:val="00347B6E"/>
    <w:rsid w:val="00357AD0"/>
    <w:rsid w:val="003621AB"/>
    <w:rsid w:val="00363292"/>
    <w:rsid w:val="0037601F"/>
    <w:rsid w:val="00395B94"/>
    <w:rsid w:val="003A3C7C"/>
    <w:rsid w:val="003A7AEC"/>
    <w:rsid w:val="003C1020"/>
    <w:rsid w:val="003D3E1C"/>
    <w:rsid w:val="003D64E6"/>
    <w:rsid w:val="003E26B8"/>
    <w:rsid w:val="00400C26"/>
    <w:rsid w:val="00407C81"/>
    <w:rsid w:val="004130C6"/>
    <w:rsid w:val="004159C5"/>
    <w:rsid w:val="00416C82"/>
    <w:rsid w:val="00436D9C"/>
    <w:rsid w:val="00441C3E"/>
    <w:rsid w:val="004466D0"/>
    <w:rsid w:val="00447FF0"/>
    <w:rsid w:val="00457A8B"/>
    <w:rsid w:val="004602A8"/>
    <w:rsid w:val="00464545"/>
    <w:rsid w:val="004740E3"/>
    <w:rsid w:val="004759D0"/>
    <w:rsid w:val="00491FA9"/>
    <w:rsid w:val="00492616"/>
    <w:rsid w:val="00496BCF"/>
    <w:rsid w:val="004A58E8"/>
    <w:rsid w:val="004B125A"/>
    <w:rsid w:val="004B27DF"/>
    <w:rsid w:val="004B3BF6"/>
    <w:rsid w:val="004C71CA"/>
    <w:rsid w:val="004D54B9"/>
    <w:rsid w:val="004E321A"/>
    <w:rsid w:val="004E4F7B"/>
    <w:rsid w:val="004F73EF"/>
    <w:rsid w:val="00502EC2"/>
    <w:rsid w:val="00512C95"/>
    <w:rsid w:val="00515870"/>
    <w:rsid w:val="0051655C"/>
    <w:rsid w:val="0051760C"/>
    <w:rsid w:val="005228B1"/>
    <w:rsid w:val="00522AEB"/>
    <w:rsid w:val="00524ECD"/>
    <w:rsid w:val="0053504D"/>
    <w:rsid w:val="0054248A"/>
    <w:rsid w:val="005428CC"/>
    <w:rsid w:val="00543396"/>
    <w:rsid w:val="00544DA5"/>
    <w:rsid w:val="00557910"/>
    <w:rsid w:val="00561097"/>
    <w:rsid w:val="005647B6"/>
    <w:rsid w:val="00572D0B"/>
    <w:rsid w:val="00580853"/>
    <w:rsid w:val="00582B5D"/>
    <w:rsid w:val="00583C32"/>
    <w:rsid w:val="00591FA0"/>
    <w:rsid w:val="00597378"/>
    <w:rsid w:val="005A02A6"/>
    <w:rsid w:val="005B46A1"/>
    <w:rsid w:val="005C1D57"/>
    <w:rsid w:val="005E5972"/>
    <w:rsid w:val="005F5681"/>
    <w:rsid w:val="00600CCF"/>
    <w:rsid w:val="00615991"/>
    <w:rsid w:val="00630C5B"/>
    <w:rsid w:val="00642B88"/>
    <w:rsid w:val="006466C7"/>
    <w:rsid w:val="00655F9D"/>
    <w:rsid w:val="0066331D"/>
    <w:rsid w:val="006639BE"/>
    <w:rsid w:val="00673B0B"/>
    <w:rsid w:val="006A098D"/>
    <w:rsid w:val="006A1957"/>
    <w:rsid w:val="006B1202"/>
    <w:rsid w:val="006B26CB"/>
    <w:rsid w:val="006D05F4"/>
    <w:rsid w:val="006D175E"/>
    <w:rsid w:val="007001A8"/>
    <w:rsid w:val="007018F9"/>
    <w:rsid w:val="007131C8"/>
    <w:rsid w:val="007146FE"/>
    <w:rsid w:val="007329D5"/>
    <w:rsid w:val="00737B70"/>
    <w:rsid w:val="007405FC"/>
    <w:rsid w:val="00750403"/>
    <w:rsid w:val="00762AE2"/>
    <w:rsid w:val="0079275E"/>
    <w:rsid w:val="007A7C71"/>
    <w:rsid w:val="007B5C90"/>
    <w:rsid w:val="007B69DA"/>
    <w:rsid w:val="007C6F0A"/>
    <w:rsid w:val="007E6DB3"/>
    <w:rsid w:val="007F0E4E"/>
    <w:rsid w:val="007F3367"/>
    <w:rsid w:val="007F44C9"/>
    <w:rsid w:val="007F4927"/>
    <w:rsid w:val="007F5306"/>
    <w:rsid w:val="007F60DA"/>
    <w:rsid w:val="00815894"/>
    <w:rsid w:val="00821281"/>
    <w:rsid w:val="00860FFB"/>
    <w:rsid w:val="008666AA"/>
    <w:rsid w:val="00867116"/>
    <w:rsid w:val="008738E5"/>
    <w:rsid w:val="00876153"/>
    <w:rsid w:val="00876947"/>
    <w:rsid w:val="008804FC"/>
    <w:rsid w:val="00883DC1"/>
    <w:rsid w:val="00884FE9"/>
    <w:rsid w:val="00891B18"/>
    <w:rsid w:val="00892414"/>
    <w:rsid w:val="008A0D6E"/>
    <w:rsid w:val="008A462B"/>
    <w:rsid w:val="008B538D"/>
    <w:rsid w:val="008C6563"/>
    <w:rsid w:val="008C753B"/>
    <w:rsid w:val="008C7CCF"/>
    <w:rsid w:val="008D11E0"/>
    <w:rsid w:val="008D5096"/>
    <w:rsid w:val="008F5EC2"/>
    <w:rsid w:val="008F6918"/>
    <w:rsid w:val="009022D5"/>
    <w:rsid w:val="00934776"/>
    <w:rsid w:val="009376FE"/>
    <w:rsid w:val="009411C7"/>
    <w:rsid w:val="009513BA"/>
    <w:rsid w:val="00965D08"/>
    <w:rsid w:val="00967EE0"/>
    <w:rsid w:val="009822D2"/>
    <w:rsid w:val="00983A91"/>
    <w:rsid w:val="00985E4B"/>
    <w:rsid w:val="00987F3A"/>
    <w:rsid w:val="009908A7"/>
    <w:rsid w:val="0099489B"/>
    <w:rsid w:val="009B0812"/>
    <w:rsid w:val="009B3055"/>
    <w:rsid w:val="009B54C6"/>
    <w:rsid w:val="009C1B30"/>
    <w:rsid w:val="009D00E1"/>
    <w:rsid w:val="009D1F33"/>
    <w:rsid w:val="009D75D6"/>
    <w:rsid w:val="009F3BA2"/>
    <w:rsid w:val="009F59F5"/>
    <w:rsid w:val="00A02A6D"/>
    <w:rsid w:val="00A047D0"/>
    <w:rsid w:val="00A070D7"/>
    <w:rsid w:val="00A101D6"/>
    <w:rsid w:val="00A10BF4"/>
    <w:rsid w:val="00A11ADE"/>
    <w:rsid w:val="00A11B69"/>
    <w:rsid w:val="00A1286B"/>
    <w:rsid w:val="00A2493B"/>
    <w:rsid w:val="00A45A24"/>
    <w:rsid w:val="00A46B6E"/>
    <w:rsid w:val="00A47CFD"/>
    <w:rsid w:val="00A60D7F"/>
    <w:rsid w:val="00A65A99"/>
    <w:rsid w:val="00A80CE8"/>
    <w:rsid w:val="00AA5E10"/>
    <w:rsid w:val="00AA656F"/>
    <w:rsid w:val="00AA7D82"/>
    <w:rsid w:val="00AB2279"/>
    <w:rsid w:val="00AB797B"/>
    <w:rsid w:val="00AC0F06"/>
    <w:rsid w:val="00AC1FF5"/>
    <w:rsid w:val="00AC533D"/>
    <w:rsid w:val="00AF17EF"/>
    <w:rsid w:val="00AF254E"/>
    <w:rsid w:val="00B05500"/>
    <w:rsid w:val="00B05998"/>
    <w:rsid w:val="00B267C1"/>
    <w:rsid w:val="00B30CC9"/>
    <w:rsid w:val="00B45D18"/>
    <w:rsid w:val="00B7337F"/>
    <w:rsid w:val="00B93451"/>
    <w:rsid w:val="00B94286"/>
    <w:rsid w:val="00BA13A3"/>
    <w:rsid w:val="00BA13E0"/>
    <w:rsid w:val="00BA59C4"/>
    <w:rsid w:val="00BD4142"/>
    <w:rsid w:val="00BE6EE1"/>
    <w:rsid w:val="00BE6FB9"/>
    <w:rsid w:val="00C00F03"/>
    <w:rsid w:val="00C10048"/>
    <w:rsid w:val="00C130B9"/>
    <w:rsid w:val="00C14B6D"/>
    <w:rsid w:val="00C22E23"/>
    <w:rsid w:val="00C31B6A"/>
    <w:rsid w:val="00C41F83"/>
    <w:rsid w:val="00C447F2"/>
    <w:rsid w:val="00C616C2"/>
    <w:rsid w:val="00C63576"/>
    <w:rsid w:val="00C65D2D"/>
    <w:rsid w:val="00C82D4F"/>
    <w:rsid w:val="00C839FF"/>
    <w:rsid w:val="00C955D5"/>
    <w:rsid w:val="00CA1FD2"/>
    <w:rsid w:val="00CB5929"/>
    <w:rsid w:val="00CB7B25"/>
    <w:rsid w:val="00CC78C0"/>
    <w:rsid w:val="00CD3112"/>
    <w:rsid w:val="00CE3593"/>
    <w:rsid w:val="00CF3344"/>
    <w:rsid w:val="00CF5F51"/>
    <w:rsid w:val="00D108F4"/>
    <w:rsid w:val="00D34AEA"/>
    <w:rsid w:val="00D4304F"/>
    <w:rsid w:val="00D704FB"/>
    <w:rsid w:val="00D8104F"/>
    <w:rsid w:val="00D927DD"/>
    <w:rsid w:val="00DA147D"/>
    <w:rsid w:val="00DB551A"/>
    <w:rsid w:val="00DC7758"/>
    <w:rsid w:val="00DD1B77"/>
    <w:rsid w:val="00DD4298"/>
    <w:rsid w:val="00DD598D"/>
    <w:rsid w:val="00DD65D7"/>
    <w:rsid w:val="00DE224A"/>
    <w:rsid w:val="00DE31BF"/>
    <w:rsid w:val="00DF33D4"/>
    <w:rsid w:val="00DF3554"/>
    <w:rsid w:val="00DF47EF"/>
    <w:rsid w:val="00DF4AA2"/>
    <w:rsid w:val="00DF4EDD"/>
    <w:rsid w:val="00E04569"/>
    <w:rsid w:val="00E1041C"/>
    <w:rsid w:val="00E22CD4"/>
    <w:rsid w:val="00E3178A"/>
    <w:rsid w:val="00E53921"/>
    <w:rsid w:val="00E62C42"/>
    <w:rsid w:val="00E66337"/>
    <w:rsid w:val="00E75E2E"/>
    <w:rsid w:val="00E76F00"/>
    <w:rsid w:val="00E778F3"/>
    <w:rsid w:val="00E8438A"/>
    <w:rsid w:val="00E84D45"/>
    <w:rsid w:val="00E90979"/>
    <w:rsid w:val="00E90DD8"/>
    <w:rsid w:val="00E955AD"/>
    <w:rsid w:val="00E961BF"/>
    <w:rsid w:val="00EB2776"/>
    <w:rsid w:val="00EC74BE"/>
    <w:rsid w:val="00ED2C09"/>
    <w:rsid w:val="00ED2FCA"/>
    <w:rsid w:val="00EE088E"/>
    <w:rsid w:val="00EE3BC9"/>
    <w:rsid w:val="00F140B2"/>
    <w:rsid w:val="00F205B4"/>
    <w:rsid w:val="00F23AFB"/>
    <w:rsid w:val="00F3068A"/>
    <w:rsid w:val="00F41AA7"/>
    <w:rsid w:val="00F41B08"/>
    <w:rsid w:val="00F456A5"/>
    <w:rsid w:val="00F460DE"/>
    <w:rsid w:val="00F52A83"/>
    <w:rsid w:val="00F62CF1"/>
    <w:rsid w:val="00F67C95"/>
    <w:rsid w:val="00F80792"/>
    <w:rsid w:val="00F83D8E"/>
    <w:rsid w:val="00F862C6"/>
    <w:rsid w:val="00FB052D"/>
    <w:rsid w:val="00FB3813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466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466D0"/>
    <w:rPr>
      <w:rFonts w:cs="Times New Roman"/>
    </w:rPr>
  </w:style>
  <w:style w:type="character" w:styleId="a6">
    <w:name w:val="Hyperlink"/>
    <w:basedOn w:val="a0"/>
    <w:uiPriority w:val="99"/>
    <w:rsid w:val="004466D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C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466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466D0"/>
    <w:rPr>
      <w:rFonts w:cs="Times New Roman"/>
    </w:rPr>
  </w:style>
  <w:style w:type="character" w:styleId="a6">
    <w:name w:val="Hyperlink"/>
    <w:basedOn w:val="a0"/>
    <w:uiPriority w:val="99"/>
    <w:rsid w:val="004466D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C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pskov.ru/nevsk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МБОУ Рассказовская о</cp:lastModifiedBy>
  <cp:revision>8</cp:revision>
  <dcterms:created xsi:type="dcterms:W3CDTF">2016-08-30T17:43:00Z</dcterms:created>
  <dcterms:modified xsi:type="dcterms:W3CDTF">2017-02-06T01:14:00Z</dcterms:modified>
</cp:coreProperties>
</file>