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DC" w:rsidRDefault="002636DC" w:rsidP="002636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воспитательной работы в 1 классе </w:t>
      </w:r>
    </w:p>
    <w:p w:rsidR="002636DC" w:rsidRDefault="002636DC" w:rsidP="002636DC">
      <w:pPr>
        <w:jc w:val="center"/>
        <w:rPr>
          <w:b/>
          <w:sz w:val="36"/>
          <w:szCs w:val="36"/>
        </w:rPr>
      </w:pPr>
    </w:p>
    <w:p w:rsidR="002636DC" w:rsidRDefault="002636DC" w:rsidP="002636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Классный руководитель  МБОУ КСОШ № 32 имени Героя Советского Союза М.Г. Владимирова</w:t>
      </w:r>
    </w:p>
    <w:p w:rsidR="002636DC" w:rsidRDefault="002636DC" w:rsidP="002636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Колтунова С.И.</w:t>
      </w:r>
    </w:p>
    <w:p w:rsidR="002636DC" w:rsidRDefault="002636DC" w:rsidP="002636DC">
      <w:pPr>
        <w:jc w:val="center"/>
        <w:rPr>
          <w:b/>
          <w:sz w:val="36"/>
          <w:szCs w:val="36"/>
        </w:rPr>
      </w:pPr>
    </w:p>
    <w:p w:rsidR="002636DC" w:rsidRPr="00A31D24" w:rsidRDefault="002636DC" w:rsidP="002636DC">
      <w:pPr>
        <w:jc w:val="center"/>
        <w:rPr>
          <w:b/>
          <w:sz w:val="36"/>
          <w:szCs w:val="36"/>
        </w:rPr>
      </w:pPr>
      <w:r w:rsidRPr="00A31D24">
        <w:rPr>
          <w:b/>
          <w:sz w:val="36"/>
          <w:szCs w:val="36"/>
        </w:rPr>
        <w:t>Работа с родителями</w:t>
      </w:r>
    </w:p>
    <w:p w:rsidR="002636DC" w:rsidRPr="00A31D24" w:rsidRDefault="002636DC" w:rsidP="002636DC">
      <w:pPr>
        <w:rPr>
          <w:b/>
          <w:sz w:val="36"/>
          <w:szCs w:val="36"/>
        </w:rPr>
      </w:pPr>
    </w:p>
    <w:p w:rsidR="002636DC" w:rsidRPr="00A31D24" w:rsidRDefault="002636DC" w:rsidP="002636DC">
      <w:pPr>
        <w:rPr>
          <w:sz w:val="36"/>
          <w:szCs w:val="36"/>
        </w:rPr>
      </w:pPr>
      <w:r w:rsidRPr="00A31D24">
        <w:rPr>
          <w:sz w:val="36"/>
          <w:szCs w:val="36"/>
        </w:rPr>
        <w:t>Провести за 2016-2017 учебный год 6 родительских собраний</w:t>
      </w:r>
    </w:p>
    <w:p w:rsidR="002636DC" w:rsidRPr="00A31D24" w:rsidRDefault="002636DC" w:rsidP="002636DC">
      <w:pPr>
        <w:rPr>
          <w:sz w:val="36"/>
          <w:szCs w:val="36"/>
        </w:rPr>
      </w:pPr>
    </w:p>
    <w:p w:rsidR="002636DC" w:rsidRPr="00A31D24" w:rsidRDefault="002636DC" w:rsidP="002636DC">
      <w:pPr>
        <w:numPr>
          <w:ilvl w:val="0"/>
          <w:numId w:val="1"/>
        </w:numPr>
        <w:rPr>
          <w:sz w:val="36"/>
          <w:szCs w:val="36"/>
        </w:rPr>
      </w:pPr>
      <w:r w:rsidRPr="00A31D24">
        <w:rPr>
          <w:sz w:val="36"/>
          <w:szCs w:val="36"/>
        </w:rPr>
        <w:t>Сентябрь. «Итоги первых дней детей в школе. Стили семейного воспитания. Обсуждение плана работы на 2016-2017 учебный год».</w:t>
      </w:r>
    </w:p>
    <w:p w:rsidR="002636DC" w:rsidRPr="00A31D24" w:rsidRDefault="002636DC" w:rsidP="002636DC">
      <w:pPr>
        <w:numPr>
          <w:ilvl w:val="0"/>
          <w:numId w:val="1"/>
        </w:numPr>
        <w:rPr>
          <w:sz w:val="36"/>
          <w:szCs w:val="36"/>
        </w:rPr>
      </w:pPr>
      <w:r w:rsidRPr="00A31D24">
        <w:rPr>
          <w:sz w:val="36"/>
          <w:szCs w:val="36"/>
        </w:rPr>
        <w:t>Октябрь.  «Адаптация первоклассников как новый этап в жизни ребёнка». «О здоровь</w:t>
      </w:r>
      <w:proofErr w:type="gramStart"/>
      <w:r w:rsidRPr="00A31D24">
        <w:rPr>
          <w:sz w:val="36"/>
          <w:szCs w:val="36"/>
        </w:rPr>
        <w:t>е-</w:t>
      </w:r>
      <w:proofErr w:type="gramEnd"/>
      <w:r w:rsidRPr="00A31D24">
        <w:rPr>
          <w:sz w:val="36"/>
          <w:szCs w:val="36"/>
        </w:rPr>
        <w:t xml:space="preserve"> всерьёз».</w:t>
      </w:r>
    </w:p>
    <w:p w:rsidR="002636DC" w:rsidRPr="00A31D24" w:rsidRDefault="002636DC" w:rsidP="002636DC">
      <w:pPr>
        <w:ind w:left="360"/>
        <w:rPr>
          <w:sz w:val="36"/>
          <w:szCs w:val="36"/>
        </w:rPr>
      </w:pPr>
      <w:r w:rsidRPr="00A31D24">
        <w:rPr>
          <w:sz w:val="36"/>
          <w:szCs w:val="36"/>
        </w:rPr>
        <w:t>3.</w:t>
      </w:r>
      <w:r w:rsidRPr="00A31D24">
        <w:rPr>
          <w:sz w:val="36"/>
          <w:szCs w:val="36"/>
        </w:rPr>
        <w:tab/>
        <w:t xml:space="preserve">      Ноябрь. Родительское собрание «итоги 1 четверти».   Круглый стол «Как ведёт себя мой ребёнок?!», «Нравственное воспитание ребёнка».</w:t>
      </w:r>
    </w:p>
    <w:p w:rsidR="002636DC" w:rsidRPr="00A31D24" w:rsidRDefault="002636DC" w:rsidP="002636DC">
      <w:pPr>
        <w:rPr>
          <w:sz w:val="36"/>
          <w:szCs w:val="36"/>
        </w:rPr>
      </w:pPr>
      <w:r w:rsidRPr="00A31D24">
        <w:rPr>
          <w:sz w:val="36"/>
          <w:szCs w:val="36"/>
        </w:rPr>
        <w:t xml:space="preserve">      4.         Декабрь. «Итоги 2 четверти». Беседа «Учим детей мыслить». «Физическое развитие в школе и дома».</w:t>
      </w:r>
    </w:p>
    <w:p w:rsidR="002636DC" w:rsidRPr="00A31D24" w:rsidRDefault="002636DC" w:rsidP="002636DC">
      <w:pPr>
        <w:rPr>
          <w:sz w:val="36"/>
          <w:szCs w:val="36"/>
        </w:rPr>
      </w:pPr>
      <w:r w:rsidRPr="00A31D24">
        <w:rPr>
          <w:sz w:val="36"/>
          <w:szCs w:val="36"/>
        </w:rPr>
        <w:t xml:space="preserve">      5.         Март. Родительское собрание «Итоги 3 четверти. Школа выживания или       как уберечь детей от беды». «Профилактика вредных привычек».</w:t>
      </w:r>
    </w:p>
    <w:p w:rsidR="002636DC" w:rsidRPr="00A31D24" w:rsidRDefault="002636DC" w:rsidP="002636DC">
      <w:pPr>
        <w:rPr>
          <w:sz w:val="36"/>
          <w:szCs w:val="36"/>
        </w:rPr>
      </w:pPr>
      <w:r w:rsidRPr="00A31D24">
        <w:rPr>
          <w:sz w:val="36"/>
          <w:szCs w:val="36"/>
        </w:rPr>
        <w:t xml:space="preserve">     6.         Май. Итоговое родительское собрание – концерт «До свидания, школа!». «Отрицательные и положительные эмоции».</w:t>
      </w:r>
    </w:p>
    <w:p w:rsidR="002636DC" w:rsidRPr="00A31D24" w:rsidRDefault="002636DC" w:rsidP="002636DC">
      <w:pPr>
        <w:ind w:left="360"/>
        <w:rPr>
          <w:sz w:val="36"/>
          <w:szCs w:val="36"/>
        </w:rPr>
      </w:pPr>
    </w:p>
    <w:p w:rsidR="002636DC" w:rsidRPr="00A31D24" w:rsidRDefault="002636DC" w:rsidP="002636DC">
      <w:pPr>
        <w:ind w:left="360"/>
        <w:rPr>
          <w:sz w:val="36"/>
          <w:szCs w:val="36"/>
        </w:rPr>
      </w:pPr>
      <w:r w:rsidRPr="00A31D24">
        <w:rPr>
          <w:sz w:val="36"/>
          <w:szCs w:val="36"/>
        </w:rPr>
        <w:t>Собрание родительского комитета по мере необходимости, но не реже 1 раза в месяц.</w:t>
      </w:r>
    </w:p>
    <w:p w:rsidR="002636DC" w:rsidRPr="00A31D24" w:rsidRDefault="002636DC" w:rsidP="002636DC">
      <w:pPr>
        <w:ind w:left="360"/>
        <w:rPr>
          <w:sz w:val="36"/>
          <w:szCs w:val="36"/>
        </w:rPr>
      </w:pPr>
    </w:p>
    <w:p w:rsidR="002636DC" w:rsidRPr="00A31D24" w:rsidRDefault="002636DC" w:rsidP="002636DC">
      <w:pPr>
        <w:ind w:left="360"/>
        <w:rPr>
          <w:sz w:val="36"/>
          <w:szCs w:val="36"/>
        </w:rPr>
      </w:pPr>
      <w:r w:rsidRPr="00A31D24">
        <w:rPr>
          <w:sz w:val="36"/>
          <w:szCs w:val="36"/>
        </w:rPr>
        <w:t>В течение года посещение семей учащихся, индивидуальные беседы с родителями.</w:t>
      </w:r>
    </w:p>
    <w:p w:rsidR="002636DC" w:rsidRPr="00A31D24" w:rsidRDefault="002636DC" w:rsidP="002636DC">
      <w:pPr>
        <w:ind w:left="360"/>
      </w:pPr>
    </w:p>
    <w:p w:rsidR="002636DC" w:rsidRPr="00A31D24" w:rsidRDefault="002636DC" w:rsidP="002636DC">
      <w:pPr>
        <w:ind w:left="360"/>
      </w:pPr>
    </w:p>
    <w:p w:rsidR="002636DC" w:rsidRPr="00A31D24" w:rsidRDefault="002636DC" w:rsidP="002636DC">
      <w:pPr>
        <w:ind w:left="360"/>
      </w:pPr>
    </w:p>
    <w:p w:rsidR="002636DC" w:rsidRPr="00A31D24" w:rsidRDefault="002636DC" w:rsidP="002636DC">
      <w:pPr>
        <w:ind w:left="360"/>
      </w:pPr>
    </w:p>
    <w:p w:rsidR="002636DC" w:rsidRPr="00A31D24" w:rsidRDefault="002636DC" w:rsidP="002636DC">
      <w:pPr>
        <w:ind w:left="360"/>
      </w:pPr>
    </w:p>
    <w:p w:rsidR="002636DC" w:rsidRPr="00A31D24" w:rsidRDefault="002636DC" w:rsidP="002636DC">
      <w:pPr>
        <w:ind w:left="360"/>
      </w:pPr>
    </w:p>
    <w:p w:rsidR="002636DC" w:rsidRPr="00A31D24" w:rsidRDefault="002636DC" w:rsidP="002636DC">
      <w:pPr>
        <w:ind w:left="360"/>
      </w:pPr>
    </w:p>
    <w:p w:rsidR="002636DC" w:rsidRDefault="002636DC" w:rsidP="002636DC">
      <w:pPr>
        <w:ind w:left="360"/>
        <w:rPr>
          <w:b/>
        </w:rPr>
      </w:pPr>
    </w:p>
    <w:p w:rsidR="002636DC" w:rsidRDefault="002636DC" w:rsidP="002636DC">
      <w:pPr>
        <w:ind w:left="360"/>
        <w:rPr>
          <w:b/>
        </w:rPr>
      </w:pPr>
    </w:p>
    <w:p w:rsidR="002636DC" w:rsidRDefault="002636DC" w:rsidP="002636DC">
      <w:pPr>
        <w:ind w:left="360"/>
        <w:rPr>
          <w:b/>
        </w:rPr>
      </w:pPr>
    </w:p>
    <w:p w:rsidR="002636DC" w:rsidRDefault="002636DC" w:rsidP="002636DC">
      <w:pPr>
        <w:ind w:left="360"/>
        <w:rPr>
          <w:b/>
        </w:rPr>
      </w:pPr>
    </w:p>
    <w:p w:rsidR="002636DC" w:rsidRPr="00F706AA" w:rsidRDefault="002636DC" w:rsidP="002636DC">
      <w:pPr>
        <w:ind w:left="360"/>
        <w:rPr>
          <w:b/>
        </w:rPr>
      </w:pPr>
    </w:p>
    <w:p w:rsidR="002636DC" w:rsidRPr="00A31D24" w:rsidRDefault="002636DC" w:rsidP="002636DC">
      <w:pPr>
        <w:ind w:left="360"/>
        <w:jc w:val="center"/>
        <w:rPr>
          <w:sz w:val="28"/>
          <w:szCs w:val="28"/>
        </w:rPr>
      </w:pPr>
      <w:r w:rsidRPr="00A31D24">
        <w:rPr>
          <w:sz w:val="28"/>
          <w:szCs w:val="28"/>
        </w:rPr>
        <w:t xml:space="preserve">Задачи на 2016-2017 </w:t>
      </w:r>
      <w:proofErr w:type="spellStart"/>
      <w:r w:rsidRPr="00A31D24">
        <w:rPr>
          <w:sz w:val="28"/>
          <w:szCs w:val="28"/>
        </w:rPr>
        <w:t>уч</w:t>
      </w:r>
      <w:proofErr w:type="spellEnd"/>
      <w:r w:rsidRPr="00A31D24">
        <w:rPr>
          <w:sz w:val="28"/>
          <w:szCs w:val="28"/>
        </w:rPr>
        <w:t>.  год.</w:t>
      </w:r>
    </w:p>
    <w:p w:rsidR="002636DC" w:rsidRPr="00A31D24" w:rsidRDefault="002636DC" w:rsidP="002636DC">
      <w:pPr>
        <w:ind w:left="360"/>
        <w:jc w:val="center"/>
        <w:rPr>
          <w:sz w:val="28"/>
          <w:szCs w:val="28"/>
        </w:rPr>
      </w:pPr>
    </w:p>
    <w:p w:rsidR="002636DC" w:rsidRPr="00A31D24" w:rsidRDefault="002636DC" w:rsidP="002636D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1D24">
        <w:rPr>
          <w:sz w:val="28"/>
          <w:szCs w:val="28"/>
        </w:rPr>
        <w:t>Работать над созданием дружного коллектива. Содействовать формированию благоприятной эмоционально-психологической и нравственной  атмосферы в классном коллективе. Добиваться понимания учащимися значения получаемых знаний в школе для жизни.</w:t>
      </w:r>
    </w:p>
    <w:p w:rsidR="002636DC" w:rsidRPr="00A31D24" w:rsidRDefault="002636DC" w:rsidP="002636D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1D24">
        <w:rPr>
          <w:sz w:val="28"/>
          <w:szCs w:val="28"/>
        </w:rPr>
        <w:t>Изучить потребности, интересы, склонности и другие личностные характеристики членов коллектива.</w:t>
      </w:r>
    </w:p>
    <w:p w:rsidR="002636DC" w:rsidRPr="00A31D24" w:rsidRDefault="002636DC" w:rsidP="002636D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1D24">
        <w:rPr>
          <w:sz w:val="28"/>
          <w:szCs w:val="28"/>
        </w:rPr>
        <w:t>Развивать любознательность, наблюдательность, творческое воображение.</w:t>
      </w:r>
    </w:p>
    <w:p w:rsidR="002636DC" w:rsidRPr="00A31D24" w:rsidRDefault="002636DC" w:rsidP="002636D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1D24">
        <w:rPr>
          <w:sz w:val="28"/>
          <w:szCs w:val="28"/>
        </w:rPr>
        <w:t xml:space="preserve">Открывать детям мир </w:t>
      </w:r>
      <w:proofErr w:type="gramStart"/>
      <w:r w:rsidRPr="00A31D24">
        <w:rPr>
          <w:sz w:val="28"/>
          <w:szCs w:val="28"/>
        </w:rPr>
        <w:t>прекрасного</w:t>
      </w:r>
      <w:proofErr w:type="gramEnd"/>
      <w:r w:rsidRPr="00A31D24">
        <w:rPr>
          <w:sz w:val="28"/>
          <w:szCs w:val="28"/>
        </w:rPr>
        <w:t xml:space="preserve"> в природе, обучая умениям наблюдать, изучать и охранять природу. Воспитывать любовь к </w:t>
      </w:r>
      <w:proofErr w:type="gramStart"/>
      <w:r w:rsidRPr="00A31D24">
        <w:rPr>
          <w:sz w:val="28"/>
          <w:szCs w:val="28"/>
        </w:rPr>
        <w:t>прекрасному</w:t>
      </w:r>
      <w:proofErr w:type="gramEnd"/>
      <w:r w:rsidRPr="00A31D24">
        <w:rPr>
          <w:sz w:val="28"/>
          <w:szCs w:val="28"/>
        </w:rPr>
        <w:t>.</w:t>
      </w:r>
    </w:p>
    <w:p w:rsidR="002636DC" w:rsidRPr="00A31D24" w:rsidRDefault="002636DC" w:rsidP="002636D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1D24">
        <w:rPr>
          <w:sz w:val="28"/>
          <w:szCs w:val="28"/>
        </w:rPr>
        <w:t>Учить детей заботиться об охране и укреплении своего здоровья, хорошей осанки, освоению санитарно-гигиенических умений, правил дорожного движения.</w:t>
      </w:r>
    </w:p>
    <w:p w:rsidR="002636DC" w:rsidRPr="00A31D24" w:rsidRDefault="002636DC" w:rsidP="002636D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1D24">
        <w:rPr>
          <w:sz w:val="28"/>
          <w:szCs w:val="28"/>
        </w:rPr>
        <w:t>Вместе с родителями работать над рациональной организацией детей. Выявить воспитательные возможности родителей и других категорий взрослых, вовлечённых в жизнедеятельность класса.</w:t>
      </w:r>
    </w:p>
    <w:p w:rsidR="002636DC" w:rsidRPr="00A31D24" w:rsidRDefault="002636DC" w:rsidP="002636DC">
      <w:pPr>
        <w:spacing w:line="360" w:lineRule="auto"/>
        <w:ind w:left="360"/>
        <w:rPr>
          <w:sz w:val="28"/>
          <w:szCs w:val="28"/>
        </w:rPr>
      </w:pPr>
    </w:p>
    <w:p w:rsidR="002636DC" w:rsidRDefault="002636DC" w:rsidP="002636DC">
      <w:pPr>
        <w:spacing w:line="360" w:lineRule="auto"/>
        <w:ind w:left="360"/>
        <w:rPr>
          <w:b/>
        </w:rPr>
      </w:pPr>
    </w:p>
    <w:p w:rsidR="002636DC" w:rsidRDefault="002636DC" w:rsidP="002636DC">
      <w:pPr>
        <w:spacing w:line="360" w:lineRule="auto"/>
        <w:ind w:left="360"/>
        <w:rPr>
          <w:b/>
        </w:rPr>
      </w:pPr>
    </w:p>
    <w:p w:rsidR="002636DC" w:rsidRDefault="002636DC" w:rsidP="002636DC">
      <w:pPr>
        <w:spacing w:line="360" w:lineRule="auto"/>
        <w:ind w:left="360"/>
        <w:rPr>
          <w:b/>
        </w:rPr>
      </w:pPr>
    </w:p>
    <w:p w:rsidR="002636DC" w:rsidRDefault="002636DC" w:rsidP="002636DC">
      <w:pPr>
        <w:spacing w:line="360" w:lineRule="auto"/>
        <w:ind w:left="360"/>
        <w:rPr>
          <w:b/>
        </w:rPr>
      </w:pPr>
    </w:p>
    <w:p w:rsidR="002636DC" w:rsidRDefault="002636DC" w:rsidP="002636DC">
      <w:pPr>
        <w:spacing w:line="360" w:lineRule="auto"/>
        <w:ind w:left="360"/>
        <w:rPr>
          <w:b/>
        </w:rPr>
      </w:pPr>
    </w:p>
    <w:p w:rsidR="002636DC" w:rsidRDefault="002636DC" w:rsidP="002636DC">
      <w:pPr>
        <w:spacing w:line="360" w:lineRule="auto"/>
        <w:ind w:left="360"/>
        <w:rPr>
          <w:b/>
        </w:rPr>
      </w:pPr>
    </w:p>
    <w:p w:rsidR="002636DC" w:rsidRDefault="002636DC" w:rsidP="002636DC">
      <w:pPr>
        <w:spacing w:line="360" w:lineRule="auto"/>
        <w:ind w:left="360"/>
        <w:rPr>
          <w:b/>
        </w:rPr>
      </w:pPr>
    </w:p>
    <w:p w:rsidR="002636DC" w:rsidRDefault="002636DC" w:rsidP="002636DC">
      <w:pPr>
        <w:spacing w:line="360" w:lineRule="auto"/>
        <w:ind w:left="360"/>
        <w:rPr>
          <w:b/>
        </w:rPr>
      </w:pPr>
    </w:p>
    <w:p w:rsidR="002636DC" w:rsidRDefault="002636DC" w:rsidP="002636DC">
      <w:pPr>
        <w:spacing w:line="360" w:lineRule="auto"/>
        <w:rPr>
          <w:b/>
        </w:rPr>
      </w:pPr>
    </w:p>
    <w:p w:rsidR="002636DC" w:rsidRDefault="002636DC" w:rsidP="002636DC">
      <w:pPr>
        <w:spacing w:line="360" w:lineRule="auto"/>
        <w:ind w:left="360"/>
        <w:rPr>
          <w:b/>
        </w:rPr>
      </w:pPr>
    </w:p>
    <w:p w:rsidR="002636DC" w:rsidRDefault="002636DC" w:rsidP="002636DC">
      <w:pPr>
        <w:ind w:left="360"/>
        <w:rPr>
          <w:b/>
        </w:rPr>
      </w:pPr>
    </w:p>
    <w:p w:rsidR="002636DC" w:rsidRPr="00F706AA" w:rsidRDefault="002636DC" w:rsidP="002636DC">
      <w:pPr>
        <w:ind w:left="360"/>
        <w:rPr>
          <w:b/>
        </w:rPr>
      </w:pPr>
    </w:p>
    <w:p w:rsidR="002636DC" w:rsidRPr="009A1D75" w:rsidRDefault="002636DC" w:rsidP="002636DC">
      <w:pPr>
        <w:ind w:left="360"/>
        <w:jc w:val="center"/>
        <w:rPr>
          <w:b/>
          <w:sz w:val="28"/>
          <w:szCs w:val="28"/>
        </w:rPr>
      </w:pPr>
      <w:r w:rsidRPr="009A1D75">
        <w:rPr>
          <w:b/>
          <w:sz w:val="28"/>
          <w:szCs w:val="28"/>
        </w:rPr>
        <w:t>Сентябрь</w:t>
      </w:r>
    </w:p>
    <w:p w:rsidR="002636DC" w:rsidRPr="009A1D75" w:rsidRDefault="002636DC" w:rsidP="002636DC">
      <w:pPr>
        <w:ind w:left="360"/>
        <w:rPr>
          <w:b/>
          <w:sz w:val="28"/>
          <w:szCs w:val="28"/>
        </w:rPr>
      </w:pPr>
    </w:p>
    <w:p w:rsidR="002636DC" w:rsidRPr="009A1D75" w:rsidRDefault="002636DC" w:rsidP="002636DC">
      <w:pPr>
        <w:ind w:left="360"/>
        <w:rPr>
          <w:b/>
          <w:sz w:val="28"/>
          <w:szCs w:val="28"/>
        </w:rPr>
      </w:pPr>
      <w:r w:rsidRPr="009A1D75">
        <w:rPr>
          <w:b/>
          <w:sz w:val="28"/>
          <w:szCs w:val="28"/>
        </w:rPr>
        <w:t>Девиз месяца: «Дорога к знаниям»</w:t>
      </w:r>
    </w:p>
    <w:p w:rsidR="002636DC" w:rsidRPr="009A1D75" w:rsidRDefault="002636DC" w:rsidP="002636DC">
      <w:pPr>
        <w:ind w:left="360"/>
        <w:rPr>
          <w:b/>
          <w:sz w:val="28"/>
          <w:szCs w:val="28"/>
        </w:rPr>
      </w:pPr>
    </w:p>
    <w:p w:rsidR="002636DC" w:rsidRPr="009A1D75" w:rsidRDefault="002636DC" w:rsidP="002636DC">
      <w:pPr>
        <w:ind w:left="360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954"/>
        <w:gridCol w:w="2812"/>
      </w:tblGrid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1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Торжественная линейка «Здравствуй школа!»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Акция «Первоклассник»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День солидарности в борьбе с терроризмом.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по соблюдению ПДД «Безопасный путь от дома до школы»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Оформление уголка «Дорога требует дисциплины».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Акция «Детям  села»</w:t>
            </w:r>
          </w:p>
        </w:tc>
        <w:tc>
          <w:tcPr>
            <w:tcW w:w="2812" w:type="dxa"/>
            <w:shd w:val="clear" w:color="auto" w:fill="auto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2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Правила и обязанности учащихся. Устав школы. Как мы его выполняем.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 (Правила поведения в школе, школьный этикет, школьная форма).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Рейды по ознакомлению с бытовыми условиями жизни семей «трудных» учащихся.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Общешкольная операция «Чистый двор».</w:t>
            </w:r>
          </w:p>
          <w:p w:rsidR="002636DC" w:rsidRPr="00E212CB" w:rsidRDefault="002636DC" w:rsidP="00F53518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12CB">
              <w:rPr>
                <w:rFonts w:ascii="Times New Roman" w:hAnsi="Times New Roman"/>
                <w:sz w:val="28"/>
                <w:szCs w:val="28"/>
              </w:rPr>
              <w:t>Классный час «- «Права и обязанности»;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Индивидуальные беседы с родителями.</w:t>
            </w:r>
          </w:p>
        </w:tc>
        <w:tc>
          <w:tcPr>
            <w:tcW w:w="2812" w:type="dxa"/>
            <w:shd w:val="clear" w:color="auto" w:fill="auto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3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Международный день распространения грамотности. 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Классный час, посвященный годовщине Ростовской области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Мы растём как коллектив (выборы актива).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Оформление классного уголка.</w:t>
            </w:r>
          </w:p>
        </w:tc>
        <w:tc>
          <w:tcPr>
            <w:tcW w:w="2812" w:type="dxa"/>
            <w:shd w:val="clear" w:color="auto" w:fill="auto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4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Неделя дорожной азбуки. Декада «Внимание, дети!».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Праздник «Азбука юного пешехода».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Классный час. Беседа «Моё  село».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психолога с родителями на тему: «Особенности адаптационного периода уч-ся 1-го  класса</w:t>
            </w:r>
            <w:proofErr w:type="gramStart"/>
            <w:r w:rsidRPr="00E212CB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12" w:type="dxa"/>
            <w:shd w:val="clear" w:color="auto" w:fill="auto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Default="002636DC" w:rsidP="00F53518">
            <w:pPr>
              <w:rPr>
                <w:sz w:val="28"/>
                <w:szCs w:val="28"/>
              </w:rPr>
            </w:pPr>
          </w:p>
          <w:p w:rsidR="002636DC" w:rsidRDefault="002636DC" w:rsidP="00F53518">
            <w:pPr>
              <w:rPr>
                <w:sz w:val="28"/>
                <w:szCs w:val="28"/>
              </w:rPr>
            </w:pP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И.И.</w:t>
            </w:r>
          </w:p>
        </w:tc>
      </w:tr>
    </w:tbl>
    <w:p w:rsidR="002636DC" w:rsidRPr="00E212CB" w:rsidRDefault="002636DC" w:rsidP="002636DC">
      <w:pPr>
        <w:ind w:left="360"/>
        <w:rPr>
          <w:sz w:val="28"/>
          <w:szCs w:val="28"/>
        </w:rPr>
      </w:pP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lastRenderedPageBreak/>
        <w:t>Октябрь</w:t>
      </w: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t>Девиз месяца: «Дорога к собственному здоровью»</w:t>
      </w: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954"/>
        <w:gridCol w:w="2375"/>
      </w:tblGrid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1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День гражданской обороны 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КТД «Мы славим путь нелёгких из дорог, мы славим тех, кто гордо носит званье педагог!»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Конкурс рисунков «Самая хорошая профессия – учитель».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Подготовка праздничного концерта.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День – Здоровья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по соблюдению противопожарной безопасности «Осторожно! Огонь!».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2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Рейд «Мой внешний вид – лицо школы».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Классный час «Не начинай курить!»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по санитарн</w:t>
            </w:r>
            <w:proofErr w:type="gramStart"/>
            <w:r w:rsidRPr="00E212CB">
              <w:rPr>
                <w:sz w:val="28"/>
                <w:szCs w:val="28"/>
              </w:rPr>
              <w:t>о-</w:t>
            </w:r>
            <w:proofErr w:type="gramEnd"/>
            <w:r w:rsidRPr="00E212CB">
              <w:rPr>
                <w:sz w:val="28"/>
                <w:szCs w:val="28"/>
              </w:rPr>
              <w:t xml:space="preserve"> гигиенической культуре «Чистота – залог здоровья».</w:t>
            </w:r>
          </w:p>
          <w:p w:rsidR="002636DC" w:rsidRPr="00E212CB" w:rsidRDefault="002636DC" w:rsidP="00F53518">
            <w:pPr>
              <w:rPr>
                <w:sz w:val="28"/>
                <w:szCs w:val="28"/>
                <w:shd w:val="clear" w:color="auto" w:fill="FFFFFF"/>
              </w:rPr>
            </w:pPr>
            <w:r w:rsidRPr="00E212CB">
              <w:rPr>
                <w:sz w:val="28"/>
                <w:szCs w:val="28"/>
                <w:shd w:val="clear" w:color="auto" w:fill="FFFFFF"/>
              </w:rPr>
              <w:t xml:space="preserve"> Беседа «</w:t>
            </w:r>
            <w:r w:rsidRPr="00E212CB">
              <w:rPr>
                <w:bCs/>
                <w:sz w:val="28"/>
                <w:szCs w:val="28"/>
                <w:shd w:val="clear" w:color="auto" w:fill="FFFFFF"/>
              </w:rPr>
              <w:t>Терроризм</w:t>
            </w:r>
            <w:r w:rsidRPr="00E212C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E212CB">
              <w:rPr>
                <w:sz w:val="28"/>
                <w:szCs w:val="28"/>
                <w:shd w:val="clear" w:color="auto" w:fill="FFFFFF"/>
              </w:rPr>
              <w:t>– угроза, которая касается каждого».</w:t>
            </w:r>
          </w:p>
          <w:p w:rsidR="002636DC" w:rsidRPr="00E212CB" w:rsidRDefault="002636DC" w:rsidP="00F53518">
            <w:pPr>
              <w:pStyle w:val="1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2CB">
              <w:rPr>
                <w:rFonts w:ascii="Times New Roman" w:hAnsi="Times New Roman"/>
                <w:bCs/>
                <w:sz w:val="28"/>
                <w:szCs w:val="28"/>
              </w:rPr>
              <w:t>Неделя пожилых людей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bCs/>
                <w:sz w:val="28"/>
                <w:szCs w:val="28"/>
              </w:rPr>
              <w:t xml:space="preserve"> «Луч Добра».</w:t>
            </w:r>
          </w:p>
        </w:tc>
        <w:tc>
          <w:tcPr>
            <w:tcW w:w="2375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3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Акция благотворительности «Наша классная библиотека».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Международный день школьных библиотек.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Классный час </w:t>
            </w:r>
            <w:r w:rsidRPr="00E212CB">
              <w:rPr>
                <w:sz w:val="28"/>
                <w:szCs w:val="28"/>
                <w:shd w:val="clear" w:color="auto" w:fill="FFFFFF"/>
              </w:rPr>
              <w:t>« Как прекрасна наша жизнь! Посмотри!</w:t>
            </w:r>
            <w:proofErr w:type="gramStart"/>
            <w:r w:rsidRPr="00E212CB">
              <w:rPr>
                <w:sz w:val="28"/>
                <w:szCs w:val="28"/>
                <w:shd w:val="clear" w:color="auto" w:fill="FFFFFF"/>
              </w:rPr>
              <w:t>»</w:t>
            </w:r>
            <w:r w:rsidRPr="00E212CB">
              <w:rPr>
                <w:sz w:val="28"/>
                <w:szCs w:val="28"/>
              </w:rPr>
              <w:t>У</w:t>
            </w:r>
            <w:proofErr w:type="gramEnd"/>
            <w:r w:rsidRPr="00E212CB">
              <w:rPr>
                <w:sz w:val="28"/>
                <w:szCs w:val="28"/>
              </w:rPr>
              <w:t>стный журнал «Режим дня и твоё здоровье».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sz w:val="28"/>
                <w:szCs w:val="28"/>
              </w:rPr>
              <w:t>Лукьянченко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4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Всероссийский урок безопасности школьников в сети Интернет.</w:t>
            </w:r>
          </w:p>
          <w:p w:rsidR="002636DC" w:rsidRPr="00E212CB" w:rsidRDefault="002636DC" w:rsidP="00F53518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E212CB">
              <w:rPr>
                <w:sz w:val="28"/>
                <w:szCs w:val="28"/>
              </w:rPr>
              <w:t>Классный час «</w:t>
            </w:r>
            <w:r w:rsidRPr="00E212CB">
              <w:rPr>
                <w:sz w:val="28"/>
                <w:szCs w:val="28"/>
                <w:shd w:val="clear" w:color="auto" w:fill="FFFFFF"/>
              </w:rPr>
              <w:t>«Способы решения конфликтов с родителями</w:t>
            </w:r>
            <w:r w:rsidRPr="00E212CB">
              <w:rPr>
                <w:rStyle w:val="apple-converted-space"/>
                <w:sz w:val="28"/>
                <w:szCs w:val="28"/>
                <w:shd w:val="clear" w:color="auto" w:fill="FFFFFF"/>
              </w:rPr>
              <w:t>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«Опасности, возникающие на дороге».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Ролевая игра «Будьте здоровы!»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«Как сделать правильный выбор? Наши вредные привычки».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Диспут «Умеешь ли ты дружить?»</w:t>
            </w:r>
          </w:p>
        </w:tc>
        <w:tc>
          <w:tcPr>
            <w:tcW w:w="2375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</w:tc>
      </w:tr>
    </w:tbl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t>Ноябрь</w:t>
      </w: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t>Девиз месяца: «Дорога в мир культуры»</w:t>
      </w:r>
    </w:p>
    <w:p w:rsidR="002636DC" w:rsidRPr="00E212CB" w:rsidRDefault="002636DC" w:rsidP="002636DC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954"/>
        <w:gridCol w:w="2375"/>
      </w:tblGrid>
      <w:tr w:rsidR="002636DC" w:rsidRPr="00E212CB" w:rsidTr="00F53518">
        <w:tc>
          <w:tcPr>
            <w:tcW w:w="1242" w:type="dxa"/>
          </w:tcPr>
          <w:p w:rsidR="002636DC" w:rsidRPr="00E212CB" w:rsidRDefault="002636DC" w:rsidP="002636D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12CB">
              <w:rPr>
                <w:rFonts w:ascii="Times New Roman" w:hAnsi="Times New Roman"/>
                <w:bCs/>
                <w:sz w:val="28"/>
                <w:szCs w:val="28"/>
              </w:rPr>
              <w:t>Классный час «Моя семья»;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 «Осень – рыжая подружка» (стихи об осени).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Уборка кабинета.</w:t>
            </w:r>
          </w:p>
        </w:tc>
        <w:tc>
          <w:tcPr>
            <w:tcW w:w="2375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2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12CB">
              <w:rPr>
                <w:rFonts w:ascii="Times New Roman" w:hAnsi="Times New Roman"/>
                <w:sz w:val="28"/>
                <w:szCs w:val="28"/>
              </w:rPr>
              <w:t>Классный час  «Знай и соблюдай правила дорожного движения»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lastRenderedPageBreak/>
              <w:t>Беседа  «День народного единства».</w:t>
            </w:r>
          </w:p>
          <w:p w:rsidR="002636DC" w:rsidRPr="00E212CB" w:rsidRDefault="002636DC" w:rsidP="00F53518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12CB"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Экскурсия в осенний лес.</w:t>
            </w:r>
          </w:p>
        </w:tc>
        <w:tc>
          <w:tcPr>
            <w:tcW w:w="2375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pStyle w:val="a3"/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Неделя энергосбережения </w:t>
            </w:r>
          </w:p>
          <w:p w:rsidR="002636DC" w:rsidRPr="00E212CB" w:rsidRDefault="002636DC" w:rsidP="00F53518">
            <w:pPr>
              <w:pStyle w:val="a3"/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Классный час </w:t>
            </w:r>
            <w:r w:rsidRPr="00E212CB">
              <w:rPr>
                <w:sz w:val="28"/>
                <w:szCs w:val="28"/>
                <w:shd w:val="clear" w:color="auto" w:fill="FFFFFF"/>
              </w:rPr>
              <w:t>«Как преодолевать тревогу»</w:t>
            </w:r>
            <w:r w:rsidRPr="00E212CB">
              <w:rPr>
                <w:sz w:val="28"/>
                <w:szCs w:val="28"/>
              </w:rPr>
              <w:t xml:space="preserve"> «Сокровища </w:t>
            </w:r>
            <w:proofErr w:type="spellStart"/>
            <w:r w:rsidRPr="00E212CB">
              <w:rPr>
                <w:sz w:val="28"/>
                <w:szCs w:val="28"/>
              </w:rPr>
              <w:t>Краснополянской</w:t>
            </w:r>
            <w:proofErr w:type="spellEnd"/>
            <w:r w:rsidRPr="00E212CB">
              <w:rPr>
                <w:sz w:val="28"/>
                <w:szCs w:val="28"/>
              </w:rPr>
              <w:t xml:space="preserve">  детской картинной галереи».</w:t>
            </w:r>
          </w:p>
          <w:p w:rsidR="002636DC" w:rsidRPr="00E212CB" w:rsidRDefault="002636DC" w:rsidP="00F53518">
            <w:pPr>
              <w:pStyle w:val="a3"/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215 лет со дня рождения русского писателя и этнографа В. И. Даля</w:t>
            </w:r>
          </w:p>
          <w:p w:rsidR="002636DC" w:rsidRPr="00E212CB" w:rsidRDefault="002636DC" w:rsidP="00F53518">
            <w:pPr>
              <w:pStyle w:val="a3"/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  <w:shd w:val="clear" w:color="auto" w:fill="FFFFFF"/>
              </w:rPr>
              <w:t>Конкурс  рисунков «Как прекрасна наша  жизнь»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Default="002636DC" w:rsidP="00F53518">
            <w:pPr>
              <w:rPr>
                <w:sz w:val="28"/>
                <w:szCs w:val="28"/>
              </w:rPr>
            </w:pPr>
          </w:p>
          <w:p w:rsidR="002636DC" w:rsidRDefault="002636DC" w:rsidP="00F53518">
            <w:pPr>
              <w:rPr>
                <w:sz w:val="28"/>
                <w:szCs w:val="28"/>
              </w:rPr>
            </w:pPr>
          </w:p>
          <w:p w:rsidR="002636DC" w:rsidRDefault="002636DC" w:rsidP="00F53518">
            <w:pPr>
              <w:rPr>
                <w:sz w:val="28"/>
                <w:szCs w:val="28"/>
              </w:rPr>
            </w:pPr>
          </w:p>
          <w:p w:rsidR="002636DC" w:rsidRDefault="002636DC" w:rsidP="00F53518">
            <w:pPr>
              <w:rPr>
                <w:sz w:val="28"/>
                <w:szCs w:val="28"/>
              </w:rPr>
            </w:pPr>
          </w:p>
          <w:p w:rsidR="002636DC" w:rsidRDefault="002636DC" w:rsidP="00F53518">
            <w:pPr>
              <w:rPr>
                <w:sz w:val="28"/>
                <w:szCs w:val="28"/>
              </w:rPr>
            </w:pP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sz w:val="28"/>
                <w:szCs w:val="28"/>
              </w:rPr>
              <w:t>Лукьянченко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4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Конкурс рисунков «Милая моя  мама».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Утренник ко Дню матери.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Уроки этикета «Зачем быть вежливыми?»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Экскурсия в сельский музей.</w:t>
            </w:r>
          </w:p>
          <w:p w:rsidR="002636DC" w:rsidRPr="00E212CB" w:rsidRDefault="002636DC" w:rsidP="00F53518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12CB">
              <w:rPr>
                <w:rFonts w:ascii="Times New Roman" w:hAnsi="Times New Roman"/>
                <w:sz w:val="28"/>
                <w:szCs w:val="28"/>
              </w:rPr>
              <w:t xml:space="preserve">Классный час «Особенности движения транспорта в </w:t>
            </w:r>
            <w:proofErr w:type="spellStart"/>
            <w:proofErr w:type="gramStart"/>
            <w:r w:rsidRPr="00E212CB">
              <w:rPr>
                <w:rFonts w:ascii="Times New Roman" w:hAnsi="Times New Roman"/>
                <w:sz w:val="28"/>
                <w:szCs w:val="28"/>
              </w:rPr>
              <w:t>осенне</w:t>
            </w:r>
            <w:proofErr w:type="spellEnd"/>
            <w:r w:rsidRPr="00E212CB">
              <w:rPr>
                <w:rFonts w:ascii="Times New Roman" w:hAnsi="Times New Roman"/>
                <w:sz w:val="28"/>
                <w:szCs w:val="28"/>
              </w:rPr>
              <w:t xml:space="preserve"> - зимний</w:t>
            </w:r>
            <w:proofErr w:type="gramEnd"/>
            <w:r w:rsidRPr="00E212CB">
              <w:rPr>
                <w:rFonts w:ascii="Times New Roman" w:hAnsi="Times New Roman"/>
                <w:sz w:val="28"/>
                <w:szCs w:val="28"/>
              </w:rPr>
              <w:t xml:space="preserve"> период».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</w:tbl>
    <w:p w:rsidR="002636DC" w:rsidRPr="00E212CB" w:rsidRDefault="002636DC" w:rsidP="002636DC">
      <w:pPr>
        <w:ind w:left="360"/>
        <w:rPr>
          <w:sz w:val="28"/>
          <w:szCs w:val="28"/>
        </w:rPr>
      </w:pPr>
    </w:p>
    <w:p w:rsidR="002636DC" w:rsidRPr="00E212CB" w:rsidRDefault="002636DC" w:rsidP="002636DC">
      <w:pPr>
        <w:rPr>
          <w:sz w:val="28"/>
          <w:szCs w:val="28"/>
        </w:rPr>
      </w:pPr>
    </w:p>
    <w:p w:rsidR="002636DC" w:rsidRPr="00E212CB" w:rsidRDefault="002636DC" w:rsidP="002636DC">
      <w:pPr>
        <w:ind w:left="360"/>
        <w:rPr>
          <w:sz w:val="28"/>
          <w:szCs w:val="28"/>
        </w:rPr>
      </w:pP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t>Декабрь</w:t>
      </w: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t>Девиз месяца: «Я – гражданин»</w:t>
      </w:r>
    </w:p>
    <w:p w:rsidR="002636DC" w:rsidRPr="00E212CB" w:rsidRDefault="002636DC" w:rsidP="002636DC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954"/>
        <w:gridCol w:w="2375"/>
      </w:tblGrid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1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День неизвестного солдата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Урок России, посвящённый Дню конституции».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Классный час «</w:t>
            </w:r>
            <w:r w:rsidRPr="00E212CB">
              <w:rPr>
                <w:sz w:val="28"/>
                <w:szCs w:val="28"/>
                <w:shd w:val="clear" w:color="auto" w:fill="FFFFFF"/>
              </w:rPr>
              <w:t>«</w:t>
            </w:r>
            <w:r w:rsidRPr="00E212CB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E212CB">
              <w:rPr>
                <w:bCs/>
                <w:sz w:val="28"/>
                <w:szCs w:val="28"/>
                <w:shd w:val="clear" w:color="auto" w:fill="FFFFFF"/>
              </w:rPr>
              <w:t>Профилактика табакокурения, наркомании</w:t>
            </w:r>
            <w:proofErr w:type="gramStart"/>
            <w:r w:rsidRPr="00E212CB">
              <w:rPr>
                <w:bCs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E212CB">
              <w:rPr>
                <w:bCs/>
                <w:sz w:val="28"/>
                <w:szCs w:val="28"/>
                <w:shd w:val="clear" w:color="auto" w:fill="FFFFFF"/>
              </w:rPr>
              <w:t xml:space="preserve"> токсикомании»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«Уровень развития классного коллектива» Психологическая оценка воспитанности учащихся во </w:t>
            </w:r>
            <w:proofErr w:type="spellStart"/>
            <w:r w:rsidRPr="00E212CB">
              <w:rPr>
                <w:sz w:val="28"/>
                <w:szCs w:val="28"/>
              </w:rPr>
              <w:t>внешнеповеденческом</w:t>
            </w:r>
            <w:proofErr w:type="spellEnd"/>
            <w:r w:rsidRPr="00E212CB">
              <w:rPr>
                <w:sz w:val="28"/>
                <w:szCs w:val="28"/>
              </w:rPr>
              <w:t xml:space="preserve"> аспекте.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Международный день инвалидов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2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12CB">
              <w:rPr>
                <w:rFonts w:ascii="Times New Roman" w:hAnsi="Times New Roman"/>
                <w:sz w:val="28"/>
                <w:szCs w:val="28"/>
              </w:rPr>
              <w:t>День героев Отечества.</w:t>
            </w:r>
          </w:p>
          <w:p w:rsidR="002636DC" w:rsidRPr="00E212CB" w:rsidRDefault="002636DC" w:rsidP="00F53518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12CB">
              <w:rPr>
                <w:rFonts w:ascii="Times New Roman" w:hAnsi="Times New Roman"/>
                <w:sz w:val="28"/>
                <w:szCs w:val="28"/>
              </w:rPr>
              <w:t>Беседа по ПДД  «Осторожно — гололед!»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 Литературный диспут «Мы гордимся, Россия, твоей красотой».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3 НЕДЕЛ</w:t>
            </w:r>
            <w:r w:rsidRPr="00E212CB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12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час </w:t>
            </w:r>
            <w:r w:rsidRPr="00E212CB">
              <w:rPr>
                <w:rFonts w:ascii="Times New Roman" w:hAnsi="Times New Roman"/>
                <w:bCs/>
                <w:sz w:val="28"/>
                <w:szCs w:val="28"/>
              </w:rPr>
              <w:t>«Традиции моей семьи»;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В царстве славного Мороза» (конкурс </w:t>
            </w:r>
            <w:r w:rsidRPr="00E212CB">
              <w:rPr>
                <w:sz w:val="28"/>
                <w:szCs w:val="28"/>
              </w:rPr>
              <w:lastRenderedPageBreak/>
              <w:t>поделок).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Устный журнал «Новый год в разных странах мира. Обычаи и традиции».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Классный час  «Это  должен  знать  каждый о  ПДД»; «Самый весёлый праздник».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Мастерская Деда Мороза.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</w:tbl>
    <w:p w:rsidR="002636DC" w:rsidRDefault="002636DC" w:rsidP="002636DC">
      <w:pPr>
        <w:ind w:left="360"/>
        <w:rPr>
          <w:b/>
          <w:sz w:val="28"/>
          <w:szCs w:val="28"/>
        </w:rPr>
      </w:pP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t xml:space="preserve"> Январь</w:t>
      </w: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t>Девиз месяца: «Дорога в мир семьи»</w:t>
      </w:r>
    </w:p>
    <w:p w:rsidR="002636DC" w:rsidRPr="00E212CB" w:rsidRDefault="002636DC" w:rsidP="002636DC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954"/>
        <w:gridCol w:w="2375"/>
      </w:tblGrid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1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12CB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 w:rsidRPr="00E212CB">
              <w:rPr>
                <w:sz w:val="28"/>
                <w:szCs w:val="28"/>
              </w:rPr>
              <w:t xml:space="preserve"> «</w:t>
            </w:r>
            <w:r w:rsidRPr="00E212CB">
              <w:rPr>
                <w:rFonts w:ascii="Times New Roman" w:hAnsi="Times New Roman"/>
                <w:bCs/>
                <w:sz w:val="28"/>
                <w:szCs w:val="28"/>
              </w:rPr>
              <w:t>«Доверительно, искренне, откровенно».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«Мы дружим надёжно, не зря».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2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День детского кино. «В мире прекрасного» (посещение кинотеатра).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по правилам культуры поведения.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Рейд «Комнатные растения в нашем классе».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Классный час ««Мои жизненные планы»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3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«Под счастливой крышей» (беседа о традициях семей учащихся).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Веселые старты в начальной школе.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Классный </w:t>
            </w:r>
            <w:proofErr w:type="gramStart"/>
            <w:r w:rsidRPr="00E212CB">
              <w:rPr>
                <w:sz w:val="28"/>
                <w:szCs w:val="28"/>
              </w:rPr>
              <w:t>час</w:t>
            </w:r>
            <w:proofErr w:type="gramEnd"/>
            <w:r w:rsidRPr="00E212CB">
              <w:rPr>
                <w:sz w:val="28"/>
                <w:szCs w:val="28"/>
              </w:rPr>
              <w:t xml:space="preserve"> «Какой мы коллектив».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4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Классный час «В большой и дружной семье»    </w:t>
            </w:r>
            <w:proofErr w:type="gramStart"/>
            <w:r w:rsidRPr="00E212CB">
              <w:rPr>
                <w:sz w:val="28"/>
                <w:szCs w:val="28"/>
              </w:rPr>
              <w:t xml:space="preserve">( </w:t>
            </w:r>
            <w:proofErr w:type="gramEnd"/>
            <w:r w:rsidRPr="00E212CB">
              <w:rPr>
                <w:sz w:val="28"/>
                <w:szCs w:val="28"/>
              </w:rPr>
              <w:t>о народах, проживающих в Ростовской области).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Конкурс рисунков «Мой национальный костюм».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««Где можно кататься на санках и коньках».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</w:tbl>
    <w:p w:rsidR="002636DC" w:rsidRPr="00E212CB" w:rsidRDefault="002636DC" w:rsidP="002636DC">
      <w:pPr>
        <w:ind w:left="360"/>
        <w:rPr>
          <w:sz w:val="28"/>
          <w:szCs w:val="28"/>
        </w:rPr>
      </w:pPr>
    </w:p>
    <w:p w:rsidR="002636DC" w:rsidRPr="00E212CB" w:rsidRDefault="002636DC" w:rsidP="002636DC">
      <w:pPr>
        <w:ind w:left="360"/>
        <w:rPr>
          <w:sz w:val="28"/>
          <w:szCs w:val="28"/>
        </w:rPr>
      </w:pP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t>Февраль</w:t>
      </w: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t>Девиз месяца: «Мы любим и славим Россию»</w:t>
      </w:r>
    </w:p>
    <w:p w:rsidR="002636DC" w:rsidRPr="00E212CB" w:rsidRDefault="002636DC" w:rsidP="002636DC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954"/>
        <w:gridCol w:w="2375"/>
      </w:tblGrid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1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Классный час «День освобождения района и села от </w:t>
            </w:r>
            <w:proofErr w:type="spellStart"/>
            <w:r w:rsidRPr="00E212CB">
              <w:rPr>
                <w:sz w:val="28"/>
                <w:szCs w:val="28"/>
              </w:rPr>
              <w:t>немецко</w:t>
            </w:r>
            <w:proofErr w:type="spellEnd"/>
            <w:r w:rsidRPr="00E212CB">
              <w:rPr>
                <w:sz w:val="28"/>
                <w:szCs w:val="28"/>
              </w:rPr>
              <w:t xml:space="preserve"> фашистских захватчиков.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«Несокрушимая и легендарная» (беседа </w:t>
            </w:r>
            <w:proofErr w:type="gramStart"/>
            <w:r w:rsidRPr="00E212CB">
              <w:rPr>
                <w:sz w:val="28"/>
                <w:szCs w:val="28"/>
              </w:rPr>
              <w:t>к</w:t>
            </w:r>
            <w:proofErr w:type="gramEnd"/>
            <w:r w:rsidRPr="00E212CB">
              <w:rPr>
                <w:sz w:val="28"/>
                <w:szCs w:val="28"/>
              </w:rPr>
              <w:t xml:space="preserve"> Дню Защитника Отечества).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Беседа о чистоте «В гостях у </w:t>
            </w:r>
            <w:proofErr w:type="spellStart"/>
            <w:r w:rsidRPr="00E212CB">
              <w:rPr>
                <w:sz w:val="28"/>
                <w:szCs w:val="28"/>
              </w:rPr>
              <w:t>Мойдодыра</w:t>
            </w:r>
            <w:proofErr w:type="spellEnd"/>
            <w:r w:rsidRPr="00E212CB">
              <w:rPr>
                <w:sz w:val="28"/>
                <w:szCs w:val="28"/>
              </w:rPr>
              <w:t>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2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День российской науки 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«Моё Отечество» </w:t>
            </w:r>
            <w:proofErr w:type="gramStart"/>
            <w:r w:rsidRPr="00E212CB">
              <w:rPr>
                <w:sz w:val="28"/>
                <w:szCs w:val="28"/>
              </w:rPr>
              <w:t xml:space="preserve">( </w:t>
            </w:r>
            <w:proofErr w:type="gramEnd"/>
            <w:r w:rsidRPr="00E212CB">
              <w:rPr>
                <w:sz w:val="28"/>
                <w:szCs w:val="28"/>
              </w:rPr>
              <w:t>конкурс рисунков).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lastRenderedPageBreak/>
              <w:t xml:space="preserve">Классный час «Уровень дружбы и сплочённости классного коллектива» 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«Подвиг народа победителя».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по правилам противопожарной безопасности.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День памяти о россиянах исполнявших служебный долг за пределами Отечества.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Классный час «Праздник,  посвящённый  Дню Защитника Отечества».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 «Милосердие начинается у себя в доме» (этическая беседа).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4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Конкурс стихов «Наша армия родная»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Выставка рисунков «Слава армии родной»,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Классный час «Мы пешеходы».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Интеллектуальный марафон «Умники и умницы»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  <w:shd w:val="clear" w:color="auto" w:fill="FFFFFF"/>
              </w:rPr>
              <w:t>Тренинг по профилактике употребления ПАВ</w:t>
            </w:r>
            <w:proofErr w:type="gramStart"/>
            <w:r w:rsidRPr="00E212CB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E212CB">
              <w:rPr>
                <w:sz w:val="28"/>
                <w:szCs w:val="28"/>
                <w:shd w:val="clear" w:color="auto" w:fill="FFFFFF"/>
              </w:rPr>
              <w:t xml:space="preserve"> «Да здравствует жизнь!»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</w:tbl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t>Март</w:t>
      </w: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t>Девиз месяца: «Дорога в большой мир»</w:t>
      </w:r>
    </w:p>
    <w:p w:rsidR="002636DC" w:rsidRPr="00E212CB" w:rsidRDefault="002636DC" w:rsidP="002636DC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954"/>
        <w:gridCol w:w="2375"/>
      </w:tblGrid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1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Международный день борьбы с наркоманией и наркобизнесом.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Классный час  «« </w:t>
            </w:r>
            <w:r w:rsidRPr="00E212CB">
              <w:rPr>
                <w:sz w:val="28"/>
                <w:szCs w:val="28"/>
                <w:shd w:val="clear" w:color="auto" w:fill="FFFFFF"/>
              </w:rPr>
              <w:t>В поисках хорошего настроения»</w:t>
            </w:r>
            <w:r w:rsidRPr="00E212C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E212CB">
              <w:rPr>
                <w:sz w:val="28"/>
                <w:szCs w:val="28"/>
              </w:rPr>
              <w:t xml:space="preserve"> 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«Штрихи к портрету женщины» (КТД).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bCs/>
                <w:sz w:val="28"/>
                <w:szCs w:val="28"/>
              </w:rPr>
              <w:t>Конкурс рисунков «Моя мама»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2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Проведение праздника для милых мам и любимых бабушек.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Конкурс «Сударушка» (поздравление девочек).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Как проявить себя и свои способности (психологический тренинг).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3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День воссоединения Крыма с Россией Спортивный праздник «Весне – физкульт-ура!»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по санитарно-гигиенической культуре «Профилактика гриппа и простуды»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Классный час «Как проявить себя и свои способности».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4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  <w:shd w:val="clear" w:color="auto" w:fill="FFFFFF"/>
              </w:rPr>
            </w:pPr>
            <w:r w:rsidRPr="00E212CB">
              <w:rPr>
                <w:sz w:val="28"/>
                <w:szCs w:val="28"/>
                <w:shd w:val="clear" w:color="auto" w:fill="FFFFFF"/>
              </w:rPr>
              <w:t>Классный час «Дорог</w:t>
            </w:r>
            <w:proofErr w:type="gramStart"/>
            <w:r w:rsidRPr="00E212CB">
              <w:rPr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E212CB">
              <w:rPr>
                <w:sz w:val="28"/>
                <w:szCs w:val="28"/>
                <w:shd w:val="clear" w:color="auto" w:fill="FFFFFF"/>
              </w:rPr>
              <w:t xml:space="preserve"> не место для игр»</w:t>
            </w:r>
          </w:p>
          <w:p w:rsidR="002636DC" w:rsidRPr="00E212CB" w:rsidRDefault="002636DC" w:rsidP="00F53518">
            <w:pPr>
              <w:rPr>
                <w:sz w:val="28"/>
                <w:szCs w:val="28"/>
                <w:shd w:val="clear" w:color="auto" w:fill="FFFFFF"/>
              </w:rPr>
            </w:pPr>
            <w:r w:rsidRPr="00E212CB">
              <w:rPr>
                <w:sz w:val="28"/>
                <w:szCs w:val="28"/>
                <w:shd w:val="clear" w:color="auto" w:fill="FFFFFF"/>
              </w:rPr>
              <w:t>Тренинг по профилактике употребления ПАВ</w:t>
            </w:r>
            <w:proofErr w:type="gramStart"/>
            <w:r w:rsidRPr="00E212CB">
              <w:rPr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E212C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212CB">
              <w:rPr>
                <w:sz w:val="28"/>
                <w:szCs w:val="28"/>
                <w:shd w:val="clear" w:color="auto" w:fill="FFFFFF"/>
              </w:rPr>
              <w:lastRenderedPageBreak/>
              <w:t>«Да здравствует жизнь!»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Участие в благоустройстве школы и села.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«Здоровье сгубишь – новое не получишь».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</w:tbl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lastRenderedPageBreak/>
        <w:t>Апрель</w:t>
      </w: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t>Девиз месяца: «Я – часть природы»</w:t>
      </w:r>
    </w:p>
    <w:p w:rsidR="002636DC" w:rsidRPr="00E212CB" w:rsidRDefault="002636DC" w:rsidP="002636DC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954"/>
        <w:gridCol w:w="2375"/>
      </w:tblGrid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1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Праздник юмора и смеха «Первоапрельский </w:t>
            </w:r>
            <w:proofErr w:type="spellStart"/>
            <w:r w:rsidRPr="00E212CB">
              <w:rPr>
                <w:sz w:val="28"/>
                <w:szCs w:val="28"/>
              </w:rPr>
              <w:t>юморикон</w:t>
            </w:r>
            <w:proofErr w:type="spellEnd"/>
            <w:r w:rsidRPr="00E212CB">
              <w:rPr>
                <w:sz w:val="28"/>
                <w:szCs w:val="28"/>
              </w:rPr>
              <w:t>»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Классный час «Поговорим о честности».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по профилактике противопожарной безопасности.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2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pStyle w:val="a3"/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Классный час ««Жизненные ценности» </w:t>
            </w:r>
          </w:p>
          <w:p w:rsidR="002636DC" w:rsidRPr="00E212CB" w:rsidRDefault="002636DC" w:rsidP="00F53518">
            <w:pPr>
              <w:pStyle w:val="a3"/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День космонавтики</w:t>
            </w:r>
            <w:proofErr w:type="gramStart"/>
            <w:r w:rsidRPr="00E212CB">
              <w:rPr>
                <w:sz w:val="28"/>
                <w:szCs w:val="28"/>
              </w:rPr>
              <w:t xml:space="preserve"> .</w:t>
            </w:r>
            <w:proofErr w:type="gramEnd"/>
            <w:r w:rsidRPr="00E212CB">
              <w:rPr>
                <w:sz w:val="28"/>
                <w:szCs w:val="28"/>
              </w:rPr>
              <w:t xml:space="preserve">  </w:t>
            </w:r>
            <w:proofErr w:type="spellStart"/>
            <w:r w:rsidRPr="00E212CB">
              <w:rPr>
                <w:sz w:val="28"/>
                <w:szCs w:val="28"/>
              </w:rPr>
              <w:t>Гагаринскй</w:t>
            </w:r>
            <w:proofErr w:type="spellEnd"/>
            <w:r w:rsidRPr="00E212CB">
              <w:rPr>
                <w:sz w:val="28"/>
                <w:szCs w:val="28"/>
              </w:rPr>
              <w:t xml:space="preserve"> урок: «Космос – это мы»</w:t>
            </w:r>
          </w:p>
          <w:p w:rsidR="002636DC" w:rsidRPr="00E212CB" w:rsidRDefault="002636DC" w:rsidP="00F53518">
            <w:pPr>
              <w:pStyle w:val="a3"/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«Знаете, каким он парнем был?» (стихи и песни, посвящённые космосу и космонавтам)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3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Классный час «Береги природу!» 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«Волнуется природа неспроста» (устный журнал) 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по санитарно – гигиенической культуре «Профилактика простудных заболеваний. Витамины».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4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Акция «Зеленая улица».                             Уборка, озеленение школьного двора. 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День пожарной охраны. Тематический урок ОБЖ.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Классный час</w:t>
            </w:r>
            <w:proofErr w:type="gramStart"/>
            <w:r w:rsidRPr="00E212CB">
              <w:rPr>
                <w:sz w:val="28"/>
                <w:szCs w:val="28"/>
              </w:rPr>
              <w:t>«В</w:t>
            </w:r>
            <w:proofErr w:type="gramEnd"/>
            <w:r w:rsidRPr="00E212CB">
              <w:rPr>
                <w:sz w:val="28"/>
                <w:szCs w:val="28"/>
              </w:rPr>
              <w:t xml:space="preserve"> гостях у весёлого </w:t>
            </w:r>
            <w:proofErr w:type="spellStart"/>
            <w:r w:rsidRPr="00E212CB">
              <w:rPr>
                <w:sz w:val="28"/>
                <w:szCs w:val="28"/>
              </w:rPr>
              <w:t>светофорчика</w:t>
            </w:r>
            <w:proofErr w:type="spellEnd"/>
            <w:r w:rsidRPr="00E212C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75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</w:tbl>
    <w:p w:rsidR="002636DC" w:rsidRPr="00E212CB" w:rsidRDefault="002636DC" w:rsidP="002636DC">
      <w:pPr>
        <w:ind w:left="360"/>
        <w:rPr>
          <w:sz w:val="28"/>
          <w:szCs w:val="28"/>
        </w:rPr>
      </w:pP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t>Май</w:t>
      </w: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</w:p>
    <w:p w:rsidR="002636DC" w:rsidRPr="00E212CB" w:rsidRDefault="002636DC" w:rsidP="002636DC">
      <w:pPr>
        <w:ind w:left="360"/>
        <w:rPr>
          <w:b/>
          <w:sz w:val="28"/>
          <w:szCs w:val="28"/>
        </w:rPr>
      </w:pPr>
      <w:r w:rsidRPr="00E212CB">
        <w:rPr>
          <w:b/>
          <w:sz w:val="28"/>
          <w:szCs w:val="28"/>
        </w:rPr>
        <w:t>Девиз месяца: «Подвигу народа жить в веках»</w:t>
      </w:r>
    </w:p>
    <w:p w:rsidR="002636DC" w:rsidRPr="00E212CB" w:rsidRDefault="002636DC" w:rsidP="002636DC">
      <w:pPr>
        <w:ind w:left="360"/>
        <w:rPr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954"/>
        <w:gridCol w:w="2508"/>
      </w:tblGrid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1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«Народу победителю – слава!» (конкурс рисунков к празднику)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Урок мужества, посвященный Дню Победы Советского народа в В.О. В 1941-1945 гг.</w:t>
            </w:r>
          </w:p>
        </w:tc>
        <w:tc>
          <w:tcPr>
            <w:tcW w:w="2508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2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«Пусть мирно проходят года. Пусть не будет войны никогда!» (урок мужества)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lastRenderedPageBreak/>
              <w:t>Классный час о здоровом образе жизни «Состав табачного дыма и его воздействие на организм человека».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 xml:space="preserve">Международный день семьи. 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«Будь внимателен на дороге» (беседа по ПДД)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Участие в празднике Последнего звонка.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Изготовление сувениров для выпускников.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  <w:tr w:rsidR="002636DC" w:rsidRPr="00E212CB" w:rsidTr="00F53518">
        <w:tc>
          <w:tcPr>
            <w:tcW w:w="1242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4 неделя</w:t>
            </w:r>
          </w:p>
        </w:tc>
        <w:tc>
          <w:tcPr>
            <w:tcW w:w="5954" w:type="dxa"/>
          </w:tcPr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«Ура, каникулы!» (конкурс рисунков)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«Прощание с первым классом» (праздник с участием родителей)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  <w:r w:rsidRPr="00E212CB">
              <w:rPr>
                <w:sz w:val="28"/>
                <w:szCs w:val="28"/>
              </w:rPr>
              <w:t>Беседа по  профилактике детского дорожно-транспортного травматизма.</w:t>
            </w:r>
          </w:p>
        </w:tc>
        <w:tc>
          <w:tcPr>
            <w:tcW w:w="2508" w:type="dxa"/>
          </w:tcPr>
          <w:p w:rsidR="002636DC" w:rsidRDefault="002636DC" w:rsidP="00F5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Колтунова С.И.</w:t>
            </w:r>
          </w:p>
          <w:p w:rsidR="002636DC" w:rsidRPr="00E212CB" w:rsidRDefault="002636DC" w:rsidP="00F53518">
            <w:pPr>
              <w:rPr>
                <w:sz w:val="28"/>
                <w:szCs w:val="28"/>
              </w:rPr>
            </w:pPr>
          </w:p>
        </w:tc>
      </w:tr>
    </w:tbl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E212CB" w:rsidRDefault="002636DC" w:rsidP="002636DC">
      <w:pPr>
        <w:ind w:left="360"/>
        <w:rPr>
          <w:b/>
        </w:rPr>
      </w:pPr>
    </w:p>
    <w:p w:rsidR="002636DC" w:rsidRPr="00F706AA" w:rsidRDefault="002636DC" w:rsidP="002636DC">
      <w:pPr>
        <w:ind w:left="360"/>
        <w:rPr>
          <w:b/>
          <w:color w:val="0000FF"/>
        </w:rPr>
      </w:pPr>
    </w:p>
    <w:p w:rsidR="002636DC" w:rsidRPr="00F706AA" w:rsidRDefault="002636DC" w:rsidP="002636DC">
      <w:pPr>
        <w:ind w:left="360"/>
        <w:jc w:val="center"/>
        <w:rPr>
          <w:b/>
          <w:color w:val="0000FF"/>
        </w:rPr>
      </w:pPr>
    </w:p>
    <w:p w:rsidR="002636DC" w:rsidRPr="00F706AA" w:rsidRDefault="002636DC" w:rsidP="002636DC">
      <w:pPr>
        <w:ind w:left="360"/>
        <w:jc w:val="center"/>
        <w:rPr>
          <w:b/>
          <w:color w:val="0000FF"/>
        </w:rPr>
      </w:pPr>
    </w:p>
    <w:p w:rsidR="002636DC" w:rsidRDefault="002636DC" w:rsidP="002636DC">
      <w:pPr>
        <w:ind w:left="360"/>
        <w:jc w:val="center"/>
        <w:rPr>
          <w:b/>
          <w:color w:val="0000FF"/>
        </w:rPr>
      </w:pPr>
    </w:p>
    <w:p w:rsidR="002636DC" w:rsidRDefault="002636DC" w:rsidP="002636DC">
      <w:pPr>
        <w:ind w:left="360"/>
        <w:jc w:val="center"/>
        <w:rPr>
          <w:b/>
          <w:color w:val="0000FF"/>
        </w:rPr>
      </w:pPr>
    </w:p>
    <w:p w:rsidR="002636DC" w:rsidRDefault="002636DC" w:rsidP="002636DC">
      <w:pPr>
        <w:ind w:left="360"/>
        <w:jc w:val="center"/>
        <w:rPr>
          <w:b/>
          <w:color w:val="0000FF"/>
        </w:rPr>
      </w:pPr>
    </w:p>
    <w:p w:rsidR="002636DC" w:rsidRDefault="002636DC" w:rsidP="002636DC">
      <w:pPr>
        <w:ind w:left="360"/>
        <w:jc w:val="center"/>
        <w:rPr>
          <w:b/>
          <w:color w:val="0000FF"/>
        </w:rPr>
      </w:pPr>
    </w:p>
    <w:p w:rsidR="002636DC" w:rsidRDefault="002636DC" w:rsidP="002636DC">
      <w:pPr>
        <w:ind w:left="360"/>
        <w:jc w:val="center"/>
        <w:rPr>
          <w:b/>
          <w:color w:val="0000FF"/>
        </w:rPr>
      </w:pPr>
    </w:p>
    <w:p w:rsidR="002636DC" w:rsidRDefault="002636DC" w:rsidP="002636DC">
      <w:pPr>
        <w:ind w:left="360"/>
        <w:jc w:val="center"/>
        <w:rPr>
          <w:b/>
          <w:color w:val="0000FF"/>
        </w:rPr>
      </w:pPr>
    </w:p>
    <w:p w:rsidR="002636DC" w:rsidRDefault="002636DC" w:rsidP="002636DC">
      <w:pPr>
        <w:ind w:left="360"/>
        <w:jc w:val="center"/>
        <w:rPr>
          <w:b/>
          <w:color w:val="0000FF"/>
        </w:rPr>
      </w:pPr>
    </w:p>
    <w:p w:rsidR="002636DC" w:rsidRDefault="002636DC" w:rsidP="002636DC">
      <w:pPr>
        <w:ind w:left="360"/>
        <w:jc w:val="center"/>
        <w:rPr>
          <w:b/>
          <w:color w:val="0000FF"/>
        </w:rPr>
      </w:pPr>
    </w:p>
    <w:p w:rsidR="002636DC" w:rsidRDefault="002636DC" w:rsidP="002636DC">
      <w:pPr>
        <w:ind w:left="360"/>
        <w:jc w:val="center"/>
        <w:rPr>
          <w:b/>
          <w:color w:val="0000FF"/>
        </w:rPr>
      </w:pPr>
    </w:p>
    <w:p w:rsidR="002636DC" w:rsidRDefault="002636DC" w:rsidP="002636DC">
      <w:pPr>
        <w:ind w:left="360"/>
        <w:jc w:val="center"/>
        <w:rPr>
          <w:b/>
          <w:color w:val="0000FF"/>
        </w:rPr>
      </w:pPr>
    </w:p>
    <w:p w:rsidR="002636DC" w:rsidRPr="00F706AA" w:rsidRDefault="002636DC" w:rsidP="002636DC">
      <w:pPr>
        <w:ind w:left="360"/>
        <w:jc w:val="center"/>
        <w:rPr>
          <w:b/>
          <w:color w:val="0000FF"/>
        </w:rPr>
      </w:pPr>
    </w:p>
    <w:p w:rsidR="002636DC" w:rsidRDefault="002636DC" w:rsidP="002636DC">
      <w:pPr>
        <w:ind w:left="360"/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2636DC" w:rsidRDefault="002636DC" w:rsidP="002636DC">
      <w:pPr>
        <w:ind w:left="360"/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2636DC" w:rsidRDefault="002636DC" w:rsidP="002636DC">
      <w:pPr>
        <w:ind w:left="360"/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2636DC" w:rsidRDefault="002636DC" w:rsidP="002636DC">
      <w:pPr>
        <w:ind w:left="360"/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2636DC" w:rsidRDefault="002636DC" w:rsidP="002636DC">
      <w:pPr>
        <w:ind w:left="360"/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2636DC" w:rsidRDefault="002636DC" w:rsidP="002636DC">
      <w:pPr>
        <w:ind w:left="360"/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2636DC" w:rsidRDefault="002636DC" w:rsidP="002636DC">
      <w:pPr>
        <w:ind w:left="360"/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2636DC" w:rsidRDefault="002636DC" w:rsidP="002636DC">
      <w:pPr>
        <w:ind w:left="360"/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2636DC" w:rsidRDefault="002636DC" w:rsidP="002636DC">
      <w:pPr>
        <w:ind w:left="360"/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4865B7" w:rsidRDefault="004865B7"/>
    <w:sectPr w:rsidR="0048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A6A"/>
    <w:multiLevelType w:val="hybridMultilevel"/>
    <w:tmpl w:val="911EC7E4"/>
    <w:lvl w:ilvl="0" w:tplc="1A1CFA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3948A0"/>
    <w:multiLevelType w:val="hybridMultilevel"/>
    <w:tmpl w:val="0BFAD3DC"/>
    <w:lvl w:ilvl="0" w:tplc="F642DD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C677B"/>
    <w:multiLevelType w:val="hybridMultilevel"/>
    <w:tmpl w:val="C726B67A"/>
    <w:lvl w:ilvl="0" w:tplc="F0D22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DC"/>
    <w:rsid w:val="002636DC"/>
    <w:rsid w:val="004865B7"/>
    <w:rsid w:val="004E7B48"/>
    <w:rsid w:val="00814E3D"/>
    <w:rsid w:val="00D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D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36D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2636DC"/>
  </w:style>
  <w:style w:type="paragraph" w:styleId="a3">
    <w:name w:val="Normal (Web)"/>
    <w:basedOn w:val="a"/>
    <w:uiPriority w:val="99"/>
    <w:unhideWhenUsed/>
    <w:rsid w:val="002636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1582</Words>
  <Characters>9023</Characters>
  <Application>Microsoft Office Word</Application>
  <DocSecurity>0</DocSecurity>
  <Lines>75</Lines>
  <Paragraphs>21</Paragraphs>
  <ScaleCrop>false</ScaleCrop>
  <Company>Microsoft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2017-02-06T12:01:00Z</dcterms:created>
  <dcterms:modified xsi:type="dcterms:W3CDTF">2017-02-06T12:04:00Z</dcterms:modified>
</cp:coreProperties>
</file>