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D" w:rsidRPr="000519D0" w:rsidRDefault="00047FED" w:rsidP="00047FED">
      <w:pPr>
        <w:jc w:val="right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Муниципальное общеобразовательное учреждение – основная общеобразовательная школа № 2 города Аткарска Саратовской области</w:t>
      </w: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18"/>
        <w:gridCol w:w="3664"/>
      </w:tblGrid>
      <w:tr w:rsidR="00047FED" w:rsidRPr="000519D0" w:rsidTr="00D9554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Руководитель ШМО _____________/                     /</w:t>
            </w:r>
          </w:p>
          <w:p w:rsidR="00047FED" w:rsidRPr="000519D0" w:rsidRDefault="00047FED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Протокол № ___ от «___» ____________ 20___ г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D" w:rsidRPr="000519D0" w:rsidRDefault="00047FED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047FED" w:rsidRPr="000519D0" w:rsidRDefault="00047FED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_________/                     /  «___» ____________ 20___ г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D" w:rsidRPr="000519D0" w:rsidRDefault="00047FED" w:rsidP="00D95542">
            <w:pPr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             «Утверждаю» директор школы 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____________/                     /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Приказ  № ___ 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47FED" w:rsidRPr="000519D0" w:rsidRDefault="00047FED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«___» ____________</w:t>
            </w:r>
          </w:p>
          <w:p w:rsidR="00047FED" w:rsidRPr="000519D0" w:rsidRDefault="00047FED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20___ г</w:t>
            </w:r>
          </w:p>
          <w:p w:rsidR="00047FED" w:rsidRPr="000519D0" w:rsidRDefault="00047FED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ED" w:rsidRPr="000519D0" w:rsidRDefault="00047FED" w:rsidP="00047FED">
      <w:pPr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A25618" w:rsidP="00047FED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План воспитательной работы в 7</w:t>
      </w:r>
      <w:r w:rsidR="00047FED" w:rsidRPr="000519D0">
        <w:rPr>
          <w:rFonts w:ascii="Times New Roman" w:hAnsi="Times New Roman"/>
          <w:sz w:val="24"/>
          <w:szCs w:val="24"/>
        </w:rPr>
        <w:t xml:space="preserve"> классе</w:t>
      </w:r>
    </w:p>
    <w:p w:rsidR="00047FED" w:rsidRPr="000519D0" w:rsidRDefault="00A25618" w:rsidP="00047FED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на 2020-2021</w:t>
      </w:r>
      <w:r w:rsidR="00047FED" w:rsidRPr="000519D0">
        <w:rPr>
          <w:rFonts w:ascii="Times New Roman" w:hAnsi="Times New Roman"/>
          <w:sz w:val="24"/>
          <w:szCs w:val="24"/>
        </w:rPr>
        <w:t xml:space="preserve"> учебный год</w:t>
      </w: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(ФИО педагога)   Ермилова Вера Владимировна</w:t>
      </w: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A61AF" w:rsidRPr="000519D0" w:rsidRDefault="000A61AF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A25618" w:rsidP="00047FED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lastRenderedPageBreak/>
        <w:t>Характеристика 7</w:t>
      </w:r>
      <w:r w:rsidR="00047FED" w:rsidRPr="000519D0">
        <w:rPr>
          <w:rFonts w:ascii="Times New Roman" w:hAnsi="Times New Roman"/>
          <w:sz w:val="24"/>
          <w:szCs w:val="24"/>
        </w:rPr>
        <w:t xml:space="preserve"> класса.</w:t>
      </w:r>
    </w:p>
    <w:p w:rsidR="00047FED" w:rsidRPr="000519D0" w:rsidRDefault="00047FED" w:rsidP="00047FED">
      <w:pPr>
        <w:jc w:val="both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Формирование детского коллектива</w:t>
      </w:r>
      <w:r w:rsidR="00F42456" w:rsidRPr="000519D0">
        <w:rPr>
          <w:rFonts w:ascii="Times New Roman" w:hAnsi="Times New Roman"/>
          <w:sz w:val="24"/>
          <w:szCs w:val="24"/>
        </w:rPr>
        <w:t>.</w:t>
      </w:r>
    </w:p>
    <w:p w:rsidR="00F42456" w:rsidRPr="000519D0" w:rsidRDefault="00F42456" w:rsidP="00F424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Анализ психофизического здоровья </w:t>
      </w:r>
      <w:proofErr w:type="gramStart"/>
      <w:r w:rsidRPr="000519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9D0">
        <w:rPr>
          <w:rFonts w:ascii="Times New Roman" w:hAnsi="Times New Roman"/>
          <w:sz w:val="24"/>
          <w:szCs w:val="24"/>
        </w:rPr>
        <w:t>.</w:t>
      </w:r>
    </w:p>
    <w:p w:rsidR="00F42456" w:rsidRPr="000519D0" w:rsidRDefault="00F42456" w:rsidP="00F424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Характеристика учебной мотивации.</w:t>
      </w:r>
    </w:p>
    <w:p w:rsidR="008A53B1" w:rsidRPr="000519D0" w:rsidRDefault="008A53B1" w:rsidP="008A53B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Характеристика нравственных качеств учащихся, эмоционального состояния детского коллектива.</w:t>
      </w:r>
    </w:p>
    <w:p w:rsidR="006749D3" w:rsidRPr="000519D0" w:rsidRDefault="006749D3" w:rsidP="006749D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Характеристика семей учащихся.</w:t>
      </w:r>
    </w:p>
    <w:p w:rsidR="00770893" w:rsidRPr="000519D0" w:rsidRDefault="00770893" w:rsidP="003455EE">
      <w:pPr>
        <w:pStyle w:val="a4"/>
        <w:ind w:left="10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0893" w:rsidRPr="000519D0" w:rsidRDefault="00770893" w:rsidP="003455EE">
      <w:pPr>
        <w:pStyle w:val="a4"/>
        <w:ind w:left="1080"/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Цели воспитательной работы в классе.</w:t>
      </w:r>
    </w:p>
    <w:p w:rsidR="003455EE" w:rsidRPr="000519D0" w:rsidRDefault="003455EE" w:rsidP="003455EE">
      <w:pPr>
        <w:pStyle w:val="a4"/>
        <w:ind w:left="1080"/>
        <w:jc w:val="center"/>
        <w:rPr>
          <w:rFonts w:ascii="Times New Roman" w:hAnsi="Times New Roman"/>
          <w:sz w:val="24"/>
          <w:szCs w:val="24"/>
        </w:rPr>
      </w:pPr>
    </w:p>
    <w:p w:rsidR="00770893" w:rsidRPr="000519D0" w:rsidRDefault="003455EE" w:rsidP="003455EE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Воспитание высоконравственной, образованной, творчески развитой, здоровой     личности каждого ребенка. Воспитание социально адаптированной личности, проявляющей  уважение и заботу о людях, коллективе, Родине.</w:t>
      </w:r>
    </w:p>
    <w:p w:rsidR="003455EE" w:rsidRPr="000519D0" w:rsidRDefault="003455EE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3455EE" w:rsidRPr="000519D0" w:rsidRDefault="003455EE" w:rsidP="003455EE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Задачи воспитательной работы на год:</w:t>
      </w:r>
    </w:p>
    <w:p w:rsidR="003455EE" w:rsidRPr="000519D0" w:rsidRDefault="003455EE" w:rsidP="0017738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Изучение и развитие интересов, любознательности, интеллектуальных способностей обучающихся, создание условий для формирования мотивации учения, занятости во внеурочное время.</w:t>
      </w:r>
    </w:p>
    <w:p w:rsidR="003455EE" w:rsidRPr="000519D0" w:rsidRDefault="003455EE" w:rsidP="0017738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Формирование у учащихся представлений об общечеловеческих ценностях, нормах морали и нравственности.</w:t>
      </w:r>
    </w:p>
    <w:p w:rsidR="003455EE" w:rsidRPr="000519D0" w:rsidRDefault="003455EE" w:rsidP="0017738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Формир</w:t>
      </w:r>
      <w:r w:rsidR="00715DC3">
        <w:rPr>
          <w:rFonts w:ascii="Times New Roman" w:hAnsi="Times New Roman"/>
          <w:sz w:val="24"/>
          <w:szCs w:val="24"/>
        </w:rPr>
        <w:t>ование воспитанной личности сем</w:t>
      </w:r>
      <w:r w:rsidRPr="000519D0">
        <w:rPr>
          <w:rFonts w:ascii="Times New Roman" w:hAnsi="Times New Roman"/>
          <w:sz w:val="24"/>
          <w:szCs w:val="24"/>
        </w:rPr>
        <w:t>иклассника через привитие навыков поведения в семье, школе, коллективе, обществе.</w:t>
      </w:r>
    </w:p>
    <w:p w:rsidR="003455EE" w:rsidRPr="000519D0" w:rsidRDefault="003455EE" w:rsidP="0017738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Укрепление связи семья и школа, человек и коллектив.</w:t>
      </w:r>
    </w:p>
    <w:p w:rsidR="003455EE" w:rsidRPr="000519D0" w:rsidRDefault="003455EE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8A53B1" w:rsidRPr="000519D0" w:rsidRDefault="003455EE" w:rsidP="003455EE">
      <w:pPr>
        <w:jc w:val="center"/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Основные направления деятельности</w:t>
      </w:r>
      <w:r w:rsidR="00765E44" w:rsidRPr="000519D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Воспитание гражданского самосознания и чувства патриотизм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гражданско-патриотическое)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Формирование у учащихся понимания и осознания исторического прошлого и будущего Отечества и своей роли. Помощь в работе школьного кружка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Обучение учащихся пониманию смысла человеческого существования, ценности своего существования и существования других людей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Формирование потребности в знаниях, учебной мотивации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Формирование навыков труда. Дать представление о наиболее распространенных профессиях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учащихся, их интересов в различных областях познания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4786" w:type="dxa"/>
          </w:tcPr>
          <w:p w:rsidR="00765E44" w:rsidRPr="000519D0" w:rsidRDefault="00765E44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сохранения и укрепления здоровья учащихся. Показать ребенку значимость здоровья для будущего </w:t>
            </w: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жизнеутверждения</w:t>
            </w:r>
            <w:proofErr w:type="spellEnd"/>
            <w:r w:rsidR="00A13209" w:rsidRPr="000519D0">
              <w:rPr>
                <w:rFonts w:ascii="Times New Roman" w:hAnsi="Times New Roman"/>
                <w:sz w:val="24"/>
                <w:szCs w:val="24"/>
              </w:rPr>
              <w:t>, развитие нравственных каче</w:t>
            </w:r>
            <w:proofErr w:type="gramStart"/>
            <w:r w:rsidR="00A13209" w:rsidRPr="000519D0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="00A13209" w:rsidRPr="000519D0">
              <w:rPr>
                <w:rFonts w:ascii="Times New Roman" w:hAnsi="Times New Roman"/>
                <w:sz w:val="24"/>
                <w:szCs w:val="24"/>
              </w:rPr>
              <w:t>я профессионального становления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4786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Воспитание самостоятельности, ответственности, инициативы</w:t>
            </w:r>
          </w:p>
        </w:tc>
      </w:tr>
      <w:tr w:rsidR="000519D0" w:rsidRPr="000519D0" w:rsidTr="00765E44">
        <w:tc>
          <w:tcPr>
            <w:tcW w:w="4785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4786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Проведение индивидуальной диагностики, коррекции проблем по материалам диагностики</w:t>
            </w:r>
          </w:p>
        </w:tc>
      </w:tr>
      <w:tr w:rsidR="00765E44" w:rsidRPr="000519D0" w:rsidTr="00765E44">
        <w:tc>
          <w:tcPr>
            <w:tcW w:w="4785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6" w:type="dxa"/>
          </w:tcPr>
          <w:p w:rsidR="00765E44" w:rsidRPr="000519D0" w:rsidRDefault="00A13209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Создание атмосферы взаимного доверия, стимулиро</w:t>
            </w:r>
            <w:r w:rsidR="0017738F" w:rsidRPr="000519D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17738F" w:rsidRPr="000519D0">
              <w:rPr>
                <w:rFonts w:ascii="Times New Roman" w:hAnsi="Times New Roman"/>
                <w:sz w:val="24"/>
                <w:szCs w:val="24"/>
              </w:rPr>
              <w:t xml:space="preserve"> полноценного общения с их детьми, повышение уровня знаний родителей, </w:t>
            </w:r>
            <w:proofErr w:type="gramStart"/>
            <w:r w:rsidR="0017738F" w:rsidRPr="000519D0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="0017738F" w:rsidRPr="000519D0">
              <w:rPr>
                <w:rFonts w:ascii="Times New Roman" w:hAnsi="Times New Roman"/>
                <w:sz w:val="24"/>
                <w:szCs w:val="24"/>
              </w:rPr>
              <w:t xml:space="preserve"> и методах, средствах воспитания и общения с детьми.</w:t>
            </w:r>
          </w:p>
        </w:tc>
      </w:tr>
    </w:tbl>
    <w:p w:rsidR="00765E44" w:rsidRPr="000519D0" w:rsidRDefault="00765E44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765E44" w:rsidRPr="000519D0" w:rsidRDefault="00765E44" w:rsidP="00765E44">
      <w:pPr>
        <w:jc w:val="both"/>
        <w:rPr>
          <w:rFonts w:ascii="Times New Roman" w:hAnsi="Times New Roman"/>
          <w:sz w:val="24"/>
          <w:szCs w:val="24"/>
        </w:rPr>
      </w:pPr>
    </w:p>
    <w:p w:rsidR="00765E44" w:rsidRPr="000519D0" w:rsidRDefault="00765E44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3455EE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047FED" w:rsidRPr="000519D0" w:rsidRDefault="00047FED" w:rsidP="00047FED">
      <w:pPr>
        <w:jc w:val="center"/>
        <w:rPr>
          <w:rFonts w:ascii="Times New Roman" w:hAnsi="Times New Roman"/>
          <w:sz w:val="24"/>
          <w:szCs w:val="24"/>
        </w:rPr>
      </w:pPr>
    </w:p>
    <w:p w:rsidR="00AE7735" w:rsidRPr="000519D0" w:rsidRDefault="00AE7735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E54947" w:rsidRPr="000519D0" w:rsidRDefault="00E54947">
      <w:pPr>
        <w:rPr>
          <w:rFonts w:ascii="Times New Roman" w:hAnsi="Times New Roman"/>
          <w:sz w:val="24"/>
          <w:szCs w:val="24"/>
        </w:rPr>
      </w:pPr>
    </w:p>
    <w:p w:rsidR="00E54947" w:rsidRPr="000519D0" w:rsidRDefault="00E54947">
      <w:pPr>
        <w:rPr>
          <w:rFonts w:ascii="Times New Roman" w:hAnsi="Times New Roman"/>
          <w:sz w:val="24"/>
          <w:szCs w:val="24"/>
        </w:rPr>
      </w:pPr>
    </w:p>
    <w:p w:rsidR="00E54947" w:rsidRPr="000519D0" w:rsidRDefault="00E54947">
      <w:pPr>
        <w:rPr>
          <w:rFonts w:ascii="Times New Roman" w:hAnsi="Times New Roman"/>
          <w:sz w:val="24"/>
          <w:szCs w:val="24"/>
        </w:rPr>
      </w:pPr>
    </w:p>
    <w:p w:rsidR="003455EE" w:rsidRDefault="003455EE">
      <w:pPr>
        <w:rPr>
          <w:rFonts w:ascii="Times New Roman" w:hAnsi="Times New Roman"/>
          <w:sz w:val="24"/>
          <w:szCs w:val="24"/>
        </w:rPr>
      </w:pPr>
    </w:p>
    <w:p w:rsidR="00DA0D05" w:rsidRDefault="00DA0D05">
      <w:pPr>
        <w:rPr>
          <w:rFonts w:ascii="Times New Roman" w:hAnsi="Times New Roman"/>
          <w:sz w:val="24"/>
          <w:szCs w:val="24"/>
        </w:rPr>
      </w:pPr>
    </w:p>
    <w:p w:rsidR="00DA0D05" w:rsidRPr="000519D0" w:rsidRDefault="00DA0D05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3455EE" w:rsidRPr="000519D0" w:rsidRDefault="0017738F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График </w:t>
      </w:r>
      <w:r w:rsidR="00E54947" w:rsidRPr="000519D0">
        <w:rPr>
          <w:rFonts w:ascii="Times New Roman" w:hAnsi="Times New Roman"/>
          <w:sz w:val="24"/>
          <w:szCs w:val="24"/>
        </w:rPr>
        <w:t>проведения классных часов в 2020-2021 учебном году в 7</w:t>
      </w:r>
      <w:r w:rsidRPr="000519D0">
        <w:rPr>
          <w:rFonts w:ascii="Times New Roman" w:hAnsi="Times New Roman"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8283"/>
      </w:tblGrid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329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  <w:r w:rsidR="00570888" w:rsidRPr="000519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29" w:type="dxa"/>
          </w:tcPr>
          <w:p w:rsidR="0017738F" w:rsidRPr="000519D0" w:rsidRDefault="001215E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«Россия, устремленная в будущее»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7738F" w:rsidRPr="000519D0" w:rsidRDefault="001215E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«Школьный дневник Беслана» посвященные Дню солидарности против терроризма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7738F" w:rsidRPr="000519D0" w:rsidRDefault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«Режим дня подростка и его здоровье»</w:t>
            </w:r>
            <w:r w:rsidR="0072036C" w:rsidRPr="000519D0">
              <w:rPr>
                <w:rFonts w:ascii="Times New Roman" w:hAnsi="Times New Roman"/>
                <w:sz w:val="24"/>
                <w:szCs w:val="24"/>
              </w:rPr>
              <w:t xml:space="preserve"> «ВПР, особенности подготовки и проведения»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7738F" w:rsidRPr="000519D0" w:rsidRDefault="002966CA" w:rsidP="001215E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1215EA" w:rsidRPr="000519D0">
              <w:rPr>
                <w:rFonts w:ascii="Times New Roman" w:hAnsi="Times New Roman"/>
                <w:sz w:val="24"/>
                <w:szCs w:val="24"/>
              </w:rPr>
              <w:t>Люблю тебя, мой город славный»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  <w:r w:rsidR="00570888" w:rsidRPr="000519D0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8329" w:type="dxa"/>
          </w:tcPr>
          <w:p w:rsidR="0017738F" w:rsidRPr="000519D0" w:rsidRDefault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Конкурс сочинений «Главный учитель в моей жизни»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7738F" w:rsidRPr="000519D0" w:rsidRDefault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«Навыки проектной деятельности»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17738F" w:rsidRPr="000519D0" w:rsidRDefault="0039217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«Я выбираю</w:t>
            </w:r>
            <w:r w:rsidR="002966CA" w:rsidRPr="000519D0">
              <w:rPr>
                <w:rFonts w:ascii="Times New Roman" w:hAnsi="Times New Roman"/>
                <w:sz w:val="24"/>
                <w:szCs w:val="24"/>
              </w:rPr>
              <w:t xml:space="preserve"> здоровье»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17738F" w:rsidRPr="000519D0" w:rsidRDefault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Классное собрание «Итоги 1 четверти»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  <w:r w:rsidR="00570888" w:rsidRPr="000519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29" w:type="dxa"/>
          </w:tcPr>
          <w:p w:rsidR="0017738F" w:rsidRPr="000519D0" w:rsidRDefault="00570888" w:rsidP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F535D8" w:rsidRPr="000519D0">
              <w:rPr>
                <w:rFonts w:ascii="Times New Roman" w:hAnsi="Times New Roman"/>
                <w:sz w:val="24"/>
                <w:szCs w:val="24"/>
              </w:rPr>
              <w:t>День народного единства»</w:t>
            </w:r>
          </w:p>
        </w:tc>
      </w:tr>
      <w:tr w:rsidR="000519D0" w:rsidRPr="000519D0" w:rsidTr="002966CA">
        <w:tc>
          <w:tcPr>
            <w:tcW w:w="1242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17738F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 Работа секторов классного актива»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 xml:space="preserve"> Операция «УЮТ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570888" w:rsidRPr="000519D0" w:rsidRDefault="00392177" w:rsidP="00A2561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«Изучаем Закон Саратовской области «О мерах по защите нравственности детей Саратовской области»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«День осеннего именинника»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13декабрь</w:t>
            </w:r>
          </w:p>
        </w:tc>
        <w:tc>
          <w:tcPr>
            <w:tcW w:w="8329" w:type="dxa"/>
          </w:tcPr>
          <w:p w:rsidR="00570888" w:rsidRPr="000519D0" w:rsidRDefault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«Изучаем Конституцию РФ» </w:t>
            </w:r>
            <w:r w:rsidR="00570888" w:rsidRPr="000519D0">
              <w:rPr>
                <w:rFonts w:ascii="Times New Roman" w:hAnsi="Times New Roman"/>
                <w:sz w:val="24"/>
                <w:szCs w:val="24"/>
              </w:rPr>
              <w:t>«Дни воинской славы России в декабре»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«Ответственность подростков за правонарушения и преступления»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Классное собрание «Предварительные итоги 2 четверти»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Конкурс новогодних символов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Формула безопасности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18</w:t>
            </w:r>
            <w:r w:rsidR="000E4416" w:rsidRPr="000519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29" w:type="dxa"/>
          </w:tcPr>
          <w:p w:rsidR="00570888" w:rsidRPr="000519D0" w:rsidRDefault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 «Вторая жизнь бумаги»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 xml:space="preserve">«Сделай правильный выбор»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570888" w:rsidRPr="000519D0" w:rsidRDefault="000E4416" w:rsidP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F535D8" w:rsidRPr="000519D0">
              <w:rPr>
                <w:rFonts w:ascii="Times New Roman" w:hAnsi="Times New Roman"/>
                <w:sz w:val="24"/>
                <w:szCs w:val="24"/>
              </w:rPr>
              <w:t>Подвиг Ленинграда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Формула безопасности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22</w:t>
            </w:r>
            <w:r w:rsidR="000E4416" w:rsidRPr="000519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«Физкультура и здоровый образ жизни»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« Работа классного актива»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570888" w:rsidRPr="000519D0" w:rsidRDefault="00082727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0E4416" w:rsidRPr="000519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Поздравь ветерана</w:t>
            </w:r>
            <w:r w:rsidR="000E4416"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570888" w:rsidRPr="000519D0" w:rsidRDefault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«Аткарск на туристической карте области»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26</w:t>
            </w:r>
            <w:r w:rsidR="000E4416" w:rsidRPr="000519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«Изучение достопримечательностей малой Родины Аткарска»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570888" w:rsidRPr="000519D0" w:rsidRDefault="000E4416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>Самое доброе слово на свете» ко Дню 8 марта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«История русских ремесел»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570888" w:rsidRPr="000519D0" w:rsidRDefault="000E4416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30</w:t>
            </w:r>
            <w:r w:rsidR="00F102BB" w:rsidRPr="000519D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29" w:type="dxa"/>
          </w:tcPr>
          <w:p w:rsidR="00570888" w:rsidRPr="000519D0" w:rsidRDefault="00F102BB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>Космос и мир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29" w:type="dxa"/>
          </w:tcPr>
          <w:p w:rsidR="00570888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 Отчет о работе классного актива»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:rsidR="00570888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Конкурс экол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>огических проектов «Чернобыль: вчера и завтра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33</w:t>
            </w:r>
            <w:r w:rsidR="000519D0" w:rsidRPr="000519D0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8329" w:type="dxa"/>
          </w:tcPr>
          <w:p w:rsidR="00570888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  <w:r w:rsidR="000519D0" w:rsidRPr="000519D0">
              <w:rPr>
                <w:rFonts w:ascii="Times New Roman" w:hAnsi="Times New Roman"/>
                <w:sz w:val="24"/>
                <w:szCs w:val="24"/>
              </w:rPr>
              <w:t>. Встреча с потомками героев</w:t>
            </w:r>
          </w:p>
        </w:tc>
      </w:tr>
      <w:tr w:rsidR="000519D0" w:rsidRPr="000519D0" w:rsidTr="002966CA">
        <w:tc>
          <w:tcPr>
            <w:tcW w:w="1242" w:type="dxa"/>
          </w:tcPr>
          <w:p w:rsidR="00570888" w:rsidRPr="000519D0" w:rsidRDefault="0057088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:rsidR="00570888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>«Биология и экология вокруг нас»</w:t>
            </w:r>
          </w:p>
        </w:tc>
      </w:tr>
      <w:tr w:rsidR="000519D0" w:rsidRPr="000519D0" w:rsidTr="002966CA">
        <w:tc>
          <w:tcPr>
            <w:tcW w:w="1242" w:type="dxa"/>
          </w:tcPr>
          <w:p w:rsidR="00F102BB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102BB" w:rsidRPr="000519D0" w:rsidRDefault="00F102BB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Классное и </w:t>
            </w:r>
            <w:r w:rsidR="00E54947" w:rsidRPr="000519D0">
              <w:rPr>
                <w:rFonts w:ascii="Times New Roman" w:hAnsi="Times New Roman"/>
                <w:sz w:val="24"/>
                <w:szCs w:val="24"/>
              </w:rPr>
              <w:t>родительское собрание «Впереди 8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</w:tr>
    </w:tbl>
    <w:p w:rsidR="0017738F" w:rsidRPr="000519D0" w:rsidRDefault="0017738F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3455EE" w:rsidRDefault="003455EE">
      <w:pPr>
        <w:rPr>
          <w:rFonts w:ascii="Times New Roman" w:hAnsi="Times New Roman"/>
          <w:sz w:val="24"/>
          <w:szCs w:val="24"/>
        </w:rPr>
      </w:pPr>
    </w:p>
    <w:p w:rsidR="000519D0" w:rsidRDefault="000519D0">
      <w:pPr>
        <w:rPr>
          <w:rFonts w:ascii="Times New Roman" w:hAnsi="Times New Roman"/>
          <w:sz w:val="24"/>
          <w:szCs w:val="24"/>
        </w:rPr>
      </w:pPr>
    </w:p>
    <w:p w:rsidR="000519D0" w:rsidRPr="000519D0" w:rsidRDefault="000519D0">
      <w:pPr>
        <w:rPr>
          <w:rFonts w:ascii="Times New Roman" w:hAnsi="Times New Roman"/>
          <w:sz w:val="24"/>
          <w:szCs w:val="24"/>
        </w:rPr>
      </w:pPr>
    </w:p>
    <w:p w:rsidR="00D95542" w:rsidRPr="000519D0" w:rsidRDefault="00D95542">
      <w:pPr>
        <w:rPr>
          <w:rFonts w:ascii="Times New Roman" w:hAnsi="Times New Roman"/>
          <w:sz w:val="24"/>
          <w:szCs w:val="24"/>
        </w:rPr>
      </w:pPr>
    </w:p>
    <w:p w:rsidR="003455EE" w:rsidRPr="000519D0" w:rsidRDefault="0017738F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Календарно-тематическое </w:t>
      </w:r>
      <w:r w:rsidR="001215EA" w:rsidRPr="000519D0">
        <w:rPr>
          <w:rFonts w:ascii="Times New Roman" w:hAnsi="Times New Roman"/>
          <w:sz w:val="24"/>
          <w:szCs w:val="24"/>
        </w:rPr>
        <w:t>планирование на 2020-2021</w:t>
      </w:r>
      <w:r w:rsidRPr="000519D0">
        <w:rPr>
          <w:rFonts w:ascii="Times New Roman" w:hAnsi="Times New Roman"/>
          <w:sz w:val="24"/>
          <w:szCs w:val="24"/>
        </w:rPr>
        <w:t xml:space="preserve"> год.</w:t>
      </w:r>
    </w:p>
    <w:p w:rsidR="0017738F" w:rsidRPr="000519D0" w:rsidRDefault="0017738F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41"/>
        <w:gridCol w:w="1696"/>
        <w:gridCol w:w="1803"/>
        <w:gridCol w:w="1696"/>
        <w:gridCol w:w="1740"/>
      </w:tblGrid>
      <w:tr w:rsidR="000519D0" w:rsidRPr="000519D0" w:rsidTr="00207397">
        <w:tc>
          <w:tcPr>
            <w:tcW w:w="505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17738F" w:rsidRPr="000519D0" w:rsidRDefault="0017738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82C07" w:rsidRPr="000519D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41" w:type="dxa"/>
          </w:tcPr>
          <w:p w:rsidR="0017738F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17738F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17738F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682C07" w:rsidRPr="000519D0" w:rsidRDefault="00682C07" w:rsidP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682C07" w:rsidRPr="000519D0" w:rsidRDefault="0072036C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1215EA" w:rsidRPr="000519D0">
              <w:rPr>
                <w:rFonts w:ascii="Times New Roman" w:hAnsi="Times New Roman"/>
                <w:sz w:val="24"/>
                <w:szCs w:val="24"/>
              </w:rPr>
              <w:t>Россия, устремленная в будущее</w:t>
            </w:r>
            <w:r w:rsidR="00682C07"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682C07" w:rsidRPr="000519D0" w:rsidRDefault="001215E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«Школьный дневник Беслана»</w:t>
            </w:r>
          </w:p>
        </w:tc>
        <w:tc>
          <w:tcPr>
            <w:tcW w:w="1541" w:type="dxa"/>
          </w:tcPr>
          <w:p w:rsidR="00682C07" w:rsidRPr="000519D0" w:rsidRDefault="0072036C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 xml:space="preserve"> Правила поведения в школе.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Ответственность подростков за преступления и правонарушения»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>Люблю тебя, мой город славный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«Навыки научения»</w:t>
            </w:r>
          </w:p>
        </w:tc>
        <w:tc>
          <w:tcPr>
            <w:tcW w:w="1541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 «Чистый класс и двор»</w:t>
            </w: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2C07" w:rsidRPr="000519D0" w:rsidRDefault="002966CA" w:rsidP="001215E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682C07" w:rsidRPr="000519D0">
              <w:rPr>
                <w:rFonts w:ascii="Times New Roman" w:hAnsi="Times New Roman"/>
                <w:sz w:val="24"/>
                <w:szCs w:val="24"/>
              </w:rPr>
              <w:t>«Посещение музея</w:t>
            </w:r>
            <w:r w:rsidR="001215EA" w:rsidRPr="000519D0">
              <w:rPr>
                <w:rFonts w:ascii="Times New Roman" w:hAnsi="Times New Roman"/>
                <w:sz w:val="24"/>
                <w:szCs w:val="24"/>
              </w:rPr>
              <w:t xml:space="preserve"> краеведения</w:t>
            </w:r>
            <w:r w:rsidR="00682C07"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41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82C07" w:rsidRPr="000519D0" w:rsidRDefault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207397" w:rsidRPr="000519D0">
              <w:rPr>
                <w:rFonts w:ascii="Times New Roman" w:hAnsi="Times New Roman"/>
                <w:sz w:val="24"/>
                <w:szCs w:val="24"/>
              </w:rPr>
              <w:t>«Режим дня подростка и его здоровье»</w:t>
            </w:r>
          </w:p>
        </w:tc>
        <w:tc>
          <w:tcPr>
            <w:tcW w:w="1800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 Участвую в созидании коллектива»</w:t>
            </w:r>
          </w:p>
        </w:tc>
        <w:tc>
          <w:tcPr>
            <w:tcW w:w="1754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207397">
        <w:tc>
          <w:tcPr>
            <w:tcW w:w="505" w:type="dxa"/>
          </w:tcPr>
          <w:p w:rsidR="00682C07" w:rsidRPr="000519D0" w:rsidRDefault="00682C0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682C07" w:rsidRPr="000519D0" w:rsidRDefault="00682C0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Планирование работы классного коллектива</w:t>
            </w:r>
          </w:p>
        </w:tc>
        <w:tc>
          <w:tcPr>
            <w:tcW w:w="1754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682C0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профилактике пропусков уроков</w:t>
            </w:r>
          </w:p>
        </w:tc>
      </w:tr>
      <w:tr w:rsidR="000519D0" w:rsidRPr="000519D0" w:rsidTr="00207397">
        <w:tc>
          <w:tcPr>
            <w:tcW w:w="505" w:type="dxa"/>
          </w:tcPr>
          <w:p w:rsidR="0020739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20739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Родительское собрани</w:t>
            </w:r>
            <w:r w:rsidR="000519D0">
              <w:rPr>
                <w:rFonts w:ascii="Times New Roman" w:hAnsi="Times New Roman"/>
                <w:sz w:val="24"/>
                <w:szCs w:val="24"/>
              </w:rPr>
              <w:t xml:space="preserve">е «Особенности школьной жизни 7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класса»</w:t>
            </w:r>
          </w:p>
        </w:tc>
        <w:tc>
          <w:tcPr>
            <w:tcW w:w="1541" w:type="dxa"/>
          </w:tcPr>
          <w:p w:rsidR="0020739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754" w:type="dxa"/>
          </w:tcPr>
          <w:p w:rsidR="0020739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207397" w:rsidRPr="000519D0" w:rsidRDefault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0519D0" w:rsidRPr="000519D0" w:rsidRDefault="000519D0">
      <w:pPr>
        <w:rPr>
          <w:rFonts w:ascii="Times New Roman" w:hAnsi="Times New Roman"/>
          <w:sz w:val="24"/>
          <w:szCs w:val="24"/>
        </w:rPr>
      </w:pPr>
    </w:p>
    <w:p w:rsidR="003455EE" w:rsidRPr="000519D0" w:rsidRDefault="00207397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166"/>
        <w:gridCol w:w="1715"/>
        <w:gridCol w:w="1715"/>
        <w:gridCol w:w="1715"/>
        <w:gridCol w:w="1760"/>
      </w:tblGrid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207397" w:rsidP="0039217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«Участие в акции 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>«Забота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207397" w:rsidRPr="000519D0" w:rsidRDefault="002966C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- </w:t>
            </w:r>
            <w:r w:rsidR="00207397" w:rsidRPr="000519D0">
              <w:rPr>
                <w:rFonts w:ascii="Times New Roman" w:hAnsi="Times New Roman"/>
                <w:sz w:val="24"/>
                <w:szCs w:val="24"/>
              </w:rPr>
              <w:t xml:space="preserve">Конкурс сочинений «Главный учитель в моей жизни» </w:t>
            </w: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966C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207397" w:rsidRPr="000519D0">
              <w:rPr>
                <w:rFonts w:ascii="Times New Roman" w:hAnsi="Times New Roman"/>
                <w:sz w:val="24"/>
                <w:szCs w:val="24"/>
              </w:rPr>
              <w:t>«Навыки проектной деятельности»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207397" w:rsidP="0039217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>Из желудя в лес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07397" w:rsidP="0020739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«Оформление сообщений и докладов по предметам»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07397" w:rsidRPr="000519D0" w:rsidRDefault="002966CA" w:rsidP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207397"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>Я выбираю здоровье</w:t>
            </w:r>
            <w:r w:rsidR="00207397"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20739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07397" w:rsidRPr="000519D0" w:rsidRDefault="00207397" w:rsidP="00CE613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Классный час « </w:t>
            </w:r>
            <w:r w:rsidR="00CE6137" w:rsidRPr="000519D0">
              <w:rPr>
                <w:rFonts w:ascii="Times New Roman" w:hAnsi="Times New Roman"/>
                <w:sz w:val="24"/>
                <w:szCs w:val="24"/>
              </w:rPr>
              <w:t>Работа секторов классного актива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739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Классное собрание «Итоги 1 четверти»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20739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«Основные законы коллектива»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профилактике пропусков уроков</w:t>
            </w:r>
          </w:p>
        </w:tc>
      </w:tr>
      <w:tr w:rsidR="00207397" w:rsidRPr="000519D0" w:rsidTr="00D95542">
        <w:tc>
          <w:tcPr>
            <w:tcW w:w="505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207397" w:rsidRPr="000519D0" w:rsidRDefault="0020739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207397" w:rsidRPr="000519D0" w:rsidRDefault="00207397" w:rsidP="00CE613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="00CE6137" w:rsidRPr="000519D0">
              <w:rPr>
                <w:rFonts w:ascii="Times New Roman" w:hAnsi="Times New Roman"/>
                <w:sz w:val="24"/>
                <w:szCs w:val="24"/>
              </w:rPr>
              <w:t>просвещение «Почему ребенок не хочет учиться?»</w:t>
            </w:r>
          </w:p>
        </w:tc>
        <w:tc>
          <w:tcPr>
            <w:tcW w:w="1541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54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207397" w:rsidRPr="000519D0" w:rsidRDefault="0020739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CE6137" w:rsidRDefault="00CE6137">
      <w:pPr>
        <w:rPr>
          <w:rFonts w:ascii="Times New Roman" w:hAnsi="Times New Roman"/>
          <w:sz w:val="24"/>
          <w:szCs w:val="24"/>
        </w:rPr>
      </w:pPr>
    </w:p>
    <w:p w:rsidR="000519D0" w:rsidRDefault="000519D0">
      <w:pPr>
        <w:rPr>
          <w:rFonts w:ascii="Times New Roman" w:hAnsi="Times New Roman"/>
          <w:sz w:val="24"/>
          <w:szCs w:val="24"/>
        </w:rPr>
      </w:pPr>
    </w:p>
    <w:p w:rsidR="000519D0" w:rsidRDefault="000519D0">
      <w:pPr>
        <w:rPr>
          <w:rFonts w:ascii="Times New Roman" w:hAnsi="Times New Roman"/>
          <w:sz w:val="24"/>
          <w:szCs w:val="24"/>
        </w:rPr>
      </w:pPr>
    </w:p>
    <w:p w:rsidR="000519D0" w:rsidRDefault="000519D0">
      <w:pPr>
        <w:rPr>
          <w:rFonts w:ascii="Times New Roman" w:hAnsi="Times New Roman"/>
          <w:sz w:val="24"/>
          <w:szCs w:val="24"/>
        </w:rPr>
      </w:pPr>
    </w:p>
    <w:p w:rsidR="000519D0" w:rsidRPr="000519D0" w:rsidRDefault="000519D0">
      <w:pPr>
        <w:rPr>
          <w:rFonts w:ascii="Times New Roman" w:hAnsi="Times New Roman"/>
          <w:sz w:val="24"/>
          <w:szCs w:val="24"/>
        </w:rPr>
      </w:pPr>
    </w:p>
    <w:p w:rsidR="003455EE" w:rsidRPr="000519D0" w:rsidRDefault="00CE6137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166"/>
        <w:gridCol w:w="1715"/>
        <w:gridCol w:w="1715"/>
        <w:gridCol w:w="1715"/>
        <w:gridCol w:w="1760"/>
      </w:tblGrid>
      <w:tr w:rsidR="00CE6137" w:rsidRPr="000519D0" w:rsidTr="00570888">
        <w:tc>
          <w:tcPr>
            <w:tcW w:w="500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6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5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15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15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60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CE6137" w:rsidRPr="000519D0" w:rsidTr="00570888">
        <w:trPr>
          <w:trHeight w:val="589"/>
        </w:trPr>
        <w:tc>
          <w:tcPr>
            <w:tcW w:w="500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15" w:type="dxa"/>
          </w:tcPr>
          <w:p w:rsidR="00CE6137" w:rsidRPr="000519D0" w:rsidRDefault="00CE6137" w:rsidP="0039217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392177" w:rsidRPr="000519D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15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E6137" w:rsidRPr="000519D0" w:rsidRDefault="00CE613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E6137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«Кем быть, каким быть?»</w:t>
            </w: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392177" w:rsidP="00A2561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«Изучаем Закон Саратовской области «О мерах по защите нравственности детей Саратовской области»</w:t>
            </w: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Участие в школьном этапе ВСОШ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39217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Операция «УЮТ</w:t>
            </w:r>
          </w:p>
        </w:tc>
        <w:tc>
          <w:tcPr>
            <w:tcW w:w="1715" w:type="dxa"/>
          </w:tcPr>
          <w:p w:rsidR="00570888" w:rsidRPr="000519D0" w:rsidRDefault="00570888" w:rsidP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Подготовка к акции «</w:t>
            </w:r>
            <w:r w:rsidR="00F535D8" w:rsidRPr="000519D0">
              <w:rPr>
                <w:rFonts w:ascii="Times New Roman" w:hAnsi="Times New Roman"/>
                <w:sz w:val="24"/>
                <w:szCs w:val="24"/>
              </w:rPr>
              <w:t>Поговорим об окружающей среде»</w:t>
            </w: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535D8" w:rsidRPr="000519D0">
              <w:rPr>
                <w:rFonts w:ascii="Times New Roman" w:hAnsi="Times New Roman"/>
                <w:sz w:val="24"/>
                <w:szCs w:val="24"/>
              </w:rPr>
              <w:t>сочинений «Моя разная мама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ас «Внимание – опасная компания!»</w:t>
            </w:r>
          </w:p>
        </w:tc>
        <w:tc>
          <w:tcPr>
            <w:tcW w:w="1715" w:type="dxa"/>
          </w:tcPr>
          <w:p w:rsidR="00570888" w:rsidRPr="000519D0" w:rsidRDefault="00392177" w:rsidP="0039217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«Дети и дороги» ПДД, ж/д, водоемы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 Работа секторов классного актива»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 час «День осеннего именинника»</w:t>
            </w: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15" w:type="dxa"/>
          </w:tcPr>
          <w:p w:rsidR="00570888" w:rsidRPr="000519D0" w:rsidRDefault="00570888" w:rsidP="00CE613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чтение  и обсуждение книги «Республика ШКИД»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60" w:type="dxa"/>
          </w:tcPr>
          <w:p w:rsidR="00570888" w:rsidRPr="000519D0" w:rsidRDefault="00570888" w:rsidP="00CE613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профилактике пробелов в знаниях»</w:t>
            </w:r>
          </w:p>
        </w:tc>
      </w:tr>
      <w:tr w:rsidR="00570888" w:rsidRPr="000519D0" w:rsidTr="00570888">
        <w:tc>
          <w:tcPr>
            <w:tcW w:w="50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570888" w:rsidRPr="000519D0" w:rsidRDefault="00570888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15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15" w:type="dxa"/>
          </w:tcPr>
          <w:p w:rsidR="00570888" w:rsidRPr="000519D0" w:rsidRDefault="00570888" w:rsidP="0072036C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Родительское просвещение «</w:t>
            </w:r>
            <w:r w:rsidR="000519D0">
              <w:rPr>
                <w:rFonts w:ascii="Times New Roman" w:hAnsi="Times New Roman"/>
                <w:sz w:val="24"/>
                <w:szCs w:val="24"/>
              </w:rPr>
              <w:t>П</w:t>
            </w:r>
            <w:r w:rsidR="0072036C" w:rsidRPr="000519D0">
              <w:rPr>
                <w:rFonts w:ascii="Times New Roman" w:hAnsi="Times New Roman"/>
                <w:sz w:val="24"/>
                <w:szCs w:val="24"/>
              </w:rPr>
              <w:t xml:space="preserve">ричины </w:t>
            </w:r>
            <w:r w:rsidR="0072036C" w:rsidRPr="00051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снижения успеваемости </w:t>
            </w:r>
            <w:proofErr w:type="gramStart"/>
            <w:r w:rsidR="0072036C" w:rsidRPr="000519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2036C" w:rsidRPr="000519D0">
              <w:rPr>
                <w:rFonts w:ascii="Times New Roman" w:hAnsi="Times New Roman"/>
                <w:sz w:val="24"/>
                <w:szCs w:val="24"/>
              </w:rPr>
              <w:t xml:space="preserve">, Пути </w:t>
            </w:r>
            <w:r w:rsidR="000519D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760" w:type="dxa"/>
          </w:tcPr>
          <w:p w:rsidR="00570888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</w:tbl>
    <w:p w:rsidR="000519D0" w:rsidRPr="000519D0" w:rsidRDefault="000519D0">
      <w:pPr>
        <w:rPr>
          <w:rFonts w:ascii="Times New Roman" w:hAnsi="Times New Roman"/>
          <w:sz w:val="24"/>
          <w:szCs w:val="24"/>
        </w:rPr>
      </w:pPr>
    </w:p>
    <w:p w:rsidR="00D95542" w:rsidRPr="000519D0" w:rsidRDefault="00D95542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094"/>
        <w:gridCol w:w="1660"/>
        <w:gridCol w:w="1773"/>
        <w:gridCol w:w="1853"/>
        <w:gridCol w:w="1703"/>
      </w:tblGrid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812DA" w:rsidRPr="000519D0" w:rsidTr="00D95542">
        <w:trPr>
          <w:trHeight w:val="589"/>
        </w:trPr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D95542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«Изучаем Конституцию РФ»</w:t>
            </w:r>
          </w:p>
        </w:tc>
        <w:tc>
          <w:tcPr>
            <w:tcW w:w="1541" w:type="dxa"/>
          </w:tcPr>
          <w:p w:rsidR="00D95542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ас «Дни воинской славы России в декабре»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57088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D95542" w:rsidRPr="000519D0">
              <w:rPr>
                <w:rFonts w:ascii="Times New Roman" w:hAnsi="Times New Roman"/>
                <w:sz w:val="24"/>
                <w:szCs w:val="24"/>
              </w:rPr>
              <w:t>«Ответственность подростков за правонарушения и преступления»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D95542" w:rsidRPr="000519D0" w:rsidRDefault="007203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Особенности учебной деятельности подростков»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«Кто и за что может получить Нобелевскую премию»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Украшение класса и школы к новогодним праздникам</w:t>
            </w:r>
          </w:p>
        </w:tc>
        <w:tc>
          <w:tcPr>
            <w:tcW w:w="1541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Украшение класса и школы к новогодним праздникам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>новогодних символов</w:t>
            </w: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F535D8" w:rsidP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«Ведем здоровый образ жизни»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Классное собрание «Предварительные итоги 2 четверти»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Коллектив в детском кино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профилактике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</w:t>
            </w:r>
          </w:p>
        </w:tc>
      </w:tr>
      <w:tr w:rsidR="00B812DA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54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="0072036C" w:rsidRPr="000519D0">
              <w:rPr>
                <w:rFonts w:ascii="Times New Roman" w:hAnsi="Times New Roman"/>
                <w:sz w:val="24"/>
                <w:szCs w:val="24"/>
              </w:rPr>
              <w:t xml:space="preserve">собрание «Профилактика </w:t>
            </w:r>
            <w:r w:rsidR="0072036C" w:rsidRPr="00051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 w:rsidR="0072036C" w:rsidRPr="000519D0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72036C" w:rsidRPr="000519D0">
              <w:rPr>
                <w:rFonts w:ascii="Times New Roman" w:hAnsi="Times New Roman"/>
                <w:sz w:val="24"/>
                <w:szCs w:val="24"/>
              </w:rPr>
              <w:t>исков и угроз жизни детей и подростков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</w:tbl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D95542" w:rsidRPr="000519D0" w:rsidRDefault="00D95542">
      <w:pPr>
        <w:rPr>
          <w:rFonts w:ascii="Times New Roman" w:hAnsi="Times New Roman"/>
          <w:sz w:val="24"/>
          <w:szCs w:val="24"/>
        </w:rPr>
      </w:pPr>
    </w:p>
    <w:p w:rsidR="003455EE" w:rsidRPr="000519D0" w:rsidRDefault="00B812DA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188"/>
        <w:gridCol w:w="1731"/>
        <w:gridCol w:w="1642"/>
        <w:gridCol w:w="1731"/>
        <w:gridCol w:w="1776"/>
      </w:tblGrid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95542" w:rsidRPr="000519D0" w:rsidTr="00D95542">
        <w:trPr>
          <w:trHeight w:val="589"/>
        </w:trPr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D95542" w:rsidRPr="000519D0" w:rsidRDefault="000E4416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>«Общение, правила этикета»</w:t>
            </w:r>
          </w:p>
        </w:tc>
        <w:tc>
          <w:tcPr>
            <w:tcW w:w="1541" w:type="dxa"/>
          </w:tcPr>
          <w:p w:rsidR="00D95542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Проект «Улицы нашего города, названные в честь воинов ВОВ»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B812DA" w:rsidP="00F535D8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F535D8" w:rsidRPr="000519D0">
              <w:rPr>
                <w:rFonts w:ascii="Times New Roman" w:hAnsi="Times New Roman"/>
                <w:sz w:val="24"/>
                <w:szCs w:val="24"/>
              </w:rPr>
              <w:t>Вторая жизнь бумаги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B812D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6B70EF" w:rsidRPr="000519D0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="006B70EF" w:rsidRPr="000519D0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D95542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«Ведем здоровый образ жизни»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F535D8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Классный час « 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6B70EF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Анкетирование «Какая моя позиция в коллективе класса?»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 xml:space="preserve"> по внешнему виду </w:t>
            </w:r>
            <w:proofErr w:type="gramStart"/>
            <w:r w:rsidR="00B812DA" w:rsidRPr="000519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7203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просвещение «Профилактика зависимостей у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1754" w:type="dxa"/>
          </w:tcPr>
          <w:p w:rsidR="00D95542" w:rsidRPr="000519D0" w:rsidRDefault="00D95542" w:rsidP="00B812D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 просвещение «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t xml:space="preserve">Что такое ВПР, как лучше подготовить </w:t>
            </w:r>
            <w:r w:rsidR="00B812DA"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своего ребенка?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</w:tbl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D95542" w:rsidRPr="000519D0" w:rsidRDefault="00D95542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3455EE" w:rsidRPr="000519D0" w:rsidRDefault="003455EE">
      <w:pPr>
        <w:rPr>
          <w:rFonts w:ascii="Times New Roman" w:hAnsi="Times New Roman"/>
          <w:sz w:val="24"/>
          <w:szCs w:val="24"/>
        </w:rPr>
      </w:pPr>
    </w:p>
    <w:p w:rsidR="00D95542" w:rsidRPr="000519D0" w:rsidRDefault="006B70EF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166"/>
        <w:gridCol w:w="1715"/>
        <w:gridCol w:w="1715"/>
        <w:gridCol w:w="1715"/>
        <w:gridCol w:w="1760"/>
      </w:tblGrid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95542" w:rsidRPr="000519D0" w:rsidTr="00D95542">
        <w:trPr>
          <w:trHeight w:val="589"/>
        </w:trPr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«Читаем книги о войне» обсуждение качеств героев книг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754BE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>Поздравь ветерана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6B70EF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r w:rsidR="006B70EF" w:rsidRPr="000519D0">
              <w:rPr>
                <w:rFonts w:ascii="Times New Roman" w:hAnsi="Times New Roman"/>
                <w:sz w:val="24"/>
                <w:szCs w:val="24"/>
              </w:rPr>
              <w:t>достоинство и честь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?»</w:t>
            </w:r>
            <w:r w:rsidR="006B70EF" w:rsidRPr="000519D0">
              <w:rPr>
                <w:rFonts w:ascii="Times New Roman" w:hAnsi="Times New Roman"/>
                <w:sz w:val="24"/>
                <w:szCs w:val="24"/>
              </w:rPr>
              <w:t xml:space="preserve"> литературные примеры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6B70EF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«Шахматы и шашки – история развития и значение»</w:t>
            </w:r>
          </w:p>
        </w:tc>
        <w:tc>
          <w:tcPr>
            <w:tcW w:w="1800" w:type="dxa"/>
          </w:tcPr>
          <w:p w:rsidR="00D95542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«Аткарск на туристической карте области»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6B70EF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Наблюдение за работой водителей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6B70EF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D95542" w:rsidRPr="000519D0" w:rsidRDefault="000E4416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D95542"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D754BE" w:rsidRPr="000519D0">
              <w:rPr>
                <w:rFonts w:ascii="Times New Roman" w:hAnsi="Times New Roman"/>
                <w:sz w:val="24"/>
                <w:szCs w:val="24"/>
              </w:rPr>
              <w:t>Физкультура и здоровый образ жизни»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 Работа секторов классного актива»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754BE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День зимнего именинника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D754BE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по профилактике опозданий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D95542" w:rsidRPr="000519D0" w:rsidRDefault="00D95542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по профилактике </w:t>
            </w:r>
            <w:r w:rsidR="00D754BE" w:rsidRPr="000519D0">
              <w:rPr>
                <w:rFonts w:ascii="Times New Roman" w:hAnsi="Times New Roman"/>
                <w:sz w:val="24"/>
                <w:szCs w:val="24"/>
              </w:rPr>
              <w:t>вредных привычек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542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754" w:type="dxa"/>
          </w:tcPr>
          <w:p w:rsidR="00D95542" w:rsidRPr="000519D0" w:rsidRDefault="00D95542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Родительское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«</w:t>
            </w:r>
            <w:r w:rsidR="00D754BE" w:rsidRPr="000519D0">
              <w:rPr>
                <w:rFonts w:ascii="Times New Roman" w:hAnsi="Times New Roman"/>
                <w:sz w:val="24"/>
                <w:szCs w:val="24"/>
              </w:rPr>
              <w:t>В моей семье растет сын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ая работа</w:t>
            </w:r>
          </w:p>
        </w:tc>
      </w:tr>
    </w:tbl>
    <w:p w:rsidR="00D754BE" w:rsidRPr="000519D0" w:rsidRDefault="00D754BE">
      <w:pPr>
        <w:rPr>
          <w:rFonts w:ascii="Times New Roman" w:hAnsi="Times New Roman"/>
          <w:sz w:val="24"/>
          <w:szCs w:val="24"/>
        </w:rPr>
      </w:pPr>
    </w:p>
    <w:p w:rsidR="00D754BE" w:rsidRPr="000519D0" w:rsidRDefault="00D754BE">
      <w:pPr>
        <w:rPr>
          <w:rFonts w:ascii="Times New Roman" w:hAnsi="Times New Roman"/>
          <w:sz w:val="24"/>
          <w:szCs w:val="24"/>
        </w:rPr>
      </w:pPr>
    </w:p>
    <w:p w:rsidR="00D95542" w:rsidRPr="000519D0" w:rsidRDefault="00D754BE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006"/>
        <w:gridCol w:w="2275"/>
        <w:gridCol w:w="1591"/>
        <w:gridCol w:w="1591"/>
        <w:gridCol w:w="1632"/>
      </w:tblGrid>
      <w:tr w:rsidR="000519D0" w:rsidRPr="000519D0" w:rsidTr="00082727">
        <w:tc>
          <w:tcPr>
            <w:tcW w:w="476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7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632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0519D0" w:rsidRPr="000519D0" w:rsidTr="00082727">
        <w:trPr>
          <w:trHeight w:val="589"/>
        </w:trPr>
        <w:tc>
          <w:tcPr>
            <w:tcW w:w="476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2275" w:type="dxa"/>
          </w:tcPr>
          <w:p w:rsidR="00D95542" w:rsidRPr="000519D0" w:rsidRDefault="000E4416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D95542" w:rsidRPr="000519D0">
              <w:rPr>
                <w:rFonts w:ascii="Times New Roman" w:hAnsi="Times New Roman"/>
                <w:sz w:val="24"/>
                <w:szCs w:val="24"/>
              </w:rPr>
              <w:t>«</w:t>
            </w:r>
            <w:r w:rsidR="00D754BE" w:rsidRPr="000519D0">
              <w:rPr>
                <w:rFonts w:ascii="Times New Roman" w:hAnsi="Times New Roman"/>
                <w:sz w:val="24"/>
                <w:szCs w:val="24"/>
              </w:rPr>
              <w:t>Изучение достопримечательностей малой Родины Аткарска»</w:t>
            </w:r>
          </w:p>
        </w:tc>
        <w:tc>
          <w:tcPr>
            <w:tcW w:w="159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75" w:type="dxa"/>
          </w:tcPr>
          <w:p w:rsidR="00082727" w:rsidRPr="000519D0" w:rsidRDefault="00082727" w:rsidP="00283614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«Самое доброе слово на свете» ко Дню 8 марта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ас «Что такое хорошо и что такое плохо?»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ас проект «История русских праздников»</w:t>
            </w: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Подготовка к акции «Сюрприз для женщин школы»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82727" w:rsidRPr="000519D0" w:rsidRDefault="00082727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Конкурс натюрмортов «Весна, цветы»</w:t>
            </w: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Фотоотчет о занятиях в спортивных кружках, секциях, клубах</w:t>
            </w: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 час «Час безопасности»</w:t>
            </w: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 « Работа секторов классного актива»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Обсуждение детских книг о школьной жизни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профилактике пробелов в знаниях»</w:t>
            </w:r>
          </w:p>
        </w:tc>
      </w:tr>
      <w:tr w:rsidR="000519D0" w:rsidRPr="000519D0" w:rsidTr="00082727">
        <w:tc>
          <w:tcPr>
            <w:tcW w:w="476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082727" w:rsidRPr="000519D0" w:rsidRDefault="00082727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75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91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91" w:type="dxa"/>
          </w:tcPr>
          <w:p w:rsidR="00082727" w:rsidRPr="000519D0" w:rsidRDefault="00082727" w:rsidP="00D754BE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Родительское просвещение «Успеваемос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ть  ученика и факторы, влияющие на нее»</w:t>
            </w:r>
          </w:p>
        </w:tc>
        <w:tc>
          <w:tcPr>
            <w:tcW w:w="1632" w:type="dxa"/>
          </w:tcPr>
          <w:p w:rsidR="00082727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</w:tbl>
    <w:p w:rsidR="000519D0" w:rsidRDefault="000519D0">
      <w:pPr>
        <w:rPr>
          <w:rFonts w:ascii="Times New Roman" w:hAnsi="Times New Roman"/>
          <w:sz w:val="24"/>
          <w:szCs w:val="24"/>
        </w:rPr>
      </w:pPr>
    </w:p>
    <w:p w:rsidR="00D754BE" w:rsidRPr="000519D0" w:rsidRDefault="00D754BE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38"/>
        <w:gridCol w:w="1815"/>
        <w:gridCol w:w="1693"/>
        <w:gridCol w:w="1693"/>
        <w:gridCol w:w="1737"/>
      </w:tblGrid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0519D0" w:rsidRPr="000519D0" w:rsidTr="00D95542">
        <w:trPr>
          <w:trHeight w:val="589"/>
        </w:trPr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«Читаем книги о покорителях космоса» обсуждение качеств героев книг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«Дни воинской славы»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D95542" w:rsidRPr="000519D0" w:rsidRDefault="00F102BB" w:rsidP="00082727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="00082727" w:rsidRPr="000519D0">
              <w:rPr>
                <w:rFonts w:ascii="Times New Roman" w:hAnsi="Times New Roman"/>
                <w:sz w:val="24"/>
                <w:szCs w:val="24"/>
              </w:rPr>
              <w:t xml:space="preserve"> «Космос и мир</w:t>
            </w:r>
            <w:r w:rsidR="00CF296C"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D95542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«Биология и экология вокруг нас»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F102BB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 час « Отчет о работе секторов классного актива»</w:t>
            </w:r>
          </w:p>
        </w:tc>
        <w:tc>
          <w:tcPr>
            <w:tcW w:w="1800" w:type="dxa"/>
          </w:tcPr>
          <w:p w:rsidR="00D95542" w:rsidRPr="000519D0" w:rsidRDefault="00082727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«Чернобыль: вчера и завтра»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Экскурсия в парк «Кто делает его чище и лучше?»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Трудовые акции по благоустройству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«День юмора»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 Народно-спортивные игры на воздухе»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 Отчет о работе</w:t>
            </w:r>
            <w:r w:rsidR="00D95542" w:rsidRPr="000519D0">
              <w:rPr>
                <w:rFonts w:ascii="Times New Roman" w:hAnsi="Times New Roman"/>
                <w:sz w:val="24"/>
                <w:szCs w:val="24"/>
              </w:rPr>
              <w:t xml:space="preserve"> секторов классного актива»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D95542" w:rsidRPr="000519D0" w:rsidRDefault="00CF296C" w:rsidP="00CF296C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Индивидуальные беседы по организации посильной помощи детей  в семье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D95542" w:rsidRPr="000519D0" w:rsidRDefault="001215E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просвещение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правонарушений»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754" w:type="dxa"/>
          </w:tcPr>
          <w:p w:rsidR="00D95542" w:rsidRPr="000519D0" w:rsidRDefault="00D95542" w:rsidP="00CF296C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просвещение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F296C" w:rsidRPr="000519D0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безопасного поведения 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</w:tbl>
    <w:p w:rsidR="00D95542" w:rsidRPr="000519D0" w:rsidRDefault="00D95542">
      <w:pPr>
        <w:rPr>
          <w:rFonts w:ascii="Times New Roman" w:hAnsi="Times New Roman"/>
          <w:sz w:val="24"/>
          <w:szCs w:val="24"/>
        </w:rPr>
      </w:pPr>
    </w:p>
    <w:p w:rsidR="00D95542" w:rsidRPr="000519D0" w:rsidRDefault="00D95542">
      <w:pPr>
        <w:rPr>
          <w:rFonts w:ascii="Times New Roman" w:hAnsi="Times New Roman"/>
          <w:sz w:val="24"/>
          <w:szCs w:val="24"/>
        </w:rPr>
      </w:pPr>
    </w:p>
    <w:p w:rsidR="00CF296C" w:rsidRPr="000519D0" w:rsidRDefault="00CF296C">
      <w:pPr>
        <w:rPr>
          <w:rFonts w:ascii="Times New Roman" w:hAnsi="Times New Roman"/>
          <w:sz w:val="24"/>
          <w:szCs w:val="24"/>
        </w:rPr>
      </w:pPr>
    </w:p>
    <w:p w:rsidR="00CF296C" w:rsidRPr="000519D0" w:rsidRDefault="00CF296C">
      <w:pPr>
        <w:rPr>
          <w:rFonts w:ascii="Times New Roman" w:hAnsi="Times New Roman"/>
          <w:sz w:val="24"/>
          <w:szCs w:val="24"/>
        </w:rPr>
      </w:pPr>
      <w:r w:rsidRPr="000519D0">
        <w:rPr>
          <w:rFonts w:ascii="Times New Roman" w:hAnsi="Times New Roman"/>
          <w:sz w:val="24"/>
          <w:szCs w:val="24"/>
        </w:rPr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166"/>
        <w:gridCol w:w="1715"/>
        <w:gridCol w:w="1715"/>
        <w:gridCol w:w="1715"/>
        <w:gridCol w:w="1760"/>
      </w:tblGrid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0519D0" w:rsidRPr="000519D0" w:rsidTr="00D95542">
        <w:trPr>
          <w:trHeight w:val="589"/>
        </w:trPr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1754" w:type="dxa"/>
          </w:tcPr>
          <w:p w:rsidR="00D95542" w:rsidRPr="000519D0" w:rsidRDefault="000519D0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541" w:type="dxa"/>
          </w:tcPr>
          <w:p w:rsidR="00D95542" w:rsidRPr="000519D0" w:rsidRDefault="000519D0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Акция «Поздравь участника </w:t>
            </w:r>
            <w:proofErr w:type="gramStart"/>
            <w:r w:rsidRPr="000519D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«Равняемся на героев» встреча с участниками ВОВ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F102BB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0519D0" w:rsidRPr="000519D0">
              <w:rPr>
                <w:rFonts w:ascii="Times New Roman" w:hAnsi="Times New Roman"/>
                <w:sz w:val="24"/>
                <w:szCs w:val="24"/>
              </w:rPr>
              <w:t>проектов «Могу все знать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9D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19D0">
              <w:rPr>
                <w:rFonts w:ascii="Times New Roman" w:hAnsi="Times New Roman"/>
                <w:sz w:val="24"/>
                <w:szCs w:val="24"/>
              </w:rPr>
              <w:t xml:space="preserve"> и трудовая деятельность</w:t>
            </w:r>
          </w:p>
        </w:tc>
        <w:tc>
          <w:tcPr>
            <w:tcW w:w="1754" w:type="dxa"/>
          </w:tcPr>
          <w:p w:rsidR="00D95542" w:rsidRPr="000519D0" w:rsidRDefault="00CF296C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Трудовые акции по благоустройству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0519D0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Акция «Мой опыт растениевода»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2966C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Участие в ГТО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«Час безопасности»</w:t>
            </w:r>
            <w:r w:rsidR="002966CA" w:rsidRPr="000519D0">
              <w:rPr>
                <w:rFonts w:ascii="Times New Roman" w:hAnsi="Times New Roman"/>
                <w:sz w:val="24"/>
                <w:szCs w:val="24"/>
              </w:rPr>
              <w:t xml:space="preserve"> памятки «Безопасные каникулы»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Деятельность органов ученического самоуправления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5542" w:rsidRPr="000519D0" w:rsidRDefault="000519D0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Классный час « О</w:t>
            </w:r>
            <w:r w:rsidR="002966CA" w:rsidRPr="000519D0">
              <w:rPr>
                <w:rFonts w:ascii="Times New Roman" w:hAnsi="Times New Roman"/>
                <w:sz w:val="24"/>
                <w:szCs w:val="24"/>
              </w:rPr>
              <w:t xml:space="preserve">тчет о работе </w:t>
            </w:r>
            <w:r w:rsidR="00D95542" w:rsidRPr="000519D0">
              <w:rPr>
                <w:rFonts w:ascii="Times New Roman" w:hAnsi="Times New Roman"/>
                <w:sz w:val="24"/>
                <w:szCs w:val="24"/>
              </w:rPr>
              <w:t>секторов классного актива»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 Изучение классного коллектива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2966CA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00" w:type="dxa"/>
          </w:tcPr>
          <w:p w:rsidR="00D95542" w:rsidRPr="000519D0" w:rsidRDefault="00D95542" w:rsidP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по профилактике </w:t>
            </w:r>
            <w:r w:rsidR="002966CA" w:rsidRPr="000519D0">
              <w:rPr>
                <w:rFonts w:ascii="Times New Roman" w:hAnsi="Times New Roman"/>
                <w:sz w:val="24"/>
                <w:szCs w:val="24"/>
              </w:rPr>
              <w:t>правонарушений и преступлений в летнее время</w:t>
            </w:r>
          </w:p>
        </w:tc>
      </w:tr>
      <w:tr w:rsidR="000519D0" w:rsidRPr="000519D0" w:rsidTr="00D95542">
        <w:tc>
          <w:tcPr>
            <w:tcW w:w="505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7" w:type="dxa"/>
          </w:tcPr>
          <w:p w:rsidR="00D95542" w:rsidRPr="000519D0" w:rsidRDefault="00D95542" w:rsidP="00D9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54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41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54" w:type="dxa"/>
          </w:tcPr>
          <w:p w:rsidR="00D95542" w:rsidRPr="000519D0" w:rsidRDefault="00D95542" w:rsidP="002966CA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="000A61AF">
              <w:rPr>
                <w:rFonts w:ascii="Times New Roman" w:hAnsi="Times New Roman"/>
                <w:sz w:val="24"/>
                <w:szCs w:val="24"/>
              </w:rPr>
              <w:t>собрание «Впереди 8</w:t>
            </w:r>
            <w:r w:rsidR="002966CA" w:rsidRPr="000519D0">
              <w:rPr>
                <w:rFonts w:ascii="Times New Roman" w:hAnsi="Times New Roman"/>
                <w:sz w:val="24"/>
                <w:szCs w:val="24"/>
              </w:rPr>
              <w:t xml:space="preserve"> класс, безопасные каникулы</w:t>
            </w:r>
            <w:r w:rsidRPr="000519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95542" w:rsidRPr="000519D0" w:rsidRDefault="00D95542" w:rsidP="00D95542">
            <w:pPr>
              <w:rPr>
                <w:rFonts w:ascii="Times New Roman" w:hAnsi="Times New Roman"/>
                <w:sz w:val="24"/>
                <w:szCs w:val="24"/>
              </w:rPr>
            </w:pPr>
            <w:r w:rsidRPr="000519D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D95542" w:rsidRPr="000519D0" w:rsidRDefault="00D95542" w:rsidP="000A61AF">
      <w:pPr>
        <w:rPr>
          <w:rFonts w:ascii="Times New Roman" w:hAnsi="Times New Roman"/>
          <w:sz w:val="24"/>
          <w:szCs w:val="24"/>
        </w:rPr>
      </w:pPr>
    </w:p>
    <w:sectPr w:rsidR="00D95542" w:rsidRPr="000519D0" w:rsidSect="000519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8FF"/>
    <w:multiLevelType w:val="hybridMultilevel"/>
    <w:tmpl w:val="70F002D0"/>
    <w:lvl w:ilvl="0" w:tplc="3B34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1CA6"/>
    <w:multiLevelType w:val="hybridMultilevel"/>
    <w:tmpl w:val="E26A77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3"/>
    <w:rsid w:val="00013454"/>
    <w:rsid w:val="00047FED"/>
    <w:rsid w:val="000519D0"/>
    <w:rsid w:val="00082727"/>
    <w:rsid w:val="000A61AF"/>
    <w:rsid w:val="000E4416"/>
    <w:rsid w:val="001215EA"/>
    <w:rsid w:val="0017738F"/>
    <w:rsid w:val="00207397"/>
    <w:rsid w:val="002966CA"/>
    <w:rsid w:val="003455EE"/>
    <w:rsid w:val="00392177"/>
    <w:rsid w:val="003E0983"/>
    <w:rsid w:val="00570888"/>
    <w:rsid w:val="005E4B7C"/>
    <w:rsid w:val="006749D3"/>
    <w:rsid w:val="00682C07"/>
    <w:rsid w:val="006A7337"/>
    <w:rsid w:val="006B70EF"/>
    <w:rsid w:val="00715DC3"/>
    <w:rsid w:val="0072036C"/>
    <w:rsid w:val="00765E44"/>
    <w:rsid w:val="00770893"/>
    <w:rsid w:val="007A3DE8"/>
    <w:rsid w:val="008A53B1"/>
    <w:rsid w:val="0098063A"/>
    <w:rsid w:val="00A13209"/>
    <w:rsid w:val="00A25618"/>
    <w:rsid w:val="00A96A99"/>
    <w:rsid w:val="00AE7735"/>
    <w:rsid w:val="00B812DA"/>
    <w:rsid w:val="00CE6137"/>
    <w:rsid w:val="00CF296C"/>
    <w:rsid w:val="00D754BE"/>
    <w:rsid w:val="00D95542"/>
    <w:rsid w:val="00DA0D05"/>
    <w:rsid w:val="00E54947"/>
    <w:rsid w:val="00EB20BB"/>
    <w:rsid w:val="00F102BB"/>
    <w:rsid w:val="00F42456"/>
    <w:rsid w:val="00F535D8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2020-12-10T13:36:00Z</cp:lastPrinted>
  <dcterms:created xsi:type="dcterms:W3CDTF">2021-08-13T08:05:00Z</dcterms:created>
  <dcterms:modified xsi:type="dcterms:W3CDTF">2021-08-13T08:11:00Z</dcterms:modified>
</cp:coreProperties>
</file>