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02" w:rsidRDefault="00F86720" w:rsidP="00D22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2C4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22C4B" w:rsidRPr="00D22C4B">
        <w:rPr>
          <w:rFonts w:ascii="Times New Roman" w:hAnsi="Times New Roman" w:cs="Times New Roman"/>
          <w:b/>
          <w:sz w:val="24"/>
          <w:szCs w:val="24"/>
        </w:rPr>
        <w:t>занятий по ЛЕГО конструированию, проводимых во время образовательной деятельности в режимных моментах</w:t>
      </w:r>
    </w:p>
    <w:p w:rsidR="00D22C4B" w:rsidRPr="00D22C4B" w:rsidRDefault="00D22C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2268"/>
        <w:gridCol w:w="6540"/>
        <w:gridCol w:w="4658"/>
      </w:tblGrid>
      <w:tr w:rsidR="00D22C4B" w:rsidRPr="002B64DF" w:rsidTr="005F6A31"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40" w:type="dxa"/>
          </w:tcPr>
          <w:p w:rsidR="00D22C4B" w:rsidRPr="002B64DF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задача</w:t>
            </w:r>
          </w:p>
        </w:tc>
        <w:tc>
          <w:tcPr>
            <w:tcW w:w="4658" w:type="dxa"/>
          </w:tcPr>
          <w:p w:rsidR="00D22C4B" w:rsidRPr="002B64DF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РППС</w:t>
            </w:r>
          </w:p>
        </w:tc>
      </w:tr>
      <w:tr w:rsidR="00D22C4B" w:rsidTr="005F6A31"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22C4B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D22C4B" w:rsidRPr="00B14A44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«Осенний</w:t>
            </w:r>
          </w:p>
          <w:p w:rsidR="00D22C4B" w:rsidRPr="00B14A44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0" w:type="dxa"/>
          </w:tcPr>
          <w:p w:rsidR="00D22C4B" w:rsidRPr="00B14A44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деревья; учить отличать деревья друг от друга; з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акреплять названия деталей и</w:t>
            </w:r>
          </w:p>
          <w:p w:rsidR="00D22C4B" w:rsidRPr="000E2DF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</w:tc>
        <w:tc>
          <w:tcPr>
            <w:tcW w:w="4658" w:type="dxa"/>
          </w:tcPr>
          <w:p w:rsidR="00D22C4B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Внесение картинок с изображением осенней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дидактические карточки «Деревья», «Времена года», «Осень»; конструкторы ЛЕГО; 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альбомные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краски,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сюжетно - 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«Магазин: сюжет «Овощи и фрукты».</w:t>
            </w:r>
          </w:p>
        </w:tc>
      </w:tr>
      <w:tr w:rsidR="00D22C4B" w:rsidRPr="000E2DF9" w:rsidTr="005F6A31"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F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F9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«Здоровей-ка!»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>ние фруктов</w:t>
            </w:r>
          </w:p>
        </w:tc>
        <w:tc>
          <w:tcPr>
            <w:tcW w:w="6540" w:type="dxa"/>
          </w:tcPr>
          <w:p w:rsidR="00D22C4B" w:rsidRPr="002B64DF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F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здоровье и здоровом образе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конструктивными возможностями 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>различных деталей, используемых</w:t>
            </w:r>
          </w:p>
          <w:p w:rsidR="00D22C4B" w:rsidRPr="002B64DF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придания формы разным 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 xml:space="preserve"> (овальная деталь,</w:t>
            </w:r>
            <w:proofErr w:type="gramEnd"/>
          </w:p>
          <w:p w:rsidR="00D22C4B" w:rsidRPr="002B64DF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полукруг и т.д.); 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>формировать чувства симметрии и</w:t>
            </w:r>
          </w:p>
          <w:p w:rsidR="00D22C4B" w:rsidRPr="000E2DF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правильно чередовать цвет в своих постройках; 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>развивать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анализировать образец – выделять в нем 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>функционально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ачимые части (края, основание), называть и 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 детали конструктора, из которых эти части построены.</w:t>
            </w:r>
          </w:p>
        </w:tc>
        <w:tc>
          <w:tcPr>
            <w:tcW w:w="4658" w:type="dxa"/>
          </w:tcPr>
          <w:p w:rsidR="00D22C4B" w:rsidRPr="000E2DF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лото «Овощи и фрукты», «Дары природы»; альбомные листы</w:t>
            </w:r>
            <w:r w:rsidRPr="002B64DF">
              <w:rPr>
                <w:rFonts w:ascii="Times New Roman" w:hAnsi="Times New Roman" w:cs="Times New Roman"/>
                <w:sz w:val="24"/>
                <w:szCs w:val="24"/>
              </w:rPr>
              <w:t xml:space="preserve"> и разные виды карандашей для рисования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– полезные продукты»; конструкторы ЛЕГО; 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иллюстрации и раскраски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«Здоровей-ка!»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сюжетно - 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 Маша заболела».</w:t>
            </w:r>
          </w:p>
        </w:tc>
      </w:tr>
      <w:tr w:rsidR="00D22C4B" w:rsidRPr="000E2DF9" w:rsidTr="005F6A31">
        <w:trPr>
          <w:trHeight w:val="1914"/>
        </w:trPr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22C4B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улица, 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Pr="00FE3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E3A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22C4B" w:rsidRPr="00FE3AA8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22C4B" w:rsidRPr="000E2DF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D22C4B" w:rsidRPr="000E2DF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поселком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. Формировать начальные представления о родном крае, его истории и культуре. Воспитывать любовь к родному краю.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Дать детям 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городского пейзажа,</w:t>
            </w:r>
            <w:r w:rsidRPr="00FE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городских построек. Продолжать знакомить с новыми деталями конструктора и крепления. Развивать умение передавать форму объекта средствами конструктора. </w:t>
            </w:r>
          </w:p>
        </w:tc>
        <w:tc>
          <w:tcPr>
            <w:tcW w:w="4658" w:type="dxa"/>
          </w:tcPr>
          <w:p w:rsidR="00D22C4B" w:rsidRPr="000E2DF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ЛЕГО. 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сюжетно - 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по поселку».</w:t>
            </w:r>
          </w:p>
        </w:tc>
      </w:tr>
      <w:tr w:rsidR="00D22C4B" w:rsidTr="00D22C4B">
        <w:trPr>
          <w:trHeight w:val="1043"/>
        </w:trPr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22C4B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суше, по морю, по воздуху»</w:t>
            </w:r>
          </w:p>
          <w:p w:rsidR="00D22C4B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22C4B" w:rsidRPr="009B5902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6540" w:type="dxa"/>
          </w:tcPr>
          <w:p w:rsidR="00D22C4B" w:rsidRPr="009B5902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видах транспорта и его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у детей умение строить машину, самолет, корабль.</w:t>
            </w:r>
          </w:p>
        </w:tc>
        <w:tc>
          <w:tcPr>
            <w:tcW w:w="4658" w:type="dxa"/>
          </w:tcPr>
          <w:p w:rsidR="00D22C4B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карточки; раскраски на тему «Транспорт». </w:t>
            </w:r>
            <w:r w:rsidRPr="009B5902">
              <w:rPr>
                <w:rFonts w:ascii="Times New Roman" w:hAnsi="Times New Roman" w:cs="Times New Roman"/>
                <w:sz w:val="24"/>
                <w:szCs w:val="24"/>
              </w:rPr>
              <w:t>Конструкторы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 xml:space="preserve"> 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«Шоферы»</w:t>
            </w:r>
          </w:p>
        </w:tc>
      </w:tr>
      <w:tr w:rsidR="00D22C4B" w:rsidRPr="000E2DF9" w:rsidTr="005F6A31">
        <w:trPr>
          <w:trHeight w:val="1488"/>
        </w:trPr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22C4B" w:rsidRPr="00D07889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gramStart"/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</w:p>
          <w:p w:rsidR="00D22C4B" w:rsidRPr="00D07889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 xml:space="preserve">мамы </w:t>
            </w:r>
            <w:proofErr w:type="gramStart"/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2C4B" w:rsidRPr="00D07889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</w:p>
          <w:p w:rsidR="00D22C4B" w:rsidRPr="00D07889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планете»</w:t>
            </w:r>
          </w:p>
          <w:p w:rsidR="00D22C4B" w:rsidRPr="00D07889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ом для собаки</w:t>
            </w:r>
            <w:proofErr w:type="gramEnd"/>
          </w:p>
          <w:p w:rsidR="00D22C4B" w:rsidRPr="00D07889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со щенками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0" w:type="dxa"/>
          </w:tcPr>
          <w:p w:rsidR="00D22C4B" w:rsidRPr="00D0788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</w:t>
            </w: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содержание будущей</w:t>
            </w:r>
          </w:p>
          <w:p w:rsidR="00D22C4B" w:rsidRPr="00D0788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постройки, называть ее тему, давать общее описание.</w:t>
            </w:r>
          </w:p>
          <w:p w:rsidR="00D22C4B" w:rsidRPr="00D0788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</w:t>
            </w: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инициативу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самостоятельность. Закреплять полученные </w:t>
            </w: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4658" w:type="dxa"/>
          </w:tcPr>
          <w:p w:rsidR="00D22C4B" w:rsidRPr="000E2DF9" w:rsidRDefault="00D22C4B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</w:t>
            </w: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«Собака со щенятами»,</w:t>
            </w:r>
            <w:r>
              <w:t xml:space="preserve"> </w:t>
            </w:r>
            <w:r w:rsidRPr="00D07889">
              <w:rPr>
                <w:rFonts w:ascii="Times New Roman" w:hAnsi="Times New Roman" w:cs="Times New Roman"/>
                <w:sz w:val="24"/>
                <w:szCs w:val="24"/>
              </w:rPr>
              <w:t>конструкторы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>оздать условия для сюжетно 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праздник: сюжет «Концерт для мам».</w:t>
            </w:r>
          </w:p>
        </w:tc>
      </w:tr>
    </w:tbl>
    <w:p w:rsidR="00D22C4B" w:rsidRDefault="00D22C4B"/>
    <w:p w:rsidR="00D0012F" w:rsidRDefault="00D0012F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2268"/>
        <w:gridCol w:w="6540"/>
        <w:gridCol w:w="4658"/>
      </w:tblGrid>
      <w:tr w:rsidR="00C3259B" w:rsidRPr="000E2DF9" w:rsidTr="005F6A31">
        <w:tc>
          <w:tcPr>
            <w:tcW w:w="1384" w:type="dxa"/>
          </w:tcPr>
          <w:p w:rsidR="009B5902" w:rsidRPr="000E2DF9" w:rsidRDefault="00E04430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B5902" w:rsidRDefault="009B5902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4430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Деда Мороза</w:t>
            </w:r>
            <w:r w:rsidRPr="00B14A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5902" w:rsidRPr="00B14A44" w:rsidRDefault="00E04430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Деда Мороза</w:t>
            </w:r>
          </w:p>
          <w:p w:rsidR="009B5902" w:rsidRPr="000E2DF9" w:rsidRDefault="009B5902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0" w:type="dxa"/>
          </w:tcPr>
          <w:p w:rsidR="009B5902" w:rsidRPr="000E2DF9" w:rsidRDefault="00E04430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возводить коллективную постройку.</w:t>
            </w:r>
          </w:p>
        </w:tc>
        <w:tc>
          <w:tcPr>
            <w:tcW w:w="4658" w:type="dxa"/>
          </w:tcPr>
          <w:p w:rsidR="00EB2177" w:rsidRPr="00EB2177" w:rsidRDefault="009B5902" w:rsidP="00EB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картинок с изображением </w:t>
            </w:r>
            <w:r w:rsidR="00E04430">
              <w:rPr>
                <w:rFonts w:ascii="Times New Roman" w:hAnsi="Times New Roman" w:cs="Times New Roman"/>
                <w:sz w:val="24"/>
                <w:szCs w:val="24"/>
              </w:rPr>
              <w:t>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конструкторы ЛЕГО; 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>альбомные листы</w:t>
            </w:r>
            <w:r w:rsidR="00E04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краски,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A44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4430">
              <w:rPr>
                <w:rFonts w:ascii="Times New Roman" w:hAnsi="Times New Roman" w:cs="Times New Roman"/>
                <w:sz w:val="24"/>
                <w:szCs w:val="24"/>
              </w:rPr>
              <w:t>Добрый дедушка Мороз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2FD7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302FD7" w:rsidRPr="00302FD7">
              <w:rPr>
                <w:rFonts w:ascii="Times New Roman" w:hAnsi="Times New Roman" w:cs="Times New Roman"/>
                <w:sz w:val="24"/>
                <w:szCs w:val="24"/>
              </w:rPr>
              <w:t>оздать у</w:t>
            </w:r>
            <w:r w:rsidR="00302FD7">
              <w:rPr>
                <w:rFonts w:ascii="Times New Roman" w:hAnsi="Times New Roman" w:cs="Times New Roman"/>
                <w:sz w:val="24"/>
                <w:szCs w:val="24"/>
              </w:rPr>
              <w:t xml:space="preserve">словия для сюжетно ролевой игры </w:t>
            </w:r>
            <w:r w:rsidR="00302FD7" w:rsidRPr="00302FD7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  <w:r w:rsidR="00302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77" w:rsidRPr="00EB2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игру ситуацию «Разговор </w:t>
            </w:r>
            <w:proofErr w:type="gramStart"/>
            <w:r w:rsidR="00EB2177" w:rsidRPr="00EB21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B2177" w:rsidRPr="00E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902" w:rsidRDefault="00EB2177" w:rsidP="00EB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77">
              <w:rPr>
                <w:rFonts w:ascii="Times New Roman" w:hAnsi="Times New Roman" w:cs="Times New Roman"/>
                <w:sz w:val="24"/>
                <w:szCs w:val="24"/>
              </w:rPr>
              <w:t>телефону с Дедом Морозом».</w:t>
            </w:r>
          </w:p>
        </w:tc>
      </w:tr>
      <w:tr w:rsidR="00C3259B" w:rsidRPr="000E2DF9" w:rsidTr="005F6A31">
        <w:tc>
          <w:tcPr>
            <w:tcW w:w="1384" w:type="dxa"/>
          </w:tcPr>
          <w:p w:rsidR="009B5902" w:rsidRPr="000E2DF9" w:rsidRDefault="00302FD7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B2177" w:rsidRPr="00EB2177" w:rsidRDefault="00EB2177" w:rsidP="00EB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2177">
              <w:rPr>
                <w:rFonts w:ascii="Times New Roman" w:hAnsi="Times New Roman" w:cs="Times New Roman"/>
                <w:b/>
                <w:sz w:val="24"/>
                <w:szCs w:val="24"/>
              </w:rPr>
              <w:t>Вот какая</w:t>
            </w:r>
          </w:p>
          <w:p w:rsidR="00EB2177" w:rsidRPr="00EB2177" w:rsidRDefault="00EB2177" w:rsidP="00EB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77">
              <w:rPr>
                <w:rFonts w:ascii="Times New Roman" w:hAnsi="Times New Roman" w:cs="Times New Roman"/>
                <w:b/>
                <w:sz w:val="24"/>
                <w:szCs w:val="24"/>
              </w:rPr>
              <w:t>она, наша</w:t>
            </w:r>
          </w:p>
          <w:p w:rsidR="00EB2177" w:rsidRPr="00EB2177" w:rsidRDefault="00EB2177" w:rsidP="00EB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77"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2177">
              <w:rPr>
                <w:rFonts w:ascii="Times New Roman" w:hAnsi="Times New Roman" w:cs="Times New Roman"/>
                <w:b/>
                <w:sz w:val="24"/>
                <w:szCs w:val="24"/>
              </w:rPr>
              <w:t>зима!»</w:t>
            </w:r>
          </w:p>
          <w:p w:rsidR="00EB2177" w:rsidRPr="00EB2177" w:rsidRDefault="00EB2177" w:rsidP="00C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B2177" w:rsidRPr="00EB2177" w:rsidRDefault="00C3259B" w:rsidP="00EB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  <w:p w:rsidR="009B5902" w:rsidRPr="000E2DF9" w:rsidRDefault="00302FD7" w:rsidP="00EB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40" w:type="dxa"/>
          </w:tcPr>
          <w:p w:rsidR="009B5902" w:rsidRPr="00302FD7" w:rsidRDefault="00C3259B" w:rsidP="00C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зимними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явлениями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77" w:rsidRPr="00EB217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EB2177" w:rsidRPr="00EB2177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="00EB2177" w:rsidRPr="00EB2177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</w:t>
            </w:r>
            <w:r w:rsidR="00EB217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будущей постройки, называть ее тему, </w:t>
            </w:r>
            <w:r w:rsidR="00EB2177" w:rsidRPr="00EB2177">
              <w:rPr>
                <w:rFonts w:ascii="Times New Roman" w:hAnsi="Times New Roman" w:cs="Times New Roman"/>
                <w:sz w:val="24"/>
                <w:szCs w:val="24"/>
              </w:rPr>
              <w:t>давать общее описание</w:t>
            </w:r>
            <w:r w:rsidR="00EB2177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творческую инициативу и самостоятельность. Закреплять полученные </w:t>
            </w:r>
            <w:r w:rsidR="00EB2177" w:rsidRPr="00EB2177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</w:tcPr>
          <w:p w:rsidR="009B5902" w:rsidRPr="000E2DF9" w:rsidRDefault="00241115" w:rsidP="002F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5">
              <w:rPr>
                <w:rFonts w:ascii="Times New Roman" w:hAnsi="Times New Roman" w:cs="Times New Roman"/>
                <w:sz w:val="24"/>
                <w:szCs w:val="24"/>
              </w:rPr>
              <w:t>Внести: иллюстрации на тему «Зимние природные явления»,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тинки о зиме, книгу В. Бианки «К</w:t>
            </w:r>
            <w:r w:rsidRPr="00241115">
              <w:rPr>
                <w:rFonts w:ascii="Times New Roman" w:hAnsi="Times New Roman" w:cs="Times New Roman"/>
                <w:sz w:val="24"/>
                <w:szCs w:val="24"/>
              </w:rPr>
              <w:t>алендарь»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F6246" w:rsidRPr="002F6246">
              <w:rPr>
                <w:rFonts w:ascii="Times New Roman" w:hAnsi="Times New Roman" w:cs="Times New Roman"/>
                <w:sz w:val="24"/>
                <w:szCs w:val="24"/>
              </w:rPr>
              <w:t>трафареты снежинок для вырезания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246" w:rsidRPr="002F6246">
              <w:rPr>
                <w:rFonts w:ascii="Times New Roman" w:hAnsi="Times New Roman" w:cs="Times New Roman"/>
                <w:sz w:val="24"/>
                <w:szCs w:val="24"/>
              </w:rPr>
              <w:t>Предложить игры со снежинкой на нити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246" w:rsidRPr="002F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2F6246" w:rsidRPr="002F6246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по цвету варежки»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985" w:rsidRPr="000E2DF9" w:rsidTr="002F6246">
        <w:trPr>
          <w:trHeight w:val="1037"/>
        </w:trPr>
        <w:tc>
          <w:tcPr>
            <w:tcW w:w="1384" w:type="dxa"/>
          </w:tcPr>
          <w:p w:rsidR="00EA2985" w:rsidRPr="000E2DF9" w:rsidRDefault="00EA2985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A2985" w:rsidRDefault="00EA2985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F9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год. Елка огнями сверкает»</w:t>
            </w:r>
          </w:p>
          <w:p w:rsidR="00EA2985" w:rsidRPr="00EA2985" w:rsidRDefault="00EA2985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ёлки</w:t>
            </w:r>
          </w:p>
        </w:tc>
        <w:tc>
          <w:tcPr>
            <w:tcW w:w="6540" w:type="dxa"/>
          </w:tcPr>
          <w:p w:rsidR="00EA2985" w:rsidRPr="000E2DF9" w:rsidRDefault="00EA2985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F9">
              <w:rPr>
                <w:rFonts w:ascii="Times New Roman" w:hAnsi="Times New Roman" w:cs="Times New Roman"/>
                <w:sz w:val="24"/>
                <w:szCs w:val="24"/>
              </w:rPr>
              <w:t>Знакомить с символом Нового года – елкой</w:t>
            </w:r>
            <w:r w:rsidR="00C32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59B" w:rsidRPr="00C3259B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воображение детей. Закреплять навыки скрепления деталей.</w:t>
            </w:r>
          </w:p>
          <w:p w:rsidR="00EA2985" w:rsidRPr="000E2DF9" w:rsidRDefault="00EA2985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A2985" w:rsidRPr="000E2DF9" w:rsidRDefault="002F6246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по данной теме. </w:t>
            </w:r>
            <w:r w:rsidR="00C3259B" w:rsidRPr="00C3259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выкладывания елки из геометрической мозаики</w:t>
            </w:r>
            <w:r w:rsidR="00C32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59B" w:rsidRPr="00C3259B">
              <w:rPr>
                <w:rFonts w:ascii="Times New Roman" w:hAnsi="Times New Roman" w:cs="Times New Roman"/>
                <w:sz w:val="24"/>
                <w:szCs w:val="24"/>
              </w:rPr>
              <w:t>Конструкторы ЛЕГО.</w:t>
            </w:r>
          </w:p>
        </w:tc>
      </w:tr>
      <w:tr w:rsidR="00C3259B" w:rsidRPr="000E2DF9" w:rsidTr="005F6A31">
        <w:trPr>
          <w:trHeight w:val="1331"/>
        </w:trPr>
        <w:tc>
          <w:tcPr>
            <w:tcW w:w="1384" w:type="dxa"/>
          </w:tcPr>
          <w:p w:rsidR="009B5902" w:rsidRPr="000E2DF9" w:rsidRDefault="00241115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3259B" w:rsidRDefault="00C3259B" w:rsidP="00C32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калейдоскоп».</w:t>
            </w:r>
          </w:p>
          <w:p w:rsidR="00241115" w:rsidRPr="00241115" w:rsidRDefault="00241115" w:rsidP="00C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115">
              <w:rPr>
                <w:rFonts w:ascii="Times New Roman" w:hAnsi="Times New Roman" w:cs="Times New Roman"/>
                <w:sz w:val="24"/>
                <w:szCs w:val="24"/>
              </w:rPr>
              <w:t>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</w:p>
          <w:p w:rsidR="009B5902" w:rsidRPr="009B5902" w:rsidRDefault="00C3259B" w:rsidP="00C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6540" w:type="dxa"/>
          </w:tcPr>
          <w:p w:rsidR="009B5902" w:rsidRPr="009B5902" w:rsidRDefault="00C3259B" w:rsidP="00D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9B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Новогодними персонажами  </w:t>
            </w:r>
            <w:proofErr w:type="gramStart"/>
            <w:r w:rsidR="00D00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5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3259B">
              <w:rPr>
                <w:rFonts w:ascii="Times New Roman" w:hAnsi="Times New Roman" w:cs="Times New Roman"/>
                <w:sz w:val="24"/>
                <w:szCs w:val="24"/>
              </w:rPr>
              <w:t>едом Морозом и Снегурочкой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115" w:rsidRPr="00241115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</w:t>
            </w:r>
            <w:r w:rsidR="00241115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детей. </w:t>
            </w:r>
            <w:r w:rsidR="00241115" w:rsidRPr="00241115">
              <w:rPr>
                <w:rFonts w:ascii="Times New Roman" w:hAnsi="Times New Roman" w:cs="Times New Roman"/>
                <w:sz w:val="24"/>
                <w:szCs w:val="24"/>
              </w:rPr>
              <w:t>Закреплять навык</w:t>
            </w:r>
            <w:r w:rsidR="00241115">
              <w:rPr>
                <w:rFonts w:ascii="Times New Roman" w:hAnsi="Times New Roman" w:cs="Times New Roman"/>
                <w:sz w:val="24"/>
                <w:szCs w:val="24"/>
              </w:rPr>
              <w:t xml:space="preserve">и скрепления деталей. </w:t>
            </w:r>
            <w:r w:rsidR="00241115" w:rsidRPr="00241115">
              <w:rPr>
                <w:rFonts w:ascii="Times New Roman" w:hAnsi="Times New Roman" w:cs="Times New Roman"/>
                <w:sz w:val="24"/>
                <w:szCs w:val="24"/>
              </w:rPr>
              <w:t>Учит строить более сложную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115" w:rsidRPr="00241115">
              <w:rPr>
                <w:rFonts w:ascii="Times New Roman" w:hAnsi="Times New Roman" w:cs="Times New Roman"/>
                <w:sz w:val="24"/>
                <w:szCs w:val="24"/>
              </w:rPr>
              <w:t>постройку.</w:t>
            </w:r>
          </w:p>
        </w:tc>
        <w:tc>
          <w:tcPr>
            <w:tcW w:w="4658" w:type="dxa"/>
          </w:tcPr>
          <w:p w:rsidR="009B5902" w:rsidRDefault="00EA2985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115">
              <w:rPr>
                <w:rFonts w:ascii="Times New Roman" w:hAnsi="Times New Roman" w:cs="Times New Roman"/>
                <w:sz w:val="24"/>
                <w:szCs w:val="24"/>
              </w:rPr>
              <w:t>оздать условия для сюжетно ролевой игры «Идем в магазин за подарками»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246" w:rsidRPr="009B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246" w:rsidRPr="009B5902">
              <w:rPr>
                <w:rFonts w:ascii="Times New Roman" w:hAnsi="Times New Roman" w:cs="Times New Roman"/>
                <w:sz w:val="24"/>
                <w:szCs w:val="24"/>
              </w:rPr>
              <w:t>Конструкторы ЛЕГО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59B" w:rsidRPr="000E2DF9" w:rsidTr="005F6A31">
        <w:trPr>
          <w:trHeight w:val="561"/>
        </w:trPr>
        <w:tc>
          <w:tcPr>
            <w:tcW w:w="1384" w:type="dxa"/>
          </w:tcPr>
          <w:p w:rsidR="00EA2985" w:rsidRPr="000E2DF9" w:rsidRDefault="00EA2985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A2985" w:rsidRDefault="00EA2985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D7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год. Зимние забавы»</w:t>
            </w:r>
            <w:r w:rsidRPr="00FE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985" w:rsidRDefault="00EA2985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A2985" w:rsidRPr="00241115" w:rsidRDefault="00EA2985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санок</w:t>
            </w:r>
          </w:p>
        </w:tc>
        <w:tc>
          <w:tcPr>
            <w:tcW w:w="6540" w:type="dxa"/>
          </w:tcPr>
          <w:p w:rsidR="00EA2985" w:rsidRPr="00EA2985" w:rsidRDefault="00EA2985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 xml:space="preserve"> знаком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302FD7">
              <w:rPr>
                <w:rFonts w:ascii="Times New Roman" w:hAnsi="Times New Roman" w:cs="Times New Roman"/>
                <w:sz w:val="24"/>
                <w:szCs w:val="24"/>
              </w:rPr>
              <w:t xml:space="preserve"> с зимними забавами и народными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обдумывать </w:t>
            </w:r>
            <w:r w:rsidRPr="00EA2985">
              <w:rPr>
                <w:rFonts w:ascii="Times New Roman" w:hAnsi="Times New Roman" w:cs="Times New Roman"/>
                <w:sz w:val="24"/>
                <w:szCs w:val="24"/>
              </w:rPr>
              <w:t>содержание будущей</w:t>
            </w:r>
            <w:proofErr w:type="gramEnd"/>
          </w:p>
          <w:p w:rsidR="00EA2985" w:rsidRPr="00EA2985" w:rsidRDefault="00EA2985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постройки, называть ее тему, давать общее описание.</w:t>
            </w:r>
            <w:r w:rsidRPr="00EA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985" w:rsidRPr="00EA2985" w:rsidRDefault="00EA2985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EA2985" w:rsidRPr="00EA2985" w:rsidRDefault="00EA2985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5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знания и умения.</w:t>
            </w:r>
          </w:p>
        </w:tc>
        <w:tc>
          <w:tcPr>
            <w:tcW w:w="4658" w:type="dxa"/>
          </w:tcPr>
          <w:p w:rsidR="00EA2985" w:rsidRPr="000E2DF9" w:rsidRDefault="00D0012F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сюжетно-ролевой игры «Кукла Катя собирается на прогулку».  </w:t>
            </w:r>
            <w:r w:rsidR="00EA2985" w:rsidRPr="00EA2985">
              <w:rPr>
                <w:rFonts w:ascii="Times New Roman" w:hAnsi="Times New Roman" w:cs="Times New Roman"/>
                <w:sz w:val="24"/>
                <w:szCs w:val="24"/>
              </w:rPr>
              <w:t>Конструкторы ЛЕГО.</w:t>
            </w:r>
          </w:p>
        </w:tc>
      </w:tr>
      <w:tr w:rsidR="00D22C4B" w:rsidRPr="000E2DF9" w:rsidTr="00D0012F">
        <w:trPr>
          <w:trHeight w:val="1143"/>
        </w:trPr>
        <w:tc>
          <w:tcPr>
            <w:tcW w:w="1384" w:type="dxa"/>
          </w:tcPr>
          <w:p w:rsidR="00D22C4B" w:rsidRPr="000E2DF9" w:rsidRDefault="00D22C4B" w:rsidP="0072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22C4B" w:rsidRDefault="00D22C4B" w:rsidP="0072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и дикие животные».</w:t>
            </w:r>
          </w:p>
          <w:p w:rsidR="00D22C4B" w:rsidRPr="00D0012F" w:rsidRDefault="00D22C4B" w:rsidP="00D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3064D3">
              <w:rPr>
                <w:rFonts w:ascii="Times New Roman" w:hAnsi="Times New Roman" w:cs="Times New Roman"/>
                <w:sz w:val="24"/>
                <w:szCs w:val="24"/>
              </w:rPr>
              <w:t>лисы</w:t>
            </w:r>
          </w:p>
        </w:tc>
        <w:tc>
          <w:tcPr>
            <w:tcW w:w="6540" w:type="dxa"/>
          </w:tcPr>
          <w:p w:rsidR="00D22C4B" w:rsidRPr="000E2DF9" w:rsidRDefault="00D0012F" w:rsidP="00D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2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представлений о домашних и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12F">
              <w:rPr>
                <w:rFonts w:ascii="Times New Roman" w:hAnsi="Times New Roman" w:cs="Times New Roman"/>
                <w:sz w:val="24"/>
                <w:szCs w:val="24"/>
              </w:rPr>
              <w:t xml:space="preserve"> их внешнем виде и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0012F">
              <w:rPr>
                <w:rFonts w:ascii="Times New Roman" w:hAnsi="Times New Roman" w:cs="Times New Roman"/>
                <w:sz w:val="24"/>
                <w:szCs w:val="24"/>
              </w:rPr>
              <w:t>Закрепить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обдумывать содержание будущей </w:t>
            </w:r>
            <w:r w:rsidRPr="00D0012F">
              <w:rPr>
                <w:rFonts w:ascii="Times New Roman" w:hAnsi="Times New Roman" w:cs="Times New Roman"/>
                <w:sz w:val="24"/>
                <w:szCs w:val="24"/>
              </w:rPr>
              <w:t>постройки, называть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тему, давать общее описание. </w:t>
            </w:r>
            <w:r w:rsidRPr="00D001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инициативу и самостоятельность.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2F">
              <w:rPr>
                <w:rFonts w:ascii="Times New Roman" w:hAnsi="Times New Roman" w:cs="Times New Roman"/>
                <w:sz w:val="24"/>
                <w:szCs w:val="24"/>
              </w:rPr>
              <w:t>Закреплять п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олученные ранее знания и умения по скреплению деталей.</w:t>
            </w:r>
          </w:p>
        </w:tc>
        <w:tc>
          <w:tcPr>
            <w:tcW w:w="4658" w:type="dxa"/>
          </w:tcPr>
          <w:p w:rsidR="00D22C4B" w:rsidRDefault="00503D07" w:rsidP="0072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дидактических карточек; настольно-печатные игры: домино «Дикие звери», лото «Животные»</w:t>
            </w:r>
            <w:r w:rsidR="00D00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22C4B">
              <w:rPr>
                <w:rFonts w:ascii="Times New Roman" w:hAnsi="Times New Roman" w:cs="Times New Roman"/>
                <w:sz w:val="24"/>
                <w:szCs w:val="24"/>
              </w:rPr>
              <w:t>конструкторы ЛЕГО</w:t>
            </w:r>
            <w:r w:rsidR="00D0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6246" w:rsidRDefault="002F6246" w:rsidP="009B5902"/>
    <w:p w:rsidR="00D22C4B" w:rsidRDefault="00D22C4B" w:rsidP="009B5902"/>
    <w:p w:rsidR="00D22C4B" w:rsidRDefault="00D22C4B" w:rsidP="009B5902"/>
    <w:p w:rsidR="00D0012F" w:rsidRDefault="00D0012F" w:rsidP="009B5902"/>
    <w:p w:rsidR="00D0012F" w:rsidRDefault="00D0012F" w:rsidP="009B5902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2268"/>
        <w:gridCol w:w="6540"/>
        <w:gridCol w:w="4658"/>
      </w:tblGrid>
      <w:tr w:rsidR="002F013E" w:rsidRPr="000E2DF9" w:rsidTr="003064D3">
        <w:trPr>
          <w:trHeight w:val="1133"/>
        </w:trPr>
        <w:tc>
          <w:tcPr>
            <w:tcW w:w="1384" w:type="dxa"/>
          </w:tcPr>
          <w:p w:rsidR="002F6246" w:rsidRPr="000E2DF9" w:rsidRDefault="002F6246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F6246" w:rsidRPr="00EA2985" w:rsidRDefault="002F013E" w:rsidP="002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E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624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флага России</w:t>
            </w:r>
          </w:p>
        </w:tc>
        <w:tc>
          <w:tcPr>
            <w:tcW w:w="6540" w:type="dxa"/>
          </w:tcPr>
          <w:p w:rsidR="003064D3" w:rsidRPr="003064D3" w:rsidRDefault="002F013E" w:rsidP="0030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3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люб</w:t>
            </w:r>
            <w:r w:rsidR="00306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r w:rsidRPr="002F01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F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13E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 w:rsidR="00306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4D3">
              <w:t xml:space="preserve"> </w:t>
            </w:r>
            <w:r w:rsidR="003064D3" w:rsidRPr="003064D3">
              <w:rPr>
                <w:rFonts w:ascii="Times New Roman" w:hAnsi="Times New Roman" w:cs="Times New Roman"/>
                <w:sz w:val="24"/>
                <w:szCs w:val="24"/>
              </w:rPr>
              <w:t>Закрепить навык обдумывать</w:t>
            </w:r>
          </w:p>
          <w:p w:rsidR="003064D3" w:rsidRPr="003064D3" w:rsidRDefault="003064D3" w:rsidP="0030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будущей постройки, называть ее тему, давать общее описание. Развивать творческую </w:t>
            </w:r>
            <w:r w:rsidRPr="003064D3">
              <w:rPr>
                <w:rFonts w:ascii="Times New Roman" w:hAnsi="Times New Roman" w:cs="Times New Roman"/>
                <w:sz w:val="24"/>
                <w:szCs w:val="24"/>
              </w:rPr>
              <w:t>инициативу и</w:t>
            </w:r>
          </w:p>
          <w:p w:rsidR="002F6246" w:rsidRPr="002F013E" w:rsidRDefault="003064D3" w:rsidP="0030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самостоятельность. Закреплять полученные </w:t>
            </w:r>
            <w:r w:rsidRPr="003064D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8" w:type="dxa"/>
          </w:tcPr>
          <w:p w:rsidR="002F6246" w:rsidRPr="000E2DF9" w:rsidRDefault="003064D3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D3">
              <w:rPr>
                <w:rFonts w:ascii="Times New Roman" w:hAnsi="Times New Roman" w:cs="Times New Roman"/>
                <w:sz w:val="24"/>
                <w:szCs w:val="24"/>
              </w:rPr>
              <w:t>В книжном уголке создать условия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рассматривания  детьми книг, </w:t>
            </w:r>
            <w:r w:rsidRPr="003064D3">
              <w:rPr>
                <w:rFonts w:ascii="Times New Roman" w:hAnsi="Times New Roman" w:cs="Times New Roman"/>
                <w:sz w:val="24"/>
                <w:szCs w:val="24"/>
              </w:rPr>
              <w:t>иллюстраций «Моя Родина - Россия».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246" w:rsidRPr="00C3259B">
              <w:rPr>
                <w:rFonts w:ascii="Times New Roman" w:hAnsi="Times New Roman" w:cs="Times New Roman"/>
                <w:sz w:val="24"/>
                <w:szCs w:val="24"/>
              </w:rPr>
              <w:t>Конструкторы ЛЕГО.</w:t>
            </w:r>
          </w:p>
        </w:tc>
      </w:tr>
      <w:tr w:rsidR="002F013E" w:rsidTr="005F6A31">
        <w:trPr>
          <w:trHeight w:val="1331"/>
        </w:trPr>
        <w:tc>
          <w:tcPr>
            <w:tcW w:w="1384" w:type="dxa"/>
          </w:tcPr>
          <w:p w:rsidR="002F013E" w:rsidRPr="000E2DF9" w:rsidRDefault="002F013E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F013E" w:rsidRPr="00F86720" w:rsidRDefault="002F013E" w:rsidP="00F8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20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  <w:p w:rsidR="002F013E" w:rsidRDefault="002F013E" w:rsidP="00F8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2F013E" w:rsidRPr="009B5902" w:rsidRDefault="002F013E" w:rsidP="00F8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самолета</w:t>
            </w:r>
          </w:p>
          <w:p w:rsidR="002F013E" w:rsidRPr="009B5902" w:rsidRDefault="002F013E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Merge w:val="restart"/>
          </w:tcPr>
          <w:p w:rsidR="002F013E" w:rsidRPr="002E024C" w:rsidRDefault="002F013E" w:rsidP="002E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 об армии, </w:t>
            </w: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сформировать у них первые</w:t>
            </w:r>
          </w:p>
          <w:p w:rsidR="002F013E" w:rsidRPr="002E024C" w:rsidRDefault="002F013E" w:rsidP="002E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родах войск, </w:t>
            </w: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gramEnd"/>
          </w:p>
          <w:p w:rsidR="002F013E" w:rsidRPr="009B5902" w:rsidRDefault="002F013E" w:rsidP="002E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умение строить самолет и ракету по схеме, используя имеющиеся навыки </w:t>
            </w: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  <w:p w:rsidR="002F013E" w:rsidRPr="009B5902" w:rsidRDefault="002F013E" w:rsidP="002F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13E" w:rsidRPr="009B5902" w:rsidRDefault="002F013E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2F013E" w:rsidRDefault="002F013E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3E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 по данной теме: «День защитника От</w:t>
            </w:r>
            <w:r w:rsidR="00D0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13E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  <w:r w:rsidR="00D00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13E">
              <w:rPr>
                <w:rFonts w:ascii="Times New Roman" w:hAnsi="Times New Roman" w:cs="Times New Roman"/>
                <w:sz w:val="24"/>
                <w:szCs w:val="24"/>
              </w:rPr>
              <w:t>» для прочтения детям и для рассматривания иллюстраций самими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подарка </w:t>
            </w:r>
            <w:r w:rsidRPr="002F013E">
              <w:rPr>
                <w:rFonts w:ascii="Times New Roman" w:hAnsi="Times New Roman" w:cs="Times New Roman"/>
                <w:sz w:val="24"/>
                <w:szCs w:val="24"/>
              </w:rPr>
              <w:t xml:space="preserve">папам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«Танк».</w:t>
            </w:r>
            <w:r w:rsidRPr="009B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02">
              <w:rPr>
                <w:rFonts w:ascii="Times New Roman" w:hAnsi="Times New Roman" w:cs="Times New Roman"/>
                <w:sz w:val="24"/>
                <w:szCs w:val="24"/>
              </w:rPr>
              <w:t>Конструкторы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13E" w:rsidRDefault="002F013E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3E" w:rsidRPr="000E2DF9" w:rsidTr="005F6A31">
        <w:trPr>
          <w:trHeight w:val="561"/>
        </w:trPr>
        <w:tc>
          <w:tcPr>
            <w:tcW w:w="1384" w:type="dxa"/>
          </w:tcPr>
          <w:p w:rsidR="002F013E" w:rsidRPr="000E2DF9" w:rsidRDefault="002F013E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F013E" w:rsidRPr="002F013E" w:rsidRDefault="002F013E" w:rsidP="002F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3E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  <w:p w:rsidR="002F013E" w:rsidRDefault="002F013E" w:rsidP="002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F013E" w:rsidRPr="00241115" w:rsidRDefault="002F013E" w:rsidP="002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</w:p>
        </w:tc>
        <w:tc>
          <w:tcPr>
            <w:tcW w:w="6540" w:type="dxa"/>
            <w:vMerge/>
          </w:tcPr>
          <w:p w:rsidR="002F013E" w:rsidRPr="00EA2985" w:rsidRDefault="002F013E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2F013E" w:rsidRPr="000E2DF9" w:rsidRDefault="002F013E" w:rsidP="005F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4B" w:rsidRPr="000E2DF9" w:rsidTr="002E024C">
        <w:trPr>
          <w:trHeight w:val="1850"/>
        </w:trPr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22C4B" w:rsidRPr="00D22C4B" w:rsidRDefault="00D22C4B" w:rsidP="00D2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праздником</w:t>
            </w:r>
          </w:p>
          <w:p w:rsidR="00D22C4B" w:rsidRPr="00D22C4B" w:rsidRDefault="00D22C4B" w:rsidP="00D2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>бабушки,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>мамы,</w:t>
            </w:r>
          </w:p>
          <w:p w:rsidR="00D22C4B" w:rsidRPr="00D22C4B" w:rsidRDefault="00D22C4B" w:rsidP="00D2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>сестренки,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тёти</w:t>
            </w: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22C4B" w:rsidRDefault="00D22C4B" w:rsidP="00D2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>подружки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>просто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девчонки!»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22C4B" w:rsidRPr="002E024C" w:rsidRDefault="00D12EFF" w:rsidP="002E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F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6540" w:type="dxa"/>
          </w:tcPr>
          <w:p w:rsidR="00D12EFF" w:rsidRPr="00D12EFF" w:rsidRDefault="00D12EFF" w:rsidP="00D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F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умение </w:t>
            </w:r>
            <w:r w:rsidRPr="00D12EF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</w:t>
            </w:r>
          </w:p>
          <w:p w:rsidR="00D12EFF" w:rsidRPr="00D12EFF" w:rsidRDefault="00D12EFF" w:rsidP="00D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цветка; </w:t>
            </w:r>
            <w:r w:rsidRPr="00D1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объект, повторить строение цветка; </w:t>
            </w:r>
            <w:r w:rsidRPr="00D12EFF">
              <w:rPr>
                <w:rFonts w:ascii="Times New Roman" w:hAnsi="Times New Roman" w:cs="Times New Roman"/>
                <w:sz w:val="24"/>
                <w:szCs w:val="24"/>
              </w:rPr>
              <w:t>учить с помощью цвета</w:t>
            </w:r>
          </w:p>
          <w:p w:rsidR="00D22C4B" w:rsidRPr="000E2DF9" w:rsidRDefault="00D12EFF" w:rsidP="00D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модель похожую на образец.</w:t>
            </w:r>
          </w:p>
        </w:tc>
        <w:tc>
          <w:tcPr>
            <w:tcW w:w="4658" w:type="dxa"/>
          </w:tcPr>
          <w:p w:rsidR="00D22C4B" w:rsidRPr="002E024C" w:rsidRDefault="0089711D" w:rsidP="002E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изготовления подарков для 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«Собери бусы»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сюжетно-ролевой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 xml:space="preserve"> «Угостим кукол 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 по теме. 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Конструкторы ЛЕГО.</w:t>
            </w:r>
          </w:p>
        </w:tc>
      </w:tr>
      <w:tr w:rsidR="00D22C4B" w:rsidRPr="000E2DF9" w:rsidTr="005F6A31">
        <w:trPr>
          <w:trHeight w:val="561"/>
        </w:trPr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22C4B" w:rsidRPr="00F86720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6720">
              <w:rPr>
                <w:rFonts w:ascii="Times New Roman" w:hAnsi="Times New Roman" w:cs="Times New Roman"/>
                <w:b/>
                <w:sz w:val="24"/>
                <w:szCs w:val="24"/>
              </w:rPr>
              <w:t>Капель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720">
              <w:rPr>
                <w:rFonts w:ascii="Times New Roman" w:hAnsi="Times New Roman" w:cs="Times New Roman"/>
                <w:b/>
                <w:sz w:val="24"/>
                <w:szCs w:val="24"/>
              </w:rPr>
              <w:t>весны</w:t>
            </w:r>
          </w:p>
          <w:p w:rsidR="00D22C4B" w:rsidRPr="00F86720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20">
              <w:rPr>
                <w:rFonts w:ascii="Times New Roman" w:hAnsi="Times New Roman" w:cs="Times New Roman"/>
                <w:b/>
                <w:sz w:val="24"/>
                <w:szCs w:val="24"/>
              </w:rPr>
              <w:t>чудесной!»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2C4B" w:rsidRPr="00F86720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20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</w:t>
            </w:r>
          </w:p>
          <w:p w:rsidR="00D22C4B" w:rsidRPr="00EB2177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20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 w:rsidRPr="00F86720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EB217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40" w:type="dxa"/>
          </w:tcPr>
          <w:p w:rsidR="0089711D" w:rsidRPr="0089711D" w:rsidRDefault="0089711D" w:rsidP="008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строение птицы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родолжать учить</w:t>
            </w:r>
          </w:p>
          <w:p w:rsidR="00D22C4B" w:rsidRPr="00302FD7" w:rsidRDefault="0089711D" w:rsidP="008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передавать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птиц. Развивать творчество.</w:t>
            </w:r>
          </w:p>
        </w:tc>
        <w:tc>
          <w:tcPr>
            <w:tcW w:w="4658" w:type="dxa"/>
          </w:tcPr>
          <w:p w:rsidR="00D22C4B" w:rsidRPr="000E2DF9" w:rsidRDefault="0089711D" w:rsidP="00D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картинки по теме. 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раскраски по теме «Перелетные птицы». 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Привлечь детей к выставке книг, иллюстраций</w:t>
            </w:r>
            <w:r w:rsidR="002E024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«Тайны птичьего мира». 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>Внести в группу картину «Встречаем птиц».</w:t>
            </w:r>
            <w:r w:rsidR="002E024C">
              <w:t xml:space="preserve"> </w:t>
            </w:r>
            <w:r w:rsidR="002E024C" w:rsidRPr="002E024C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подвижной  игрой «Птицы </w:t>
            </w:r>
            <w:r w:rsidR="00D00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24C" w:rsidRPr="002E024C">
              <w:rPr>
                <w:rFonts w:ascii="Times New Roman" w:hAnsi="Times New Roman" w:cs="Times New Roman"/>
                <w:sz w:val="24"/>
                <w:szCs w:val="24"/>
              </w:rPr>
              <w:t xml:space="preserve"> гнезда </w:t>
            </w:r>
            <w:r w:rsidR="00D00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24C" w:rsidRPr="002E024C">
              <w:rPr>
                <w:rFonts w:ascii="Times New Roman" w:hAnsi="Times New Roman" w:cs="Times New Roman"/>
                <w:sz w:val="24"/>
                <w:szCs w:val="24"/>
              </w:rPr>
              <w:t xml:space="preserve"> птенцы». Предложить</w:t>
            </w:r>
            <w:proofErr w:type="gramStart"/>
            <w:r w:rsidR="002E024C" w:rsidRPr="002E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E024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2E024C" w:rsidRPr="002E024C">
              <w:rPr>
                <w:rFonts w:ascii="Times New Roman" w:hAnsi="Times New Roman" w:cs="Times New Roman"/>
                <w:sz w:val="24"/>
                <w:szCs w:val="24"/>
              </w:rPr>
              <w:t xml:space="preserve"> «Какая птица»</w:t>
            </w:r>
            <w:r w:rsidR="002E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24C" w:rsidRPr="002E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C4B">
              <w:rPr>
                <w:rFonts w:ascii="Times New Roman" w:hAnsi="Times New Roman" w:cs="Times New Roman"/>
                <w:sz w:val="24"/>
                <w:szCs w:val="24"/>
              </w:rPr>
              <w:t>Конструкторы ЛЕГО.</w:t>
            </w:r>
          </w:p>
        </w:tc>
      </w:tr>
      <w:tr w:rsidR="00D22C4B" w:rsidRPr="000E2DF9" w:rsidTr="005F6A31">
        <w:trPr>
          <w:trHeight w:val="561"/>
        </w:trPr>
        <w:tc>
          <w:tcPr>
            <w:tcW w:w="1384" w:type="dxa"/>
          </w:tcPr>
          <w:p w:rsidR="00D22C4B" w:rsidRPr="000E2DF9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22C4B" w:rsidRDefault="00D22C4B" w:rsidP="005F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– умельцы».</w:t>
            </w:r>
          </w:p>
          <w:p w:rsidR="00D22C4B" w:rsidRPr="00F86720" w:rsidRDefault="00D22C4B" w:rsidP="005F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желанию детей</w:t>
            </w:r>
          </w:p>
        </w:tc>
        <w:tc>
          <w:tcPr>
            <w:tcW w:w="6540" w:type="dxa"/>
          </w:tcPr>
          <w:p w:rsidR="002E024C" w:rsidRPr="002E024C" w:rsidRDefault="002E024C" w:rsidP="002E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способность сосредоточиться,</w:t>
            </w:r>
          </w:p>
          <w:p w:rsidR="00D22C4B" w:rsidRPr="000E2DF9" w:rsidRDefault="002E024C" w:rsidP="002E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память,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учить воображать, фантазировать, творчески мыслить, </w:t>
            </w:r>
            <w:r w:rsidR="003064D3">
              <w:rPr>
                <w:rFonts w:ascii="Times New Roman" w:hAnsi="Times New Roman" w:cs="Times New Roman"/>
                <w:sz w:val="24"/>
                <w:szCs w:val="24"/>
              </w:rPr>
              <w:t xml:space="preserve">мысленно </w:t>
            </w: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предмет на </w:t>
            </w:r>
            <w:r w:rsidR="003064D3">
              <w:rPr>
                <w:rFonts w:ascii="Times New Roman" w:hAnsi="Times New Roman" w:cs="Times New Roman"/>
                <w:sz w:val="24"/>
                <w:szCs w:val="24"/>
              </w:rPr>
              <w:t>составные части и собрать из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астей целое; формировать умение </w:t>
            </w:r>
            <w:r w:rsidR="003064D3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друг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другом, устраивать </w:t>
            </w:r>
            <w:r w:rsidR="003064D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игры, уважать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и чужой труд.</w:t>
            </w: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</w:tcPr>
          <w:p w:rsidR="00D22C4B" w:rsidRPr="000E2DF9" w:rsidRDefault="002E024C" w:rsidP="002E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024C">
              <w:rPr>
                <w:rFonts w:ascii="Times New Roman" w:hAnsi="Times New Roman" w:cs="Times New Roman"/>
                <w:sz w:val="24"/>
                <w:szCs w:val="24"/>
              </w:rPr>
              <w:t>Конструкторы ЛЕГО.</w:t>
            </w:r>
          </w:p>
        </w:tc>
      </w:tr>
      <w:bookmarkEnd w:id="0"/>
    </w:tbl>
    <w:p w:rsidR="002F6246" w:rsidRDefault="002F6246"/>
    <w:sectPr w:rsidR="002F6246" w:rsidSect="00D22C4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F"/>
    <w:rsid w:val="00013FD8"/>
    <w:rsid w:val="00024846"/>
    <w:rsid w:val="0002624E"/>
    <w:rsid w:val="000A5F7D"/>
    <w:rsid w:val="000B149E"/>
    <w:rsid w:val="00187B65"/>
    <w:rsid w:val="001C7BDF"/>
    <w:rsid w:val="001D1C52"/>
    <w:rsid w:val="001D291E"/>
    <w:rsid w:val="001E3F7F"/>
    <w:rsid w:val="001F3679"/>
    <w:rsid w:val="001F3BF4"/>
    <w:rsid w:val="00220BA4"/>
    <w:rsid w:val="00223A0C"/>
    <w:rsid w:val="002347BA"/>
    <w:rsid w:val="00235A75"/>
    <w:rsid w:val="0023777F"/>
    <w:rsid w:val="00241115"/>
    <w:rsid w:val="00252915"/>
    <w:rsid w:val="002B64DF"/>
    <w:rsid w:val="002E024C"/>
    <w:rsid w:val="002E407E"/>
    <w:rsid w:val="002F013E"/>
    <w:rsid w:val="002F6246"/>
    <w:rsid w:val="00300F56"/>
    <w:rsid w:val="00302FD7"/>
    <w:rsid w:val="003064D3"/>
    <w:rsid w:val="00311C1D"/>
    <w:rsid w:val="00322E15"/>
    <w:rsid w:val="0043201F"/>
    <w:rsid w:val="00455E9D"/>
    <w:rsid w:val="00471693"/>
    <w:rsid w:val="004866D8"/>
    <w:rsid w:val="00501779"/>
    <w:rsid w:val="00503D07"/>
    <w:rsid w:val="00542EED"/>
    <w:rsid w:val="005B4B27"/>
    <w:rsid w:val="00611220"/>
    <w:rsid w:val="00621219"/>
    <w:rsid w:val="00633F5E"/>
    <w:rsid w:val="00647FE2"/>
    <w:rsid w:val="006C6FBB"/>
    <w:rsid w:val="00717022"/>
    <w:rsid w:val="00764A9F"/>
    <w:rsid w:val="007879C1"/>
    <w:rsid w:val="00793195"/>
    <w:rsid w:val="00814595"/>
    <w:rsid w:val="00836773"/>
    <w:rsid w:val="00840C21"/>
    <w:rsid w:val="00851EE6"/>
    <w:rsid w:val="0087270F"/>
    <w:rsid w:val="00895705"/>
    <w:rsid w:val="0089711D"/>
    <w:rsid w:val="008A3326"/>
    <w:rsid w:val="008D52C9"/>
    <w:rsid w:val="00950802"/>
    <w:rsid w:val="009622EA"/>
    <w:rsid w:val="00965D03"/>
    <w:rsid w:val="00966EC9"/>
    <w:rsid w:val="00974013"/>
    <w:rsid w:val="009744CC"/>
    <w:rsid w:val="009A6EBC"/>
    <w:rsid w:val="009B5902"/>
    <w:rsid w:val="00A458F0"/>
    <w:rsid w:val="00A615FB"/>
    <w:rsid w:val="00A93E17"/>
    <w:rsid w:val="00AD5604"/>
    <w:rsid w:val="00AF7BC8"/>
    <w:rsid w:val="00B14A44"/>
    <w:rsid w:val="00BB1C8B"/>
    <w:rsid w:val="00BD5326"/>
    <w:rsid w:val="00C0609D"/>
    <w:rsid w:val="00C113E5"/>
    <w:rsid w:val="00C3259B"/>
    <w:rsid w:val="00C45042"/>
    <w:rsid w:val="00C77664"/>
    <w:rsid w:val="00CA1472"/>
    <w:rsid w:val="00CC388F"/>
    <w:rsid w:val="00CE38B4"/>
    <w:rsid w:val="00D0012F"/>
    <w:rsid w:val="00D07889"/>
    <w:rsid w:val="00D12EFF"/>
    <w:rsid w:val="00D215D1"/>
    <w:rsid w:val="00D22C4B"/>
    <w:rsid w:val="00D35F8F"/>
    <w:rsid w:val="00D45C07"/>
    <w:rsid w:val="00D464E6"/>
    <w:rsid w:val="00D60C23"/>
    <w:rsid w:val="00D61E2C"/>
    <w:rsid w:val="00D77435"/>
    <w:rsid w:val="00DC2E3C"/>
    <w:rsid w:val="00E04430"/>
    <w:rsid w:val="00E1250E"/>
    <w:rsid w:val="00E157DD"/>
    <w:rsid w:val="00E16718"/>
    <w:rsid w:val="00E6560B"/>
    <w:rsid w:val="00EA2985"/>
    <w:rsid w:val="00EB2177"/>
    <w:rsid w:val="00EC1314"/>
    <w:rsid w:val="00F022A0"/>
    <w:rsid w:val="00F05427"/>
    <w:rsid w:val="00F1019F"/>
    <w:rsid w:val="00F376D4"/>
    <w:rsid w:val="00F50176"/>
    <w:rsid w:val="00F67D66"/>
    <w:rsid w:val="00F86720"/>
    <w:rsid w:val="00F9529C"/>
    <w:rsid w:val="00FA3DBE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2019-01-30T17:15:00Z</dcterms:created>
  <dcterms:modified xsi:type="dcterms:W3CDTF">2019-01-31T00:13:00Z</dcterms:modified>
</cp:coreProperties>
</file>