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C7" w:rsidRDefault="007707C7" w:rsidP="007707C7">
      <w:r>
        <w:t>Рекомендована                                    Согласована                                                 Утверждена</w:t>
      </w:r>
    </w:p>
    <w:p w:rsidR="007707C7" w:rsidRDefault="007707C7" w:rsidP="007707C7">
      <w:r>
        <w:t>МО учителей                                 зам</w:t>
      </w:r>
      <w:r w:rsidR="00CB5CB5">
        <w:t>. д</w:t>
      </w:r>
      <w:r>
        <w:t>иректора по УВР                                 Руководитель ОУ</w:t>
      </w:r>
    </w:p>
    <w:p w:rsidR="007707C7" w:rsidRDefault="007707C7" w:rsidP="007707C7">
      <w:r>
        <w:t>________________________              Киселева Н.А.                                         Стариченко Т.И.</w:t>
      </w:r>
    </w:p>
    <w:p w:rsidR="007707C7" w:rsidRDefault="007707C7" w:rsidP="007707C7">
      <w:r>
        <w:t>Протокол №__________</w:t>
      </w:r>
      <w:r w:rsidR="007C6220">
        <w:t>___          «___» _________2016</w:t>
      </w:r>
      <w:r>
        <w:t xml:space="preserve"> г.             </w:t>
      </w:r>
      <w:r w:rsidR="00E02EB8">
        <w:t xml:space="preserve">             «___» _________201</w:t>
      </w:r>
      <w:r w:rsidR="007C6220">
        <w:t>6</w:t>
      </w:r>
      <w:r>
        <w:t xml:space="preserve"> г.</w:t>
      </w:r>
    </w:p>
    <w:p w:rsidR="007707C7" w:rsidRDefault="007C6220" w:rsidP="007707C7">
      <w:r>
        <w:t>«____» ____________2016</w:t>
      </w:r>
      <w:r w:rsidR="007707C7">
        <w:t xml:space="preserve"> г.   </w:t>
      </w:r>
    </w:p>
    <w:p w:rsidR="007707C7" w:rsidRDefault="007707C7" w:rsidP="007707C7"/>
    <w:p w:rsidR="007707C7" w:rsidRDefault="007707C7" w:rsidP="007707C7"/>
    <w:p w:rsidR="007707C7" w:rsidRPr="00294B55" w:rsidRDefault="007707C7" w:rsidP="007707C7">
      <w:pPr>
        <w:jc w:val="center"/>
        <w:rPr>
          <w:sz w:val="28"/>
          <w:szCs w:val="28"/>
        </w:rPr>
      </w:pPr>
      <w:r w:rsidRPr="00294B55">
        <w:rPr>
          <w:sz w:val="28"/>
          <w:szCs w:val="28"/>
        </w:rPr>
        <w:t xml:space="preserve">Муниципальное Общеобразовательное Учреждение </w:t>
      </w:r>
    </w:p>
    <w:p w:rsidR="007707C7" w:rsidRPr="00294B55" w:rsidRDefault="007707C7" w:rsidP="007707C7">
      <w:pPr>
        <w:jc w:val="center"/>
        <w:rPr>
          <w:sz w:val="28"/>
          <w:szCs w:val="28"/>
          <w:u w:val="single"/>
        </w:rPr>
      </w:pPr>
      <w:r w:rsidRPr="00294B55">
        <w:rPr>
          <w:sz w:val="28"/>
          <w:szCs w:val="28"/>
          <w:u w:val="single"/>
        </w:rPr>
        <w:t xml:space="preserve"> «Ордынская средняя общеобр</w:t>
      </w:r>
      <w:r w:rsidRPr="00294B55">
        <w:rPr>
          <w:sz w:val="28"/>
          <w:szCs w:val="28"/>
          <w:u w:val="single"/>
        </w:rPr>
        <w:t>а</w:t>
      </w:r>
      <w:r w:rsidRPr="00294B55">
        <w:rPr>
          <w:sz w:val="28"/>
          <w:szCs w:val="28"/>
          <w:u w:val="single"/>
        </w:rPr>
        <w:t>зовательная школа № 2»</w:t>
      </w:r>
    </w:p>
    <w:p w:rsidR="007707C7" w:rsidRDefault="007707C7" w:rsidP="007707C7">
      <w:pPr>
        <w:jc w:val="center"/>
        <w:rPr>
          <w:sz w:val="20"/>
        </w:rPr>
      </w:pPr>
      <w:r>
        <w:rPr>
          <w:sz w:val="20"/>
        </w:rPr>
        <w:t>(Наимен</w:t>
      </w:r>
      <w:r>
        <w:rPr>
          <w:sz w:val="20"/>
        </w:rPr>
        <w:t>о</w:t>
      </w:r>
      <w:r>
        <w:rPr>
          <w:sz w:val="20"/>
        </w:rPr>
        <w:t>вание образовательного учреждения)</w:t>
      </w:r>
    </w:p>
    <w:p w:rsidR="00563F7D" w:rsidRDefault="00563F7D" w:rsidP="00563F7D"/>
    <w:p w:rsidR="00563F7D" w:rsidRDefault="00563F7D" w:rsidP="00563F7D"/>
    <w:p w:rsidR="00563F7D" w:rsidRDefault="00563F7D" w:rsidP="00563F7D"/>
    <w:p w:rsidR="00563F7D" w:rsidRDefault="00563F7D" w:rsidP="00563F7D"/>
    <w:p w:rsidR="00563F7D" w:rsidRDefault="00563F7D" w:rsidP="00563F7D"/>
    <w:p w:rsidR="00563F7D" w:rsidRDefault="00563F7D" w:rsidP="00563F7D"/>
    <w:p w:rsidR="00563F7D" w:rsidRDefault="00563F7D" w:rsidP="00563F7D"/>
    <w:p w:rsidR="00563F7D" w:rsidRPr="00EB61B9" w:rsidRDefault="00563F7D" w:rsidP="00563F7D">
      <w:pPr>
        <w:jc w:val="center"/>
        <w:rPr>
          <w:szCs w:val="28"/>
        </w:rPr>
      </w:pPr>
      <w:r w:rsidRPr="00EB61B9">
        <w:rPr>
          <w:szCs w:val="28"/>
        </w:rPr>
        <w:t>Рабочая учебная программа</w:t>
      </w:r>
    </w:p>
    <w:p w:rsidR="00563F7D" w:rsidRDefault="00563F7D" w:rsidP="00563F7D">
      <w:pPr>
        <w:jc w:val="center"/>
      </w:pPr>
    </w:p>
    <w:p w:rsidR="00563F7D" w:rsidRDefault="00563F7D" w:rsidP="00563F7D">
      <w:pPr>
        <w:jc w:val="center"/>
      </w:pPr>
    </w:p>
    <w:p w:rsidR="00563F7D" w:rsidRPr="001E61CC" w:rsidRDefault="00563F7D" w:rsidP="00563F7D">
      <w:pPr>
        <w:jc w:val="center"/>
        <w:rPr>
          <w:u w:val="single"/>
        </w:rPr>
      </w:pPr>
      <w:r>
        <w:rPr>
          <w:u w:val="single"/>
        </w:rPr>
        <w:t>Информатика</w:t>
      </w:r>
    </w:p>
    <w:p w:rsidR="00563F7D" w:rsidRDefault="00563F7D" w:rsidP="00563F7D">
      <w:pPr>
        <w:jc w:val="center"/>
        <w:rPr>
          <w:sz w:val="20"/>
        </w:rPr>
      </w:pPr>
      <w:r>
        <w:rPr>
          <w:sz w:val="20"/>
        </w:rPr>
        <w:t>(наименование учебного предмета / курса)</w:t>
      </w: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Pr="001E61CC" w:rsidRDefault="00563F7D" w:rsidP="00563F7D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Базовый уровень, 3</w:t>
      </w:r>
      <w:r w:rsidRPr="001E61CC">
        <w:rPr>
          <w:szCs w:val="28"/>
          <w:u w:val="single"/>
        </w:rPr>
        <w:t xml:space="preserve"> ступень образования</w:t>
      </w:r>
    </w:p>
    <w:p w:rsidR="00563F7D" w:rsidRPr="00EB5A3C" w:rsidRDefault="00563F7D" w:rsidP="00563F7D">
      <w:pPr>
        <w:jc w:val="center"/>
        <w:rPr>
          <w:sz w:val="20"/>
        </w:rPr>
      </w:pPr>
      <w:r>
        <w:rPr>
          <w:sz w:val="20"/>
        </w:rPr>
        <w:t>(уровень, ступень образования)</w:t>
      </w:r>
    </w:p>
    <w:p w:rsidR="00563F7D" w:rsidRDefault="00563F7D" w:rsidP="00563F7D"/>
    <w:p w:rsidR="00563F7D" w:rsidRPr="001E61CC" w:rsidRDefault="00563F7D" w:rsidP="00563F7D">
      <w:pPr>
        <w:jc w:val="center"/>
        <w:rPr>
          <w:u w:val="single"/>
        </w:rPr>
      </w:pPr>
      <w:r>
        <w:rPr>
          <w:u w:val="single"/>
        </w:rPr>
        <w:t>2</w:t>
      </w:r>
      <w:r w:rsidRPr="001E61CC">
        <w:rPr>
          <w:u w:val="single"/>
        </w:rPr>
        <w:t xml:space="preserve"> год</w:t>
      </w:r>
      <w:r>
        <w:rPr>
          <w:u w:val="single"/>
        </w:rPr>
        <w:t>а</w:t>
      </w:r>
    </w:p>
    <w:p w:rsidR="00563F7D" w:rsidRPr="00EB61B9" w:rsidRDefault="00563F7D" w:rsidP="00563F7D">
      <w:pPr>
        <w:jc w:val="center"/>
        <w:rPr>
          <w:sz w:val="20"/>
        </w:rPr>
      </w:pPr>
      <w:r w:rsidRPr="00EB61B9">
        <w:rPr>
          <w:sz w:val="20"/>
        </w:rPr>
        <w:t>(срок реализации программы)</w:t>
      </w:r>
    </w:p>
    <w:p w:rsidR="00563F7D" w:rsidRDefault="00563F7D" w:rsidP="00563F7D"/>
    <w:p w:rsidR="00563F7D" w:rsidRDefault="00563F7D" w:rsidP="00563F7D"/>
    <w:p w:rsidR="00563F7D" w:rsidRDefault="00563F7D" w:rsidP="00563F7D"/>
    <w:p w:rsidR="00563F7D" w:rsidRDefault="00563F7D" w:rsidP="00563F7D">
      <w:r>
        <w:t>Составлена на основе примерной программы</w:t>
      </w:r>
    </w:p>
    <w:p w:rsidR="00563F7D" w:rsidRDefault="00563F7D" w:rsidP="00563F7D"/>
    <w:p w:rsidR="00563F7D" w:rsidRPr="001E61CC" w:rsidRDefault="00563F7D" w:rsidP="00563F7D">
      <w:pPr>
        <w:rPr>
          <w:sz w:val="20"/>
          <w:u w:val="single"/>
        </w:rPr>
      </w:pPr>
      <w:r w:rsidRPr="001E61CC">
        <w:rPr>
          <w:u w:val="single"/>
        </w:rPr>
        <w:t xml:space="preserve"> </w:t>
      </w:r>
      <w:r>
        <w:rPr>
          <w:u w:val="single"/>
        </w:rPr>
        <w:t xml:space="preserve">рекомендованной в ОУ и  </w:t>
      </w:r>
      <w:r w:rsidRPr="00F166E1">
        <w:rPr>
          <w:u w:val="single"/>
        </w:rPr>
        <w:t xml:space="preserve">разработанной  </w:t>
      </w:r>
      <w:r>
        <w:rPr>
          <w:u w:val="single"/>
        </w:rPr>
        <w:t>автором________             _Н.Д. Угринович</w:t>
      </w:r>
      <w:r w:rsidRPr="00F166E1">
        <w:rPr>
          <w:u w:val="single"/>
        </w:rPr>
        <w:t xml:space="preserve">   </w:t>
      </w:r>
    </w:p>
    <w:p w:rsidR="00563F7D" w:rsidRDefault="00563F7D" w:rsidP="00563F7D">
      <w:pPr>
        <w:jc w:val="center"/>
        <w:rPr>
          <w:sz w:val="20"/>
        </w:rPr>
      </w:pPr>
      <w:r>
        <w:rPr>
          <w:sz w:val="20"/>
        </w:rPr>
        <w:t>(наименование программы)                                                              (автор программы)</w:t>
      </w: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Pr="001E61CC" w:rsidRDefault="00563F7D" w:rsidP="00563F7D">
      <w:pPr>
        <w:rPr>
          <w:szCs w:val="28"/>
          <w:u w:val="single"/>
        </w:rPr>
      </w:pPr>
      <w:r w:rsidRPr="001E61CC">
        <w:rPr>
          <w:szCs w:val="28"/>
          <w:u w:val="single"/>
        </w:rPr>
        <w:t>Королев Юрий Владимирович</w:t>
      </w:r>
    </w:p>
    <w:p w:rsidR="00563F7D" w:rsidRDefault="00563F7D" w:rsidP="00563F7D">
      <w:pPr>
        <w:rPr>
          <w:sz w:val="20"/>
        </w:rPr>
      </w:pPr>
      <w:r>
        <w:rPr>
          <w:sz w:val="20"/>
        </w:rPr>
        <w:t>(ФИО учителя (преподавателя), составившего рабочую учебную программу)</w:t>
      </w: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563F7D" w:rsidRDefault="00563F7D" w:rsidP="00563F7D">
      <w:pPr>
        <w:rPr>
          <w:sz w:val="20"/>
        </w:rPr>
      </w:pPr>
    </w:p>
    <w:p w:rsidR="00C96B20" w:rsidRDefault="00563F7D" w:rsidP="00563F7D">
      <w:pPr>
        <w:jc w:val="center"/>
      </w:pPr>
      <w:r>
        <w:t>р.п</w:t>
      </w:r>
      <w:r w:rsidRPr="00EB61B9">
        <w:t xml:space="preserve">. Ордынское </w:t>
      </w:r>
    </w:p>
    <w:p w:rsidR="00563F7D" w:rsidRPr="00EB61B9" w:rsidRDefault="00563F7D" w:rsidP="00563F7D">
      <w:pPr>
        <w:jc w:val="center"/>
      </w:pPr>
      <w:r w:rsidRPr="00EB61B9">
        <w:t>Новосибирской области</w:t>
      </w:r>
    </w:p>
    <w:p w:rsidR="00563F7D" w:rsidRPr="00EB61B9" w:rsidRDefault="007C6220" w:rsidP="00563F7D">
      <w:pPr>
        <w:jc w:val="center"/>
      </w:pPr>
      <w:r>
        <w:t>2016</w:t>
      </w:r>
      <w:r w:rsidR="00563F7D" w:rsidRPr="00EB61B9">
        <w:t xml:space="preserve"> г.</w:t>
      </w:r>
    </w:p>
    <w:p w:rsidR="00D10E49" w:rsidRPr="00B52A0B" w:rsidRDefault="00D10E49" w:rsidP="00D10E49">
      <w:pPr>
        <w:pStyle w:val="2"/>
        <w:jc w:val="center"/>
        <w:rPr>
          <w:sz w:val="24"/>
          <w:szCs w:val="24"/>
        </w:rPr>
      </w:pPr>
      <w:r w:rsidRPr="00B52A0B">
        <w:rPr>
          <w:sz w:val="24"/>
          <w:szCs w:val="24"/>
        </w:rPr>
        <w:lastRenderedPageBreak/>
        <w:t>Преподавание курса «Информатика и ИКТ» в старшей школе на базовом уро</w:t>
      </w:r>
      <w:r w:rsidRPr="00B52A0B">
        <w:rPr>
          <w:sz w:val="24"/>
          <w:szCs w:val="24"/>
        </w:rPr>
        <w:t>в</w:t>
      </w:r>
      <w:r w:rsidRPr="00B52A0B">
        <w:rPr>
          <w:sz w:val="24"/>
          <w:szCs w:val="24"/>
        </w:rPr>
        <w:t>не</w:t>
      </w:r>
    </w:p>
    <w:p w:rsidR="00D10E49" w:rsidRPr="00B52A0B" w:rsidRDefault="00D10E49" w:rsidP="00D10E49">
      <w:pPr>
        <w:pStyle w:val="2"/>
        <w:jc w:val="center"/>
        <w:rPr>
          <w:sz w:val="24"/>
          <w:szCs w:val="24"/>
        </w:rPr>
      </w:pPr>
      <w:r w:rsidRPr="00B52A0B">
        <w:rPr>
          <w:sz w:val="24"/>
          <w:szCs w:val="24"/>
        </w:rPr>
        <w:t>Пояснительная записка</w:t>
      </w:r>
    </w:p>
    <w:p w:rsidR="00D10E49" w:rsidRPr="00B52A0B" w:rsidRDefault="00B52A0B" w:rsidP="00D10E49">
      <w:pPr>
        <w:ind w:firstLine="708"/>
      </w:pPr>
      <w:r w:rsidRPr="00B52A0B">
        <w:t>Содержание</w:t>
      </w:r>
      <w:r w:rsidR="00D10E49" w:rsidRPr="00B52A0B">
        <w:t xml:space="preserve"> курса «Информатика и ИКТ» на базовом уровне соответствует </w:t>
      </w:r>
      <w:r w:rsidR="00D10E49" w:rsidRPr="00B52A0B">
        <w:rPr>
          <w:bCs/>
          <w:iCs/>
        </w:rPr>
        <w:t>утвержденным Министерством образования РФ</w:t>
      </w:r>
      <w:r w:rsidR="00D10E49" w:rsidRPr="00B52A0B">
        <w:t xml:space="preserve"> Стандарту среднего (полного) общего образования по информ</w:t>
      </w:r>
      <w:r w:rsidR="00D10E49" w:rsidRPr="00B52A0B">
        <w:t>а</w:t>
      </w:r>
      <w:r w:rsidR="00D10E49" w:rsidRPr="00B52A0B">
        <w:t xml:space="preserve">тике и информационным технологиям и </w:t>
      </w:r>
      <w:r w:rsidR="00D10E49" w:rsidRPr="00B52A0B">
        <w:rPr>
          <w:bCs/>
          <w:iCs/>
        </w:rPr>
        <w:t xml:space="preserve">Примерной программе </w:t>
      </w:r>
      <w:r w:rsidR="00D10E49" w:rsidRPr="00B52A0B">
        <w:t>среднего (полного) общего обр</w:t>
      </w:r>
      <w:r w:rsidR="00D10E49" w:rsidRPr="00B52A0B">
        <w:t>а</w:t>
      </w:r>
      <w:r w:rsidR="00D10E49" w:rsidRPr="00B52A0B">
        <w:t xml:space="preserve">зования по курсу </w:t>
      </w:r>
      <w:r w:rsidR="00D10E49" w:rsidRPr="00B52A0B">
        <w:rPr>
          <w:bCs/>
          <w:iCs/>
        </w:rPr>
        <w:t>«Информатика и ИКТ» на базовом уровне.</w:t>
      </w:r>
      <w:r w:rsidR="00D10E49" w:rsidRPr="00B52A0B">
        <w:t xml:space="preserve"> </w:t>
      </w:r>
      <w:r w:rsidR="00C91C6D" w:rsidRPr="00B52A0B">
        <w:t>П</w:t>
      </w:r>
      <w:r w:rsidR="00D10E49" w:rsidRPr="00B52A0B">
        <w:t>рограмма по информатике и инфо</w:t>
      </w:r>
      <w:r w:rsidR="00D10E49" w:rsidRPr="00B52A0B">
        <w:t>р</w:t>
      </w:r>
      <w:r w:rsidR="00D10E49" w:rsidRPr="00B52A0B">
        <w:t>мационным технологиям составлена на основе федерального компонента государственного ста</w:t>
      </w:r>
      <w:r w:rsidR="00D10E49" w:rsidRPr="00B52A0B">
        <w:t>н</w:t>
      </w:r>
      <w:r w:rsidR="00D10E49" w:rsidRPr="00B52A0B">
        <w:t xml:space="preserve">дарта полного общего образования на базовом уровне (утверждена приказом </w:t>
      </w:r>
      <w:r w:rsidR="00D10E49" w:rsidRPr="00B52A0B">
        <w:rPr>
          <w:rStyle w:val="spelle"/>
        </w:rPr>
        <w:t>Минобразования</w:t>
      </w:r>
      <w:r w:rsidR="00D10E49" w:rsidRPr="00B52A0B">
        <w:t xml:space="preserve"> России от 09.03.04 № 1312).</w:t>
      </w:r>
      <w:r w:rsidR="00CC28B2" w:rsidRPr="00B52A0B">
        <w:t xml:space="preserve"> Рабочая программа и тематическое планирование ориентированны на программу разраб</w:t>
      </w:r>
      <w:r w:rsidR="00CC28B2" w:rsidRPr="00B52A0B">
        <w:t>о</w:t>
      </w:r>
      <w:r w:rsidR="00CC28B2" w:rsidRPr="00B52A0B">
        <w:t>танную автором: Угринович НД</w:t>
      </w:r>
    </w:p>
    <w:p w:rsidR="000250AD" w:rsidRPr="00B52A0B" w:rsidRDefault="000250AD" w:rsidP="000250AD">
      <w:pPr>
        <w:pStyle w:val="21"/>
        <w:spacing w:line="240" w:lineRule="auto"/>
        <w:rPr>
          <w:b/>
          <w:bCs/>
          <w:i/>
          <w:iCs/>
        </w:rPr>
      </w:pPr>
      <w:r w:rsidRPr="00B52A0B">
        <w:rPr>
          <w:b/>
          <w:bCs/>
          <w:i/>
          <w:iCs/>
        </w:rPr>
        <w:t>Изучение информатики и информационных технологий в старшей школе на базовом уро</w:t>
      </w:r>
      <w:r w:rsidRPr="00B52A0B">
        <w:rPr>
          <w:b/>
          <w:bCs/>
          <w:i/>
          <w:iCs/>
        </w:rPr>
        <w:t>в</w:t>
      </w:r>
      <w:r w:rsidRPr="00B52A0B">
        <w:rPr>
          <w:b/>
          <w:bCs/>
          <w:i/>
          <w:iCs/>
        </w:rPr>
        <w:t>не направлено на достижение следующих целей:</w:t>
      </w:r>
    </w:p>
    <w:p w:rsidR="000250AD" w:rsidRPr="00B52A0B" w:rsidRDefault="000250AD" w:rsidP="000250AD">
      <w:pPr>
        <w:numPr>
          <w:ilvl w:val="0"/>
          <w:numId w:val="1"/>
        </w:numPr>
        <w:jc w:val="both"/>
      </w:pPr>
      <w:r w:rsidRPr="00B52A0B">
        <w:rPr>
          <w:b/>
          <w:bCs/>
        </w:rPr>
        <w:t>освоение системы базовых знаний</w:t>
      </w:r>
      <w:r w:rsidRPr="00B52A0B">
        <w:t>, отражающих вклад информатики в формирование с</w:t>
      </w:r>
      <w:r w:rsidRPr="00B52A0B">
        <w:t>о</w:t>
      </w:r>
      <w:r w:rsidRPr="00B52A0B">
        <w:t>временной научной картины мира, роль информационных процессов в обществе, биологич</w:t>
      </w:r>
      <w:r w:rsidRPr="00B52A0B">
        <w:t>е</w:t>
      </w:r>
      <w:r w:rsidRPr="00B52A0B">
        <w:t>ских и технических системах;</w:t>
      </w:r>
    </w:p>
    <w:p w:rsidR="000250AD" w:rsidRPr="00B52A0B" w:rsidRDefault="000250AD" w:rsidP="000250AD">
      <w:pPr>
        <w:numPr>
          <w:ilvl w:val="0"/>
          <w:numId w:val="1"/>
        </w:numPr>
        <w:jc w:val="both"/>
      </w:pPr>
      <w:r w:rsidRPr="00B52A0B">
        <w:rPr>
          <w:b/>
          <w:bCs/>
        </w:rPr>
        <w:t>овладение умениями</w:t>
      </w:r>
      <w:r w:rsidRPr="00B52A0B">
        <w:t xml:space="preserve"> применять, анализировать, преобразовывать информационные модели реальных объе</w:t>
      </w:r>
      <w:r w:rsidRPr="00B52A0B">
        <w:t>к</w:t>
      </w:r>
      <w:r w:rsidRPr="00B52A0B">
        <w:t>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250AD" w:rsidRPr="00B52A0B" w:rsidRDefault="000250AD" w:rsidP="000250AD">
      <w:pPr>
        <w:numPr>
          <w:ilvl w:val="0"/>
          <w:numId w:val="1"/>
        </w:numPr>
        <w:jc w:val="both"/>
      </w:pPr>
      <w:r w:rsidRPr="00B52A0B">
        <w:rPr>
          <w:b/>
          <w:bCs/>
        </w:rPr>
        <w:t>развитие</w:t>
      </w:r>
      <w:r w:rsidRPr="00B52A0B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50AD" w:rsidRPr="00B52A0B" w:rsidRDefault="000250AD" w:rsidP="000250AD">
      <w:pPr>
        <w:numPr>
          <w:ilvl w:val="0"/>
          <w:numId w:val="1"/>
        </w:numPr>
        <w:jc w:val="both"/>
      </w:pPr>
      <w:r w:rsidRPr="00B52A0B">
        <w:rPr>
          <w:b/>
          <w:bCs/>
        </w:rPr>
        <w:t>воспитание</w:t>
      </w:r>
      <w:r w:rsidRPr="00B52A0B">
        <w:t xml:space="preserve"> ответственного отношения к соблюдению этических и правовых норм информ</w:t>
      </w:r>
      <w:r w:rsidRPr="00B52A0B">
        <w:t>а</w:t>
      </w:r>
      <w:r w:rsidRPr="00B52A0B">
        <w:t>ционной деятел</w:t>
      </w:r>
      <w:r w:rsidRPr="00B52A0B">
        <w:t>ь</w:t>
      </w:r>
      <w:r w:rsidRPr="00B52A0B">
        <w:t xml:space="preserve">ности; </w:t>
      </w:r>
    </w:p>
    <w:p w:rsidR="000250AD" w:rsidRPr="00B52A0B" w:rsidRDefault="000250AD" w:rsidP="000250AD">
      <w:pPr>
        <w:numPr>
          <w:ilvl w:val="0"/>
          <w:numId w:val="1"/>
        </w:numPr>
        <w:jc w:val="both"/>
        <w:rPr>
          <w:b/>
          <w:bCs/>
        </w:rPr>
      </w:pPr>
      <w:r w:rsidRPr="00B52A0B">
        <w:rPr>
          <w:b/>
          <w:bCs/>
        </w:rPr>
        <w:t>приобретение опыта</w:t>
      </w:r>
      <w:r w:rsidRPr="00B52A0B">
        <w:t xml:space="preserve"> использования информационных технологий в индивидуальной и ко</w:t>
      </w:r>
      <w:r w:rsidRPr="00B52A0B">
        <w:t>л</w:t>
      </w:r>
      <w:r w:rsidRPr="00B52A0B">
        <w:t>лекти</w:t>
      </w:r>
      <w:r w:rsidRPr="00B52A0B">
        <w:t>в</w:t>
      </w:r>
      <w:r w:rsidRPr="00B52A0B">
        <w:t>ной учебной и познавательной, в том числе проектной деятельности.</w:t>
      </w:r>
    </w:p>
    <w:p w:rsidR="000250AD" w:rsidRPr="00B52A0B" w:rsidRDefault="000250AD" w:rsidP="000250AD">
      <w:pPr>
        <w:jc w:val="center"/>
        <w:rPr>
          <w:b/>
          <w:bCs/>
        </w:rPr>
      </w:pPr>
    </w:p>
    <w:p w:rsidR="000250AD" w:rsidRPr="00B52A0B" w:rsidRDefault="000250AD" w:rsidP="000250AD">
      <w:pPr>
        <w:jc w:val="center"/>
        <w:rPr>
          <w:b/>
          <w:bCs/>
        </w:rPr>
      </w:pPr>
      <w:r w:rsidRPr="00B52A0B">
        <w:rPr>
          <w:b/>
          <w:bCs/>
        </w:rPr>
        <w:t>Общая характеристика учебного предмета</w:t>
      </w:r>
    </w:p>
    <w:p w:rsidR="000250AD" w:rsidRPr="00B52A0B" w:rsidRDefault="000250AD" w:rsidP="000250AD">
      <w:pPr>
        <w:jc w:val="both"/>
      </w:pPr>
    </w:p>
    <w:p w:rsidR="000250AD" w:rsidRPr="00B52A0B" w:rsidRDefault="000250AD" w:rsidP="000250AD">
      <w:pPr>
        <w:ind w:firstLine="708"/>
        <w:jc w:val="both"/>
      </w:pPr>
      <w:r w:rsidRPr="00B52A0B">
        <w:t>Информационные процессы являются фундаментальной составляющей современной ка</w:t>
      </w:r>
      <w:r w:rsidRPr="00B52A0B">
        <w:t>р</w:t>
      </w:r>
      <w:r w:rsidRPr="00B52A0B">
        <w:t>тине мира. Они отражают феномен реальности, важность которого в развитии биологических, с</w:t>
      </w:r>
      <w:r w:rsidRPr="00B52A0B">
        <w:t>о</w:t>
      </w:r>
      <w:r w:rsidRPr="00B52A0B">
        <w:t>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0250AD" w:rsidRPr="00B52A0B" w:rsidRDefault="000250AD" w:rsidP="000250AD">
      <w:pPr>
        <w:ind w:firstLine="708"/>
        <w:jc w:val="both"/>
      </w:pPr>
      <w:r w:rsidRPr="00B52A0B">
        <w:t>Как и всякий феномен реальности, информационный процесс, в процессе познания из «в</w:t>
      </w:r>
      <w:r w:rsidRPr="00B52A0B">
        <w:t>е</w:t>
      </w:r>
      <w:r w:rsidRPr="00B52A0B">
        <w:t xml:space="preserve">щи в себе» должен стать «вещью для нас». Для этого его, прежде всего, надо </w:t>
      </w:r>
      <w:r w:rsidRPr="00B52A0B">
        <w:rPr>
          <w:i/>
        </w:rPr>
        <w:t>проанализировать</w:t>
      </w:r>
      <w:r w:rsidRPr="00B52A0B">
        <w:t xml:space="preserve"> этот информационный процесс на пре</w:t>
      </w:r>
      <w:r w:rsidRPr="00B52A0B">
        <w:t>д</w:t>
      </w:r>
      <w:r w:rsidRPr="00B52A0B">
        <w:t xml:space="preserve">мет выявления взаимосвязей его отдельных компонент. Во-вторых, надо каким - либо образом </w:t>
      </w:r>
      <w:r w:rsidRPr="00B52A0B">
        <w:rPr>
          <w:i/>
          <w:iCs/>
        </w:rPr>
        <w:t>представить</w:t>
      </w:r>
      <w:r w:rsidRPr="00B52A0B">
        <w:t>, эти взаимосвязи, т.е. отразить в некотором яз</w:t>
      </w:r>
      <w:r w:rsidRPr="00B52A0B">
        <w:t>ы</w:t>
      </w:r>
      <w:r w:rsidRPr="00B52A0B">
        <w:t xml:space="preserve">ке. В результате мы будем иметь </w:t>
      </w:r>
      <w:r w:rsidRPr="00B52A0B">
        <w:rPr>
          <w:i/>
        </w:rPr>
        <w:t>информационную модель</w:t>
      </w:r>
      <w:r w:rsidRPr="00B52A0B">
        <w:t xml:space="preserve"> данного процесса. Пр</w:t>
      </w:r>
      <w:r w:rsidRPr="00B52A0B">
        <w:t>о</w:t>
      </w:r>
      <w:r w:rsidRPr="00B52A0B">
        <w:t>цедура создания информационной модели, т.е. нахождение (или создание) некоторой формы представления и</w:t>
      </w:r>
      <w:r w:rsidRPr="00B52A0B">
        <w:t>н</w:t>
      </w:r>
      <w:r w:rsidRPr="00B52A0B">
        <w:t xml:space="preserve">формационного процесса составляет сущность </w:t>
      </w:r>
      <w:r w:rsidRPr="00B52A0B">
        <w:rPr>
          <w:i/>
          <w:iCs/>
        </w:rPr>
        <w:t>формализации.</w:t>
      </w:r>
      <w:r w:rsidRPr="00B52A0B"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B52A0B">
        <w:rPr>
          <w:i/>
          <w:iCs/>
        </w:rPr>
        <w:t>материального носит</w:t>
      </w:r>
      <w:r w:rsidRPr="00B52A0B">
        <w:rPr>
          <w:i/>
          <w:iCs/>
        </w:rPr>
        <w:t>е</w:t>
      </w:r>
      <w:r w:rsidRPr="00B52A0B">
        <w:rPr>
          <w:i/>
          <w:iCs/>
        </w:rPr>
        <w:t>ля</w:t>
      </w:r>
      <w:r w:rsidRPr="00B52A0B">
        <w:t>.</w:t>
      </w:r>
    </w:p>
    <w:p w:rsidR="000250AD" w:rsidRPr="00B52A0B" w:rsidRDefault="000250AD" w:rsidP="004A70DB">
      <w:pPr>
        <w:ind w:firstLine="540"/>
        <w:jc w:val="both"/>
      </w:pPr>
      <w:r w:rsidRPr="00B52A0B">
        <w:t>Представление любого процесса, в частности информационного в некотором языке, в соо</w:t>
      </w:r>
      <w:r w:rsidRPr="00B52A0B">
        <w:t>т</w:t>
      </w:r>
      <w:r w:rsidRPr="00B52A0B">
        <w:t xml:space="preserve">ветствие с классической методологией познания является моделью (соответственно, - </w:t>
      </w:r>
      <w:r w:rsidRPr="00B52A0B">
        <w:rPr>
          <w:i/>
          <w:iCs/>
        </w:rPr>
        <w:t>информац</w:t>
      </w:r>
      <w:r w:rsidRPr="00B52A0B">
        <w:rPr>
          <w:i/>
          <w:iCs/>
        </w:rPr>
        <w:t>и</w:t>
      </w:r>
      <w:r w:rsidRPr="00B52A0B">
        <w:rPr>
          <w:i/>
          <w:iCs/>
        </w:rPr>
        <w:t xml:space="preserve">онной моделью). </w:t>
      </w:r>
      <w:r w:rsidRPr="00B52A0B">
        <w:t xml:space="preserve">Важнейшим свойством информационной модели является ее </w:t>
      </w:r>
      <w:r w:rsidRPr="00B52A0B">
        <w:rPr>
          <w:i/>
          <w:iCs/>
        </w:rPr>
        <w:t>адекватность</w:t>
      </w:r>
      <w:r w:rsidRPr="00B52A0B">
        <w:t xml:space="preserve"> м</w:t>
      </w:r>
      <w:r w:rsidRPr="00B52A0B">
        <w:t>о</w:t>
      </w:r>
      <w:r w:rsidRPr="00B52A0B">
        <w:t>делируемому процессу и целям моделирования. Информационные модели чрезвычайно разноо</w:t>
      </w:r>
      <w:r w:rsidRPr="00B52A0B">
        <w:t>б</w:t>
      </w:r>
      <w:r w:rsidRPr="00B52A0B">
        <w:t xml:space="preserve">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B52A0B">
        <w:rPr>
          <w:i/>
          <w:iCs/>
        </w:rPr>
        <w:t xml:space="preserve">задачей, </w:t>
      </w:r>
      <w:r w:rsidRPr="00B52A0B">
        <w:t>которая в данный момент решае</w:t>
      </w:r>
      <w:r w:rsidRPr="00B52A0B">
        <w:t>т</w:t>
      </w:r>
      <w:r w:rsidRPr="00B52A0B">
        <w:t>ся субъектом.</w:t>
      </w:r>
    </w:p>
    <w:p w:rsidR="000250AD" w:rsidRPr="00B52A0B" w:rsidRDefault="000250AD" w:rsidP="000250AD">
      <w:pPr>
        <w:ind w:firstLine="567"/>
        <w:jc w:val="both"/>
      </w:pPr>
      <w:r w:rsidRPr="00B52A0B">
        <w:t>Приоритетной задачей курса информатики основной школы является освоение информац</w:t>
      </w:r>
      <w:r w:rsidRPr="00B52A0B">
        <w:t>и</w:t>
      </w:r>
      <w:r w:rsidRPr="00B52A0B">
        <w:t>онная технология решения задачи (которую не следует смешивать с изучением конкретных пр</w:t>
      </w:r>
      <w:r w:rsidRPr="00B52A0B">
        <w:t>о</w:t>
      </w:r>
      <w:r w:rsidR="00844BB6">
        <w:lastRenderedPageBreak/>
        <w:t>граммных средств). При это</w:t>
      </w:r>
      <w:r w:rsidRPr="00B52A0B">
        <w:t xml:space="preserve">м следует отметить, что в основной </w:t>
      </w:r>
      <w:r w:rsidR="00844BB6">
        <w:t xml:space="preserve">школе </w:t>
      </w:r>
      <w:r w:rsidRPr="00B52A0B">
        <w:t>решаются типовые задачи</w:t>
      </w:r>
      <w:r w:rsidR="00844BB6">
        <w:t>,</w:t>
      </w:r>
      <w:r w:rsidRPr="00B52A0B">
        <w:t xml:space="preserve"> с использованием типовых пр</w:t>
      </w:r>
      <w:r w:rsidRPr="00B52A0B">
        <w:t>о</w:t>
      </w:r>
      <w:r w:rsidRPr="00B52A0B">
        <w:t xml:space="preserve">граммных средств. </w:t>
      </w:r>
    </w:p>
    <w:p w:rsidR="000250AD" w:rsidRPr="00B52A0B" w:rsidRDefault="000250AD" w:rsidP="004A70DB">
      <w:pPr>
        <w:ind w:firstLine="540"/>
        <w:jc w:val="both"/>
      </w:pPr>
      <w:r w:rsidRPr="00B52A0B">
        <w:t xml:space="preserve">Приоритетными объектами изучения информатики в старшей школе являются </w:t>
      </w:r>
      <w:r w:rsidRPr="00B52A0B">
        <w:rPr>
          <w:i/>
          <w:iCs/>
        </w:rPr>
        <w:t>информацио</w:t>
      </w:r>
      <w:r w:rsidRPr="00B52A0B">
        <w:rPr>
          <w:i/>
          <w:iCs/>
        </w:rPr>
        <w:t>н</w:t>
      </w:r>
      <w:r w:rsidRPr="00B52A0B">
        <w:rPr>
          <w:i/>
          <w:iCs/>
        </w:rPr>
        <w:t>ные системы</w:t>
      </w:r>
      <w:r w:rsidRPr="00B52A0B">
        <w:t xml:space="preserve">, преимущественно автоматизированные информационные системы, </w:t>
      </w:r>
      <w:r w:rsidRPr="00B52A0B">
        <w:rPr>
          <w:i/>
          <w:iCs/>
        </w:rPr>
        <w:t>связанные с и</w:t>
      </w:r>
      <w:r w:rsidRPr="00B52A0B">
        <w:rPr>
          <w:i/>
          <w:iCs/>
        </w:rPr>
        <w:t>н</w:t>
      </w:r>
      <w:r w:rsidRPr="00B52A0B">
        <w:rPr>
          <w:i/>
          <w:iCs/>
        </w:rPr>
        <w:t>формационными процессами,</w:t>
      </w:r>
      <w:r w:rsidRPr="00B52A0B">
        <w:t xml:space="preserve"> и </w:t>
      </w:r>
      <w:r w:rsidRPr="00B52A0B">
        <w:rPr>
          <w:i/>
          <w:iCs/>
        </w:rPr>
        <w:t>информационные технологии</w:t>
      </w:r>
      <w:r w:rsidRPr="00B52A0B">
        <w:t>, рассматриваемые с позиций си</w:t>
      </w:r>
      <w:r w:rsidRPr="00B52A0B">
        <w:t>с</w:t>
      </w:r>
      <w:r w:rsidRPr="00B52A0B">
        <w:t>темного подхода.</w:t>
      </w:r>
    </w:p>
    <w:p w:rsidR="000250AD" w:rsidRPr="00B52A0B" w:rsidRDefault="000250AD" w:rsidP="004A70DB">
      <w:pPr>
        <w:ind w:firstLine="540"/>
        <w:jc w:val="both"/>
      </w:pPr>
      <w:r w:rsidRPr="00B52A0B">
        <w:t>Это позволяет:</w:t>
      </w:r>
    </w:p>
    <w:p w:rsidR="000250AD" w:rsidRPr="00B52A0B" w:rsidRDefault="000250AD" w:rsidP="000250AD">
      <w:pPr>
        <w:numPr>
          <w:ilvl w:val="0"/>
          <w:numId w:val="3"/>
        </w:numPr>
        <w:ind w:left="0" w:firstLine="1260"/>
        <w:jc w:val="both"/>
      </w:pPr>
      <w:r w:rsidRPr="00B52A0B">
        <w:t>обеспечить преемственность курса информатики основной и старшей школы (т</w:t>
      </w:r>
      <w:r w:rsidRPr="00B52A0B">
        <w:t>и</w:t>
      </w:r>
      <w:r w:rsidRPr="00B52A0B">
        <w:t>повые задачи – типовые программные средства в основной школе; нетиповые задачи – типовые программные средства в рамках базов</w:t>
      </w:r>
      <w:r w:rsidRPr="00B52A0B">
        <w:t>о</w:t>
      </w:r>
      <w:r w:rsidRPr="00B52A0B">
        <w:t>го уровня старшей школы);</w:t>
      </w:r>
    </w:p>
    <w:p w:rsidR="000250AD" w:rsidRPr="00B52A0B" w:rsidRDefault="000250AD" w:rsidP="000250AD">
      <w:pPr>
        <w:numPr>
          <w:ilvl w:val="0"/>
          <w:numId w:val="3"/>
        </w:numPr>
        <w:ind w:left="0" w:firstLine="1260"/>
        <w:jc w:val="both"/>
      </w:pPr>
      <w:r w:rsidRPr="00B52A0B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0250AD" w:rsidRPr="00B52A0B" w:rsidRDefault="000250AD" w:rsidP="000250AD">
      <w:pPr>
        <w:numPr>
          <w:ilvl w:val="0"/>
          <w:numId w:val="3"/>
        </w:numPr>
        <w:ind w:left="0" w:firstLine="1260"/>
        <w:jc w:val="both"/>
      </w:pPr>
      <w:r w:rsidRPr="00B52A0B">
        <w:t>заложить основу для дальнейшего профессионального обучения, поскольку совр</w:t>
      </w:r>
      <w:r w:rsidRPr="00B52A0B">
        <w:t>е</w:t>
      </w:r>
      <w:r w:rsidRPr="00B52A0B">
        <w:t>менная информационная деятельность носит, по преимуществу, системный хара</w:t>
      </w:r>
      <w:r w:rsidRPr="00B52A0B">
        <w:t>к</w:t>
      </w:r>
      <w:r w:rsidRPr="00B52A0B">
        <w:t>тер;</w:t>
      </w:r>
    </w:p>
    <w:p w:rsidR="000250AD" w:rsidRPr="00B52A0B" w:rsidRDefault="000250AD" w:rsidP="000250AD">
      <w:pPr>
        <w:numPr>
          <w:ilvl w:val="0"/>
          <w:numId w:val="3"/>
        </w:numPr>
        <w:ind w:left="0" w:firstLine="1260"/>
        <w:jc w:val="both"/>
      </w:pPr>
      <w:r w:rsidRPr="00B52A0B">
        <w:t>сформировать необходимые знания и навыки работы с информационными модел</w:t>
      </w:r>
      <w:r w:rsidRPr="00B52A0B">
        <w:t>я</w:t>
      </w:r>
      <w:r w:rsidRPr="00B52A0B">
        <w:t>ми и технологиями, позволяющие использовать их при изучении других предм</w:t>
      </w:r>
      <w:r w:rsidRPr="00B52A0B">
        <w:t>е</w:t>
      </w:r>
      <w:r w:rsidRPr="00B52A0B">
        <w:t xml:space="preserve">тов. </w:t>
      </w:r>
    </w:p>
    <w:p w:rsidR="000250AD" w:rsidRPr="00B52A0B" w:rsidRDefault="000250AD" w:rsidP="004A70DB">
      <w:pPr>
        <w:ind w:firstLine="540"/>
        <w:jc w:val="both"/>
      </w:pPr>
      <w:r w:rsidRPr="00B52A0B">
        <w:t>Все курсы информатики основной и старшей школы строятся на основе содержательных л</w:t>
      </w:r>
      <w:r w:rsidRPr="00B52A0B">
        <w:t>и</w:t>
      </w:r>
      <w:r w:rsidRPr="00B52A0B">
        <w:t>ний представленных в общеобразовательном стандарте. Вместе с тем следует отметить, что все эти содержательные линии можно сгрупп</w:t>
      </w:r>
      <w:r w:rsidRPr="00B52A0B">
        <w:t>и</w:t>
      </w:r>
      <w:r w:rsidRPr="00B52A0B">
        <w:t>ровать в три основных направления: "Информационные процессы", "Информационные модели" и "Информационные основы управления". В этих напра</w:t>
      </w:r>
      <w:r w:rsidRPr="00B52A0B">
        <w:t>в</w:t>
      </w:r>
      <w:r w:rsidRPr="00B52A0B">
        <w:t>лениях отражены обобщающие понятия, которые в явном или не явном виде пр</w:t>
      </w:r>
      <w:r w:rsidRPr="00B52A0B">
        <w:t>и</w:t>
      </w:r>
      <w:r w:rsidRPr="00B52A0B">
        <w:t>сутствуют во всех современных учебниках информ</w:t>
      </w:r>
      <w:r w:rsidRPr="00B52A0B">
        <w:t>а</w:t>
      </w:r>
      <w:r w:rsidRPr="00B52A0B">
        <w:t xml:space="preserve">тики. </w:t>
      </w:r>
    </w:p>
    <w:p w:rsidR="000250AD" w:rsidRPr="00B52A0B" w:rsidRDefault="000250AD" w:rsidP="004A70DB">
      <w:pPr>
        <w:ind w:firstLine="540"/>
        <w:jc w:val="both"/>
      </w:pPr>
      <w:r w:rsidRPr="00B52A0B">
        <w:t xml:space="preserve">Основная задача базового уровня старшей школы состоит в изучении </w:t>
      </w:r>
      <w:r w:rsidRPr="00B52A0B">
        <w:rPr>
          <w:i/>
          <w:iCs/>
        </w:rPr>
        <w:t>общих закономерн</w:t>
      </w:r>
      <w:r w:rsidRPr="00B52A0B">
        <w:rPr>
          <w:i/>
          <w:iCs/>
        </w:rPr>
        <w:t>о</w:t>
      </w:r>
      <w:r w:rsidRPr="00B52A0B">
        <w:rPr>
          <w:i/>
          <w:iCs/>
        </w:rPr>
        <w:t xml:space="preserve">стей функционирования, создания </w:t>
      </w:r>
      <w:r w:rsidRPr="00B52A0B">
        <w:t xml:space="preserve">и </w:t>
      </w:r>
      <w:r w:rsidRPr="00B52A0B">
        <w:rPr>
          <w:i/>
          <w:iCs/>
        </w:rPr>
        <w:t>применения</w:t>
      </w:r>
      <w:r w:rsidRPr="00B52A0B">
        <w:t xml:space="preserve"> информационных систем, преимущественно а</w:t>
      </w:r>
      <w:r w:rsidRPr="00B52A0B">
        <w:t>в</w:t>
      </w:r>
      <w:r w:rsidRPr="00B52A0B">
        <w:t>томатизирова</w:t>
      </w:r>
      <w:r w:rsidRPr="00B52A0B">
        <w:t>н</w:t>
      </w:r>
      <w:r w:rsidRPr="00B52A0B">
        <w:t>ных.</w:t>
      </w:r>
    </w:p>
    <w:p w:rsidR="000250AD" w:rsidRPr="00B52A0B" w:rsidRDefault="000250AD" w:rsidP="004A70DB">
      <w:pPr>
        <w:ind w:firstLine="540"/>
        <w:jc w:val="both"/>
      </w:pPr>
      <w:r w:rsidRPr="00B52A0B">
        <w:t xml:space="preserve">С точки зрения </w:t>
      </w:r>
      <w:r w:rsidRPr="00B52A0B">
        <w:rPr>
          <w:i/>
          <w:iCs/>
        </w:rPr>
        <w:t>содержания</w:t>
      </w:r>
      <w:r w:rsidRPr="00B52A0B">
        <w:t xml:space="preserve"> это позволяет развить основы системного видения мира, расш</w:t>
      </w:r>
      <w:r w:rsidRPr="00B52A0B">
        <w:t>и</w:t>
      </w:r>
      <w:r w:rsidRPr="00B52A0B">
        <w:t>рить возможности информационного моделирования, обеспечив тем самым значительное расш</w:t>
      </w:r>
      <w:r w:rsidRPr="00B52A0B">
        <w:t>и</w:t>
      </w:r>
      <w:r w:rsidRPr="00B52A0B">
        <w:t>рение и углубление межпредметных связей информатики с другими ди</w:t>
      </w:r>
      <w:r w:rsidRPr="00B52A0B">
        <w:t>с</w:t>
      </w:r>
      <w:r w:rsidRPr="00B52A0B">
        <w:t>циплинами.</w:t>
      </w:r>
    </w:p>
    <w:p w:rsidR="000250AD" w:rsidRPr="00B52A0B" w:rsidRDefault="000250AD" w:rsidP="004A70DB">
      <w:pPr>
        <w:tabs>
          <w:tab w:val="num" w:pos="1980"/>
        </w:tabs>
        <w:ind w:firstLine="540"/>
        <w:jc w:val="both"/>
      </w:pPr>
      <w:r w:rsidRPr="00B52A0B">
        <w:t>С методической точки зрения в процессе преподавания следует обратить внимание на сл</w:t>
      </w:r>
      <w:r w:rsidRPr="00B52A0B">
        <w:t>е</w:t>
      </w:r>
      <w:r w:rsidRPr="00B52A0B">
        <w:t>дующие моме</w:t>
      </w:r>
      <w:r w:rsidRPr="00B52A0B">
        <w:t>н</w:t>
      </w:r>
      <w:r w:rsidRPr="00B52A0B">
        <w:t>ты.</w:t>
      </w:r>
    </w:p>
    <w:p w:rsidR="000250AD" w:rsidRPr="00B52A0B" w:rsidRDefault="000250AD" w:rsidP="004A70DB">
      <w:pPr>
        <w:tabs>
          <w:tab w:val="num" w:pos="1980"/>
        </w:tabs>
        <w:ind w:firstLine="540"/>
        <w:jc w:val="both"/>
      </w:pPr>
      <w:r w:rsidRPr="00B52A0B"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</w:t>
      </w:r>
      <w:r w:rsidRPr="00B52A0B">
        <w:t>с</w:t>
      </w:r>
      <w:r w:rsidRPr="00B52A0B">
        <w:t>темах. Осуществление информацио</w:t>
      </w:r>
      <w:r w:rsidRPr="00B52A0B">
        <w:t>н</w:t>
      </w:r>
      <w:r w:rsidRPr="00B52A0B">
        <w:t>ных процессов в системах может быть целенаправленным или стихийным, организованным или хаотичным, детерм</w:t>
      </w:r>
      <w:r w:rsidRPr="00B52A0B">
        <w:t>и</w:t>
      </w:r>
      <w:r w:rsidRPr="00B52A0B">
        <w:t>нированным или стохастическим, но какую бы мы не рассматривали систему, в ней всегда присутствуют информац</w:t>
      </w:r>
      <w:r w:rsidRPr="00B52A0B">
        <w:t>и</w:t>
      </w:r>
      <w:r w:rsidRPr="00B52A0B">
        <w:t>онные процессы, и какой бы информационный процесс мы не рассматривали, он всегда реализуется в рамках какой-либо системы.</w:t>
      </w:r>
    </w:p>
    <w:p w:rsidR="000250AD" w:rsidRPr="00B52A0B" w:rsidRDefault="000250AD" w:rsidP="004A70DB">
      <w:pPr>
        <w:ind w:firstLine="540"/>
        <w:jc w:val="both"/>
      </w:pPr>
      <w:r w:rsidRPr="00B52A0B">
        <w:t>Одним из важнейших понятий курса информатики является понятие информационной мод</w:t>
      </w:r>
      <w:r w:rsidRPr="00B52A0B">
        <w:t>е</w:t>
      </w:r>
      <w:r w:rsidRPr="00B52A0B">
        <w:t>ли. Оно является одним из основных понятий и в информационной деятельности. При работе с информацией мы всегда имеем дело л</w:t>
      </w:r>
      <w:r w:rsidRPr="00B52A0B">
        <w:t>и</w:t>
      </w:r>
      <w:r w:rsidRPr="00B52A0B">
        <w:t>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</w:t>
      </w:r>
      <w:r w:rsidRPr="00B52A0B">
        <w:t>е</w:t>
      </w:r>
      <w:r w:rsidRPr="00B52A0B">
        <w:t>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</w:t>
      </w:r>
      <w:r w:rsidRPr="00B52A0B">
        <w:t>о</w:t>
      </w:r>
      <w:r w:rsidRPr="00B52A0B">
        <w:t>исходящих в компьютере, невозможно без построения и исследования соответствующей инфо</w:t>
      </w:r>
      <w:r w:rsidRPr="00B52A0B">
        <w:t>р</w:t>
      </w:r>
      <w:r w:rsidRPr="00B52A0B">
        <w:t xml:space="preserve">мационной модели. </w:t>
      </w:r>
    </w:p>
    <w:p w:rsidR="000250AD" w:rsidRPr="00B52A0B" w:rsidRDefault="000250AD" w:rsidP="004A70DB">
      <w:pPr>
        <w:ind w:firstLine="540"/>
        <w:jc w:val="both"/>
      </w:pPr>
      <w:r w:rsidRPr="00B52A0B">
        <w:t>Информационные технологии, которые изучаются в базовом уровне – это, прежде всего, а</w:t>
      </w:r>
      <w:r w:rsidRPr="00B52A0B">
        <w:t>в</w:t>
      </w:r>
      <w:r w:rsidRPr="00B52A0B">
        <w:t>томатизированы и</w:t>
      </w:r>
      <w:r w:rsidRPr="00B52A0B">
        <w:t>н</w:t>
      </w:r>
      <w:r w:rsidRPr="00B52A0B">
        <w:t>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E810DA" w:rsidRPr="00B52A0B" w:rsidRDefault="000250AD" w:rsidP="004A70DB">
      <w:pPr>
        <w:ind w:firstLine="540"/>
        <w:jc w:val="both"/>
        <w:rPr>
          <w:color w:val="FF6600"/>
        </w:rPr>
      </w:pPr>
      <w:r w:rsidRPr="00B52A0B"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</w:t>
      </w:r>
      <w:r w:rsidRPr="00B52A0B">
        <w:t>к</w:t>
      </w:r>
      <w:r w:rsidRPr="00B52A0B">
        <w:t xml:space="preserve">ционального компонента в соответствии </w:t>
      </w:r>
      <w:r w:rsidRPr="00B52A0B">
        <w:lastRenderedPageBreak/>
        <w:t>с решаемой задачей. Это придает особое значение таким компонентам информационное модел</w:t>
      </w:r>
      <w:r w:rsidRPr="00B52A0B">
        <w:t>и</w:t>
      </w:r>
      <w:r w:rsidRPr="00B52A0B">
        <w:t>рование и информационные основы управл</w:t>
      </w:r>
      <w:r w:rsidRPr="00B52A0B">
        <w:t>е</w:t>
      </w:r>
      <w:r w:rsidRPr="00B52A0B">
        <w:t>ния.</w:t>
      </w:r>
      <w:r w:rsidRPr="00B52A0B">
        <w:rPr>
          <w:color w:val="FF6600"/>
        </w:rPr>
        <w:t xml:space="preserve"> </w:t>
      </w:r>
      <w:bookmarkStart w:id="0" w:name="_Toc73382722"/>
    </w:p>
    <w:p w:rsidR="00E810DA" w:rsidRPr="00B52A0B" w:rsidRDefault="00E810DA" w:rsidP="00E810DA">
      <w:pPr>
        <w:ind w:firstLine="708"/>
        <w:jc w:val="both"/>
        <w:rPr>
          <w:color w:val="FF6600"/>
        </w:rPr>
      </w:pPr>
    </w:p>
    <w:p w:rsidR="00D10E49" w:rsidRPr="00B52A0B" w:rsidRDefault="00D10E49" w:rsidP="004A70DB">
      <w:pPr>
        <w:ind w:firstLine="540"/>
        <w:jc w:val="both"/>
      </w:pPr>
      <w:r w:rsidRPr="00B52A0B">
        <w:t>Планирование курса «Информатика и ИКТ» в старшей школе на базовом уровне в соответс</w:t>
      </w:r>
      <w:r w:rsidRPr="00B52A0B">
        <w:t>т</w:t>
      </w:r>
      <w:r w:rsidRPr="00B52A0B">
        <w:t>вие с Базисным учебны</w:t>
      </w:r>
      <w:r w:rsidR="00F44E10" w:rsidRPr="00B52A0B">
        <w:t>м планом рассчитано на 136</w:t>
      </w:r>
      <w:r w:rsidRPr="00B52A0B">
        <w:t xml:space="preserve"> часов</w:t>
      </w:r>
      <w:bookmarkEnd w:id="0"/>
      <w:r w:rsidR="00C91C6D" w:rsidRPr="00B52A0B">
        <w:t>, из расчета - 2 часа в неделю</w:t>
      </w:r>
    </w:p>
    <w:p w:rsidR="00D10E49" w:rsidRPr="00B52A0B" w:rsidRDefault="000250AD" w:rsidP="00D10E49">
      <w:pPr>
        <w:pStyle w:val="20"/>
        <w:spacing w:before="0" w:beforeAutospacing="0" w:after="0" w:afterAutospacing="0"/>
        <w:ind w:firstLine="567"/>
      </w:pPr>
      <w:r w:rsidRPr="00B52A0B">
        <w:t>Преподавание</w:t>
      </w:r>
      <w:r w:rsidR="00D10E49" w:rsidRPr="00B52A0B">
        <w:t xml:space="preserve"> курса «Информатика и ИКТ» в старшей школе на базовом уровне ориентир</w:t>
      </w:r>
      <w:r w:rsidR="00D10E49" w:rsidRPr="00B52A0B">
        <w:t>о</w:t>
      </w:r>
      <w:r w:rsidR="00D10E49" w:rsidRPr="00B52A0B">
        <w:t>вано на использование учебного и программно-методического комплекса, в который вх</w:t>
      </w:r>
      <w:r w:rsidR="00D10E49" w:rsidRPr="00B52A0B">
        <w:t>о</w:t>
      </w:r>
      <w:r w:rsidR="00D10E49" w:rsidRPr="00B52A0B">
        <w:t xml:space="preserve">дят: </w:t>
      </w:r>
    </w:p>
    <w:p w:rsidR="00D10E49" w:rsidRPr="00B52A0B" w:rsidRDefault="00D10E49" w:rsidP="00D10E49">
      <w:pPr>
        <w:tabs>
          <w:tab w:val="num" w:pos="927"/>
        </w:tabs>
        <w:ind w:left="567"/>
      </w:pPr>
      <w:r w:rsidRPr="00B52A0B">
        <w:rPr>
          <w:rFonts w:ascii="Symbol" w:eastAsia="Symbol" w:hAnsi="Symbol" w:cs="Symbol"/>
        </w:rPr>
        <w:t></w:t>
      </w:r>
      <w:r w:rsidRPr="00B52A0B">
        <w:rPr>
          <w:rFonts w:eastAsia="Symbol"/>
        </w:rPr>
        <w:t xml:space="preserve">        </w:t>
      </w:r>
      <w:r w:rsidRPr="00B52A0B">
        <w:t>Угринович Н.Д. Информатика и информационные технологии. 10-11. Учебник для 10-11 классо</w:t>
      </w:r>
      <w:r w:rsidR="00E02EB8">
        <w:t>в. – М.: БИНОМ, 2005, 2008, 2009</w:t>
      </w:r>
      <w:r w:rsidRPr="00B52A0B">
        <w:t xml:space="preserve">; </w:t>
      </w:r>
      <w:r w:rsidR="006508FD">
        <w:t>2012; 2015</w:t>
      </w:r>
    </w:p>
    <w:p w:rsidR="00D10E49" w:rsidRPr="00B52A0B" w:rsidRDefault="00D10E49" w:rsidP="00D10E49">
      <w:pPr>
        <w:tabs>
          <w:tab w:val="num" w:pos="927"/>
        </w:tabs>
        <w:ind w:left="567"/>
      </w:pPr>
      <w:r w:rsidRPr="00B52A0B">
        <w:rPr>
          <w:rFonts w:ascii="Symbol" w:eastAsia="Symbol" w:hAnsi="Symbol" w:cs="Symbol"/>
        </w:rPr>
        <w:t></w:t>
      </w:r>
      <w:r w:rsidRPr="00B52A0B">
        <w:rPr>
          <w:rFonts w:eastAsia="Symbol"/>
        </w:rPr>
        <w:t xml:space="preserve">        </w:t>
      </w:r>
      <w:proofErr w:type="spellStart"/>
      <w:r w:rsidRPr="00B52A0B">
        <w:t>Угринович</w:t>
      </w:r>
      <w:proofErr w:type="spellEnd"/>
      <w:r w:rsidRPr="00B52A0B">
        <w:t xml:space="preserve"> Н.Д. и др. Практикум по информатике и информационным технологиям. Учебное пособие. – М.: БИНОМ, 2004, 2005;</w:t>
      </w:r>
      <w:r w:rsidR="006508FD">
        <w:t>2015</w:t>
      </w:r>
      <w:r w:rsidRPr="00B52A0B">
        <w:t xml:space="preserve"> </w:t>
      </w:r>
    </w:p>
    <w:p w:rsidR="00D10E49" w:rsidRPr="00B52A0B" w:rsidRDefault="00D10E49" w:rsidP="00D10E49">
      <w:pPr>
        <w:tabs>
          <w:tab w:val="num" w:pos="927"/>
        </w:tabs>
        <w:ind w:left="567"/>
      </w:pPr>
      <w:r w:rsidRPr="00B52A0B">
        <w:rPr>
          <w:rFonts w:ascii="Symbol" w:eastAsia="Symbol" w:hAnsi="Symbol" w:cs="Symbol"/>
        </w:rPr>
        <w:t></w:t>
      </w:r>
      <w:r w:rsidRPr="00B52A0B">
        <w:rPr>
          <w:rFonts w:eastAsia="Symbol"/>
        </w:rPr>
        <w:t xml:space="preserve">        </w:t>
      </w:r>
      <w:r w:rsidRPr="00B52A0B">
        <w:t>Угринович Н.Д. Преподавание курса «Информатика и ИКТ» в основной и старшей школе. М</w:t>
      </w:r>
      <w:r w:rsidRPr="00B52A0B">
        <w:t>е</w:t>
      </w:r>
      <w:r w:rsidRPr="00B52A0B">
        <w:t xml:space="preserve">тодическое пособие </w:t>
      </w:r>
      <w:r w:rsidR="00E02EB8">
        <w:t>для учителей. – М.: БИНОМ,</w:t>
      </w:r>
      <w:r w:rsidR="006508FD">
        <w:t xml:space="preserve"> 2014</w:t>
      </w:r>
      <w:r w:rsidRPr="00B52A0B">
        <w:t xml:space="preserve">; </w:t>
      </w:r>
    </w:p>
    <w:p w:rsidR="00D10E49" w:rsidRDefault="00D10E49" w:rsidP="00D10E49">
      <w:pPr>
        <w:tabs>
          <w:tab w:val="num" w:pos="927"/>
        </w:tabs>
        <w:ind w:left="567"/>
      </w:pPr>
      <w:r w:rsidRPr="00B52A0B">
        <w:rPr>
          <w:rFonts w:ascii="Symbol" w:eastAsia="Symbol" w:hAnsi="Symbol" w:cs="Symbol"/>
        </w:rPr>
        <w:t></w:t>
      </w:r>
      <w:r w:rsidRPr="00B52A0B">
        <w:rPr>
          <w:rFonts w:eastAsia="Symbol"/>
        </w:rPr>
        <w:t xml:space="preserve">        </w:t>
      </w:r>
      <w:r w:rsidRPr="00B52A0B">
        <w:rPr>
          <w:lang w:val="en-US"/>
        </w:rPr>
        <w:t>Windows</w:t>
      </w:r>
      <w:r w:rsidRPr="00B52A0B">
        <w:t>-</w:t>
      </w:r>
      <w:r w:rsidRPr="00B52A0B">
        <w:rPr>
          <w:lang w:val="en-US"/>
        </w:rPr>
        <w:t>CD</w:t>
      </w:r>
      <w:r w:rsidRPr="00B52A0B">
        <w:t xml:space="preserve">. Угринович Н.Д. Компьютерный практикум на </w:t>
      </w:r>
      <w:r w:rsidRPr="00B52A0B">
        <w:rPr>
          <w:lang w:val="en-US"/>
        </w:rPr>
        <w:t>CD</w:t>
      </w:r>
      <w:r w:rsidRPr="00B52A0B">
        <w:t>-</w:t>
      </w:r>
      <w:r w:rsidRPr="00B52A0B">
        <w:rPr>
          <w:lang w:val="en-US"/>
        </w:rPr>
        <w:t>ROM</w:t>
      </w:r>
      <w:r w:rsidR="006508FD">
        <w:t>. – М.: БИНОМ, 2014</w:t>
      </w:r>
      <w:r w:rsidRPr="00B52A0B">
        <w:t xml:space="preserve">. </w:t>
      </w:r>
    </w:p>
    <w:p w:rsidR="00C23892" w:rsidRDefault="00C23892" w:rsidP="00D10E49">
      <w:pPr>
        <w:tabs>
          <w:tab w:val="num" w:pos="927"/>
        </w:tabs>
        <w:ind w:left="567"/>
      </w:pPr>
    </w:p>
    <w:p w:rsidR="00C23892" w:rsidRPr="00467313" w:rsidRDefault="00C23892" w:rsidP="00C23892">
      <w:pPr>
        <w:tabs>
          <w:tab w:val="left" w:pos="0"/>
        </w:tabs>
        <w:jc w:val="both"/>
      </w:pPr>
      <w:r w:rsidRPr="00467313">
        <w:t xml:space="preserve">Для изучения технологии работы на компьютере использую системную среду </w:t>
      </w:r>
      <w:r w:rsidRPr="00467313">
        <w:rPr>
          <w:lang w:val="en-US"/>
        </w:rPr>
        <w:t>WINDOWS</w:t>
      </w:r>
      <w:r w:rsidR="006508FD">
        <w:t xml:space="preserve"> – </w:t>
      </w:r>
      <w:r>
        <w:t xml:space="preserve"> </w:t>
      </w:r>
      <w:r w:rsidRPr="00467313">
        <w:rPr>
          <w:lang w:val="en-US"/>
        </w:rPr>
        <w:t>XP</w:t>
      </w:r>
      <w:r w:rsidRPr="00467313">
        <w:t xml:space="preserve">, </w:t>
      </w:r>
      <w:r w:rsidR="006508FD">
        <w:t xml:space="preserve">7, </w:t>
      </w:r>
      <w:r w:rsidRPr="00467313">
        <w:rPr>
          <w:lang w:val="en-US"/>
        </w:rPr>
        <w:t>Vista</w:t>
      </w:r>
    </w:p>
    <w:p w:rsidR="00C23892" w:rsidRPr="00467313" w:rsidRDefault="00C23892" w:rsidP="00C23892">
      <w:pPr>
        <w:tabs>
          <w:tab w:val="left" w:pos="0"/>
        </w:tabs>
        <w:jc w:val="both"/>
      </w:pPr>
      <w:r w:rsidRPr="00467313">
        <w:tab/>
        <w:t>Для освоения технологии работы в основных пользовательских средах на уровне базовой по</w:t>
      </w:r>
      <w:r w:rsidRPr="00467313">
        <w:t>д</w:t>
      </w:r>
      <w:r w:rsidRPr="00467313">
        <w:t>готовки использую: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графический редактор </w:t>
      </w:r>
      <w:r w:rsidRPr="00467313">
        <w:rPr>
          <w:lang w:val="en-US"/>
        </w:rPr>
        <w:t>Paint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текстовый процессор </w:t>
      </w:r>
      <w:r w:rsidRPr="00467313">
        <w:rPr>
          <w:lang w:val="en-US"/>
        </w:rPr>
        <w:t>Microsoft Word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табличный процессор </w:t>
      </w:r>
      <w:r w:rsidRPr="00467313">
        <w:rPr>
          <w:lang w:val="en-US"/>
        </w:rPr>
        <w:t>Microsoft Excel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программу создания презентаций </w:t>
      </w:r>
      <w:r w:rsidRPr="00467313">
        <w:rPr>
          <w:lang w:val="en-US"/>
        </w:rPr>
        <w:t>Microsoft</w:t>
      </w:r>
      <w:r w:rsidRPr="00467313">
        <w:t xml:space="preserve"> </w:t>
      </w:r>
      <w:r w:rsidRPr="00467313">
        <w:rPr>
          <w:lang w:val="en-US"/>
        </w:rPr>
        <w:t>Power</w:t>
      </w:r>
      <w:r w:rsidRPr="00467313">
        <w:t xml:space="preserve"> </w:t>
      </w:r>
      <w:r w:rsidRPr="00467313">
        <w:rPr>
          <w:lang w:val="en-US"/>
        </w:rPr>
        <w:t>Point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программу для создания сайтов </w:t>
      </w:r>
      <w:r w:rsidRPr="00467313">
        <w:rPr>
          <w:lang w:val="en-US"/>
        </w:rPr>
        <w:t>Publisher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6"/>
        </w:numPr>
        <w:tabs>
          <w:tab w:val="left" w:pos="0"/>
        </w:tabs>
        <w:jc w:val="both"/>
      </w:pPr>
      <w:r w:rsidRPr="00467313">
        <w:t xml:space="preserve">программу создания баз данных </w:t>
      </w:r>
      <w:r w:rsidRPr="00467313">
        <w:rPr>
          <w:lang w:val="en-US"/>
        </w:rPr>
        <w:t>Microsoft</w:t>
      </w:r>
      <w:r w:rsidRPr="00467313">
        <w:t xml:space="preserve"> </w:t>
      </w:r>
      <w:r w:rsidRPr="00467313">
        <w:rPr>
          <w:lang w:val="en-US"/>
        </w:rPr>
        <w:t>Access</w:t>
      </w:r>
      <w:r w:rsidRPr="00467313">
        <w:t>.</w:t>
      </w:r>
    </w:p>
    <w:p w:rsidR="00C23892" w:rsidRPr="00467313" w:rsidRDefault="00C23892" w:rsidP="00C23892">
      <w:pPr>
        <w:tabs>
          <w:tab w:val="left" w:pos="0"/>
        </w:tabs>
        <w:jc w:val="both"/>
      </w:pPr>
      <w:r w:rsidRPr="00467313">
        <w:tab/>
      </w:r>
    </w:p>
    <w:p w:rsidR="00C23892" w:rsidRPr="00467313" w:rsidRDefault="00C23892" w:rsidP="00C23892">
      <w:pPr>
        <w:tabs>
          <w:tab w:val="left" w:pos="0"/>
        </w:tabs>
        <w:jc w:val="both"/>
      </w:pPr>
      <w:r w:rsidRPr="00467313">
        <w:t>Оснащение компьютерного класса:</w:t>
      </w:r>
    </w:p>
    <w:p w:rsidR="00C23892" w:rsidRPr="00467313" w:rsidRDefault="00E02EB8" w:rsidP="00C23892">
      <w:pPr>
        <w:numPr>
          <w:ilvl w:val="0"/>
          <w:numId w:val="7"/>
        </w:numPr>
        <w:tabs>
          <w:tab w:val="left" w:pos="0"/>
        </w:tabs>
        <w:jc w:val="both"/>
      </w:pPr>
      <w:r>
        <w:t>11 комплектов</w:t>
      </w:r>
      <w:r w:rsidR="00C23892" w:rsidRPr="00467313">
        <w:t xml:space="preserve"> компьютеров на базе</w:t>
      </w:r>
      <w:r w:rsidR="00C23892">
        <w:t xml:space="preserve"> </w:t>
      </w:r>
      <w:r w:rsidR="00C23892" w:rsidRPr="00467313">
        <w:rPr>
          <w:lang w:val="en-US"/>
        </w:rPr>
        <w:t>Pentium</w:t>
      </w:r>
      <w:r w:rsidR="00C23892">
        <w:t xml:space="preserve"> 4</w:t>
      </w:r>
    </w:p>
    <w:p w:rsidR="00C23892" w:rsidRPr="00467313" w:rsidRDefault="00C23892" w:rsidP="00C23892">
      <w:pPr>
        <w:numPr>
          <w:ilvl w:val="0"/>
          <w:numId w:val="7"/>
        </w:numPr>
        <w:tabs>
          <w:tab w:val="left" w:pos="0"/>
        </w:tabs>
        <w:jc w:val="both"/>
      </w:pPr>
      <w:r>
        <w:t>Лазерный принтер</w:t>
      </w:r>
      <w:r w:rsidRPr="00467313">
        <w:t>;</w:t>
      </w:r>
    </w:p>
    <w:p w:rsidR="00C23892" w:rsidRPr="00467313" w:rsidRDefault="00C23892" w:rsidP="00C23892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Проектор </w:t>
      </w:r>
      <w:r>
        <w:rPr>
          <w:lang w:val="en-US"/>
        </w:rPr>
        <w:t>Epson</w:t>
      </w:r>
      <w:r>
        <w:t>;</w:t>
      </w:r>
    </w:p>
    <w:p w:rsidR="00C23892" w:rsidRDefault="00C23892" w:rsidP="00C23892">
      <w:pPr>
        <w:numPr>
          <w:ilvl w:val="0"/>
          <w:numId w:val="7"/>
        </w:numPr>
        <w:tabs>
          <w:tab w:val="left" w:pos="0"/>
        </w:tabs>
        <w:jc w:val="both"/>
      </w:pPr>
      <w:r>
        <w:t>Внеш</w:t>
      </w:r>
      <w:r w:rsidRPr="00467313">
        <w:t>ний модем;</w:t>
      </w:r>
    </w:p>
    <w:p w:rsidR="00C23892" w:rsidRPr="00467313" w:rsidRDefault="00C23892" w:rsidP="00C23892">
      <w:pPr>
        <w:numPr>
          <w:ilvl w:val="0"/>
          <w:numId w:val="7"/>
        </w:numPr>
        <w:tabs>
          <w:tab w:val="left" w:pos="0"/>
        </w:tabs>
        <w:jc w:val="both"/>
      </w:pPr>
      <w:r>
        <w:t>Компьютерный парк постоянно обновляется.</w:t>
      </w:r>
    </w:p>
    <w:p w:rsidR="00D10E49" w:rsidRPr="00B52A0B" w:rsidRDefault="00D10E49" w:rsidP="00D10E49">
      <w:pPr>
        <w:spacing w:before="100" w:beforeAutospacing="1" w:after="100" w:afterAutospacing="1"/>
        <w:ind w:firstLine="567"/>
      </w:pPr>
      <w:r w:rsidRPr="00B52A0B">
        <w:t xml:space="preserve">Практические </w:t>
      </w:r>
      <w:r w:rsidR="00F44E10" w:rsidRPr="00B52A0B">
        <w:t>работы</w:t>
      </w:r>
      <w:r w:rsidR="00200ADA" w:rsidRPr="00B52A0B">
        <w:t xml:space="preserve"> </w:t>
      </w:r>
      <w:r w:rsidR="00F44E10" w:rsidRPr="00B52A0B">
        <w:t xml:space="preserve"> выполнены в операционной системе  </w:t>
      </w:r>
      <w:r w:rsidRPr="00B52A0B">
        <w:rPr>
          <w:lang w:val="en-US"/>
        </w:rPr>
        <w:t>Windows</w:t>
      </w:r>
      <w:r w:rsidRPr="00B52A0B">
        <w:t xml:space="preserve">. </w:t>
      </w:r>
      <w:r w:rsidRPr="00B52A0B">
        <w:rPr>
          <w:bCs/>
          <w:iCs/>
        </w:rPr>
        <w:t>Необходимое для в</w:t>
      </w:r>
      <w:r w:rsidRPr="00B52A0B">
        <w:rPr>
          <w:bCs/>
          <w:iCs/>
        </w:rPr>
        <w:t>ы</w:t>
      </w:r>
      <w:r w:rsidRPr="00B52A0B">
        <w:rPr>
          <w:bCs/>
          <w:iCs/>
        </w:rPr>
        <w:t>полнения раб</w:t>
      </w:r>
      <w:r w:rsidR="00200ADA" w:rsidRPr="00B52A0B">
        <w:rPr>
          <w:bCs/>
          <w:iCs/>
        </w:rPr>
        <w:t>от пр</w:t>
      </w:r>
      <w:r w:rsidR="00200ADA" w:rsidRPr="00B52A0B">
        <w:rPr>
          <w:bCs/>
          <w:iCs/>
        </w:rPr>
        <w:t>о</w:t>
      </w:r>
      <w:r w:rsidR="00200ADA" w:rsidRPr="00B52A0B">
        <w:rPr>
          <w:bCs/>
          <w:iCs/>
        </w:rPr>
        <w:t>граммное обеспечение устана</w:t>
      </w:r>
      <w:r w:rsidRPr="00B52A0B">
        <w:rPr>
          <w:bCs/>
          <w:iCs/>
        </w:rPr>
        <w:t>в</w:t>
      </w:r>
      <w:r w:rsidR="00200ADA" w:rsidRPr="00B52A0B">
        <w:rPr>
          <w:bCs/>
          <w:iCs/>
        </w:rPr>
        <w:t>ливается</w:t>
      </w:r>
      <w:r w:rsidRPr="00B52A0B">
        <w:rPr>
          <w:bCs/>
          <w:iCs/>
        </w:rPr>
        <w:t xml:space="preserve"> с дисков </w:t>
      </w:r>
      <w:r w:rsidRPr="00B52A0B">
        <w:rPr>
          <w:lang w:val="en-US"/>
        </w:rPr>
        <w:t>Windows</w:t>
      </w:r>
      <w:r w:rsidRPr="00B52A0B">
        <w:t>-</w:t>
      </w:r>
      <w:r w:rsidRPr="00B52A0B">
        <w:rPr>
          <w:lang w:val="en-US"/>
        </w:rPr>
        <w:t>CD</w:t>
      </w:r>
      <w:r w:rsidRPr="00B52A0B">
        <w:t xml:space="preserve"> </w:t>
      </w:r>
    </w:p>
    <w:p w:rsidR="00D10E49" w:rsidRPr="00B52A0B" w:rsidRDefault="00D10E49" w:rsidP="00D10E49">
      <w:pPr>
        <w:spacing w:before="100" w:beforeAutospacing="1" w:after="100" w:afterAutospacing="1"/>
        <w:ind w:firstLine="567"/>
      </w:pPr>
      <w:r w:rsidRPr="00B52A0B">
        <w:t>В тематическом планировании курса в каждой теме указаны работы компьютерного практ</w:t>
      </w:r>
      <w:r w:rsidRPr="00B52A0B">
        <w:t>и</w:t>
      </w:r>
      <w:r w:rsidRPr="00B52A0B">
        <w:t>кума, содержащиеся в учебниках, главы учебников и необходимое для выполнения компьютерн</w:t>
      </w:r>
      <w:r w:rsidRPr="00B52A0B">
        <w:t>о</w:t>
      </w:r>
      <w:r w:rsidRPr="00B52A0B">
        <w:t xml:space="preserve">го практикума программное обеспечение. </w:t>
      </w:r>
      <w:r w:rsidR="00632B45" w:rsidRPr="00B52A0B">
        <w:t xml:space="preserve"> При планировании курса были внесены следующие и</w:t>
      </w:r>
      <w:r w:rsidR="00632B45" w:rsidRPr="00B52A0B">
        <w:t>з</w:t>
      </w:r>
      <w:r w:rsidR="00632B45" w:rsidRPr="00B52A0B">
        <w:t>менения:</w:t>
      </w:r>
    </w:p>
    <w:p w:rsidR="0022333E" w:rsidRPr="00B52A0B" w:rsidRDefault="0022333E" w:rsidP="00632B45">
      <w:pPr>
        <w:numPr>
          <w:ilvl w:val="0"/>
          <w:numId w:val="5"/>
        </w:numPr>
        <w:spacing w:before="100" w:beforeAutospacing="1" w:after="100" w:afterAutospacing="1"/>
      </w:pPr>
      <w:r w:rsidRPr="00B52A0B">
        <w:t>Изучение т</w:t>
      </w:r>
      <w:r w:rsidR="00D131E6" w:rsidRPr="00B52A0B">
        <w:t>ем</w:t>
      </w:r>
      <w:r w:rsidRPr="00B52A0B">
        <w:t>ы</w:t>
      </w:r>
      <w:r w:rsidR="00D131E6" w:rsidRPr="00B52A0B">
        <w:t xml:space="preserve"> «Технология обработки числовых данных в электронных таблицах»</w:t>
      </w:r>
      <w:r w:rsidRPr="00B52A0B">
        <w:t xml:space="preserve"> происходит в 10 классе, так как она входит в раздел информационных технологий и для понимания легче, чем тема «Технология хранения, поиска и сортировки инфо</w:t>
      </w:r>
      <w:r w:rsidRPr="00B52A0B">
        <w:t>р</w:t>
      </w:r>
      <w:r w:rsidRPr="00B52A0B">
        <w:t>мации», которая более подробно изучается в 11 классе.</w:t>
      </w:r>
    </w:p>
    <w:p w:rsidR="008F065A" w:rsidRDefault="0022333E" w:rsidP="00632B45">
      <w:pPr>
        <w:numPr>
          <w:ilvl w:val="0"/>
          <w:numId w:val="5"/>
        </w:numPr>
        <w:spacing w:before="100" w:beforeAutospacing="1" w:after="100" w:afterAutospacing="1"/>
      </w:pPr>
      <w:r w:rsidRPr="00B52A0B">
        <w:t xml:space="preserve"> </w:t>
      </w:r>
      <w:r w:rsidR="00CD5549" w:rsidRPr="00B52A0B">
        <w:t>В планировании темы «Коммуникационные технологии» - 11 класс, объединены ра</w:t>
      </w:r>
      <w:r w:rsidR="00CD5549" w:rsidRPr="00B52A0B">
        <w:t>з</w:t>
      </w:r>
      <w:r w:rsidR="00CD5549" w:rsidRPr="00B52A0B">
        <w:t>делы: «компьютерные сети» и «работа в компьютерных сетях», так как предполагае</w:t>
      </w:r>
      <w:r w:rsidR="00CD5549" w:rsidRPr="00B52A0B">
        <w:t>т</w:t>
      </w:r>
      <w:r w:rsidR="00CD5549" w:rsidRPr="00B52A0B">
        <w:t>ся работа с И</w:t>
      </w:r>
      <w:r w:rsidR="00CD5549" w:rsidRPr="00B52A0B">
        <w:t>н</w:t>
      </w:r>
      <w:r w:rsidR="00CD5549" w:rsidRPr="00B52A0B">
        <w:t>тернетом и в одном и в другом разделах</w:t>
      </w:r>
    </w:p>
    <w:p w:rsidR="00C23892" w:rsidRDefault="00C23892" w:rsidP="00C23892">
      <w:pPr>
        <w:spacing w:before="100" w:beforeAutospacing="1" w:after="100" w:afterAutospacing="1"/>
      </w:pPr>
    </w:p>
    <w:p w:rsidR="00A0259C" w:rsidRDefault="00A0259C" w:rsidP="00EC5998">
      <w:pPr>
        <w:pStyle w:val="a6"/>
        <w:suppressAutoHyphens/>
        <w:rPr>
          <w:bCs/>
        </w:rPr>
      </w:pPr>
    </w:p>
    <w:p w:rsidR="00EC5998" w:rsidRPr="007E3415" w:rsidRDefault="00EC5998" w:rsidP="00EC5998">
      <w:pPr>
        <w:pStyle w:val="a6"/>
        <w:suppressAutoHyphens/>
        <w:rPr>
          <w:bCs/>
        </w:rPr>
      </w:pPr>
      <w:r w:rsidRPr="007E3415">
        <w:rPr>
          <w:bCs/>
        </w:rPr>
        <w:lastRenderedPageBreak/>
        <w:t>ТРЕБОВАНИЯ К УРОВНЮ</w:t>
      </w:r>
      <w:r w:rsidRPr="007E3415">
        <w:rPr>
          <w:bCs/>
        </w:rPr>
        <w:br/>
        <w:t xml:space="preserve">ПОДГОТОВКИ ВЫПУСКНИКОВ </w:t>
      </w:r>
    </w:p>
    <w:p w:rsidR="00EC5998" w:rsidRPr="007E3415" w:rsidRDefault="00EC5998" w:rsidP="00EC5998">
      <w:pPr>
        <w:jc w:val="both"/>
        <w:rPr>
          <w:b/>
        </w:rPr>
      </w:pPr>
      <w:r w:rsidRPr="007E3415">
        <w:rPr>
          <w:b/>
        </w:rPr>
        <w:t>знать/понимать</w:t>
      </w:r>
    </w:p>
    <w:p w:rsidR="00EC5998" w:rsidRPr="007E3415" w:rsidRDefault="00EC5998" w:rsidP="00EC5998">
      <w:r w:rsidRPr="007E3415">
        <w:t>1. Объяснять различные подходы к определению понятия "информация".</w:t>
      </w:r>
    </w:p>
    <w:p w:rsidR="00EC5998" w:rsidRPr="007E3415" w:rsidRDefault="00EC5998" w:rsidP="00EC5998">
      <w:r w:rsidRPr="007E3415">
        <w:t>2. Различать методы измерения количества информации: вероятностный и алфавитный. Знать ед</w:t>
      </w:r>
      <w:r w:rsidRPr="007E3415">
        <w:t>и</w:t>
      </w:r>
      <w:r w:rsidRPr="007E3415">
        <w:t>ницы измерения и</w:t>
      </w:r>
      <w:r w:rsidRPr="007E3415">
        <w:t>н</w:t>
      </w:r>
      <w:r w:rsidRPr="007E3415">
        <w:t>формации.</w:t>
      </w:r>
    </w:p>
    <w:p w:rsidR="00EC5998" w:rsidRPr="007E3415" w:rsidRDefault="00EC5998" w:rsidP="00EC5998">
      <w:r w:rsidRPr="007E3415">
        <w:t>3.Назначение наиболее распространенных средств автоматизации информационной деятельности (текстовых редакт</w:t>
      </w:r>
      <w:r w:rsidRPr="007E3415">
        <w:t>о</w:t>
      </w:r>
      <w:r w:rsidRPr="007E3415">
        <w:t>ров, текстовых процессоров, графических редакторов, электронных таблиц, баз данных, ко</w:t>
      </w:r>
      <w:r w:rsidRPr="007E3415">
        <w:t>м</w:t>
      </w:r>
      <w:r>
        <w:t>пьютерных сетей)</w:t>
      </w:r>
      <w:r w:rsidRPr="007E3415">
        <w:t>.</w:t>
      </w:r>
    </w:p>
    <w:p w:rsidR="00EC5998" w:rsidRPr="007E3415" w:rsidRDefault="00EC5998" w:rsidP="00EC5998">
      <w:r w:rsidRPr="007E3415">
        <w:t>4. Назначение и виды информационных моделей, описывающих реальные объекты или проце</w:t>
      </w:r>
      <w:r w:rsidRPr="007E3415">
        <w:t>с</w:t>
      </w:r>
      <w:r w:rsidRPr="007E3415">
        <w:t>сы.</w:t>
      </w:r>
    </w:p>
    <w:p w:rsidR="00EC5998" w:rsidRPr="007E3415" w:rsidRDefault="00EC5998" w:rsidP="00EC5998">
      <w:r w:rsidRPr="007E3415">
        <w:t>5. Использование алгоритма как модели автоматизации деятельности</w:t>
      </w:r>
    </w:p>
    <w:p w:rsidR="00EC5998" w:rsidRPr="007E3415" w:rsidRDefault="00EC5998" w:rsidP="00EC5998">
      <w:r w:rsidRPr="007E3415">
        <w:t>6. Назначение и функции операционных систем.</w:t>
      </w:r>
    </w:p>
    <w:p w:rsidR="00EC5998" w:rsidRPr="007E3415" w:rsidRDefault="00EC5998" w:rsidP="00EC5998">
      <w:pPr>
        <w:jc w:val="both"/>
        <w:rPr>
          <w:b/>
        </w:rPr>
      </w:pPr>
      <w:r w:rsidRPr="007E3415">
        <w:rPr>
          <w:b/>
        </w:rPr>
        <w:t>уметь</w:t>
      </w:r>
    </w:p>
    <w:p w:rsidR="00EC5998" w:rsidRPr="007E3415" w:rsidRDefault="00EC5998" w:rsidP="00EC5998">
      <w:r w:rsidRPr="007E3415">
        <w:t>1. Оценивать достоверность информации, сопоставляя различные источники.</w:t>
      </w:r>
    </w:p>
    <w:p w:rsidR="00EC5998" w:rsidRPr="007E3415" w:rsidRDefault="00EC5998" w:rsidP="00EC5998">
      <w:r w:rsidRPr="007E3415">
        <w:t>2. Распознавать информационные процессы в различных системах.</w:t>
      </w:r>
    </w:p>
    <w:p w:rsidR="00EC5998" w:rsidRPr="007E3415" w:rsidRDefault="00EC5998" w:rsidP="00EC5998">
      <w:r w:rsidRPr="007E3415">
        <w:t>3. Использовать готовые информационные модели, оценивать их соответствие реальному объекту и целям моделир</w:t>
      </w:r>
      <w:r w:rsidRPr="007E3415">
        <w:t>о</w:t>
      </w:r>
      <w:r w:rsidRPr="007E3415">
        <w:t>вания.</w:t>
      </w:r>
    </w:p>
    <w:p w:rsidR="00EC5998" w:rsidRPr="007E3415" w:rsidRDefault="00EC5998" w:rsidP="00EC5998">
      <w:r w:rsidRPr="007E3415">
        <w:t>4. Осуществлять выбор способа представления информации в соответствии с поставленной зад</w:t>
      </w:r>
      <w:r w:rsidRPr="007E3415">
        <w:t>а</w:t>
      </w:r>
      <w:r w:rsidRPr="007E3415">
        <w:t>чей.</w:t>
      </w:r>
    </w:p>
    <w:p w:rsidR="00EC5998" w:rsidRPr="007E3415" w:rsidRDefault="00EC5998" w:rsidP="00EC5998">
      <w:r w:rsidRPr="007E3415">
        <w:t>5. Иллюстрировать учебные работы с использованием средств информационных технол</w:t>
      </w:r>
      <w:r w:rsidRPr="007E3415">
        <w:t>о</w:t>
      </w:r>
      <w:r w:rsidRPr="007E3415">
        <w:t>гий.</w:t>
      </w:r>
    </w:p>
    <w:p w:rsidR="00EC5998" w:rsidRPr="007E3415" w:rsidRDefault="00EC5998" w:rsidP="00EC5998">
      <w:r w:rsidRPr="007E3415">
        <w:t>6. Создавать информационные объекты сложной структуры, в том числе гипертекстовые.</w:t>
      </w:r>
    </w:p>
    <w:p w:rsidR="00EC5998" w:rsidRPr="007E3415" w:rsidRDefault="00EC5998" w:rsidP="00EC5998">
      <w:r w:rsidRPr="007E3415">
        <w:t>7. Просматривать, создавать, редактировать, сохранять записи в базах данных.</w:t>
      </w:r>
    </w:p>
    <w:p w:rsidR="00EC5998" w:rsidRPr="007E3415" w:rsidRDefault="00EC5998" w:rsidP="00EC5998">
      <w:r w:rsidRPr="007E3415">
        <w:t>8. Осуществлять поиск информации в базах данных, компьютерных сетях и пр.</w:t>
      </w:r>
    </w:p>
    <w:p w:rsidR="00EC5998" w:rsidRPr="007E3415" w:rsidRDefault="00EC5998" w:rsidP="00EC5998">
      <w:r w:rsidRPr="007E3415">
        <w:t>9. Представлять числовую информацию различными способами (таблица, массив, график, ди</w:t>
      </w:r>
      <w:r w:rsidRPr="007E3415">
        <w:t>а</w:t>
      </w:r>
      <w:r w:rsidRPr="007E3415">
        <w:t>грамма и пр.)</w:t>
      </w:r>
    </w:p>
    <w:p w:rsidR="00EC5998" w:rsidRPr="007E3415" w:rsidRDefault="00EC5998" w:rsidP="00EC5998">
      <w:r w:rsidRPr="007E3415">
        <w:t>10. Соблюдать правила техники безопасности и гигиенические рекомендации при использов</w:t>
      </w:r>
      <w:r w:rsidRPr="007E3415">
        <w:t>а</w:t>
      </w:r>
      <w:r w:rsidRPr="007E3415">
        <w:t>нии средств ИКТ.</w:t>
      </w:r>
    </w:p>
    <w:p w:rsidR="00EC5998" w:rsidRPr="007E3415" w:rsidRDefault="00EC5998" w:rsidP="00EC5998">
      <w:pPr>
        <w:jc w:val="both"/>
        <w:rPr>
          <w:b/>
        </w:rPr>
      </w:pPr>
      <w:r w:rsidRPr="007E3415">
        <w:rPr>
          <w:b/>
        </w:rPr>
        <w:t>Использовать приобретенные знания и умения в практической деятельности и повс</w:t>
      </w:r>
      <w:r w:rsidRPr="007E3415">
        <w:rPr>
          <w:b/>
        </w:rPr>
        <w:t>е</w:t>
      </w:r>
      <w:r w:rsidRPr="007E3415">
        <w:rPr>
          <w:b/>
        </w:rPr>
        <w:t xml:space="preserve">дневной жизни </w:t>
      </w:r>
      <w:r w:rsidRPr="007E3415">
        <w:t>для</w:t>
      </w:r>
      <w:r w:rsidRPr="007E3415">
        <w:rPr>
          <w:b/>
        </w:rPr>
        <w:t>:</w:t>
      </w:r>
    </w:p>
    <w:p w:rsidR="00EC5998" w:rsidRPr="007E3415" w:rsidRDefault="00EC5998" w:rsidP="00EC5998">
      <w:pPr>
        <w:jc w:val="both"/>
      </w:pPr>
      <w:r w:rsidRPr="007E3415">
        <w:t>1. эффективной организации индивидуального информационного пространства;</w:t>
      </w:r>
    </w:p>
    <w:p w:rsidR="00EC5998" w:rsidRPr="007E3415" w:rsidRDefault="00EC5998" w:rsidP="00EC5998">
      <w:r w:rsidRPr="007E3415">
        <w:t>2. автоматизации коммуникационной деятельности;</w:t>
      </w:r>
    </w:p>
    <w:p w:rsidR="00EC5998" w:rsidRDefault="00EC5998" w:rsidP="00EC5998">
      <w:r w:rsidRPr="007E3415">
        <w:t>3. эффективного применения информационных образовательных ресурсов в учебной деятельн</w:t>
      </w:r>
      <w:r w:rsidRPr="007E3415">
        <w:t>о</w:t>
      </w:r>
      <w:r w:rsidRPr="007E3415">
        <w:t>сти.</w:t>
      </w:r>
    </w:p>
    <w:p w:rsidR="002A4A50" w:rsidRPr="007E3415" w:rsidRDefault="002A4A50" w:rsidP="00EC5998"/>
    <w:p w:rsidR="002A4A50" w:rsidRDefault="002A4A50" w:rsidP="002A4A50">
      <w:pPr>
        <w:pStyle w:val="a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Критерий оценки устного ответа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«5»</w:t>
      </w:r>
      <w:r>
        <w:t>: ответ полный и правильный на основании изученных теорий; материал и</w:t>
      </w:r>
      <w:r>
        <w:t>з</w:t>
      </w:r>
      <w:r>
        <w:t>ложен в определенной логической последовательности, литературным языком: ответ самосто</w:t>
      </w:r>
      <w:r>
        <w:t>я</w:t>
      </w:r>
      <w:r>
        <w:t>тельный.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«4»</w:t>
      </w:r>
      <w:r>
        <w:t>: ответ полный и правильный на основании изученных теорий; материал и</w:t>
      </w:r>
      <w:r>
        <w:t>з</w:t>
      </w:r>
      <w:r>
        <w:t>ложен в определенной логической последовательности, при этом допущены две-три несуществе</w:t>
      </w:r>
      <w:r>
        <w:t>н</w:t>
      </w:r>
      <w:r>
        <w:t>ные ошибки, исправленные по требованию учителя.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«3»</w:t>
      </w:r>
      <w:r>
        <w:t>: ответ полный, но при этом допущена существенная ошибка, или неполный, несвязный.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«2»</w:t>
      </w:r>
      <w:r>
        <w:t>: при ответе обнаружено непонимание учащимся основного содержания уче</w:t>
      </w:r>
      <w:r>
        <w:t>б</w:t>
      </w:r>
      <w:r>
        <w:t>ного материала или допущены существенные ошибки, которые учащийся не смог исправить при наводящих вопросах учителя.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«1»</w:t>
      </w:r>
      <w:r>
        <w:t>: отсутствие ответа.</w:t>
      </w:r>
    </w:p>
    <w:p w:rsidR="002A4A50" w:rsidRDefault="002A4A50" w:rsidP="002A4A50">
      <w:r>
        <w:t> </w:t>
      </w:r>
    </w:p>
    <w:p w:rsidR="002A4A50" w:rsidRPr="002A4A50" w:rsidRDefault="002A4A50" w:rsidP="002A4A50">
      <w:pPr>
        <w:pStyle w:val="1"/>
        <w:rPr>
          <w:rFonts w:ascii="Times New Roman" w:hAnsi="Times New Roman" w:cs="Times New Roman"/>
          <w:sz w:val="24"/>
          <w:szCs w:val="24"/>
        </w:rPr>
      </w:pPr>
      <w:r w:rsidRPr="002A4A50">
        <w:rPr>
          <w:rFonts w:ascii="Times New Roman" w:hAnsi="Times New Roman" w:cs="Times New Roman"/>
          <w:sz w:val="24"/>
          <w:szCs w:val="24"/>
        </w:rPr>
        <w:lastRenderedPageBreak/>
        <w:t>Критерий оценки практического задания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«5»</w:t>
      </w:r>
      <w: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«4»</w:t>
      </w:r>
      <w:r>
        <w:t>: работа выполнена правильно с учетом 2-3 несущественных ошибок испра</w:t>
      </w:r>
      <w:r>
        <w:t>в</w:t>
      </w:r>
      <w:r>
        <w:t>ленных самостоятельно по требованию учителя.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«3»</w:t>
      </w:r>
      <w:r>
        <w:t>: работа выполнена правильно не менее чем на половину или допущена сущ</w:t>
      </w:r>
      <w:r>
        <w:t>е</w:t>
      </w:r>
      <w:r>
        <w:t>ственная ошибка.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«2»</w:t>
      </w:r>
      <w:r>
        <w:t>: допущены две (и более) существенные ошибки в ходе работы, которые уч</w:t>
      </w:r>
      <w:r>
        <w:t>а</w:t>
      </w:r>
      <w:r>
        <w:t>щийся не может исправить даже по требованию учителя.</w:t>
      </w:r>
    </w:p>
    <w:p w:rsidR="002A4A50" w:rsidRDefault="002A4A50" w:rsidP="002A4A50">
      <w:r>
        <w:t> </w:t>
      </w:r>
    </w:p>
    <w:p w:rsidR="002A4A50" w:rsidRDefault="002A4A50" w:rsidP="002A4A50">
      <w:r>
        <w:tab/>
      </w:r>
      <w:r>
        <w:rPr>
          <w:b/>
          <w:bCs/>
        </w:rPr>
        <w:t>Отметка «1»</w:t>
      </w:r>
      <w:r>
        <w:t>: работа не выполнена.</w:t>
      </w:r>
    </w:p>
    <w:p w:rsidR="00D10E49" w:rsidRPr="007E3415" w:rsidRDefault="00D10E49" w:rsidP="00D10E49">
      <w:pPr>
        <w:pStyle w:val="20"/>
        <w:ind w:firstLine="567"/>
        <w:jc w:val="center"/>
        <w:rPr>
          <w:sz w:val="22"/>
          <w:szCs w:val="22"/>
        </w:rPr>
      </w:pPr>
      <w:r w:rsidRPr="007E3415">
        <w:rPr>
          <w:b/>
          <w:bCs/>
          <w:sz w:val="22"/>
          <w:szCs w:val="22"/>
        </w:rPr>
        <w:t>Планирование профильного курса «Информати</w:t>
      </w:r>
      <w:r w:rsidR="00193266" w:rsidRPr="007E3415">
        <w:rPr>
          <w:b/>
          <w:bCs/>
          <w:sz w:val="22"/>
          <w:szCs w:val="22"/>
        </w:rPr>
        <w:t>ка и ИКТ» на базовом уровне –136</w:t>
      </w:r>
      <w:r w:rsidRPr="007E3415">
        <w:rPr>
          <w:b/>
          <w:bCs/>
          <w:sz w:val="22"/>
          <w:szCs w:val="22"/>
        </w:rPr>
        <w:t xml:space="preserve"> ч</w:t>
      </w:r>
      <w:r w:rsidRPr="007E3415">
        <w:rPr>
          <w:b/>
          <w:bCs/>
          <w:sz w:val="22"/>
          <w:szCs w:val="22"/>
        </w:rPr>
        <w:t>а</w:t>
      </w:r>
      <w:r w:rsidRPr="007E3415">
        <w:rPr>
          <w:b/>
          <w:bCs/>
          <w:sz w:val="22"/>
          <w:szCs w:val="22"/>
        </w:rPr>
        <w:t>сов</w:t>
      </w: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710"/>
        <w:gridCol w:w="4318"/>
        <w:gridCol w:w="68"/>
        <w:gridCol w:w="10"/>
        <w:gridCol w:w="2515"/>
        <w:gridCol w:w="1790"/>
        <w:gridCol w:w="10"/>
        <w:gridCol w:w="900"/>
      </w:tblGrid>
      <w:tr w:rsidR="00D10E49" w:rsidRPr="005D5485">
        <w:trPr>
          <w:cantSplit/>
          <w:trHeight w:val="194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9" w:rsidRPr="005D5485" w:rsidRDefault="001932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 10  класс (68</w:t>
            </w:r>
            <w:r w:rsidR="00D10E49" w:rsidRPr="005D5485">
              <w:rPr>
                <w:b/>
                <w:sz w:val="20"/>
                <w:szCs w:val="20"/>
              </w:rPr>
              <w:t xml:space="preserve"> часов) </w:t>
            </w:r>
          </w:p>
        </w:tc>
      </w:tr>
      <w:tr w:rsidR="00F44E10" w:rsidRPr="005D5485">
        <w:trPr>
          <w:cantSplit/>
          <w:trHeight w:val="136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C91C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Повторение сведений за 9</w:t>
            </w:r>
            <w:r w:rsidR="00F44E10" w:rsidRPr="005D5485">
              <w:rPr>
                <w:b/>
                <w:sz w:val="20"/>
                <w:szCs w:val="20"/>
              </w:rPr>
              <w:t xml:space="preserve"> класс и восстановление н</w:t>
            </w:r>
            <w:r w:rsidR="00B52A0B">
              <w:rPr>
                <w:b/>
                <w:sz w:val="20"/>
                <w:szCs w:val="20"/>
              </w:rPr>
              <w:t>авыков работы на компьютере -  3</w:t>
            </w:r>
            <w:r w:rsidR="00F44E10" w:rsidRPr="005D5485">
              <w:rPr>
                <w:b/>
                <w:sz w:val="20"/>
                <w:szCs w:val="20"/>
              </w:rPr>
              <w:t xml:space="preserve"> ч</w:t>
            </w:r>
            <w:r w:rsidR="00F44E10" w:rsidRPr="005D5485">
              <w:rPr>
                <w:b/>
                <w:sz w:val="20"/>
                <w:szCs w:val="20"/>
              </w:rPr>
              <w:t>а</w:t>
            </w:r>
            <w:r w:rsidR="00F44E10" w:rsidRPr="005D5485">
              <w:rPr>
                <w:b/>
                <w:sz w:val="20"/>
                <w:szCs w:val="20"/>
              </w:rPr>
              <w:t>са</w:t>
            </w:r>
          </w:p>
        </w:tc>
      </w:tr>
      <w:tr w:rsidR="009771B9" w:rsidRPr="005D5485">
        <w:trPr>
          <w:cantSplit/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Введение в информатику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514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писи</w:t>
            </w:r>
          </w:p>
        </w:tc>
      </w:tr>
      <w:tr w:rsidR="009771B9" w:rsidRPr="005D5485">
        <w:trPr>
          <w:cantSplit/>
          <w:trHeight w:val="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B52A0B" w:rsidRDefault="00C91C6D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Повторение. </w:t>
            </w:r>
            <w:r w:rsidR="00B52A0B" w:rsidRPr="005D5485">
              <w:rPr>
                <w:sz w:val="20"/>
                <w:szCs w:val="20"/>
              </w:rPr>
              <w:t xml:space="preserve">Правила ТБ 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C91C6D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6F7EC9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514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ТБ</w:t>
            </w:r>
          </w:p>
        </w:tc>
      </w:tr>
      <w:tr w:rsidR="009771B9" w:rsidRPr="005D5485">
        <w:trPr>
          <w:cantSplit/>
          <w:trHeight w:val="1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F44E1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C91C6D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Повторение. </w:t>
            </w:r>
            <w:r w:rsidR="00B52A0B" w:rsidRPr="005D5485">
              <w:rPr>
                <w:sz w:val="20"/>
                <w:szCs w:val="20"/>
              </w:rPr>
              <w:t xml:space="preserve">Работа в </w:t>
            </w:r>
            <w:r w:rsidR="00B52A0B" w:rsidRPr="005D5485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C91C6D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C91C6D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0" w:rsidRPr="005D5485" w:rsidRDefault="00514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писи</w:t>
            </w:r>
          </w:p>
        </w:tc>
      </w:tr>
      <w:tr w:rsidR="00932BCB" w:rsidRPr="005D5485">
        <w:trPr>
          <w:cantSplit/>
          <w:trHeight w:val="269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B" w:rsidRPr="005D5485" w:rsidRDefault="00932BC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color w:val="000000"/>
                <w:sz w:val="20"/>
                <w:szCs w:val="20"/>
              </w:rPr>
              <w:t>Компьютер и программное обеспечение – 14 часов</w:t>
            </w:r>
          </w:p>
        </w:tc>
      </w:tr>
      <w:tr w:rsidR="005C79E5" w:rsidRPr="005D5485">
        <w:trPr>
          <w:cantSplit/>
          <w:trHeight w:val="1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Устройство компьютера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§</w:t>
            </w:r>
            <w:r w:rsidRPr="005D5485">
              <w:rPr>
                <w:sz w:val="20"/>
                <w:szCs w:val="20"/>
              </w:rPr>
              <w:t xml:space="preserve"> 1.1</w:t>
            </w:r>
          </w:p>
        </w:tc>
      </w:tr>
      <w:tr w:rsidR="005C79E5" w:rsidRPr="005D5485">
        <w:trPr>
          <w:cantSplit/>
          <w:trHeight w:val="1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Аппаратная реализация компьютера. Магис</w:t>
            </w:r>
            <w:r w:rsidRPr="005D5485">
              <w:rPr>
                <w:sz w:val="20"/>
                <w:szCs w:val="20"/>
              </w:rPr>
              <w:t>т</w:t>
            </w:r>
            <w:r w:rsidRPr="005D5485">
              <w:rPr>
                <w:sz w:val="20"/>
                <w:szCs w:val="20"/>
              </w:rPr>
              <w:t>рально-модульный принцип  построения ко</w:t>
            </w:r>
            <w:r w:rsidRPr="005D5485">
              <w:rPr>
                <w:sz w:val="20"/>
                <w:szCs w:val="20"/>
              </w:rPr>
              <w:t>м</w:t>
            </w:r>
            <w:r w:rsidRPr="005D5485">
              <w:rPr>
                <w:sz w:val="20"/>
                <w:szCs w:val="20"/>
              </w:rPr>
              <w:t>пьют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ра.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 xml:space="preserve">§ </w:t>
            </w:r>
            <w:r w:rsidRPr="005D5485">
              <w:rPr>
                <w:sz w:val="20"/>
                <w:szCs w:val="20"/>
              </w:rPr>
              <w:t>1.2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Устройства ввода и вывода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§1.2.3   </w:t>
            </w:r>
            <w:r w:rsidRPr="005D5485">
              <w:rPr>
                <w:b/>
                <w:sz w:val="20"/>
                <w:szCs w:val="20"/>
              </w:rPr>
              <w:t>§</w:t>
            </w:r>
            <w:r w:rsidRPr="005D5485">
              <w:rPr>
                <w:sz w:val="20"/>
                <w:szCs w:val="20"/>
              </w:rPr>
              <w:t>1.2.4</w:t>
            </w:r>
          </w:p>
        </w:tc>
      </w:tr>
      <w:tr w:rsidR="005C79E5" w:rsidRPr="005D5485">
        <w:trPr>
          <w:cantSplit/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Самостоятельная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Программное управление компьют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ром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§1.6</w:t>
            </w:r>
          </w:p>
        </w:tc>
      </w:tr>
      <w:tr w:rsidR="005C79E5" w:rsidRPr="005D5485">
        <w:trPr>
          <w:cantSplit/>
          <w:trHeight w:val="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5D5485">
              <w:rPr>
                <w:sz w:val="20"/>
                <w:szCs w:val="20"/>
              </w:rPr>
              <w:t xml:space="preserve">Графический интерфейс </w:t>
            </w:r>
            <w:r w:rsidRPr="005D5485">
              <w:rPr>
                <w:sz w:val="20"/>
                <w:szCs w:val="20"/>
                <w:lang w:val="en-US"/>
              </w:rPr>
              <w:t>Wi</w:t>
            </w:r>
            <w:r w:rsidRPr="005D5485">
              <w:rPr>
                <w:sz w:val="20"/>
                <w:szCs w:val="20"/>
                <w:lang w:val="en-US"/>
              </w:rPr>
              <w:t>n</w:t>
            </w:r>
            <w:r w:rsidRPr="005D5485">
              <w:rPr>
                <w:sz w:val="20"/>
                <w:szCs w:val="20"/>
                <w:lang w:val="en-US"/>
              </w:rPr>
              <w:t>dows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Драйверы устройств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§1.5</w:t>
            </w:r>
          </w:p>
        </w:tc>
      </w:tr>
      <w:tr w:rsidR="005C79E5" w:rsidRPr="005D5485">
        <w:trPr>
          <w:cantSplit/>
          <w:trHeight w:val="1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Операционная система: назначение и с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став.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§1.3 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Загрузка операционной системы. Програм</w:t>
            </w:r>
            <w:r w:rsidRPr="005D5485">
              <w:rPr>
                <w:sz w:val="20"/>
                <w:szCs w:val="20"/>
              </w:rPr>
              <w:t>м</w:t>
            </w:r>
            <w:r w:rsidRPr="005D5485">
              <w:rPr>
                <w:sz w:val="20"/>
                <w:szCs w:val="20"/>
              </w:rPr>
              <w:t>ная обрабо</w:t>
            </w:r>
            <w:r w:rsidRPr="005D5485">
              <w:rPr>
                <w:sz w:val="20"/>
                <w:szCs w:val="20"/>
              </w:rPr>
              <w:t>т</w:t>
            </w:r>
            <w:r w:rsidRPr="005D5485">
              <w:rPr>
                <w:sz w:val="20"/>
                <w:szCs w:val="20"/>
              </w:rPr>
              <w:t xml:space="preserve">ка данных. 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Работа с графическим интерфейсом </w:t>
            </w:r>
            <w:r w:rsidRPr="005D5485">
              <w:rPr>
                <w:rStyle w:val="spelle"/>
                <w:sz w:val="20"/>
                <w:szCs w:val="20"/>
              </w:rPr>
              <w:t>Windows</w:t>
            </w:r>
            <w:r w:rsidRPr="005D5485">
              <w:rPr>
                <w:sz w:val="20"/>
                <w:szCs w:val="20"/>
              </w:rPr>
              <w:t>, стандартными и служебными пр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ложениями.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Файлы и файловая система. Логическая стру</w:t>
            </w:r>
            <w:r w:rsidRPr="005D5485">
              <w:rPr>
                <w:sz w:val="20"/>
                <w:szCs w:val="20"/>
              </w:rPr>
              <w:t>к</w:t>
            </w:r>
            <w:r w:rsidRPr="005D5485">
              <w:rPr>
                <w:sz w:val="20"/>
                <w:szCs w:val="20"/>
              </w:rPr>
              <w:t>тура ди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ков.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§1.7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Файловые менеджеры и архиват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ры.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>№4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noProof/>
                <w:sz w:val="20"/>
                <w:szCs w:val="20"/>
              </w:rPr>
              <w:t>Компьютерные вирусы и антивирусные программы.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§1.10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Компьютерные вирусы и антивирусные пр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граммы.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172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Программное обеспечение:</w:t>
            </w:r>
          </w:p>
        </w:tc>
      </w:tr>
      <w:tr w:rsidR="005C79E5" w:rsidRPr="005D5485">
        <w:trPr>
          <w:cantSplit/>
          <w:trHeight w:val="712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D131E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 xml:space="preserve">гии. 10-11»: </w:t>
            </w:r>
            <w:r w:rsidRPr="005D5485">
              <w:rPr>
                <w:iCs/>
                <w:sz w:val="20"/>
                <w:szCs w:val="20"/>
              </w:rPr>
              <w:t>Глава 1. Компьютер и программное обеспеч</w:t>
            </w:r>
            <w:r w:rsidRPr="005D5485">
              <w:rPr>
                <w:iCs/>
                <w:sz w:val="20"/>
                <w:szCs w:val="20"/>
              </w:rPr>
              <w:t>е</w:t>
            </w:r>
            <w:r w:rsidRPr="005D5485">
              <w:rPr>
                <w:iCs/>
                <w:sz w:val="20"/>
                <w:szCs w:val="20"/>
              </w:rPr>
              <w:t>ние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6C563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</w:t>
            </w:r>
            <w:r w:rsidRPr="005D5485">
              <w:rPr>
                <w:b/>
                <w:iCs/>
                <w:sz w:val="20"/>
                <w:szCs w:val="20"/>
              </w:rPr>
              <w:t>х</w:t>
            </w:r>
            <w:r w:rsidRPr="005D5485">
              <w:rPr>
                <w:b/>
                <w:iCs/>
                <w:sz w:val="20"/>
                <w:szCs w:val="20"/>
              </w:rPr>
              <w:t xml:space="preserve">нологиям: </w:t>
            </w:r>
            <w:r w:rsidRPr="005D5485">
              <w:rPr>
                <w:iCs/>
                <w:sz w:val="20"/>
                <w:szCs w:val="20"/>
              </w:rPr>
              <w:t>Глава 1. Компьютер и программное обеспеч</w:t>
            </w:r>
            <w:r w:rsidRPr="005D5485">
              <w:rPr>
                <w:iCs/>
                <w:sz w:val="20"/>
                <w:szCs w:val="20"/>
              </w:rPr>
              <w:t>е</w:t>
            </w:r>
            <w:r w:rsidRPr="005D5485">
              <w:rPr>
                <w:iCs/>
                <w:sz w:val="20"/>
                <w:szCs w:val="20"/>
              </w:rPr>
              <w:t>ние</w:t>
            </w:r>
          </w:p>
        </w:tc>
      </w:tr>
      <w:tr w:rsidR="005C79E5" w:rsidRPr="005D5485">
        <w:trPr>
          <w:cantSplit/>
          <w:trHeight w:val="30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6C5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Файловый</w:t>
            </w:r>
            <w:r w:rsidRPr="005D5485">
              <w:rPr>
                <w:sz w:val="20"/>
                <w:szCs w:val="20"/>
                <w:lang w:val="en-US"/>
              </w:rPr>
              <w:t xml:space="preserve"> </w:t>
            </w:r>
            <w:r w:rsidRPr="005D5485">
              <w:rPr>
                <w:sz w:val="20"/>
                <w:szCs w:val="20"/>
              </w:rPr>
              <w:t>менеджер</w:t>
            </w:r>
            <w:r w:rsidRPr="005D5485">
              <w:rPr>
                <w:sz w:val="20"/>
                <w:szCs w:val="20"/>
                <w:lang w:val="en-US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Total Commander</w:t>
            </w:r>
          </w:p>
        </w:tc>
        <w:tc>
          <w:tcPr>
            <w:tcW w:w="5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</w:t>
            </w:r>
            <w:r w:rsidRPr="005D5485">
              <w:rPr>
                <w:b/>
                <w:sz w:val="20"/>
                <w:szCs w:val="20"/>
              </w:rPr>
              <w:t>-</w:t>
            </w:r>
            <w:r w:rsidRPr="005D5485">
              <w:rPr>
                <w:b/>
                <w:sz w:val="20"/>
                <w:szCs w:val="20"/>
                <w:lang w:val="en-US"/>
              </w:rPr>
              <w:t>CD</w:t>
            </w:r>
          </w:p>
        </w:tc>
      </w:tr>
      <w:tr w:rsidR="005C79E5" w:rsidRPr="005D5485">
        <w:trPr>
          <w:cantSplit/>
          <w:trHeight w:val="25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Архиватор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WinRAR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32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6C5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Антивирусные программы: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Kaspersky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BF4" w:rsidRPr="005D5485">
              <w:rPr>
                <w:rFonts w:ascii="Arial" w:hAnsi="Arial" w:cs="Arial"/>
                <w:sz w:val="20"/>
                <w:szCs w:val="20"/>
                <w:lang w:val="en-US"/>
              </w:rPr>
              <w:t>Ant</w:t>
            </w:r>
            <w:r w:rsidR="009B3BF4" w:rsidRPr="005D548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9B3BF4" w:rsidRPr="005D5485">
              <w:rPr>
                <w:rFonts w:ascii="Arial" w:hAnsi="Arial" w:cs="Arial"/>
                <w:sz w:val="20"/>
                <w:szCs w:val="20"/>
                <w:lang w:val="en-US"/>
              </w:rPr>
              <w:t>virus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D5485">
              <w:rPr>
                <w:rFonts w:ascii="Arial" w:hAnsi="Arial" w:cs="Arial"/>
                <w:sz w:val="20"/>
                <w:szCs w:val="20"/>
              </w:rPr>
              <w:t>.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177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Информация и информационные процессы - 18 часов</w:t>
            </w:r>
          </w:p>
        </w:tc>
      </w:tr>
      <w:tr w:rsidR="005C79E5" w:rsidRPr="005D5485">
        <w:trPr>
          <w:cantSplit/>
          <w:trHeight w:val="1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Понятие «информация»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§2.1</w:t>
            </w:r>
          </w:p>
        </w:tc>
      </w:tr>
      <w:tr w:rsidR="005C79E5" w:rsidRPr="005D5485">
        <w:trPr>
          <w:cantSplit/>
          <w:trHeight w:val="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ее свойства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§2.1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Представление и кодирование инфо</w:t>
            </w:r>
            <w:r w:rsidRPr="005D5485">
              <w:rPr>
                <w:sz w:val="20"/>
                <w:szCs w:val="20"/>
              </w:rPr>
              <w:t>р</w:t>
            </w:r>
            <w:r w:rsidRPr="005D5485">
              <w:rPr>
                <w:sz w:val="20"/>
                <w:szCs w:val="20"/>
              </w:rPr>
              <w:t>мации с помощью знаковых систем.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§2.5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Единицы измерения количества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§2.2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Определение количества инфо</w:t>
            </w:r>
            <w:r w:rsidRPr="005D5485">
              <w:rPr>
                <w:sz w:val="20"/>
                <w:szCs w:val="20"/>
              </w:rPr>
              <w:t>р</w:t>
            </w:r>
            <w:r w:rsidRPr="005D5485">
              <w:rPr>
                <w:sz w:val="20"/>
                <w:szCs w:val="20"/>
              </w:rPr>
              <w:t>мации как меры уменьшения неопределенности зн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Формулы Шеннона и Хар</w:t>
            </w:r>
            <w:r w:rsidRPr="005D5485">
              <w:rPr>
                <w:sz w:val="20"/>
                <w:szCs w:val="20"/>
              </w:rPr>
              <w:t>т</w:t>
            </w:r>
            <w:r w:rsidRPr="005D5485">
              <w:rPr>
                <w:sz w:val="20"/>
                <w:szCs w:val="20"/>
              </w:rPr>
              <w:t>ли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Алфавитный подход к определению колич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ства инфо</w:t>
            </w:r>
            <w:r w:rsidRPr="005D5485">
              <w:rPr>
                <w:sz w:val="20"/>
                <w:szCs w:val="20"/>
              </w:rPr>
              <w:t>р</w:t>
            </w:r>
            <w:r w:rsidRPr="005D5485">
              <w:rPr>
                <w:sz w:val="20"/>
                <w:szCs w:val="20"/>
              </w:rPr>
              <w:t>мации.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§2.3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Определение количества информации с 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пользованием алфавитного по</w:t>
            </w:r>
            <w:r w:rsidRPr="005D5485">
              <w:rPr>
                <w:sz w:val="20"/>
                <w:szCs w:val="20"/>
              </w:rPr>
              <w:t>д</w:t>
            </w:r>
            <w:r w:rsidRPr="005D5485">
              <w:rPr>
                <w:sz w:val="20"/>
                <w:szCs w:val="20"/>
              </w:rPr>
              <w:t>хода.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Представление числовой информации с пом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щью систем счисл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§2.6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Двоичное кодирование текстовой и звук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вой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§2.5.4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Двоичное кодирование графической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§2.5.4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Решение задач и выполнение практических з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даний на кодирование текстовой, графич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ской и звуковой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Арифметические операции в позиционных си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темах счи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ления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§2.8</w:t>
            </w:r>
          </w:p>
        </w:tc>
      </w:tr>
      <w:tr w:rsidR="005C79E5" w:rsidRPr="005D5485">
        <w:trPr>
          <w:cantSplit/>
          <w:trHeight w:val="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Контроль знаний: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Самостоятельная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Представление числовой информации с пом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щью систем счисл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ния.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§2.9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Запись чисел в различных системах счисл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ния.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§2.7.1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Перевод чисел в позиционных системах счи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ления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Хранение информации. Накопители на магни</w:t>
            </w:r>
            <w:r w:rsidRPr="005D5485">
              <w:rPr>
                <w:sz w:val="20"/>
                <w:szCs w:val="20"/>
              </w:rPr>
              <w:t>т</w:t>
            </w:r>
            <w:r w:rsidRPr="005D5485">
              <w:rPr>
                <w:sz w:val="20"/>
                <w:szCs w:val="20"/>
              </w:rPr>
              <w:t>ных и оптических н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сителях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§2.14</w:t>
            </w:r>
          </w:p>
        </w:tc>
      </w:tr>
      <w:tr w:rsidR="005C79E5" w:rsidRPr="005D5485">
        <w:trPr>
          <w:cantSplit/>
          <w:trHeight w:val="18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Контроль знаний и ум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ний: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183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Программное обеспечение: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23046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гии. 10-11»:</w:t>
            </w:r>
            <w:r w:rsidRPr="005D5485">
              <w:rPr>
                <w:iCs/>
                <w:sz w:val="20"/>
                <w:szCs w:val="20"/>
              </w:rPr>
              <w:t>Введение. Глава 2. Информация. Двоичное кодиров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ние инфо</w:t>
            </w:r>
            <w:r w:rsidRPr="005D5485">
              <w:rPr>
                <w:iCs/>
                <w:sz w:val="20"/>
                <w:szCs w:val="20"/>
              </w:rPr>
              <w:t>р</w:t>
            </w:r>
            <w:r w:rsidRPr="005D5485">
              <w:rPr>
                <w:iCs/>
                <w:sz w:val="20"/>
                <w:szCs w:val="20"/>
              </w:rPr>
              <w:t>мации.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</w:t>
            </w:r>
            <w:r w:rsidRPr="005D5485">
              <w:rPr>
                <w:b/>
                <w:iCs/>
                <w:sz w:val="20"/>
                <w:szCs w:val="20"/>
              </w:rPr>
              <w:t>х</w:t>
            </w:r>
            <w:r w:rsidRPr="005D5485">
              <w:rPr>
                <w:b/>
                <w:iCs/>
                <w:sz w:val="20"/>
                <w:szCs w:val="20"/>
              </w:rPr>
              <w:t xml:space="preserve">нологиям: </w:t>
            </w:r>
            <w:r w:rsidRPr="005D5485">
              <w:rPr>
                <w:iCs/>
                <w:sz w:val="20"/>
                <w:szCs w:val="20"/>
              </w:rPr>
              <w:t>Глава 2. Кодирование информации. Си</w:t>
            </w:r>
            <w:r w:rsidRPr="005D5485">
              <w:rPr>
                <w:iCs/>
                <w:sz w:val="20"/>
                <w:szCs w:val="20"/>
              </w:rPr>
              <w:t>с</w:t>
            </w:r>
            <w:r w:rsidRPr="005D5485">
              <w:rPr>
                <w:iCs/>
                <w:sz w:val="20"/>
                <w:szCs w:val="20"/>
              </w:rPr>
              <w:t>темы счи</w:t>
            </w:r>
            <w:r w:rsidRPr="005D5485">
              <w:rPr>
                <w:iCs/>
                <w:sz w:val="20"/>
                <w:szCs w:val="20"/>
              </w:rPr>
              <w:t>с</w:t>
            </w:r>
            <w:r w:rsidRPr="005D5485">
              <w:rPr>
                <w:iCs/>
                <w:sz w:val="20"/>
                <w:szCs w:val="20"/>
              </w:rPr>
              <w:t>ления.</w:t>
            </w:r>
          </w:p>
        </w:tc>
      </w:tr>
      <w:tr w:rsidR="005C79E5" w:rsidRPr="005D5485">
        <w:trPr>
          <w:cantSplit/>
          <w:trHeight w:val="24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Электронный калькулятор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NumLock Ca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culator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</w:t>
            </w:r>
            <w:r w:rsidRPr="005D5485">
              <w:rPr>
                <w:b/>
                <w:sz w:val="20"/>
                <w:szCs w:val="20"/>
              </w:rPr>
              <w:t>-</w:t>
            </w:r>
            <w:r w:rsidRPr="005D5485">
              <w:rPr>
                <w:b/>
                <w:sz w:val="20"/>
                <w:szCs w:val="20"/>
                <w:lang w:val="en-US"/>
              </w:rPr>
              <w:t>CD</w:t>
            </w:r>
          </w:p>
        </w:tc>
      </w:tr>
      <w:tr w:rsidR="005C79E5" w:rsidRPr="005D5485">
        <w:trPr>
          <w:cantSplit/>
          <w:trHeight w:val="181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Информационные технол</w:t>
            </w:r>
            <w:r w:rsidRPr="005D5485">
              <w:rPr>
                <w:b/>
                <w:sz w:val="20"/>
                <w:szCs w:val="20"/>
              </w:rPr>
              <w:t>о</w:t>
            </w:r>
            <w:r w:rsidRPr="005D5485">
              <w:rPr>
                <w:b/>
                <w:sz w:val="20"/>
                <w:szCs w:val="20"/>
              </w:rPr>
              <w:t>гии - 12 часов</w:t>
            </w:r>
          </w:p>
        </w:tc>
      </w:tr>
      <w:tr w:rsidR="005C79E5" w:rsidRPr="005D5485">
        <w:trPr>
          <w:cantSplit/>
          <w:trHeight w:val="1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Растровая и векторная граф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 xml:space="preserve">ка. 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§7.1</w:t>
            </w:r>
          </w:p>
        </w:tc>
      </w:tr>
      <w:tr w:rsidR="005C79E5" w:rsidRPr="005D5485">
        <w:trPr>
          <w:cantSplit/>
          <w:trHeight w:val="17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Форматы графических фа</w:t>
            </w:r>
            <w:r w:rsidRPr="005D5485">
              <w:rPr>
                <w:sz w:val="20"/>
                <w:szCs w:val="20"/>
              </w:rPr>
              <w:t>й</w:t>
            </w:r>
            <w:r w:rsidRPr="005D5485">
              <w:rPr>
                <w:sz w:val="20"/>
                <w:szCs w:val="20"/>
              </w:rPr>
              <w:t>лов.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§7.1.2</w:t>
            </w:r>
          </w:p>
        </w:tc>
      </w:tr>
      <w:tr w:rsidR="005C79E5" w:rsidRPr="005D5485">
        <w:trPr>
          <w:cantSplit/>
          <w:trHeight w:val="1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 растровых изображ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ний.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Компьютерные презентации с использован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ем мультимедиа техн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логии.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§8.1</w:t>
            </w:r>
          </w:p>
        </w:tc>
      </w:tr>
      <w:tr w:rsidR="005C79E5" w:rsidRPr="005D5485">
        <w:trPr>
          <w:cantSplit/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Создание </w:t>
            </w:r>
            <w:r w:rsidRPr="005D5485">
              <w:rPr>
                <w:rStyle w:val="spelle"/>
                <w:sz w:val="20"/>
                <w:szCs w:val="20"/>
              </w:rPr>
              <w:t>мультимедийных</w:t>
            </w:r>
            <w:r w:rsidRPr="005D5485">
              <w:rPr>
                <w:sz w:val="20"/>
                <w:szCs w:val="20"/>
              </w:rPr>
              <w:t xml:space="preserve"> презент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ций.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B5E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Создание </w:t>
            </w:r>
            <w:r w:rsidRPr="005D5485">
              <w:rPr>
                <w:rStyle w:val="spelle"/>
                <w:sz w:val="20"/>
                <w:szCs w:val="20"/>
              </w:rPr>
              <w:t>анимации</w:t>
            </w:r>
            <w:r w:rsidRPr="005D5485">
              <w:rPr>
                <w:sz w:val="20"/>
                <w:szCs w:val="20"/>
              </w:rPr>
              <w:t xml:space="preserve"> в презентац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ях.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B5E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Различные форматы текстовых файлов (док</w:t>
            </w:r>
            <w:r w:rsidRPr="005D5485">
              <w:rPr>
                <w:sz w:val="20"/>
                <w:szCs w:val="20"/>
              </w:rPr>
              <w:t>у</w:t>
            </w:r>
            <w:r w:rsidRPr="005D5485">
              <w:rPr>
                <w:sz w:val="20"/>
                <w:szCs w:val="20"/>
              </w:rPr>
              <w:t>ментов).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§9.2</w:t>
            </w:r>
          </w:p>
        </w:tc>
      </w:tr>
      <w:tr w:rsidR="005C79E5" w:rsidRPr="005D5485">
        <w:trPr>
          <w:cantSplit/>
          <w:trHeight w:val="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Создание, редактирование докуме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тов.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Форматирование документа. Выбор параме</w:t>
            </w:r>
            <w:r w:rsidRPr="005D5485">
              <w:rPr>
                <w:sz w:val="20"/>
                <w:szCs w:val="20"/>
              </w:rPr>
              <w:t>т</w:t>
            </w:r>
            <w:r w:rsidRPr="005D5485">
              <w:rPr>
                <w:sz w:val="20"/>
                <w:szCs w:val="20"/>
              </w:rPr>
              <w:t>ров стр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ницы.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§9.3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Списки. Таблицы. Форматирование симв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лов.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§9.3.3  §9.3.4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Гипертекст. Создание гипертекстового док</w:t>
            </w:r>
            <w:r w:rsidRPr="005D5485">
              <w:rPr>
                <w:sz w:val="20"/>
                <w:szCs w:val="20"/>
              </w:rPr>
              <w:t>у</w:t>
            </w:r>
            <w:r w:rsidRPr="005D5485">
              <w:rPr>
                <w:sz w:val="20"/>
                <w:szCs w:val="20"/>
              </w:rPr>
              <w:t>мента.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§9.4</w:t>
            </w:r>
          </w:p>
        </w:tc>
      </w:tr>
      <w:tr w:rsidR="005C79E5" w:rsidRPr="005D5485">
        <w:trPr>
          <w:cantSplit/>
          <w:trHeight w:val="2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 и ум</w:t>
            </w:r>
            <w:r w:rsidRPr="005D5485">
              <w:rPr>
                <w:b/>
                <w:sz w:val="20"/>
                <w:szCs w:val="20"/>
              </w:rPr>
              <w:t>е</w:t>
            </w:r>
            <w:r w:rsidRPr="005D5485">
              <w:rPr>
                <w:b/>
                <w:sz w:val="20"/>
                <w:szCs w:val="20"/>
              </w:rPr>
              <w:t>ний: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Самостоятельная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</w:t>
            </w:r>
            <w:r w:rsidRPr="005D5485">
              <w:rPr>
                <w:sz w:val="20"/>
                <w:szCs w:val="20"/>
              </w:rPr>
              <w:t>л</w:t>
            </w:r>
            <w:r w:rsidRPr="005D5485">
              <w:rPr>
                <w:sz w:val="20"/>
                <w:szCs w:val="20"/>
              </w:rPr>
              <w:t>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61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5B2E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Основы логики и логические основы компь</w:t>
            </w:r>
            <w:r w:rsidRPr="005D5485">
              <w:rPr>
                <w:b/>
                <w:sz w:val="20"/>
                <w:szCs w:val="20"/>
              </w:rPr>
              <w:t>ю</w:t>
            </w:r>
            <w:r w:rsidRPr="005D5485">
              <w:rPr>
                <w:b/>
                <w:sz w:val="20"/>
                <w:szCs w:val="20"/>
              </w:rPr>
              <w:t>тера – 7 часов</w:t>
            </w:r>
          </w:p>
        </w:tc>
      </w:tr>
      <w:tr w:rsidR="005C79E5" w:rsidRPr="005D5485">
        <w:trPr>
          <w:cantSplit/>
          <w:trHeight w:val="2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Формы мышления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B5E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§3.1</w:t>
            </w:r>
          </w:p>
        </w:tc>
      </w:tr>
      <w:tr w:rsidR="005C79E5" w:rsidRPr="005D5485">
        <w:trPr>
          <w:cantSplit/>
          <w:trHeight w:val="2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Алгебра высказываний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§3.2</w:t>
            </w:r>
          </w:p>
        </w:tc>
      </w:tr>
      <w:tr w:rsidR="005C79E5" w:rsidRPr="005D5485">
        <w:trPr>
          <w:cantSplit/>
          <w:trHeight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Логические выражения и таблицы истинн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сти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§3.3</w:t>
            </w:r>
          </w:p>
        </w:tc>
      </w:tr>
      <w:tr w:rsidR="005C79E5" w:rsidRPr="005D5485">
        <w:trPr>
          <w:cantSplit/>
          <w:trHeight w:val="1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noProof/>
                <w:sz w:val="20"/>
                <w:szCs w:val="20"/>
              </w:rPr>
              <w:t>Логические функции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§3.4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noProof/>
                <w:sz w:val="20"/>
                <w:szCs w:val="20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§3.5</w:t>
            </w:r>
          </w:p>
        </w:tc>
      </w:tr>
      <w:tr w:rsidR="005C79E5" w:rsidRPr="005D5485">
        <w:trPr>
          <w:cantSplit/>
          <w:trHeight w:val="1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noProof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3.6</w:t>
            </w:r>
          </w:p>
        </w:tc>
      </w:tr>
      <w:tr w:rsidR="005C79E5" w:rsidRPr="005D5485">
        <w:trPr>
          <w:cantSplit/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Логические устройства компьют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ра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§3.7</w:t>
            </w:r>
          </w:p>
        </w:tc>
      </w:tr>
      <w:tr w:rsidR="005C79E5" w:rsidRPr="005D5485">
        <w:trPr>
          <w:cantSplit/>
          <w:trHeight w:val="172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5B2E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noProof/>
                <w:sz w:val="20"/>
                <w:szCs w:val="20"/>
              </w:rPr>
              <w:t>Технология обработки числовых данных в электронных таблицах – 6 часов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Электронные таблицы. Типы и формат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 Относительные и абс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лютные ссылки.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§10.2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Встроенные математические и логические функции.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§10.3.1</w:t>
            </w:r>
          </w:p>
        </w:tc>
      </w:tr>
      <w:tr w:rsidR="005C79E5" w:rsidRPr="005D5485">
        <w:trPr>
          <w:cantSplit/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Построение графиков фун</w:t>
            </w:r>
            <w:r w:rsidRPr="005D5485">
              <w:rPr>
                <w:sz w:val="20"/>
                <w:szCs w:val="20"/>
              </w:rPr>
              <w:t>к</w:t>
            </w:r>
            <w:r w:rsidRPr="005D5485">
              <w:rPr>
                <w:sz w:val="20"/>
                <w:szCs w:val="20"/>
              </w:rPr>
              <w:t>ций.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Наглядное представление числовых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 с помощью диаграмм и граф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ков.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  <w:r w:rsidR="00E02E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§10.5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Визуализация числовых данных с использов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нием диаграмм различных типов (гист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грамм, кр</w:t>
            </w:r>
            <w:r w:rsidRPr="005D5485">
              <w:rPr>
                <w:sz w:val="20"/>
                <w:szCs w:val="20"/>
              </w:rPr>
              <w:t>у</w:t>
            </w:r>
            <w:r w:rsidRPr="005D5485">
              <w:rPr>
                <w:sz w:val="20"/>
                <w:szCs w:val="20"/>
              </w:rPr>
              <w:t>говых и др.).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§10.6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noProof/>
                <w:sz w:val="20"/>
                <w:szCs w:val="20"/>
              </w:rPr>
              <w:t xml:space="preserve">Создание и настройка проекта в среде </w:t>
            </w:r>
            <w:r w:rsidRPr="005D5485">
              <w:rPr>
                <w:noProof/>
                <w:sz w:val="20"/>
                <w:szCs w:val="20"/>
                <w:lang w:val="en-US"/>
              </w:rPr>
              <w:t>Excel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Защита проекта. Тестир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вание.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2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Программное обеспечение:  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B23674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гии. 10-11»:</w:t>
            </w:r>
            <w:r w:rsidRPr="005D5485">
              <w:rPr>
                <w:iCs/>
                <w:sz w:val="20"/>
                <w:szCs w:val="20"/>
              </w:rPr>
              <w:t>Глава 7. Технология обработки графической информ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ции. Глава 8. Компьютерные презентации. Глава 11. Технол</w:t>
            </w:r>
            <w:r w:rsidRPr="005D5485">
              <w:rPr>
                <w:iCs/>
                <w:sz w:val="20"/>
                <w:szCs w:val="20"/>
              </w:rPr>
              <w:t>о</w:t>
            </w:r>
            <w:r w:rsidRPr="005D5485">
              <w:rPr>
                <w:iCs/>
                <w:sz w:val="20"/>
                <w:szCs w:val="20"/>
              </w:rPr>
              <w:t>гия обработки текстовой информации. Глава 10. Техн</w:t>
            </w:r>
            <w:r w:rsidRPr="005D5485">
              <w:rPr>
                <w:iCs/>
                <w:sz w:val="20"/>
                <w:szCs w:val="20"/>
              </w:rPr>
              <w:t>о</w:t>
            </w:r>
            <w:r w:rsidRPr="005D5485">
              <w:rPr>
                <w:iCs/>
                <w:sz w:val="20"/>
                <w:szCs w:val="20"/>
              </w:rPr>
              <w:t>логия обработки числовых да</w:t>
            </w:r>
            <w:r w:rsidRPr="005D5485">
              <w:rPr>
                <w:iCs/>
                <w:sz w:val="20"/>
                <w:szCs w:val="20"/>
              </w:rPr>
              <w:t>н</w:t>
            </w:r>
            <w:r w:rsidRPr="005D5485">
              <w:rPr>
                <w:iCs/>
                <w:sz w:val="20"/>
                <w:szCs w:val="20"/>
              </w:rPr>
              <w:t>ных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B236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</w:t>
            </w:r>
            <w:r w:rsidRPr="005D5485">
              <w:rPr>
                <w:b/>
                <w:iCs/>
                <w:sz w:val="20"/>
                <w:szCs w:val="20"/>
              </w:rPr>
              <w:t>х</w:t>
            </w:r>
            <w:r w:rsidRPr="005D5485">
              <w:rPr>
                <w:b/>
                <w:iCs/>
                <w:sz w:val="20"/>
                <w:szCs w:val="20"/>
              </w:rPr>
              <w:t xml:space="preserve">нологиям: </w:t>
            </w:r>
          </w:p>
          <w:p w:rsidR="005C79E5" w:rsidRPr="005D5485" w:rsidRDefault="005C79E5" w:rsidP="00B2367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Глава 4. Информационные технологии.</w:t>
            </w:r>
          </w:p>
        </w:tc>
      </w:tr>
      <w:tr w:rsidR="005C79E5" w:rsidRPr="005D5485">
        <w:trPr>
          <w:cantSplit/>
          <w:trHeight w:val="359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Растровый графический р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дактор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 xml:space="preserve">Операционная система </w:t>
            </w:r>
            <w:r w:rsidRPr="005D5485">
              <w:rPr>
                <w:b/>
                <w:sz w:val="20"/>
                <w:szCs w:val="20"/>
                <w:lang w:val="en-US"/>
              </w:rPr>
              <w:t>Wi</w:t>
            </w:r>
            <w:r w:rsidRPr="005D5485">
              <w:rPr>
                <w:b/>
                <w:sz w:val="20"/>
                <w:szCs w:val="20"/>
                <w:lang w:val="en-US"/>
              </w:rPr>
              <w:t>n</w:t>
            </w:r>
            <w:r w:rsidRPr="005D5485">
              <w:rPr>
                <w:b/>
                <w:sz w:val="20"/>
                <w:szCs w:val="20"/>
                <w:lang w:val="en-US"/>
              </w:rPr>
              <w:t>dows</w:t>
            </w:r>
          </w:p>
        </w:tc>
      </w:tr>
      <w:tr w:rsidR="005C79E5" w:rsidRPr="005D5485">
        <w:trPr>
          <w:cantSplit/>
          <w:trHeight w:val="3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Растровый графический р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дактор</w:t>
            </w:r>
            <w:r w:rsidRPr="005D5485">
              <w:rPr>
                <w:iCs/>
                <w:sz w:val="20"/>
                <w:szCs w:val="20"/>
              </w:rPr>
              <w:t xml:space="preserve"> </w:t>
            </w:r>
            <w:r w:rsidRPr="005D5485">
              <w:rPr>
                <w:iCs/>
                <w:sz w:val="20"/>
                <w:szCs w:val="20"/>
                <w:lang w:val="en-US"/>
              </w:rPr>
              <w:t>GIMP</w:t>
            </w:r>
          </w:p>
        </w:tc>
        <w:tc>
          <w:tcPr>
            <w:tcW w:w="5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</w:t>
            </w:r>
            <w:r w:rsidRPr="005D5485">
              <w:rPr>
                <w:b/>
                <w:sz w:val="20"/>
                <w:szCs w:val="20"/>
              </w:rPr>
              <w:t>-</w:t>
            </w:r>
            <w:r w:rsidRPr="005D5485">
              <w:rPr>
                <w:b/>
                <w:sz w:val="20"/>
                <w:szCs w:val="20"/>
                <w:lang w:val="en-US"/>
              </w:rPr>
              <w:t>CD</w:t>
            </w:r>
          </w:p>
        </w:tc>
      </w:tr>
      <w:tr w:rsidR="005C79E5" w:rsidRPr="005D5485">
        <w:trPr>
          <w:cantSplit/>
          <w:trHeight w:val="207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Векторный графический редактор</w:t>
            </w:r>
            <w:r w:rsidRPr="005D5485">
              <w:rPr>
                <w:iCs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iCs/>
                <w:sz w:val="20"/>
                <w:szCs w:val="20"/>
                <w:lang w:val="en-US"/>
              </w:rPr>
              <w:t>OpenOffice</w:t>
            </w:r>
            <w:r w:rsidRPr="005D548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iCs/>
                <w:sz w:val="20"/>
                <w:szCs w:val="20"/>
                <w:lang w:val="en-US"/>
              </w:rPr>
              <w:t>Draw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  <w:trHeight w:val="359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Программа разработки презентаций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Powe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</w:p>
        </w:tc>
        <w:tc>
          <w:tcPr>
            <w:tcW w:w="4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9E5" w:rsidRPr="005D5485" w:rsidRDefault="005C79E5" w:rsidP="00F44E1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5C79E5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BD5C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Технология хранения, поиска и сортировки и</w:t>
            </w:r>
            <w:r w:rsidRPr="005D5485">
              <w:rPr>
                <w:b/>
                <w:sz w:val="20"/>
                <w:szCs w:val="20"/>
              </w:rPr>
              <w:t>н</w:t>
            </w:r>
            <w:r w:rsidRPr="005D5485">
              <w:rPr>
                <w:b/>
                <w:sz w:val="20"/>
                <w:szCs w:val="20"/>
              </w:rPr>
              <w:t>формации – 7 часов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Базы данных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</w:t>
            </w:r>
            <w:r w:rsidRPr="005D5485">
              <w:rPr>
                <w:sz w:val="20"/>
                <w:szCs w:val="20"/>
                <w:lang w:val="en-US"/>
              </w:rPr>
              <w:t xml:space="preserve"> 13</w:t>
            </w:r>
            <w:r w:rsidRPr="005D5485">
              <w:rPr>
                <w:sz w:val="20"/>
                <w:szCs w:val="20"/>
              </w:rPr>
              <w:t>.1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Система управления базами данных </w:t>
            </w:r>
            <w:r w:rsidRPr="005D5485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§13.2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Реляционные базы данных. Однотабли</w:t>
            </w:r>
            <w:r w:rsidRPr="005D5485">
              <w:rPr>
                <w:sz w:val="20"/>
                <w:szCs w:val="20"/>
              </w:rPr>
              <w:t>ч</w:t>
            </w:r>
            <w:r w:rsidRPr="005D5485">
              <w:rPr>
                <w:sz w:val="20"/>
                <w:szCs w:val="20"/>
              </w:rPr>
              <w:t>ные и многотабличные БД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§13.5.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 реляционной базы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§13.6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 реляционной базы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§13.6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 реляционной базы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FE77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§13.6</w:t>
            </w:r>
          </w:p>
        </w:tc>
      </w:tr>
      <w:tr w:rsidR="005C79E5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Контроль знаний и умений: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5C79E5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Default="00793D6B" w:rsidP="00E2727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11 класс – 68 часов</w:t>
            </w:r>
          </w:p>
        </w:tc>
      </w:tr>
      <w:tr w:rsidR="005C79E5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0C020D" w:rsidP="00E2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– 2</w:t>
            </w:r>
            <w:r w:rsidR="005C79E5" w:rsidRPr="005D5485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5C79E5" w:rsidRPr="005D5485">
        <w:trPr>
          <w:cantSplit/>
          <w:trHeight w:val="2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Введение</w:t>
            </w:r>
            <w:r w:rsidR="00793D6B">
              <w:rPr>
                <w:sz w:val="20"/>
                <w:szCs w:val="20"/>
              </w:rPr>
              <w:t>.</w:t>
            </w:r>
            <w:r w:rsidR="00793D6B" w:rsidRPr="005D5485">
              <w:rPr>
                <w:sz w:val="20"/>
                <w:szCs w:val="20"/>
              </w:rPr>
              <w:t xml:space="preserve"> Повторение знаний за 10 класс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FF71C4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5C79E5" w:rsidRPr="005D5485">
        <w:trPr>
          <w:cantSplit/>
          <w:trHeight w:val="1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793D6B" w:rsidP="005C79E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ТБ.</w:t>
            </w:r>
            <w:r w:rsidRPr="005D5485">
              <w:rPr>
                <w:sz w:val="20"/>
                <w:szCs w:val="20"/>
              </w:rPr>
              <w:t xml:space="preserve"> Восстановление навыков работы на компь</w:t>
            </w:r>
            <w:r w:rsidRPr="005D5485">
              <w:rPr>
                <w:sz w:val="20"/>
                <w:szCs w:val="20"/>
              </w:rPr>
              <w:t>ю</w:t>
            </w:r>
            <w:r w:rsidRPr="005D5485">
              <w:rPr>
                <w:sz w:val="20"/>
                <w:szCs w:val="20"/>
              </w:rPr>
              <w:t>тере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E27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5" w:rsidRPr="005D5485" w:rsidRDefault="005C79E5" w:rsidP="00A56F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ТБ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51126F">
            <w:pPr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bCs/>
                <w:sz w:val="20"/>
                <w:szCs w:val="20"/>
              </w:rPr>
              <w:t>Хранения, поиск и сортировка информ</w:t>
            </w:r>
            <w:r w:rsidRPr="005D5485">
              <w:rPr>
                <w:b/>
                <w:bCs/>
                <w:sz w:val="20"/>
                <w:szCs w:val="20"/>
              </w:rPr>
              <w:t>а</w:t>
            </w:r>
            <w:r w:rsidRPr="005D5485">
              <w:rPr>
                <w:b/>
                <w:bCs/>
                <w:sz w:val="20"/>
                <w:szCs w:val="20"/>
              </w:rPr>
              <w:t xml:space="preserve">ции в базах данных </w:t>
            </w:r>
            <w:r w:rsidRPr="005D5485">
              <w:rPr>
                <w:b/>
                <w:sz w:val="20"/>
                <w:szCs w:val="20"/>
              </w:rPr>
              <w:t>– 11 часов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A1790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Понятие и типы информационных си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>тем.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Базы данных (табличные, иерархические, сет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 xml:space="preserve">вые).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Системы управления базами данных (СУБД).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§11.1.1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Система управления базами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№7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Формы представления данных (таблицы, фо</w:t>
            </w:r>
            <w:r w:rsidRPr="005D5485">
              <w:rPr>
                <w:sz w:val="20"/>
                <w:szCs w:val="20"/>
              </w:rPr>
              <w:t>р</w:t>
            </w:r>
            <w:r w:rsidRPr="005D5485">
              <w:rPr>
                <w:sz w:val="20"/>
                <w:szCs w:val="20"/>
              </w:rPr>
              <w:t>мы, запросы, отч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 xml:space="preserve">ты).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§11.1.2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№8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Создание структуры табличной базы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№9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Реляционные базы данных. Связывание та</w:t>
            </w:r>
            <w:r w:rsidRPr="005D5485">
              <w:rPr>
                <w:sz w:val="20"/>
                <w:szCs w:val="20"/>
              </w:rPr>
              <w:t>б</w:t>
            </w:r>
            <w:r w:rsidRPr="005D5485">
              <w:rPr>
                <w:sz w:val="20"/>
                <w:szCs w:val="20"/>
              </w:rPr>
              <w:t>лиц в многотабличных базах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§11.5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№10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Сортировка данных. Печать данных с пом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щью отчета. Связывание данных с пом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щью таблиц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§13.5.2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0C02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№11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Ввод и редактирование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FF71C4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№12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Поиск и сортировка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02E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§11.4.3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№13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 и ум</w:t>
            </w:r>
            <w:r w:rsidRPr="005D5485">
              <w:rPr>
                <w:b/>
                <w:sz w:val="20"/>
                <w:szCs w:val="20"/>
              </w:rPr>
              <w:t>е</w:t>
            </w:r>
            <w:r w:rsidRPr="005D5485">
              <w:rPr>
                <w:b/>
                <w:sz w:val="20"/>
                <w:szCs w:val="20"/>
              </w:rPr>
              <w:t>ний: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Защита проекта «Созд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ние базы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ных».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гии. 10-11»:</w:t>
            </w:r>
            <w:r w:rsidRPr="005D54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Глава 11. Технология хранения, поиска и сортировки и</w:t>
            </w:r>
            <w:r w:rsidRPr="005D5485">
              <w:rPr>
                <w:iCs/>
                <w:sz w:val="20"/>
                <w:szCs w:val="20"/>
              </w:rPr>
              <w:t>н</w:t>
            </w:r>
            <w:r w:rsidRPr="005D5485">
              <w:rPr>
                <w:iCs/>
                <w:sz w:val="20"/>
                <w:szCs w:val="20"/>
              </w:rPr>
              <w:t>формации.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 xml:space="preserve">Программное обеспечение: </w:t>
            </w:r>
          </w:p>
        </w:tc>
      </w:tr>
      <w:tr w:rsidR="00793D6B" w:rsidRPr="005D5485">
        <w:trPr>
          <w:cantSplit/>
          <w:trHeight w:val="514"/>
        </w:trPr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C6220" w:rsidP="00A1790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70485</wp:posOffset>
                  </wp:positionV>
                  <wp:extent cx="317500" cy="265430"/>
                  <wp:effectExtent l="19050" t="0" r="6350" b="0"/>
                  <wp:wrapTight wrapText="bothSides">
                    <wp:wrapPolygon edited="0">
                      <wp:start x="-1296" y="0"/>
                      <wp:lineTo x="-1296" y="20153"/>
                      <wp:lineTo x="22032" y="20153"/>
                      <wp:lineTo x="22032" y="0"/>
                      <wp:lineTo x="-1296" y="0"/>
                    </wp:wrapPolygon>
                  </wp:wrapTight>
                  <wp:docPr id="84" name="Рисунок 84" descr="G:\tearchers\plans\progp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G:\tearchers\plans\progpr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D6B" w:rsidRPr="005D5485">
              <w:rPr>
                <w:sz w:val="20"/>
                <w:szCs w:val="20"/>
              </w:rPr>
              <w:t xml:space="preserve">Система управления базами данных, входящая в </w:t>
            </w:r>
            <w:r w:rsidR="00793D6B" w:rsidRPr="005D5485">
              <w:rPr>
                <w:rFonts w:ascii="Arial" w:hAnsi="Arial" w:cs="Arial"/>
                <w:sz w:val="20"/>
                <w:szCs w:val="20"/>
                <w:lang w:val="en-US"/>
              </w:rPr>
              <w:t>OpenO</w:t>
            </w:r>
            <w:r w:rsidR="00793D6B" w:rsidRPr="005D5485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793D6B" w:rsidRPr="005D5485">
              <w:rPr>
                <w:rFonts w:ascii="Arial" w:hAnsi="Arial" w:cs="Arial"/>
                <w:sz w:val="20"/>
                <w:szCs w:val="20"/>
                <w:lang w:val="en-US"/>
              </w:rPr>
              <w:t>fice</w:t>
            </w:r>
            <w:r w:rsidR="00793D6B"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D6B" w:rsidRPr="005D5485">
              <w:rPr>
                <w:rFonts w:ascii="Arial" w:hAnsi="Arial" w:cs="Arial"/>
                <w:sz w:val="20"/>
                <w:szCs w:val="20"/>
                <w:lang w:val="en-US"/>
              </w:rPr>
              <w:t>Calc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Windows-CD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D131E6">
            <w:pPr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Информационные модели – 6 часов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Моделирование как метод позн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ния.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§5.1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№15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Формы представления моделей. Формализ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ция.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§5.2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№16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Системный подход в моделировании. Объе</w:t>
            </w:r>
            <w:r w:rsidRPr="005D5485">
              <w:rPr>
                <w:sz w:val="20"/>
                <w:szCs w:val="20"/>
              </w:rPr>
              <w:t>к</w:t>
            </w:r>
            <w:r w:rsidRPr="005D5485">
              <w:rPr>
                <w:sz w:val="20"/>
                <w:szCs w:val="20"/>
              </w:rPr>
              <w:t>ты: свойства и операции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§5.3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№17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color w:val="000000"/>
                <w:sz w:val="20"/>
                <w:szCs w:val="20"/>
              </w:rPr>
              <w:t>Информационные модели процессов управл</w:t>
            </w:r>
            <w:r w:rsidRPr="005D5485">
              <w:rPr>
                <w:color w:val="000000"/>
                <w:sz w:val="20"/>
                <w:szCs w:val="20"/>
              </w:rPr>
              <w:t>е</w:t>
            </w:r>
            <w:r w:rsidRPr="005D5485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№18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Типы информационных мод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лей.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§5.4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№19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Самостоятельная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337B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 xml:space="preserve">гии. 10-11»: </w:t>
            </w:r>
            <w:r w:rsidRPr="005D5485">
              <w:rPr>
                <w:iCs/>
                <w:sz w:val="20"/>
                <w:szCs w:val="20"/>
              </w:rPr>
              <w:t>Глава 5. Моделирование и формал</w:t>
            </w:r>
            <w:r w:rsidRPr="005D5485">
              <w:rPr>
                <w:iCs/>
                <w:sz w:val="20"/>
                <w:szCs w:val="20"/>
              </w:rPr>
              <w:t>и</w:t>
            </w:r>
            <w:r w:rsidRPr="005D5485">
              <w:rPr>
                <w:iCs/>
                <w:sz w:val="20"/>
                <w:szCs w:val="20"/>
              </w:rPr>
              <w:t>зация.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337B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 </w:t>
            </w: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</w:t>
            </w:r>
            <w:r w:rsidRPr="005D5485">
              <w:rPr>
                <w:b/>
                <w:iCs/>
                <w:sz w:val="20"/>
                <w:szCs w:val="20"/>
              </w:rPr>
              <w:t>х</w:t>
            </w:r>
            <w:r w:rsidRPr="005D5485">
              <w:rPr>
                <w:b/>
                <w:iCs/>
                <w:sz w:val="20"/>
                <w:szCs w:val="20"/>
              </w:rPr>
              <w:t xml:space="preserve">нологиям: </w:t>
            </w:r>
            <w:r w:rsidRPr="005D5485">
              <w:rPr>
                <w:iCs/>
                <w:sz w:val="20"/>
                <w:szCs w:val="20"/>
              </w:rPr>
              <w:t>Глава 6. Моделирование и формализ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ция.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 xml:space="preserve">Программное обеспечение: </w:t>
            </w: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C62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align>top</wp:align>
                  </wp:positionV>
                  <wp:extent cx="317500" cy="292100"/>
                  <wp:effectExtent l="19050" t="0" r="6350" b="0"/>
                  <wp:wrapTight wrapText="bothSides">
                    <wp:wrapPolygon edited="0">
                      <wp:start x="-1296" y="0"/>
                      <wp:lineTo x="-1296" y="19722"/>
                      <wp:lineTo x="22032" y="19722"/>
                      <wp:lineTo x="22032" y="0"/>
                      <wp:lineTo x="-1296" y="0"/>
                    </wp:wrapPolygon>
                  </wp:wrapTight>
                  <wp:docPr id="86" name="Рисунок 86" descr="G:\tearchers\plans\progp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G:\tearchers\plans\progp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D6B" w:rsidRPr="005D5485">
              <w:rPr>
                <w:sz w:val="20"/>
                <w:szCs w:val="20"/>
              </w:rPr>
              <w:t>Электронные</w:t>
            </w:r>
            <w:r w:rsidR="00793D6B" w:rsidRPr="005D5485">
              <w:rPr>
                <w:sz w:val="20"/>
                <w:szCs w:val="20"/>
                <w:lang w:val="en-US"/>
              </w:rPr>
              <w:t xml:space="preserve"> </w:t>
            </w:r>
            <w:r w:rsidR="00793D6B" w:rsidRPr="005D5485">
              <w:rPr>
                <w:sz w:val="20"/>
                <w:szCs w:val="20"/>
              </w:rPr>
              <w:t>таблицы</w:t>
            </w:r>
            <w:r w:rsidR="00793D6B" w:rsidRPr="005D5485">
              <w:rPr>
                <w:sz w:val="20"/>
                <w:szCs w:val="20"/>
                <w:lang w:val="en-US"/>
              </w:rPr>
              <w:t xml:space="preserve"> </w:t>
            </w:r>
            <w:r w:rsidR="00793D6B" w:rsidRPr="005D5485">
              <w:rPr>
                <w:rFonts w:ascii="Arial" w:hAnsi="Arial" w:cs="Arial"/>
                <w:iCs/>
                <w:sz w:val="20"/>
                <w:szCs w:val="20"/>
                <w:lang w:val="en-US"/>
              </w:rPr>
              <w:t>OpenOffice Calc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E60C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</w:t>
            </w:r>
            <w:r w:rsidRPr="005D5485">
              <w:rPr>
                <w:b/>
                <w:sz w:val="20"/>
                <w:szCs w:val="20"/>
              </w:rPr>
              <w:t>-</w:t>
            </w:r>
            <w:r w:rsidRPr="005D5485">
              <w:rPr>
                <w:b/>
                <w:sz w:val="20"/>
                <w:szCs w:val="20"/>
                <w:lang w:val="en-US"/>
              </w:rPr>
              <w:t>CD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F53164">
            <w:pPr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color w:val="000000"/>
                <w:sz w:val="20"/>
                <w:szCs w:val="20"/>
              </w:rPr>
              <w:t>Коммуникационные технологии - 25 ч</w:t>
            </w:r>
            <w:r w:rsidRPr="005D5485">
              <w:rPr>
                <w:b/>
                <w:color w:val="000000"/>
                <w:sz w:val="20"/>
                <w:szCs w:val="20"/>
              </w:rPr>
              <w:t>а</w:t>
            </w:r>
            <w:r w:rsidRPr="005D5485">
              <w:rPr>
                <w:b/>
                <w:color w:val="000000"/>
                <w:sz w:val="20"/>
                <w:szCs w:val="20"/>
              </w:rPr>
              <w:t>сов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Передача информации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§</w:t>
            </w:r>
            <w:r w:rsidRPr="005D5485">
              <w:rPr>
                <w:sz w:val="20"/>
                <w:szCs w:val="20"/>
              </w:rPr>
              <w:t>12.1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Локальные компьютерные сети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§12.2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Глобальная компьютерная сеть Интернет. А</w:t>
            </w:r>
            <w:r w:rsidRPr="005D5485">
              <w:rPr>
                <w:sz w:val="20"/>
                <w:szCs w:val="20"/>
              </w:rPr>
              <w:t>д</w:t>
            </w:r>
            <w:r w:rsidRPr="005D5485">
              <w:rPr>
                <w:sz w:val="20"/>
                <w:szCs w:val="20"/>
              </w:rPr>
              <w:t>ресация в Интерн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те.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§12.2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Подключение к Интернету.  Настройка м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дема.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Протокол передачи данных TCP/IP.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§12.5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Электронная почта и телеконфере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>ции.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§12.8.1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Работа с электронной почтой.  Настройка по</w:t>
            </w:r>
            <w:r w:rsidRPr="005D5485">
              <w:rPr>
                <w:sz w:val="20"/>
                <w:szCs w:val="20"/>
              </w:rPr>
              <w:t>ч</w:t>
            </w:r>
            <w:r w:rsidRPr="005D5485">
              <w:rPr>
                <w:sz w:val="20"/>
                <w:szCs w:val="20"/>
              </w:rPr>
              <w:t>товой програ</w:t>
            </w:r>
            <w:r w:rsidRPr="005D5485">
              <w:rPr>
                <w:sz w:val="20"/>
                <w:szCs w:val="20"/>
              </w:rPr>
              <w:t>м</w:t>
            </w:r>
            <w:r w:rsidRPr="005D5485">
              <w:rPr>
                <w:sz w:val="20"/>
                <w:szCs w:val="20"/>
              </w:rPr>
              <w:t xml:space="preserve">мы </w:t>
            </w:r>
            <w:r w:rsidRPr="005D5485">
              <w:rPr>
                <w:rStyle w:val="spelle"/>
                <w:sz w:val="20"/>
                <w:szCs w:val="20"/>
              </w:rPr>
              <w:t>Outlook</w:t>
            </w:r>
            <w:r w:rsidRPr="005D5485">
              <w:rPr>
                <w:sz w:val="20"/>
                <w:szCs w:val="20"/>
              </w:rPr>
              <w:t xml:space="preserve"> </w:t>
            </w:r>
            <w:r w:rsidRPr="005D5485">
              <w:rPr>
                <w:rStyle w:val="spelle"/>
                <w:sz w:val="20"/>
                <w:szCs w:val="20"/>
              </w:rPr>
              <w:t>Express</w:t>
            </w:r>
            <w:r w:rsidRPr="005D5485">
              <w:rPr>
                <w:sz w:val="20"/>
                <w:szCs w:val="20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Всемирная паутина.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§12.9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№29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Путешествия по Всемирной паутине.  Настро</w:t>
            </w:r>
            <w:r w:rsidRPr="005D5485">
              <w:rPr>
                <w:sz w:val="20"/>
                <w:szCs w:val="20"/>
              </w:rPr>
              <w:t>й</w:t>
            </w:r>
            <w:r w:rsidRPr="005D5485">
              <w:rPr>
                <w:sz w:val="20"/>
                <w:szCs w:val="20"/>
              </w:rPr>
              <w:t>ка брауз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ра.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Работа в телеконференциях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§12.10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Файловые архивы.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</w:t>
            </w:r>
            <w:r w:rsidRPr="005D5485">
              <w:rPr>
                <w:sz w:val="20"/>
                <w:szCs w:val="20"/>
              </w:rPr>
              <w:t>в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§12.10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Работа с файловыми архив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ми.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Общение в Интернете в реальном вр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мени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Поиск информации в Инте</w:t>
            </w:r>
            <w:r w:rsidRPr="005D5485">
              <w:rPr>
                <w:sz w:val="20"/>
                <w:szCs w:val="20"/>
              </w:rPr>
              <w:t>р</w:t>
            </w:r>
            <w:r w:rsidRPr="005D5485">
              <w:rPr>
                <w:sz w:val="20"/>
                <w:szCs w:val="20"/>
              </w:rPr>
              <w:t>нете.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работа</w:t>
            </w:r>
            <w:r w:rsidR="00E02EB8">
              <w:rPr>
                <w:sz w:val="20"/>
                <w:szCs w:val="20"/>
              </w:rPr>
              <w:t xml:space="preserve"> №9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Работа с поисковыми сист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мами.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Мультемедиа-технологии в Интернете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Электронная коммерция в Интернете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Записи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Мультимедиа-проигрыватели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FF71C4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№39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Географические карты в Интернете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CF393A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§12.1</w:t>
            </w:r>
            <w:r>
              <w:rPr>
                <w:sz w:val="20"/>
                <w:szCs w:val="20"/>
              </w:rPr>
              <w:t>1</w:t>
            </w:r>
          </w:p>
        </w:tc>
      </w:tr>
      <w:tr w:rsidR="00793D6B" w:rsidRPr="005D5485">
        <w:trPr>
          <w:cantSplit/>
          <w:trHeight w:val="7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  <w:lang w:val="en-US"/>
              </w:rPr>
              <w:t>Web</w:t>
            </w:r>
            <w:r w:rsidRPr="005D5485">
              <w:rPr>
                <w:sz w:val="20"/>
                <w:szCs w:val="20"/>
              </w:rPr>
              <w:t xml:space="preserve">-сайты и </w:t>
            </w:r>
            <w:r w:rsidRPr="005D5485">
              <w:rPr>
                <w:sz w:val="20"/>
                <w:szCs w:val="20"/>
                <w:lang w:val="en-US"/>
              </w:rPr>
              <w:t>Web</w:t>
            </w:r>
            <w:r w:rsidRPr="005D5485">
              <w:rPr>
                <w:sz w:val="20"/>
                <w:szCs w:val="20"/>
              </w:rPr>
              <w:t>-страницы. Форматиров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ние текста и размещение гр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фики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CF393A" w:rsidP="0079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508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Основы </w:t>
            </w:r>
            <w:r w:rsidRPr="005D5485">
              <w:rPr>
                <w:sz w:val="20"/>
                <w:szCs w:val="20"/>
                <w:lang w:val="en-US"/>
              </w:rPr>
              <w:t>HTML</w:t>
            </w:r>
            <w:r w:rsidRPr="005D5485">
              <w:rPr>
                <w:sz w:val="20"/>
                <w:szCs w:val="20"/>
              </w:rPr>
              <w:t xml:space="preserve">. Гиперссылки 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Ст.510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Разработка Web-сайта. Формы и списки на </w:t>
            </w:r>
            <w:r w:rsidRPr="005D5485">
              <w:rPr>
                <w:sz w:val="20"/>
                <w:szCs w:val="20"/>
                <w:lang w:val="en-US"/>
              </w:rPr>
              <w:t>Web</w:t>
            </w:r>
            <w:r w:rsidRPr="005D5485">
              <w:rPr>
                <w:sz w:val="20"/>
                <w:szCs w:val="20"/>
              </w:rPr>
              <w:t>-страницах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§13.1</w:t>
            </w: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Разработка </w:t>
            </w:r>
            <w:r w:rsidRPr="005D5485">
              <w:rPr>
                <w:sz w:val="20"/>
                <w:szCs w:val="20"/>
                <w:lang w:val="en-US"/>
              </w:rPr>
              <w:t>Web</w:t>
            </w:r>
            <w:r w:rsidRPr="005D5485">
              <w:rPr>
                <w:sz w:val="20"/>
                <w:szCs w:val="20"/>
              </w:rPr>
              <w:t>-сайта.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Практическая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CC28B2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 и ум</w:t>
            </w:r>
            <w:r w:rsidRPr="005D5485">
              <w:rPr>
                <w:b/>
                <w:sz w:val="20"/>
                <w:szCs w:val="20"/>
              </w:rPr>
              <w:t>е</w:t>
            </w:r>
            <w:r w:rsidRPr="005D5485">
              <w:rPr>
                <w:b/>
                <w:sz w:val="20"/>
                <w:szCs w:val="20"/>
              </w:rPr>
              <w:t>ний: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Выполнение зачетной практической работы</w:t>
            </w:r>
            <w:r w:rsidR="00E02EB8">
              <w:rPr>
                <w:sz w:val="20"/>
                <w:szCs w:val="20"/>
              </w:rPr>
              <w:t xml:space="preserve"> №12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2812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   </w:t>
            </w: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гии. 10-11»:</w:t>
            </w:r>
            <w:r w:rsidRPr="005D5485">
              <w:rPr>
                <w:iCs/>
                <w:sz w:val="20"/>
                <w:szCs w:val="20"/>
              </w:rPr>
              <w:t>Глава 12. Коммуникационные технологии. Глава 13. Основы языка  гипертекстовой разметки док</w:t>
            </w:r>
            <w:r w:rsidRPr="005D5485">
              <w:rPr>
                <w:iCs/>
                <w:sz w:val="20"/>
                <w:szCs w:val="20"/>
              </w:rPr>
              <w:t>у</w:t>
            </w:r>
            <w:r w:rsidRPr="005D5485">
              <w:rPr>
                <w:iCs/>
                <w:sz w:val="20"/>
                <w:szCs w:val="20"/>
              </w:rPr>
              <w:t>ментов.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2812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 </w:t>
            </w: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</w:t>
            </w:r>
            <w:r w:rsidRPr="005D5485">
              <w:rPr>
                <w:b/>
                <w:iCs/>
                <w:sz w:val="20"/>
                <w:szCs w:val="20"/>
              </w:rPr>
              <w:t>х</w:t>
            </w:r>
            <w:r w:rsidRPr="005D5485">
              <w:rPr>
                <w:b/>
                <w:iCs/>
                <w:sz w:val="20"/>
                <w:szCs w:val="20"/>
              </w:rPr>
              <w:t xml:space="preserve">нологиям: </w:t>
            </w:r>
            <w:r w:rsidRPr="005D5485">
              <w:rPr>
                <w:iCs/>
                <w:sz w:val="20"/>
                <w:szCs w:val="20"/>
              </w:rPr>
              <w:t>Глава 7. Информационные ресурсы Интерн</w:t>
            </w:r>
            <w:r w:rsidRPr="005D5485">
              <w:rPr>
                <w:iCs/>
                <w:sz w:val="20"/>
                <w:szCs w:val="20"/>
              </w:rPr>
              <w:t>е</w:t>
            </w:r>
            <w:r w:rsidRPr="005D5485">
              <w:rPr>
                <w:iCs/>
                <w:sz w:val="20"/>
                <w:szCs w:val="20"/>
              </w:rPr>
              <w:t xml:space="preserve">та. Глава 8. Разработка </w:t>
            </w:r>
            <w:r w:rsidRPr="005D5485">
              <w:rPr>
                <w:iCs/>
                <w:sz w:val="20"/>
                <w:szCs w:val="20"/>
                <w:lang w:val="en-US"/>
              </w:rPr>
              <w:t>Web</w:t>
            </w:r>
            <w:r w:rsidRPr="005D5485">
              <w:rPr>
                <w:iCs/>
                <w:sz w:val="20"/>
                <w:szCs w:val="20"/>
              </w:rPr>
              <w:t>-сайтов.</w:t>
            </w:r>
          </w:p>
        </w:tc>
      </w:tr>
      <w:tr w:rsidR="00793D6B" w:rsidRPr="005D548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Программное обеспечение:</w:t>
            </w: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Браузер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Internet Explorer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Операционная система Wi</w:t>
            </w:r>
            <w:r w:rsidRPr="005D5485">
              <w:rPr>
                <w:b/>
                <w:sz w:val="20"/>
                <w:szCs w:val="20"/>
                <w:lang w:val="en-US"/>
              </w:rPr>
              <w:t>n</w:t>
            </w:r>
            <w:r w:rsidRPr="005D5485">
              <w:rPr>
                <w:b/>
                <w:sz w:val="20"/>
                <w:szCs w:val="20"/>
                <w:lang w:val="en-US"/>
              </w:rPr>
              <w:t>dows</w:t>
            </w: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Программа трассировки передачи данных </w:t>
            </w:r>
            <w:r w:rsidRPr="005D5485">
              <w:rPr>
                <w:rFonts w:ascii="Arial" w:hAnsi="Arial" w:cs="Arial"/>
                <w:bCs/>
                <w:sz w:val="20"/>
                <w:szCs w:val="20"/>
                <w:lang w:val="en-US"/>
              </w:rPr>
              <w:t>Ne</w:t>
            </w:r>
            <w:r w:rsidRPr="005D5485">
              <w:rPr>
                <w:rFonts w:ascii="Arial" w:hAnsi="Arial" w:cs="Arial"/>
                <w:bCs/>
                <w:sz w:val="20"/>
                <w:szCs w:val="20"/>
                <w:lang w:val="en-US"/>
              </w:rPr>
              <w:t>o</w:t>
            </w:r>
            <w:r w:rsidRPr="005D5485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Trace</w:t>
            </w:r>
            <w:r w:rsidRPr="005D54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</w:t>
            </w:r>
          </w:p>
        </w:tc>
        <w:tc>
          <w:tcPr>
            <w:tcW w:w="5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Windows-CD</w:t>
            </w: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Менеджер загрузки файлов </w:t>
            </w:r>
            <w:r w:rsidRPr="005D5485">
              <w:rPr>
                <w:rFonts w:ascii="Arial" w:hAnsi="Arial" w:cs="Arial"/>
                <w:sz w:val="20"/>
                <w:szCs w:val="20"/>
              </w:rPr>
              <w:t>FlashGet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93D6B" w:rsidRPr="005D5485">
        <w:trPr>
          <w:cantSplit/>
          <w:trHeight w:val="352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Программа интерактивного общения в локальной с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 xml:space="preserve">ти </w:t>
            </w:r>
            <w:r w:rsidRPr="005D5485">
              <w:rPr>
                <w:sz w:val="20"/>
                <w:szCs w:val="20"/>
                <w:lang w:val="en-US"/>
              </w:rPr>
              <w:t>ICHAT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Программа интерактивного общения в глобальной сети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ICQ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93D6B" w:rsidRPr="005D5485">
        <w:trPr>
          <w:cantSplit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Программа разработки </w:t>
            </w:r>
            <w:r w:rsidRPr="005D5485">
              <w:rPr>
                <w:sz w:val="20"/>
                <w:szCs w:val="20"/>
                <w:lang w:val="en-US"/>
              </w:rPr>
              <w:t>Web</w:t>
            </w:r>
            <w:r w:rsidRPr="005D5485">
              <w:rPr>
                <w:sz w:val="20"/>
                <w:szCs w:val="20"/>
              </w:rPr>
              <w:t xml:space="preserve">-сайтов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FrontPage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press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bCs/>
                <w:color w:val="000000"/>
                <w:sz w:val="20"/>
                <w:szCs w:val="20"/>
              </w:rPr>
              <w:t>или</w:t>
            </w:r>
            <w:r w:rsidRPr="005D5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Компоновщик</w:t>
            </w:r>
            <w:r w:rsidRPr="005D5485">
              <w:rPr>
                <w:bCs/>
                <w:color w:val="000000"/>
                <w:sz w:val="20"/>
                <w:szCs w:val="20"/>
              </w:rPr>
              <w:t>, входящий в состав брауз</w:t>
            </w:r>
            <w:r w:rsidRPr="005D5485">
              <w:rPr>
                <w:bCs/>
                <w:color w:val="000000"/>
                <w:sz w:val="20"/>
                <w:szCs w:val="20"/>
              </w:rPr>
              <w:t>е</w:t>
            </w:r>
            <w:r w:rsidRPr="005D5485">
              <w:rPr>
                <w:bCs/>
                <w:color w:val="000000"/>
                <w:sz w:val="20"/>
                <w:szCs w:val="20"/>
              </w:rPr>
              <w:t>ра</w:t>
            </w:r>
            <w:r w:rsidRPr="005D5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Mozilla</w:t>
            </w:r>
          </w:p>
        </w:tc>
        <w:tc>
          <w:tcPr>
            <w:tcW w:w="52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5"/>
        <w:tblW w:w="10800" w:type="dxa"/>
        <w:tblInd w:w="-72" w:type="dxa"/>
        <w:tblLayout w:type="fixed"/>
        <w:tblLook w:val="01E0"/>
      </w:tblPr>
      <w:tblGrid>
        <w:gridCol w:w="673"/>
        <w:gridCol w:w="870"/>
        <w:gridCol w:w="3857"/>
        <w:gridCol w:w="2700"/>
        <w:gridCol w:w="1800"/>
        <w:gridCol w:w="900"/>
      </w:tblGrid>
      <w:tr w:rsidR="004D7FCD" w:rsidRPr="005D5485">
        <w:trPr>
          <w:trHeight w:val="223"/>
        </w:trPr>
        <w:tc>
          <w:tcPr>
            <w:tcW w:w="10800" w:type="dxa"/>
            <w:gridSpan w:val="6"/>
          </w:tcPr>
          <w:p w:rsidR="004D7FCD" w:rsidRPr="005D5485" w:rsidRDefault="004D7FCD" w:rsidP="005D00C4">
            <w:pPr>
              <w:jc w:val="center"/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Алгоритмизация и объектно-ориен</w:t>
            </w:r>
            <w:r w:rsidR="00F53164" w:rsidRPr="005D5485">
              <w:rPr>
                <w:b/>
                <w:sz w:val="20"/>
                <w:szCs w:val="20"/>
              </w:rPr>
              <w:t>тированное программирование – 20</w:t>
            </w:r>
            <w:r w:rsidRPr="005D5485">
              <w:rPr>
                <w:b/>
                <w:sz w:val="20"/>
                <w:szCs w:val="20"/>
              </w:rPr>
              <w:t xml:space="preserve"> ч</w:t>
            </w:r>
            <w:r w:rsidRPr="005D5485">
              <w:rPr>
                <w:b/>
                <w:sz w:val="20"/>
                <w:szCs w:val="20"/>
              </w:rPr>
              <w:t>а</w:t>
            </w:r>
            <w:r w:rsidRPr="005D5485">
              <w:rPr>
                <w:b/>
                <w:sz w:val="20"/>
                <w:szCs w:val="20"/>
              </w:rPr>
              <w:t>сов</w:t>
            </w:r>
          </w:p>
        </w:tc>
      </w:tr>
      <w:tr w:rsidR="00793D6B" w:rsidRPr="005D5485">
        <w:trPr>
          <w:trHeight w:val="16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Алгоритм и его формальное исполн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ние.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rStyle w:val="a4"/>
                <w:color w:val="000000"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§4.1</w:t>
            </w:r>
          </w:p>
        </w:tc>
      </w:tr>
      <w:tr w:rsidR="00793D6B" w:rsidRPr="005D5485">
        <w:trPr>
          <w:trHeight w:val="16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№46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Основные типы алгоритмических стру</w:t>
            </w:r>
            <w:r w:rsidRPr="005D5485">
              <w:rPr>
                <w:sz w:val="20"/>
                <w:szCs w:val="20"/>
              </w:rPr>
              <w:t>к</w:t>
            </w:r>
            <w:r w:rsidRPr="005D5485">
              <w:rPr>
                <w:sz w:val="20"/>
                <w:szCs w:val="20"/>
              </w:rPr>
              <w:t>тур.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§4.2</w:t>
            </w:r>
          </w:p>
        </w:tc>
      </w:tr>
      <w:tr w:rsidR="00793D6B" w:rsidRPr="005D5485">
        <w:trPr>
          <w:trHeight w:val="26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№47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Основы объектно-ориентированного в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зуального пр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 xml:space="preserve">граммирования. 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§4.3</w:t>
            </w:r>
          </w:p>
        </w:tc>
      </w:tr>
      <w:tr w:rsidR="00793D6B" w:rsidRPr="005D5485">
        <w:trPr>
          <w:trHeight w:val="18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№48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Классы объектов, экземпляры кла</w:t>
            </w:r>
            <w:r w:rsidRPr="005D5485">
              <w:rPr>
                <w:sz w:val="20"/>
                <w:szCs w:val="20"/>
              </w:rPr>
              <w:t>с</w:t>
            </w:r>
            <w:r w:rsidRPr="005D5485">
              <w:rPr>
                <w:sz w:val="20"/>
                <w:szCs w:val="20"/>
              </w:rPr>
              <w:t xml:space="preserve">са и </w:t>
            </w:r>
            <w:r w:rsidRPr="005D5485">
              <w:rPr>
                <w:sz w:val="20"/>
                <w:szCs w:val="20"/>
              </w:rPr>
              <w:lastRenderedPageBreak/>
              <w:t>семейства объектов. Объекты: сво</w:t>
            </w:r>
            <w:r w:rsidRPr="005D5485">
              <w:rPr>
                <w:sz w:val="20"/>
                <w:szCs w:val="20"/>
              </w:rPr>
              <w:t>й</w:t>
            </w:r>
            <w:r w:rsidRPr="005D5485">
              <w:rPr>
                <w:sz w:val="20"/>
                <w:szCs w:val="20"/>
              </w:rPr>
              <w:t>ства, методы, с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бытия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§4.3.1</w:t>
            </w: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№49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Графический интерфейс и событи</w:t>
            </w:r>
            <w:r w:rsidRPr="005D5485">
              <w:rPr>
                <w:sz w:val="20"/>
                <w:szCs w:val="20"/>
              </w:rPr>
              <w:t>й</w:t>
            </w:r>
            <w:r w:rsidRPr="005D5485">
              <w:rPr>
                <w:sz w:val="20"/>
                <w:szCs w:val="20"/>
              </w:rPr>
              <w:t>ные процед</w:t>
            </w:r>
            <w:r w:rsidRPr="005D5485">
              <w:rPr>
                <w:sz w:val="20"/>
                <w:szCs w:val="20"/>
              </w:rPr>
              <w:t>у</w:t>
            </w:r>
            <w:r w:rsidRPr="005D5485">
              <w:rPr>
                <w:sz w:val="20"/>
                <w:szCs w:val="20"/>
              </w:rPr>
              <w:t>ры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§4.3.3</w:t>
            </w: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№50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color w:val="000000"/>
                <w:sz w:val="20"/>
                <w:szCs w:val="20"/>
              </w:rPr>
              <w:t>Разработка проектов в интегрирова</w:t>
            </w:r>
            <w:r w:rsidRPr="005D5485">
              <w:rPr>
                <w:color w:val="000000"/>
                <w:sz w:val="20"/>
                <w:szCs w:val="20"/>
              </w:rPr>
              <w:t>н</w:t>
            </w:r>
            <w:r w:rsidRPr="005D5485">
              <w:rPr>
                <w:color w:val="000000"/>
                <w:sz w:val="20"/>
                <w:szCs w:val="20"/>
              </w:rPr>
              <w:t xml:space="preserve">ной среде языка 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Visual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B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a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sic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:</w:t>
            </w:r>
            <w:r w:rsidRPr="005D548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Практическая р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бота</w:t>
            </w:r>
            <w:r w:rsidR="00E02EB8">
              <w:rPr>
                <w:iCs/>
                <w:sz w:val="20"/>
                <w:szCs w:val="20"/>
              </w:rPr>
              <w:t xml:space="preserve"> №13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№51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знаний: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Проверочная раб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та</w:t>
            </w:r>
            <w:r w:rsidR="00E02EB8">
              <w:rPr>
                <w:sz w:val="20"/>
                <w:szCs w:val="20"/>
              </w:rPr>
              <w:t xml:space="preserve"> №14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№52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Форма и размещение на ней управля</w:t>
            </w:r>
            <w:r w:rsidRPr="005D5485">
              <w:rPr>
                <w:sz w:val="20"/>
                <w:szCs w:val="20"/>
              </w:rPr>
              <w:t>ю</w:t>
            </w:r>
            <w:r w:rsidRPr="005D5485">
              <w:rPr>
                <w:sz w:val="20"/>
                <w:szCs w:val="20"/>
              </w:rPr>
              <w:t>щих эл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 xml:space="preserve">ментов. 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§4.5</w:t>
            </w: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№53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>Форма и размещение на ней управля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ю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щих эл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е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ментов.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Практическая р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бота</w:t>
            </w:r>
            <w:r w:rsidR="00E02EB8">
              <w:rPr>
                <w:iCs/>
                <w:sz w:val="20"/>
                <w:szCs w:val="20"/>
              </w:rPr>
              <w:t xml:space="preserve"> №15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№54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Выполнение программ компьют</w:t>
            </w:r>
            <w:r w:rsidRPr="005D5485">
              <w:rPr>
                <w:sz w:val="20"/>
                <w:szCs w:val="20"/>
              </w:rPr>
              <w:t>е</w:t>
            </w:r>
            <w:r w:rsidRPr="005D5485">
              <w:rPr>
                <w:sz w:val="20"/>
                <w:szCs w:val="20"/>
              </w:rPr>
              <w:t>ром.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§4.8</w:t>
            </w: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№55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Графические возможности языка </w:t>
            </w:r>
            <w:r w:rsidRPr="005D5485">
              <w:rPr>
                <w:sz w:val="20"/>
                <w:szCs w:val="20"/>
                <w:lang w:val="en-US"/>
              </w:rPr>
              <w:t>Vi</w:t>
            </w:r>
            <w:r w:rsidRPr="005D5485">
              <w:rPr>
                <w:sz w:val="20"/>
                <w:szCs w:val="20"/>
                <w:lang w:val="en-US"/>
              </w:rPr>
              <w:t>s</w:t>
            </w:r>
            <w:r w:rsidRPr="005D5485">
              <w:rPr>
                <w:sz w:val="20"/>
                <w:szCs w:val="20"/>
                <w:lang w:val="en-US"/>
              </w:rPr>
              <w:t>ual</w:t>
            </w:r>
            <w:r w:rsidRPr="005D5485">
              <w:rPr>
                <w:sz w:val="20"/>
                <w:szCs w:val="20"/>
              </w:rPr>
              <w:t xml:space="preserve"> </w:t>
            </w:r>
            <w:r w:rsidRPr="005D5485">
              <w:rPr>
                <w:sz w:val="20"/>
                <w:szCs w:val="20"/>
                <w:lang w:val="en-US"/>
              </w:rPr>
              <w:t>Basic</w:t>
            </w:r>
            <w:r w:rsidRPr="005D548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Лекция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§4.10</w:t>
            </w:r>
          </w:p>
        </w:tc>
      </w:tr>
      <w:tr w:rsidR="00793D6B" w:rsidRPr="005D5485">
        <w:trPr>
          <w:trHeight w:val="18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№56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>Размещение на формах изображ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е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ний и графич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е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ских полей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Практическая р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бота</w:t>
            </w:r>
            <w:r w:rsidR="00E02EB8">
              <w:rPr>
                <w:iCs/>
                <w:sz w:val="20"/>
                <w:szCs w:val="20"/>
              </w:rPr>
              <w:t xml:space="preserve"> №16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№57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>Создание меню и панелей инструме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н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тов пр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о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Практическая р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бота</w:t>
            </w:r>
            <w:r w:rsidR="00E02EB8">
              <w:rPr>
                <w:iCs/>
                <w:sz w:val="20"/>
                <w:szCs w:val="20"/>
              </w:rPr>
              <w:t xml:space="preserve"> №17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№58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Событийные и общие процедуры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№59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 xml:space="preserve">Графические возможности языка 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Vi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s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ual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5D5485">
              <w:rPr>
                <w:rStyle w:val="a4"/>
                <w:color w:val="000000"/>
                <w:sz w:val="20"/>
                <w:szCs w:val="20"/>
                <w:lang w:val="en-US"/>
              </w:rPr>
              <w:t>Basic</w:t>
            </w:r>
            <w:r w:rsidRPr="005D5485">
              <w:rPr>
                <w:rStyle w:val="a4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Практическая р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бота</w:t>
            </w:r>
            <w:r w:rsidR="00E02EB8">
              <w:rPr>
                <w:iCs/>
                <w:sz w:val="20"/>
                <w:szCs w:val="20"/>
              </w:rPr>
              <w:t xml:space="preserve"> №18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Повт</w:t>
            </w:r>
            <w:r w:rsidRPr="005D5485">
              <w:rPr>
                <w:sz w:val="20"/>
                <w:szCs w:val="20"/>
              </w:rPr>
              <w:t>о</w:t>
            </w:r>
            <w:r w:rsidRPr="005D5485">
              <w:rPr>
                <w:sz w:val="20"/>
                <w:szCs w:val="20"/>
              </w:rPr>
              <w:t>рить</w:t>
            </w:r>
          </w:p>
        </w:tc>
      </w:tr>
      <w:tr w:rsidR="00793D6B" w:rsidRPr="005D5485">
        <w:trPr>
          <w:trHeight w:val="361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№60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rStyle w:val="a4"/>
                <w:color w:val="000000"/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>Анимация.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 xml:space="preserve">Практическая 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71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№61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rStyle w:val="a4"/>
                <w:color w:val="000000"/>
                <w:sz w:val="20"/>
                <w:szCs w:val="20"/>
              </w:rPr>
              <w:t>Работа с массивами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си</w:t>
            </w:r>
          </w:p>
        </w:tc>
      </w:tr>
      <w:tr w:rsidR="00793D6B" w:rsidRPr="005D5485">
        <w:trPr>
          <w:trHeight w:val="293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№62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Создания приложения «Калькул</w:t>
            </w:r>
            <w:r w:rsidRPr="005D5485">
              <w:rPr>
                <w:sz w:val="20"/>
                <w:szCs w:val="20"/>
              </w:rPr>
              <w:t>я</w:t>
            </w:r>
            <w:r w:rsidRPr="005D5485">
              <w:rPr>
                <w:sz w:val="20"/>
                <w:szCs w:val="20"/>
              </w:rPr>
              <w:t>тор»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 xml:space="preserve">Практическая </w:t>
            </w:r>
            <w:r w:rsidR="00E02EB8">
              <w:rPr>
                <w:iCs/>
                <w:sz w:val="20"/>
                <w:szCs w:val="20"/>
              </w:rPr>
              <w:t xml:space="preserve"> работа №19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165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№63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Решение логических задач с помощью </w:t>
            </w:r>
            <w:r w:rsidRPr="005D5485">
              <w:rPr>
                <w:sz w:val="20"/>
                <w:szCs w:val="20"/>
                <w:lang w:val="en-US"/>
              </w:rPr>
              <w:t>Visual</w:t>
            </w:r>
            <w:r w:rsidRPr="005D5485">
              <w:rPr>
                <w:sz w:val="20"/>
                <w:szCs w:val="20"/>
              </w:rPr>
              <w:t xml:space="preserve"> </w:t>
            </w:r>
            <w:r w:rsidRPr="005D5485">
              <w:rPr>
                <w:sz w:val="20"/>
                <w:szCs w:val="20"/>
                <w:lang w:val="en-US"/>
              </w:rPr>
              <w:t>Basic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Зап</w:t>
            </w:r>
            <w:r w:rsidRPr="005D5485">
              <w:rPr>
                <w:sz w:val="20"/>
                <w:szCs w:val="20"/>
              </w:rPr>
              <w:t>и</w:t>
            </w:r>
            <w:r w:rsidRPr="005D5485">
              <w:rPr>
                <w:sz w:val="20"/>
                <w:szCs w:val="20"/>
              </w:rPr>
              <w:t>си</w:t>
            </w:r>
          </w:p>
        </w:tc>
      </w:tr>
      <w:tr w:rsidR="00793D6B" w:rsidRPr="005D5485">
        <w:trPr>
          <w:trHeight w:val="329"/>
        </w:trPr>
        <w:tc>
          <w:tcPr>
            <w:tcW w:w="673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№64</w:t>
            </w:r>
          </w:p>
        </w:tc>
        <w:tc>
          <w:tcPr>
            <w:tcW w:w="3857" w:type="dxa"/>
          </w:tcPr>
          <w:p w:rsidR="00793D6B" w:rsidRPr="005D5485" w:rsidRDefault="00793D6B" w:rsidP="00793D6B">
            <w:pPr>
              <w:rPr>
                <w:b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</w:rPr>
              <w:t>Контроль знаний и умений:</w:t>
            </w:r>
          </w:p>
        </w:tc>
        <w:tc>
          <w:tcPr>
            <w:tcW w:w="27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щита проекта</w:t>
            </w:r>
          </w:p>
        </w:tc>
        <w:tc>
          <w:tcPr>
            <w:tcW w:w="1800" w:type="dxa"/>
          </w:tcPr>
          <w:p w:rsidR="00793D6B" w:rsidRPr="005D5485" w:rsidRDefault="00793D6B" w:rsidP="00793D6B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</w:tcPr>
          <w:p w:rsidR="00793D6B" w:rsidRPr="005D5485" w:rsidRDefault="00793D6B" w:rsidP="00793D6B">
            <w:pPr>
              <w:jc w:val="both"/>
              <w:rPr>
                <w:sz w:val="20"/>
                <w:szCs w:val="20"/>
              </w:rPr>
            </w:pPr>
          </w:p>
        </w:tc>
      </w:tr>
      <w:tr w:rsidR="00793D6B" w:rsidRPr="005D5485">
        <w:trPr>
          <w:trHeight w:val="329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Учебник «Информатика и информационные технол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гии. 10-11»:</w:t>
            </w:r>
          </w:p>
          <w:p w:rsidR="00793D6B" w:rsidRPr="005D5485" w:rsidRDefault="00793D6B" w:rsidP="00EA7AEC">
            <w:pPr>
              <w:rPr>
                <w:b/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Глава 4. Основы алгоритмизации и объектно-ориентированного программиров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>ния</w:t>
            </w:r>
          </w:p>
        </w:tc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Практикум по информатике и информационным техн</w:t>
            </w:r>
            <w:r w:rsidRPr="005D5485">
              <w:rPr>
                <w:b/>
                <w:iCs/>
                <w:sz w:val="20"/>
                <w:szCs w:val="20"/>
              </w:rPr>
              <w:t>о</w:t>
            </w:r>
            <w:r w:rsidRPr="005D5485">
              <w:rPr>
                <w:b/>
                <w:iCs/>
                <w:sz w:val="20"/>
                <w:szCs w:val="20"/>
              </w:rPr>
              <w:t>логиям:</w:t>
            </w:r>
          </w:p>
          <w:p w:rsidR="00793D6B" w:rsidRPr="005D5485" w:rsidRDefault="00793D6B" w:rsidP="005D00C4">
            <w:pPr>
              <w:rPr>
                <w:sz w:val="20"/>
                <w:szCs w:val="20"/>
              </w:rPr>
            </w:pPr>
            <w:r w:rsidRPr="005D5485">
              <w:rPr>
                <w:iCs/>
                <w:sz w:val="20"/>
                <w:szCs w:val="20"/>
              </w:rPr>
              <w:t>Глава 5. Объектно-ориентированное программиров</w:t>
            </w:r>
            <w:r w:rsidRPr="005D5485">
              <w:rPr>
                <w:iCs/>
                <w:sz w:val="20"/>
                <w:szCs w:val="20"/>
              </w:rPr>
              <w:t>а</w:t>
            </w:r>
            <w:r w:rsidRPr="005D5485">
              <w:rPr>
                <w:iCs/>
                <w:sz w:val="20"/>
                <w:szCs w:val="20"/>
              </w:rPr>
              <w:t xml:space="preserve">ние на языке </w:t>
            </w:r>
            <w:r w:rsidRPr="005D5485">
              <w:rPr>
                <w:iCs/>
                <w:sz w:val="20"/>
                <w:szCs w:val="20"/>
                <w:lang w:val="en-US"/>
              </w:rPr>
              <w:t>Visual</w:t>
            </w:r>
            <w:r w:rsidRPr="005D5485">
              <w:rPr>
                <w:iCs/>
                <w:sz w:val="20"/>
                <w:szCs w:val="20"/>
              </w:rPr>
              <w:t xml:space="preserve"> </w:t>
            </w:r>
            <w:r w:rsidRPr="005D5485">
              <w:rPr>
                <w:iCs/>
                <w:sz w:val="20"/>
                <w:szCs w:val="20"/>
                <w:lang w:val="en-US"/>
              </w:rPr>
              <w:t>B</w:t>
            </w:r>
            <w:r w:rsidRPr="005D5485">
              <w:rPr>
                <w:iCs/>
                <w:sz w:val="20"/>
                <w:szCs w:val="20"/>
                <w:lang w:val="en-US"/>
              </w:rPr>
              <w:t>a</w:t>
            </w:r>
            <w:r w:rsidRPr="005D5485">
              <w:rPr>
                <w:iCs/>
                <w:sz w:val="20"/>
                <w:szCs w:val="20"/>
                <w:lang w:val="en-US"/>
              </w:rPr>
              <w:t>sic</w:t>
            </w:r>
            <w:r w:rsidRPr="005D5485">
              <w:rPr>
                <w:iCs/>
                <w:sz w:val="20"/>
                <w:szCs w:val="20"/>
              </w:rPr>
              <w:t>.</w:t>
            </w:r>
          </w:p>
        </w:tc>
      </w:tr>
      <w:tr w:rsidR="00793D6B" w:rsidRPr="005D5485">
        <w:trPr>
          <w:trHeight w:val="256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b/>
                <w:iCs/>
                <w:sz w:val="20"/>
                <w:szCs w:val="20"/>
              </w:rPr>
              <w:t>Программное обеспечение:</w:t>
            </w:r>
          </w:p>
        </w:tc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93D6B" w:rsidRPr="005D5485">
        <w:trPr>
          <w:trHeight w:val="183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Редактор блок-схем алгоритмов </w:t>
            </w:r>
            <w:r w:rsidRPr="005D5485">
              <w:rPr>
                <w:rFonts w:ascii="Arial" w:hAnsi="Arial" w:cs="Arial"/>
                <w:sz w:val="20"/>
                <w:szCs w:val="20"/>
              </w:rPr>
              <w:t>Block-diagram editor</w:t>
            </w:r>
          </w:p>
        </w:tc>
        <w:tc>
          <w:tcPr>
            <w:tcW w:w="5400" w:type="dxa"/>
            <w:gridSpan w:val="3"/>
            <w:vMerge w:val="restart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93D6B" w:rsidRPr="005D5485">
        <w:trPr>
          <w:trHeight w:val="329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Редактор блок-схем алгоритмов </w:t>
            </w:r>
            <w:r w:rsidRPr="005D5485">
              <w:rPr>
                <w:rFonts w:ascii="Arial" w:hAnsi="Arial" w:cs="Arial"/>
                <w:sz w:val="20"/>
                <w:szCs w:val="20"/>
              </w:rPr>
              <w:t>Block-diagram editor</w:t>
            </w:r>
          </w:p>
        </w:tc>
        <w:tc>
          <w:tcPr>
            <w:tcW w:w="5400" w:type="dxa"/>
            <w:gridSpan w:val="3"/>
            <w:vMerge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93D6B" w:rsidRPr="005D5485">
        <w:trPr>
          <w:trHeight w:val="329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Система объектно-ориентированного программиров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 xml:space="preserve">ния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Visual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2005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press</w:t>
            </w:r>
            <w:r w:rsidRPr="005D5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5400" w:type="dxa"/>
            <w:gridSpan w:val="3"/>
            <w:vMerge w:val="restart"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  <w:r w:rsidRPr="005D5485">
              <w:rPr>
                <w:b/>
                <w:sz w:val="20"/>
                <w:szCs w:val="20"/>
                <w:lang w:val="en-US"/>
              </w:rPr>
              <w:t>Windows</w:t>
            </w:r>
            <w:r w:rsidRPr="005D5485">
              <w:rPr>
                <w:b/>
                <w:sz w:val="20"/>
                <w:szCs w:val="20"/>
              </w:rPr>
              <w:t>-</w:t>
            </w:r>
            <w:r w:rsidRPr="005D5485">
              <w:rPr>
                <w:b/>
                <w:sz w:val="20"/>
                <w:szCs w:val="20"/>
                <w:lang w:val="en-US"/>
              </w:rPr>
              <w:t>CD</w:t>
            </w:r>
          </w:p>
        </w:tc>
      </w:tr>
      <w:tr w:rsidR="00793D6B" w:rsidRPr="005D5485">
        <w:trPr>
          <w:trHeight w:val="329"/>
        </w:trPr>
        <w:tc>
          <w:tcPr>
            <w:tcW w:w="5400" w:type="dxa"/>
            <w:gridSpan w:val="3"/>
          </w:tcPr>
          <w:p w:rsidR="00793D6B" w:rsidRPr="005D5485" w:rsidRDefault="00793D6B" w:rsidP="00EA7AEC">
            <w:pPr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 xml:space="preserve">Система объектно-ориентированного программирования 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D5485">
              <w:rPr>
                <w:rFonts w:ascii="Arial" w:hAnsi="Arial" w:cs="Arial"/>
                <w:sz w:val="20"/>
                <w:szCs w:val="20"/>
                <w:lang w:val="en-US"/>
              </w:rPr>
              <w:t>phi</w:t>
            </w:r>
          </w:p>
        </w:tc>
        <w:tc>
          <w:tcPr>
            <w:tcW w:w="5400" w:type="dxa"/>
            <w:gridSpan w:val="3"/>
            <w:vMerge/>
          </w:tcPr>
          <w:p w:rsidR="00793D6B" w:rsidRPr="005D5485" w:rsidRDefault="00793D6B" w:rsidP="00EA7AEC">
            <w:pPr>
              <w:rPr>
                <w:b/>
                <w:iCs/>
                <w:sz w:val="20"/>
                <w:szCs w:val="20"/>
              </w:rPr>
            </w:pPr>
          </w:p>
        </w:tc>
      </w:tr>
    </w:tbl>
    <w:tbl>
      <w:tblPr>
        <w:tblW w:w="51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973"/>
        <w:gridCol w:w="3762"/>
        <w:gridCol w:w="2507"/>
        <w:gridCol w:w="1971"/>
        <w:gridCol w:w="946"/>
      </w:tblGrid>
      <w:tr w:rsidR="00D10E49" w:rsidRPr="005D5485">
        <w:trPr>
          <w:cantSplit/>
          <w:trHeight w:val="296"/>
        </w:trPr>
        <w:tc>
          <w:tcPr>
            <w:tcW w:w="10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9" w:rsidRPr="005C79E5" w:rsidRDefault="001B73F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C79E5">
              <w:rPr>
                <w:b/>
                <w:sz w:val="20"/>
                <w:szCs w:val="20"/>
              </w:rPr>
              <w:t>Информатизация общества – 3</w:t>
            </w:r>
            <w:r w:rsidR="00D10E49" w:rsidRPr="005C79E5">
              <w:rPr>
                <w:b/>
                <w:sz w:val="20"/>
                <w:szCs w:val="20"/>
              </w:rPr>
              <w:t xml:space="preserve"> час</w:t>
            </w:r>
            <w:r w:rsidRPr="005C79E5">
              <w:rPr>
                <w:b/>
                <w:sz w:val="20"/>
                <w:szCs w:val="20"/>
              </w:rPr>
              <w:t>а</w:t>
            </w:r>
            <w:r w:rsidR="00D10E49" w:rsidRPr="005C79E5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93D6B" w:rsidRPr="005D5485">
        <w:trPr>
          <w:cantSplit/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Информационное общество. Информ</w:t>
            </w:r>
            <w:r w:rsidRPr="005D5485">
              <w:rPr>
                <w:sz w:val="20"/>
                <w:szCs w:val="20"/>
              </w:rPr>
              <w:t>а</w:t>
            </w:r>
            <w:r w:rsidRPr="005D5485">
              <w:rPr>
                <w:sz w:val="20"/>
                <w:szCs w:val="20"/>
              </w:rPr>
              <w:t>ционная культура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Лекция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6.1, 6.2</w:t>
            </w:r>
          </w:p>
        </w:tc>
      </w:tr>
      <w:tr w:rsidR="00793D6B" w:rsidRPr="005D5485">
        <w:trPr>
          <w:cantSplit/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Правовая охрана программ и да</w:t>
            </w:r>
            <w:r w:rsidRPr="005D5485">
              <w:rPr>
                <w:sz w:val="20"/>
                <w:szCs w:val="20"/>
              </w:rPr>
              <w:t>н</w:t>
            </w:r>
            <w:r w:rsidRPr="005D5485">
              <w:rPr>
                <w:sz w:val="20"/>
                <w:szCs w:val="20"/>
              </w:rPr>
              <w:t xml:space="preserve">ных.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6.3</w:t>
            </w:r>
          </w:p>
        </w:tc>
      </w:tr>
      <w:tr w:rsidR="00793D6B" w:rsidRPr="005D5485">
        <w:trPr>
          <w:cantSplit/>
          <w:trHeight w:val="1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№67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Защита информации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 w:rsidP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6.3.3</w:t>
            </w:r>
          </w:p>
        </w:tc>
      </w:tr>
      <w:tr w:rsidR="00793D6B" w:rsidRPr="005D5485">
        <w:trPr>
          <w:cantSplit/>
          <w:trHeight w:val="2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№68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Контроль знаний: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5485">
              <w:rPr>
                <w:sz w:val="20"/>
                <w:szCs w:val="20"/>
              </w:rPr>
              <w:t>Индивидуал</w:t>
            </w:r>
            <w:r w:rsidRPr="005D5485">
              <w:rPr>
                <w:sz w:val="20"/>
                <w:szCs w:val="20"/>
              </w:rPr>
              <w:t>ь</w:t>
            </w:r>
            <w:r w:rsidRPr="005D5485">
              <w:rPr>
                <w:sz w:val="20"/>
                <w:szCs w:val="20"/>
              </w:rPr>
              <w:t>ная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6B" w:rsidRPr="005D5485" w:rsidRDefault="00793D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D10E49" w:rsidRPr="005D5485" w:rsidRDefault="00D10E49">
      <w:pPr>
        <w:rPr>
          <w:sz w:val="20"/>
          <w:szCs w:val="20"/>
        </w:rPr>
      </w:pPr>
    </w:p>
    <w:sectPr w:rsidR="00D10E49" w:rsidRPr="005D5485" w:rsidSect="005112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5BB0A93"/>
    <w:multiLevelType w:val="hybridMultilevel"/>
    <w:tmpl w:val="BA724F9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96402C"/>
    <w:multiLevelType w:val="hybridMultilevel"/>
    <w:tmpl w:val="492EC0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4FD4DE4"/>
    <w:multiLevelType w:val="hybridMultilevel"/>
    <w:tmpl w:val="BA34E4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noPunctuationKerning/>
  <w:characterSpacingControl w:val="doNotCompress"/>
  <w:compat/>
  <w:rsids>
    <w:rsidRoot w:val="00D10E49"/>
    <w:rsid w:val="000159D7"/>
    <w:rsid w:val="000250AD"/>
    <w:rsid w:val="00032FD0"/>
    <w:rsid w:val="00061A31"/>
    <w:rsid w:val="000B4666"/>
    <w:rsid w:val="000C020D"/>
    <w:rsid w:val="00145A2E"/>
    <w:rsid w:val="001530DC"/>
    <w:rsid w:val="00160AEF"/>
    <w:rsid w:val="00193266"/>
    <w:rsid w:val="00193567"/>
    <w:rsid w:val="001B6B81"/>
    <w:rsid w:val="001B73F8"/>
    <w:rsid w:val="00200ADA"/>
    <w:rsid w:val="00201375"/>
    <w:rsid w:val="00207BCD"/>
    <w:rsid w:val="00216D61"/>
    <w:rsid w:val="00221E5F"/>
    <w:rsid w:val="0022333E"/>
    <w:rsid w:val="00230461"/>
    <w:rsid w:val="002528DE"/>
    <w:rsid w:val="002732C9"/>
    <w:rsid w:val="002812B6"/>
    <w:rsid w:val="002816E3"/>
    <w:rsid w:val="002A4A50"/>
    <w:rsid w:val="002C1DD0"/>
    <w:rsid w:val="002C4ED8"/>
    <w:rsid w:val="002E620F"/>
    <w:rsid w:val="00337B10"/>
    <w:rsid w:val="00343C9D"/>
    <w:rsid w:val="00344EFF"/>
    <w:rsid w:val="00374A39"/>
    <w:rsid w:val="00395735"/>
    <w:rsid w:val="004501EE"/>
    <w:rsid w:val="004564CD"/>
    <w:rsid w:val="004A70DB"/>
    <w:rsid w:val="004D7FCD"/>
    <w:rsid w:val="004F5359"/>
    <w:rsid w:val="004F72E8"/>
    <w:rsid w:val="0051126F"/>
    <w:rsid w:val="00514531"/>
    <w:rsid w:val="00551AF2"/>
    <w:rsid w:val="00563F7D"/>
    <w:rsid w:val="00566115"/>
    <w:rsid w:val="00570BA1"/>
    <w:rsid w:val="00593F76"/>
    <w:rsid w:val="005A3C03"/>
    <w:rsid w:val="005B2E5F"/>
    <w:rsid w:val="005B465D"/>
    <w:rsid w:val="005C79E5"/>
    <w:rsid w:val="005D00C4"/>
    <w:rsid w:val="005D5485"/>
    <w:rsid w:val="005E2F78"/>
    <w:rsid w:val="00623DB9"/>
    <w:rsid w:val="00632B45"/>
    <w:rsid w:val="006508FD"/>
    <w:rsid w:val="0068627A"/>
    <w:rsid w:val="006A4941"/>
    <w:rsid w:val="006C563B"/>
    <w:rsid w:val="006F7EC9"/>
    <w:rsid w:val="00711EC4"/>
    <w:rsid w:val="0071239E"/>
    <w:rsid w:val="00764783"/>
    <w:rsid w:val="007707C7"/>
    <w:rsid w:val="00793D6B"/>
    <w:rsid w:val="007C6220"/>
    <w:rsid w:val="007E3415"/>
    <w:rsid w:val="00837677"/>
    <w:rsid w:val="00844BB6"/>
    <w:rsid w:val="00871D5B"/>
    <w:rsid w:val="008B784D"/>
    <w:rsid w:val="008F0036"/>
    <w:rsid w:val="008F065A"/>
    <w:rsid w:val="008F5130"/>
    <w:rsid w:val="009004B9"/>
    <w:rsid w:val="00932BCB"/>
    <w:rsid w:val="009460B8"/>
    <w:rsid w:val="00962E20"/>
    <w:rsid w:val="00967ED9"/>
    <w:rsid w:val="009734BF"/>
    <w:rsid w:val="009771B9"/>
    <w:rsid w:val="00992DFF"/>
    <w:rsid w:val="009B3BF4"/>
    <w:rsid w:val="009D4622"/>
    <w:rsid w:val="009D495D"/>
    <w:rsid w:val="009E7BE0"/>
    <w:rsid w:val="009F088A"/>
    <w:rsid w:val="00A0259C"/>
    <w:rsid w:val="00A17909"/>
    <w:rsid w:val="00A56FC2"/>
    <w:rsid w:val="00A84614"/>
    <w:rsid w:val="00AD70F4"/>
    <w:rsid w:val="00AF1E24"/>
    <w:rsid w:val="00AF3F60"/>
    <w:rsid w:val="00B23674"/>
    <w:rsid w:val="00B47349"/>
    <w:rsid w:val="00B52A0B"/>
    <w:rsid w:val="00B61676"/>
    <w:rsid w:val="00B9558F"/>
    <w:rsid w:val="00BA2C6F"/>
    <w:rsid w:val="00BC49CB"/>
    <w:rsid w:val="00BD5CEE"/>
    <w:rsid w:val="00C23892"/>
    <w:rsid w:val="00C27591"/>
    <w:rsid w:val="00C613F8"/>
    <w:rsid w:val="00C77A43"/>
    <w:rsid w:val="00C91C6D"/>
    <w:rsid w:val="00C96B20"/>
    <w:rsid w:val="00CB5CB5"/>
    <w:rsid w:val="00CC28B2"/>
    <w:rsid w:val="00CD5549"/>
    <w:rsid w:val="00CE59FD"/>
    <w:rsid w:val="00CF393A"/>
    <w:rsid w:val="00CF5290"/>
    <w:rsid w:val="00D0089B"/>
    <w:rsid w:val="00D10E49"/>
    <w:rsid w:val="00D131E6"/>
    <w:rsid w:val="00D43E0C"/>
    <w:rsid w:val="00DB658B"/>
    <w:rsid w:val="00DC0045"/>
    <w:rsid w:val="00E02EB8"/>
    <w:rsid w:val="00E27277"/>
    <w:rsid w:val="00E60CF3"/>
    <w:rsid w:val="00E74B8A"/>
    <w:rsid w:val="00E810DA"/>
    <w:rsid w:val="00E83139"/>
    <w:rsid w:val="00EA7AEC"/>
    <w:rsid w:val="00EB3E33"/>
    <w:rsid w:val="00EB66D7"/>
    <w:rsid w:val="00EC5998"/>
    <w:rsid w:val="00EE4952"/>
    <w:rsid w:val="00F44E10"/>
    <w:rsid w:val="00F51B41"/>
    <w:rsid w:val="00F53164"/>
    <w:rsid w:val="00F92834"/>
    <w:rsid w:val="00FA3B0E"/>
    <w:rsid w:val="00FB5EF9"/>
    <w:rsid w:val="00FC08B8"/>
    <w:rsid w:val="00FC35E7"/>
    <w:rsid w:val="00FE7739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2A4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qFormat/>
    <w:rsid w:val="00D10E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3">
    <w:name w:val="bodytext3"/>
    <w:basedOn w:val="a0"/>
    <w:rsid w:val="00D10E49"/>
    <w:pPr>
      <w:spacing w:before="100" w:beforeAutospacing="1" w:after="100" w:afterAutospacing="1"/>
    </w:pPr>
  </w:style>
  <w:style w:type="character" w:customStyle="1" w:styleId="spelle">
    <w:name w:val="spelle"/>
    <w:basedOn w:val="a1"/>
    <w:rsid w:val="00D10E49"/>
  </w:style>
  <w:style w:type="paragraph" w:styleId="20">
    <w:name w:val="Body Text 2"/>
    <w:basedOn w:val="a0"/>
    <w:rsid w:val="00D10E49"/>
    <w:pPr>
      <w:spacing w:before="100" w:beforeAutospacing="1" w:after="100" w:afterAutospacing="1"/>
    </w:pPr>
  </w:style>
  <w:style w:type="character" w:styleId="a4">
    <w:name w:val="Hyperlink"/>
    <w:basedOn w:val="a1"/>
    <w:rsid w:val="00D10E49"/>
  </w:style>
  <w:style w:type="table" w:styleId="a5">
    <w:name w:val="Table Grid"/>
    <w:basedOn w:val="a2"/>
    <w:rsid w:val="004D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0250AD"/>
    <w:pPr>
      <w:spacing w:after="120"/>
    </w:pPr>
  </w:style>
  <w:style w:type="paragraph" w:styleId="21">
    <w:name w:val="Body Text Indent 2"/>
    <w:basedOn w:val="a0"/>
    <w:rsid w:val="000250AD"/>
    <w:pPr>
      <w:spacing w:after="120" w:line="480" w:lineRule="auto"/>
      <w:ind w:left="283"/>
    </w:pPr>
  </w:style>
  <w:style w:type="paragraph" w:styleId="a">
    <w:name w:val="List"/>
    <w:basedOn w:val="a0"/>
    <w:rsid w:val="000250AD"/>
    <w:pPr>
      <w:numPr>
        <w:numId w:val="2"/>
      </w:numPr>
    </w:pPr>
  </w:style>
  <w:style w:type="paragraph" w:styleId="a7">
    <w:name w:val="Title"/>
    <w:basedOn w:val="a0"/>
    <w:qFormat/>
    <w:rsid w:val="002A4A50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tearchers\plans\progpr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tearchers\plans\progpr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Преподавание курса «Информатика и ИКТ» в старшей школе на базовом уровне</vt:lpstr>
    </vt:vector>
  </TitlesOfParts>
  <Company>Inc.</Company>
  <LinksUpToDate>false</LinksUpToDate>
  <CharactersWithSpaces>29493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1108</vt:i4>
      </vt:variant>
      <vt:variant>
        <vt:i4>1</vt:i4>
      </vt:variant>
      <vt:variant>
        <vt:lpwstr>G:\tearchers\plans\progpr9.jpg</vt:lpwstr>
      </vt:variant>
      <vt:variant>
        <vt:lpwstr/>
      </vt:variant>
      <vt:variant>
        <vt:i4>3670025</vt:i4>
      </vt:variant>
      <vt:variant>
        <vt:i4>-1</vt:i4>
      </vt:variant>
      <vt:variant>
        <vt:i4>1110</vt:i4>
      </vt:variant>
      <vt:variant>
        <vt:i4>1</vt:i4>
      </vt:variant>
      <vt:variant>
        <vt:lpwstr>G:\tearchers\plans\progpr10.jpg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Преподавание курса «Информатика и ИКТ» в старшей школе на базовом уровне</dc:title>
  <dc:creator>Королёв Ю.В.</dc:creator>
  <cp:lastModifiedBy>Master</cp:lastModifiedBy>
  <cp:revision>4</cp:revision>
  <cp:lastPrinted>2006-11-12T11:05:00Z</cp:lastPrinted>
  <dcterms:created xsi:type="dcterms:W3CDTF">2017-02-06T03:27:00Z</dcterms:created>
  <dcterms:modified xsi:type="dcterms:W3CDTF">2017-02-06T03:29:00Z</dcterms:modified>
</cp:coreProperties>
</file>