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8A" w:rsidRDefault="00DE398A" w:rsidP="00DE398A">
      <w:pPr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заведующий</w:t>
      </w:r>
    </w:p>
    <w:p w:rsidR="00DE398A" w:rsidRDefault="00DE398A" w:rsidP="00DE398A">
      <w:pPr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детский сад</w:t>
      </w:r>
    </w:p>
    <w:p w:rsidR="00DE398A" w:rsidRDefault="00DE398A" w:rsidP="00DE398A">
      <w:pPr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№ 30</w:t>
      </w:r>
    </w:p>
    <w:p w:rsidR="00DE398A" w:rsidRDefault="00DE398A" w:rsidP="00DE398A">
      <w:pPr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Красуля</w:t>
      </w:r>
      <w:proofErr w:type="spellEnd"/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</w:t>
      </w:r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Комбинированного вида № 30 станицы Ленинградской муниципального образования</w:t>
      </w:r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Ленинградский район</w:t>
      </w:r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98A" w:rsidRPr="00D1721D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DE398A" w:rsidRPr="00D1721D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D1721D">
        <w:rPr>
          <w:rFonts w:ascii="Times New Roman" w:hAnsi="Times New Roman" w:cs="Times New Roman"/>
          <w:sz w:val="48"/>
          <w:szCs w:val="24"/>
        </w:rPr>
        <w:t>Перспективный план</w:t>
      </w:r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Основная образовательная д</w:t>
      </w:r>
      <w:r w:rsidRPr="00D1721D">
        <w:rPr>
          <w:rFonts w:ascii="Times New Roman" w:hAnsi="Times New Roman" w:cs="Times New Roman"/>
          <w:sz w:val="48"/>
          <w:szCs w:val="24"/>
        </w:rPr>
        <w:t xml:space="preserve">еятельность </w:t>
      </w:r>
    </w:p>
    <w:p w:rsidR="00DE398A" w:rsidRDefault="004A57B4" w:rsidP="00DE398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на 2018-2019</w:t>
      </w:r>
      <w:r w:rsidR="00DE398A" w:rsidRPr="00D1721D">
        <w:rPr>
          <w:rFonts w:ascii="Times New Roman" w:hAnsi="Times New Roman" w:cs="Times New Roman"/>
          <w:sz w:val="48"/>
          <w:szCs w:val="24"/>
        </w:rPr>
        <w:t xml:space="preserve"> учебный год</w:t>
      </w:r>
      <w:r w:rsidR="00DE398A">
        <w:rPr>
          <w:rFonts w:ascii="Times New Roman" w:hAnsi="Times New Roman" w:cs="Times New Roman"/>
          <w:sz w:val="48"/>
          <w:szCs w:val="24"/>
        </w:rPr>
        <w:t>,</w:t>
      </w:r>
      <w:r w:rsidR="00DE398A" w:rsidRPr="00D1721D">
        <w:rPr>
          <w:rFonts w:ascii="Times New Roman" w:hAnsi="Times New Roman" w:cs="Times New Roman"/>
          <w:sz w:val="48"/>
          <w:szCs w:val="24"/>
        </w:rPr>
        <w:t xml:space="preserve"> утвержденная </w:t>
      </w:r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D1721D">
        <w:rPr>
          <w:rFonts w:ascii="Times New Roman" w:hAnsi="Times New Roman" w:cs="Times New Roman"/>
          <w:sz w:val="48"/>
          <w:szCs w:val="24"/>
        </w:rPr>
        <w:t xml:space="preserve">приказом № 44 – </w:t>
      </w:r>
      <w:proofErr w:type="spellStart"/>
      <w:r>
        <w:rPr>
          <w:rFonts w:ascii="Times New Roman" w:hAnsi="Times New Roman" w:cs="Times New Roman"/>
          <w:sz w:val="48"/>
          <w:szCs w:val="24"/>
        </w:rPr>
        <w:t>о</w:t>
      </w:r>
      <w:r w:rsidRPr="00D1721D">
        <w:rPr>
          <w:rFonts w:ascii="Times New Roman" w:hAnsi="Times New Roman" w:cs="Times New Roman"/>
          <w:sz w:val="48"/>
          <w:szCs w:val="24"/>
        </w:rPr>
        <w:t>сн</w:t>
      </w:r>
      <w:proofErr w:type="spellEnd"/>
      <w:r w:rsidRPr="00D1721D">
        <w:rPr>
          <w:rFonts w:ascii="Times New Roman" w:hAnsi="Times New Roman" w:cs="Times New Roman"/>
          <w:sz w:val="48"/>
          <w:szCs w:val="24"/>
        </w:rPr>
        <w:t xml:space="preserve"> от 28 августа 2014 года </w:t>
      </w:r>
    </w:p>
    <w:p w:rsidR="00DE398A" w:rsidRPr="00D1721D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D1721D">
        <w:rPr>
          <w:rFonts w:ascii="Times New Roman" w:hAnsi="Times New Roman" w:cs="Times New Roman"/>
          <w:sz w:val="48"/>
          <w:szCs w:val="24"/>
        </w:rPr>
        <w:t>в старшей логопедической группе</w:t>
      </w:r>
    </w:p>
    <w:p w:rsidR="00DE398A" w:rsidRPr="00D1721D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DE398A" w:rsidRPr="00D1721D" w:rsidRDefault="00DE398A" w:rsidP="00DE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98A" w:rsidRDefault="00DE398A" w:rsidP="00DE398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DE398A" w:rsidRDefault="00DE398A" w:rsidP="00DE3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DE398A" w:rsidRDefault="00DE398A" w:rsidP="00DE3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E398A" w:rsidRDefault="00DE398A" w:rsidP="00DE3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5369" w:type="dxa"/>
        <w:tblInd w:w="-856" w:type="dxa"/>
        <w:tblLayout w:type="fixed"/>
        <w:tblLook w:val="04A0"/>
      </w:tblPr>
      <w:tblGrid>
        <w:gridCol w:w="1277"/>
        <w:gridCol w:w="1814"/>
        <w:gridCol w:w="2155"/>
        <w:gridCol w:w="4961"/>
        <w:gridCol w:w="2551"/>
        <w:gridCol w:w="2611"/>
      </w:tblGrid>
      <w:tr w:rsidR="0055090C" w:rsidTr="006921CB">
        <w:trPr>
          <w:trHeight w:val="840"/>
        </w:trPr>
        <w:tc>
          <w:tcPr>
            <w:tcW w:w="1277" w:type="dxa"/>
          </w:tcPr>
          <w:p w:rsidR="0055090C" w:rsidRPr="00E5338C" w:rsidRDefault="00207880" w:rsidP="00DE398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55090C" w:rsidRPr="00E5338C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1814" w:type="dxa"/>
          </w:tcPr>
          <w:p w:rsidR="0055090C" w:rsidRPr="00E5338C" w:rsidRDefault="0055090C" w:rsidP="00DE398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8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55" w:type="dxa"/>
          </w:tcPr>
          <w:p w:rsidR="0055090C" w:rsidRPr="00E5338C" w:rsidRDefault="0055090C" w:rsidP="00DE398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8C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4961" w:type="dxa"/>
          </w:tcPr>
          <w:p w:rsidR="0055090C" w:rsidRPr="00E5338C" w:rsidRDefault="0055090C" w:rsidP="00F04B1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8C">
              <w:rPr>
                <w:rFonts w:ascii="Times New Roman" w:hAnsi="Times New Roman" w:cs="Times New Roman"/>
                <w:sz w:val="24"/>
                <w:szCs w:val="24"/>
              </w:rPr>
              <w:t>Тема и цели</w:t>
            </w:r>
            <w:r w:rsidR="00F04B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8C">
              <w:rPr>
                <w:rFonts w:ascii="Times New Roman" w:hAnsi="Times New Roman" w:cs="Times New Roman"/>
                <w:sz w:val="24"/>
                <w:szCs w:val="24"/>
              </w:rPr>
              <w:t>(программное содержание) занятий</w:t>
            </w:r>
          </w:p>
        </w:tc>
        <w:tc>
          <w:tcPr>
            <w:tcW w:w="2551" w:type="dxa"/>
          </w:tcPr>
          <w:p w:rsidR="0055090C" w:rsidRPr="00E5338C" w:rsidRDefault="0055090C" w:rsidP="00F04B1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8C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</w:t>
            </w:r>
            <w:r w:rsidR="00F04B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338C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2611" w:type="dxa"/>
          </w:tcPr>
          <w:p w:rsidR="0055090C" w:rsidRPr="00F04B19" w:rsidRDefault="00F04B19" w:rsidP="00F04B1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5090C" w:rsidTr="006921CB">
        <w:trPr>
          <w:cantSplit/>
          <w:trHeight w:val="4395"/>
        </w:trPr>
        <w:tc>
          <w:tcPr>
            <w:tcW w:w="1277" w:type="dxa"/>
            <w:textDirection w:val="btLr"/>
          </w:tcPr>
          <w:p w:rsidR="0055090C" w:rsidRPr="0055090C" w:rsidRDefault="0055090C" w:rsidP="0055090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56"/>
                <w:szCs w:val="28"/>
              </w:rPr>
              <w:t>Сентябрь</w:t>
            </w:r>
          </w:p>
        </w:tc>
        <w:tc>
          <w:tcPr>
            <w:tcW w:w="1814" w:type="dxa"/>
          </w:tcPr>
          <w:p w:rsidR="0055090C" w:rsidRPr="0055090C" w:rsidRDefault="00C933F5" w:rsidP="00C933F5">
            <w:pPr>
              <w:ind w:right="11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55" w:type="dxa"/>
          </w:tcPr>
          <w:p w:rsidR="00C933F5" w:rsidRPr="00AC6277" w:rsidRDefault="00C933F5" w:rsidP="00C9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277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  <w:r w:rsidR="002230F7">
              <w:rPr>
                <w:rFonts w:ascii="Times New Roman" w:hAnsi="Times New Roman" w:cs="Times New Roman"/>
                <w:b/>
                <w:sz w:val="28"/>
                <w:szCs w:val="28"/>
              </w:rPr>
              <w:t>. Профессии</w:t>
            </w:r>
          </w:p>
          <w:p w:rsidR="00C933F5" w:rsidRPr="00AC6277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5090C" w:rsidRPr="0055090C" w:rsidRDefault="0055090C" w:rsidP="00DE398A">
            <w:pPr>
              <w:ind w:right="11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4961" w:type="dxa"/>
          </w:tcPr>
          <w:p w:rsidR="0055090C" w:rsidRPr="00F04B19" w:rsidRDefault="006921CB" w:rsidP="00E533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в центре </w:t>
            </w:r>
            <w:r w:rsidR="00DB18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рисования</w:t>
            </w:r>
            <w:r w:rsidR="00F0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C933F5"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 с городецкой росписью».</w:t>
            </w:r>
            <w:r w:rsidR="00F0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C933F5" w:rsidRPr="00241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C933F5" w:rsidRPr="0024155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городецкой росписью; учить рисовать элементы росписи; Упражнять в составлении оттенков цвета</w:t>
            </w:r>
            <w:r w:rsidR="00F04B19">
              <w:rPr>
                <w:rFonts w:ascii="Times New Roman" w:hAnsi="Times New Roman" w:cs="Times New Roman"/>
                <w:sz w:val="28"/>
                <w:szCs w:val="28"/>
              </w:rPr>
              <w:t>; упражнять в рисовании кистью разными способами (концом, плашмя- 6-7 л.)</w:t>
            </w:r>
            <w:r w:rsidR="00C933F5" w:rsidRPr="0024155E">
              <w:rPr>
                <w:rFonts w:ascii="Times New Roman" w:hAnsi="Times New Roman" w:cs="Times New Roman"/>
                <w:sz w:val="28"/>
                <w:szCs w:val="28"/>
              </w:rPr>
              <w:t>; развивать эстетической восприятие, чувство цвета, ритма, композиции, развивать мелкую моторику; воспитывать интерес и любовь к народному творчеству</w:t>
            </w:r>
            <w:r w:rsidR="00C93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933F5" w:rsidRDefault="00C933F5" w:rsidP="0064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художественно-эстетическое развитие, познавательное</w:t>
            </w:r>
            <w:r w:rsidR="006428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090C" w:rsidRPr="0055090C" w:rsidRDefault="0055090C" w:rsidP="00DE398A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611" w:type="dxa"/>
          </w:tcPr>
          <w:p w:rsidR="00C933F5" w:rsidRDefault="00C933F5" w:rsidP="00C9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Комарова,</w:t>
            </w:r>
          </w:p>
          <w:p w:rsidR="00C933F5" w:rsidRDefault="00C933F5" w:rsidP="00C933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  <w:p w:rsidR="00C933F5" w:rsidRDefault="00BF3FE3" w:rsidP="00C933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стр.44, №23</w:t>
            </w:r>
          </w:p>
          <w:p w:rsidR="0055090C" w:rsidRPr="0055090C" w:rsidRDefault="0055090C" w:rsidP="00DE398A">
            <w:pPr>
              <w:ind w:right="113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55090C" w:rsidTr="006921CB">
        <w:tc>
          <w:tcPr>
            <w:tcW w:w="1277" w:type="dxa"/>
          </w:tcPr>
          <w:p w:rsidR="0055090C" w:rsidRDefault="0055090C" w:rsidP="00DE398A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1814" w:type="dxa"/>
          </w:tcPr>
          <w:p w:rsidR="0055090C" w:rsidRDefault="0055090C" w:rsidP="00DE398A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2155" w:type="dxa"/>
          </w:tcPr>
          <w:p w:rsidR="0055090C" w:rsidRDefault="0055090C" w:rsidP="00DE398A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4961" w:type="dxa"/>
          </w:tcPr>
          <w:p w:rsidR="00C933F5" w:rsidRPr="00F04B19" w:rsidRDefault="006921CB" w:rsidP="00C933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познавательн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исследов.центре</w:t>
            </w:r>
            <w:proofErr w:type="spellEnd"/>
            <w:r w:rsidR="00E53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BF3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="00BF3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озн.с.окружающим</w:t>
            </w:r>
            <w:proofErr w:type="spellEnd"/>
            <w:r w:rsidR="00BF3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F0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C933F5" w:rsidRPr="00C933F5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сад» -</w:t>
            </w:r>
            <w:r w:rsidR="00C933F5" w:rsidRPr="00C9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C933F5" w:rsidRPr="00C933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="00C933F5" w:rsidRPr="00C933F5">
              <w:rPr>
                <w:rFonts w:ascii="Times New Roman" w:hAnsi="Times New Roman" w:cs="Times New Roman"/>
                <w:sz w:val="28"/>
                <w:szCs w:val="28"/>
              </w:rPr>
              <w:t xml:space="preserve">Поговорить с детьми о том, почему детский сад называется именно так (потому, что детей «выращивают», заботятся и ухаживают за ними как за </w:t>
            </w:r>
            <w:r w:rsidR="00F04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растениями в саду); </w:t>
            </w:r>
            <w:proofErr w:type="gramStart"/>
            <w:r w:rsidR="00F04B19">
              <w:rPr>
                <w:rFonts w:ascii="Times New Roman" w:hAnsi="Times New Roman" w:cs="Times New Roman"/>
                <w:sz w:val="28"/>
                <w:szCs w:val="28"/>
              </w:rPr>
              <w:t>помогать детям правильно строить</w:t>
            </w:r>
            <w:proofErr w:type="gramEnd"/>
            <w:r w:rsidR="00F04B19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высказывания. (6-7 л)</w:t>
            </w:r>
            <w:r w:rsidR="00566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33F5" w:rsidRPr="00C933F5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общественную значимость детского сада: родители работают. Они спокойны, т.к. о детях заботятся сотрудники детского сада;</w:t>
            </w:r>
            <w:r w:rsidR="00C933F5" w:rsidRPr="00BA67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933F5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друг к другу</w:t>
            </w:r>
            <w:r w:rsidR="00C933F5" w:rsidRPr="00BA67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5090C" w:rsidRPr="00207880" w:rsidRDefault="006921CB" w:rsidP="0020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Музыкальное заняти</w:t>
            </w:r>
            <w:r w:rsidR="008F35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8F35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C933F5" w:rsidRPr="00BA67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C933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933F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образное восприятие музыки; учить сравнивать и анализировать разные по характеру музыкальные произведения; ритмично двигаться в характере музыки;  развивать эстетическое восприятие; исполнять </w:t>
            </w:r>
            <w:proofErr w:type="spellStart"/>
            <w:r w:rsidR="00C933F5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="00C933F5">
              <w:rPr>
                <w:rFonts w:ascii="Times New Roman" w:hAnsi="Times New Roman" w:cs="Times New Roman"/>
                <w:sz w:val="28"/>
                <w:szCs w:val="28"/>
              </w:rPr>
              <w:t xml:space="preserve"> на одном звуке; воспитывать уважение к окружающей среде</w:t>
            </w:r>
          </w:p>
        </w:tc>
        <w:tc>
          <w:tcPr>
            <w:tcW w:w="2551" w:type="dxa"/>
          </w:tcPr>
          <w:p w:rsidR="0055090C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развитие, речевое развитие, художественно-эстетическое развитие</w:t>
            </w: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E3" w:rsidRDefault="00BF3FE3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E3" w:rsidRDefault="00BF3FE3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Pr="00C933F5" w:rsidRDefault="00C933F5" w:rsidP="00C933F5">
            <w:pPr>
              <w:rPr>
                <w:rFonts w:ascii="Times New Roman" w:hAnsi="Times New Roman" w:cs="Times New Roman"/>
                <w:sz w:val="56"/>
                <w:szCs w:val="28"/>
              </w:rPr>
            </w:pPr>
            <w:r w:rsidRPr="00C933F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социально-коммуникативное развитие художественн</w:t>
            </w:r>
            <w:proofErr w:type="gramStart"/>
            <w:r w:rsidRPr="00C933F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933F5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2611" w:type="dxa"/>
          </w:tcPr>
          <w:p w:rsidR="00BF3FE3" w:rsidRDefault="00BF3FE3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5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C933F5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C9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FE3">
              <w:rPr>
                <w:rFonts w:ascii="Times New Roman" w:hAnsi="Times New Roman" w:cs="Times New Roman"/>
                <w:sz w:val="28"/>
                <w:szCs w:val="28"/>
              </w:rPr>
              <w:br/>
              <w:t>стр. 28</w:t>
            </w:r>
            <w:r w:rsidRPr="00C9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33F5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E3" w:rsidRDefault="00BF3FE3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E3" w:rsidRPr="00C933F5" w:rsidRDefault="00BF3FE3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F5" w:rsidRP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3F5">
              <w:rPr>
                <w:rFonts w:ascii="Times New Roman" w:hAnsi="Times New Roman" w:cs="Times New Roman"/>
                <w:sz w:val="28"/>
                <w:szCs w:val="28"/>
              </w:rPr>
              <w:t>(конспект муз</w:t>
            </w:r>
            <w:proofErr w:type="gramStart"/>
            <w:r w:rsidRPr="00C93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33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933F5">
              <w:rPr>
                <w:rFonts w:ascii="Times New Roman" w:hAnsi="Times New Roman" w:cs="Times New Roman"/>
                <w:sz w:val="28"/>
                <w:szCs w:val="28"/>
              </w:rPr>
              <w:t>аботника)</w:t>
            </w:r>
          </w:p>
          <w:p w:rsidR="00C933F5" w:rsidRPr="00C933F5" w:rsidRDefault="00C933F5" w:rsidP="00C9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0C" w:rsidRDefault="0055090C" w:rsidP="00DE398A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</w:tr>
      <w:tr w:rsidR="00A02EE0" w:rsidTr="006921CB">
        <w:tc>
          <w:tcPr>
            <w:tcW w:w="1277" w:type="dxa"/>
          </w:tcPr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1814" w:type="dxa"/>
          </w:tcPr>
          <w:p w:rsidR="00A02EE0" w:rsidRPr="00AC6277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A02EE0" w:rsidRPr="00E5338C" w:rsidRDefault="00E5338C" w:rsidP="00A02E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38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1" w:type="dxa"/>
          </w:tcPr>
          <w:p w:rsidR="00A02EE0" w:rsidRPr="003A3732" w:rsidRDefault="006921CB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C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центре книги и речи</w:t>
            </w:r>
            <w:r w:rsidR="00F04B19" w:rsidRPr="003A37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2EE0" w:rsidRPr="006921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рассказа Н. </w:t>
            </w:r>
            <w:proofErr w:type="spellStart"/>
            <w:r w:rsidR="00A02EE0" w:rsidRPr="006921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Калининой</w:t>
            </w:r>
            <w:proofErr w:type="spellEnd"/>
            <w:r w:rsidR="00A02EE0" w:rsidRPr="003A3732">
              <w:rPr>
                <w:rFonts w:ascii="Times New Roman" w:hAnsi="Times New Roman" w:cs="Times New Roman"/>
                <w:sz w:val="28"/>
                <w:szCs w:val="28"/>
              </w:rPr>
              <w:t xml:space="preserve"> «Разве так играют?»</w:t>
            </w:r>
            <w:r w:rsidR="00F04B19" w:rsidRPr="003A37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2EE0" w:rsidRPr="003A3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A02EE0" w:rsidRPr="003A3732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новым литературным произведением; учить понимать его смысл; определять характер персонажей;</w:t>
            </w:r>
            <w:r w:rsidR="00566C5F" w:rsidRPr="003A3732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детям </w:t>
            </w:r>
            <w:r w:rsidR="00566C5F" w:rsidRPr="003A3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подбирать к существительным прилагательные (6-7 л)</w:t>
            </w:r>
            <w:proofErr w:type="gramStart"/>
            <w:r w:rsidR="00566C5F" w:rsidRPr="003A3732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="00566C5F" w:rsidRPr="003A3732">
              <w:rPr>
                <w:rFonts w:ascii="Times New Roman" w:hAnsi="Times New Roman" w:cs="Times New Roman"/>
                <w:sz w:val="28"/>
                <w:szCs w:val="28"/>
              </w:rPr>
              <w:t xml:space="preserve">оставлять рассказы из личного опыта, учить подбирать </w:t>
            </w:r>
            <w:r w:rsidR="00A02EE0" w:rsidRPr="003A3732">
              <w:rPr>
                <w:rFonts w:ascii="Times New Roman" w:hAnsi="Times New Roman" w:cs="Times New Roman"/>
                <w:sz w:val="28"/>
                <w:szCs w:val="28"/>
              </w:rPr>
              <w:t xml:space="preserve"> учить высказывать свою точку зрения.</w:t>
            </w:r>
          </w:p>
          <w:p w:rsidR="00A02EE0" w:rsidRPr="003A3732" w:rsidRDefault="006921CB" w:rsidP="0069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1C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</w:t>
            </w:r>
            <w:r w:rsidR="00F04B19" w:rsidRPr="003A37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2EE0" w:rsidRPr="003A3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A02EE0" w:rsidRPr="003A3732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ходьбе и беге в колонне по одному; в беге врассыпную в сохранении устойчивого равновесия, в прыжках с продвижением вперед</w:t>
            </w:r>
            <w:r w:rsidR="003A3732">
              <w:rPr>
                <w:rFonts w:ascii="Times New Roman" w:hAnsi="Times New Roman" w:cs="Times New Roman"/>
                <w:sz w:val="28"/>
                <w:szCs w:val="28"/>
              </w:rPr>
              <w:t>; развивать физические качества; развивать точность движения при переброске мяча (6-7 л);</w:t>
            </w:r>
            <w:r w:rsidR="00A02EE0" w:rsidRPr="003A3732">
              <w:rPr>
                <w:rFonts w:ascii="Times New Roman" w:hAnsi="Times New Roman" w:cs="Times New Roman"/>
                <w:sz w:val="28"/>
                <w:szCs w:val="28"/>
              </w:rPr>
              <w:t xml:space="preserve"> укреплять здоровье воспитывать безопасное поведение в игре</w:t>
            </w:r>
            <w:r w:rsidR="00566C5F" w:rsidRPr="003A37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21C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центре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732" w:rsidRPr="003A37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6C5F" w:rsidRPr="003A3732">
              <w:rPr>
                <w:rFonts w:ascii="Times New Roman" w:hAnsi="Times New Roman" w:cs="Times New Roman"/>
                <w:sz w:val="28"/>
                <w:szCs w:val="28"/>
              </w:rPr>
              <w:t>ФЭМП (6-7л)</w:t>
            </w:r>
            <w:r w:rsidR="00566C5F" w:rsidRPr="003A37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66C5F" w:rsidRPr="003A37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3A3732" w:rsidRPr="003A37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3A373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A3732" w:rsidRPr="003A3732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в делении множества на части и объединении его частей; совершенствовать умение устанавливать зависимость между множеством и его частью. Закреплять навыки порядкового счёта в пределах 10, умение отвечать на вопросы </w:t>
            </w:r>
            <w:r w:rsidR="003A3732" w:rsidRPr="003A3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«Сколько?», «</w:t>
            </w:r>
            <w:proofErr w:type="gramStart"/>
            <w:r w:rsidR="003A3732" w:rsidRPr="003A3732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="003A3732" w:rsidRPr="003A3732">
              <w:rPr>
                <w:rFonts w:ascii="Times New Roman" w:hAnsi="Times New Roman" w:cs="Times New Roman"/>
                <w:sz w:val="28"/>
                <w:szCs w:val="28"/>
              </w:rPr>
              <w:t xml:space="preserve"> по счёту?». Закреплять представления о взаимном расположении предметов в пространстве (слев</w:t>
            </w:r>
            <w:proofErr w:type="gramStart"/>
            <w:r w:rsidR="003A3732" w:rsidRPr="003A373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A3732" w:rsidRPr="003A3732">
              <w:rPr>
                <w:rFonts w:ascii="Times New Roman" w:hAnsi="Times New Roman" w:cs="Times New Roman"/>
                <w:sz w:val="28"/>
                <w:szCs w:val="28"/>
              </w:rPr>
              <w:t xml:space="preserve"> справа; до и после).</w:t>
            </w:r>
            <w:r w:rsidR="00566C5F" w:rsidRPr="003A37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2551" w:type="dxa"/>
          </w:tcPr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развитие, речевое развитие 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развитие.</w:t>
            </w:r>
          </w:p>
          <w:p w:rsidR="00A02EE0" w:rsidRDefault="00A02EE0" w:rsidP="00E5338C">
            <w:pPr>
              <w:ind w:right="113"/>
              <w:rPr>
                <w:rFonts w:ascii="Times New Roman" w:hAnsi="Times New Roman" w:cs="Times New Roman"/>
                <w:sz w:val="56"/>
                <w:szCs w:val="28"/>
              </w:rPr>
            </w:pPr>
          </w:p>
          <w:p w:rsidR="00566C5F" w:rsidRDefault="00566C5F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5F" w:rsidRDefault="00566C5F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социально-коммуникативное развитие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2611" w:type="dxa"/>
          </w:tcPr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  <w:p w:rsidR="00A02EE0" w:rsidRPr="00566C5F" w:rsidRDefault="00566C5F" w:rsidP="00E5338C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66C5F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566C5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BF3FE3">
              <w:rPr>
                <w:rFonts w:ascii="Times New Roman" w:hAnsi="Times New Roman" w:cs="Times New Roman"/>
                <w:sz w:val="28"/>
                <w:szCs w:val="28"/>
              </w:rPr>
              <w:br/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5338C" w:rsidRDefault="00E5338C" w:rsidP="00E5338C">
            <w:pPr>
              <w:ind w:right="113"/>
              <w:rPr>
                <w:rFonts w:ascii="Times New Roman" w:hAnsi="Times New Roman" w:cs="Times New Roman"/>
                <w:sz w:val="56"/>
                <w:szCs w:val="28"/>
              </w:rPr>
            </w:pPr>
          </w:p>
          <w:p w:rsidR="00566C5F" w:rsidRDefault="00566C5F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5F" w:rsidRDefault="00566C5F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C5F" w:rsidRDefault="00566C5F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CB5CA3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15</w:t>
            </w:r>
            <w:r w:rsidR="003A37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  <w:p w:rsidR="003A3732" w:rsidRDefault="003A3732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  <w:p w:rsidR="003A3732" w:rsidRDefault="003A3732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  <w:p w:rsidR="003A3732" w:rsidRPr="003A3732" w:rsidRDefault="003A3732" w:rsidP="00A02E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3A3732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стр.17, №1</w:t>
            </w:r>
          </w:p>
        </w:tc>
      </w:tr>
      <w:tr w:rsidR="00A02EE0" w:rsidTr="006921CB">
        <w:tc>
          <w:tcPr>
            <w:tcW w:w="1277" w:type="dxa"/>
          </w:tcPr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1814" w:type="dxa"/>
          </w:tcPr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6"/>
                <w:szCs w:val="28"/>
              </w:rPr>
              <w:tab/>
            </w:r>
          </w:p>
          <w:p w:rsidR="00A02EE0" w:rsidRDefault="00A02EE0" w:rsidP="00A02EE0">
            <w:pPr>
              <w:tabs>
                <w:tab w:val="left" w:pos="240"/>
              </w:tabs>
              <w:ind w:right="113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2155" w:type="dxa"/>
          </w:tcPr>
          <w:p w:rsidR="00A02EE0" w:rsidRDefault="00E5338C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  <w:r w:rsidRPr="00AC62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1" w:type="dxa"/>
          </w:tcPr>
          <w:p w:rsidR="002159F1" w:rsidRPr="006921CB" w:rsidRDefault="006921CB" w:rsidP="00E5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C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центре математик</w:t>
            </w:r>
            <w:proofErr w:type="gramStart"/>
            <w:r w:rsidRPr="006921C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A3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3A37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ФЭМП)</w:t>
            </w:r>
            <w:r w:rsidR="00F04B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2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навыки счета в пределах 5, умение образовывать число 5 на основе сравнения двух групп предметов; совершенствовать умение различать и называть плоские и объемные геометрические фигуры (круг, квадрат, треугольник, прямоугольник; шар куб, цилиндр)</w:t>
            </w:r>
            <w:r w:rsidR="002159F1">
              <w:rPr>
                <w:rFonts w:ascii="Times New Roman" w:hAnsi="Times New Roman" w:cs="Times New Roman"/>
                <w:sz w:val="28"/>
                <w:szCs w:val="28"/>
              </w:rPr>
              <w:t>;закреплять умение делить круг и квадрат на 2-4 равные части, сравнивать их и называть (6-7 л)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последовательности частей суток.</w:t>
            </w:r>
            <w:r w:rsidR="002159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центре рисовани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="00215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215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рисование)</w:t>
            </w:r>
            <w:r w:rsidR="00BF3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«Картин</w:t>
            </w:r>
            <w:r w:rsidR="006428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BF3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про лето»</w:t>
            </w:r>
            <w:r w:rsidR="00215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2159F1" w:rsidRPr="006428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642876" w:rsidRPr="0064287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развивать</w:t>
            </w:r>
            <w:r w:rsidR="00642876">
              <w:rPr>
                <w:rFonts w:ascii="Times New Roman" w:hAnsi="Times New Roman" w:cs="Times New Roman"/>
                <w:sz w:val="28"/>
                <w:szCs w:val="28"/>
              </w:rPr>
              <w:t xml:space="preserve"> образное восприятие. Учить детей отражать в </w:t>
            </w:r>
            <w:r w:rsidR="00642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рисунке впечатления, полученные летом; закреплять умения располагать изображения на полосе внизу листа (земля, трава) и по всему листу; закреплять умение составлять нужные оттенки цвета на палитре (6-7 л)</w:t>
            </w:r>
            <w:proofErr w:type="gramStart"/>
            <w:r w:rsidR="00642876"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 w:rsidR="00642876">
              <w:rPr>
                <w:rFonts w:ascii="Times New Roman" w:hAnsi="Times New Roman" w:cs="Times New Roman"/>
                <w:sz w:val="28"/>
                <w:szCs w:val="28"/>
              </w:rPr>
              <w:t>чить рассказывать о том, что нарисовали.</w:t>
            </w:r>
          </w:p>
          <w:p w:rsidR="006921CB" w:rsidRDefault="006921CB" w:rsidP="00E53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21CB" w:rsidRDefault="006921CB" w:rsidP="00E53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EE0" w:rsidRPr="006921CB" w:rsidRDefault="006921CB" w:rsidP="00E53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CB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занятие</w:t>
            </w:r>
            <w:r w:rsidR="00A02EE0" w:rsidRPr="006921C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A02EE0" w:rsidRDefault="00A02EE0" w:rsidP="002159F1">
            <w:pPr>
              <w:ind w:right="-79"/>
              <w:jc w:val="both"/>
              <w:rPr>
                <w:rFonts w:ascii="Times New Roman" w:hAnsi="Times New Roman" w:cs="Times New Roman"/>
                <w:sz w:val="5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образное восприятие </w:t>
            </w:r>
            <w:r w:rsidR="002159F1">
              <w:rPr>
                <w:rFonts w:ascii="Times New Roman" w:hAnsi="Times New Roman" w:cs="Times New Roman"/>
                <w:sz w:val="28"/>
                <w:szCs w:val="28"/>
              </w:rPr>
              <w:t xml:space="preserve">музыки, учить петь естественным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 w:rsidR="002159F1">
              <w:rPr>
                <w:rFonts w:ascii="Times New Roman" w:hAnsi="Times New Roman" w:cs="Times New Roman"/>
                <w:sz w:val="28"/>
                <w:szCs w:val="28"/>
              </w:rPr>
              <w:t xml:space="preserve">сом, самостоятельно придумывать окончание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песен; закреплять умение ритмично двигаться в характере музыки, формировать грациозность движений, развивать эстетическое восприятие.</w:t>
            </w:r>
          </w:p>
        </w:tc>
        <w:tc>
          <w:tcPr>
            <w:tcW w:w="2551" w:type="dxa"/>
          </w:tcPr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развитие, социально-коммуникативное развитие, речевое развитие</w:t>
            </w: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F1" w:rsidRDefault="002159F1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F1" w:rsidRDefault="002159F1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F1" w:rsidRDefault="002159F1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76" w:rsidRDefault="00642876" w:rsidP="00642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развитие, художественно-эстетическое развитие, 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3FE3" w:rsidRDefault="00BF3FE3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76" w:rsidRDefault="00642876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E5338C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>ознавательное развитие, речевое развитие</w:t>
            </w: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  <w:p w:rsidR="00A02EE0" w:rsidRPr="0024155E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11" w:type="dxa"/>
          </w:tcPr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37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стр.</w:t>
            </w:r>
            <w:r w:rsidR="00230A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37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F1" w:rsidRDefault="002159F1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F1" w:rsidRDefault="002159F1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76" w:rsidRDefault="00642876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9F1" w:rsidRDefault="00642876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стр.30, №2</w:t>
            </w:r>
          </w:p>
          <w:p w:rsidR="00BF3FE3" w:rsidRDefault="00BF3FE3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E3" w:rsidRDefault="00BF3FE3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E3" w:rsidRDefault="00BF3FE3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E3" w:rsidRDefault="00BF3FE3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76" w:rsidRDefault="00642876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876" w:rsidRDefault="00642876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(конспект муз работника)</w:t>
            </w: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Pr="0024155E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EE0" w:rsidTr="006921CB">
        <w:tc>
          <w:tcPr>
            <w:tcW w:w="1277" w:type="dxa"/>
          </w:tcPr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1814" w:type="dxa"/>
          </w:tcPr>
          <w:p w:rsidR="00A02EE0" w:rsidRDefault="00A02EE0" w:rsidP="00E5338C">
            <w:pPr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2155" w:type="dxa"/>
          </w:tcPr>
          <w:p w:rsidR="00E5338C" w:rsidRDefault="00E5338C" w:rsidP="00E5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4961" w:type="dxa"/>
          </w:tcPr>
          <w:p w:rsidR="00BF3FE3" w:rsidRPr="00230AC9" w:rsidRDefault="006921CB" w:rsidP="00BF3FE3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центре книги и речи</w:t>
            </w:r>
            <w:r w:rsidR="00BF3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2EE0" w:rsidRPr="001B47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2EE0">
              <w:rPr>
                <w:rFonts w:ascii="Times New Roman" w:hAnsi="Times New Roman" w:cs="Times New Roman"/>
                <w:b/>
                <w:sz w:val="28"/>
                <w:szCs w:val="28"/>
              </w:rPr>
              <w:t>Мы – воспитанники стар</w:t>
            </w:r>
            <w:r w:rsidR="00BF3FE3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A02EE0">
              <w:rPr>
                <w:rFonts w:ascii="Times New Roman" w:hAnsi="Times New Roman" w:cs="Times New Roman"/>
                <w:b/>
                <w:sz w:val="28"/>
                <w:szCs w:val="28"/>
              </w:rPr>
              <w:t>ей группы</w:t>
            </w:r>
            <w:r w:rsidR="00A02EE0" w:rsidRPr="001B47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F3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2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  <w:r w:rsidR="005C2957">
              <w:rPr>
                <w:rFonts w:ascii="Times New Roman" w:hAnsi="Times New Roman" w:cs="Times New Roman"/>
                <w:sz w:val="28"/>
                <w:szCs w:val="28"/>
              </w:rPr>
              <w:t xml:space="preserve"> Выяснить хотят ли они стать учениками (6-7лет)  </w:t>
            </w:r>
          </w:p>
          <w:p w:rsidR="00A02EE0" w:rsidRPr="00207880" w:rsidRDefault="006921CB" w:rsidP="00207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C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A02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закреплять ходьбу по гимнастической </w:t>
            </w:r>
            <w:r w:rsidR="00CB5CA3">
              <w:rPr>
                <w:rFonts w:ascii="Times New Roman" w:hAnsi="Times New Roman" w:cs="Times New Roman"/>
                <w:sz w:val="28"/>
                <w:szCs w:val="28"/>
              </w:rPr>
              <w:t>скамейке, перешагивая через наби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>вные мячи; прыжки на двух ногах, продвигаясь вперед между предметами; закреплять броски мяча о пол между шеренгами одной рукой и ловля его двумя руками после отскока о пол.</w:t>
            </w:r>
            <w:r w:rsidR="005C2957">
              <w:rPr>
                <w:rFonts w:ascii="Times New Roman" w:hAnsi="Times New Roman" w:cs="Times New Roman"/>
                <w:sz w:val="28"/>
                <w:szCs w:val="28"/>
              </w:rPr>
              <w:t xml:space="preserve"> (6-7 лет)</w:t>
            </w:r>
          </w:p>
        </w:tc>
        <w:tc>
          <w:tcPr>
            <w:tcW w:w="2551" w:type="dxa"/>
          </w:tcPr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речевое развитие.</w:t>
            </w: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социально-коммуникативное развитие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2611" w:type="dxa"/>
          </w:tcPr>
          <w:p w:rsidR="00A02EE0" w:rsidRDefault="00BF3FE3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стр.30, №1</w:t>
            </w: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5C2957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17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96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</w:tr>
      <w:tr w:rsidR="00A02EE0" w:rsidTr="006921CB">
        <w:tc>
          <w:tcPr>
            <w:tcW w:w="1277" w:type="dxa"/>
          </w:tcPr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1814" w:type="dxa"/>
          </w:tcPr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2155" w:type="dxa"/>
          </w:tcPr>
          <w:p w:rsidR="00A02EE0" w:rsidRDefault="00E5338C" w:rsidP="006921CB">
            <w:pPr>
              <w:ind w:right="113"/>
              <w:rPr>
                <w:rFonts w:ascii="Times New Roman" w:hAnsi="Times New Roman" w:cs="Times New Roman"/>
                <w:sz w:val="5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1" w:type="dxa"/>
          </w:tcPr>
          <w:p w:rsidR="00A02EE0" w:rsidRPr="00C72489" w:rsidRDefault="006921CB" w:rsidP="006921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Изостудии (лепка)</w:t>
            </w:r>
            <w:r w:rsidR="005C29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5338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2EE0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шапочка несет бабушке гостинцы</w:t>
            </w:r>
            <w:r w:rsidR="00E533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724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2EE0" w:rsidRPr="004D7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A02EE0" w:rsidRPr="004D708E">
              <w:rPr>
                <w:rFonts w:ascii="Times New Roman" w:hAnsi="Times New Roman" w:cs="Times New Roman"/>
                <w:sz w:val="28"/>
                <w:szCs w:val="28"/>
              </w:rPr>
              <w:t xml:space="preserve"> учить создавать в 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02EE0" w:rsidRPr="004D708E">
              <w:rPr>
                <w:rFonts w:ascii="Times New Roman" w:hAnsi="Times New Roman" w:cs="Times New Roman"/>
                <w:sz w:val="28"/>
                <w:szCs w:val="28"/>
              </w:rPr>
              <w:t xml:space="preserve">епке 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>образы сказочных героев; образной оценке с</w:t>
            </w:r>
            <w:r w:rsidR="00C72489">
              <w:rPr>
                <w:rFonts w:ascii="Times New Roman" w:hAnsi="Times New Roman" w:cs="Times New Roman"/>
                <w:sz w:val="28"/>
                <w:szCs w:val="28"/>
              </w:rPr>
              <w:t>воих работ и работ других детей.</w:t>
            </w:r>
            <w:r w:rsidR="00C724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изображать фигуру человека, передавать характерные особенности и детали образа</w:t>
            </w:r>
            <w:r w:rsidR="00C72489">
              <w:rPr>
                <w:rFonts w:ascii="Times New Roman" w:hAnsi="Times New Roman" w:cs="Times New Roman"/>
                <w:sz w:val="28"/>
                <w:szCs w:val="28"/>
              </w:rPr>
              <w:t>; учить передавать форму и пропорции частей тела (6-7л)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 xml:space="preserve">. Упражнять и </w:t>
            </w:r>
            <w:proofErr w:type="gramStart"/>
            <w:r w:rsidR="00A02EE0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proofErr w:type="gramEnd"/>
            <w:r w:rsidR="00A02EE0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разнообразных приемов лепки, в умении укреплять фигуру на подставке.</w:t>
            </w:r>
            <w:r w:rsidR="00C724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Физкультурное занятие</w:t>
            </w:r>
            <w:r w:rsidR="00C724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2E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построении в колонны; </w:t>
            </w:r>
            <w:r w:rsidR="00C72489">
              <w:rPr>
                <w:rFonts w:ascii="Times New Roman" w:hAnsi="Times New Roman" w:cs="Times New Roman"/>
                <w:sz w:val="28"/>
                <w:szCs w:val="28"/>
              </w:rPr>
              <w:t xml:space="preserve">в равномерном беге и беге с ускорением; знакомить с прокатыванием обручей (6-7 л); 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>повторять игровые упражнения в равновесии и прыжках. Игр</w:t>
            </w:r>
            <w:r w:rsidR="00207880">
              <w:rPr>
                <w:rFonts w:ascii="Times New Roman" w:hAnsi="Times New Roman" w:cs="Times New Roman"/>
                <w:sz w:val="28"/>
                <w:szCs w:val="28"/>
              </w:rPr>
              <w:t xml:space="preserve">овые упражнения «Пингвины», «Не 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>промахнись», «По мостику»</w:t>
            </w:r>
          </w:p>
        </w:tc>
        <w:tc>
          <w:tcPr>
            <w:tcW w:w="2551" w:type="dxa"/>
          </w:tcPr>
          <w:p w:rsidR="005C2957" w:rsidRDefault="005C2957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57" w:rsidRDefault="005C2957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57" w:rsidRDefault="005C2957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57" w:rsidRDefault="005C2957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развитие, речевое развитие, 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развитие.</w:t>
            </w: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A3" w:rsidRDefault="00CB5CA3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социально-коммуникативное развитие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  <w:tc>
          <w:tcPr>
            <w:tcW w:w="2611" w:type="dxa"/>
          </w:tcPr>
          <w:p w:rsidR="005C2957" w:rsidRDefault="005C2957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57" w:rsidRDefault="005C2957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57" w:rsidRDefault="005C2957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57" w:rsidRDefault="005C2957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 Комарова,</w:t>
            </w:r>
            <w:r w:rsidR="005C29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стр.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103</w:t>
            </w: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A3" w:rsidRDefault="00CB5CA3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C72489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стр.17,</w:t>
            </w:r>
            <w:r w:rsidR="00A02EE0">
              <w:rPr>
                <w:rFonts w:ascii="Times New Roman" w:hAnsi="Times New Roman" w:cs="Times New Roman"/>
                <w:sz w:val="28"/>
                <w:szCs w:val="28"/>
              </w:rPr>
              <w:t xml:space="preserve"> № 3 </w:t>
            </w:r>
          </w:p>
          <w:p w:rsidR="00A02EE0" w:rsidRDefault="00A02EE0" w:rsidP="00A02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E0" w:rsidRDefault="00A02EE0" w:rsidP="00A02EE0">
            <w:pPr>
              <w:ind w:right="113"/>
              <w:jc w:val="center"/>
              <w:rPr>
                <w:rFonts w:ascii="Times New Roman" w:hAnsi="Times New Roman" w:cs="Times New Roman"/>
                <w:sz w:val="56"/>
                <w:szCs w:val="28"/>
              </w:rPr>
            </w:pPr>
          </w:p>
        </w:tc>
      </w:tr>
    </w:tbl>
    <w:p w:rsidR="00DE398A" w:rsidRDefault="00DE398A" w:rsidP="00DE398A">
      <w:pPr>
        <w:ind w:left="113" w:right="113"/>
        <w:jc w:val="center"/>
        <w:rPr>
          <w:rFonts w:ascii="Times New Roman" w:hAnsi="Times New Roman" w:cs="Times New Roman"/>
          <w:sz w:val="56"/>
          <w:szCs w:val="28"/>
        </w:rPr>
        <w:sectPr w:rsidR="00DE398A" w:rsidSect="00230AC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242"/>
        <w:gridCol w:w="1276"/>
        <w:gridCol w:w="2126"/>
        <w:gridCol w:w="5212"/>
        <w:gridCol w:w="2465"/>
        <w:gridCol w:w="2465"/>
      </w:tblGrid>
      <w:tr w:rsidR="00943C91" w:rsidRPr="00130AD5" w:rsidTr="003509F4">
        <w:trPr>
          <w:trHeight w:val="983"/>
        </w:trPr>
        <w:tc>
          <w:tcPr>
            <w:tcW w:w="1242" w:type="dxa"/>
          </w:tcPr>
          <w:p w:rsidR="00E5338C" w:rsidRPr="002230F7" w:rsidRDefault="00E5338C" w:rsidP="0022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276" w:type="dxa"/>
          </w:tcPr>
          <w:p w:rsidR="00E5338C" w:rsidRPr="00130AD5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E5338C" w:rsidRPr="002230F7" w:rsidRDefault="00E5338C" w:rsidP="00223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5212" w:type="dxa"/>
          </w:tcPr>
          <w:p w:rsidR="00E5338C" w:rsidRPr="003509F4" w:rsidRDefault="00E5338C" w:rsidP="0035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Тема и цели (программное содержание)</w:t>
            </w:r>
          </w:p>
        </w:tc>
        <w:tc>
          <w:tcPr>
            <w:tcW w:w="2465" w:type="dxa"/>
          </w:tcPr>
          <w:p w:rsidR="00E5338C" w:rsidRPr="00130AD5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2465" w:type="dxa"/>
          </w:tcPr>
          <w:p w:rsidR="00E5338C" w:rsidRPr="003509F4" w:rsidRDefault="00E5338C" w:rsidP="003509F4">
            <w:pPr>
              <w:ind w:right="-1169"/>
              <w:rPr>
                <w:rFonts w:ascii="Times New Roman" w:hAnsi="Times New Roman" w:cs="Times New Roman"/>
                <w:sz w:val="28"/>
                <w:szCs w:val="28"/>
              </w:rPr>
            </w:pPr>
            <w:r w:rsidRPr="00130AD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43C91" w:rsidTr="00230AC9">
        <w:tc>
          <w:tcPr>
            <w:tcW w:w="1242" w:type="dxa"/>
          </w:tcPr>
          <w:p w:rsidR="00E5338C" w:rsidRPr="00E5338C" w:rsidRDefault="00E5338C" w:rsidP="00230AC9">
            <w:pPr>
              <w:rPr>
                <w:rFonts w:ascii="Times New Roman" w:hAnsi="Times New Roman" w:cs="Times New Roman"/>
                <w:sz w:val="56"/>
                <w:szCs w:val="28"/>
              </w:rPr>
            </w:pPr>
            <w:r w:rsidRPr="00E5338C">
              <w:rPr>
                <w:rFonts w:ascii="Times New Roman" w:hAnsi="Times New Roman" w:cs="Times New Roman"/>
                <w:sz w:val="56"/>
                <w:szCs w:val="28"/>
              </w:rPr>
              <w:t>С</w:t>
            </w:r>
          </w:p>
          <w:p w:rsidR="00E5338C" w:rsidRPr="00E5338C" w:rsidRDefault="00E5338C" w:rsidP="00230AC9">
            <w:pPr>
              <w:rPr>
                <w:rFonts w:ascii="Times New Roman" w:hAnsi="Times New Roman" w:cs="Times New Roman"/>
                <w:sz w:val="56"/>
                <w:szCs w:val="28"/>
              </w:rPr>
            </w:pPr>
            <w:r w:rsidRPr="00E5338C">
              <w:rPr>
                <w:rFonts w:ascii="Times New Roman" w:hAnsi="Times New Roman" w:cs="Times New Roman"/>
                <w:sz w:val="56"/>
                <w:szCs w:val="28"/>
              </w:rPr>
              <w:t>Е</w:t>
            </w:r>
          </w:p>
          <w:p w:rsidR="00E5338C" w:rsidRPr="00E5338C" w:rsidRDefault="00E5338C" w:rsidP="00230AC9">
            <w:pPr>
              <w:rPr>
                <w:rFonts w:ascii="Times New Roman" w:hAnsi="Times New Roman" w:cs="Times New Roman"/>
                <w:sz w:val="56"/>
                <w:szCs w:val="28"/>
              </w:rPr>
            </w:pPr>
            <w:r w:rsidRPr="00E5338C">
              <w:rPr>
                <w:rFonts w:ascii="Times New Roman" w:hAnsi="Times New Roman" w:cs="Times New Roman"/>
                <w:sz w:val="56"/>
                <w:szCs w:val="28"/>
              </w:rPr>
              <w:t>Н</w:t>
            </w:r>
          </w:p>
          <w:p w:rsidR="00E5338C" w:rsidRPr="00E5338C" w:rsidRDefault="00E5338C" w:rsidP="00230AC9">
            <w:pPr>
              <w:rPr>
                <w:rFonts w:ascii="Times New Roman" w:hAnsi="Times New Roman" w:cs="Times New Roman"/>
                <w:sz w:val="56"/>
                <w:szCs w:val="28"/>
              </w:rPr>
            </w:pPr>
            <w:r w:rsidRPr="00E5338C">
              <w:rPr>
                <w:rFonts w:ascii="Times New Roman" w:hAnsi="Times New Roman" w:cs="Times New Roman"/>
                <w:sz w:val="56"/>
                <w:szCs w:val="28"/>
              </w:rPr>
              <w:t>Т</w:t>
            </w:r>
          </w:p>
          <w:p w:rsidR="00E5338C" w:rsidRPr="00E5338C" w:rsidRDefault="00E5338C" w:rsidP="00230AC9">
            <w:pPr>
              <w:rPr>
                <w:rFonts w:ascii="Times New Roman" w:hAnsi="Times New Roman" w:cs="Times New Roman"/>
                <w:sz w:val="56"/>
                <w:szCs w:val="28"/>
              </w:rPr>
            </w:pPr>
            <w:r w:rsidRPr="00E5338C">
              <w:rPr>
                <w:rFonts w:ascii="Times New Roman" w:hAnsi="Times New Roman" w:cs="Times New Roman"/>
                <w:sz w:val="56"/>
                <w:szCs w:val="28"/>
              </w:rPr>
              <w:t>Я</w:t>
            </w:r>
          </w:p>
          <w:p w:rsidR="00E5338C" w:rsidRPr="00E5338C" w:rsidRDefault="00E5338C" w:rsidP="00230AC9">
            <w:pPr>
              <w:rPr>
                <w:rFonts w:ascii="Times New Roman" w:hAnsi="Times New Roman" w:cs="Times New Roman"/>
                <w:sz w:val="56"/>
                <w:szCs w:val="28"/>
              </w:rPr>
            </w:pPr>
            <w:r w:rsidRPr="00E5338C">
              <w:rPr>
                <w:rFonts w:ascii="Times New Roman" w:hAnsi="Times New Roman" w:cs="Times New Roman"/>
                <w:sz w:val="56"/>
                <w:szCs w:val="28"/>
              </w:rPr>
              <w:t>Б</w:t>
            </w:r>
          </w:p>
          <w:p w:rsidR="00E5338C" w:rsidRPr="00E5338C" w:rsidRDefault="00E5338C" w:rsidP="00230AC9">
            <w:pPr>
              <w:rPr>
                <w:rFonts w:ascii="Times New Roman" w:hAnsi="Times New Roman" w:cs="Times New Roman"/>
                <w:sz w:val="56"/>
                <w:szCs w:val="28"/>
              </w:rPr>
            </w:pPr>
            <w:proofErr w:type="gramStart"/>
            <w:r w:rsidRPr="00E5338C">
              <w:rPr>
                <w:rFonts w:ascii="Times New Roman" w:hAnsi="Times New Roman" w:cs="Times New Roman"/>
                <w:sz w:val="56"/>
                <w:szCs w:val="28"/>
              </w:rPr>
              <w:t>Р</w:t>
            </w:r>
            <w:proofErr w:type="gramEnd"/>
          </w:p>
          <w:p w:rsidR="00E5338C" w:rsidRPr="00E5338C" w:rsidRDefault="00E5338C" w:rsidP="00230AC9">
            <w:pPr>
              <w:rPr>
                <w:rFonts w:ascii="Times New Roman" w:hAnsi="Times New Roman" w:cs="Times New Roman"/>
                <w:sz w:val="56"/>
                <w:szCs w:val="28"/>
              </w:rPr>
            </w:pPr>
            <w:r w:rsidRPr="00E5338C">
              <w:rPr>
                <w:rFonts w:ascii="Times New Roman" w:hAnsi="Times New Roman" w:cs="Times New Roman"/>
                <w:sz w:val="56"/>
                <w:szCs w:val="28"/>
              </w:rPr>
              <w:t>Ь</w:t>
            </w:r>
          </w:p>
          <w:p w:rsidR="00E5338C" w:rsidRPr="00E5338C" w:rsidRDefault="00E5338C" w:rsidP="00230AC9">
            <w:pPr>
              <w:rPr>
                <w:rFonts w:ascii="Times New Roman" w:hAnsi="Times New Roman" w:cs="Times New Roman"/>
                <w:sz w:val="56"/>
                <w:szCs w:val="28"/>
              </w:rPr>
            </w:pPr>
          </w:p>
          <w:p w:rsidR="00E5338C" w:rsidRPr="004B5ECC" w:rsidRDefault="00E5338C" w:rsidP="00230AC9">
            <w:pPr>
              <w:rPr>
                <w:rFonts w:ascii="Times New Roman" w:hAnsi="Times New Roman" w:cs="Times New Roman"/>
                <w:sz w:val="72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126" w:type="dxa"/>
          </w:tcPr>
          <w:p w:rsidR="00E5338C" w:rsidRDefault="003509F4" w:rsidP="00230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BE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10" w:rsidRDefault="00842610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10" w:rsidRDefault="00842610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10" w:rsidRDefault="00842610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10" w:rsidRDefault="00842610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A2" w:rsidRDefault="002A13A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AC9" w:rsidRDefault="00230AC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AC9" w:rsidRDefault="00230AC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AA" w:rsidRDefault="00863EA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AA" w:rsidRDefault="00863EA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AA" w:rsidRDefault="00863EA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076BE7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12" w:type="dxa"/>
          </w:tcPr>
          <w:p w:rsidR="003509F4" w:rsidRPr="009B68E3" w:rsidRDefault="003509F4" w:rsidP="003509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в центре рисования</w:t>
            </w:r>
            <w:r w:rsidR="00C724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шаблонов посуды (для фруктов) по мотивам хохломской росписи</w:t>
            </w: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509F4" w:rsidRDefault="003509F4" w:rsidP="00350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хохломской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 xml:space="preserve"> росписью; учить рисовать элементы росписи; Упражнять в составлении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узора (травинки, капельки, завитки)</w:t>
            </w:r>
            <w:r w:rsidRPr="0024155E">
              <w:rPr>
                <w:rFonts w:ascii="Times New Roman" w:hAnsi="Times New Roman" w:cs="Times New Roman"/>
                <w:sz w:val="28"/>
                <w:szCs w:val="28"/>
              </w:rPr>
              <w:t>; развивать эстетической восприятие, чувство цвета, ритма, композиции, развивать мелкую моторику; воспитывать интерес и любовь к народному творчеству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A13A2" w:rsidRPr="002A13A2" w:rsidRDefault="002A13A2" w:rsidP="002A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3A2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познавательно-исследовательском центр</w:t>
            </w:r>
            <w:proofErr w:type="gramStart"/>
            <w:r w:rsidRPr="002A13A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озн.с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окружающим)</w:t>
            </w: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  <w:r w:rsidRPr="002415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5D69" w:rsidRPr="00C85D69" w:rsidRDefault="002A13A2" w:rsidP="002A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устную речь; уточнить и закрепить представления о фруктах, отличающихся по внешнему виду друг от друга; формировать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высказывать свою точку зрения о пользе фруктов; обогащать словарь; воспитывать уважение друг к другу.</w:t>
            </w:r>
          </w:p>
          <w:p w:rsidR="00E5338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  <w:proofErr w:type="gramStart"/>
            <w:r w:rsidR="00C724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«Художественно- эстетическое развитие»</w:t>
            </w:r>
            <w:r w:rsidR="00C724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: совершенствовать умение определять образное содержание музыкальных произведений; представления о связи музыкальных и речевых интонаций; продолжить формировать интерес к русским народным песням; совершенствовать дикцию, артикуляцию; совершенствовать умение легко скакать и бегать в парах; быстро реагировать на смену  музыки сменой движений; воспитывать навыки здорового образа жизни; создавать атмосферу праздника. </w:t>
            </w:r>
          </w:p>
          <w:p w:rsidR="00C85D69" w:rsidRDefault="00C85D69" w:rsidP="00230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13A2" w:rsidRDefault="002A13A2" w:rsidP="00230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13A2" w:rsidRPr="00C72489" w:rsidRDefault="002A13A2" w:rsidP="00230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5D69" w:rsidRDefault="002A13A2" w:rsidP="00230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3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в центре книги и речи</w:t>
            </w:r>
            <w:r w:rsidR="00C85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5338C" w:rsidRPr="00EE7E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сказки </w:t>
            </w:r>
            <w:r w:rsidR="00E5338C" w:rsidRPr="00EE7E7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="00E5338C" w:rsidRPr="00EE7E7C">
              <w:rPr>
                <w:rFonts w:ascii="Times New Roman" w:hAnsi="Times New Roman" w:cs="Times New Roman"/>
                <w:b/>
                <w:sz w:val="28"/>
                <w:szCs w:val="28"/>
              </w:rPr>
              <w:t>Крылатый</w:t>
            </w:r>
            <w:proofErr w:type="gramEnd"/>
            <w:r w:rsidR="00E5338C" w:rsidRPr="00EE7E7C">
              <w:rPr>
                <w:rFonts w:ascii="Times New Roman" w:hAnsi="Times New Roman" w:cs="Times New Roman"/>
                <w:b/>
                <w:sz w:val="28"/>
                <w:szCs w:val="28"/>
              </w:rPr>
              <w:t>, мохнатый да масляный».</w:t>
            </w:r>
            <w:r w:rsidR="00C85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подборе существительных к прилагательным. Познако</w:t>
            </w:r>
            <w:r w:rsidR="00C85D69">
              <w:rPr>
                <w:rFonts w:ascii="Times New Roman" w:hAnsi="Times New Roman" w:cs="Times New Roman"/>
                <w:sz w:val="28"/>
                <w:szCs w:val="28"/>
              </w:rPr>
              <w:t>мить с русской народной сказкой</w:t>
            </w:r>
            <w:proofErr w:type="gramStart"/>
            <w:r w:rsidR="00C85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помочь понять её смысл</w:t>
            </w:r>
            <w:r w:rsidR="00C85D69">
              <w:rPr>
                <w:rFonts w:ascii="Times New Roman" w:hAnsi="Times New Roman" w:cs="Times New Roman"/>
                <w:sz w:val="28"/>
                <w:szCs w:val="28"/>
              </w:rPr>
              <w:t>; совершенствовать фонематическое восприятие речи (6-7 л)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оспитывать любовь к литературе.</w:t>
            </w:r>
            <w:r w:rsidR="00C85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3A2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математики</w:t>
            </w:r>
            <w:r w:rsidR="00C85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(ФЭМП 6-7 л)</w:t>
            </w:r>
            <w:r w:rsidR="00C85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C85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8426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42610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842610" w:rsidRPr="00842610">
              <w:rPr>
                <w:rFonts w:ascii="Times New Roman" w:hAnsi="Times New Roman" w:cs="Times New Roman"/>
                <w:sz w:val="28"/>
                <w:szCs w:val="28"/>
              </w:rPr>
              <w:t>нять пред</w:t>
            </w:r>
            <w:r w:rsidR="00842610">
              <w:rPr>
                <w:rFonts w:ascii="Times New Roman" w:hAnsi="Times New Roman" w:cs="Times New Roman"/>
                <w:sz w:val="28"/>
                <w:szCs w:val="28"/>
              </w:rPr>
              <w:t>ставления о цифрах 1 и 2.Упражнять в навыках количественного счёта в прямом и обратном порядке в пределах 10. Закреплять умения ориентироваться на листе бумаги, определять стороны и углы листа. Совершенствовать представления о треугольниках и четырёхугольниках.</w:t>
            </w:r>
          </w:p>
          <w:p w:rsidR="00C85D69" w:rsidRPr="002A13A2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ООД </w:t>
            </w:r>
            <w:proofErr w:type="gramStart"/>
            <w:r w:rsidR="00C85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«Физическое развитие»</w:t>
            </w:r>
            <w:r w:rsidR="00C85D6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842610">
              <w:rPr>
                <w:rFonts w:ascii="Times New Roman" w:hAnsi="Times New Roman" w:cs="Times New Roman"/>
                <w:sz w:val="28"/>
                <w:szCs w:val="28"/>
              </w:rPr>
              <w:t>: Повторить ходьбу и бег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 между предметами</w:t>
            </w:r>
            <w:r w:rsidR="008426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610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на </w:t>
            </w:r>
            <w:r w:rsidR="00842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носках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; развивать</w:t>
            </w:r>
            <w:r w:rsidR="00842610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 в прыжках в высоту </w:t>
            </w:r>
            <w:proofErr w:type="gramStart"/>
            <w:r w:rsidR="008426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42610">
              <w:rPr>
                <w:rFonts w:ascii="Times New Roman" w:hAnsi="Times New Roman" w:cs="Times New Roman"/>
                <w:sz w:val="28"/>
                <w:szCs w:val="28"/>
              </w:rPr>
              <w:t>достань до предмета)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; повторить упр</w:t>
            </w:r>
            <w:r w:rsidR="00842610">
              <w:rPr>
                <w:rFonts w:ascii="Times New Roman" w:hAnsi="Times New Roman" w:cs="Times New Roman"/>
                <w:sz w:val="28"/>
                <w:szCs w:val="28"/>
              </w:rPr>
              <w:t>ажнения с мячом и лазанье под шнур, не задевая его (6-7 л)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речевую активность, совершенствовать физические качества, укреплять здоровье, воспитывать дружеские взаимоотношения. </w:t>
            </w:r>
            <w:r w:rsidR="002A13A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5338C" w:rsidRPr="00C85D69" w:rsidRDefault="002A13A2" w:rsidP="00230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3A2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математики</w:t>
            </w:r>
            <w:r w:rsidR="00230A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(ФЭМП)</w:t>
            </w:r>
            <w:r w:rsidR="00C85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 в</w:t>
            </w:r>
            <w:r w:rsidR="00230AC9">
              <w:rPr>
                <w:rFonts w:ascii="Times New Roman" w:hAnsi="Times New Roman" w:cs="Times New Roman"/>
                <w:sz w:val="28"/>
                <w:szCs w:val="28"/>
              </w:rPr>
              <w:t xml:space="preserve"> счёте  и отсчитывании предметов в пределах 5 с помощью различных анализаторов </w:t>
            </w:r>
            <w:proofErr w:type="gramStart"/>
            <w:r w:rsidR="00230AC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30AC9">
              <w:rPr>
                <w:rFonts w:ascii="Times New Roman" w:hAnsi="Times New Roman" w:cs="Times New Roman"/>
                <w:sz w:val="28"/>
                <w:szCs w:val="28"/>
              </w:rPr>
              <w:t>на ощупь, на слух)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30AC9"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предыдущее и последующее число для каждого числа натурального ряда в пределах 10 (6-7 л); 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 w:rsidR="00230AC9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2 предмета по двум параметрам величины (длина и ширина), результат сравнения обозначать соответствующими выражениями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0AC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двигаться в заданном направлении и определять его </w:t>
            </w:r>
            <w:r w:rsidR="00230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</w:t>
            </w:r>
            <w:proofErr w:type="gramStart"/>
            <w:r w:rsidR="00230AC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230AC9">
              <w:rPr>
                <w:rFonts w:ascii="Times New Roman" w:hAnsi="Times New Roman" w:cs="Times New Roman"/>
                <w:sz w:val="28"/>
                <w:szCs w:val="28"/>
              </w:rPr>
              <w:t xml:space="preserve"> вперёд, назад..)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38C" w:rsidRPr="00C85D69" w:rsidRDefault="002A13A2" w:rsidP="00230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Музыкальное занятие</w:t>
            </w:r>
            <w:r w:rsidR="00C85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петь песни разного характера выразительно и эмоционально; закреплять представления об изобразительных возможностях музыки; совершенствовать умение действовать с воображаемыми предметами; продолжать закреплять умение создавать игровые образы на знакомую музыку; совершенствовать эмоциональную отзывчивость, воспитывать навыки здорового образа жизни. </w:t>
            </w:r>
          </w:p>
          <w:p w:rsidR="002A13A2" w:rsidRDefault="002A13A2" w:rsidP="00863EAA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центре книги и речи</w:t>
            </w:r>
            <w:r w:rsidR="00863EA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E5338C" w:rsidRPr="00EE7E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3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proofErr w:type="spellStart"/>
            <w:r w:rsidR="00863EAA">
              <w:rPr>
                <w:rFonts w:ascii="Times New Roman" w:hAnsi="Times New Roman" w:cs="Times New Roman"/>
                <w:i/>
                <w:sz w:val="28"/>
                <w:szCs w:val="28"/>
              </w:rPr>
              <w:t>стих-ния</w:t>
            </w:r>
            <w:proofErr w:type="spellEnd"/>
            <w:r w:rsidR="00863E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 </w:t>
            </w:r>
            <w:r w:rsidR="00E5338C" w:rsidRPr="00EE7E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Владимирова </w:t>
            </w:r>
            <w:r w:rsidR="00E5338C" w:rsidRPr="00EE7E7C">
              <w:rPr>
                <w:rFonts w:ascii="Times New Roman" w:hAnsi="Times New Roman" w:cs="Times New Roman"/>
                <w:b/>
                <w:sz w:val="28"/>
                <w:szCs w:val="28"/>
              </w:rPr>
              <w:t>«Чудаки»</w:t>
            </w:r>
            <w:r w:rsidR="00863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выразительно читать стихотворение по ролям; </w:t>
            </w:r>
            <w:r w:rsidR="00863EAA">
              <w:rPr>
                <w:rFonts w:ascii="Times New Roman" w:hAnsi="Times New Roman" w:cs="Times New Roman"/>
                <w:sz w:val="28"/>
                <w:szCs w:val="28"/>
              </w:rPr>
              <w:t>выяснить, какие стихотворения дети помнят (6-7 л</w:t>
            </w:r>
            <w:proofErr w:type="gramStart"/>
            <w:r w:rsidR="00863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акреплять правильное звукопроизношение; воспит</w:t>
            </w:r>
            <w:r w:rsidR="00863EAA">
              <w:rPr>
                <w:rFonts w:ascii="Times New Roman" w:hAnsi="Times New Roman" w:cs="Times New Roman"/>
                <w:sz w:val="28"/>
                <w:szCs w:val="28"/>
              </w:rPr>
              <w:t>ывать умение слушать товарищей.</w:t>
            </w:r>
          </w:p>
          <w:p w:rsidR="00863EAA" w:rsidRDefault="00863EAA" w:rsidP="00863EAA">
            <w:pPr>
              <w:ind w:left="-2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2A1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физкультурное занятие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5338C" w:rsidRPr="00863E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: упражнять в лазанье в обруч прямо и боком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ходьбу и бег</w:t>
            </w: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 между предметами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ходьбе на носках</w:t>
            </w: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координацию движений в прыжках в высоту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достань до предмета)</w:t>
            </w: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; повторить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с мячом и лазанье под шнур, не задевая его (6-7 л)</w:t>
            </w: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; развивать речевую активность, совершенствовать физические качества, </w:t>
            </w:r>
            <w:proofErr w:type="spellStart"/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здоровье,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ывать дружеские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взаим-ния</w:t>
            </w:r>
            <w:proofErr w:type="spellEnd"/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; совершенствовать брос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мяча о пол и ловля его двумя 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38C" w:rsidRPr="00863EAA" w:rsidRDefault="002A13A2" w:rsidP="00230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Изостудии</w:t>
            </w:r>
            <w:r w:rsidR="00863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5338C" w:rsidRPr="00EE7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 замыслу» </w:t>
            </w:r>
            <w:r w:rsidR="00863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умение самостоятельно задумывать содержание своей работы  и доводить замысел до конца, используя разнообразные приемы лепки. Вызвать желание дополнять созданное изображение соответствующими 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деталями, предметами</w:t>
            </w:r>
            <w:r w:rsidR="00943C91">
              <w:rPr>
                <w:rFonts w:ascii="Times New Roman" w:hAnsi="Times New Roman" w:cs="Times New Roman"/>
                <w:sz w:val="28"/>
                <w:szCs w:val="28"/>
              </w:rPr>
              <w:t xml:space="preserve">; учить доводить </w:t>
            </w:r>
            <w:r w:rsidR="00943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начатое дело до конца, правильно оценивать свою работу и работу </w:t>
            </w:r>
            <w:r w:rsidR="00943C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943C91">
              <w:rPr>
                <w:rFonts w:ascii="Times New Roman" w:hAnsi="Times New Roman" w:cs="Times New Roman"/>
                <w:sz w:val="28"/>
                <w:szCs w:val="28"/>
              </w:rPr>
              <w:t>тов-щей</w:t>
            </w:r>
            <w:proofErr w:type="spellEnd"/>
            <w:r w:rsidR="00943C91">
              <w:rPr>
                <w:rFonts w:ascii="Times New Roman" w:hAnsi="Times New Roman" w:cs="Times New Roman"/>
                <w:sz w:val="28"/>
                <w:szCs w:val="28"/>
              </w:rPr>
              <w:t xml:space="preserve"> (6-7 л)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38C" w:rsidRPr="00943C91" w:rsidRDefault="002A13A2" w:rsidP="00943C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3A2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C91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943C91">
              <w:rPr>
                <w:rFonts w:ascii="Times New Roman" w:hAnsi="Times New Roman" w:cs="Times New Roman"/>
                <w:sz w:val="28"/>
                <w:szCs w:val="28"/>
              </w:rPr>
              <w:t xml:space="preserve"> между предметами врассыпную, с остановкой по сигналу воспитателя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43C9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разучивать 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  <w:r w:rsidR="00943C91">
              <w:rPr>
                <w:rFonts w:ascii="Times New Roman" w:hAnsi="Times New Roman" w:cs="Times New Roman"/>
                <w:sz w:val="28"/>
                <w:szCs w:val="28"/>
              </w:rPr>
              <w:t>упражнения с мячом;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C91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прокатывании обручей друг другу (6-7 л); </w:t>
            </w:r>
            <w:r w:rsidR="00E5338C" w:rsidRPr="00EE7E7C">
              <w:rPr>
                <w:rFonts w:ascii="Times New Roman" w:hAnsi="Times New Roman" w:cs="Times New Roman"/>
                <w:sz w:val="28"/>
                <w:szCs w:val="28"/>
              </w:rPr>
              <w:t>совершенствовать физические качества, укреплять здоровье; воспитывать дружеские взаимоотношения.</w:t>
            </w:r>
          </w:p>
        </w:tc>
        <w:tc>
          <w:tcPr>
            <w:tcW w:w="2465" w:type="dxa"/>
          </w:tcPr>
          <w:p w:rsidR="00EE7E7C" w:rsidRP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</w:t>
            </w:r>
            <w:proofErr w:type="gramStart"/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развитие, социально </w:t>
            </w:r>
            <w:r w:rsidR="00C85D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  <w:r w:rsidR="00C85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речевое развитие, социально </w:t>
            </w:r>
            <w:r w:rsidR="00C724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  <w:r w:rsidR="00C724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7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развитие.</w:t>
            </w: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89" w:rsidRPr="00EE7E7C" w:rsidRDefault="00C7248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развитие, физическое развитие, речевое  развитие.</w:t>
            </w: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A2" w:rsidRDefault="002A13A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A2" w:rsidRPr="00EE7E7C" w:rsidRDefault="002A13A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развитие,  речевое развитие, социально - коммуникативное разви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A2" w:rsidRDefault="002A13A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A2" w:rsidRDefault="002A13A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 речевое развитие, социально - коммуникативное развитие.</w:t>
            </w: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EE7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развитие, речевое  развитие, социально - коммуникативное развитие.</w:t>
            </w: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10" w:rsidRPr="00EE7E7C" w:rsidRDefault="00842610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 речевое развитие, социально - коммуникативное развитие.</w:t>
            </w: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AC9" w:rsidRDefault="00230AC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AC9" w:rsidRDefault="00230AC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AC9" w:rsidRPr="00EE7E7C" w:rsidRDefault="00230AC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развитие, физическое развитие, речевое  развитие.</w:t>
            </w: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</w:t>
            </w: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развитие.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AA" w:rsidRPr="00EE7E7C" w:rsidRDefault="00863EA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речевое развитие,</w:t>
            </w: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развитие.</w:t>
            </w: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AA" w:rsidRDefault="00863EA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AA" w:rsidRPr="00EE7E7C" w:rsidRDefault="00863EA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 - эстетическое развитие.</w:t>
            </w: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AA" w:rsidRDefault="00863EA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91" w:rsidRPr="00EE7E7C" w:rsidRDefault="00943C91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E7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социально - коммуникативное развитие.</w:t>
            </w: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Pr="00EE7E7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A2" w:rsidRDefault="002A13A2" w:rsidP="002A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Комарова,</w:t>
            </w:r>
          </w:p>
          <w:p w:rsidR="002A13A2" w:rsidRDefault="002A13A2" w:rsidP="002A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  <w:p w:rsidR="002A13A2" w:rsidRDefault="002A13A2" w:rsidP="002A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стр.240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A2" w:rsidRDefault="002A13A2" w:rsidP="002A1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  <w:p w:rsidR="002A13A2" w:rsidRDefault="002A13A2" w:rsidP="002A1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89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89" w:rsidRDefault="00C7248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аботника.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  <w:p w:rsidR="00E5338C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стр.47, №6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A2" w:rsidRDefault="002A13A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C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11DA">
              <w:rPr>
                <w:rFonts w:ascii="Times New Roman" w:hAnsi="Times New Roman" w:cs="Times New Roman"/>
                <w:sz w:val="28"/>
                <w:szCs w:val="28"/>
              </w:rPr>
              <w:t>стр. 20</w:t>
            </w:r>
            <w:r w:rsidR="00842610">
              <w:rPr>
                <w:rFonts w:ascii="Times New Roman" w:hAnsi="Times New Roman" w:cs="Times New Roman"/>
                <w:sz w:val="28"/>
                <w:szCs w:val="28"/>
              </w:rPr>
              <w:t>, №3</w:t>
            </w: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85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42610">
              <w:rPr>
                <w:rFonts w:ascii="Times New Roman" w:hAnsi="Times New Roman" w:cs="Times New Roman"/>
                <w:sz w:val="28"/>
                <w:szCs w:val="28"/>
              </w:rPr>
              <w:t>стр. 19, № 4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10" w:rsidRDefault="00842610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C85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C85D6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0AC9">
              <w:rPr>
                <w:rFonts w:ascii="Times New Roman" w:hAnsi="Times New Roman" w:cs="Times New Roman"/>
                <w:sz w:val="28"/>
                <w:szCs w:val="28"/>
              </w:rPr>
              <w:t>стр. 15, №2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D69" w:rsidRDefault="00C85D6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AC9" w:rsidRDefault="00230AC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AC9" w:rsidRDefault="00230AC9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аботника.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863EA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стр.86, № </w:t>
            </w:r>
            <w:r w:rsidR="00E53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AA" w:rsidRDefault="00863EA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E5338C" w:rsidRDefault="00863EA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стр.20, № 5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2A13A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  <w:p w:rsidR="00E5338C" w:rsidRDefault="00943C91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стр.81</w:t>
            </w:r>
            <w:r w:rsidR="00E5338C">
              <w:rPr>
                <w:rFonts w:ascii="Times New Roman" w:hAnsi="Times New Roman" w:cs="Times New Roman"/>
                <w:sz w:val="28"/>
                <w:szCs w:val="28"/>
              </w:rPr>
              <w:t>, № 72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AA" w:rsidRDefault="00863EA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91" w:rsidRDefault="00943C91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91" w:rsidRDefault="00943C91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E5338C" w:rsidRDefault="00943C91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 , №6</w:t>
            </w: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8C" w:rsidRDefault="00E5338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E7C" w:rsidRDefault="00EE7E7C">
      <w:pPr>
        <w:rPr>
          <w:rFonts w:ascii="Times New Roman" w:hAnsi="Times New Roman" w:cs="Times New Roman"/>
          <w:sz w:val="28"/>
          <w:szCs w:val="28"/>
        </w:rPr>
      </w:pPr>
    </w:p>
    <w:p w:rsidR="002A13A2" w:rsidRDefault="002A13A2">
      <w:pPr>
        <w:rPr>
          <w:rFonts w:ascii="Times New Roman" w:hAnsi="Times New Roman" w:cs="Times New Roman"/>
          <w:sz w:val="28"/>
          <w:szCs w:val="28"/>
        </w:rPr>
      </w:pPr>
    </w:p>
    <w:p w:rsidR="002A13A2" w:rsidRDefault="002A13A2">
      <w:pPr>
        <w:rPr>
          <w:rFonts w:ascii="Times New Roman" w:hAnsi="Times New Roman" w:cs="Times New Roman"/>
          <w:sz w:val="28"/>
          <w:szCs w:val="28"/>
        </w:rPr>
      </w:pPr>
    </w:p>
    <w:p w:rsidR="002A13A2" w:rsidRDefault="002A13A2">
      <w:pPr>
        <w:rPr>
          <w:rFonts w:ascii="Times New Roman" w:hAnsi="Times New Roman" w:cs="Times New Roman"/>
          <w:sz w:val="28"/>
          <w:szCs w:val="28"/>
        </w:rPr>
      </w:pPr>
    </w:p>
    <w:p w:rsidR="002A13A2" w:rsidRDefault="002A13A2">
      <w:pPr>
        <w:rPr>
          <w:rFonts w:ascii="Times New Roman" w:hAnsi="Times New Roman" w:cs="Times New Roman"/>
          <w:sz w:val="28"/>
          <w:szCs w:val="28"/>
        </w:rPr>
      </w:pPr>
    </w:p>
    <w:p w:rsidR="00EE7E7C" w:rsidRDefault="00EE7E7C" w:rsidP="00EE7E7C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1701"/>
        <w:gridCol w:w="1843"/>
        <w:gridCol w:w="5070"/>
        <w:gridCol w:w="2465"/>
        <w:gridCol w:w="2465"/>
      </w:tblGrid>
      <w:tr w:rsidR="00B211DA" w:rsidRPr="00130AD5" w:rsidTr="002125BE">
        <w:trPr>
          <w:trHeight w:val="529"/>
        </w:trPr>
        <w:tc>
          <w:tcPr>
            <w:tcW w:w="1242" w:type="dxa"/>
          </w:tcPr>
          <w:p w:rsidR="00EE7E7C" w:rsidRPr="002125BE" w:rsidRDefault="00EE7E7C" w:rsidP="0023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  <w:p w:rsidR="00EE7E7C" w:rsidRPr="002125BE" w:rsidRDefault="00EE7E7C" w:rsidP="0023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E7C" w:rsidRPr="002125BE" w:rsidRDefault="00EE7E7C" w:rsidP="0023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EE7E7C" w:rsidRPr="002125BE" w:rsidRDefault="00EE7E7C" w:rsidP="0023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E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5070" w:type="dxa"/>
          </w:tcPr>
          <w:p w:rsidR="00EE7E7C" w:rsidRPr="002125BE" w:rsidRDefault="00EE7E7C" w:rsidP="0023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BE">
              <w:rPr>
                <w:rFonts w:ascii="Times New Roman" w:hAnsi="Times New Roman" w:cs="Times New Roman"/>
                <w:sz w:val="24"/>
                <w:szCs w:val="24"/>
              </w:rPr>
              <w:t>Тема и цели (программное содержание)</w:t>
            </w:r>
          </w:p>
        </w:tc>
        <w:tc>
          <w:tcPr>
            <w:tcW w:w="2465" w:type="dxa"/>
          </w:tcPr>
          <w:p w:rsidR="00EE7E7C" w:rsidRPr="002125BE" w:rsidRDefault="002125BE" w:rsidP="002125BE">
            <w:pPr>
              <w:ind w:left="-215" w:right="-8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обр. </w:t>
            </w:r>
            <w:r w:rsidR="00EE7E7C" w:rsidRPr="002125BE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2465" w:type="dxa"/>
          </w:tcPr>
          <w:p w:rsidR="00EE7E7C" w:rsidRPr="002125BE" w:rsidRDefault="00EE7E7C" w:rsidP="00230AC9">
            <w:pPr>
              <w:ind w:right="-1169"/>
              <w:rPr>
                <w:rFonts w:ascii="Times New Roman" w:hAnsi="Times New Roman" w:cs="Times New Roman"/>
                <w:sz w:val="24"/>
                <w:szCs w:val="24"/>
              </w:rPr>
            </w:pPr>
            <w:r w:rsidRPr="002125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11DA" w:rsidTr="002125BE">
        <w:trPr>
          <w:trHeight w:val="2531"/>
        </w:trPr>
        <w:tc>
          <w:tcPr>
            <w:tcW w:w="1242" w:type="dxa"/>
          </w:tcPr>
          <w:p w:rsidR="00207880" w:rsidRPr="00207880" w:rsidRDefault="00207880" w:rsidP="00230AC9">
            <w:pPr>
              <w:rPr>
                <w:rFonts w:ascii="Times New Roman" w:hAnsi="Times New Roman" w:cs="Times New Roman"/>
                <w:sz w:val="48"/>
                <w:szCs w:val="28"/>
              </w:rPr>
            </w:pPr>
            <w:r w:rsidRPr="00207880">
              <w:rPr>
                <w:rFonts w:ascii="Times New Roman" w:hAnsi="Times New Roman" w:cs="Times New Roman"/>
                <w:sz w:val="48"/>
                <w:szCs w:val="28"/>
              </w:rPr>
              <w:t>С</w:t>
            </w:r>
          </w:p>
          <w:p w:rsidR="00207880" w:rsidRPr="00207880" w:rsidRDefault="00207880" w:rsidP="00230AC9">
            <w:pPr>
              <w:rPr>
                <w:rFonts w:ascii="Times New Roman" w:hAnsi="Times New Roman" w:cs="Times New Roman"/>
                <w:sz w:val="48"/>
                <w:szCs w:val="28"/>
              </w:rPr>
            </w:pPr>
            <w:r w:rsidRPr="00207880">
              <w:rPr>
                <w:rFonts w:ascii="Times New Roman" w:hAnsi="Times New Roman" w:cs="Times New Roman"/>
                <w:sz w:val="48"/>
                <w:szCs w:val="28"/>
              </w:rPr>
              <w:t>Е</w:t>
            </w:r>
          </w:p>
          <w:p w:rsidR="00207880" w:rsidRPr="00207880" w:rsidRDefault="00207880" w:rsidP="00230AC9">
            <w:pPr>
              <w:rPr>
                <w:rFonts w:ascii="Times New Roman" w:hAnsi="Times New Roman" w:cs="Times New Roman"/>
                <w:sz w:val="48"/>
                <w:szCs w:val="28"/>
              </w:rPr>
            </w:pPr>
            <w:r w:rsidRPr="00207880">
              <w:rPr>
                <w:rFonts w:ascii="Times New Roman" w:hAnsi="Times New Roman" w:cs="Times New Roman"/>
                <w:sz w:val="48"/>
                <w:szCs w:val="28"/>
              </w:rPr>
              <w:t>Н</w:t>
            </w:r>
          </w:p>
          <w:p w:rsidR="00207880" w:rsidRPr="00207880" w:rsidRDefault="00207880" w:rsidP="00230AC9">
            <w:pPr>
              <w:rPr>
                <w:rFonts w:ascii="Times New Roman" w:hAnsi="Times New Roman" w:cs="Times New Roman"/>
                <w:sz w:val="48"/>
                <w:szCs w:val="28"/>
              </w:rPr>
            </w:pPr>
            <w:r w:rsidRPr="00207880">
              <w:rPr>
                <w:rFonts w:ascii="Times New Roman" w:hAnsi="Times New Roman" w:cs="Times New Roman"/>
                <w:sz w:val="48"/>
                <w:szCs w:val="28"/>
              </w:rPr>
              <w:t>Т</w:t>
            </w:r>
          </w:p>
          <w:p w:rsidR="00207880" w:rsidRPr="00207880" w:rsidRDefault="00207880" w:rsidP="00230AC9">
            <w:pPr>
              <w:rPr>
                <w:rFonts w:ascii="Times New Roman" w:hAnsi="Times New Roman" w:cs="Times New Roman"/>
                <w:sz w:val="48"/>
                <w:szCs w:val="28"/>
              </w:rPr>
            </w:pPr>
            <w:r w:rsidRPr="00207880">
              <w:rPr>
                <w:rFonts w:ascii="Times New Roman" w:hAnsi="Times New Roman" w:cs="Times New Roman"/>
                <w:sz w:val="48"/>
                <w:szCs w:val="28"/>
              </w:rPr>
              <w:t>Я</w:t>
            </w:r>
          </w:p>
          <w:p w:rsidR="00207880" w:rsidRPr="00207880" w:rsidRDefault="00207880" w:rsidP="00230AC9">
            <w:pPr>
              <w:rPr>
                <w:rFonts w:ascii="Times New Roman" w:hAnsi="Times New Roman" w:cs="Times New Roman"/>
                <w:sz w:val="48"/>
                <w:szCs w:val="28"/>
              </w:rPr>
            </w:pPr>
            <w:r w:rsidRPr="00207880">
              <w:rPr>
                <w:rFonts w:ascii="Times New Roman" w:hAnsi="Times New Roman" w:cs="Times New Roman"/>
                <w:sz w:val="48"/>
                <w:szCs w:val="28"/>
              </w:rPr>
              <w:t>Б</w:t>
            </w:r>
          </w:p>
          <w:p w:rsidR="00EE7E7C" w:rsidRPr="002125BE" w:rsidRDefault="00207880" w:rsidP="00230AC9">
            <w:pPr>
              <w:rPr>
                <w:rFonts w:ascii="Times New Roman" w:hAnsi="Times New Roman" w:cs="Times New Roman"/>
                <w:sz w:val="48"/>
                <w:szCs w:val="28"/>
              </w:rPr>
            </w:pPr>
            <w:proofErr w:type="gramStart"/>
            <w:r w:rsidRPr="00207880">
              <w:rPr>
                <w:rFonts w:ascii="Times New Roman" w:hAnsi="Times New Roman" w:cs="Times New Roman"/>
                <w:sz w:val="48"/>
                <w:szCs w:val="28"/>
              </w:rPr>
              <w:t>Р</w:t>
            </w:r>
            <w:proofErr w:type="gramEnd"/>
            <w:r w:rsidR="002125BE">
              <w:rPr>
                <w:rFonts w:ascii="Times New Roman" w:hAnsi="Times New Roman" w:cs="Times New Roman"/>
                <w:sz w:val="48"/>
                <w:szCs w:val="28"/>
              </w:rPr>
              <w:br/>
            </w:r>
            <w:r w:rsidRPr="00207880">
              <w:rPr>
                <w:rFonts w:ascii="Times New Roman" w:hAnsi="Times New Roman" w:cs="Times New Roman"/>
                <w:sz w:val="48"/>
                <w:szCs w:val="28"/>
              </w:rPr>
              <w:t>Ь</w:t>
            </w:r>
            <w:r w:rsidR="00EE7E7C" w:rsidRPr="00207880">
              <w:rPr>
                <w:rFonts w:ascii="Times New Roman" w:hAnsi="Times New Roman" w:cs="Times New Roman"/>
                <w:sz w:val="4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E7E7C" w:rsidRDefault="007D7308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1843" w:type="dxa"/>
          </w:tcPr>
          <w:p w:rsidR="00EE7E7C" w:rsidRDefault="00EE7E7C" w:rsidP="00230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Библиотека. Авторские сказки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AF" w:rsidRDefault="00761CA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7F" w:rsidRDefault="0049787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7F" w:rsidRDefault="0049787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7F" w:rsidRDefault="0049787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7F" w:rsidRDefault="0049787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Pr="0031015F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EE7E7C" w:rsidRPr="00943C91" w:rsidRDefault="00EE7E7C" w:rsidP="002125B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ООД</w:t>
            </w:r>
            <w:proofErr w:type="gramStart"/>
            <w:r w:rsidR="00943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Художе</w:t>
            </w:r>
            <w:r w:rsidR="00943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ственно- эстетическое развитие»</w:t>
            </w:r>
            <w:r w:rsidR="00943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31015F">
              <w:rPr>
                <w:rFonts w:ascii="Times New Roman" w:hAnsi="Times New Roman" w:cs="Times New Roman"/>
                <w:b/>
                <w:sz w:val="28"/>
                <w:szCs w:val="28"/>
              </w:rPr>
              <w:t>«Нарисуй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10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какой хочешь узор»</w:t>
            </w:r>
            <w:r w:rsidR="00943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4B5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задумывать и выполнять узор в стиле народной росписи (хохломской, дымковской, городецкой), передавая её колорит, элементы</w:t>
            </w:r>
            <w:r w:rsidR="007D7308">
              <w:rPr>
                <w:rFonts w:ascii="Times New Roman" w:hAnsi="Times New Roman" w:cs="Times New Roman"/>
                <w:sz w:val="28"/>
                <w:szCs w:val="28"/>
              </w:rPr>
              <w:t>; учить использовать удачно сочетающиеся цвета, составлять на палитре оттенки цвета ( 6-7 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Закреплять умение строить узор, подбирать нужный формат бумаги. Развивать эстетические чувства, творчество. Воспитывать любовь к народному творчеству.  </w:t>
            </w:r>
            <w:r w:rsidR="002125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2125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  <w:proofErr w:type="gramStart"/>
            <w:r w:rsidR="00943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 «Социально - коммуникативное развитие»</w:t>
            </w:r>
            <w:r w:rsidR="007D7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D7308" w:rsidRPr="007D73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spellStart"/>
            <w:r w:rsidR="007D7308" w:rsidRPr="007D7308">
              <w:rPr>
                <w:rFonts w:ascii="Times New Roman" w:hAnsi="Times New Roman" w:cs="Times New Roman"/>
                <w:i/>
                <w:sz w:val="28"/>
                <w:szCs w:val="28"/>
              </w:rPr>
              <w:t>озн</w:t>
            </w:r>
            <w:proofErr w:type="spellEnd"/>
            <w:r w:rsidR="007D7308" w:rsidRPr="007D7308">
              <w:rPr>
                <w:rFonts w:ascii="Times New Roman" w:hAnsi="Times New Roman" w:cs="Times New Roman"/>
                <w:i/>
                <w:sz w:val="28"/>
                <w:szCs w:val="28"/>
              </w:rPr>
              <w:t>. с окружающим)</w:t>
            </w:r>
            <w:r w:rsidR="007D7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D7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– Сибиряк </w:t>
            </w:r>
            <w:r w:rsidRPr="000E0EDC">
              <w:rPr>
                <w:rFonts w:ascii="Times New Roman" w:hAnsi="Times New Roman" w:cs="Times New Roman"/>
                <w:b/>
                <w:sz w:val="28"/>
                <w:szCs w:val="28"/>
              </w:rPr>
              <w:t>«Лесная сказка»</w:t>
            </w:r>
            <w:r w:rsidR="00943C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4B5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классификации предметов; закреплять знания о лесе, его обитателях</w:t>
            </w:r>
            <w:r w:rsidR="007D7308">
              <w:rPr>
                <w:rFonts w:ascii="Times New Roman" w:hAnsi="Times New Roman" w:cs="Times New Roman"/>
                <w:sz w:val="28"/>
                <w:szCs w:val="28"/>
              </w:rPr>
              <w:t xml:space="preserve"> (6-7 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формировать умение передавать содержание сказки в рисунках; воспитывать любовь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  <w:proofErr w:type="gramStart"/>
            <w:r w:rsidR="002125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Художественно- эстетическое развитие»</w:t>
            </w:r>
            <w:r w:rsidRPr="000E0E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25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4B5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различать средства музыкальной выразительности; определять образное содержание музыкальных произведений; углублять представления об изобразительных возможностях музыки; развивать музыкальную память; закреплять навыки бодрого шага, поскоков; двигаться в танце ритмично эмоционально; закреплять умение двигаться выразительно в соответствии с музыкальным образом; воспитывать коммуникативные качества; создавать атмосферу праздника.</w:t>
            </w:r>
          </w:p>
          <w:p w:rsidR="007D7308" w:rsidRDefault="007D7308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562" w:rsidRDefault="007D7308" w:rsidP="00230A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463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463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="00463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«Речевое развитие».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E7E7C" w:rsidRPr="00361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сказки </w:t>
            </w:r>
            <w:r w:rsidR="00EE7E7C" w:rsidRPr="00361B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E7E7C" w:rsidRPr="00361BE7">
              <w:rPr>
                <w:rFonts w:ascii="Times New Roman" w:hAnsi="Times New Roman" w:cs="Times New Roman"/>
                <w:b/>
                <w:sz w:val="28"/>
                <w:szCs w:val="28"/>
              </w:rPr>
              <w:t>Хаврошечка</w:t>
            </w:r>
            <w:proofErr w:type="spellEnd"/>
            <w:r w:rsidR="00EE7E7C" w:rsidRPr="00361BE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E7E7C" w:rsidRPr="00361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E7E7C" w:rsidRPr="004B5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EE7E7C" w:rsidRPr="0036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 xml:space="preserve">вспомнить известные детям русские народные сказки; познакомить 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сказкой «</w:t>
            </w:r>
            <w:proofErr w:type="spellStart"/>
            <w:r w:rsidR="00EE7E7C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="00EE7E7C">
              <w:rPr>
                <w:rFonts w:ascii="Times New Roman" w:hAnsi="Times New Roman" w:cs="Times New Roman"/>
                <w:sz w:val="28"/>
                <w:szCs w:val="28"/>
              </w:rPr>
              <w:t xml:space="preserve">», помочь запомнить начальную фразу  и концовку произведения; развивать умение отличать сказочные ситуации от </w:t>
            </w:r>
            <w:proofErr w:type="gramStart"/>
            <w:r w:rsidR="00EE7E7C">
              <w:rPr>
                <w:rFonts w:ascii="Times New Roman" w:hAnsi="Times New Roman" w:cs="Times New Roman"/>
                <w:sz w:val="28"/>
                <w:szCs w:val="28"/>
              </w:rPr>
              <w:t>реальных</w:t>
            </w:r>
            <w:proofErr w:type="gramEnd"/>
            <w:r w:rsidR="00107562">
              <w:rPr>
                <w:rFonts w:ascii="Times New Roman" w:hAnsi="Times New Roman" w:cs="Times New Roman"/>
                <w:sz w:val="28"/>
                <w:szCs w:val="28"/>
              </w:rPr>
              <w:t xml:space="preserve"> 96-7 л)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, воспитывать любовь к литературе.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ООД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463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="00463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«Физическое развитие»</w:t>
            </w:r>
            <w:r w:rsidR="0010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E7E7C" w:rsidRPr="007D73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CB5CA3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ходьбе с высоким подниманием колен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; развивать навык ползания по г</w:t>
            </w:r>
            <w:r w:rsidR="00107562">
              <w:rPr>
                <w:rFonts w:ascii="Times New Roman" w:hAnsi="Times New Roman" w:cs="Times New Roman"/>
                <w:sz w:val="28"/>
                <w:szCs w:val="28"/>
              </w:rPr>
              <w:t>имнастической скамейке с опорой на колени и ладони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; по</w:t>
            </w:r>
            <w:r w:rsidR="00107562">
              <w:rPr>
                <w:rFonts w:ascii="Times New Roman" w:hAnsi="Times New Roman" w:cs="Times New Roman"/>
                <w:sz w:val="28"/>
                <w:szCs w:val="28"/>
              </w:rPr>
              <w:t>дбрасывание мяча вверх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07562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ходьбе и беге с чётким фиксированием поворотов</w:t>
            </w:r>
            <w:r w:rsidR="001075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(6-7 л);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развивать речевую активность, совер</w:t>
            </w:r>
            <w:r w:rsidR="00B211DA">
              <w:rPr>
                <w:rFonts w:ascii="Times New Roman" w:hAnsi="Times New Roman" w:cs="Times New Roman"/>
                <w:sz w:val="28"/>
                <w:szCs w:val="28"/>
              </w:rPr>
              <w:t>шенствовать физические качества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, укреплять здоровье, воспитывать дружеские взаимоотношения.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5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E7E7C" w:rsidRPr="00107562" w:rsidRDefault="00B211DA" w:rsidP="00230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463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  <w:proofErr w:type="gramStart"/>
            <w:r w:rsidR="0010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463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="00463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«Познавательное развитие»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(ФЭМП 6-7 л)</w:t>
            </w:r>
            <w:r w:rsidR="001075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E7E7C" w:rsidRPr="004B5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уточнять представления о цифре 3; учить называть предыдущее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последующее число для каждого числа натурального ряда в пределах 10; совершенствовать умение сравнивать 10 предметов ( по длине, ширине, высоте), располагать их в возрастающем и убывающем порядке, обозначать результаты сравнения соответствующими словами; 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закреплять пространственные представления (слева, справа, впереди, сзади, за); упражнять в последовательном назывании дней недели; воспитывать усидчивость.</w:t>
            </w:r>
          </w:p>
          <w:p w:rsidR="00EC0435" w:rsidRDefault="00EC0435" w:rsidP="00B211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0435" w:rsidRDefault="00EC0435" w:rsidP="00B211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«Познавательное развитие» (ФЭМП 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EC04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C0435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счёта в пределах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учить понимать независимость результата счёта от качественных признаков предметов (цвета, формы и величины)</w:t>
            </w:r>
            <w:r w:rsidR="00761CAF">
              <w:rPr>
                <w:rFonts w:ascii="Times New Roman" w:hAnsi="Times New Roman" w:cs="Times New Roman"/>
                <w:sz w:val="28"/>
                <w:szCs w:val="28"/>
              </w:rPr>
              <w:t>; развивать умение обозначать в речи своё местоположение относительно другого лица (6-7 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сравнении 5 предметов по длине,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раскладывать их в убывающем и возрастающем порядке,</w:t>
            </w:r>
            <w:r w:rsidR="0076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обозначать результаты сравнения словами</w:t>
            </w:r>
            <w:r w:rsidR="00761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435" w:rsidRDefault="00761CAF" w:rsidP="00B211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Художественно- эстетическое развитие» (рисование)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761C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B2225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в рисунке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3B2225">
              <w:rPr>
                <w:rFonts w:ascii="Times New Roman" w:hAnsi="Times New Roman" w:cs="Times New Roman"/>
                <w:sz w:val="28"/>
                <w:szCs w:val="28"/>
              </w:rPr>
              <w:t>образ любимого сказочного героя: передавать форму тела, головы и другие характерные особенности. Учить рисовать контур простым карандашом</w:t>
            </w:r>
            <w:r w:rsidR="003B22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сильно не нажимать, не обводить линии дважды), учить оценивать свой рисунок в соответствии с замыслом</w:t>
            </w:r>
            <w:r w:rsidR="003B22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(6-7 л)</w:t>
            </w:r>
            <w:proofErr w:type="gramStart"/>
            <w:r w:rsidR="003B22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B2225">
              <w:rPr>
                <w:rFonts w:ascii="Times New Roman" w:hAnsi="Times New Roman" w:cs="Times New Roman"/>
                <w:sz w:val="28"/>
                <w:szCs w:val="28"/>
              </w:rPr>
              <w:t>Закреплять умение аккуратно закрашивать изображение.</w:t>
            </w:r>
          </w:p>
          <w:p w:rsidR="00EC0435" w:rsidRPr="003B2225" w:rsidRDefault="00463252" w:rsidP="00B211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  <w:proofErr w:type="gramStart"/>
            <w:r w:rsidR="00B21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</w:t>
            </w:r>
            <w:r w:rsidR="00207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 эстетическое развитие»</w:t>
            </w:r>
            <w:r w:rsidR="00B21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E7E7C" w:rsidRPr="004B5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 xml:space="preserve"> учить накапливать музыкальные впечатления; побуждать передавать образы природы в рисунках, созвучных музыкальному  образу; продолжать развивать представления о связи музыкальных и речевых интонаций; развивать дикцию, артикуляцию, отмечать в движениях смену сильных и слабых долей; закреплять умение 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придумывать собственную мелодию к скороговоркам; совершенствовать навыки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 воспитывать любовь к Родине.</w:t>
            </w:r>
          </w:p>
          <w:p w:rsidR="00EE7E7C" w:rsidRPr="0049787F" w:rsidRDefault="00463252" w:rsidP="00230AC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  <w:proofErr w:type="gramStart"/>
            <w:r w:rsidR="00B21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«Речевое развитие».</w:t>
            </w:r>
            <w:r w:rsidR="00B21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E7E7C" w:rsidRPr="00586862">
              <w:rPr>
                <w:rFonts w:ascii="Times New Roman" w:hAnsi="Times New Roman" w:cs="Times New Roman"/>
                <w:i/>
                <w:sz w:val="28"/>
                <w:szCs w:val="28"/>
              </w:rPr>
              <w:t>Обучение рассказыванию по теме: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E7C" w:rsidRPr="00586862">
              <w:rPr>
                <w:rFonts w:ascii="Times New Roman" w:hAnsi="Times New Roman" w:cs="Times New Roman"/>
                <w:b/>
                <w:sz w:val="28"/>
                <w:szCs w:val="28"/>
              </w:rPr>
              <w:t>«Мой любимый муль</w:t>
            </w:r>
            <w:r w:rsidR="00EE7E7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EE7E7C" w:rsidRPr="00586862">
              <w:rPr>
                <w:rFonts w:ascii="Times New Roman" w:hAnsi="Times New Roman" w:cs="Times New Roman"/>
                <w:b/>
                <w:sz w:val="28"/>
                <w:szCs w:val="28"/>
              </w:rPr>
              <w:t>фильм»</w:t>
            </w:r>
            <w:r w:rsidR="00EE7E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21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E7E7C" w:rsidRPr="0058686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 w:rsidR="00EE7E7C">
              <w:rPr>
                <w:rFonts w:ascii="Times New Roman" w:hAnsi="Times New Roman" w:cs="Times New Roman"/>
                <w:sz w:val="28"/>
                <w:szCs w:val="28"/>
              </w:rPr>
              <w:t>помогать  детям составлять</w:t>
            </w:r>
            <w:proofErr w:type="gramEnd"/>
            <w:r w:rsidR="00EE7E7C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на темы из личного опыта; закреплять правильное звукопроизношение; активизировать  диалогическую речь</w:t>
            </w:r>
            <w:r w:rsidR="003B2225">
              <w:rPr>
                <w:rFonts w:ascii="Times New Roman" w:hAnsi="Times New Roman" w:cs="Times New Roman"/>
                <w:sz w:val="28"/>
                <w:szCs w:val="28"/>
              </w:rPr>
              <w:t xml:space="preserve"> (6-7 л)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 xml:space="preserve">; воспитывать умение слушать товарищей. </w:t>
            </w:r>
            <w:r w:rsidR="003B2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  <w:r w:rsidR="003B2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ОО «Физическое развитие»</w:t>
            </w:r>
            <w:r w:rsidR="003B2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E7E7C" w:rsidRPr="004B5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="004A7221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перебрасывание мячей друг другу в шеренгах на расстоянии 2,5 м одна от другой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t>; развивать навык ползания по гимнастической скам</w:t>
            </w:r>
            <w:r w:rsidR="00CB5CA3">
              <w:rPr>
                <w:rFonts w:ascii="Times New Roman" w:hAnsi="Times New Roman" w:cs="Times New Roman"/>
                <w:sz w:val="28"/>
                <w:szCs w:val="28"/>
              </w:rPr>
              <w:t>ейке с опорой на предплечья и колени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t>; подбрасывание мяча вверх;  упражнять детей в ходьбе и беге с чётким фиксированием поворотов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(6-7 л)</w:t>
            </w:r>
            <w:proofErr w:type="gramStart"/>
            <w:r w:rsidR="0049787F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="0049787F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речевую активность, совершенствовать физические качества, 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укреплять здоровье, воспитывать дружеские взаимоотношения; 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формировать ЗОЖ.</w:t>
            </w:r>
          </w:p>
          <w:p w:rsidR="00463252" w:rsidRDefault="00463252" w:rsidP="004632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  <w:proofErr w:type="gramStart"/>
            <w:r w:rsidR="00EC04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Художественно- эстетическое развитие»</w:t>
            </w:r>
          </w:p>
          <w:p w:rsidR="0049787F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4E80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«Сказочная птица»</w:t>
            </w:r>
            <w:r w:rsidR="0049787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B5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детей вырезать части предмета разной формы и составлять  из  них изображение. Учить передавать образ сказочной птицы, украшать отдельные части и детали изображения.  Закреплять умение вырезать симметричные части из бумаги, сложенной вдвое (хвосты разной конфигурации)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t xml:space="preserve"> ( 6- 7 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развивать воображение, активность, творчество, умение выделять красивые работы, рассказывать о них; воспитывать аккуратность в работе</w:t>
            </w:r>
          </w:p>
          <w:p w:rsidR="00EE7E7C" w:rsidRPr="0049787F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252" w:rsidRDefault="0049787F" w:rsidP="0046325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</w:t>
            </w:r>
            <w:r w:rsidR="008300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463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ОО «Физическое развитие»</w:t>
            </w:r>
          </w:p>
          <w:p w:rsidR="00EE7E7C" w:rsidRPr="00C3127B" w:rsidRDefault="00EE7E7C" w:rsidP="00230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E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ходьбе и беге с изменением темпа  движения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t xml:space="preserve"> между 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 (6-7 л)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962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962E3">
              <w:rPr>
                <w:rFonts w:ascii="Times New Roman" w:hAnsi="Times New Roman" w:cs="Times New Roman"/>
                <w:sz w:val="28"/>
                <w:szCs w:val="28"/>
              </w:rPr>
              <w:t>овершенствовать бег  продолжительностью до1 мин.. упражнять в прыжках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совершенствовать физические  качества, укреплять здоровье; воспитывать дружеские взаимоотношения.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Pr="00BA5542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развитие,</w:t>
            </w:r>
            <w:r w:rsidR="007D73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развитие, социально </w:t>
            </w:r>
            <w:r w:rsidR="007D73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  <w:r w:rsidR="007D73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25BE"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08" w:rsidRDefault="007D7308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08" w:rsidRDefault="007D7308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08" w:rsidRDefault="007D7308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социально </w:t>
            </w:r>
            <w:r w:rsidR="007D73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  <w:r w:rsidR="007D73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развитие, речевое развитие.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08" w:rsidRDefault="007D7308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развитие, физическое развитие, речевое развитие.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развитие, социально - коммуникативное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развитие, речевое развитие, социально </w:t>
            </w:r>
            <w:r w:rsidR="001075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  <w:r w:rsidR="001075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A" w:rsidRDefault="00B211D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A" w:rsidRDefault="00B211D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речевое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развитие, социально - коммуникативное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AF" w:rsidRDefault="00761CAF" w:rsidP="0076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 - коммуникативное</w:t>
            </w:r>
          </w:p>
          <w:p w:rsidR="00761CAF" w:rsidRDefault="00761CAF" w:rsidP="0076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AF" w:rsidRDefault="00761CAF" w:rsidP="0076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развитие, социально – коммуникативное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развитие.</w:t>
            </w:r>
          </w:p>
          <w:p w:rsidR="00761CAF" w:rsidRDefault="00761CA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25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 - коммуникативное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развитие, речевое развитие, социально </w:t>
            </w:r>
            <w:r w:rsidR="003B22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  <w:r w:rsidR="003B2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A3" w:rsidRDefault="00CB5CA3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46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развитие, речевое развитие, социально 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7F" w:rsidRDefault="0049787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7F" w:rsidRDefault="0049787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7F" w:rsidRDefault="0049787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художественно - эстетическое развитие, социально 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развитие, речевое развитие, социально - коммуникативное</w:t>
            </w:r>
          </w:p>
          <w:p w:rsidR="00EE7E7C" w:rsidRPr="00BA5542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развитие.</w:t>
            </w:r>
          </w:p>
        </w:tc>
        <w:tc>
          <w:tcPr>
            <w:tcW w:w="2465" w:type="dxa"/>
          </w:tcPr>
          <w:p w:rsidR="00EE7E7C" w:rsidRDefault="002125BE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7308">
              <w:rPr>
                <w:rFonts w:ascii="Times New Roman" w:hAnsi="Times New Roman" w:cs="Times New Roman"/>
                <w:sz w:val="28"/>
                <w:szCs w:val="28"/>
              </w:rPr>
              <w:t>стр. 90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, № 85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08" w:rsidRDefault="007D7308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7D7308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308" w:rsidRDefault="007D7308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7D7308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онспект муз</w:t>
            </w:r>
            <w:proofErr w:type="gramStart"/>
            <w:r w:rsidR="00EE7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E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7E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E7E7C">
              <w:rPr>
                <w:rFonts w:ascii="Times New Roman" w:hAnsi="Times New Roman" w:cs="Times New Roman"/>
                <w:sz w:val="28"/>
                <w:szCs w:val="28"/>
              </w:rPr>
              <w:t>аботника.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  <w:p w:rsidR="00EE7E7C" w:rsidRDefault="0010756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стр.52</w:t>
            </w:r>
            <w:r w:rsidR="00EE7E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EE7E7C" w:rsidRDefault="0010756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21, № 7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  <w:p w:rsidR="00EE7E7C" w:rsidRDefault="00B211D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21, № 4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A" w:rsidRDefault="00B211D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A" w:rsidRDefault="00B211D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A" w:rsidRDefault="00B211D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1DA" w:rsidRDefault="00B211DA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стр.17, №3</w:t>
            </w: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AF" w:rsidRDefault="00761CA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AF" w:rsidRDefault="00761CAF" w:rsidP="0076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стр. 34, №9</w:t>
            </w:r>
          </w:p>
          <w:p w:rsidR="00761CAF" w:rsidRDefault="00761CA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AF" w:rsidRDefault="00761CA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AF" w:rsidRDefault="00761CA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AF" w:rsidRDefault="00761CA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AF" w:rsidRDefault="00761CA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AF" w:rsidRDefault="00761CA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3B222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3252">
              <w:rPr>
                <w:rFonts w:ascii="Times New Roman" w:hAnsi="Times New Roman" w:cs="Times New Roman"/>
                <w:sz w:val="28"/>
                <w:szCs w:val="28"/>
              </w:rPr>
              <w:t>онспект муз</w:t>
            </w:r>
            <w:proofErr w:type="gramStart"/>
            <w:r w:rsidR="00463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6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32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63252"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35" w:rsidRDefault="00EC0435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46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3B2225">
              <w:rPr>
                <w:rFonts w:ascii="Times New Roman" w:hAnsi="Times New Roman" w:cs="Times New Roman"/>
                <w:sz w:val="28"/>
                <w:szCs w:val="28"/>
              </w:rPr>
              <w:br/>
              <w:t>стр.101, №3</w:t>
            </w: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7C" w:rsidRDefault="00EE7E7C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EE7E7C" w:rsidRDefault="001962E3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стр.23, № 8</w:t>
            </w: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7F" w:rsidRDefault="0049787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7F" w:rsidRDefault="0049787F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46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t>стр.87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81</w:t>
            </w: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23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Default="00463252" w:rsidP="0046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  <w:p w:rsidR="00207880" w:rsidRDefault="001962E3" w:rsidP="0046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стр.24</w:t>
            </w:r>
            <w:r w:rsidR="0049787F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07880" w:rsidRPr="00207880" w:rsidRDefault="00207880" w:rsidP="0020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252" w:rsidRPr="00207880" w:rsidRDefault="00463252" w:rsidP="00207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E7C" w:rsidRPr="00DE398A" w:rsidRDefault="00EE7E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7E7C" w:rsidRPr="00DE398A" w:rsidSect="0055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69" w:rsidRDefault="00CA4469" w:rsidP="00C933F5">
      <w:pPr>
        <w:spacing w:after="0" w:line="240" w:lineRule="auto"/>
      </w:pPr>
      <w:r>
        <w:separator/>
      </w:r>
    </w:p>
  </w:endnote>
  <w:endnote w:type="continuationSeparator" w:id="0">
    <w:p w:rsidR="00CA4469" w:rsidRDefault="00CA4469" w:rsidP="00C9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69" w:rsidRDefault="00CA4469" w:rsidP="00C933F5">
      <w:pPr>
        <w:spacing w:after="0" w:line="240" w:lineRule="auto"/>
      </w:pPr>
      <w:r>
        <w:separator/>
      </w:r>
    </w:p>
  </w:footnote>
  <w:footnote w:type="continuationSeparator" w:id="0">
    <w:p w:rsidR="00CA4469" w:rsidRDefault="00CA4469" w:rsidP="00C9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E41"/>
    <w:rsid w:val="00027F94"/>
    <w:rsid w:val="00032E41"/>
    <w:rsid w:val="000E4B76"/>
    <w:rsid w:val="00107562"/>
    <w:rsid w:val="001962E3"/>
    <w:rsid w:val="001A1C74"/>
    <w:rsid w:val="001D1BF9"/>
    <w:rsid w:val="00207880"/>
    <w:rsid w:val="002125BE"/>
    <w:rsid w:val="002159F1"/>
    <w:rsid w:val="002230F7"/>
    <w:rsid w:val="00230AC9"/>
    <w:rsid w:val="00252A27"/>
    <w:rsid w:val="002A13A2"/>
    <w:rsid w:val="002F0B78"/>
    <w:rsid w:val="003509F4"/>
    <w:rsid w:val="0035130E"/>
    <w:rsid w:val="003868FD"/>
    <w:rsid w:val="003A3732"/>
    <w:rsid w:val="003B2225"/>
    <w:rsid w:val="00463252"/>
    <w:rsid w:val="0049787F"/>
    <w:rsid w:val="004A57B4"/>
    <w:rsid w:val="004A7221"/>
    <w:rsid w:val="0055090C"/>
    <w:rsid w:val="00566C5F"/>
    <w:rsid w:val="005C2957"/>
    <w:rsid w:val="00642876"/>
    <w:rsid w:val="006639D8"/>
    <w:rsid w:val="006921CB"/>
    <w:rsid w:val="00733EA0"/>
    <w:rsid w:val="00761CAF"/>
    <w:rsid w:val="007D7308"/>
    <w:rsid w:val="00823E1B"/>
    <w:rsid w:val="0083004A"/>
    <w:rsid w:val="00842610"/>
    <w:rsid w:val="00863EAA"/>
    <w:rsid w:val="008F3522"/>
    <w:rsid w:val="00943C91"/>
    <w:rsid w:val="009902F7"/>
    <w:rsid w:val="00A02EE0"/>
    <w:rsid w:val="00A65794"/>
    <w:rsid w:val="00AB2CFA"/>
    <w:rsid w:val="00B211DA"/>
    <w:rsid w:val="00BA4F5A"/>
    <w:rsid w:val="00BD772A"/>
    <w:rsid w:val="00BF3FE3"/>
    <w:rsid w:val="00C72489"/>
    <w:rsid w:val="00C85D69"/>
    <w:rsid w:val="00C933F5"/>
    <w:rsid w:val="00CA4469"/>
    <w:rsid w:val="00CB5CA3"/>
    <w:rsid w:val="00DB1816"/>
    <w:rsid w:val="00DE398A"/>
    <w:rsid w:val="00E43E52"/>
    <w:rsid w:val="00E5338C"/>
    <w:rsid w:val="00EA1B68"/>
    <w:rsid w:val="00EC0435"/>
    <w:rsid w:val="00EE7E7C"/>
    <w:rsid w:val="00F0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23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Наташа</cp:lastModifiedBy>
  <cp:revision>22</cp:revision>
  <cp:lastPrinted>2017-09-24T10:56:00Z</cp:lastPrinted>
  <dcterms:created xsi:type="dcterms:W3CDTF">2016-04-03T07:54:00Z</dcterms:created>
  <dcterms:modified xsi:type="dcterms:W3CDTF">2019-06-30T16:06:00Z</dcterms:modified>
</cp:coreProperties>
</file>