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3544"/>
        <w:gridCol w:w="4226"/>
        <w:gridCol w:w="3099"/>
        <w:gridCol w:w="3099"/>
      </w:tblGrid>
      <w:tr w:rsidR="007B61C9" w:rsidRPr="00CE2180" w:rsidTr="007962FB">
        <w:trPr>
          <w:cantSplit/>
          <w:trHeight w:val="693"/>
        </w:trPr>
        <w:tc>
          <w:tcPr>
            <w:tcW w:w="1526" w:type="dxa"/>
            <w:vAlign w:val="center"/>
          </w:tcPr>
          <w:p w:rsidR="003950BA" w:rsidRPr="00CE2180" w:rsidRDefault="00F90BEA" w:rsidP="00CE21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7B61C9" w:rsidRPr="00CE2180" w:rsidRDefault="007B61C9" w:rsidP="00CE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vAlign w:val="center"/>
          </w:tcPr>
          <w:p w:rsidR="007B61C9" w:rsidRPr="00CE2180" w:rsidRDefault="00401793" w:rsidP="00CE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безопасность</w:t>
            </w:r>
          </w:p>
        </w:tc>
        <w:tc>
          <w:tcPr>
            <w:tcW w:w="4226" w:type="dxa"/>
            <w:vAlign w:val="center"/>
          </w:tcPr>
          <w:p w:rsidR="007B61C9" w:rsidRPr="00CE2180" w:rsidRDefault="00E41E16" w:rsidP="00CE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улице</w:t>
            </w:r>
          </w:p>
        </w:tc>
        <w:tc>
          <w:tcPr>
            <w:tcW w:w="3099" w:type="dxa"/>
            <w:vAlign w:val="center"/>
          </w:tcPr>
          <w:p w:rsidR="007B61C9" w:rsidRPr="00CE2180" w:rsidRDefault="00E41E16" w:rsidP="00CE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общении</w:t>
            </w:r>
          </w:p>
        </w:tc>
        <w:tc>
          <w:tcPr>
            <w:tcW w:w="3099" w:type="dxa"/>
            <w:vAlign w:val="center"/>
          </w:tcPr>
          <w:p w:rsidR="007B61C9" w:rsidRPr="00CE2180" w:rsidRDefault="004B3BC8" w:rsidP="00CE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помещ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394AE5" w:rsidRPr="00CE2180" w:rsidTr="00D45CDF">
        <w:trPr>
          <w:cantSplit/>
          <w:trHeight w:val="533"/>
        </w:trPr>
        <w:tc>
          <w:tcPr>
            <w:tcW w:w="1526" w:type="dxa"/>
            <w:vMerge w:val="restart"/>
            <w:textDirection w:val="btLr"/>
            <w:vAlign w:val="center"/>
          </w:tcPr>
          <w:p w:rsidR="00394AE5" w:rsidRPr="00CE2180" w:rsidRDefault="00394AE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394AE5" w:rsidRPr="00CE2180" w:rsidRDefault="00394AE5" w:rsidP="009176A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65A34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Подвижно-дидактическая игра «Съедобное - несъедо</w:t>
            </w:r>
            <w:r w:rsidR="00965A34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65A34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ное» по теме «Ягоды». </w:t>
            </w:r>
            <w:r w:rsidR="00965A34" w:rsidRPr="00CE2180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орган</w:t>
            </w:r>
            <w:r w:rsidR="00965A34"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5A34" w:rsidRPr="00CE2180">
              <w:rPr>
                <w:rFonts w:ascii="Times New Roman" w:hAnsi="Times New Roman" w:cs="Times New Roman"/>
                <w:sz w:val="24"/>
                <w:szCs w:val="24"/>
              </w:rPr>
              <w:t>зовывать игру, применять свои знания, организаторские ум</w:t>
            </w:r>
            <w:r w:rsidR="00965A34"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5A34" w:rsidRPr="00CE2180">
              <w:rPr>
                <w:rFonts w:ascii="Times New Roman" w:hAnsi="Times New Roman" w:cs="Times New Roman"/>
                <w:sz w:val="24"/>
                <w:szCs w:val="24"/>
              </w:rPr>
              <w:t>ния. Активизировать в речи н</w:t>
            </w:r>
            <w:r w:rsidR="00965A34"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A34" w:rsidRPr="00CE2180">
              <w:rPr>
                <w:rFonts w:ascii="Times New Roman" w:hAnsi="Times New Roman" w:cs="Times New Roman"/>
                <w:sz w:val="24"/>
                <w:szCs w:val="24"/>
              </w:rPr>
              <w:t>звание ягод. Совершенствовать умение выполнять бросок, л</w:t>
            </w:r>
            <w:r w:rsidR="00965A34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5A34" w:rsidRPr="00CE2180">
              <w:rPr>
                <w:rFonts w:ascii="Times New Roman" w:hAnsi="Times New Roman" w:cs="Times New Roman"/>
                <w:sz w:val="24"/>
                <w:szCs w:val="24"/>
              </w:rPr>
              <w:t>вить мяч.</w:t>
            </w:r>
            <w:r w:rsidR="00EC30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</w:t>
            </w:r>
            <w:r w:rsidR="00EC30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C303F">
              <w:rPr>
                <w:rFonts w:ascii="Times New Roman" w:hAnsi="Times New Roman" w:cs="Times New Roman"/>
                <w:sz w:val="24"/>
                <w:szCs w:val="24"/>
              </w:rPr>
              <w:t>туры безопасности.</w:t>
            </w:r>
            <w:r w:rsidR="00B8666A">
              <w:rPr>
                <w:rFonts w:ascii="Times New Roman" w:hAnsi="Times New Roman" w:cs="Times New Roman"/>
                <w:sz w:val="24"/>
                <w:szCs w:val="24"/>
              </w:rPr>
              <w:t xml:space="preserve"> Планир</w:t>
            </w:r>
            <w:r w:rsidR="00B86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666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2704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</w:t>
            </w:r>
            <w:r w:rsidR="002704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043B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27043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043B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2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043B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965A34" w:rsidRPr="00CE2180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  <w:tc>
          <w:tcPr>
            <w:tcW w:w="4226" w:type="dxa"/>
          </w:tcPr>
          <w:p w:rsidR="00754970" w:rsidRPr="00CE2180" w:rsidRDefault="00754970" w:rsidP="00BF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Предварительная работа к сюже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но-ролевой игре «Шоферы»: чтение рассказа И. Серякова «Улица, гае все спешат»; игры с конструктором «ЛЕГО»: строим машины спецн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значения; игровые ситуации «Мы помогаем».</w:t>
            </w:r>
          </w:p>
          <w:p w:rsidR="00394AE5" w:rsidRPr="00CE2180" w:rsidRDefault="00754970" w:rsidP="00917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представления детей об автомобилях специального назнач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учить различал, их, строить из конструктора по инструкции. Актив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 в речи и уточнить понятия, связанные с деталями данных машин. Предложить обыграть различные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туации, в которых используются 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томобили спецназначения.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 Планир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176A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3099" w:type="dxa"/>
          </w:tcPr>
          <w:p w:rsidR="00394AE5" w:rsidRPr="00CE2180" w:rsidRDefault="006B1DE4" w:rsidP="0091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ситу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ция «Знакомые и незн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комцы»: анализ ситуаций «Знакомство»; беседа «Кто такой незнакомец?» (конспект мероприятия — в приложении 1).</w:t>
            </w:r>
            <w:r w:rsidR="00B02364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различать категории людей: близкие, друзья, знакомые, незнакомцы. Формировать представ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о том, как нужно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щаться в каждом случае, какие правила безопасн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соблюдать.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176A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Стр.43</w:t>
            </w:r>
          </w:p>
        </w:tc>
        <w:tc>
          <w:tcPr>
            <w:tcW w:w="3099" w:type="dxa"/>
          </w:tcPr>
          <w:p w:rsidR="00394AE5" w:rsidRPr="00CE2180" w:rsidRDefault="00BC052A" w:rsidP="0091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Чтение стихотворения С.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«Пылесос не виноват».</w:t>
            </w:r>
            <w:r w:rsidR="00CE2180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 прослушать стихотв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рение, догадаться, почему оно так называется, обс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дить, что можно посовет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девочке — героине стихотворения. Учить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поставлять действия других людей с правилами без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пасного поведения.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рование образовательной деятельности в старшей группе: метод. Пособие – СПБ</w:t>
            </w:r>
            <w:proofErr w:type="gramStart"/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176AA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Стр.49</w:t>
            </w:r>
          </w:p>
        </w:tc>
      </w:tr>
      <w:tr w:rsidR="00394AE5" w:rsidRPr="00CE2180" w:rsidTr="00D45CDF">
        <w:trPr>
          <w:cantSplit/>
          <w:trHeight w:val="533"/>
        </w:trPr>
        <w:tc>
          <w:tcPr>
            <w:tcW w:w="1526" w:type="dxa"/>
            <w:vMerge/>
            <w:vAlign w:val="center"/>
          </w:tcPr>
          <w:p w:rsidR="00394AE5" w:rsidRPr="00CE2180" w:rsidRDefault="00394AE5" w:rsidP="00BF2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4AE5" w:rsidRPr="00CE2180" w:rsidRDefault="00394AE5" w:rsidP="00917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A719D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«Как называется?» </w:t>
            </w:r>
            <w:r w:rsidR="00CA719D" w:rsidRPr="00CE2180">
              <w:rPr>
                <w:rFonts w:ascii="Times New Roman" w:hAnsi="Times New Roman" w:cs="Times New Roman"/>
                <w:sz w:val="24"/>
                <w:szCs w:val="24"/>
              </w:rPr>
              <w:t>Предложить д</w:t>
            </w:r>
            <w:r w:rsidR="00CA719D"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19D" w:rsidRPr="00CE2180">
              <w:rPr>
                <w:rFonts w:ascii="Times New Roman" w:hAnsi="Times New Roman" w:cs="Times New Roman"/>
                <w:sz w:val="24"/>
                <w:szCs w:val="24"/>
              </w:rPr>
              <w:t>тям сопоставить названия и изображения ягод, пояснить свой выбор</w:t>
            </w:r>
            <w:r w:rsidR="001E37FA" w:rsidRPr="00CE2180">
              <w:rPr>
                <w:rFonts w:ascii="Times New Roman" w:hAnsi="Times New Roman" w:cs="Times New Roman"/>
                <w:sz w:val="24"/>
                <w:szCs w:val="24"/>
              </w:rPr>
              <w:t>. Формировать эл</w:t>
            </w:r>
            <w:r w:rsidR="001E37FA"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7FA" w:rsidRPr="00CE2180">
              <w:rPr>
                <w:rFonts w:ascii="Times New Roman" w:hAnsi="Times New Roman" w:cs="Times New Roman"/>
                <w:sz w:val="24"/>
                <w:szCs w:val="24"/>
              </w:rPr>
              <w:t>ментарные представления о словообразовании, смысловом анализе слов. Обогащать сл</w:t>
            </w:r>
            <w:r w:rsidR="001E37FA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37FA" w:rsidRPr="00CE2180">
              <w:rPr>
                <w:rFonts w:ascii="Times New Roman" w:hAnsi="Times New Roman" w:cs="Times New Roman"/>
                <w:sz w:val="24"/>
                <w:szCs w:val="24"/>
              </w:rPr>
              <w:t>варный запас детей, способс</w:t>
            </w:r>
            <w:r w:rsidR="001E37FA" w:rsidRPr="00CE2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37FA" w:rsidRPr="00CE2180">
              <w:rPr>
                <w:rFonts w:ascii="Times New Roman" w:hAnsi="Times New Roman" w:cs="Times New Roman"/>
                <w:sz w:val="24"/>
                <w:szCs w:val="24"/>
              </w:rPr>
              <w:t>вовать запоминанию названий ягод.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образов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шей группе: метод. Пособие – СПБ</w:t>
            </w:r>
            <w:proofErr w:type="gramStart"/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176A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1E37FA" w:rsidRPr="00CE2180">
              <w:rPr>
                <w:rFonts w:ascii="Times New Roman" w:hAnsi="Times New Roman" w:cs="Times New Roman"/>
                <w:sz w:val="24"/>
                <w:szCs w:val="24"/>
              </w:rPr>
              <w:t>Стр. 23</w:t>
            </w:r>
          </w:p>
        </w:tc>
        <w:tc>
          <w:tcPr>
            <w:tcW w:w="4226" w:type="dxa"/>
          </w:tcPr>
          <w:p w:rsidR="0088248E" w:rsidRPr="00CE2180" w:rsidRDefault="0088248E" w:rsidP="00BF2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стихотворения С. Михалк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 «Велосипедист». Катание на с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мокате в автогородке.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управлять самокатом, выполнять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вороты, соблюдать правила безопа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 Учить ориентироваться на зн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дорожного движения, останавл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по сигналу регулировщика. 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реплять мышцы ног, развивать чувс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равновесия. 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Планирование образ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в старшей группе: метод. Пособие – СПБ</w:t>
            </w:r>
            <w:proofErr w:type="gramStart"/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176A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36</w:t>
            </w:r>
          </w:p>
        </w:tc>
        <w:tc>
          <w:tcPr>
            <w:tcW w:w="3099" w:type="dxa"/>
          </w:tcPr>
          <w:p w:rsidR="00394AE5" w:rsidRPr="00CE2180" w:rsidRDefault="006B1DE4" w:rsidP="00917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малой подвижности «Узнай по голосу».</w:t>
            </w:r>
            <w:r w:rsidR="00B02364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мировать у детей умение концентрировать внимание, развивать слуховое воспр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ятие. Учить выбирать 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дящего, выполнять его функции в игре.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 Планир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176A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Стр.43</w:t>
            </w:r>
          </w:p>
        </w:tc>
        <w:tc>
          <w:tcPr>
            <w:tcW w:w="3099" w:type="dxa"/>
          </w:tcPr>
          <w:p w:rsidR="00394AE5" w:rsidRPr="00CE2180" w:rsidRDefault="00BC052A" w:rsidP="00344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фрагмента мультфильма «Винтик и </w:t>
            </w:r>
            <w:proofErr w:type="spellStart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Шпунтик</w:t>
            </w:r>
            <w:proofErr w:type="spellEnd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веселые ма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тера» (</w:t>
            </w:r>
            <w:proofErr w:type="spellStart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реж</w:t>
            </w:r>
            <w:proofErr w:type="spellEnd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П. Носов).</w:t>
            </w:r>
            <w:proofErr w:type="gramEnd"/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вниманию д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proofErr w:type="gramStart"/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эпизодов</w:t>
            </w:r>
            <w:proofErr w:type="gramEnd"/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гла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ные герои мультфильма испытывают сделанный ими пылесос. Обогащать и систематизировать пре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ставления о факторах п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тенциальной опасности, учить выявлять их прич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ны. Подводить детей к п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ниманию правил безопа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ного поведения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176A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76A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Стр.49</w:t>
            </w:r>
          </w:p>
        </w:tc>
      </w:tr>
      <w:tr w:rsidR="00394AE5" w:rsidRPr="00CE2180" w:rsidTr="00D45CDF">
        <w:trPr>
          <w:cantSplit/>
          <w:trHeight w:val="533"/>
        </w:trPr>
        <w:tc>
          <w:tcPr>
            <w:tcW w:w="1526" w:type="dxa"/>
            <w:vMerge/>
            <w:vAlign w:val="center"/>
          </w:tcPr>
          <w:p w:rsidR="00394AE5" w:rsidRPr="00CE2180" w:rsidRDefault="00394AE5" w:rsidP="00BF2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4AE5" w:rsidRPr="00CE2180" w:rsidRDefault="00204065" w:rsidP="00BF2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Чтение по ролям сказки В. Зотова «Брусника» из книги «Лесная мозаика».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жать знакомить детей со съ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добными ягодами, формировать представления о том, чем они полезны, что из них изготавл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вают. Учить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износить реплики персонажей, передавать их эмоции, настро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ние. 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шей группе: метод. Пособие – СПБ</w:t>
            </w:r>
            <w:proofErr w:type="gramStart"/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23</w:t>
            </w:r>
          </w:p>
        </w:tc>
        <w:tc>
          <w:tcPr>
            <w:tcW w:w="4226" w:type="dxa"/>
          </w:tcPr>
          <w:p w:rsidR="00394AE5" w:rsidRPr="00CE2180" w:rsidRDefault="00E00486" w:rsidP="00BF2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Игровые упражнения «Пожарные на учениях».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правилами игры, учить при помощи считалки или цветных карточек объ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диняться в две команды. Упражнять в лазании по гимнастической лестнице различными способами. Развивать 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динацию движений, силу, выносл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вость.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деятельности в старшей группе: м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тод. Пособие – СПБ</w:t>
            </w:r>
            <w:proofErr w:type="gramStart"/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«ДЕТСТВО-ПРЕСС»,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3099" w:type="dxa"/>
          </w:tcPr>
          <w:p w:rsidR="00394AE5" w:rsidRPr="00CE2180" w:rsidRDefault="001A6C25" w:rsidP="00BF2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Чтение стихотворения М.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Бородицкой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«Булочная песенка». Игровое у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ражнение «Здравствуйте, меня зовут...»</w:t>
            </w:r>
            <w:r w:rsidR="00CE2180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детей с произведен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ем, поддерживать интерес к чтению, развивать чувство юмора. Обога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щать комм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никативный и социальный опыт детей, учить вежливо и безопасно действовать в различных ситуациях,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нимать, </w:t>
            </w:r>
            <w:r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какую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можно сообщать о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бе, а какую — нельзя. 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деятельности в старшей группе: метод. Пособие – СПБ</w:t>
            </w:r>
            <w:proofErr w:type="gramStart"/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Стр.43</w:t>
            </w:r>
          </w:p>
        </w:tc>
        <w:tc>
          <w:tcPr>
            <w:tcW w:w="3099" w:type="dxa"/>
          </w:tcPr>
          <w:p w:rsidR="00394AE5" w:rsidRPr="00CE2180" w:rsidRDefault="00BC052A" w:rsidP="00344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Сюжетно-ролевая игра «Семья»: сюжет «Ждем гостей».</w:t>
            </w:r>
            <w:r w:rsidR="00344DD4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осмыслению и творческой интерпретации детьми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 знаний, впеча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лений, фор</w:t>
            </w:r>
            <w:r w:rsidR="00344DD4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ировать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компетенции, связанные с выполнением социальных ролей. На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 участника игры пре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ложить обыграть ситуации, в которых взрослые знак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 детей с правилами 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предметов 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та. 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Стр.49</w:t>
            </w:r>
          </w:p>
        </w:tc>
      </w:tr>
      <w:tr w:rsidR="00394AE5" w:rsidRPr="00CE2180" w:rsidTr="00D45CDF">
        <w:trPr>
          <w:cantSplit/>
          <w:trHeight w:val="533"/>
        </w:trPr>
        <w:tc>
          <w:tcPr>
            <w:tcW w:w="1526" w:type="dxa"/>
            <w:vMerge/>
            <w:vAlign w:val="center"/>
          </w:tcPr>
          <w:p w:rsidR="00394AE5" w:rsidRPr="00CE2180" w:rsidRDefault="00394AE5" w:rsidP="00BF2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4AE5" w:rsidRPr="00CE2180" w:rsidRDefault="00204065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D0236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ситуация «В лес по ягоды»: игра-инсценировка «Мы по ягоды пойдем»; рисование кара</w:t>
            </w:r>
            <w:r w:rsidR="000D0236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D0236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дашами «Правила сбора ягод». </w:t>
            </w:r>
            <w:r w:rsidR="000D0236" w:rsidRPr="00CE2180">
              <w:rPr>
                <w:rFonts w:ascii="Times New Roman" w:hAnsi="Times New Roman" w:cs="Times New Roman"/>
                <w:sz w:val="24"/>
                <w:szCs w:val="24"/>
              </w:rPr>
              <w:t>Предложить детям об</w:t>
            </w:r>
            <w:r w:rsidR="000D0236" w:rsidRPr="00CE21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0236" w:rsidRPr="00CE2180">
              <w:rPr>
                <w:rFonts w:ascii="Times New Roman" w:hAnsi="Times New Roman" w:cs="Times New Roman"/>
                <w:sz w:val="24"/>
                <w:szCs w:val="24"/>
              </w:rPr>
              <w:t>грать ситуации, изображенные на рисунках, подвести к пон</w:t>
            </w:r>
            <w:r w:rsidR="000D0236"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236" w:rsidRPr="00CE2180">
              <w:rPr>
                <w:rFonts w:ascii="Times New Roman" w:hAnsi="Times New Roman" w:cs="Times New Roman"/>
                <w:sz w:val="24"/>
                <w:szCs w:val="24"/>
              </w:rPr>
              <w:t>манию основных правил сбора ягод, помочь их сформулир</w:t>
            </w:r>
            <w:r w:rsidR="000D0236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236" w:rsidRPr="00CE2180">
              <w:rPr>
                <w:rFonts w:ascii="Times New Roman" w:hAnsi="Times New Roman" w:cs="Times New Roman"/>
                <w:sz w:val="24"/>
                <w:szCs w:val="24"/>
              </w:rPr>
              <w:t>вать. Учить выполнять сюже</w:t>
            </w:r>
            <w:r w:rsidR="000D0236" w:rsidRPr="00CE2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0236" w:rsidRPr="00CE2180">
              <w:rPr>
                <w:rFonts w:ascii="Times New Roman" w:hAnsi="Times New Roman" w:cs="Times New Roman"/>
                <w:sz w:val="24"/>
                <w:szCs w:val="24"/>
              </w:rPr>
              <w:t>ные и символьные рисунки, о</w:t>
            </w:r>
            <w:r w:rsidR="000D0236" w:rsidRPr="00CE2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0236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ражать в них суть требований. 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0D0236" w:rsidRPr="00CE2180">
              <w:rPr>
                <w:rFonts w:ascii="Times New Roman" w:hAnsi="Times New Roman" w:cs="Times New Roman"/>
                <w:sz w:val="24"/>
                <w:szCs w:val="24"/>
              </w:rPr>
              <w:t>Стр.24.</w:t>
            </w:r>
          </w:p>
        </w:tc>
        <w:tc>
          <w:tcPr>
            <w:tcW w:w="4226" w:type="dxa"/>
          </w:tcPr>
          <w:p w:rsidR="00E00486" w:rsidRPr="00CE2180" w:rsidRDefault="00E00486" w:rsidP="00BF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Словотворчество «Пешеход и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шепрыг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 Распознающее наблюд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«Пешеходы».</w:t>
            </w:r>
          </w:p>
          <w:p w:rsidR="00394AE5" w:rsidRPr="00CE2180" w:rsidRDefault="00E00486" w:rsidP="00BF2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рассказать о дейс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 пешеходов, продолжать знак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с Прави</w:t>
            </w:r>
            <w:r w:rsidR="00782523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 дорожного дви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Активизировать в речи и уто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названия частей улицы, дейс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производимых людьми.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3099" w:type="dxa"/>
          </w:tcPr>
          <w:p w:rsidR="00394AE5" w:rsidRPr="00CE2180" w:rsidRDefault="001A6C25" w:rsidP="00BF2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стихотворения В.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«Семейная ф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тография». Распознающее наблюдение «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бли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кие».</w:t>
            </w:r>
            <w:r w:rsidR="00B02364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предста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детей о семейных связях, о том, кого назыв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близкими людьми, учить выделять подобных людей в своем окружении. Обогащать словарный 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 детей. 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897320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 </w:t>
            </w:r>
          </w:p>
        </w:tc>
        <w:tc>
          <w:tcPr>
            <w:tcW w:w="3099" w:type="dxa"/>
          </w:tcPr>
          <w:p w:rsidR="00394AE5" w:rsidRPr="00CE2180" w:rsidRDefault="00BC052A" w:rsidP="00344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упражн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«Дружно и организ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ванно».</w:t>
            </w:r>
            <w:r w:rsidR="00344DD4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стр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в пары, в шеренгу, спокойно и организованно передвигаться по лестнице, выходить</w:t>
            </w:r>
            <w:r w:rsidR="00344DD4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помещения. Учить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струкции взрослого</w:t>
            </w:r>
            <w:r w:rsidR="003C4B3B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деятельности в старшей группе: метод. Пособие – СПБ</w:t>
            </w:r>
            <w:proofErr w:type="gramStart"/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3C4B3B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Стр.49</w:t>
            </w:r>
          </w:p>
        </w:tc>
      </w:tr>
      <w:tr w:rsidR="00B406AA" w:rsidRPr="00CE2180" w:rsidTr="00D45CDF">
        <w:trPr>
          <w:cantSplit/>
          <w:trHeight w:val="1198"/>
        </w:trPr>
        <w:tc>
          <w:tcPr>
            <w:tcW w:w="1526" w:type="dxa"/>
            <w:vMerge w:val="restart"/>
            <w:textDirection w:val="btLr"/>
            <w:vAlign w:val="center"/>
          </w:tcPr>
          <w:p w:rsidR="00B406AA" w:rsidRPr="00CE2180" w:rsidRDefault="00B406AA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B406AA" w:rsidRPr="00CE2180" w:rsidRDefault="00782523" w:rsidP="00BF233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84336E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ситуация «Рядом с нами»: чтение ст</w:t>
            </w:r>
            <w:r w:rsidR="0084336E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84336E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хотворения В.Приходько «Про кошку»; </w:t>
            </w:r>
            <w:r w:rsidR="00C852D6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84336E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C852D6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r w:rsidR="00C852D6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C852D6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стые правила</w:t>
            </w:r>
            <w:r w:rsidR="0084336E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C852D6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852D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Предложить детям найти изображения пре</w:t>
            </w:r>
            <w:r w:rsidR="00C852D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852D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ставителей семейства кошачьих упомянутых в стихотворении. Обсудить, когда </w:t>
            </w:r>
            <w:r w:rsidR="006E336D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кошка </w:t>
            </w:r>
            <w:r w:rsidR="0010362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10362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0362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="006A279C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опасной, как защищает себя и котят, как избежать </w:t>
            </w:r>
            <w:r w:rsidR="001D655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1D655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D655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никновения опасных ситуаций. Помочь сформулировать пр</w:t>
            </w:r>
            <w:r w:rsidR="001D655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D655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вила безопасного для себя и животного поведения. 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рование образовательной де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320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320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3E21BB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1D655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26" w:type="dxa"/>
          </w:tcPr>
          <w:p w:rsidR="00B406AA" w:rsidRPr="00CE2180" w:rsidRDefault="00782523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Игровое упражнение «Разминка пешехода».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по команде водящего выполнять последовател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упражн</w:t>
            </w:r>
            <w:r w:rsidR="000915F0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ений: остановка, подъем на нос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поворот головы влево, дв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вперед (пять шагов), поворот головы вправо. Учить сле</w:t>
            </w:r>
            <w:r w:rsidR="000915F0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за пр</w:t>
            </w:r>
            <w:r w:rsidR="000915F0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вильностью выполнения движений. 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1D141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1D1418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34</w:t>
            </w:r>
          </w:p>
        </w:tc>
        <w:tc>
          <w:tcPr>
            <w:tcW w:w="3099" w:type="dxa"/>
          </w:tcPr>
          <w:p w:rsidR="00B406AA" w:rsidRPr="00CE2180" w:rsidRDefault="001A6C25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Сюжетно-ролевая игра «Семья»: сюжет «Семе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праздник».</w:t>
            </w:r>
            <w:r w:rsidR="00FA4A7D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правах участника игры предл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обыграть ситуации, связанные с приходом ра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гостей. Учить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различать такие катег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рии людей, как </w:t>
            </w:r>
            <w:r w:rsidRPr="00CE2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родные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E2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близкие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E2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друзья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E2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знакомые.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Способствовать формиро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ванию компетенций, св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выполнением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ролей</w:t>
            </w:r>
            <w:r w:rsidR="00F658E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1D141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1D1418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1418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Стр.44</w:t>
            </w:r>
          </w:p>
        </w:tc>
        <w:tc>
          <w:tcPr>
            <w:tcW w:w="3099" w:type="dxa"/>
          </w:tcPr>
          <w:p w:rsidR="00B406AA" w:rsidRPr="00CE2180" w:rsidRDefault="008E673A" w:rsidP="0034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Сюжетно-ролевая игра «Семья»: сюжет «Ждем гостей».</w:t>
            </w:r>
            <w:r w:rsidR="00044CF4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осмыслению и творческой интерпретации детьми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 знаний, впеча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лений, формировать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компетенции, связанные с выполнением социальных ролей. На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 участника игры пре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ложить обыграть ситуации, в которых взрослые знак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 детей с правилами 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  <w:r w:rsidRPr="00CE2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3C4B3B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BB73B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BB73B2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3C4B3B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Стр.49</w:t>
            </w:r>
          </w:p>
        </w:tc>
      </w:tr>
      <w:tr w:rsidR="00B406AA" w:rsidRPr="00CE2180" w:rsidTr="00D45CDF">
        <w:trPr>
          <w:cantSplit/>
          <w:trHeight w:val="1198"/>
        </w:trPr>
        <w:tc>
          <w:tcPr>
            <w:tcW w:w="1526" w:type="dxa"/>
            <w:vMerge/>
            <w:textDirection w:val="btLr"/>
            <w:vAlign w:val="center"/>
          </w:tcPr>
          <w:p w:rsidR="00B406AA" w:rsidRPr="00CE2180" w:rsidRDefault="00B406AA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6AA" w:rsidRPr="00CE2180" w:rsidRDefault="003E21BB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10A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 о ко</w:t>
            </w:r>
            <w:r w:rsidR="006A10A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A10A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ке по результатам наблюд</w:t>
            </w:r>
            <w:r w:rsidR="006A10A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A10A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2A24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10A0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D5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составлять загадки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давать описание ж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вотного, рассказывать о его п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вадках, передавать своё отн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 нему, выбирать наиб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 важную информацию, и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сравнение. Разв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связную речь, вербальное воображение</w:t>
            </w:r>
            <w:r w:rsidR="00D45CD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24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бие – СПБ</w:t>
            </w:r>
            <w:proofErr w:type="gramStart"/>
            <w:r w:rsidR="00BB73B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BB73B2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ТЕЛЬСТВО «ДЕТС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2A24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5D1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26" w:type="dxa"/>
          </w:tcPr>
          <w:p w:rsidR="00B406AA" w:rsidRPr="00CE2180" w:rsidRDefault="000915F0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Обыгрывание ситуаций с использ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ванием макета «Перекресток».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должать знакомить детей с устройс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городских улиц, с моделями без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пасного поведения в качестве пешех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дов, учить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действовать в различных дорожных ситуациях. Формировать умение уста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навливать причинно-следственные связи между совершенными действиями и возмо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последствиями. 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деятельности в ста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шей группе: метод. Пособие – СПБ</w:t>
            </w:r>
            <w:proofErr w:type="gramStart"/>
            <w:r w:rsidR="00BB73B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BB73B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34</w:t>
            </w:r>
          </w:p>
        </w:tc>
        <w:tc>
          <w:tcPr>
            <w:tcW w:w="3099" w:type="dxa"/>
          </w:tcPr>
          <w:p w:rsidR="00B406AA" w:rsidRPr="00CE2180" w:rsidRDefault="00F658E1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сказки В. Даля «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лиса».</w:t>
            </w:r>
            <w:r w:rsidR="00FA4A7D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следить за ра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витием сюжета. Обсудить с детьми, почему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пошла с лисой. Как лиса ее уговаривала? Кому она могла бы доверять в подобной ситуации? Фо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мировать компетенции безопасного поведения. 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BB73B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BB73B2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Стр.44</w:t>
            </w:r>
          </w:p>
        </w:tc>
        <w:tc>
          <w:tcPr>
            <w:tcW w:w="3099" w:type="dxa"/>
          </w:tcPr>
          <w:p w:rsidR="00B406AA" w:rsidRPr="00CE2180" w:rsidRDefault="003C4B3B" w:rsidP="00BB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Игровые упражнения «Помощники».</w:t>
            </w:r>
            <w:r w:rsidR="00044CF4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придумывать загадки-пантомимы, изображать заданные водящим дейс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вия, комментировать, какие из них можно выполнять детям (протирать пыль,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ливать цветы), какие — нельзя (использовать пыл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сос, утюг, включать газ).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Обогащать двигательный опыт, способствовать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B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вышению выразитель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движений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 xml:space="preserve"> Планир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BB73B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BB73B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73B2">
              <w:rPr>
                <w:rFonts w:ascii="Times New Roman" w:hAnsi="Times New Roman" w:cs="Times New Roman"/>
                <w:sz w:val="24"/>
                <w:szCs w:val="24"/>
              </w:rPr>
              <w:t>ВО-ПРЕСС», 2015. -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06AA" w:rsidRPr="00CE2180" w:rsidTr="00D45CDF">
        <w:trPr>
          <w:cantSplit/>
          <w:trHeight w:val="1198"/>
        </w:trPr>
        <w:tc>
          <w:tcPr>
            <w:tcW w:w="1526" w:type="dxa"/>
            <w:vMerge/>
            <w:textDirection w:val="btLr"/>
            <w:vAlign w:val="center"/>
          </w:tcPr>
          <w:p w:rsidR="00B406AA" w:rsidRPr="00CE2180" w:rsidRDefault="00B406AA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6AA" w:rsidRPr="00CE2180" w:rsidRDefault="002A24B9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5739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«Кошки-мышки».</w:t>
            </w:r>
            <w:r w:rsidR="00B65739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5A9" w:rsidRPr="00CE2180">
              <w:rPr>
                <w:rFonts w:ascii="Times New Roman" w:hAnsi="Times New Roman" w:cs="Times New Roman"/>
                <w:sz w:val="24"/>
                <w:szCs w:val="24"/>
              </w:rPr>
              <w:t>Учить детей объед</w:t>
            </w:r>
            <w:r w:rsidR="00DC45A9"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45A9" w:rsidRPr="00CE2180">
              <w:rPr>
                <w:rFonts w:ascii="Times New Roman" w:hAnsi="Times New Roman" w:cs="Times New Roman"/>
                <w:sz w:val="24"/>
                <w:szCs w:val="24"/>
              </w:rPr>
              <w:t>няться в команды, выбирать в</w:t>
            </w:r>
            <w:r w:rsidR="00DC45A9"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45A9" w:rsidRPr="00CE2180">
              <w:rPr>
                <w:rFonts w:ascii="Times New Roman" w:hAnsi="Times New Roman" w:cs="Times New Roman"/>
                <w:sz w:val="24"/>
                <w:szCs w:val="24"/>
              </w:rPr>
              <w:t>дущих, судей, при помощи п</w:t>
            </w:r>
            <w:r w:rsidR="00DC45A9"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45A9" w:rsidRPr="00CE2180">
              <w:rPr>
                <w:rFonts w:ascii="Times New Roman" w:hAnsi="Times New Roman" w:cs="Times New Roman"/>
                <w:sz w:val="24"/>
                <w:szCs w:val="24"/>
              </w:rPr>
              <w:t>дагога организовывать игру.</w:t>
            </w:r>
            <w:r w:rsidR="009D312E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беге, учить орие</w:t>
            </w:r>
            <w:r w:rsidR="009D312E" w:rsidRPr="00CE21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312E" w:rsidRPr="00CE2180">
              <w:rPr>
                <w:rFonts w:ascii="Times New Roman" w:hAnsi="Times New Roman" w:cs="Times New Roman"/>
                <w:sz w:val="24"/>
                <w:szCs w:val="24"/>
              </w:rPr>
              <w:t>тироваться на игровой площа</w:t>
            </w:r>
            <w:r w:rsidR="009D312E" w:rsidRPr="00CE21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312E" w:rsidRPr="00CE2180">
              <w:rPr>
                <w:rFonts w:ascii="Times New Roman" w:hAnsi="Times New Roman" w:cs="Times New Roman"/>
                <w:sz w:val="24"/>
                <w:szCs w:val="24"/>
              </w:rPr>
              <w:t>ке, соблюдать правила безопа</w:t>
            </w:r>
            <w:r w:rsidR="009D312E" w:rsidRPr="00CE2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12E" w:rsidRPr="00CE2180">
              <w:rPr>
                <w:rFonts w:ascii="Times New Roman" w:hAnsi="Times New Roman" w:cs="Times New Roman"/>
                <w:sz w:val="24"/>
                <w:szCs w:val="24"/>
              </w:rPr>
              <w:t>ности в подвижной игре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нирование образовательной деятельности в старшей группе: метод. Пособие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9D312E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26" w:type="dxa"/>
          </w:tcPr>
          <w:p w:rsidR="00B406AA" w:rsidRPr="00CE2180" w:rsidRDefault="00121F29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Чтение фрагмента стихотворения А.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Дмоховского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«Чудесный островок». Подвижная игра «Догонялки» (с и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пользованием «островка безопасн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сти»).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понятием «островок безопасности», рассказать о его назначении. Предложить при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думать, как можно использовать «ос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ровок безопасности» в знакомой игре. Учить при помощи считалки выбирать ведущего, следить за выполнением правил. Упражнять детей в беге с 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корением, ходьбе.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Планирование о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разовательной де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34</w:t>
            </w:r>
          </w:p>
        </w:tc>
        <w:tc>
          <w:tcPr>
            <w:tcW w:w="3099" w:type="dxa"/>
          </w:tcPr>
          <w:p w:rsidR="00B406AA" w:rsidRPr="00CE2180" w:rsidRDefault="00F658E1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мастерская: рисование иллюстраций к сказке.</w:t>
            </w:r>
            <w:r w:rsidR="00FA4A7D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придумать и нарисовать свои эпизоды к просл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шанной сказке, придумать к ним диа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логи. Учить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ражать в рисунках действия героев сказки, их настро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соблюдать пропорции.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Стр.44</w:t>
            </w:r>
          </w:p>
        </w:tc>
        <w:tc>
          <w:tcPr>
            <w:tcW w:w="3099" w:type="dxa"/>
          </w:tcPr>
          <w:p w:rsidR="00B406AA" w:rsidRPr="00CE2180" w:rsidRDefault="00044CF4" w:rsidP="0004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бразовательная ситу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ция «Как полезные пре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меты опасными стали»: анализ естественной с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туации «Что случилось с Машей?»; составление рассказов «Почему пре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меты становятся опа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ными?»; творческое зад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«Придумай и нар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16112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суй» </w:t>
            </w:r>
            <w:r w:rsidR="0016112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(конспект меропри</w:t>
            </w:r>
            <w:r w:rsidR="0016112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16112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— в приложении 1).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112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детей на то, что необходимые в хозяйстве предметы могут стать опасными. Предло</w:t>
            </w:r>
            <w:r w:rsidR="0016112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жить назвать полезные и опасные качества одних и тех же предметов быта. Подвести к выводу о том, что опасными предметы становятся при неправил</w:t>
            </w:r>
            <w:r w:rsidR="0016112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6112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их использовании, п</w:t>
            </w:r>
            <w:r w:rsidR="0016112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6112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яснить, что некоторые предметы дети не могут использовать, так как у них пока не хватает знаний, умений, сил.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16112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Стр.50</w:t>
            </w:r>
          </w:p>
        </w:tc>
      </w:tr>
      <w:tr w:rsidR="00B406AA" w:rsidRPr="00CE2180" w:rsidTr="00D45CDF">
        <w:trPr>
          <w:cantSplit/>
          <w:trHeight w:val="1198"/>
        </w:trPr>
        <w:tc>
          <w:tcPr>
            <w:tcW w:w="1526" w:type="dxa"/>
            <w:vMerge/>
            <w:textDirection w:val="btLr"/>
            <w:vAlign w:val="center"/>
          </w:tcPr>
          <w:p w:rsidR="00B406AA" w:rsidRPr="00CE2180" w:rsidRDefault="00B406AA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6AA" w:rsidRPr="00CE2180" w:rsidRDefault="00785EF0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2F4572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Просмотр фрагмента </w:t>
            </w:r>
            <w:r w:rsidR="00D4241C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мультфильма «Жил-был пес». </w:t>
            </w:r>
            <w:r w:rsidR="00D4241C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детьми, от каких опасностей защищал своих х</w:t>
            </w:r>
            <w:r w:rsidR="00D4241C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4241C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зяев пес, благодаря каким сп</w:t>
            </w:r>
            <w:r w:rsidR="00D4241C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4241C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собностям и качествам собаки являются хорошими сторожами и защитниками своих хозяев. Обогатить </w:t>
            </w:r>
            <w:r w:rsidR="005B7BCB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об опасных ситуациях и причинах из возникновения.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деятел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ТЕЛЬСТВО «ДЕТС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5B7BCB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97</w:t>
            </w:r>
          </w:p>
        </w:tc>
        <w:tc>
          <w:tcPr>
            <w:tcW w:w="4226" w:type="dxa"/>
          </w:tcPr>
          <w:p w:rsidR="00B406AA" w:rsidRPr="00CE2180" w:rsidRDefault="00121F29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Сюжетно-ролевая игра «ДПС»: с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жет «Пешеходы и водители».</w:t>
            </w:r>
            <w:r w:rsidR="000D1C0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подготавливать необходимые условия для игры, распределять роли, использовать предметы-заместители. В роли</w:t>
            </w:r>
            <w:r w:rsidR="000D1C0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1C08" w:rsidRPr="00CE2180">
              <w:rPr>
                <w:rFonts w:ascii="Times New Roman" w:hAnsi="Times New Roman" w:cs="Times New Roman"/>
                <w:sz w:val="24"/>
                <w:szCs w:val="24"/>
              </w:rPr>
              <w:t>участника игры предложить обыграть различные ситуации, фо</w:t>
            </w:r>
            <w:r w:rsidR="000D1C08" w:rsidRPr="00CE21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1C08" w:rsidRPr="00CE2180">
              <w:rPr>
                <w:rFonts w:ascii="Times New Roman" w:hAnsi="Times New Roman" w:cs="Times New Roman"/>
                <w:sz w:val="24"/>
                <w:szCs w:val="24"/>
              </w:rPr>
              <w:t>мировать навыки безопасного повед</w:t>
            </w:r>
            <w:r w:rsidR="000D1C08"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C08" w:rsidRPr="00CE21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D1C0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деятельности в старшей группе: м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тод. Пособие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«ДЕТСТВО-ПРЕСС», 2015. - </w:t>
            </w:r>
            <w:r w:rsidR="000D1C0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34</w:t>
            </w:r>
          </w:p>
        </w:tc>
        <w:tc>
          <w:tcPr>
            <w:tcW w:w="3099" w:type="dxa"/>
          </w:tcPr>
          <w:p w:rsidR="00B406AA" w:rsidRPr="00CE2180" w:rsidRDefault="00F658E1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ситу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ция «Наши друзья»: пр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смотр фрагмента муль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фильма «Тимка и Димка» (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Лубяникова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слушание песни «Н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стоящий друг» (муз.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сл. Б. С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вельева); беседа «Что значит быть другом»; р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сование «Портрет друга».</w:t>
            </w:r>
            <w:proofErr w:type="gramEnd"/>
            <w:r w:rsidR="00723198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обра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цами дружеского повед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учить оценивать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ступки персонажей муль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фильма. Формировать представления о дружбе, настоящих друзьях. Учить рисовать портрет, перед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отличи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тельные черты человека.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Стр.45</w:t>
            </w:r>
          </w:p>
        </w:tc>
        <w:tc>
          <w:tcPr>
            <w:tcW w:w="3099" w:type="dxa"/>
          </w:tcPr>
          <w:p w:rsidR="00B406AA" w:rsidRPr="00CE2180" w:rsidRDefault="00161128" w:rsidP="0004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Сравнительное наблюд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«Безопасная терка».</w:t>
            </w:r>
            <w:r w:rsidR="00044CF4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CF4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Предложить детям в ходе наблюдения за действиями педагога выявить различия между обычной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</w:t>
            </w:r>
            <w:r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теркой, пояснить, что делает ее безопасной. Учить пользоваться теркой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Стр.50</w:t>
            </w:r>
          </w:p>
        </w:tc>
      </w:tr>
      <w:tr w:rsidR="00204065" w:rsidRPr="00CE2180" w:rsidTr="00D45CDF">
        <w:trPr>
          <w:cantSplit/>
          <w:trHeight w:val="474"/>
        </w:trPr>
        <w:tc>
          <w:tcPr>
            <w:tcW w:w="1526" w:type="dxa"/>
            <w:vMerge w:val="restart"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</w:tcPr>
          <w:p w:rsidR="00204065" w:rsidRPr="00CE2180" w:rsidRDefault="00121F29" w:rsidP="00BF233F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5B7BCB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gramStart"/>
            <w:r w:rsidR="005B7BCB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Лохматы</w:t>
            </w:r>
            <w:proofErr w:type="gramEnd"/>
            <w:r w:rsidR="005B7BCB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пес»</w:t>
            </w:r>
            <w:r w:rsidR="007E638E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7294C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Предложить детям вспомнить правила игры и пр</w:t>
            </w:r>
            <w:r w:rsidR="00D7294C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7294C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безопасного поведения. Учить выбирать водящего</w:t>
            </w:r>
            <w:r w:rsidR="008F777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помощи педагога организов</w:t>
            </w:r>
            <w:r w:rsidR="008F777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F777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игру, выразительно прог</w:t>
            </w:r>
            <w:r w:rsidR="008F777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F777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варивать текст. Способствовать совершенствовать выполнения движений при беге, упражнять в беге с ускорением</w:t>
            </w:r>
            <w:r w:rsidR="0050392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777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7E638E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50392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26" w:type="dxa"/>
          </w:tcPr>
          <w:p w:rsidR="00204065" w:rsidRPr="00CE2180" w:rsidRDefault="000D1C08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рассказа И. Серякова «Уч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ный Дружок».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Дополнить предста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детей о правилах перехода ул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цы, познакомить с различными об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значениями пешеходных переходов на мостовой. Поддерживать интерес к чтению, </w:t>
            </w:r>
            <w:r w:rsidR="00D34C6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="00D34C6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</w:t>
            </w:r>
            <w:proofErr w:type="gramEnd"/>
            <w:r w:rsidR="00D34C6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передавать с</w:t>
            </w:r>
            <w:r w:rsidR="00D34C6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4C6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рассказа с опорой на вопр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  <w:r w:rsidR="00D34C6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 в старшей группе: м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тод. Пособие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«ДЕТСТВО-ПРЕСС», 2015. - </w:t>
            </w:r>
            <w:r w:rsidR="00D34C6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34</w:t>
            </w:r>
          </w:p>
        </w:tc>
        <w:tc>
          <w:tcPr>
            <w:tcW w:w="3099" w:type="dxa"/>
          </w:tcPr>
          <w:p w:rsidR="00204065" w:rsidRPr="00CE2180" w:rsidRDefault="00984C4D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Чтение стихотворения О.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Бундура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«Про девчонок».</w:t>
            </w:r>
            <w:r w:rsidR="00723198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детьми, почему мальчик — герой стих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 — не хотел др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с девочкой. Какой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 дала ему мама? Может ли мама, как говорит пе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сонаж стихотворения, быть другом сына? Формировать у детей представления о близких людях и друзьях.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Стр.45</w:t>
            </w:r>
          </w:p>
        </w:tc>
        <w:tc>
          <w:tcPr>
            <w:tcW w:w="3099" w:type="dxa"/>
          </w:tcPr>
          <w:p w:rsidR="00204065" w:rsidRPr="00CE2180" w:rsidRDefault="00C9315F" w:rsidP="0004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Просмотр фрагмента мультфильма «Петушок — золотой гребешок»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Носов).</w:t>
            </w:r>
            <w:proofErr w:type="gramEnd"/>
            <w:r w:rsidR="00044CF4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детям рассказать, как лисе удалось обмануть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тушка, высказать предп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о том, поче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он поверил лисе, посоветовать ему, как нужно было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ступать. Подвести детей к пониманию правила: ник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гда, ни при каких обсто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тельствах не поддаваться на уговоры незнакомого человека. Предложить под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готовить представление для младших дошкольников.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Стр.67</w:t>
            </w:r>
          </w:p>
        </w:tc>
      </w:tr>
      <w:tr w:rsidR="00204065" w:rsidRPr="00CE2180" w:rsidTr="00D45CDF">
        <w:trPr>
          <w:cantSplit/>
          <w:trHeight w:val="471"/>
        </w:trPr>
        <w:tc>
          <w:tcPr>
            <w:tcW w:w="1526" w:type="dxa"/>
            <w:vMerge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4065" w:rsidRPr="00CE2180" w:rsidRDefault="007E638E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4065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3929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E66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 «Простые правила»: беседа, познавательный рассказ, р</w:t>
            </w:r>
            <w:r w:rsidR="00471E66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71E66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сование на тему «Как изб</w:t>
            </w:r>
            <w:r w:rsidR="00471E66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71E66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жать опасности»</w:t>
            </w:r>
            <w:r w:rsidR="0065258B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5258B" w:rsidRPr="00CE2180">
              <w:rPr>
                <w:rFonts w:ascii="Times New Roman" w:hAnsi="Times New Roman" w:cs="Times New Roman"/>
                <w:sz w:val="24"/>
                <w:szCs w:val="24"/>
              </w:rPr>
              <w:t>Предложить детям</w:t>
            </w:r>
            <w:r w:rsidR="002B3EC4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какие правила</w:t>
            </w:r>
            <w:r w:rsidR="004B69F8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они знают из личного опыта, обо</w:t>
            </w:r>
            <w:r w:rsidR="004B69F8" w:rsidRPr="00CE21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69F8" w:rsidRPr="00CE2180">
              <w:rPr>
                <w:rFonts w:ascii="Times New Roman" w:hAnsi="Times New Roman" w:cs="Times New Roman"/>
                <w:sz w:val="24"/>
                <w:szCs w:val="24"/>
              </w:rPr>
              <w:t>щить и дополнить высказыв</w:t>
            </w:r>
            <w:r w:rsidR="004B69F8"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69F8" w:rsidRPr="00CE2180">
              <w:rPr>
                <w:rFonts w:ascii="Times New Roman" w:hAnsi="Times New Roman" w:cs="Times New Roman"/>
                <w:sz w:val="24"/>
                <w:szCs w:val="24"/>
              </w:rPr>
              <w:t>ния детей, помочь сформулир</w:t>
            </w:r>
            <w:r w:rsidR="004B69F8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69F8" w:rsidRPr="00CE2180">
              <w:rPr>
                <w:rFonts w:ascii="Times New Roman" w:hAnsi="Times New Roman" w:cs="Times New Roman"/>
                <w:sz w:val="24"/>
                <w:szCs w:val="24"/>
              </w:rPr>
              <w:t>вать краткие, понятные детям позитивные правил</w:t>
            </w:r>
            <w:r w:rsidR="001B3860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а поведения при контакте с собаками. </w:t>
            </w:r>
            <w:r w:rsidR="001858F2" w:rsidRPr="00CE2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3860" w:rsidRPr="00CE218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1B3860" w:rsidRPr="00CE21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3860" w:rsidRPr="00CE2180">
              <w:rPr>
                <w:rFonts w:ascii="Times New Roman" w:hAnsi="Times New Roman" w:cs="Times New Roman"/>
                <w:sz w:val="24"/>
                <w:szCs w:val="24"/>
              </w:rPr>
              <w:t>ложить передать правила при помощи рисунков. Стимулир</w:t>
            </w:r>
            <w:r w:rsidR="001B3860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3860" w:rsidRPr="00CE2180">
              <w:rPr>
                <w:rFonts w:ascii="Times New Roman" w:hAnsi="Times New Roman" w:cs="Times New Roman"/>
                <w:sz w:val="24"/>
                <w:szCs w:val="24"/>
              </w:rPr>
              <w:t>вать использование детьми ра</w:t>
            </w:r>
            <w:r w:rsidR="001B3860" w:rsidRPr="00CE21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5FC3" w:rsidRPr="00CE2180">
              <w:rPr>
                <w:rFonts w:ascii="Times New Roman" w:hAnsi="Times New Roman" w:cs="Times New Roman"/>
                <w:sz w:val="24"/>
                <w:szCs w:val="24"/>
              </w:rPr>
              <w:t>личных техник, ма</w:t>
            </w:r>
            <w:r w:rsidR="001B3860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териалов.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204065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05FC3" w:rsidRPr="00CE21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26" w:type="dxa"/>
          </w:tcPr>
          <w:p w:rsidR="00204065" w:rsidRPr="00CE2180" w:rsidRDefault="00D34C69" w:rsidP="00BF23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 мастерская: рисование иллюстраций к рассказу «Ученый Дружок».</w:t>
            </w:r>
            <w:r w:rsidRPr="00CE2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нарис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иллюстрации к понравившимся эпизодам сказки, изобразить разли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варианты обозначения пешехо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переходов. Учить передавать вз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имное расположение объектов, со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блюдать пропорции.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деятельности в ста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шей группе: метод. Пособие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34</w:t>
            </w:r>
          </w:p>
        </w:tc>
        <w:tc>
          <w:tcPr>
            <w:tcW w:w="3099" w:type="dxa"/>
          </w:tcPr>
          <w:p w:rsidR="00204065" w:rsidRPr="00CE2180" w:rsidRDefault="00984C4D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Подвижно-дидактическая игра-соревнование «Через болото».</w:t>
            </w:r>
            <w:r w:rsidR="0072319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при помощи считалок, сюже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карточек, договарив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ясь между собой, объед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A4A7D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няться в ко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манды. Учить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правил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решение (выбирать «мостики» для передвиж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FA4A7D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«коч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кам»), осущес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влять взаимопомощь при движении по узким доще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кам. Воспитывать друж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чувства, стремление к взаимовыручке, сплоче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детского коллектива. Развивать ловкость, коо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A4A7D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динацию дви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глаз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мер. 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Планирование образ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вательной де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A26B3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Стр.45</w:t>
            </w:r>
          </w:p>
        </w:tc>
        <w:tc>
          <w:tcPr>
            <w:tcW w:w="3099" w:type="dxa"/>
          </w:tcPr>
          <w:p w:rsidR="00204065" w:rsidRPr="00CE2180" w:rsidRDefault="00C9315F" w:rsidP="0004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интерактивной книгой «Кот, дрозд, петух и лиса».</w:t>
            </w:r>
            <w:r w:rsidR="00044CF4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внимательно следить за развитием сюжета, увидеть повторяющиеся эпизоды, спрогно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зировать дальне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шее развитие действия. Учить выявлять потенц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опасные ситуации. Способство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развитию внимания, зрительного восприятия, логического мышления. Поддерживать интерес к чте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нию, учить </w:t>
            </w:r>
            <w:r w:rsidR="00DA1BE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аккуратно,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раскрашивать рисунки. 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Планирование о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сти в старшей группе: м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тод. Пособие – СПБ</w:t>
            </w:r>
            <w:proofErr w:type="gramStart"/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СТВО-ПРЕСС»,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Стр.67</w:t>
            </w:r>
          </w:p>
        </w:tc>
      </w:tr>
      <w:tr w:rsidR="00204065" w:rsidRPr="00CE2180" w:rsidTr="00D45CDF">
        <w:trPr>
          <w:cantSplit/>
          <w:trHeight w:val="471"/>
        </w:trPr>
        <w:tc>
          <w:tcPr>
            <w:tcW w:w="1526" w:type="dxa"/>
            <w:vMerge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4065" w:rsidRPr="00CE2180" w:rsidRDefault="007E638E" w:rsidP="00DA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="00D60F11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Целевая прогулка по уч</w:t>
            </w:r>
            <w:r w:rsidR="00D60F11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D60F11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стку детского сада «Рядом с нами».</w:t>
            </w:r>
            <w:r w:rsidR="00D60F11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Учить детей называть знакомых птиц, зверей, </w:t>
            </w:r>
            <w:r w:rsidR="00925BD1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</w:t>
            </w:r>
            <w:r w:rsidR="00925BD1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925BD1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зать о животных, которые об</w:t>
            </w:r>
            <w:r w:rsidR="00925BD1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25BD1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тают рядом с нами, но </w:t>
            </w:r>
            <w:r w:rsidR="001858F2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стараю</w:t>
            </w:r>
            <w:r w:rsidR="001858F2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1858F2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 избегать контакта с людьми (мыши, ежи и др.)</w:t>
            </w:r>
            <w:r w:rsidR="00356265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Познак</w:t>
            </w:r>
            <w:r w:rsidR="00356265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56265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мить</w:t>
            </w:r>
            <w:r w:rsidR="00A7312A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E80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детей с опасностями, св</w:t>
            </w:r>
            <w:r w:rsidR="00502E80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502E80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занными с контактами (прям</w:t>
            </w:r>
            <w:r w:rsidR="00502E80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502E80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и косвенными) с дикими и бездомными животными, с с</w:t>
            </w:r>
            <w:r w:rsidR="00502E80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502E80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ответствующими правилами безопасности и личной гиги</w:t>
            </w:r>
            <w:r w:rsidR="00502E80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502E80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</w:t>
            </w:r>
            <w:r w:rsidR="007E6657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Формировать осознанное отношение к собственной без</w:t>
            </w:r>
            <w:r w:rsidR="007E6657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7E6657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пасности и здоровью. 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F969E2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</w:t>
            </w:r>
            <w:r w:rsidR="005F559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26" w:type="dxa"/>
          </w:tcPr>
          <w:p w:rsidR="00D34C69" w:rsidRPr="00CE2180" w:rsidRDefault="00D34C69" w:rsidP="00BF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Игра-путешествие «В стране доро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знаков»: анализ дорожных с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туаций; ком</w:t>
            </w:r>
            <w:r w:rsidR="004D41E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пьютерная презен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тация «Дорожные знаки»; подвижно-дидактическая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«Какой знак?»; дидактическая игра «Раздели на группы»; практическая работа «Что означает знак?»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</w:t>
            </w:r>
            <w:r w:rsidR="004D41E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нспект игры-путешествия — в при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ложении).</w:t>
            </w:r>
          </w:p>
          <w:p w:rsidR="00204065" w:rsidRPr="00CE2180" w:rsidRDefault="00D34C69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 дополнить зн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о дорожных знаках, их 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значении, познакомить с группами, на которые делят дорожные знаки. Учить анализировать ситуации, выявлять суть проблемы, при помощи педагога определять пути ее решения. Форм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умение выбирать признак кла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4352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сификации, распреде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объекты по группам в соответствии с заданным признаком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образов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ВО-ПРЕСС», 2015. –стр. 35</w:t>
            </w:r>
          </w:p>
        </w:tc>
        <w:tc>
          <w:tcPr>
            <w:tcW w:w="3099" w:type="dxa"/>
          </w:tcPr>
          <w:p w:rsidR="00204065" w:rsidRPr="00CE2180" w:rsidRDefault="00984C4D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Игра-эстафета «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разлей вода». Заучивание сч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талки В.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«За игрой».</w:t>
            </w:r>
            <w:r w:rsidR="00723198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объединиться в пары, обр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 из пар две команды. Учить при помощи стих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 о дружбе выб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судью, капитанов 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манд. Формировать умение ориентироваться на пар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нера, согласо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ванно выпо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нять игровые действия, движения, договариваться. 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Стр.45</w:t>
            </w:r>
          </w:p>
        </w:tc>
        <w:tc>
          <w:tcPr>
            <w:tcW w:w="3099" w:type="dxa"/>
          </w:tcPr>
          <w:p w:rsidR="00204065" w:rsidRPr="00CE2180" w:rsidRDefault="00C9315F" w:rsidP="0004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и обсуждение ст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хотворения М. Тамбовц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вой-Широковой «Нахо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чивый Дима».</w:t>
            </w:r>
            <w:r w:rsidR="00044CF4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детям оценить пов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мальчика в каждом из эпизодов стихотворения, сопоставить его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с правилами поведения в ситуации «один дома». Формировать коммуник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компетенции, 1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отношение к собственной безопасности, осторожность, готовность к действиям в проблем</w:t>
            </w:r>
            <w:r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ных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ситуациях. 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Стр.67</w:t>
            </w:r>
          </w:p>
        </w:tc>
      </w:tr>
      <w:tr w:rsidR="00204065" w:rsidRPr="00CE2180" w:rsidTr="00D45CDF">
        <w:trPr>
          <w:cantSplit/>
          <w:trHeight w:val="471"/>
        </w:trPr>
        <w:tc>
          <w:tcPr>
            <w:tcW w:w="1526" w:type="dxa"/>
            <w:vMerge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4065" w:rsidRPr="00CE2180" w:rsidRDefault="00F969E2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7CCE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F559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Подвижная игра «Гуси, г</w:t>
            </w:r>
            <w:r w:rsidR="005F559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5F559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си».</w:t>
            </w:r>
            <w:r w:rsidR="005F559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Учить детей при помощи стихотворения выбирать вед</w:t>
            </w:r>
            <w:r w:rsidR="005F559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5F559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и водящих, организов</w:t>
            </w:r>
            <w:r w:rsidR="005F559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5F559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вать игру с младшими дошк</w:t>
            </w:r>
            <w:r w:rsidR="005F559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5F559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льниками. Формировать</w:t>
            </w:r>
            <w:r w:rsidR="006C248A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59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</w:t>
            </w:r>
            <w:r w:rsidR="005F559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5F559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говые компетенции</w:t>
            </w:r>
            <w:r w:rsidR="006C248A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47CCE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747CCE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</w:t>
            </w:r>
            <w:r w:rsidR="006C248A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26" w:type="dxa"/>
          </w:tcPr>
          <w:p w:rsidR="00204065" w:rsidRPr="00CE2180" w:rsidRDefault="00084352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 мастерская: рисование «Письмо Незнайке».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Предложить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 нарисовать приглашение, из кот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 персонаж узнает о предстоящей викторине «Аз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бука дорожного движ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ния». Учить передавать в рисунке де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людей, ориентироваться на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нимание того, кто будет «читать» письмо. 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«ДЕТСТВО-ПРЕСС»,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35</w:t>
            </w:r>
          </w:p>
        </w:tc>
        <w:tc>
          <w:tcPr>
            <w:tcW w:w="3099" w:type="dxa"/>
          </w:tcPr>
          <w:p w:rsidR="00204065" w:rsidRPr="00CE2180" w:rsidRDefault="00984C4D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прогулка «Вес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 и дружно».</w:t>
            </w:r>
            <w:r w:rsidR="00723198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организованно перем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щаться по территории ДОО, наблюдать за игрой младших и старших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школьников, оценивать их поступки. Обогащать соц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и игровой опыт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тей. 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Планирование образ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вательной де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Стр.45</w:t>
            </w:r>
          </w:p>
        </w:tc>
        <w:tc>
          <w:tcPr>
            <w:tcW w:w="3099" w:type="dxa"/>
          </w:tcPr>
          <w:p w:rsidR="00204065" w:rsidRPr="00CE2180" w:rsidRDefault="001B5C79" w:rsidP="005F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Разгадывание загадок об электроприборах.</w:t>
            </w:r>
            <w:r w:rsidR="005F3D94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анализировать текст загадки, выявлять предмет; соответствующий опис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нию. Предложить выявить общие черты, характерные для всех отгадок. 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Стр.68</w:t>
            </w:r>
          </w:p>
        </w:tc>
      </w:tr>
      <w:tr w:rsidR="00204065" w:rsidRPr="00CE2180" w:rsidTr="00D45CDF">
        <w:trPr>
          <w:cantSplit/>
          <w:trHeight w:val="685"/>
        </w:trPr>
        <w:tc>
          <w:tcPr>
            <w:tcW w:w="1526" w:type="dxa"/>
            <w:vMerge w:val="restart"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204065" w:rsidRPr="00CE2180" w:rsidRDefault="00C01C63" w:rsidP="00BF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723A7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7DE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</w:t>
            </w:r>
            <w:r w:rsidR="005A70FC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«Метелица».</w:t>
            </w:r>
            <w:r w:rsidR="005A70FC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Познакомить д</w:t>
            </w:r>
            <w:r w:rsidR="005A70FC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5A70FC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 с названиями природных явлений</w:t>
            </w:r>
            <w:r w:rsidR="00C9633C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связанных с выпад</w:t>
            </w:r>
            <w:r w:rsidR="00C9633C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C9633C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снега (снегопад, метель</w:t>
            </w:r>
            <w:r w:rsidR="00211BAC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вьюга, буран</w:t>
            </w:r>
            <w:r w:rsidR="00C9633C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33D7E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обсудить, как можно </w:t>
            </w:r>
            <w:r w:rsidR="00881407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изобразить каждое из них, регулируя нажим на к</w:t>
            </w:r>
            <w:r w:rsidR="00881407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881407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рандаш. Предложить детям в</w:t>
            </w:r>
            <w:r w:rsidR="00881407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881407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предложения о том, </w:t>
            </w:r>
            <w:r w:rsidR="006071DF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6071DF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071DF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кие опасности могут быть св</w:t>
            </w:r>
            <w:r w:rsidR="006071DF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6071DF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заны с данными явлениями, формировать </w:t>
            </w:r>
            <w:r w:rsidR="0051700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 безопа</w:t>
            </w:r>
            <w:r w:rsidR="0051700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51700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ного поведения. 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бие – СПБ</w:t>
            </w:r>
            <w:proofErr w:type="gramStart"/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ТЕЛЬСТВО «ДЕТС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5723A7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</w:t>
            </w:r>
            <w:r w:rsidR="00517008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26" w:type="dxa"/>
          </w:tcPr>
          <w:p w:rsidR="00204065" w:rsidRPr="00CE2180" w:rsidRDefault="00382B34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раскрасками, дидактич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ская игра «Дорисуй, назови»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. Учить детей понимать дорожные ситуации, выявлять на рисунках недостающие элементы, пояснять свои ответы, оп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раясь на знакомые правила дорожного д</w:t>
            </w:r>
            <w:r w:rsidR="00567FE7" w:rsidRPr="00CE2180">
              <w:rPr>
                <w:rFonts w:ascii="Times New Roman" w:hAnsi="Times New Roman" w:cs="Times New Roman"/>
                <w:sz w:val="24"/>
                <w:szCs w:val="24"/>
              </w:rPr>
              <w:t>вижения. Учить раскрашивать рис</w:t>
            </w:r>
            <w:r w:rsidR="00567FE7" w:rsidRPr="00CE21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7FE7" w:rsidRPr="00CE2180">
              <w:rPr>
                <w:rFonts w:ascii="Times New Roman" w:hAnsi="Times New Roman" w:cs="Times New Roman"/>
                <w:sz w:val="24"/>
                <w:szCs w:val="24"/>
              </w:rPr>
              <w:t>нок цветными карандашами, равн</w:t>
            </w:r>
            <w:r w:rsidR="00567FE7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7FE7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мерно наносить штрихи. 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567FE7" w:rsidRPr="00CE2180">
              <w:rPr>
                <w:rFonts w:ascii="Times New Roman" w:hAnsi="Times New Roman" w:cs="Times New Roman"/>
                <w:sz w:val="24"/>
                <w:szCs w:val="24"/>
              </w:rPr>
              <w:t>Стр. 111</w:t>
            </w:r>
          </w:p>
        </w:tc>
        <w:tc>
          <w:tcPr>
            <w:tcW w:w="3099" w:type="dxa"/>
          </w:tcPr>
          <w:p w:rsidR="00204065" w:rsidRPr="00CE2180" w:rsidRDefault="00723198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ция «Права и правила»: познавательный рассказ «Права ребенка»; беседа «Права и правила»; тво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ческая мастерская: рис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вание на тему «Правила на каждый день».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Позн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комить детей с понятием «право», рассказать об о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новных правах ребенка (права на здоровье, на имя, на индивидуальность, на семью, на жилище и др.), о том, как государство, семья и детский сад заботятся о соблюдении прав детей. Обсудить, как связаны п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нятия «право» и «правило», подвести к пониманию т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го, что правила нацелены на обеспечение соблюдения прав каждого ребенка и тех, кто его окружает. Предло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softHyphen/>
              <w:t>жить детям назвать важнейшие правила, кот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рые они всегда соблюдают в группе, при взаимодейс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вии со сверстниками, нар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совать их. 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DA1BEA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3099" w:type="dxa"/>
          </w:tcPr>
          <w:p w:rsidR="00204065" w:rsidRPr="00CE2180" w:rsidRDefault="00D012FD" w:rsidP="005F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Познавательный рассказ, работа по рисунку «Ко</w:t>
            </w:r>
            <w:r w:rsidR="005F3D94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не было электричества».</w:t>
            </w:r>
            <w:r w:rsidR="005F3D94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ра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рисунок, ответить на вопрос о том, чем пол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зовались люди до того, как были изобретены разли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электроприборы, обс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дить, как можно помочь по дому, не используя опа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предметы, чем их 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менить. Обогащать слова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запас, развивать воо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ражение. 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1BEA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BEA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Стр.68</w:t>
            </w:r>
          </w:p>
        </w:tc>
      </w:tr>
      <w:tr w:rsidR="00204065" w:rsidRPr="00CE2180" w:rsidTr="00D45CDF">
        <w:trPr>
          <w:cantSplit/>
          <w:trHeight w:val="682"/>
        </w:trPr>
        <w:tc>
          <w:tcPr>
            <w:tcW w:w="1526" w:type="dxa"/>
            <w:vMerge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4065" w:rsidRPr="00CE2180" w:rsidRDefault="005723A7" w:rsidP="00BF2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71246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песни «Мал</w:t>
            </w:r>
            <w:r w:rsidR="00C71246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71246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ши и лед».</w:t>
            </w:r>
            <w:r w:rsidR="00C71246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</w:t>
            </w:r>
            <w:r w:rsidR="00C71246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1246" w:rsidRPr="00CE2180">
              <w:rPr>
                <w:rFonts w:ascii="Times New Roman" w:hAnsi="Times New Roman" w:cs="Times New Roman"/>
                <w:sz w:val="24"/>
                <w:szCs w:val="24"/>
              </w:rPr>
              <w:t>мить детей с шуточными пе</w:t>
            </w:r>
            <w:r w:rsidR="00C71246" w:rsidRPr="00CE2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1246" w:rsidRPr="00CE2180">
              <w:rPr>
                <w:rFonts w:ascii="Times New Roman" w:hAnsi="Times New Roman" w:cs="Times New Roman"/>
                <w:sz w:val="24"/>
                <w:szCs w:val="24"/>
              </w:rPr>
              <w:t>нями</w:t>
            </w:r>
            <w:r w:rsidR="00691D3A" w:rsidRPr="00CE2180">
              <w:rPr>
                <w:rFonts w:ascii="Times New Roman" w:hAnsi="Times New Roman" w:cs="Times New Roman"/>
                <w:sz w:val="24"/>
                <w:szCs w:val="24"/>
              </w:rPr>
              <w:t>, учить передавать эмоции и настроение героя песни. Об</w:t>
            </w:r>
            <w:r w:rsidR="00691D3A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1D3A" w:rsidRPr="00CE2180">
              <w:rPr>
                <w:rFonts w:ascii="Times New Roman" w:hAnsi="Times New Roman" w:cs="Times New Roman"/>
                <w:sz w:val="24"/>
                <w:szCs w:val="24"/>
              </w:rPr>
              <w:t>гащать представления детей о потенциально опасных ситу</w:t>
            </w:r>
            <w:r w:rsidR="00691D3A"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1D3A" w:rsidRPr="00CE2180">
              <w:rPr>
                <w:rFonts w:ascii="Times New Roman" w:hAnsi="Times New Roman" w:cs="Times New Roman"/>
                <w:sz w:val="24"/>
                <w:szCs w:val="24"/>
              </w:rPr>
              <w:t>циях, обсудить поведение мальчика.</w:t>
            </w:r>
            <w:r w:rsidR="00E36C19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>Планирование обр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в старшей группе: метод. Пос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>бие – СПБ</w:t>
            </w:r>
            <w:proofErr w:type="gramStart"/>
            <w:r w:rsidR="00E96BE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E96BEF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>ТЕЛЬСТВО «ДЕТС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E36C19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91D3A" w:rsidRPr="00CE21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26" w:type="dxa"/>
          </w:tcPr>
          <w:p w:rsidR="00204065" w:rsidRPr="00CE2180" w:rsidRDefault="0088248E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Музыкально-дидактическая игра «Что звучит?».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разл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звуки улицы, обратить внимание на звучание сигналов спецавтомоб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лей. Развивать слуховое восприятие, способность концентрировать вним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 Активизировать в речи детей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ответствующие понятия, учить </w:t>
            </w:r>
            <w:proofErr w:type="gramStart"/>
            <w:r w:rsidR="0061486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1486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1486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предложения.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рование образовательной деятельн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сти в старшей группе: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3099" w:type="dxa"/>
          </w:tcPr>
          <w:p w:rsidR="00204065" w:rsidRPr="00CE2180" w:rsidRDefault="00723198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Подвижно-дидактическая игра «Назови ласково».</w:t>
            </w:r>
            <w:r w:rsidR="009F308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роль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ведущего игры, вод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организовывать 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ровое взаимодейст</w:t>
            </w:r>
            <w:r w:rsidR="00FA4A7D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вие. Обо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гащать опыт выраж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Формировать умение устанавливать 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зуальный контакт с партн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ром, правильно выполнять бросок мяча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906879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3099" w:type="dxa"/>
          </w:tcPr>
          <w:p w:rsidR="00204065" w:rsidRPr="00CE2180" w:rsidRDefault="005E2278" w:rsidP="005F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Имитационные упражн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«Помощники».</w:t>
            </w:r>
            <w:r w:rsidR="005F3D94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объединяться в 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манды, используя считалки, цветные карточки. Пре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ложить выполнять дви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жения, имитируя использ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различных электр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и предметов, 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торыми их можно заменить (команды выполняют зад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очереди). Учить применять двигательный опыт, способствовать повы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шению выразительности движений.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Стр.68</w:t>
            </w:r>
          </w:p>
        </w:tc>
      </w:tr>
      <w:tr w:rsidR="00204065" w:rsidRPr="00CE2180" w:rsidTr="00D45CDF">
        <w:trPr>
          <w:cantSplit/>
          <w:trHeight w:val="682"/>
        </w:trPr>
        <w:tc>
          <w:tcPr>
            <w:tcW w:w="1526" w:type="dxa"/>
            <w:vMerge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4065" w:rsidRPr="00CE2180" w:rsidRDefault="00E36C19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Образные упражнения «Ф</w:t>
            </w:r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гуристы» под песню «Кон</w:t>
            </w:r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ки» (из м/</w:t>
            </w:r>
            <w:proofErr w:type="spellStart"/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«Маша и ме</w:t>
            </w:r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ведь», серия «Праздник на льду»; муз.</w:t>
            </w:r>
            <w:proofErr w:type="gramEnd"/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сл. Д. </w:t>
            </w:r>
            <w:proofErr w:type="spellStart"/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Червяцова</w:t>
            </w:r>
            <w:proofErr w:type="spellEnd"/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="00336577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657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имитировать действия фигур</w:t>
            </w:r>
            <w:r w:rsidR="0033657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3657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стов, ритмично двигаться под музыку. Учить </w:t>
            </w:r>
            <w:proofErr w:type="gramStart"/>
            <w:r w:rsidR="0033657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</w:t>
            </w:r>
            <w:proofErr w:type="gramEnd"/>
            <w:r w:rsidR="0033657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="0033657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592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r w:rsidR="0033657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ляться при падении. Обог</w:t>
            </w:r>
            <w:r w:rsidR="0033657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3657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щать двигательный опыт, ра</w:t>
            </w:r>
            <w:r w:rsidR="0033657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3657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вивать мышцы спины, конечн</w:t>
            </w:r>
            <w:r w:rsidR="0033657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3657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</w:t>
            </w:r>
            <w:r w:rsidR="00D241A7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шей группе: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D241A7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592F" w:rsidRPr="00CE21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26" w:type="dxa"/>
          </w:tcPr>
          <w:p w:rsidR="00204065" w:rsidRPr="00CE2180" w:rsidRDefault="0088248E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Игра-задание «Где живет дорожный знак?»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различать доро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знаки, называть места их расп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 на улице. Активизировать в речи и уточнить названия частей ул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 в старшей группе: м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«ДЕТСТВО-ПРЕСС»,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  <w:tc>
          <w:tcPr>
            <w:tcW w:w="3099" w:type="dxa"/>
          </w:tcPr>
          <w:p w:rsidR="00204065" w:rsidRPr="00CE2180" w:rsidRDefault="00723198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 «Наши имена».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пословицами и поговорками об имени.</w:t>
            </w:r>
            <w:r w:rsidR="009F308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детям о знач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различных имен, о че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характера, соотнос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с ними. Поощрять стрем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проявлять др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желюбие по отношению к людям, учить выражать свое эмоциональное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стояние. Учить понимать смысл пословиц и погов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рок, обогащать представл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значении имен</w:t>
            </w:r>
            <w:r w:rsidR="009F3088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деятельности в старшей группе: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906879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3088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3099" w:type="dxa"/>
          </w:tcPr>
          <w:p w:rsidR="00204065" w:rsidRPr="00CE2180" w:rsidRDefault="005E2278" w:rsidP="005F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ситу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ция «Мы идем в парк развлечений»: просмотр фрагмента мультфильма «Ну, погоди!» 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Котеночкин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ставление рассказов по сюжетным картинкам «Правила по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ведения в парке»</w:t>
            </w:r>
            <w:r w:rsidR="005F3D94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варианты развития потенциально опасной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туации, описывать ее во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можные последствия, ра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личать ее течение в игр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(виртуальной) и реал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ситуациях.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с опорой на рисунки форм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позитивные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вила поведения в парке.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</w:t>
            </w:r>
            <w:r w:rsidR="009401FD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04065" w:rsidRPr="00CE2180" w:rsidTr="00D45CDF">
        <w:trPr>
          <w:cantSplit/>
          <w:trHeight w:val="682"/>
        </w:trPr>
        <w:tc>
          <w:tcPr>
            <w:tcW w:w="1526" w:type="dxa"/>
            <w:vMerge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4065" w:rsidRPr="00CE2180" w:rsidRDefault="00D241A7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A592F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592F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Скольжение по ледяным дорожкам. </w:t>
            </w:r>
            <w:r w:rsidR="000A592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сформулировать правила без</w:t>
            </w:r>
            <w:r w:rsidR="000A592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592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пасного выполнения упражн</w:t>
            </w:r>
            <w:r w:rsidR="000A592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A592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опираясь на свои знания о свойствах льда. Учить удерж</w:t>
            </w:r>
            <w:r w:rsidR="000A592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592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равновесие, страховать друг друга, безопасно призе</w:t>
            </w:r>
            <w:r w:rsidR="000A592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592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ляться при падении. Развивать координацию движений, мы</w:t>
            </w:r>
            <w:r w:rsidR="000A592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0A592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 ног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Планирование образ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в ста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шей группе: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592F" w:rsidRPr="00CE21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26" w:type="dxa"/>
          </w:tcPr>
          <w:p w:rsidR="00204065" w:rsidRPr="00CE2180" w:rsidRDefault="005903DE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Подвижно-дидактическая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«Каждый знак — не просто так».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Предложить вниманию детей инструкцию по 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полнению движений, нарисованную в стиле дорожных знаков. Учить читать символьные изображения, понимать их смысл. Обогащать двигательный и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детей.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деятельности в ста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шей группе: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  <w:tc>
          <w:tcPr>
            <w:tcW w:w="3099" w:type="dxa"/>
          </w:tcPr>
          <w:p w:rsidR="00204065" w:rsidRPr="00CE2180" w:rsidRDefault="009F3088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«Ко мне беги!»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сам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 придумывать задания для игры, называть звуки, с которых начин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 имена их товарищей. Предложить детям предв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 вспомнить прав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безопасного поведения в ходе подвижной игры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906879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3099" w:type="dxa"/>
          </w:tcPr>
          <w:p w:rsidR="00204065" w:rsidRPr="00CE2180" w:rsidRDefault="009401FD" w:rsidP="005F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песни «Люб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мый пони» 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(муз.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 Ник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тина, сл. Ю.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="005F3D94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песню, составить рассказ из личного опыта. Поддерживать интерес к изу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чаемой теме, создавать позитивный эмоционал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настрой.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Стр.69</w:t>
            </w:r>
          </w:p>
        </w:tc>
      </w:tr>
      <w:tr w:rsidR="00204065" w:rsidRPr="00CE2180" w:rsidTr="00D45CDF">
        <w:trPr>
          <w:cantSplit/>
          <w:trHeight w:val="474"/>
        </w:trPr>
        <w:tc>
          <w:tcPr>
            <w:tcW w:w="1526" w:type="dxa"/>
            <w:vMerge w:val="restart"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204065" w:rsidRPr="00CE2180" w:rsidRDefault="00D3103E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17008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Сооружение </w:t>
            </w:r>
            <w:r w:rsidR="002D7208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построек из снега. </w:t>
            </w:r>
            <w:r w:rsidR="002D7208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свойства </w:t>
            </w:r>
            <w:r w:rsidR="000B2FFD" w:rsidRPr="00CE2180">
              <w:rPr>
                <w:rFonts w:ascii="Times New Roman" w:hAnsi="Times New Roman" w:cs="Times New Roman"/>
                <w:sz w:val="24"/>
                <w:szCs w:val="24"/>
              </w:rPr>
              <w:t>снега, понимать, в к</w:t>
            </w:r>
            <w:r w:rsidR="000B2FFD"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2FFD" w:rsidRPr="00CE2180">
              <w:rPr>
                <w:rFonts w:ascii="Times New Roman" w:hAnsi="Times New Roman" w:cs="Times New Roman"/>
                <w:sz w:val="24"/>
                <w:szCs w:val="24"/>
              </w:rPr>
              <w:t>ком случае из снега можно л</w:t>
            </w:r>
            <w:r w:rsidR="000B2FFD"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2FFD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пить. Обсудить, откуда стоит брать снег для построек, почему нельзя сгребать снег с клумб, </w:t>
            </w:r>
            <w:r w:rsidR="005E78A7" w:rsidRPr="00CE2180">
              <w:rPr>
                <w:rFonts w:ascii="Times New Roman" w:hAnsi="Times New Roman" w:cs="Times New Roman"/>
                <w:sz w:val="24"/>
                <w:szCs w:val="24"/>
              </w:rPr>
              <w:t>газонов. Формировать у детей навыки безопасного для себя и окружающей природы повед</w:t>
            </w:r>
            <w:r w:rsidR="005E78A7"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78A7" w:rsidRPr="00CE218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D241A7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шей группе: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D241A7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567A2" w:rsidRPr="00CE2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26" w:type="dxa"/>
          </w:tcPr>
          <w:p w:rsidR="00204065" w:rsidRPr="00CE2180" w:rsidRDefault="005903DE" w:rsidP="005F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Слушание песни «Дорожный знак» (муз.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Зарицкой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сл. И. Шевчука).</w:t>
            </w:r>
            <w:proofErr w:type="gramEnd"/>
            <w:r w:rsidR="005F3D94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опыт восприятия инфо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 о правилах безопасного пов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на дороге в образной, чув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форме, углублять предста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по изучаемой теме. Формир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музыкальную культуру на основе знакомства с современной музыкой, развивать музыкальную память. Сп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собствовать поддержанию полож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эмоционального настроя</w:t>
            </w:r>
            <w:r w:rsidR="00147F9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7F97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147F97" w:rsidRPr="00CE2180"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  <w:tc>
          <w:tcPr>
            <w:tcW w:w="3099" w:type="dxa"/>
          </w:tcPr>
          <w:p w:rsidR="00204065" w:rsidRPr="00CE2180" w:rsidRDefault="00563BB9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9F308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ассказывание сказки Д. </w:t>
            </w:r>
            <w:proofErr w:type="spellStart"/>
            <w:proofErr w:type="gramStart"/>
            <w:r w:rsidR="009F308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spellEnd"/>
            <w:proofErr w:type="gramEnd"/>
            <w:r w:rsidR="009F308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«Про храброго зайца длинные уши, косые глаза, коро</w:t>
            </w:r>
            <w:r w:rsidR="009F308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9F3088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кий хвост».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308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детьми, почему зайцу дали такое имя, какое прозвище он получил, предложить оценить его поступки. Можно ли назвать пост</w:t>
            </w:r>
            <w:r w:rsidR="009F308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F308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 зайца проявлением храбрости?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906879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3099" w:type="dxa"/>
          </w:tcPr>
          <w:p w:rsidR="00204065" w:rsidRPr="00CE2180" w:rsidRDefault="009401FD" w:rsidP="00D8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прогулка «Кто во что играет».</w:t>
            </w:r>
            <w:r w:rsidR="00D865C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наблюдать за дейс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виями товарищей, оцен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их с точки зрения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ответствия правилам без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пасного поведения на игр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площадке. Предложить детям рассказать правила, связанные с качеля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руселями, детскими горк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спортивным оборуд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ванием. Формировать осо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нанное отношение к ли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здор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вью, учить избегать опа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ситуаций.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Стр.69</w:t>
            </w:r>
          </w:p>
        </w:tc>
      </w:tr>
      <w:tr w:rsidR="00204065" w:rsidRPr="00CE2180" w:rsidTr="00D45CDF">
        <w:trPr>
          <w:cantSplit/>
          <w:trHeight w:val="471"/>
        </w:trPr>
        <w:tc>
          <w:tcPr>
            <w:tcW w:w="1526" w:type="dxa"/>
            <w:vMerge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4065" w:rsidRPr="00CE2180" w:rsidRDefault="00D3103E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92397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по сюжетным картинкам «Что будет?» </w:t>
            </w:r>
            <w:r w:rsidR="00192397" w:rsidRPr="00CE2180">
              <w:rPr>
                <w:rFonts w:ascii="Times New Roman" w:hAnsi="Times New Roman" w:cs="Times New Roman"/>
                <w:sz w:val="24"/>
                <w:szCs w:val="24"/>
              </w:rPr>
              <w:t>Предложить детям</w:t>
            </w:r>
            <w:r w:rsidR="00856EE4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856EE4" w:rsidRPr="00CE2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6EE4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r w:rsidR="005B358F" w:rsidRPr="00CE2180">
              <w:rPr>
                <w:rFonts w:ascii="Times New Roman" w:hAnsi="Times New Roman" w:cs="Times New Roman"/>
                <w:sz w:val="24"/>
                <w:szCs w:val="24"/>
              </w:rPr>
              <w:t>картинки, назвать зн</w:t>
            </w:r>
            <w:r w:rsidR="005B358F"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358F" w:rsidRPr="00CE2180">
              <w:rPr>
                <w:rFonts w:ascii="Times New Roman" w:hAnsi="Times New Roman" w:cs="Times New Roman"/>
                <w:sz w:val="24"/>
                <w:szCs w:val="24"/>
              </w:rPr>
              <w:t>комых героев сказок, муль</w:t>
            </w:r>
            <w:r w:rsidR="005B358F" w:rsidRPr="00CE2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358F" w:rsidRPr="00CE2180">
              <w:rPr>
                <w:rFonts w:ascii="Times New Roman" w:hAnsi="Times New Roman" w:cs="Times New Roman"/>
                <w:sz w:val="24"/>
                <w:szCs w:val="24"/>
              </w:rPr>
              <w:t>фильмов, придумать в каждом случае рассказ по рисунку, пр</w:t>
            </w:r>
            <w:r w:rsidR="005B358F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58F" w:rsidRPr="00CE2180">
              <w:rPr>
                <w:rFonts w:ascii="Times New Roman" w:hAnsi="Times New Roman" w:cs="Times New Roman"/>
                <w:sz w:val="24"/>
                <w:szCs w:val="24"/>
              </w:rPr>
              <w:t>должение истории и нарисовать к нему иллюстрацию. Учить предвидеть возникновение опасных ситуаций, избежать их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5B358F" w:rsidRPr="00CE218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26" w:type="dxa"/>
          </w:tcPr>
          <w:p w:rsidR="00204065" w:rsidRPr="00CE2180" w:rsidRDefault="00147F97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Настольно-печатная игра «Доро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знаки».</w:t>
            </w:r>
            <w:r w:rsidR="00CA6E85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для применения детьми освоенных пре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ставлений в различных игровых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туациях. Продолжать знакомить с безопасными способами перехода улиц. Формировать умение работать с сим</w:t>
            </w:r>
            <w:r w:rsidR="00CA6E8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графической информац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ей, схемами, моделями</w:t>
            </w:r>
            <w:r w:rsidR="00CA6E8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A6E85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деятельности в ста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шей группе: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CA6E85" w:rsidRPr="00CE2180"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  <w:tc>
          <w:tcPr>
            <w:tcW w:w="3099" w:type="dxa"/>
          </w:tcPr>
          <w:p w:rsidR="00204065" w:rsidRPr="00CE2180" w:rsidRDefault="00563BB9" w:rsidP="00D8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Мини-концерт «Детские песни об именах».</w:t>
            </w:r>
            <w:r w:rsidR="00D865C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щать представления детей по изучаемой теме, по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держивать положительный эмоциональный на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строй. Учить петь в составе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этов, хора, исполнять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 напевно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рование образовательной деятельности в старшей группе: метод. Пособие – СПБ</w:t>
            </w:r>
            <w:proofErr w:type="gramStart"/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6879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6879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906879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3099" w:type="dxa"/>
          </w:tcPr>
          <w:p w:rsidR="00204065" w:rsidRPr="00CE2180" w:rsidRDefault="009401FD" w:rsidP="0089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Заучивание считалки Т. Колюшевой «Карусель, карусель». Игровое у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ражнение «Карусель».</w:t>
            </w:r>
            <w:r w:rsidR="00D865C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выбирать 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дущего при помощи сч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талки, самостоятельно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r w:rsidR="00D865C2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зовывать игру. Учить кру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житься, взявшись за 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останавливаться по си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налу. Обратить внимание на то, что сразу остан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виться не удается, что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пускать руки и выходить из круга можно только после остановки. Способствовать осознанию детьми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безопасности. Разв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вестибулярный апп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</w:t>
            </w:r>
            <w:r w:rsidR="0092209D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92209D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Стр.87</w:t>
            </w:r>
          </w:p>
        </w:tc>
      </w:tr>
      <w:tr w:rsidR="00204065" w:rsidRPr="00CE2180" w:rsidTr="00D45CDF">
        <w:trPr>
          <w:cantSplit/>
          <w:trHeight w:val="471"/>
        </w:trPr>
        <w:tc>
          <w:tcPr>
            <w:tcW w:w="1526" w:type="dxa"/>
            <w:vMerge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4065" w:rsidRPr="00CE2180" w:rsidRDefault="006455D7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42533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«Сра</w:t>
            </w:r>
            <w:r w:rsidR="00942533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42533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 по форме». </w:t>
            </w:r>
            <w:r w:rsidR="00942533" w:rsidRPr="00CE2180">
              <w:rPr>
                <w:rFonts w:ascii="Times New Roman" w:hAnsi="Times New Roman" w:cs="Times New Roman"/>
                <w:sz w:val="24"/>
                <w:szCs w:val="24"/>
              </w:rPr>
              <w:t>Учить детей в</w:t>
            </w:r>
            <w:r w:rsidR="00942533" w:rsidRPr="00CE21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2533" w:rsidRPr="00CE2180">
              <w:rPr>
                <w:rFonts w:ascii="Times New Roman" w:hAnsi="Times New Roman" w:cs="Times New Roman"/>
                <w:sz w:val="24"/>
                <w:szCs w:val="24"/>
              </w:rPr>
              <w:t>яснять, с помощью какой фо</w:t>
            </w:r>
            <w:r w:rsidR="00942533" w:rsidRPr="00CE21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2533" w:rsidRPr="00CE2180">
              <w:rPr>
                <w:rFonts w:ascii="Times New Roman" w:hAnsi="Times New Roman" w:cs="Times New Roman"/>
                <w:sz w:val="24"/>
                <w:szCs w:val="24"/>
              </w:rPr>
              <w:t>мочки сделана</w:t>
            </w:r>
            <w:r w:rsidR="00644157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каждая из льд</w:t>
            </w:r>
            <w:r w:rsidR="00644157"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157" w:rsidRPr="00CE2180">
              <w:rPr>
                <w:rFonts w:ascii="Times New Roman" w:hAnsi="Times New Roman" w:cs="Times New Roman"/>
                <w:sz w:val="24"/>
                <w:szCs w:val="24"/>
              </w:rPr>
              <w:t>нок, называть их форму. По</w:t>
            </w:r>
            <w:r w:rsidR="00644157" w:rsidRPr="00CE21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4157" w:rsidRPr="00CE2180">
              <w:rPr>
                <w:rFonts w:ascii="Times New Roman" w:hAnsi="Times New Roman" w:cs="Times New Roman"/>
                <w:sz w:val="24"/>
                <w:szCs w:val="24"/>
              </w:rPr>
              <w:t>вести к пониманию</w:t>
            </w:r>
            <w:r w:rsidR="001B312F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такого свойства воды, как способность принимать форму сосуда, и свойства льда сохранять форму.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1B312F" w:rsidRPr="00CE2180"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</w:tc>
        <w:tc>
          <w:tcPr>
            <w:tcW w:w="4226" w:type="dxa"/>
          </w:tcPr>
          <w:p w:rsidR="00204065" w:rsidRPr="00CE2180" w:rsidRDefault="00CA6E85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 «Как вести себя в общес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венном транспорте».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рассмотреть сюжетные карти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пояснить, какие правила безопа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поведения в общественном транспорте они иллюстрируют. Обс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дить, почему важно соблюдать кул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нормы и правила поведения в транспорте</w:t>
            </w:r>
            <w:r w:rsidR="00E76FE3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76FE3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E76FE3" w:rsidRPr="00CE2180">
              <w:rPr>
                <w:rFonts w:ascii="Times New Roman" w:hAnsi="Times New Roman" w:cs="Times New Roman"/>
                <w:sz w:val="24"/>
                <w:szCs w:val="24"/>
              </w:rPr>
              <w:t>Стр.36</w:t>
            </w:r>
          </w:p>
        </w:tc>
        <w:tc>
          <w:tcPr>
            <w:tcW w:w="3099" w:type="dxa"/>
          </w:tcPr>
          <w:p w:rsidR="00204065" w:rsidRPr="00CE2180" w:rsidRDefault="00A57B22" w:rsidP="00D8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«Б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риме» по теме «Имена» (по стихотворению И. Волкова «В детском сад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 детишки...»).</w:t>
            </w:r>
            <w:r w:rsidR="00D865C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подбирать схожие по звучанию имена, правильно произносить звуки в сл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вах. Учить оценивать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ступки героев стихотвор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 точки зрения их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ответствия нормам без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пасного поведения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рование образовательной деятельности в старшей группе: метод. Пособие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8976E2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3099" w:type="dxa"/>
          </w:tcPr>
          <w:p w:rsidR="00204065" w:rsidRPr="00CE2180" w:rsidRDefault="0092209D" w:rsidP="00D8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Сюжетно-ролевая игра «Семья»: сюжет «В парке развлечений».</w:t>
            </w:r>
            <w:r w:rsidR="00D865C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правах участника игры стимулир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обыгрывание сюжетов, связанных с различными аттракционами, способс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осмыслению пол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знаний, впечатл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нии. Учить развивать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 игры, опираясь на ли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опыт, закреплять ум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усложнять игру путем расширения состава ролей, согласования и прогноз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ролевых действий и поведения в соответствии с сюжетом игры, увелич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количества объединя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мых сюжетных линий.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Стр.87</w:t>
            </w:r>
          </w:p>
        </w:tc>
      </w:tr>
      <w:tr w:rsidR="00204065" w:rsidRPr="00CE2180" w:rsidTr="00D45CDF">
        <w:trPr>
          <w:cantSplit/>
          <w:trHeight w:val="471"/>
        </w:trPr>
        <w:tc>
          <w:tcPr>
            <w:tcW w:w="1526" w:type="dxa"/>
            <w:vMerge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7F82" w:rsidRPr="00CE2180" w:rsidRDefault="00BD6DE6" w:rsidP="00BF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7F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F7F82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Осмотр участка ДОО «Опасный лед». Трудовые поручения: посыпаем доро</w:t>
            </w:r>
            <w:r w:rsidR="002F7F82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="002F7F82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 песком.</w:t>
            </w:r>
          </w:p>
          <w:p w:rsidR="00204065" w:rsidRPr="00CE2180" w:rsidRDefault="002F7F82" w:rsidP="008976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осмотреть участок, учить выявлять поте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опасные зоны, пос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пать обледеневшие дорожки песком. Совершенствовать тр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довые навыки детей</w:t>
            </w:r>
            <w:r w:rsidR="00BD6DE6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5D1D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3D5D1D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359B9" w:rsidRPr="00CE21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26" w:type="dxa"/>
          </w:tcPr>
          <w:p w:rsidR="00204065" w:rsidRPr="00CE2180" w:rsidRDefault="00E76FE3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мультфильма «На ост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новке» (мультсериал «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Смешар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»).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Актуализировать, уточнить и дополнить представления детей о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вилах поведения на остановке обще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ственного транспорта. Обогащать опыт восприятия информации в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разной, чувственной форме.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Стр.36</w:t>
            </w:r>
          </w:p>
        </w:tc>
        <w:tc>
          <w:tcPr>
            <w:tcW w:w="3099" w:type="dxa"/>
          </w:tcPr>
          <w:p w:rsidR="00204065" w:rsidRPr="00CE2180" w:rsidRDefault="00A57B22" w:rsidP="00D8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Чтение: «Права детей в стихотворениях».</w:t>
            </w:r>
            <w:r w:rsidR="00D865C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щать представления детей о правах ребенка, подводить к пониманию наличия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ределенных прав и обяза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ностей, их сути. Учить 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ражать эмоции, вызванные литературным произвед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нием. Обогащать социал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и коммуникативный опыт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Планирование обр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зовательной де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8976E2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3099" w:type="dxa"/>
          </w:tcPr>
          <w:p w:rsidR="00204065" w:rsidRPr="00CE2180" w:rsidRDefault="004E7042" w:rsidP="00D8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мультфильма «Комната страха» (сериал «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»).</w:t>
            </w:r>
            <w:r w:rsidR="00D865C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детьми, что решили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в своем парке ра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влечений герои муль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фильма, почему им это не удалось. Обогащать пре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 обществе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местах, формировать умение на элементарном уровне предвидеть вариа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развития потенциально опасной ситуации, разл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игровую (виртуал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ную) и реальную ситуации. Развивать воображение.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Стр.87</w:t>
            </w:r>
          </w:p>
        </w:tc>
      </w:tr>
      <w:tr w:rsidR="00204065" w:rsidRPr="00CE2180" w:rsidTr="00D45CDF">
        <w:trPr>
          <w:cantSplit/>
          <w:trHeight w:val="869"/>
        </w:trPr>
        <w:tc>
          <w:tcPr>
            <w:tcW w:w="1526" w:type="dxa"/>
            <w:vMerge w:val="restart"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4" w:type="dxa"/>
          </w:tcPr>
          <w:p w:rsidR="00204065" w:rsidRPr="00CE2180" w:rsidRDefault="00DE50C9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C359B9" w:rsidRPr="00CE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359B9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Демонстрационный эксп</w:t>
            </w:r>
            <w:r w:rsidR="00C359B9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C359B9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римент «Плавучий лед».</w:t>
            </w:r>
            <w:r w:rsidR="0046288D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59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сформул</w:t>
            </w:r>
            <w:r w:rsidR="00C359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359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предположение о том, где окажутся кубики льда, если их поместить в воду (на две, в толще или у поверхности в</w:t>
            </w:r>
            <w:r w:rsidR="00C359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359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ды); обсудить, как проверить предположение. Пояснить н</w:t>
            </w:r>
            <w:r w:rsidR="00C359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359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блюдаемое явление: лед плав</w:t>
            </w:r>
            <w:r w:rsidR="00C359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359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на поверхности, так как он легче воды. Рассказать о знач</w:t>
            </w:r>
            <w:r w:rsidR="00C359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359B9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 природе этого свойства льда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шей группе: метод. Пособие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6288D" w:rsidRPr="00CE21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26" w:type="dxa"/>
          </w:tcPr>
          <w:p w:rsidR="00204065" w:rsidRPr="00CE2180" w:rsidRDefault="00035745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Сюжетно-ролевая игра «Автов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кзал»: сюжет «Отправление автоб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 по маршруту».</w:t>
            </w:r>
            <w:r w:rsidR="00095C9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повышению самостоятельности детей при подготовке к игре, расши</w:t>
            </w:r>
            <w:r w:rsidR="00FB045B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рению спектра роле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действий. Стимул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ровать применение в игре навыков культурного </w:t>
            </w:r>
            <w:r w:rsidR="00FB045B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безопасного поведения в транс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порте. Формировать дружеские взаимоотношения между детьми, стремление играть сообща.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Стр.36</w:t>
            </w:r>
          </w:p>
        </w:tc>
        <w:tc>
          <w:tcPr>
            <w:tcW w:w="3099" w:type="dxa"/>
          </w:tcPr>
          <w:p w:rsidR="00204065" w:rsidRPr="00CE2180" w:rsidRDefault="00A57B22" w:rsidP="00D8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с пением «Каравай».</w:t>
            </w:r>
            <w:r w:rsidR="00D865C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выполнять движения хоровода, вкл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в строфу песни имя ребенка, выбранного вод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щим. Развивать чувство ритма, слух. Способств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развитию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эмпатиии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чувства принятия коллективом сверстников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 Планир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E2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3099" w:type="dxa"/>
          </w:tcPr>
          <w:p w:rsidR="00204065" w:rsidRPr="00CE2180" w:rsidRDefault="004E7042" w:rsidP="00D8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стихотворения В.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Шульжика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«Объявл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ние».</w:t>
            </w:r>
            <w:r w:rsidR="00D865C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ответить на вопрос: почему автор стихотворения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 не сообщать о том, где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ходится</w:t>
            </w:r>
            <w:proofErr w:type="spellEnd"/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убежавший из зоопарка бегемот? Учить пересказывать стихотвор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давать оценку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персонажа с точки зр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соответствия правилам культурного и безопасного поведения.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Стр.87</w:t>
            </w:r>
          </w:p>
        </w:tc>
      </w:tr>
      <w:tr w:rsidR="00204065" w:rsidRPr="00CE2180" w:rsidTr="00D45CDF">
        <w:trPr>
          <w:cantSplit/>
          <w:trHeight w:val="869"/>
        </w:trPr>
        <w:tc>
          <w:tcPr>
            <w:tcW w:w="1526" w:type="dxa"/>
            <w:vMerge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4065" w:rsidRPr="00CE2180" w:rsidRDefault="00B06ECB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 «Гололедица» (</w:t>
            </w:r>
            <w:proofErr w:type="spellStart"/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реж</w:t>
            </w:r>
            <w:proofErr w:type="spellEnd"/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А. Ма</w:t>
            </w:r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келов, Т. </w:t>
            </w:r>
            <w:proofErr w:type="spellStart"/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Митителло</w:t>
            </w:r>
            <w:proofErr w:type="spellEnd"/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, «Вес</w:t>
            </w:r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лая карусель», </w:t>
            </w:r>
            <w:proofErr w:type="spellStart"/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 25).</w:t>
            </w:r>
            <w:proofErr w:type="gramEnd"/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>ложить детям пояснить, какое явление называют «гололед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>ца», почему все прохожие и в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>дители недовольны тем, что все покрылось льдом, чему радуе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>ся клоун. Обогащать предста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>ления об опасных ситуациях, связанных с зимними явлени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Планирование 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разовательной де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40D82" w:rsidRPr="00CE21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26" w:type="dxa"/>
          </w:tcPr>
          <w:p w:rsidR="00204065" w:rsidRPr="00CE2180" w:rsidRDefault="00C8245C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 «Безопасное 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путешествие»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Обогащать и конкретизировать пре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детей о правилах безопа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которые должен соблюдать пассажир в личном автомобиле. Обс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дить, почему детям дошкольного во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 необходимо автомобильное кресло. Учить приводить примеры из личного опыта.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Планирование образ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в старшей группе: метод. Пособие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3099" w:type="dxa"/>
          </w:tcPr>
          <w:p w:rsidR="00204065" w:rsidRPr="00CE2180" w:rsidRDefault="006F58A2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Игра-интервью «Как я прославлю свое имя, к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гда стану взрослым».</w:t>
            </w:r>
            <w:r w:rsidR="007A2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отвечать на вопросы воспитателя, ор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ентируясь на содерж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D224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структуру вопроса. Разв</w:t>
            </w:r>
            <w:r w:rsidR="00FD224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монологическую фо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речи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сти в старшей группе: м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тод. Пособие – СПБ</w:t>
            </w:r>
            <w:proofErr w:type="gramStart"/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976E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76E2">
              <w:rPr>
                <w:rFonts w:ascii="Times New Roman" w:hAnsi="Times New Roman" w:cs="Times New Roman"/>
                <w:sz w:val="24"/>
                <w:szCs w:val="24"/>
              </w:rPr>
              <w:t xml:space="preserve">СТВО-ПРЕСС», 2015. </w:t>
            </w:r>
            <w:r w:rsidR="00081D18">
              <w:rPr>
                <w:rFonts w:ascii="Times New Roman" w:hAnsi="Times New Roman" w:cs="Times New Roman"/>
                <w:sz w:val="24"/>
                <w:szCs w:val="24"/>
              </w:rPr>
              <w:t>– Стр. 57</w:t>
            </w:r>
          </w:p>
        </w:tc>
        <w:tc>
          <w:tcPr>
            <w:tcW w:w="3099" w:type="dxa"/>
          </w:tcPr>
          <w:p w:rsidR="00204065" w:rsidRPr="00CE2180" w:rsidRDefault="00526249" w:rsidP="00D8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ситу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ция «В зоопарке Цвето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 города»: чтение ст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хотворения И.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Токмак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вой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«Сколько?»: имит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ционные упражнения «Кого мы встретим в зо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парке?»; коллаж и рис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вание на тему «Правила безопасности».</w:t>
            </w:r>
            <w:r w:rsidR="00D865C2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детей со стихотвор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нием, учить имитировать движения животных,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изводимые ими звуки,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вторять образные упражн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столько раз, сколько животных каждого вида упоминает автор. Обсудить с детьми, какие правила можно нарисовать у клетки каждого из животных. Учить детей подбирать картинки, вырезать их, при помощи взрослых распол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гать на заготовке, прид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мывать и отображать в символьных рисунках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безопасного повед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  <w:r w:rsidR="00D865C2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продуктивных детско-родительских отношений, интереса к совместному творчеству. Стр.87</w:t>
            </w:r>
          </w:p>
        </w:tc>
      </w:tr>
      <w:tr w:rsidR="00204065" w:rsidRPr="00CE2180" w:rsidTr="00D45CDF">
        <w:trPr>
          <w:cantSplit/>
          <w:trHeight w:val="869"/>
        </w:trPr>
        <w:tc>
          <w:tcPr>
            <w:tcW w:w="1526" w:type="dxa"/>
            <w:vMerge/>
            <w:textDirection w:val="btLr"/>
            <w:vAlign w:val="center"/>
          </w:tcPr>
          <w:p w:rsidR="00204065" w:rsidRPr="00CE2180" w:rsidRDefault="00204065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4065" w:rsidRPr="00CE2180" w:rsidRDefault="004A7D5C" w:rsidP="00BF2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D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0A26" w:rsidRPr="00CE2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Игра-занятие «Мы мороза не </w:t>
            </w:r>
            <w:proofErr w:type="gramStart"/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боимся»: чтение</w:t>
            </w:r>
            <w:proofErr w:type="gramEnd"/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стихотв</w:t>
            </w:r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рения В. </w:t>
            </w:r>
            <w:proofErr w:type="spellStart"/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Шульжика</w:t>
            </w:r>
            <w:proofErr w:type="spellEnd"/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«Мороз»; инсценировка русской наро</w:t>
            </w:r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ной сказки </w:t>
            </w:r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«Два</w:t>
            </w:r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Мороза»; просмотр и обсуждение мультфильма «Как не з</w:t>
            </w:r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мерзнуть в </w:t>
            </w:r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холода» (мультс</w:t>
            </w:r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риал</w:t>
            </w:r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="00E80A2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»).</w:t>
            </w:r>
            <w:r w:rsidR="008C76F5" w:rsidRPr="00CE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A26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Обсудить с детьми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80A26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когда говорят, что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улице мороз, предложить ох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рактеризовать погоду, повед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</w:t>
            </w:r>
            <w:r w:rsidR="00E80A26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вотных, действия пр</w:t>
            </w:r>
            <w:r w:rsidR="00E80A26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E80A26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хожих.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передавать сюжет сказки, выразительно прогов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ривать реплики персо</w:t>
            </w:r>
            <w:r w:rsidR="00E80A26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нажей. Организовать обсуждение: как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спасались от мороза купец и барин, кто из бра</w:t>
            </w:r>
            <w:r w:rsidR="008C76F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ьев-Морозов выиграл</w:t>
            </w:r>
            <w:r w:rsidR="00E80A26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спор? Предложить д</w:t>
            </w:r>
            <w:r w:rsidR="00E80A26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E80A26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тям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высказать свое отношение</w:t>
            </w:r>
            <w:proofErr w:type="gramEnd"/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поведению героев мультфил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ма, опираясь на личный </w:t>
            </w:r>
            <w:r w:rsidR="00E80A26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опыт, оценить их соответствие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80A2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енным детьми правилам</w:t>
            </w:r>
            <w:r w:rsidR="008C76F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8C76F5" w:rsidRPr="00CE21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26" w:type="dxa"/>
          </w:tcPr>
          <w:p w:rsidR="00204065" w:rsidRPr="00CE2180" w:rsidRDefault="00C8245C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Сюжетно-ролевая 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«Магазин»: сюжет «Покупаем автомобильное кресло».</w:t>
            </w:r>
            <w:r w:rsidRPr="00CE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детей объединяться в игре, распред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роли, считаться с интересами 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варищей, учить подбирать атрибуты для игры, познакомить с наклейкой на машину «Внимание, дети!» Стимул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применение в игре освоенных знаний.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Стр.38</w:t>
            </w:r>
          </w:p>
        </w:tc>
        <w:tc>
          <w:tcPr>
            <w:tcW w:w="3099" w:type="dxa"/>
          </w:tcPr>
          <w:p w:rsidR="00204065" w:rsidRPr="00CE2180" w:rsidRDefault="006F58A2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Мультзал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«Наши люб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мые персон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жи»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редложить вним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детей фрагменты ра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мультфильмов,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судить, почему (благодаря каким качествам, посту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кам, событиям) герои мультфильмов получили свои имена. Формировать умение оценивать поступки персонажей мультфильмов, аргументировать свое мн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81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204065" w:rsidRPr="00CE2180" w:rsidRDefault="00526249" w:rsidP="00D8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Дидактическая игра «Что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чем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?» по теме «Маг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зин».</w:t>
            </w:r>
            <w:r w:rsidR="00D865C2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запом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 последовательность изображений, восстанавл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ее по памяти, называть от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делы, в которых прод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 товары, изображе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картинках. Разв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способность конце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трировать внимание, кра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ковременную зрительную память, знакомить с при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 запоминания инфо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мации. Стр.87</w:t>
            </w:r>
          </w:p>
        </w:tc>
      </w:tr>
      <w:tr w:rsidR="00747CCE" w:rsidRPr="00CE2180" w:rsidTr="00D45CDF">
        <w:trPr>
          <w:cantSplit/>
          <w:trHeight w:val="869"/>
        </w:trPr>
        <w:tc>
          <w:tcPr>
            <w:tcW w:w="1526" w:type="dxa"/>
            <w:vMerge/>
            <w:textDirection w:val="btLr"/>
            <w:vAlign w:val="center"/>
          </w:tcPr>
          <w:p w:rsidR="00747CCE" w:rsidRPr="00CE2180" w:rsidRDefault="00747CCE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CCE" w:rsidRPr="00CE2180" w:rsidRDefault="004A7D5C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7CCE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629A" w:rsidRPr="00CE21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B629A" w:rsidRPr="00CE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Игровые упражнения «З</w:t>
            </w:r>
            <w:r w:rsidR="00EB629A" w:rsidRPr="00CE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EB629A" w:rsidRPr="00CE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рядка</w:t>
            </w:r>
            <w:r w:rsidR="00EB629A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Деда Мороза». </w:t>
            </w:r>
            <w:proofErr w:type="gramStart"/>
            <w:r w:rsidR="00EB629A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Разуч</w:t>
            </w:r>
            <w:r w:rsidR="00EB629A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EB629A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вание «Зимней песенки» (муз.</w:t>
            </w:r>
            <w:proofErr w:type="gramEnd"/>
            <w:r w:rsidR="00EB629A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629A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А. Варламова, </w:t>
            </w:r>
            <w:r w:rsidR="00EB629A" w:rsidRPr="00CE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сл. Т. </w:t>
            </w:r>
            <w:proofErr w:type="spellStart"/>
            <w:r w:rsidR="00EB629A" w:rsidRPr="00CE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Эльч</w:t>
            </w:r>
            <w:r w:rsidR="00EB629A" w:rsidRPr="00CE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EB629A" w:rsidRPr="00CE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="00EB629A" w:rsidRPr="00CE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="00EB629A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Познакомить детей с у</w:t>
            </w:r>
            <w:r w:rsidR="00EB629A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EB629A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ражнениями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позвол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согреться, формировать пр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вильное носовое ды</w:t>
            </w:r>
            <w:r w:rsidR="00EB629A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хание. П</w:t>
            </w:r>
            <w:r w:rsidR="00EB629A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EB629A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знакомить с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правилами без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пасного осуществления двиг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 в мороз, фор</w:t>
            </w:r>
            <w:r w:rsidR="00EB629A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мировать представления о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факторах опасности. Учить д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исполнять песню в составе дуэта, ансамбля, чисто интон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629A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ровать, передавать настроение героев песни</w:t>
            </w:r>
            <w:r w:rsidR="00C84872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бие – СПБ</w:t>
            </w:r>
            <w:proofErr w:type="gramStart"/>
            <w:r w:rsidR="00C2040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20401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ТЕЛЬСТВО «ДЕТС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C84872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B629A" w:rsidRPr="00CE21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26" w:type="dxa"/>
          </w:tcPr>
          <w:p w:rsidR="00747CCE" w:rsidRPr="00CE2180" w:rsidRDefault="00C8245C" w:rsidP="00BF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Просмотр фрагментов 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мультфил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 «Ну, погоди!» (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кин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5, эпизоды в троллейбусе и метро).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Доставить детям радость, поддерживать позитивный эмоци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фон в ходе обучения.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должать знакомить с потенциально опасными ситуациями, учить давать оценку поступков персонажа.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рование образовательной деятельн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сти в старшей группе: метод. Пособие – СПБ</w:t>
            </w:r>
            <w:proofErr w:type="gramStart"/>
            <w:r w:rsidR="00C2040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20401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3099" w:type="dxa"/>
          </w:tcPr>
          <w:p w:rsidR="00747CCE" w:rsidRPr="00CE2180" w:rsidRDefault="006F58A2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 мастерская: рисование на тему «Наши любимые персонажи».</w:t>
            </w:r>
            <w:r w:rsidR="00FD224F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детям, испол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зуя различные техники, изобразить любимых гер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 мультфильмов, поясняя, как они получили свои имена. Учить передавать в рисунке сюжет, эмоции персонажей, их взаим</w:t>
            </w:r>
            <w:r w:rsidR="00C125CC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C2040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20401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C20401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81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747CCE" w:rsidRPr="00CE2180" w:rsidRDefault="00CF75BB" w:rsidP="00D8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презент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ция «Музеи мира».</w:t>
            </w:r>
            <w:r w:rsidR="00D865C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комить детей с обобща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понятием «музей», рассказать, какие сущес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вуют музеи, для чего их создают. Предложить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вершить виртуальную эк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курсию в музей игрушек, рассказать о полученных впечатлениях. Познакомить с моделями культурного и безопасного поведения в музее</w:t>
            </w:r>
            <w:r w:rsidR="00D865C2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Планирование обр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зовательной де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C2040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20401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0401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D865C2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Стр.101</w:t>
            </w:r>
          </w:p>
        </w:tc>
      </w:tr>
      <w:tr w:rsidR="00747CCE" w:rsidRPr="00CE2180" w:rsidTr="00D45CDF">
        <w:trPr>
          <w:cantSplit/>
          <w:trHeight w:val="474"/>
        </w:trPr>
        <w:tc>
          <w:tcPr>
            <w:tcW w:w="1526" w:type="dxa"/>
            <w:vMerge w:val="restart"/>
            <w:textDirection w:val="btLr"/>
            <w:vAlign w:val="center"/>
          </w:tcPr>
          <w:p w:rsidR="00747CCE" w:rsidRPr="00CE2180" w:rsidRDefault="00747CCE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4" w:type="dxa"/>
          </w:tcPr>
          <w:p w:rsidR="00747CCE" w:rsidRPr="00CE2180" w:rsidRDefault="00C84872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7CCE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288B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Дедуктивное наблюдение «О чем говорят кошки?» </w:t>
            </w:r>
            <w:r w:rsidR="002A288B" w:rsidRPr="00CE2180"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 w:rsidR="002A288B"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288B" w:rsidRPr="00CE2180">
              <w:rPr>
                <w:rFonts w:ascii="Times New Roman" w:hAnsi="Times New Roman" w:cs="Times New Roman"/>
                <w:sz w:val="24"/>
                <w:szCs w:val="24"/>
              </w:rPr>
              <w:t>лизировать представления д</w:t>
            </w:r>
            <w:r w:rsidR="002A288B"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288B" w:rsidRPr="00CE2180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2E2F9C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проведения н</w:t>
            </w:r>
            <w:r w:rsidR="002E2F9C"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F9C" w:rsidRPr="00CE2180">
              <w:rPr>
                <w:rFonts w:ascii="Times New Roman" w:hAnsi="Times New Roman" w:cs="Times New Roman"/>
                <w:sz w:val="24"/>
                <w:szCs w:val="24"/>
              </w:rPr>
              <w:t>блюдений за животными. Учить</w:t>
            </w:r>
            <w:r w:rsidR="005F704A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животных, на элеме</w:t>
            </w:r>
            <w:r w:rsidR="005F704A" w:rsidRPr="00CE21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704A" w:rsidRPr="00CE2180">
              <w:rPr>
                <w:rFonts w:ascii="Times New Roman" w:hAnsi="Times New Roman" w:cs="Times New Roman"/>
                <w:sz w:val="24"/>
                <w:szCs w:val="24"/>
              </w:rPr>
              <w:t>тарном уровне прогнозировать их поведение. Формировать и</w:t>
            </w:r>
            <w:r w:rsidR="005F704A" w:rsidRPr="00CE21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704A" w:rsidRPr="00CE2180">
              <w:rPr>
                <w:rFonts w:ascii="Times New Roman" w:hAnsi="Times New Roman" w:cs="Times New Roman"/>
                <w:sz w:val="24"/>
                <w:szCs w:val="24"/>
              </w:rPr>
              <w:t>терес к животным, воспитывать эмпатию.</w:t>
            </w:r>
            <w:r w:rsidR="00E85350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Планирование обр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в старшей группе: метод. Пос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ТЕЛЬСТВО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B3094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E85350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26" w:type="dxa"/>
          </w:tcPr>
          <w:p w:rsidR="00747CCE" w:rsidRPr="00CE2180" w:rsidRDefault="00C8245C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Творческая мастерская: 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коллаж на 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тему 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«Мы 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едем, 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едем...»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подбирать и вырезать картинки для воплощения задуманного, правильно размещать их в пространстве, акк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 наклеивать. Стимулировать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ражение в работах личного опыта.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3099" w:type="dxa"/>
          </w:tcPr>
          <w:p w:rsidR="00747CCE" w:rsidRPr="00CE2180" w:rsidRDefault="00F67B64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Обучающая ситуация «Кто такие друзья?»: чт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ние сказки М.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Пляцко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«Урок дружбы»; б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седа «Что значит быть другом?»; рисование на тему «Мои друзья».</w:t>
            </w:r>
            <w:r w:rsidR="00C125CC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ложить детям поделиться впечатлениями, пояснить, почему сказка носит такое название, какой урок пол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ик, какие чувства 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пытал. Обсудить, кого мы называем друзьями, какие примеры дружеских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ступков могут привести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ти. Учить передавать в 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сунке сюжет рассказанной истории, располагать из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бражения по всему листу, обращать внимание на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по величине разных предметов, разви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композиционные ум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Планирование образ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вательной де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275ECF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3099" w:type="dxa"/>
          </w:tcPr>
          <w:p w:rsidR="00747CCE" w:rsidRPr="00CE2180" w:rsidRDefault="00CF75BB" w:rsidP="00D8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Конструирование: «Музей автомобилей».</w:t>
            </w:r>
            <w:r w:rsidR="00D865C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создавать конструкции по образцу, действовать точно по инструкции, со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экспозицию, расск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зывать о своей работе. 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тивизировать в речи детей понятия, связанные со строением и названием 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автомобилей, развивать связную речь. 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Стр.101</w:t>
            </w:r>
          </w:p>
        </w:tc>
      </w:tr>
      <w:tr w:rsidR="00747CCE" w:rsidRPr="00CE2180" w:rsidTr="00D45CDF">
        <w:trPr>
          <w:cantSplit/>
          <w:trHeight w:val="471"/>
        </w:trPr>
        <w:tc>
          <w:tcPr>
            <w:tcW w:w="1526" w:type="dxa"/>
            <w:vMerge/>
            <w:textDirection w:val="btLr"/>
            <w:vAlign w:val="center"/>
          </w:tcPr>
          <w:p w:rsidR="00747CCE" w:rsidRPr="00CE2180" w:rsidRDefault="00747CCE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CCE" w:rsidRPr="00CE2180" w:rsidRDefault="00B71C18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7CCE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535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песни «</w:t>
            </w:r>
            <w:proofErr w:type="spellStart"/>
            <w:r w:rsidR="00E8535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Котенька-коток</w:t>
            </w:r>
            <w:proofErr w:type="spellEnd"/>
            <w:r w:rsidR="00E8535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proofErr w:type="spellStart"/>
            <w:r w:rsidR="00E8535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="00E8535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spellEnd"/>
            <w:proofErr w:type="gramEnd"/>
            <w:r w:rsidR="00E8535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8535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Лядова</w:t>
            </w:r>
            <w:proofErr w:type="spellEnd"/>
            <w:r w:rsidR="00E8535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сл.народные). Беседа «Наши помощники - кошки». </w:t>
            </w:r>
            <w:r w:rsidR="00E85350" w:rsidRPr="00CE2180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жанр произв</w:t>
            </w:r>
            <w:r w:rsidR="00E85350"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5350" w:rsidRPr="00CE2180">
              <w:rPr>
                <w:rFonts w:ascii="Times New Roman" w:hAnsi="Times New Roman" w:cs="Times New Roman"/>
                <w:sz w:val="24"/>
                <w:szCs w:val="24"/>
              </w:rPr>
              <w:t>дения, различать жанры муз</w:t>
            </w:r>
            <w:r w:rsidR="00E85350" w:rsidRPr="00CE21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5350" w:rsidRPr="00CE2180">
              <w:rPr>
                <w:rFonts w:ascii="Times New Roman" w:hAnsi="Times New Roman" w:cs="Times New Roman"/>
                <w:sz w:val="24"/>
                <w:szCs w:val="24"/>
              </w:rPr>
              <w:t>кальных произведений. Обс</w:t>
            </w:r>
            <w:r w:rsidR="00E85350" w:rsidRPr="00CE21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5350" w:rsidRPr="00CE2180">
              <w:rPr>
                <w:rFonts w:ascii="Times New Roman" w:hAnsi="Times New Roman" w:cs="Times New Roman"/>
                <w:sz w:val="24"/>
                <w:szCs w:val="24"/>
              </w:rPr>
              <w:t>дить, почему женщина так ла</w:t>
            </w:r>
            <w:r w:rsidR="00E85350" w:rsidRPr="00CE2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5350" w:rsidRPr="00CE2180">
              <w:rPr>
                <w:rFonts w:ascii="Times New Roman" w:hAnsi="Times New Roman" w:cs="Times New Roman"/>
                <w:sz w:val="24"/>
                <w:szCs w:val="24"/>
              </w:rPr>
              <w:t>ково обращается к коту, почему люди издавна приручили к</w:t>
            </w:r>
            <w:r w:rsidR="00E85350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350" w:rsidRPr="00CE2180">
              <w:rPr>
                <w:rFonts w:ascii="Times New Roman" w:hAnsi="Times New Roman" w:cs="Times New Roman"/>
                <w:sz w:val="24"/>
                <w:szCs w:val="24"/>
              </w:rPr>
              <w:t>шек.</w:t>
            </w:r>
            <w:r w:rsidR="0006776D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шей группе: метод. Пособие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06776D" w:rsidRPr="00CE2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</w:t>
            </w:r>
            <w:r w:rsidR="00E85350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26" w:type="dxa"/>
          </w:tcPr>
          <w:p w:rsidR="00747CCE" w:rsidRPr="00CE2180" w:rsidRDefault="00C8245C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Компьютерная презентация «Пер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кресток».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пре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детей о перекрестке, об особенностях дорожного движения и его регулирования на подобных уч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стках улицы. Обогащать словарный запас, поощрять стремление детей комментировать увиденное пример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из личного опыта.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деятельности в ста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шей группе: метод. Пособие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</w:tc>
        <w:tc>
          <w:tcPr>
            <w:tcW w:w="3099" w:type="dxa"/>
          </w:tcPr>
          <w:p w:rsidR="00747CCE" w:rsidRPr="00CE2180" w:rsidRDefault="00F67B64" w:rsidP="0027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Слушание песни «Все мы делим пополам» (муз.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сл. М.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Пля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ковского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="00C125CC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представления детей о дружбе, о том, как пост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пают друзья. Учить подп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вать, передавать на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строение, эмоции, которые испытывают друзья по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ношению друг к другу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образов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275ECF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3099" w:type="dxa"/>
          </w:tcPr>
          <w:p w:rsidR="00747CCE" w:rsidRPr="00CE2180" w:rsidRDefault="00CF75BB" w:rsidP="0041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«Море волнуется» по теме «В м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зее». Беседа «Простые правила».</w:t>
            </w:r>
            <w:r w:rsidR="0041731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 придумать, какие предметы могут находиться в том или ином музее (м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зее игрушек, посуды, меб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ли, сказочных героев и т. д.), изобразить их. Обс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с детьми, какие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нужно со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блюдать в том или ином музее в соо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особенностями его экспонатов. Подводить к пониманию общих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поведения в музее. Ра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вивать воображение, об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гащать словарный запас, создавать условия для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менения и обогащения дв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гательного опыта. 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рование образовательной деятельности в старшей группе: метод. Пособие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Стр.101</w:t>
            </w:r>
          </w:p>
        </w:tc>
      </w:tr>
      <w:tr w:rsidR="00747CCE" w:rsidRPr="00CE2180" w:rsidTr="00D45CDF">
        <w:trPr>
          <w:cantSplit/>
          <w:trHeight w:val="471"/>
        </w:trPr>
        <w:tc>
          <w:tcPr>
            <w:tcW w:w="1526" w:type="dxa"/>
            <w:vMerge/>
            <w:textDirection w:val="btLr"/>
            <w:vAlign w:val="center"/>
          </w:tcPr>
          <w:p w:rsidR="00747CCE" w:rsidRPr="00CE2180" w:rsidRDefault="00747CCE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CCE" w:rsidRPr="00CE2180" w:rsidRDefault="00B71C18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7CCE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26A1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Разучивание песни «Кот</w:t>
            </w:r>
            <w:r w:rsidR="00DB26A1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B26A1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нок» (муз</w:t>
            </w:r>
            <w:proofErr w:type="gramStart"/>
            <w:r w:rsidR="00DB26A1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DB26A1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B26A1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DB26A1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сл. Ю.Трофимова). </w:t>
            </w:r>
            <w:r w:rsidR="00DB26A1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 детей интерес к изучаемой теме, воспитывать эмпатию к животным. Учить </w:t>
            </w:r>
            <w:proofErr w:type="gramStart"/>
            <w:r w:rsidR="00DB26A1" w:rsidRPr="00CE2180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 w:rsidR="00DB26A1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DB26A1" w:rsidRPr="00CE2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26A1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мелодию, вовремя вступать после проигрыша. 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DB26A1" w:rsidRPr="00CE2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20B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</w:t>
            </w:r>
            <w:r w:rsidR="00DB26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26" w:type="dxa"/>
          </w:tcPr>
          <w:p w:rsidR="00747CCE" w:rsidRPr="00CE2180" w:rsidRDefault="00C8245C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</w:t>
            </w:r>
            <w:r w:rsidR="006E5270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Перекресто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к».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объединяться в творческие группы, распределять фронт работ. Совершенствовать умение обводить шаблоны по контуру, вырезать, пр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вильно размещать на макете улицы машины, э</w:t>
            </w:r>
            <w:r w:rsidR="00EF154D" w:rsidRPr="00CE2180">
              <w:rPr>
                <w:rFonts w:ascii="Times New Roman" w:hAnsi="Times New Roman" w:cs="Times New Roman"/>
                <w:sz w:val="24"/>
                <w:szCs w:val="24"/>
              </w:rPr>
              <w:t>лементы разметки, свет</w:t>
            </w:r>
            <w:r w:rsidR="00EF154D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54D" w:rsidRPr="00CE2180">
              <w:rPr>
                <w:rFonts w:ascii="Times New Roman" w:hAnsi="Times New Roman" w:cs="Times New Roman"/>
                <w:sz w:val="24"/>
                <w:szCs w:val="24"/>
              </w:rPr>
              <w:t>фор, его сигналы, аккуратно прикле</w:t>
            </w:r>
            <w:r w:rsidR="00EF154D"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154D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вать их, дополнять поделки деталями. 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EF154D" w:rsidRPr="00CE2180">
              <w:rPr>
                <w:rFonts w:ascii="Times New Roman" w:hAnsi="Times New Roman" w:cs="Times New Roman"/>
                <w:sz w:val="24"/>
                <w:szCs w:val="24"/>
              </w:rPr>
              <w:t>Стр. 109</w:t>
            </w:r>
          </w:p>
        </w:tc>
        <w:tc>
          <w:tcPr>
            <w:tcW w:w="3099" w:type="dxa"/>
          </w:tcPr>
          <w:p w:rsidR="00747CCE" w:rsidRPr="00CE2180" w:rsidRDefault="00F67B64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Дедуктивное наблюдение и наблюдение изнутри, анализ ситуаций «Н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стоящие друзья».</w:t>
            </w:r>
            <w:r w:rsidR="00C125CC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оценивать свои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ступки и поведение других людей с точки зрения их соответствия пред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ставлениям о дружбе,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безопасности. Об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гащать социальный опыт детей, учить предвидеть воз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никновение опасных ситуаций, избегать их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275ECF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3099" w:type="dxa"/>
          </w:tcPr>
          <w:p w:rsidR="00747CCE" w:rsidRPr="00CE2180" w:rsidRDefault="00B578D9" w:rsidP="0041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мультфильма «Ну, погоди!» (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12,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Ксггеночкин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="00417316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судить с детьми, что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изошло в музее, какие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безопасного повед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нарушил волк, к каким последствиям для экспоз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музея и для самого г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 мультфильма могли бы привести подобные дейс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в реальной жизни. Учить детей видеть вариа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развития потенциально опасных ситуаций, их во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можные последствия, ра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личать игровую (виртуал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ную) и реальную ситуации. Развивать воображение, связную речь. 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Стр.102</w:t>
            </w:r>
          </w:p>
        </w:tc>
      </w:tr>
      <w:tr w:rsidR="00747CCE" w:rsidRPr="00CE2180" w:rsidTr="00D45CDF">
        <w:trPr>
          <w:cantSplit/>
          <w:trHeight w:val="471"/>
        </w:trPr>
        <w:tc>
          <w:tcPr>
            <w:tcW w:w="1526" w:type="dxa"/>
            <w:vMerge/>
            <w:textDirection w:val="btLr"/>
            <w:vAlign w:val="center"/>
          </w:tcPr>
          <w:p w:rsidR="00747CCE" w:rsidRPr="00CE2180" w:rsidRDefault="00747CCE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CCE" w:rsidRPr="00CE2180" w:rsidRDefault="00F5020B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73208" w:rsidRPr="00CE2180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 «</w:t>
            </w:r>
            <w:r w:rsidR="00AF38E0" w:rsidRPr="00CE2180">
              <w:rPr>
                <w:rFonts w:ascii="Times New Roman" w:hAnsi="Times New Roman" w:cs="Times New Roman"/>
                <w:sz w:val="24"/>
                <w:szCs w:val="24"/>
              </w:rPr>
              <w:t>Как работают собаки</w:t>
            </w:r>
            <w:r w:rsidR="00673208" w:rsidRPr="00CE2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38E0" w:rsidRPr="00CE2180">
              <w:rPr>
                <w:rFonts w:ascii="Times New Roman" w:hAnsi="Times New Roman" w:cs="Times New Roman"/>
                <w:sz w:val="24"/>
                <w:szCs w:val="24"/>
              </w:rPr>
              <w:t>: чтение стихотворения С.Маршака «Вакса-Клякса»; компьютерная презентация «Порода собак»</w:t>
            </w:r>
            <w:r w:rsidR="009C73DC" w:rsidRPr="00CE2180">
              <w:rPr>
                <w:rFonts w:ascii="Times New Roman" w:hAnsi="Times New Roman" w:cs="Times New Roman"/>
                <w:sz w:val="24"/>
                <w:szCs w:val="24"/>
              </w:rPr>
              <w:t>; беседа «Лучшие качества». Зн</w:t>
            </w:r>
            <w:r w:rsidR="009C73DC"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73DC" w:rsidRPr="00CE2180">
              <w:rPr>
                <w:rFonts w:ascii="Times New Roman" w:hAnsi="Times New Roman" w:cs="Times New Roman"/>
                <w:sz w:val="24"/>
                <w:szCs w:val="24"/>
              </w:rPr>
              <w:t>комить детей с породами собак, работой, которую они выпо</w:t>
            </w:r>
            <w:r w:rsidR="009C73DC" w:rsidRPr="00CE21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73DC" w:rsidRPr="00CE2180">
              <w:rPr>
                <w:rFonts w:ascii="Times New Roman" w:hAnsi="Times New Roman" w:cs="Times New Roman"/>
                <w:sz w:val="24"/>
                <w:szCs w:val="24"/>
              </w:rPr>
              <w:t>няют, обсудить, какими качес</w:t>
            </w:r>
            <w:r w:rsidR="009C73DC" w:rsidRPr="00CE2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73DC" w:rsidRPr="00CE2180">
              <w:rPr>
                <w:rFonts w:ascii="Times New Roman" w:hAnsi="Times New Roman" w:cs="Times New Roman"/>
                <w:sz w:val="24"/>
                <w:szCs w:val="24"/>
              </w:rPr>
              <w:t>вами обладают представители разных пород. Вызвать у детей</w:t>
            </w:r>
            <w:r w:rsidR="002C29B0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интерес, во</w:t>
            </w:r>
            <w:r w:rsidR="002C29B0" w:rsidRPr="00CE2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29B0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питывать доброе отношение к животным. 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Планирование обр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в старшей группе: метод. Пос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ТЕЛЬСТВО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B138A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2C29B0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26" w:type="dxa"/>
          </w:tcPr>
          <w:p w:rsidR="00747CCE" w:rsidRPr="00CE2180" w:rsidRDefault="00613167" w:rsidP="0027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и инсценировка стихотвор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 В. Запольского «Переход».</w:t>
            </w:r>
            <w:r w:rsidR="00C426C4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судить с детьми, чего не знала лягу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— герой стихотворения. Учить подбирать реквизит, костюмы для инсценировки. Способствовать пов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выразительности речи и мим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учить передавать эмо</w:t>
            </w:r>
            <w:r w:rsidR="00114B9D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="00C31DE4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1DE4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рование образовательной деятельн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сти в старшей группе: метод. Пособие – СПБ</w:t>
            </w:r>
            <w:proofErr w:type="gramStart"/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275ECF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EC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C31DE4" w:rsidRPr="00CE2180"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</w:tc>
        <w:tc>
          <w:tcPr>
            <w:tcW w:w="3099" w:type="dxa"/>
          </w:tcPr>
          <w:p w:rsidR="00747CCE" w:rsidRPr="00CE2180" w:rsidRDefault="00F67B64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Музыкально-ритмические движения «Дружба» (муз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сл. Л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баши).</w:t>
            </w:r>
            <w:r w:rsidR="00C125CC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детям потанцевать, учить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мично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двигаться под муз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ку. Обогащать представл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теме, социальный опыт детей. Поддерживать хорошее настроение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деятельности в старшей группе: метод. Пособие – СПБ</w:t>
            </w:r>
            <w:proofErr w:type="gramStart"/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C10C22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3099" w:type="dxa"/>
          </w:tcPr>
          <w:p w:rsidR="00747CCE" w:rsidRPr="00CE2180" w:rsidRDefault="002E0023" w:rsidP="0041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 «Простые правила»: бес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 «Как вести себя в м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зее»; рисование «Правила для малышей».</w:t>
            </w:r>
            <w:r w:rsidR="00417316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на основе их личного опыта сформулировать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зитивные правила повед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музее, учить прим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знания о правилах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в других общес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местах. Предл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передать данные 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вила в рисунках. 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Стр.102</w:t>
            </w:r>
          </w:p>
        </w:tc>
      </w:tr>
      <w:tr w:rsidR="00747CCE" w:rsidRPr="00CE2180" w:rsidTr="00D45CDF">
        <w:trPr>
          <w:cantSplit/>
          <w:trHeight w:val="474"/>
        </w:trPr>
        <w:tc>
          <w:tcPr>
            <w:tcW w:w="1526" w:type="dxa"/>
            <w:vMerge w:val="restart"/>
            <w:textDirection w:val="btLr"/>
            <w:vAlign w:val="center"/>
          </w:tcPr>
          <w:p w:rsidR="00747CCE" w:rsidRPr="00CE2180" w:rsidRDefault="00747CCE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44" w:type="dxa"/>
          </w:tcPr>
          <w:p w:rsidR="00747CCE" w:rsidRPr="00CE2180" w:rsidRDefault="00B138A1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45AC5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«Песенки друзей» (</w:t>
            </w:r>
            <w:proofErr w:type="spellStart"/>
            <w:r w:rsidR="00E45AC5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="00E45AC5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E45AC5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.Старокадомского</w:t>
            </w:r>
            <w:proofErr w:type="spellEnd"/>
            <w:r w:rsidR="00E45AC5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сл.с.Михалкова). </w:t>
            </w:r>
            <w:r w:rsidR="00B20DBF" w:rsidRPr="00CE218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популярн</w:t>
            </w:r>
            <w:r w:rsidR="00B20DBF" w:rsidRPr="00CE21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20DBF" w:rsidRPr="00CE2180">
              <w:rPr>
                <w:rFonts w:ascii="Times New Roman" w:hAnsi="Times New Roman" w:cs="Times New Roman"/>
                <w:sz w:val="24"/>
                <w:szCs w:val="24"/>
              </w:rPr>
              <w:t>ми музыкальными произвед</w:t>
            </w:r>
            <w:r w:rsidR="00B20DBF"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0DBF" w:rsidRPr="00CE218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 w:rsidR="00E714F1" w:rsidRPr="00CE2180">
              <w:rPr>
                <w:rFonts w:ascii="Times New Roman" w:hAnsi="Times New Roman" w:cs="Times New Roman"/>
                <w:sz w:val="24"/>
                <w:szCs w:val="24"/>
              </w:rPr>
              <w:t>, обогащать музыкальные впечатления. Учить понимать общее настроение, характер м</w:t>
            </w:r>
            <w:r w:rsidR="00E714F1" w:rsidRPr="00CE21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14F1" w:rsidRPr="00CE2180">
              <w:rPr>
                <w:rFonts w:ascii="Times New Roman" w:hAnsi="Times New Roman" w:cs="Times New Roman"/>
                <w:sz w:val="24"/>
                <w:szCs w:val="24"/>
              </w:rPr>
              <w:t>зыки, предложить отметить особенности мелодии, средства музыкальной выразительности. Создавать позитивный эмоци</w:t>
            </w:r>
            <w:r w:rsidR="00E714F1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14F1" w:rsidRPr="00CE2180">
              <w:rPr>
                <w:rFonts w:ascii="Times New Roman" w:hAnsi="Times New Roman" w:cs="Times New Roman"/>
                <w:sz w:val="24"/>
                <w:szCs w:val="24"/>
              </w:rPr>
              <w:t>нальный настрой для пре</w:t>
            </w:r>
            <w:r w:rsidR="00E714F1" w:rsidRPr="00CE21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14F1" w:rsidRPr="00CE2180">
              <w:rPr>
                <w:rFonts w:ascii="Times New Roman" w:hAnsi="Times New Roman" w:cs="Times New Roman"/>
                <w:sz w:val="24"/>
                <w:szCs w:val="24"/>
              </w:rPr>
              <w:t>стоящей работы.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бие – СПБ</w:t>
            </w:r>
            <w:proofErr w:type="gramStart"/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ТЕЛЬСТВО «ДЕТС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E6B8D" w:rsidRPr="00CE218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26" w:type="dxa"/>
          </w:tcPr>
          <w:p w:rsidR="00747CCE" w:rsidRPr="00CE2180" w:rsidRDefault="00E253AB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с пением «Светофор» (муз.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Чичкова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сл. Н. Богословского).</w:t>
            </w:r>
            <w:proofErr w:type="gramEnd"/>
            <w:r w:rsidR="00C426C4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туализировать и дополнить предста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детей о работе светофора, об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гащать опыт познания в образ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ной, чувственной форме. Учить выполнять движения под музыку в соответствии с ее ритмом, настроением</w:t>
            </w:r>
            <w:r w:rsidR="00C31DE4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1DE4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C31DE4" w:rsidRPr="00CE2180"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</w:tc>
        <w:tc>
          <w:tcPr>
            <w:tcW w:w="3099" w:type="dxa"/>
          </w:tcPr>
          <w:p w:rsidR="00747CCE" w:rsidRPr="00CE2180" w:rsidRDefault="00963DFB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Коммуникативный тр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нинг «Ты мне друг?»</w:t>
            </w:r>
            <w:r w:rsidR="00C125CC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оценивать ра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идеи с точки зрения их безопасности для себя и окружающих, представ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варианты развития поте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опасной ситуации, ее возможные последствия, различать игровую (вирт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альную) и реальную ситу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ции. Учить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решительно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казываться от опасных де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ствий. Обогащать комм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никативный опыт, разв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воображение, мотив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к безопасной деятел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способность осу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ществлять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="008443F5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C10C22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443F5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3099" w:type="dxa"/>
          </w:tcPr>
          <w:p w:rsidR="00747CCE" w:rsidRPr="00CE2180" w:rsidRDefault="002E0023" w:rsidP="0041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фрагмента мультфильма «Про бег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мота, который боялся прививок» (</w:t>
            </w:r>
            <w:proofErr w:type="spellStart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реж</w:t>
            </w:r>
            <w:proofErr w:type="spellEnd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Л. Амальрик).</w:t>
            </w:r>
            <w:proofErr w:type="gramEnd"/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пересказать соде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жание мультфильма своими словами, дать оценку де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ствиям персонажа, поя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нить, к чему они привели. Учить выявлять причинно-следственные связи, рук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водствоваться не сиюм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нутными желаниями и п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требностями, а реальными требованиями. Развивать способность осуществлять волевые усилия, способс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вовать формированию пс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хологической готовности к осуществлению безопасной жизнедеятельности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деятельности в старшей группе: метод. Пособие – СПБ</w:t>
            </w:r>
            <w:proofErr w:type="gramStart"/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Стр.103</w:t>
            </w:r>
          </w:p>
        </w:tc>
      </w:tr>
      <w:tr w:rsidR="00747CCE" w:rsidRPr="00CE2180" w:rsidTr="00D45CDF">
        <w:trPr>
          <w:cantSplit/>
          <w:trHeight w:val="471"/>
        </w:trPr>
        <w:tc>
          <w:tcPr>
            <w:tcW w:w="1526" w:type="dxa"/>
            <w:vMerge/>
            <w:textDirection w:val="btLr"/>
            <w:vAlign w:val="center"/>
          </w:tcPr>
          <w:p w:rsidR="00747CCE" w:rsidRPr="00CE2180" w:rsidRDefault="00747CCE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CCE" w:rsidRPr="00CE2180" w:rsidRDefault="00B138A1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D63B4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«Кто откуда?». </w:t>
            </w:r>
            <w:r w:rsidR="00BD63B4" w:rsidRPr="00CE218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BD63B4" w:rsidRPr="00CE21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63B4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ложить детям высказать </w:t>
            </w:r>
            <w:r w:rsidR="00C54D31" w:rsidRPr="00CE218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C54D31" w:rsidRPr="00CE21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4D31" w:rsidRPr="00CE2180">
              <w:rPr>
                <w:rFonts w:ascii="Times New Roman" w:hAnsi="Times New Roman" w:cs="Times New Roman"/>
                <w:sz w:val="24"/>
                <w:szCs w:val="24"/>
              </w:rPr>
              <w:t>положения: откуда родом ка</w:t>
            </w:r>
            <w:r w:rsidR="00C54D31" w:rsidRPr="00CE21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54D31" w:rsidRPr="00CE2180">
              <w:rPr>
                <w:rFonts w:ascii="Times New Roman" w:hAnsi="Times New Roman" w:cs="Times New Roman"/>
                <w:sz w:val="24"/>
                <w:szCs w:val="24"/>
              </w:rPr>
              <w:t>дый из персонажей сказки; пр</w:t>
            </w:r>
            <w:r w:rsidR="00C54D31"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D31" w:rsidRPr="00CE2180">
              <w:rPr>
                <w:rFonts w:ascii="Times New Roman" w:hAnsi="Times New Roman" w:cs="Times New Roman"/>
                <w:sz w:val="24"/>
                <w:szCs w:val="24"/>
              </w:rPr>
              <w:t>вести аргументы в пользу своей точки зрения, идеи о том, как можно проверить предполож</w:t>
            </w:r>
            <w:r w:rsidR="00C54D31"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4D31" w:rsidRPr="00CE2180">
              <w:rPr>
                <w:rFonts w:ascii="Times New Roman" w:hAnsi="Times New Roman" w:cs="Times New Roman"/>
                <w:sz w:val="24"/>
                <w:szCs w:val="24"/>
              </w:rPr>
              <w:t>ния. Учить применять освое</w:t>
            </w:r>
            <w:r w:rsidR="00C54D31" w:rsidRPr="00CE21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4D31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ные ранее </w:t>
            </w:r>
            <w:r w:rsidR="00260867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знания, отстаивать </w:t>
            </w:r>
            <w:proofErr w:type="gramStart"/>
            <w:r w:rsidR="00260867" w:rsidRPr="00CE2180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="00260867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точу зрения.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деятел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ТЕЛЬСТВО «ДЕТС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0004DC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260867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26" w:type="dxa"/>
          </w:tcPr>
          <w:p w:rsidR="00747CCE" w:rsidRPr="00CE2180" w:rsidRDefault="00E253AB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Подвижная игра «Стоп».</w:t>
            </w:r>
            <w:r w:rsidR="00C426C4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беге с изменением темпа. Ра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вивать способность переключать вн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мание. Формировать элементы физ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и психологической готовности к преодолению опасных ситуаций</w:t>
            </w:r>
            <w:r w:rsidR="00C31DE4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1DE4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C31DE4" w:rsidRPr="00CE2180"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</w:tc>
        <w:tc>
          <w:tcPr>
            <w:tcW w:w="3099" w:type="dxa"/>
          </w:tcPr>
          <w:p w:rsidR="00747CCE" w:rsidRPr="00CE2180" w:rsidRDefault="008443F5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Хоровод «Песня о дру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бе» (муз.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Бровко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сл. Т.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Калининой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="00C125CC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выполнять знакомые дв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под современную музыку. Обогащать пре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 дружбе, выз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стремление проявлять дружеские чувства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рование образовательной деятельности в старшей группе: метод. Пособие – СПБ</w:t>
            </w:r>
            <w:proofErr w:type="gramStart"/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10C22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СТВО «ДЕТС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C2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C10C22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3099" w:type="dxa"/>
          </w:tcPr>
          <w:p w:rsidR="00747CCE" w:rsidRPr="00CE2180" w:rsidRDefault="002E0023" w:rsidP="0041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ция «Чтобы не скучать»: коммуникативные ситу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ции «Давай играть вме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сте»; игра малой подви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ности «Летит по небу шар»; дидактическая и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ра «Пять вопросов».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судить с детьми, почему возникают опасные ситу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ции с участием дошкол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ников в общественных ме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стах, учить налаживать контакты, организовывать игры малой подвижности, интеллектуальные игры. Формировать коммуник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тивные и досуговые комп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Планирование о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сти в старшей группе: м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тод. Пособие – СПБ</w:t>
            </w:r>
            <w:proofErr w:type="gramStart"/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12314F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СТВО-ПРЕСС»,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</w:t>
            </w:r>
            <w:r w:rsidR="00397CD1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7CCE" w:rsidRPr="00CE2180" w:rsidTr="00D45CDF">
        <w:trPr>
          <w:cantSplit/>
          <w:trHeight w:val="471"/>
        </w:trPr>
        <w:tc>
          <w:tcPr>
            <w:tcW w:w="1526" w:type="dxa"/>
            <w:vMerge/>
            <w:textDirection w:val="btLr"/>
            <w:vAlign w:val="center"/>
          </w:tcPr>
          <w:p w:rsidR="00747CCE" w:rsidRPr="00CE2180" w:rsidRDefault="00747CCE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CCE" w:rsidRPr="00CE2180" w:rsidRDefault="000004DC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2EA5" w:rsidRPr="00CE2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B2EA5" w:rsidRPr="00CE21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Подвижная игра «Горячий уголек».</w:t>
            </w:r>
            <w:r w:rsidR="00EB2EA5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2EA5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Познакомить детей с правилами игры,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выпо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передачу мяча знакомыми способами в максимально во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можном </w:t>
            </w:r>
            <w:r w:rsidR="00EB2EA5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темпе.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новыми необычными способ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передачи мяча. Развивать скорость </w:t>
            </w:r>
            <w:r w:rsidR="00EB2EA5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реакции, координацию движений,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ловкость. Доставить детям радость, формировать досуговые компетенции.</w:t>
            </w:r>
            <w:r w:rsidR="005E7A5C" w:rsidRPr="00CE21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нирование образовательной деятельности в старшей группе: метод. Пособие – СПБ</w:t>
            </w:r>
            <w:proofErr w:type="gramStart"/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12314F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Стр.31</w:t>
            </w:r>
          </w:p>
        </w:tc>
        <w:tc>
          <w:tcPr>
            <w:tcW w:w="4226" w:type="dxa"/>
          </w:tcPr>
          <w:p w:rsidR="00747CCE" w:rsidRPr="00CE2180" w:rsidRDefault="00E253AB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Режиссерская игра «На перекрес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ке».</w:t>
            </w:r>
            <w:r w:rsidR="007678C4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организовывать игру с использованием макета «Перекр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сток» или самостоятельно размечая игровую площадку на песке или 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фальте, подбирать игрушки и атриб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ты. Предложить обыграть различ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ситуации, стимулировать применение в игре освоенных знаний</w:t>
            </w:r>
            <w:r w:rsidR="00C31DE4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1DE4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12314F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C31DE4" w:rsidRPr="00CE2180"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</w:tc>
        <w:tc>
          <w:tcPr>
            <w:tcW w:w="3099" w:type="dxa"/>
          </w:tcPr>
          <w:p w:rsidR="00747CCE" w:rsidRPr="00CE2180" w:rsidRDefault="008443F5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фрагментов мультфильма «Крокодил Гена и его друзья» (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 Качанов).</w:t>
            </w:r>
            <w:proofErr w:type="gramEnd"/>
            <w:r w:rsidR="00C125CC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представления о том, какими качествами должны обладать насто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друзья, о том, что не каждый, кто называет себя другом, является им, учить оценивать поступки перс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нажей. Учить пред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видеть возникновение проблемных ситуаций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12314F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12314F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3099" w:type="dxa"/>
          </w:tcPr>
          <w:p w:rsidR="00747CCE" w:rsidRPr="00CE2180" w:rsidRDefault="00397CD1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и обсуждение мультфильма «ОРЗ» (с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риал «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»).</w:t>
            </w:r>
            <w:r w:rsidR="00BF233F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переск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зать сюжет мультфильма своими словами, пояснить, почему плавный герой —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хотел заболеть, дать оценку его поведения, рассказать, что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случилось с его друзьями и почему он передумал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болеть. Предл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каждому ребенку 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сказать свое мнение об идее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Бараша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пе: метод. Пособие – СПБ</w:t>
            </w:r>
            <w:proofErr w:type="gramStart"/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12314F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Стр.104</w:t>
            </w:r>
          </w:p>
        </w:tc>
      </w:tr>
      <w:tr w:rsidR="00747CCE" w:rsidRPr="00CE2180" w:rsidTr="00D45CDF">
        <w:trPr>
          <w:cantSplit/>
          <w:trHeight w:val="471"/>
        </w:trPr>
        <w:tc>
          <w:tcPr>
            <w:tcW w:w="1526" w:type="dxa"/>
            <w:vMerge/>
            <w:textDirection w:val="btLr"/>
            <w:vAlign w:val="center"/>
          </w:tcPr>
          <w:p w:rsidR="00747CCE" w:rsidRPr="00CE2180" w:rsidRDefault="00747CCE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CCE" w:rsidRPr="00CE2180" w:rsidRDefault="002302B2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2EA5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EA5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игра «Мо</w:t>
            </w:r>
            <w:r w:rsidR="00EB2EA5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="00EB2EA5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 — нельзя».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о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вечать на вопросы персонажей, рассказывать, что можно делать на игровой площадке, а что — нельзя, пояснять, почему, как нужно действовать в различных погодных условиях (во время тумана, грозы, сильного ветра, дождя). Актуализировать и д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полнить знания детей, разв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2EA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связную речь</w:t>
            </w:r>
            <w:r w:rsidR="00550A0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деятел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12314F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ТЕЛЬСТВО «ДЕТС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</w:t>
            </w:r>
            <w:r w:rsidR="00550A0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26" w:type="dxa"/>
          </w:tcPr>
          <w:p w:rsidR="00747CCE" w:rsidRPr="00CE2180" w:rsidRDefault="0099659D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  <w:r w:rsidR="00E253AB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«Свет</w:t>
            </w:r>
            <w:r w:rsidR="00E253AB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253AB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фор»</w:t>
            </w: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(сериал «</w:t>
            </w:r>
            <w:proofErr w:type="spellStart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Смешарики</w:t>
            </w:r>
            <w:proofErr w:type="spellEnd"/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  <w:r w:rsidR="00E253AB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53AB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Уто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нить представления детей о движении транспорта по городским улицам, о работе светофора, формировать ум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ние отвечать на вопросы по содерж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нию мультфильма. Активизировать в речи и уточнить название частей ул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цы, обсудить их назначение.</w:t>
            </w:r>
            <w:r w:rsidR="00E253AB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12314F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E253AB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99" w:type="dxa"/>
          </w:tcPr>
          <w:p w:rsidR="00747CCE" w:rsidRPr="00CE2180" w:rsidRDefault="008443F5" w:rsidP="0012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 мастерская «Подарок для друга».</w:t>
            </w:r>
            <w:r w:rsidR="00C125CC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разли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материалы, образцы для изготовления поделок. Учить готовить место для работы, подбирать все, что необходимо для реализации замысла, действовать по инструкции, применять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ранее техники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образов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12314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12314F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314F">
              <w:rPr>
                <w:rFonts w:ascii="Times New Roman" w:hAnsi="Times New Roman" w:cs="Times New Roman"/>
                <w:sz w:val="24"/>
                <w:szCs w:val="24"/>
              </w:rPr>
              <w:t>ВО-ПРЕСС», 2015. – Стр.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3099" w:type="dxa"/>
          </w:tcPr>
          <w:p w:rsidR="00747CCE" w:rsidRPr="00CE2180" w:rsidRDefault="00397CD1" w:rsidP="0041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 мастерская: рисование на тему «Пр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вила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  <w:r w:rsidR="00417316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ложить детям отобразить правила поведения в общ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местах, с кот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рыми они познакомились сегодня, в качестве героев ситуаций изобразить пе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сонажей мультфильма «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Обсудить, кто из персонажей больше подходит для передачи того или иного правила исходя из характера и особенн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поведения. Учить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делать заготовку-круг, используя штампы, дор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совывать изображения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ности в старшей группе: метод. Пособие – СПБ</w:t>
            </w:r>
            <w:proofErr w:type="gramStart"/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</w:t>
            </w:r>
            <w:r w:rsidR="00BF233F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02B2" w:rsidRPr="00CE2180" w:rsidTr="00D45CDF">
        <w:trPr>
          <w:cantSplit/>
          <w:trHeight w:val="925"/>
        </w:trPr>
        <w:tc>
          <w:tcPr>
            <w:tcW w:w="1526" w:type="dxa"/>
            <w:vMerge w:val="restart"/>
            <w:textDirection w:val="btLr"/>
            <w:vAlign w:val="center"/>
          </w:tcPr>
          <w:p w:rsidR="002302B2" w:rsidRPr="00CE2180" w:rsidRDefault="002302B2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4" w:type="dxa"/>
          </w:tcPr>
          <w:p w:rsidR="002302B2" w:rsidRPr="00CE2180" w:rsidRDefault="002302B2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50A05" w:rsidRPr="00CE2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50A05" w:rsidRPr="00CE21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Экскурсия, коллективный</w:t>
            </w:r>
            <w:r w:rsidR="00550A05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рассказ «Правила безопасн</w:t>
            </w:r>
            <w:r w:rsidR="00550A05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550A05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на игровой площадке».</w:t>
            </w:r>
            <w:r w:rsidR="00550A0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0A05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Предложить детям пригласить героев</w:t>
            </w:r>
            <w:r w:rsidR="00550A0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принять участие в играх, познакомить их с обор</w:t>
            </w:r>
            <w:r w:rsidR="00550A0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50A0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дованием </w:t>
            </w:r>
            <w:r w:rsidR="00550A05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игровой площадки, рассказать о</w:t>
            </w:r>
            <w:r w:rsidR="00550A0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назначении. Учить составлять коллективный рассказ на основе поз</w:t>
            </w:r>
            <w:r w:rsidR="00550A05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итивных правил безопасного поведения на</w:t>
            </w:r>
            <w:r w:rsidR="00550A0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игровой площадке, вним</w:t>
            </w:r>
            <w:r w:rsidR="00550A0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50A0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слушать товарищей, вносить</w:t>
            </w:r>
            <w:r w:rsidR="00550A05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уточнения и дополн</w:t>
            </w:r>
            <w:r w:rsidR="00550A05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550A05" w:rsidRPr="00CE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ния в их ответы</w:t>
            </w:r>
            <w:r w:rsidR="009848B3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бие – СПБ</w:t>
            </w:r>
            <w:proofErr w:type="gramStart"/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ТЕЛЬСТВО «ДЕТС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9848B3" w:rsidRPr="00CE2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7608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</w:t>
            </w:r>
            <w:r w:rsidR="00550A05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26" w:type="dxa"/>
          </w:tcPr>
          <w:p w:rsidR="002302B2" w:rsidRPr="00CE2180" w:rsidRDefault="00E253AB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мультфильма «Гармония светофора» (мультсериал «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Смеш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рики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»).</w:t>
            </w:r>
            <w:r w:rsidR="00C426C4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детей о работе светофора, движении пешеходов и транспорта на перекрес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ке. Формировать осторожное и осмо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отношение к потенциально опасным ситуациям</w:t>
            </w:r>
            <w:r w:rsidR="00C31DE4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образовательной деятельности в ста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шей группе: метод. Пособие – СПБ</w:t>
            </w:r>
            <w:proofErr w:type="gramStart"/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C31DE4" w:rsidRPr="00CE2180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  <w:tc>
          <w:tcPr>
            <w:tcW w:w="3099" w:type="dxa"/>
          </w:tcPr>
          <w:p w:rsidR="0041475C" w:rsidRPr="00CE2180" w:rsidRDefault="0041475C" w:rsidP="00BF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ситу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ция «Стать добрым во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шебником»: просмотр фрагмента мультфильма «Н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хочуха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тырин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и обсужд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ние стихотворения С.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гореловского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«Ну-ка п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буй»; рисование на тему «Дорогою добра».</w:t>
            </w:r>
            <w:proofErr w:type="gramEnd"/>
          </w:p>
          <w:p w:rsidR="002302B2" w:rsidRPr="00CE2180" w:rsidRDefault="0041475C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дать оценку поведения героя мультфильма, обсудить, почему он изменился, чего испугался. Познакомить детей со стихотворением, обсудить, какие добрые 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предлагает делать поэт. Предложить подумать, как дети могут позаботиться о своих близких, друзьях,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томцах. Способствовать пониманию детьми того, что проявления заботы приносят радость. Учить передавать в рисунке опр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деленный сюжет; образы предметов, людей, учить взаимное расположение объектов в пространстве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9848B3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3099" w:type="dxa"/>
          </w:tcPr>
          <w:p w:rsidR="002302B2" w:rsidRPr="00CE2180" w:rsidRDefault="00BF233F" w:rsidP="00C4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фрагмента пр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граммы «Азбука цирка», серия «Знакомство».</w:t>
            </w:r>
            <w:r w:rsidR="00C41A56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 цирке, цирк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артистах, познакомить с правилами поведения в цирке. Подвести к поним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того, что есть общие правила, которые необх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 соблюдать во всех обще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ственных местах,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мочь выделить правила, связанные с особенностями работы цирка. Вызвать 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 к изучаемой теме, обогащать словарный 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пас. 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Планирование образ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вательной де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Стр.104</w:t>
            </w:r>
          </w:p>
        </w:tc>
      </w:tr>
      <w:tr w:rsidR="002302B2" w:rsidRPr="00CE2180" w:rsidTr="00D45CDF">
        <w:trPr>
          <w:cantSplit/>
          <w:trHeight w:val="924"/>
        </w:trPr>
        <w:tc>
          <w:tcPr>
            <w:tcW w:w="1526" w:type="dxa"/>
            <w:vMerge/>
            <w:textDirection w:val="btLr"/>
            <w:vAlign w:val="center"/>
          </w:tcPr>
          <w:p w:rsidR="002302B2" w:rsidRPr="00CE2180" w:rsidRDefault="002302B2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B2" w:rsidRPr="00CE2180" w:rsidRDefault="00297608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C75730" w:rsidRPr="00CE21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04682" w:rsidRPr="00CE21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Трудовые поручения: п</w:t>
            </w:r>
            <w:r w:rsidR="00B04682" w:rsidRPr="00CE21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B04682" w:rsidRPr="00CE21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садка</w:t>
            </w:r>
            <w:r w:rsidR="00B0468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семян бобовых раст</w:t>
            </w:r>
            <w:r w:rsidR="00B0468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B04682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ний. </w:t>
            </w:r>
            <w:r w:rsidR="00B04682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Учить детей выбирать и</w:t>
            </w:r>
            <w:r w:rsidR="00B04682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="00B04682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вентарь</w:t>
            </w:r>
            <w:r w:rsidR="00B04682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4682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зад</w:t>
            </w:r>
            <w:r w:rsidR="00B04682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B04682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нием, безопасно переносить его к месту работы. </w:t>
            </w:r>
            <w:r w:rsidR="00B04682"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Формировать трудовые умения, культуру</w:t>
            </w:r>
            <w:r w:rsidR="00B04682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4682" w:rsidRPr="00CE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трудовой деятельности.</w:t>
            </w:r>
            <w:r w:rsidR="00B04682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рование образовательной де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B04682" w:rsidRPr="00CE2180">
              <w:rPr>
                <w:rFonts w:ascii="Times New Roman" w:hAnsi="Times New Roman" w:cs="Times New Roman"/>
                <w:sz w:val="24"/>
                <w:szCs w:val="24"/>
              </w:rPr>
              <w:t>Стр. 118</w:t>
            </w:r>
          </w:p>
        </w:tc>
        <w:tc>
          <w:tcPr>
            <w:tcW w:w="4226" w:type="dxa"/>
          </w:tcPr>
          <w:p w:rsidR="002302B2" w:rsidRPr="00CE2180" w:rsidRDefault="00024C2C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стихотворения С. Михалк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 «Моя улица». Игровые упражн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 «Постовой».</w:t>
            </w:r>
            <w:r w:rsidR="00C426C4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работой постового (регулировщика дорожного движения), обсуди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ть, в к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ких случаях он регулирует движение. Учить выполнять движения по обра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цу, понимать команды регулировщ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31DE4" w:rsidRPr="00CE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образовательной деятельности в старшей группе: м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тод. Пособие – СПБ</w:t>
            </w:r>
            <w:proofErr w:type="gramStart"/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«ДЕТСТВО-ПРЕСС», 2015. - </w:t>
            </w:r>
            <w:r w:rsidR="00C31DE4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</w:p>
        </w:tc>
        <w:tc>
          <w:tcPr>
            <w:tcW w:w="3099" w:type="dxa"/>
          </w:tcPr>
          <w:p w:rsidR="002302B2" w:rsidRPr="00CE2180" w:rsidRDefault="0041475C" w:rsidP="00984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и обсуждение ст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хотворения Е. Новичих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«Почему?» Анализ с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туаций «Почему поссори</w:t>
            </w: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лись?»</w:t>
            </w:r>
            <w:r w:rsidR="00C125CC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и уто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представления детей об одобряемом и неодо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ряемом поведении, учить выявлять причины ко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фликта, понимать побу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людей. Развивать способность руководств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первичными ценн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стными представлениями, элементарными общепр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нятыми нормами, правил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безопасного поведения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848B3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48B3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9848B3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3099" w:type="dxa"/>
          </w:tcPr>
          <w:p w:rsidR="002302B2" w:rsidRPr="00CE2180" w:rsidRDefault="00BF233F" w:rsidP="00C4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Игровое упражнение «Канатоходцы».</w:t>
            </w:r>
            <w:r w:rsidR="00C41A56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детьми, какими качеств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обладают цирковые 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тисты — представители разных цирковых профе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сий. Учить перемещаться по канату (или ленте), ра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ложенному на полу (в виде прямой линии, различных фигур), удерживать равн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весие. Развивать координ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движений, способс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формированию ф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готовности к безопасной жизнедеятел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ности. 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Планирование обр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зовательной де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DA716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7162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Стр.104</w:t>
            </w:r>
          </w:p>
        </w:tc>
      </w:tr>
      <w:tr w:rsidR="00024C2C" w:rsidRPr="00CE2180" w:rsidTr="00D45CDF">
        <w:trPr>
          <w:cantSplit/>
          <w:trHeight w:val="4692"/>
        </w:trPr>
        <w:tc>
          <w:tcPr>
            <w:tcW w:w="1526" w:type="dxa"/>
            <w:vMerge/>
            <w:textDirection w:val="btLr"/>
            <w:vAlign w:val="center"/>
          </w:tcPr>
          <w:p w:rsidR="00024C2C" w:rsidRPr="00CE2180" w:rsidRDefault="00024C2C" w:rsidP="00BF23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24C2C" w:rsidRPr="00CE2180" w:rsidRDefault="00BF233F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  <w:r w:rsidR="00B04682" w:rsidRPr="00CE21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Распознающее наблюдение</w:t>
            </w:r>
            <w:r w:rsidR="00B04682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682" w:rsidRPr="00CE2180">
              <w:rPr>
                <w:rFonts w:ascii="Times New Roman" w:hAnsi="Times New Roman" w:cs="Times New Roman"/>
                <w:b/>
                <w:sz w:val="24"/>
                <w:szCs w:val="24"/>
              </w:rPr>
              <w:t>«Что растет в огороде?»</w:t>
            </w:r>
            <w:r w:rsidR="00B04682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04682" w:rsidRPr="00CE2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682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знавательный рассказ «Бобовые растения». </w:t>
            </w:r>
            <w:r w:rsidR="00B04682" w:rsidRPr="00CE2180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Предложить детям</w:t>
            </w:r>
            <w:r w:rsidR="00B04682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найти «родственников» </w:t>
            </w:r>
            <w:r w:rsidR="00B04682" w:rsidRPr="00CE2180">
              <w:rPr>
                <w:rFonts w:ascii="Times New Roman" w:hAnsi="Times New Roman" w:cs="Times New Roman"/>
                <w:iCs/>
                <w:sz w:val="24"/>
                <w:szCs w:val="24"/>
              </w:rPr>
              <w:t>боб</w:t>
            </w:r>
            <w:r w:rsidR="00B04682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а среди посадочного материала и этикеток на грядках огорода, </w:t>
            </w:r>
            <w:r w:rsidR="00B04682" w:rsidRPr="00CE2180">
              <w:rPr>
                <w:rFonts w:ascii="Times New Roman" w:hAnsi="Times New Roman" w:cs="Times New Roman"/>
                <w:iCs/>
                <w:sz w:val="24"/>
                <w:szCs w:val="24"/>
              </w:rPr>
              <w:t>учить выявлять</w:t>
            </w:r>
            <w:r w:rsidR="00B04682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черты сходства и различия в строении растений и их семян. Познакомить детей с </w:t>
            </w:r>
            <w:r w:rsidR="00B04682" w:rsidRPr="00CE2180">
              <w:rPr>
                <w:rFonts w:ascii="Times New Roman" w:hAnsi="Times New Roman" w:cs="Times New Roman"/>
                <w:iCs/>
                <w:sz w:val="24"/>
                <w:szCs w:val="24"/>
              </w:rPr>
              <w:t>разными представителями</w:t>
            </w:r>
            <w:r w:rsidR="00B04682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04682" w:rsidRPr="00CE2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4682"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мейства бобовых. Обогащать словарный запас, поддерживать познавательный </w:t>
            </w:r>
            <w:r w:rsidR="00B04682" w:rsidRPr="00CE2180">
              <w:rPr>
                <w:rFonts w:ascii="Times New Roman" w:hAnsi="Times New Roman" w:cs="Times New Roman"/>
                <w:iCs/>
                <w:sz w:val="24"/>
                <w:szCs w:val="24"/>
              </w:rPr>
              <w:t>интерес.</w:t>
            </w:r>
            <w:r w:rsidR="00B04682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нирование образовательной деятельности в старшей группе: метод. Пособие – СПБ</w:t>
            </w:r>
            <w:proofErr w:type="gramStart"/>
            <w:r w:rsidR="00DA716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716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B04682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Стр.118</w:t>
            </w:r>
          </w:p>
        </w:tc>
        <w:tc>
          <w:tcPr>
            <w:tcW w:w="4226" w:type="dxa"/>
          </w:tcPr>
          <w:p w:rsidR="00024C2C" w:rsidRPr="00CE2180" w:rsidRDefault="00F12F83" w:rsidP="00B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Подвижная игра «Цветные автом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били». Усложнение: проводится на площадке автогородка.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Упражнять детей в беге по «проезжей части» 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тогородка, учить ориентироваться на разметку, двигаться в определенном направлении. Повышать функци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 возможности детского орг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низма. Развивать ловкость, быстроту реакции. 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тельности в старшей группе: метод. Пособие – СПБ</w:t>
            </w:r>
            <w:proofErr w:type="gramStart"/>
            <w:r w:rsidR="00DA716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A7162">
              <w:rPr>
                <w:rFonts w:ascii="Times New Roman" w:hAnsi="Times New Roman" w:cs="Times New Roman"/>
                <w:sz w:val="24"/>
                <w:szCs w:val="24"/>
              </w:rPr>
              <w:t>ООО «ИЗД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7162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«ДЕТСТВО-ПРЕСС»,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108</w:t>
            </w:r>
          </w:p>
        </w:tc>
        <w:tc>
          <w:tcPr>
            <w:tcW w:w="3099" w:type="dxa"/>
          </w:tcPr>
          <w:p w:rsidR="00024C2C" w:rsidRPr="00CE2180" w:rsidRDefault="00B02364" w:rsidP="004C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в футбол.</w:t>
            </w:r>
            <w:r w:rsidR="00C125CC" w:rsidRPr="00CE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жать знакомить детей с элементами игры, учить действовать в команде, способствовать развитию </w:t>
            </w:r>
            <w:proofErr w:type="spellStart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децентрации</w:t>
            </w:r>
            <w:proofErr w:type="spellEnd"/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Создавать условия для проявления дружеских чувств, учить действовать в спорных с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туациях, договариваться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4C06D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4C06D2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="004C06D2" w:rsidRPr="00CE21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E2180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3099" w:type="dxa"/>
          </w:tcPr>
          <w:p w:rsidR="00024C2C" w:rsidRPr="00CE2180" w:rsidRDefault="00BF233F" w:rsidP="00C4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Игровое упражнение «Выступление жонглеров с мячами».</w:t>
            </w:r>
            <w:r w:rsidR="00C41A56" w:rsidRPr="00CE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80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имитировать действия жонглеров, выполнять п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ребрасывание мяча из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руки в другую, </w:t>
            </w:r>
            <w:r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подбр</w:t>
            </w:r>
            <w:r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сывание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вверх, хлопок и ловлю мяча, перебрасыв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мяча друг другу с 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скоком от земли. Развивать крупную моторику рук. Обогащать п</w:t>
            </w:r>
            <w:r w:rsidR="00C41A56"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вления по изучаемой теме, по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держивать интерес к ней. 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старшей группе: метод. П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собие – СПБ</w:t>
            </w:r>
            <w:proofErr w:type="gramStart"/>
            <w:r w:rsidR="004C06D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4C06D2">
              <w:rPr>
                <w:rFonts w:ascii="Times New Roman" w:hAnsi="Times New Roman" w:cs="Times New Roman"/>
                <w:sz w:val="24"/>
                <w:szCs w:val="24"/>
              </w:rPr>
              <w:t>ООО «И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ДАТЕЛЬСТВО «ДЕТС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06D2">
              <w:rPr>
                <w:rFonts w:ascii="Times New Roman" w:hAnsi="Times New Roman" w:cs="Times New Roman"/>
                <w:sz w:val="24"/>
                <w:szCs w:val="24"/>
              </w:rPr>
              <w:t xml:space="preserve">ВО-ПРЕСС», 2015. - </w:t>
            </w:r>
            <w:r w:rsidRPr="00C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Стр.104</w:t>
            </w:r>
          </w:p>
        </w:tc>
      </w:tr>
    </w:tbl>
    <w:p w:rsidR="0098721C" w:rsidRPr="00CE2180" w:rsidRDefault="0098721C" w:rsidP="00BF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721C" w:rsidRPr="00CE2180" w:rsidSect="00FA7A94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483"/>
    <w:multiLevelType w:val="hybridMultilevel"/>
    <w:tmpl w:val="377854C4"/>
    <w:lvl w:ilvl="0" w:tplc="1E96A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3CAC"/>
    <w:multiLevelType w:val="hybridMultilevel"/>
    <w:tmpl w:val="361A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467A"/>
    <w:multiLevelType w:val="hybridMultilevel"/>
    <w:tmpl w:val="FDC29E28"/>
    <w:lvl w:ilvl="0" w:tplc="BE0EB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6D4B"/>
    <w:multiLevelType w:val="hybridMultilevel"/>
    <w:tmpl w:val="263404FE"/>
    <w:lvl w:ilvl="0" w:tplc="25243D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C2736"/>
    <w:multiLevelType w:val="hybridMultilevel"/>
    <w:tmpl w:val="C7E05CFC"/>
    <w:lvl w:ilvl="0" w:tplc="4254DC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79D213A"/>
    <w:multiLevelType w:val="hybridMultilevel"/>
    <w:tmpl w:val="8446D072"/>
    <w:lvl w:ilvl="0" w:tplc="B7BAE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9081E"/>
    <w:multiLevelType w:val="hybridMultilevel"/>
    <w:tmpl w:val="9DE8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97975"/>
    <w:multiLevelType w:val="hybridMultilevel"/>
    <w:tmpl w:val="399C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E0578"/>
    <w:multiLevelType w:val="hybridMultilevel"/>
    <w:tmpl w:val="A2AE8AFA"/>
    <w:lvl w:ilvl="0" w:tplc="4BFA1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0BED"/>
    <w:rsid w:val="000004DC"/>
    <w:rsid w:val="00005FC3"/>
    <w:rsid w:val="00024C2C"/>
    <w:rsid w:val="00035745"/>
    <w:rsid w:val="000400AC"/>
    <w:rsid w:val="00044CF4"/>
    <w:rsid w:val="000643A4"/>
    <w:rsid w:val="0006776D"/>
    <w:rsid w:val="00081D18"/>
    <w:rsid w:val="00084352"/>
    <w:rsid w:val="00085E82"/>
    <w:rsid w:val="00087F25"/>
    <w:rsid w:val="000915F0"/>
    <w:rsid w:val="00095C95"/>
    <w:rsid w:val="000A26B3"/>
    <w:rsid w:val="000A592F"/>
    <w:rsid w:val="000B2FFD"/>
    <w:rsid w:val="000D0236"/>
    <w:rsid w:val="000D1C08"/>
    <w:rsid w:val="000F57A2"/>
    <w:rsid w:val="00103629"/>
    <w:rsid w:val="00114B9D"/>
    <w:rsid w:val="00121F29"/>
    <w:rsid w:val="0012314F"/>
    <w:rsid w:val="00147F97"/>
    <w:rsid w:val="00161128"/>
    <w:rsid w:val="00173581"/>
    <w:rsid w:val="001848E9"/>
    <w:rsid w:val="001858F2"/>
    <w:rsid w:val="00192397"/>
    <w:rsid w:val="001A4C0C"/>
    <w:rsid w:val="001A5064"/>
    <w:rsid w:val="001A6C25"/>
    <w:rsid w:val="001A6C45"/>
    <w:rsid w:val="001B312F"/>
    <w:rsid w:val="001B3860"/>
    <w:rsid w:val="001B5C79"/>
    <w:rsid w:val="001D1418"/>
    <w:rsid w:val="001D6559"/>
    <w:rsid w:val="001E1E27"/>
    <w:rsid w:val="001E37FA"/>
    <w:rsid w:val="00200BED"/>
    <w:rsid w:val="00204065"/>
    <w:rsid w:val="00206845"/>
    <w:rsid w:val="00211BAC"/>
    <w:rsid w:val="002302B2"/>
    <w:rsid w:val="00244D2B"/>
    <w:rsid w:val="00260867"/>
    <w:rsid w:val="0027043B"/>
    <w:rsid w:val="00275ECF"/>
    <w:rsid w:val="00297608"/>
    <w:rsid w:val="002A24B9"/>
    <w:rsid w:val="002A288B"/>
    <w:rsid w:val="002B3EC4"/>
    <w:rsid w:val="002C29B0"/>
    <w:rsid w:val="002D7208"/>
    <w:rsid w:val="002E0023"/>
    <w:rsid w:val="002E2F9C"/>
    <w:rsid w:val="002F4572"/>
    <w:rsid w:val="002F7F82"/>
    <w:rsid w:val="003047D8"/>
    <w:rsid w:val="00323040"/>
    <w:rsid w:val="00334A1B"/>
    <w:rsid w:val="00336577"/>
    <w:rsid w:val="00340D82"/>
    <w:rsid w:val="00344DD4"/>
    <w:rsid w:val="00356265"/>
    <w:rsid w:val="003567A2"/>
    <w:rsid w:val="00382B34"/>
    <w:rsid w:val="00394AE5"/>
    <w:rsid w:val="003950BA"/>
    <w:rsid w:val="00397CD1"/>
    <w:rsid w:val="003A737A"/>
    <w:rsid w:val="003C4B3B"/>
    <w:rsid w:val="003D5D1D"/>
    <w:rsid w:val="003E21BB"/>
    <w:rsid w:val="003F0DBB"/>
    <w:rsid w:val="003F1F61"/>
    <w:rsid w:val="00401793"/>
    <w:rsid w:val="0041475C"/>
    <w:rsid w:val="00417316"/>
    <w:rsid w:val="00455B66"/>
    <w:rsid w:val="0046288D"/>
    <w:rsid w:val="00471E66"/>
    <w:rsid w:val="004A7D5C"/>
    <w:rsid w:val="004B3BC8"/>
    <w:rsid w:val="004B69F8"/>
    <w:rsid w:val="004C06D2"/>
    <w:rsid w:val="004C10AE"/>
    <w:rsid w:val="004D41E7"/>
    <w:rsid w:val="004E7042"/>
    <w:rsid w:val="004F7DE0"/>
    <w:rsid w:val="00502E80"/>
    <w:rsid w:val="00503929"/>
    <w:rsid w:val="00517008"/>
    <w:rsid w:val="00526249"/>
    <w:rsid w:val="0055067E"/>
    <w:rsid w:val="00550A05"/>
    <w:rsid w:val="00552221"/>
    <w:rsid w:val="00563BB9"/>
    <w:rsid w:val="00567FE7"/>
    <w:rsid w:val="005723A7"/>
    <w:rsid w:val="005903DE"/>
    <w:rsid w:val="005A70FC"/>
    <w:rsid w:val="005B358F"/>
    <w:rsid w:val="005B7BCB"/>
    <w:rsid w:val="005C3D52"/>
    <w:rsid w:val="005D16A1"/>
    <w:rsid w:val="005E2278"/>
    <w:rsid w:val="005E78A7"/>
    <w:rsid w:val="005E7A5C"/>
    <w:rsid w:val="005F3D94"/>
    <w:rsid w:val="005F5598"/>
    <w:rsid w:val="005F704A"/>
    <w:rsid w:val="00605268"/>
    <w:rsid w:val="006071DF"/>
    <w:rsid w:val="00613167"/>
    <w:rsid w:val="0061486A"/>
    <w:rsid w:val="00644157"/>
    <w:rsid w:val="006455D7"/>
    <w:rsid w:val="0065258B"/>
    <w:rsid w:val="00673208"/>
    <w:rsid w:val="0067394D"/>
    <w:rsid w:val="00691D3A"/>
    <w:rsid w:val="006A0D00"/>
    <w:rsid w:val="006A10A0"/>
    <w:rsid w:val="006A279C"/>
    <w:rsid w:val="006B1DE4"/>
    <w:rsid w:val="006C248A"/>
    <w:rsid w:val="006E336D"/>
    <w:rsid w:val="006E5270"/>
    <w:rsid w:val="006F58A2"/>
    <w:rsid w:val="007120B2"/>
    <w:rsid w:val="00723198"/>
    <w:rsid w:val="007236CF"/>
    <w:rsid w:val="00745B4B"/>
    <w:rsid w:val="00747CCE"/>
    <w:rsid w:val="00754970"/>
    <w:rsid w:val="0076353A"/>
    <w:rsid w:val="007678C4"/>
    <w:rsid w:val="00774D5A"/>
    <w:rsid w:val="00781C7A"/>
    <w:rsid w:val="00782523"/>
    <w:rsid w:val="00785EF0"/>
    <w:rsid w:val="007962FB"/>
    <w:rsid w:val="007A2402"/>
    <w:rsid w:val="007B3A33"/>
    <w:rsid w:val="007B61C9"/>
    <w:rsid w:val="007D249F"/>
    <w:rsid w:val="007E638E"/>
    <w:rsid w:val="007E6657"/>
    <w:rsid w:val="00842B85"/>
    <w:rsid w:val="0084336E"/>
    <w:rsid w:val="008443F5"/>
    <w:rsid w:val="00856EE4"/>
    <w:rsid w:val="00881407"/>
    <w:rsid w:val="0088248E"/>
    <w:rsid w:val="0088704D"/>
    <w:rsid w:val="00897320"/>
    <w:rsid w:val="008976E2"/>
    <w:rsid w:val="008A3878"/>
    <w:rsid w:val="008C76F5"/>
    <w:rsid w:val="008E673A"/>
    <w:rsid w:val="008F7779"/>
    <w:rsid w:val="009051EB"/>
    <w:rsid w:val="00906879"/>
    <w:rsid w:val="009176AA"/>
    <w:rsid w:val="0092209D"/>
    <w:rsid w:val="00925BD1"/>
    <w:rsid w:val="009401FD"/>
    <w:rsid w:val="00942533"/>
    <w:rsid w:val="00942FB7"/>
    <w:rsid w:val="00963DFB"/>
    <w:rsid w:val="00965A34"/>
    <w:rsid w:val="0097768A"/>
    <w:rsid w:val="009848B3"/>
    <w:rsid w:val="00984C4D"/>
    <w:rsid w:val="0098721C"/>
    <w:rsid w:val="0099659D"/>
    <w:rsid w:val="009C043D"/>
    <w:rsid w:val="009C2301"/>
    <w:rsid w:val="009C73DC"/>
    <w:rsid w:val="009D0A23"/>
    <w:rsid w:val="009D312E"/>
    <w:rsid w:val="009D73E1"/>
    <w:rsid w:val="009F3088"/>
    <w:rsid w:val="00A23802"/>
    <w:rsid w:val="00A2473D"/>
    <w:rsid w:val="00A30E50"/>
    <w:rsid w:val="00A32E48"/>
    <w:rsid w:val="00A57B22"/>
    <w:rsid w:val="00A60667"/>
    <w:rsid w:val="00A7312A"/>
    <w:rsid w:val="00AA4038"/>
    <w:rsid w:val="00AD45E9"/>
    <w:rsid w:val="00AF38E0"/>
    <w:rsid w:val="00AF7DE2"/>
    <w:rsid w:val="00B02364"/>
    <w:rsid w:val="00B04682"/>
    <w:rsid w:val="00B06ECB"/>
    <w:rsid w:val="00B138A1"/>
    <w:rsid w:val="00B20DBF"/>
    <w:rsid w:val="00B30948"/>
    <w:rsid w:val="00B33D7E"/>
    <w:rsid w:val="00B406AA"/>
    <w:rsid w:val="00B47CC5"/>
    <w:rsid w:val="00B53D54"/>
    <w:rsid w:val="00B578D9"/>
    <w:rsid w:val="00B65739"/>
    <w:rsid w:val="00B71C18"/>
    <w:rsid w:val="00B858F5"/>
    <w:rsid w:val="00B8666A"/>
    <w:rsid w:val="00BB73B2"/>
    <w:rsid w:val="00BC052A"/>
    <w:rsid w:val="00BC0F39"/>
    <w:rsid w:val="00BD63B4"/>
    <w:rsid w:val="00BD6DE6"/>
    <w:rsid w:val="00BD72E0"/>
    <w:rsid w:val="00BF233F"/>
    <w:rsid w:val="00C01C63"/>
    <w:rsid w:val="00C020CE"/>
    <w:rsid w:val="00C04D46"/>
    <w:rsid w:val="00C10C22"/>
    <w:rsid w:val="00C125CC"/>
    <w:rsid w:val="00C20401"/>
    <w:rsid w:val="00C31DE4"/>
    <w:rsid w:val="00C359B9"/>
    <w:rsid w:val="00C41A56"/>
    <w:rsid w:val="00C426C4"/>
    <w:rsid w:val="00C54D31"/>
    <w:rsid w:val="00C71246"/>
    <w:rsid w:val="00C75730"/>
    <w:rsid w:val="00C8245C"/>
    <w:rsid w:val="00C84872"/>
    <w:rsid w:val="00C852D6"/>
    <w:rsid w:val="00C918E8"/>
    <w:rsid w:val="00C9315F"/>
    <w:rsid w:val="00C9633C"/>
    <w:rsid w:val="00CA4616"/>
    <w:rsid w:val="00CA6E85"/>
    <w:rsid w:val="00CA719D"/>
    <w:rsid w:val="00CE2180"/>
    <w:rsid w:val="00CF75BB"/>
    <w:rsid w:val="00D012FD"/>
    <w:rsid w:val="00D13B9B"/>
    <w:rsid w:val="00D241A7"/>
    <w:rsid w:val="00D3103E"/>
    <w:rsid w:val="00D34C69"/>
    <w:rsid w:val="00D37D19"/>
    <w:rsid w:val="00D4241C"/>
    <w:rsid w:val="00D43CCE"/>
    <w:rsid w:val="00D45CDF"/>
    <w:rsid w:val="00D60F11"/>
    <w:rsid w:val="00D7294C"/>
    <w:rsid w:val="00D858A2"/>
    <w:rsid w:val="00D865C2"/>
    <w:rsid w:val="00DA1770"/>
    <w:rsid w:val="00DA1BEA"/>
    <w:rsid w:val="00DA7162"/>
    <w:rsid w:val="00DA71F7"/>
    <w:rsid w:val="00DB26A1"/>
    <w:rsid w:val="00DB5B7C"/>
    <w:rsid w:val="00DC45A9"/>
    <w:rsid w:val="00DE50C9"/>
    <w:rsid w:val="00E00486"/>
    <w:rsid w:val="00E03988"/>
    <w:rsid w:val="00E1003A"/>
    <w:rsid w:val="00E253AB"/>
    <w:rsid w:val="00E35F20"/>
    <w:rsid w:val="00E36C19"/>
    <w:rsid w:val="00E41E16"/>
    <w:rsid w:val="00E45AC5"/>
    <w:rsid w:val="00E714F1"/>
    <w:rsid w:val="00E76FE3"/>
    <w:rsid w:val="00E80A26"/>
    <w:rsid w:val="00E85350"/>
    <w:rsid w:val="00E96BEF"/>
    <w:rsid w:val="00EB2EA5"/>
    <w:rsid w:val="00EB629A"/>
    <w:rsid w:val="00EC303F"/>
    <w:rsid w:val="00EE6B8D"/>
    <w:rsid w:val="00EE7A51"/>
    <w:rsid w:val="00EF154D"/>
    <w:rsid w:val="00F05C5E"/>
    <w:rsid w:val="00F12F83"/>
    <w:rsid w:val="00F347FE"/>
    <w:rsid w:val="00F5020B"/>
    <w:rsid w:val="00F658E1"/>
    <w:rsid w:val="00F67B64"/>
    <w:rsid w:val="00F90BEA"/>
    <w:rsid w:val="00F969E2"/>
    <w:rsid w:val="00FA4A7D"/>
    <w:rsid w:val="00FA6366"/>
    <w:rsid w:val="00FA7A94"/>
    <w:rsid w:val="00FB045B"/>
    <w:rsid w:val="00FD224F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5E99-F3CB-4CB4-9633-173AA38E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33</Pages>
  <Words>9697</Words>
  <Characters>55273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Irischka</dc:creator>
  <cp:lastModifiedBy>Irischka</cp:lastModifiedBy>
  <cp:revision>9</cp:revision>
  <dcterms:created xsi:type="dcterms:W3CDTF">2019-01-11T09:14:00Z</dcterms:created>
  <dcterms:modified xsi:type="dcterms:W3CDTF">2019-01-17T11:50:00Z</dcterms:modified>
</cp:coreProperties>
</file>