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6F" w:rsidRDefault="00E8226F" w:rsidP="00E8226F">
      <w:pPr>
        <w:rPr>
          <w:b/>
          <w:sz w:val="28"/>
          <w:szCs w:val="28"/>
        </w:rPr>
      </w:pPr>
      <w:r w:rsidRPr="00F92C1A">
        <w:rPr>
          <w:b/>
          <w:sz w:val="28"/>
          <w:szCs w:val="28"/>
        </w:rPr>
        <w:t>Тема: Кто поступил правильно</w:t>
      </w:r>
      <w:r w:rsidRPr="00FB21D2">
        <w:rPr>
          <w:b/>
          <w:sz w:val="28"/>
          <w:szCs w:val="28"/>
        </w:rPr>
        <w:t>?</w:t>
      </w:r>
    </w:p>
    <w:p w:rsidR="00E8226F" w:rsidRDefault="00E8226F" w:rsidP="00E8226F">
      <w:pPr>
        <w:rPr>
          <w:bCs/>
        </w:rPr>
      </w:pPr>
      <w:r>
        <w:rPr>
          <w:b/>
          <w:sz w:val="28"/>
          <w:szCs w:val="28"/>
        </w:rPr>
        <w:t xml:space="preserve">Цель: </w:t>
      </w:r>
      <w:r w:rsidRPr="00F92C1A">
        <w:rPr>
          <w:sz w:val="28"/>
          <w:szCs w:val="28"/>
        </w:rPr>
        <w:t>познакомить с содержанием текста</w:t>
      </w:r>
      <w:r>
        <w:rPr>
          <w:b/>
          <w:sz w:val="28"/>
          <w:szCs w:val="28"/>
        </w:rPr>
        <w:t xml:space="preserve"> </w:t>
      </w:r>
      <w:r w:rsidRPr="00F92C1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92C1A">
        <w:rPr>
          <w:sz w:val="28"/>
          <w:szCs w:val="28"/>
        </w:rPr>
        <w:t>Баруздина</w:t>
      </w:r>
      <w:r>
        <w:rPr>
          <w:b/>
          <w:sz w:val="28"/>
          <w:szCs w:val="28"/>
        </w:rPr>
        <w:t xml:space="preserve"> </w:t>
      </w:r>
      <w:r w:rsidRPr="00F92C1A">
        <w:rPr>
          <w:sz w:val="28"/>
          <w:szCs w:val="28"/>
        </w:rPr>
        <w:t>«</w:t>
      </w:r>
      <w:r>
        <w:rPr>
          <w:sz w:val="28"/>
          <w:szCs w:val="28"/>
        </w:rPr>
        <w:t>Кто поступил правильно</w:t>
      </w:r>
      <w:r w:rsidRPr="00F92C1A">
        <w:rPr>
          <w:sz w:val="28"/>
          <w:szCs w:val="28"/>
        </w:rPr>
        <w:t>»</w:t>
      </w:r>
      <w:r>
        <w:rPr>
          <w:sz w:val="28"/>
          <w:szCs w:val="28"/>
        </w:rPr>
        <w:t xml:space="preserve">; развивать выразительное чтение; научить различать глаголы </w:t>
      </w:r>
      <w:r w:rsidRPr="004B00A4">
        <w:rPr>
          <w:i/>
          <w:sz w:val="28"/>
          <w:szCs w:val="28"/>
        </w:rPr>
        <w:t>звать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называть, </w:t>
      </w:r>
      <w:r w:rsidRPr="004B00A4">
        <w:rPr>
          <w:sz w:val="28"/>
          <w:szCs w:val="28"/>
        </w:rPr>
        <w:t>закрепление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окончания глаголов; </w:t>
      </w:r>
      <w:r w:rsidRPr="00A67A84">
        <w:rPr>
          <w:bCs/>
          <w:sz w:val="28"/>
          <w:szCs w:val="28"/>
        </w:rPr>
        <w:t>воспитывать любовь к труду</w:t>
      </w:r>
      <w:r>
        <w:rPr>
          <w:bCs/>
          <w:sz w:val="28"/>
          <w:szCs w:val="28"/>
        </w:rPr>
        <w:t>.</w:t>
      </w:r>
      <w:r w:rsidRPr="00A67A84">
        <w:rPr>
          <w:bCs/>
        </w:rPr>
        <w:t xml:space="preserve"> </w:t>
      </w:r>
    </w:p>
    <w:p w:rsidR="00E8226F" w:rsidRPr="003C450B" w:rsidRDefault="00E8226F" w:rsidP="00E8226F">
      <w:pPr>
        <w:rPr>
          <w:sz w:val="28"/>
          <w:szCs w:val="28"/>
        </w:rPr>
      </w:pPr>
      <w:r w:rsidRPr="00AC5C4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D0113E">
        <w:rPr>
          <w:sz w:val="28"/>
          <w:szCs w:val="28"/>
        </w:rPr>
        <w:t>карт.</w:t>
      </w:r>
      <w:r>
        <w:rPr>
          <w:sz w:val="28"/>
          <w:szCs w:val="28"/>
        </w:rPr>
        <w:t xml:space="preserve"> сад, дерево, лес.</w:t>
      </w:r>
    </w:p>
    <w:p w:rsidR="00E8226F" w:rsidRDefault="00E8226F" w:rsidP="00E8226F">
      <w:pPr>
        <w:rPr>
          <w:sz w:val="28"/>
          <w:szCs w:val="28"/>
        </w:rPr>
      </w:pPr>
      <w:r w:rsidRPr="00D0113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E8226F" w:rsidRPr="00623B4F" w:rsidRDefault="00E8226F" w:rsidP="00E8226F"/>
    <w:p w:rsidR="00E8226F" w:rsidRDefault="00E8226F" w:rsidP="00E8226F">
      <w:pPr>
        <w:rPr>
          <w:b/>
          <w:sz w:val="28"/>
          <w:szCs w:val="28"/>
        </w:rPr>
      </w:pPr>
      <w:r w:rsidRPr="00D0113E">
        <w:rPr>
          <w:b/>
          <w:sz w:val="28"/>
          <w:szCs w:val="28"/>
        </w:rPr>
        <w:t xml:space="preserve">                                       Ход урока</w:t>
      </w:r>
    </w:p>
    <w:p w:rsidR="00E8226F" w:rsidRDefault="00E8226F" w:rsidP="00E822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-Приветствие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-Организация внимания учащихся</w:t>
      </w:r>
    </w:p>
    <w:p w:rsidR="00E8226F" w:rsidRPr="00D0113E" w:rsidRDefault="00E8226F" w:rsidP="00E8226F">
      <w:pPr>
        <w:rPr>
          <w:sz w:val="28"/>
          <w:szCs w:val="28"/>
        </w:rPr>
      </w:pPr>
    </w:p>
    <w:p w:rsidR="00E8226F" w:rsidRDefault="00E8226F" w:rsidP="00E822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.Работа над связным текстом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-Чтение текста «Кто поступил правильно»;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-Словарная работа;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-Ответы на вопросы;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 xml:space="preserve">-Объяснить различие глаголов </w:t>
      </w:r>
      <w:r w:rsidRPr="00A67A84">
        <w:rPr>
          <w:i/>
          <w:sz w:val="28"/>
          <w:szCs w:val="28"/>
        </w:rPr>
        <w:t xml:space="preserve">звать </w:t>
      </w:r>
      <w:r>
        <w:rPr>
          <w:sz w:val="28"/>
          <w:szCs w:val="28"/>
        </w:rPr>
        <w:t xml:space="preserve">и </w:t>
      </w:r>
      <w:r w:rsidRPr="00A67A84">
        <w:rPr>
          <w:i/>
          <w:sz w:val="28"/>
          <w:szCs w:val="28"/>
        </w:rPr>
        <w:t>называть;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как изменяются глаголы и их окончания.</w:t>
      </w:r>
    </w:p>
    <w:p w:rsidR="00E8226F" w:rsidRDefault="00E8226F" w:rsidP="00E8226F">
      <w:pPr>
        <w:rPr>
          <w:b/>
          <w:sz w:val="28"/>
          <w:szCs w:val="28"/>
        </w:rPr>
      </w:pPr>
    </w:p>
    <w:p w:rsidR="00E8226F" w:rsidRDefault="00E8226F" w:rsidP="00E822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.Работа по усвоению словоформ и грамматических конструкций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-Прочитайте выразительно стихотворение. Выделите главную мысль. (упр.2 с.105);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 xml:space="preserve">-Вместо вопросов употребляйте </w:t>
      </w:r>
      <w:proofErr w:type="spellStart"/>
      <w:r>
        <w:rPr>
          <w:sz w:val="28"/>
          <w:szCs w:val="28"/>
        </w:rPr>
        <w:t>сущ</w:t>
      </w:r>
      <w:proofErr w:type="spellEnd"/>
      <w:r>
        <w:rPr>
          <w:sz w:val="28"/>
          <w:szCs w:val="28"/>
        </w:rPr>
        <w:t>/е сад, используя нужные окончания. (упр.3 с.105).</w:t>
      </w:r>
    </w:p>
    <w:p w:rsidR="00E8226F" w:rsidRPr="00A67A84" w:rsidRDefault="00E8226F" w:rsidP="00E8226F">
      <w:pPr>
        <w:rPr>
          <w:sz w:val="28"/>
          <w:szCs w:val="28"/>
        </w:rPr>
      </w:pPr>
    </w:p>
    <w:p w:rsidR="00E8226F" w:rsidRDefault="00E8226F" w:rsidP="00E822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.Работа над развитием устной и письменной речи</w:t>
      </w:r>
    </w:p>
    <w:p w:rsidR="00E8226F" w:rsidRDefault="00E8226F" w:rsidP="00E8226F">
      <w:pPr>
        <w:rPr>
          <w:sz w:val="28"/>
          <w:szCs w:val="28"/>
        </w:rPr>
      </w:pPr>
      <w:r>
        <w:rPr>
          <w:sz w:val="28"/>
          <w:szCs w:val="28"/>
        </w:rPr>
        <w:t>-Прочитайте стихотворение. Ответьте на вопросы. (упр.4 с.106);</w:t>
      </w:r>
    </w:p>
    <w:p w:rsidR="00E8226F" w:rsidRDefault="00E8226F" w:rsidP="00E8226F">
      <w:pPr>
        <w:rPr>
          <w:sz w:val="28"/>
          <w:szCs w:val="28"/>
        </w:rPr>
      </w:pPr>
    </w:p>
    <w:p w:rsidR="00E8226F" w:rsidRDefault="00E8226F" w:rsidP="00E822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.Подведение итогов урока</w:t>
      </w:r>
    </w:p>
    <w:p w:rsidR="00E8226F" w:rsidRDefault="00E8226F" w:rsidP="00E8226F">
      <w:pPr>
        <w:rPr>
          <w:sz w:val="28"/>
          <w:szCs w:val="28"/>
        </w:rPr>
      </w:pPr>
      <w:r w:rsidRPr="003C450B">
        <w:rPr>
          <w:sz w:val="28"/>
          <w:szCs w:val="28"/>
        </w:rPr>
        <w:t>-Комментирование оценок</w:t>
      </w:r>
    </w:p>
    <w:p w:rsidR="00E8226F" w:rsidRPr="003C450B" w:rsidRDefault="00E8226F" w:rsidP="00E8226F">
      <w:pPr>
        <w:rPr>
          <w:sz w:val="28"/>
          <w:szCs w:val="28"/>
        </w:rPr>
      </w:pPr>
    </w:p>
    <w:p w:rsidR="00E8226F" w:rsidRPr="00623B4F" w:rsidRDefault="00E8226F" w:rsidP="00E8226F">
      <w:pPr>
        <w:rPr>
          <w:b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.Домашнее задание</w:t>
      </w:r>
    </w:p>
    <w:p w:rsidR="00E8226F" w:rsidRPr="00331111" w:rsidRDefault="00E8226F" w:rsidP="00E8226F">
      <w:pPr>
        <w:rPr>
          <w:sz w:val="28"/>
          <w:szCs w:val="28"/>
        </w:rPr>
      </w:pPr>
      <w:r w:rsidRPr="00331111">
        <w:rPr>
          <w:sz w:val="28"/>
          <w:szCs w:val="28"/>
        </w:rPr>
        <w:t>Пересказ «Кто поступил правильно»</w:t>
      </w:r>
    </w:p>
    <w:p w:rsidR="00E8226F" w:rsidRPr="00331111" w:rsidRDefault="00E8226F" w:rsidP="00E8226F">
      <w:pPr>
        <w:rPr>
          <w:sz w:val="28"/>
          <w:szCs w:val="28"/>
        </w:rPr>
      </w:pPr>
      <w:r w:rsidRPr="00331111">
        <w:rPr>
          <w:sz w:val="28"/>
          <w:szCs w:val="28"/>
        </w:rPr>
        <w:t>Упр.</w:t>
      </w:r>
      <w:r>
        <w:rPr>
          <w:sz w:val="28"/>
          <w:szCs w:val="28"/>
        </w:rPr>
        <w:t>5</w:t>
      </w:r>
      <w:r w:rsidRPr="00331111">
        <w:rPr>
          <w:sz w:val="28"/>
          <w:szCs w:val="28"/>
        </w:rPr>
        <w:t xml:space="preserve"> (с.10</w:t>
      </w:r>
      <w:r>
        <w:rPr>
          <w:sz w:val="28"/>
          <w:szCs w:val="28"/>
        </w:rPr>
        <w:t>6</w:t>
      </w:r>
      <w:r w:rsidRPr="00331111">
        <w:rPr>
          <w:sz w:val="28"/>
          <w:szCs w:val="28"/>
        </w:rPr>
        <w:t>)</w:t>
      </w:r>
    </w:p>
    <w:p w:rsidR="002D05D7" w:rsidRPr="000F6B1D" w:rsidRDefault="002D05D7" w:rsidP="000F6B1D">
      <w:bookmarkStart w:id="0" w:name="_GoBack"/>
      <w:bookmarkEnd w:id="0"/>
    </w:p>
    <w:sectPr w:rsidR="002D05D7" w:rsidRPr="000F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B5AAB"/>
    <w:multiLevelType w:val="hybridMultilevel"/>
    <w:tmpl w:val="219E0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6"/>
    <w:rsid w:val="00045E2D"/>
    <w:rsid w:val="00073E1D"/>
    <w:rsid w:val="00087E69"/>
    <w:rsid w:val="00093B5E"/>
    <w:rsid w:val="000D0812"/>
    <w:rsid w:val="000F6B1D"/>
    <w:rsid w:val="001035C8"/>
    <w:rsid w:val="001371EC"/>
    <w:rsid w:val="001438DE"/>
    <w:rsid w:val="0017017B"/>
    <w:rsid w:val="0017626B"/>
    <w:rsid w:val="001B0B77"/>
    <w:rsid w:val="001C0776"/>
    <w:rsid w:val="001C772B"/>
    <w:rsid w:val="002427B7"/>
    <w:rsid w:val="0025756E"/>
    <w:rsid w:val="002D04D7"/>
    <w:rsid w:val="002D05D7"/>
    <w:rsid w:val="002D7A51"/>
    <w:rsid w:val="003040CC"/>
    <w:rsid w:val="003428D6"/>
    <w:rsid w:val="00372DBC"/>
    <w:rsid w:val="003A0C76"/>
    <w:rsid w:val="003E3ECE"/>
    <w:rsid w:val="004078F1"/>
    <w:rsid w:val="00410903"/>
    <w:rsid w:val="00416FCC"/>
    <w:rsid w:val="004243E4"/>
    <w:rsid w:val="00426F0E"/>
    <w:rsid w:val="004551FF"/>
    <w:rsid w:val="00455474"/>
    <w:rsid w:val="00494D97"/>
    <w:rsid w:val="004C6EF6"/>
    <w:rsid w:val="004D280C"/>
    <w:rsid w:val="004E23BC"/>
    <w:rsid w:val="00502DA7"/>
    <w:rsid w:val="005232E1"/>
    <w:rsid w:val="00527ACB"/>
    <w:rsid w:val="005504BC"/>
    <w:rsid w:val="0058344E"/>
    <w:rsid w:val="00595F23"/>
    <w:rsid w:val="005C0E70"/>
    <w:rsid w:val="005C2E9A"/>
    <w:rsid w:val="005D5766"/>
    <w:rsid w:val="005E161C"/>
    <w:rsid w:val="006032C5"/>
    <w:rsid w:val="00603411"/>
    <w:rsid w:val="00632B8F"/>
    <w:rsid w:val="00676404"/>
    <w:rsid w:val="00695329"/>
    <w:rsid w:val="006C1B2B"/>
    <w:rsid w:val="006F0524"/>
    <w:rsid w:val="00706850"/>
    <w:rsid w:val="007154FA"/>
    <w:rsid w:val="007331FF"/>
    <w:rsid w:val="007A5AFB"/>
    <w:rsid w:val="007B501F"/>
    <w:rsid w:val="007D2D84"/>
    <w:rsid w:val="00831EA9"/>
    <w:rsid w:val="00833838"/>
    <w:rsid w:val="00842051"/>
    <w:rsid w:val="008462A7"/>
    <w:rsid w:val="00867BAE"/>
    <w:rsid w:val="00872590"/>
    <w:rsid w:val="008959CD"/>
    <w:rsid w:val="008A38D0"/>
    <w:rsid w:val="008B5D79"/>
    <w:rsid w:val="008F3CDD"/>
    <w:rsid w:val="00933379"/>
    <w:rsid w:val="009450A4"/>
    <w:rsid w:val="009565B6"/>
    <w:rsid w:val="00960823"/>
    <w:rsid w:val="009C0E8B"/>
    <w:rsid w:val="009C179F"/>
    <w:rsid w:val="009D2960"/>
    <w:rsid w:val="00A10E23"/>
    <w:rsid w:val="00A13323"/>
    <w:rsid w:val="00A32CC5"/>
    <w:rsid w:val="00A4337F"/>
    <w:rsid w:val="00A47462"/>
    <w:rsid w:val="00A53C25"/>
    <w:rsid w:val="00A82970"/>
    <w:rsid w:val="00AB04A5"/>
    <w:rsid w:val="00AC1641"/>
    <w:rsid w:val="00B21385"/>
    <w:rsid w:val="00B30976"/>
    <w:rsid w:val="00B528EB"/>
    <w:rsid w:val="00B5470D"/>
    <w:rsid w:val="00B760CA"/>
    <w:rsid w:val="00BA442C"/>
    <w:rsid w:val="00BB2B75"/>
    <w:rsid w:val="00C27096"/>
    <w:rsid w:val="00C27BEE"/>
    <w:rsid w:val="00C5499D"/>
    <w:rsid w:val="00C774F2"/>
    <w:rsid w:val="00C86331"/>
    <w:rsid w:val="00C9096F"/>
    <w:rsid w:val="00D012E4"/>
    <w:rsid w:val="00D21E55"/>
    <w:rsid w:val="00D23707"/>
    <w:rsid w:val="00D24B48"/>
    <w:rsid w:val="00D50FFB"/>
    <w:rsid w:val="00D529BC"/>
    <w:rsid w:val="00D66581"/>
    <w:rsid w:val="00D96406"/>
    <w:rsid w:val="00DC4276"/>
    <w:rsid w:val="00E07719"/>
    <w:rsid w:val="00E57018"/>
    <w:rsid w:val="00E8226F"/>
    <w:rsid w:val="00E934AA"/>
    <w:rsid w:val="00E958B7"/>
    <w:rsid w:val="00EB1115"/>
    <w:rsid w:val="00ED03A1"/>
    <w:rsid w:val="00EE2241"/>
    <w:rsid w:val="00EE2814"/>
    <w:rsid w:val="00EF0AB0"/>
    <w:rsid w:val="00F336C7"/>
    <w:rsid w:val="00F37457"/>
    <w:rsid w:val="00F468E6"/>
    <w:rsid w:val="00F84D35"/>
    <w:rsid w:val="00F871A6"/>
    <w:rsid w:val="00FD3617"/>
    <w:rsid w:val="00FE677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D713"/>
  <w15:chartTrackingRefBased/>
  <w15:docId w15:val="{9DE711B6-6F0F-48F1-A781-7AF551E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87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B1115"/>
    <w:pPr>
      <w:spacing w:before="90"/>
      <w:ind w:left="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1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71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871A6"/>
  </w:style>
  <w:style w:type="paragraph" w:styleId="a5">
    <w:name w:val="Balloon Text"/>
    <w:basedOn w:val="a"/>
    <w:link w:val="a6"/>
    <w:uiPriority w:val="99"/>
    <w:semiHidden/>
    <w:unhideWhenUsed/>
    <w:rsid w:val="00F87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A6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0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B111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EB1115"/>
    <w:pPr>
      <w:spacing w:line="293" w:lineRule="exact"/>
      <w:ind w:left="1100" w:hanging="360"/>
    </w:pPr>
  </w:style>
  <w:style w:type="paragraph" w:styleId="a9">
    <w:name w:val="header"/>
    <w:basedOn w:val="a"/>
    <w:link w:val="aa"/>
    <w:uiPriority w:val="99"/>
    <w:unhideWhenUsed/>
    <w:rsid w:val="00EB1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111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EB1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1115"/>
    <w:rPr>
      <w:rFonts w:ascii="Times New Roman" w:eastAsia="Times New Roman" w:hAnsi="Times New Roman" w:cs="Times New Roman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EB11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11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111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11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111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2">
    <w:name w:val="No Spacing"/>
    <w:basedOn w:val="a"/>
    <w:uiPriority w:val="1"/>
    <w:qFormat/>
    <w:rsid w:val="00D21E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kuanysh tugelov</dc:creator>
  <cp:keywords/>
  <dc:description/>
  <cp:lastModifiedBy>kuanysh tugelov</cp:lastModifiedBy>
  <cp:revision>143</cp:revision>
  <dcterms:created xsi:type="dcterms:W3CDTF">2019-04-21T16:51:00Z</dcterms:created>
  <dcterms:modified xsi:type="dcterms:W3CDTF">2019-04-28T13:03:00Z</dcterms:modified>
</cp:coreProperties>
</file>