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972"/>
        <w:gridCol w:w="792"/>
        <w:gridCol w:w="216"/>
        <w:gridCol w:w="1133"/>
        <w:gridCol w:w="1182"/>
        <w:gridCol w:w="563"/>
        <w:gridCol w:w="216"/>
        <w:gridCol w:w="3389"/>
      </w:tblGrid>
      <w:tr w:rsidR="00177941" w:rsidRPr="00C32728" w:rsidTr="00481D05">
        <w:trPr>
          <w:cantSplit/>
          <w:trHeight w:val="473"/>
        </w:trPr>
        <w:tc>
          <w:tcPr>
            <w:tcW w:w="232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177941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Раздел долгосрочного планирования: </w:t>
            </w:r>
          </w:p>
          <w:p w:rsidR="00177941" w:rsidRPr="0031566F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7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177941" w:rsidRPr="00184D37" w:rsidRDefault="00177941" w:rsidP="0083522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Школа: </w:t>
            </w:r>
            <w:r w:rsidR="00184D37">
              <w:rPr>
                <w:rFonts w:ascii="Times New Roman" w:hAnsi="Times New Roman"/>
                <w:b/>
                <w:szCs w:val="22"/>
                <w:lang w:val="ru-RU"/>
              </w:rPr>
              <w:t>КГУ «СОШЛ № 38», г. Семей</w:t>
            </w:r>
          </w:p>
        </w:tc>
      </w:tr>
      <w:tr w:rsidR="00177941" w:rsidRPr="00C32728" w:rsidTr="00203D6B">
        <w:trPr>
          <w:cantSplit/>
          <w:trHeight w:val="80"/>
        </w:trPr>
        <w:tc>
          <w:tcPr>
            <w:tcW w:w="2324" w:type="pct"/>
            <w:gridSpan w:val="4"/>
            <w:tcBorders>
              <w:top w:val="nil"/>
              <w:bottom w:val="nil"/>
              <w:right w:val="nil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Дата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  <w:tc>
          <w:tcPr>
            <w:tcW w:w="2676" w:type="pct"/>
            <w:gridSpan w:val="4"/>
            <w:tcBorders>
              <w:top w:val="nil"/>
              <w:left w:val="nil"/>
              <w:bottom w:val="nil"/>
            </w:tcBorders>
          </w:tcPr>
          <w:p w:rsidR="00177941" w:rsidRPr="00A41020" w:rsidRDefault="00177941" w:rsidP="0083522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proofErr w:type="spellStart"/>
            <w:r w:rsidR="00184D37">
              <w:rPr>
                <w:rFonts w:ascii="Times New Roman" w:hAnsi="Times New Roman"/>
                <w:b/>
                <w:szCs w:val="22"/>
                <w:lang w:val="ru-RU"/>
              </w:rPr>
              <w:t>Садвакасова</w:t>
            </w:r>
            <w:proofErr w:type="spellEnd"/>
            <w:r w:rsidR="00184D37">
              <w:rPr>
                <w:rFonts w:ascii="Times New Roman" w:hAnsi="Times New Roman"/>
                <w:b/>
                <w:szCs w:val="22"/>
                <w:lang w:val="ru-RU"/>
              </w:rPr>
              <w:t xml:space="preserve"> Г.Ж.</w:t>
            </w:r>
          </w:p>
        </w:tc>
      </w:tr>
      <w:tr w:rsidR="006D0DEC" w:rsidRPr="00184D37" w:rsidTr="00481D05">
        <w:trPr>
          <w:cantSplit/>
          <w:trHeight w:val="412"/>
        </w:trPr>
        <w:tc>
          <w:tcPr>
            <w:tcW w:w="232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класс: </w:t>
            </w:r>
            <w:r w:rsidR="00EC749B">
              <w:rPr>
                <w:rFonts w:ascii="Times New Roman" w:hAnsi="Times New Roman"/>
                <w:b/>
                <w:szCs w:val="22"/>
                <w:lang w:val="ru-RU"/>
              </w:rPr>
              <w:t>6</w:t>
            </w:r>
          </w:p>
        </w:tc>
        <w:tc>
          <w:tcPr>
            <w:tcW w:w="1171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2976A4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</w:p>
        </w:tc>
      </w:tr>
      <w:tr w:rsidR="00177941" w:rsidRPr="00430F16" w:rsidTr="00481D05">
        <w:trPr>
          <w:cantSplit/>
          <w:trHeight w:val="412"/>
        </w:trPr>
        <w:tc>
          <w:tcPr>
            <w:tcW w:w="153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77941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  <w:p w:rsidR="00430F16" w:rsidRPr="00A41020" w:rsidRDefault="00430F16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30F16">
              <w:rPr>
                <w:rFonts w:ascii="Times New Roman" w:hAnsi="Times New Roman"/>
                <w:lang w:val="ru-RU"/>
              </w:rPr>
              <w:t>Раздел 2</w:t>
            </w:r>
            <w:proofErr w:type="gramStart"/>
            <w:r w:rsidRPr="00430F16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430F16">
              <w:rPr>
                <w:rFonts w:ascii="Times New Roman" w:hAnsi="Times New Roman"/>
                <w:lang w:val="ru-RU"/>
              </w:rPr>
              <w:t xml:space="preserve"> Крестовые походы.</w:t>
            </w:r>
          </w:p>
        </w:tc>
        <w:tc>
          <w:tcPr>
            <w:tcW w:w="3463" w:type="pct"/>
            <w:gridSpan w:val="6"/>
            <w:tcBorders>
              <w:top w:val="nil"/>
              <w:bottom w:val="single" w:sz="8" w:space="0" w:color="2976A4"/>
            </w:tcBorders>
          </w:tcPr>
          <w:p w:rsidR="00177941" w:rsidRDefault="00430F16" w:rsidP="00E80A2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0F16">
              <w:rPr>
                <w:rFonts w:ascii="Times New Roman" w:hAnsi="Times New Roman"/>
                <w:sz w:val="22"/>
                <w:szCs w:val="22"/>
                <w:lang w:val="ru-RU"/>
              </w:rPr>
              <w:t>Почему произошли крестовые походы?</w:t>
            </w:r>
          </w:p>
          <w:p w:rsidR="00430F16" w:rsidRPr="00A41020" w:rsidRDefault="00430F16" w:rsidP="00E80A2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77941" w:rsidRPr="00C32728" w:rsidTr="00481D05">
        <w:trPr>
          <w:cantSplit/>
        </w:trPr>
        <w:tc>
          <w:tcPr>
            <w:tcW w:w="1537" w:type="pct"/>
            <w:gridSpan w:val="2"/>
            <w:tcBorders>
              <w:top w:val="single" w:sz="8" w:space="0" w:color="2976A4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463" w:type="pct"/>
            <w:gridSpan w:val="6"/>
            <w:tcBorders>
              <w:top w:val="single" w:sz="8" w:space="0" w:color="2976A4"/>
            </w:tcBorders>
          </w:tcPr>
          <w:p w:rsidR="00430F16" w:rsidRPr="002955E0" w:rsidRDefault="00430F16" w:rsidP="00430F16">
            <w:pPr>
              <w:widowControl/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2955E0">
              <w:rPr>
                <w:rFonts w:ascii="Times New Roman" w:eastAsia="Calibri" w:hAnsi="Times New Roman"/>
                <w:sz w:val="24"/>
                <w:lang w:val="ru-RU"/>
              </w:rPr>
              <w:t>6.3.2.6 – определять причины и последствия крестовых походов на примере 1-4 походов, обозначая на карте события в их динамике;</w:t>
            </w:r>
          </w:p>
          <w:p w:rsidR="00177941" w:rsidRPr="0031566F" w:rsidRDefault="00177941" w:rsidP="00430F16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177941" w:rsidRPr="00C32728" w:rsidTr="00481D05">
        <w:trPr>
          <w:cantSplit/>
          <w:trHeight w:val="603"/>
        </w:trPr>
        <w:tc>
          <w:tcPr>
            <w:tcW w:w="1537" w:type="pct"/>
            <w:gridSpan w:val="2"/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463" w:type="pct"/>
            <w:gridSpan w:val="6"/>
          </w:tcPr>
          <w:p w:rsidR="007728B1" w:rsidRDefault="000D6A94" w:rsidP="007728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Формировать</w:t>
            </w:r>
            <w:r w:rsidR="007728B1" w:rsidRPr="007728B1">
              <w:rPr>
                <w:rFonts w:ascii="Times New Roman" w:hAnsi="Times New Roman"/>
                <w:lang w:val="ru-RU"/>
              </w:rPr>
              <w:t xml:space="preserve"> навыки работы с историческими картами</w:t>
            </w:r>
            <w:r w:rsidR="00AD057F">
              <w:rPr>
                <w:rFonts w:ascii="Times New Roman" w:hAnsi="Times New Roman"/>
                <w:lang w:val="ru-RU"/>
              </w:rPr>
              <w:t>;</w:t>
            </w:r>
          </w:p>
          <w:p w:rsidR="00177941" w:rsidRPr="00BA44AC" w:rsidRDefault="000D6A94" w:rsidP="007728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Сделать </w:t>
            </w:r>
            <w:r w:rsidR="00AD057F">
              <w:rPr>
                <w:rFonts w:ascii="Times New Roman" w:hAnsi="Times New Roman"/>
                <w:lang w:val="ru-RU"/>
              </w:rPr>
              <w:t xml:space="preserve"> вывод о</w:t>
            </w:r>
            <w:r w:rsidR="007728B1" w:rsidRPr="007728B1">
              <w:rPr>
                <w:rFonts w:ascii="Times New Roman" w:hAnsi="Times New Roman"/>
                <w:lang w:val="ru-RU"/>
              </w:rPr>
              <w:t xml:space="preserve"> последствия</w:t>
            </w:r>
            <w:r w:rsidR="00AD057F">
              <w:rPr>
                <w:rFonts w:ascii="Times New Roman" w:hAnsi="Times New Roman"/>
                <w:lang w:val="ru-RU"/>
              </w:rPr>
              <w:t>х</w:t>
            </w:r>
            <w:r w:rsidR="007728B1" w:rsidRPr="007728B1">
              <w:rPr>
                <w:rFonts w:ascii="Times New Roman" w:hAnsi="Times New Roman"/>
                <w:lang w:val="ru-RU"/>
              </w:rPr>
              <w:t xml:space="preserve"> крестовых походов</w:t>
            </w:r>
          </w:p>
        </w:tc>
      </w:tr>
      <w:tr w:rsidR="00177941" w:rsidRPr="00C32728" w:rsidTr="00481D05">
        <w:trPr>
          <w:cantSplit/>
          <w:trHeight w:val="603"/>
        </w:trPr>
        <w:tc>
          <w:tcPr>
            <w:tcW w:w="1537" w:type="pct"/>
            <w:gridSpan w:val="2"/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463" w:type="pct"/>
            <w:gridSpan w:val="6"/>
          </w:tcPr>
          <w:p w:rsidR="007728B1" w:rsidRDefault="007728B1" w:rsidP="00A4130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28B1">
              <w:rPr>
                <w:rFonts w:ascii="Times New Roman" w:hAnsi="Times New Roman"/>
                <w:lang w:val="ru-RU"/>
              </w:rPr>
              <w:t>Учащиеся:</w:t>
            </w:r>
          </w:p>
          <w:p w:rsidR="00177941" w:rsidRDefault="00184D37" w:rsidP="00A4130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84D37">
              <w:rPr>
                <w:rFonts w:ascii="Times New Roman" w:hAnsi="Times New Roman"/>
                <w:lang w:val="ru-RU"/>
              </w:rPr>
              <w:t>Защищают свои позиции с помощью аргументов;</w:t>
            </w:r>
          </w:p>
          <w:p w:rsidR="007728B1" w:rsidRPr="007728B1" w:rsidRDefault="007728B1" w:rsidP="007728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28B1">
              <w:rPr>
                <w:rFonts w:ascii="Times New Roman" w:hAnsi="Times New Roman"/>
                <w:lang w:val="ru-RU"/>
              </w:rPr>
              <w:t xml:space="preserve">- называют причины и итоги первого, второго, третьего и четвертого крестовых походов, </w:t>
            </w:r>
          </w:p>
          <w:p w:rsidR="007728B1" w:rsidRDefault="007728B1" w:rsidP="007728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28B1">
              <w:rPr>
                <w:rFonts w:ascii="Times New Roman" w:hAnsi="Times New Roman"/>
                <w:lang w:val="ru-RU"/>
              </w:rPr>
              <w:t>-обозначают маршруты крестоносцев на контурной карте</w:t>
            </w:r>
          </w:p>
          <w:p w:rsidR="007728B1" w:rsidRPr="007728B1" w:rsidRDefault="007728B1" w:rsidP="007728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728B1">
              <w:rPr>
                <w:rFonts w:ascii="Times New Roman" w:hAnsi="Times New Roman"/>
                <w:lang w:val="ru-RU"/>
              </w:rPr>
              <w:t>- определяют положительные и отрицательные последствия крестовых походов</w:t>
            </w:r>
          </w:p>
          <w:p w:rsidR="00184D37" w:rsidRPr="00184D37" w:rsidRDefault="00184D37" w:rsidP="00AD057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7941" w:rsidRPr="00C32728" w:rsidTr="00481D05">
        <w:trPr>
          <w:cantSplit/>
          <w:trHeight w:val="2348"/>
        </w:trPr>
        <w:tc>
          <w:tcPr>
            <w:tcW w:w="1537" w:type="pct"/>
            <w:gridSpan w:val="2"/>
            <w:tcBorders>
              <w:bottom w:val="single" w:sz="4" w:space="0" w:color="auto"/>
            </w:tcBorders>
          </w:tcPr>
          <w:p w:rsidR="00177941" w:rsidRPr="00A41020" w:rsidRDefault="00177941" w:rsidP="0017794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Языковые задачи</w:t>
            </w:r>
          </w:p>
          <w:p w:rsidR="00177941" w:rsidRPr="00A41020" w:rsidRDefault="00177941" w:rsidP="00E80A26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3" w:type="pct"/>
            <w:gridSpan w:val="6"/>
            <w:tcBorders>
              <w:bottom w:val="single" w:sz="4" w:space="0" w:color="auto"/>
            </w:tcBorders>
          </w:tcPr>
          <w:p w:rsidR="007728B1" w:rsidRPr="007728B1" w:rsidRDefault="007728B1" w:rsidP="007728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способствова</w:t>
            </w:r>
            <w:r w:rsidRPr="007728B1"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Pr="007728B1">
              <w:rPr>
                <w:rFonts w:ascii="Times New Roman" w:hAnsi="Times New Roman"/>
                <w:lang w:val="ru-RU"/>
              </w:rPr>
              <w:t xml:space="preserve"> развитию языковых компетенций:</w:t>
            </w:r>
          </w:p>
          <w:p w:rsidR="007728B1" w:rsidRPr="007728B1" w:rsidRDefault="007728B1" w:rsidP="007728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7728B1">
              <w:rPr>
                <w:rFonts w:ascii="Times New Roman" w:hAnsi="Times New Roman"/>
                <w:lang w:val="ru-RU"/>
              </w:rPr>
              <w:t>Слушание (</w:t>
            </w:r>
            <w:proofErr w:type="spellStart"/>
            <w:r w:rsidRPr="007728B1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  <w:r w:rsidRPr="007728B1">
              <w:rPr>
                <w:rFonts w:ascii="Times New Roman" w:hAnsi="Times New Roman"/>
                <w:lang w:val="ru-RU"/>
              </w:rPr>
              <w:t>) - при выполнении практических заданий после просмотра видеоматериала</w:t>
            </w:r>
          </w:p>
          <w:p w:rsidR="007728B1" w:rsidRPr="007728B1" w:rsidRDefault="007728B1" w:rsidP="007728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7728B1">
              <w:rPr>
                <w:rFonts w:ascii="Times New Roman" w:hAnsi="Times New Roman"/>
                <w:lang w:val="ru-RU"/>
              </w:rPr>
              <w:t>Чтение – работа с историческим источником и текстовым материалом при решении практических заданий</w:t>
            </w:r>
          </w:p>
          <w:p w:rsidR="007728B1" w:rsidRPr="007728B1" w:rsidRDefault="007728B1" w:rsidP="007728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7728B1">
              <w:rPr>
                <w:rFonts w:ascii="Times New Roman" w:hAnsi="Times New Roman"/>
                <w:lang w:val="ru-RU"/>
              </w:rPr>
              <w:t>Письмо – выполнение письмен</w:t>
            </w:r>
            <w:r w:rsidR="001F10AA">
              <w:rPr>
                <w:rFonts w:ascii="Times New Roman" w:hAnsi="Times New Roman"/>
                <w:lang w:val="ru-RU"/>
              </w:rPr>
              <w:t>н</w:t>
            </w:r>
            <w:r w:rsidRPr="007728B1">
              <w:rPr>
                <w:rFonts w:ascii="Times New Roman" w:hAnsi="Times New Roman"/>
                <w:lang w:val="ru-RU"/>
              </w:rPr>
              <w:t>ых работ при решении практических заданий</w:t>
            </w:r>
          </w:p>
          <w:p w:rsidR="00481D05" w:rsidRPr="00184D37" w:rsidRDefault="007728B1" w:rsidP="007728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7728B1">
              <w:rPr>
                <w:rFonts w:ascii="Times New Roman" w:hAnsi="Times New Roman"/>
                <w:lang w:val="ru-RU"/>
              </w:rPr>
              <w:t>Говорение - в ходе коллективного обсуждения в парах</w:t>
            </w:r>
            <w:r>
              <w:rPr>
                <w:rFonts w:ascii="Times New Roman" w:hAnsi="Times New Roman"/>
                <w:lang w:val="ru-RU"/>
              </w:rPr>
              <w:t xml:space="preserve"> и группах</w:t>
            </w:r>
            <w:r w:rsidRPr="007728B1">
              <w:rPr>
                <w:rFonts w:ascii="Times New Roman" w:hAnsi="Times New Roman"/>
                <w:lang w:val="ru-RU"/>
              </w:rPr>
              <w:t>, а также в ходе ответов на вопросы учителя</w:t>
            </w:r>
          </w:p>
        </w:tc>
      </w:tr>
      <w:tr w:rsidR="00481D05" w:rsidRPr="00C32728" w:rsidTr="00481D05">
        <w:trPr>
          <w:cantSplit/>
          <w:trHeight w:val="855"/>
        </w:trPr>
        <w:tc>
          <w:tcPr>
            <w:tcW w:w="1537" w:type="pct"/>
            <w:gridSpan w:val="2"/>
            <w:vMerge w:val="restart"/>
            <w:tcBorders>
              <w:top w:val="single" w:sz="4" w:space="0" w:color="auto"/>
            </w:tcBorders>
          </w:tcPr>
          <w:p w:rsidR="00481D05" w:rsidRPr="00A41020" w:rsidRDefault="00481D05" w:rsidP="00E80A26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1D05" w:rsidRP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481D05">
              <w:rPr>
                <w:rFonts w:ascii="Times New Roman" w:hAnsi="Times New Roman"/>
                <w:b/>
                <w:lang w:val="ru-RU"/>
              </w:rPr>
              <w:t>Лексика и терминология урока:</w:t>
            </w: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81D05">
              <w:rPr>
                <w:rFonts w:ascii="Times New Roman" w:hAnsi="Times New Roman"/>
                <w:lang w:val="ru-RU"/>
              </w:rPr>
              <w:t xml:space="preserve"> «Крестовый поход», «Крестоносцы», «Паломники»,</w:t>
            </w:r>
            <w:r w:rsidR="00D83687" w:rsidRPr="00D83687">
              <w:rPr>
                <w:rFonts w:ascii="Times New Roman" w:hAnsi="Times New Roman"/>
                <w:lang w:val="ru-RU"/>
              </w:rPr>
              <w:t xml:space="preserve"> </w:t>
            </w:r>
            <w:r w:rsidRPr="00481D05">
              <w:rPr>
                <w:rFonts w:ascii="Times New Roman" w:hAnsi="Times New Roman"/>
                <w:lang w:val="ru-RU"/>
              </w:rPr>
              <w:t>«Религиозно-рыцарский орден»,  «Латинская империя», «Мусульманский мир».</w:t>
            </w:r>
          </w:p>
          <w:p w:rsidR="00481D05" w:rsidRDefault="00481D05" w:rsidP="007728B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81D05" w:rsidRPr="00C32728" w:rsidTr="00481D05">
        <w:trPr>
          <w:cantSplit/>
          <w:trHeight w:val="142"/>
        </w:trPr>
        <w:tc>
          <w:tcPr>
            <w:tcW w:w="1537" w:type="pct"/>
            <w:gridSpan w:val="2"/>
            <w:vMerge/>
          </w:tcPr>
          <w:p w:rsidR="00481D05" w:rsidRPr="00A41020" w:rsidRDefault="00481D05" w:rsidP="00E80A26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3" w:type="pct"/>
            <w:gridSpan w:val="6"/>
            <w:tcBorders>
              <w:top w:val="single" w:sz="4" w:space="0" w:color="auto"/>
            </w:tcBorders>
          </w:tcPr>
          <w:p w:rsidR="00481D05" w:rsidRP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481D05">
              <w:rPr>
                <w:rFonts w:ascii="Times New Roman" w:hAnsi="Times New Roman"/>
                <w:b/>
                <w:lang w:val="ru-RU"/>
              </w:rPr>
              <w:t xml:space="preserve">Полезные фразы для диалога\письма: </w:t>
            </w:r>
            <w:r w:rsidRPr="00481D05">
              <w:rPr>
                <w:rFonts w:ascii="Times New Roman" w:hAnsi="Times New Roman"/>
                <w:lang w:val="ru-RU"/>
              </w:rPr>
              <w:t>Мы считаем …, Можно дать такое определение…, Можно выделить следующее…, «Этот аргумент доказывает данный факт…».</w:t>
            </w:r>
          </w:p>
          <w:p w:rsidR="00481D05" w:rsidRP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77941" w:rsidRPr="00C32728" w:rsidTr="00481D05">
        <w:trPr>
          <w:cantSplit/>
          <w:trHeight w:val="603"/>
        </w:trPr>
        <w:tc>
          <w:tcPr>
            <w:tcW w:w="1537" w:type="pct"/>
            <w:gridSpan w:val="2"/>
          </w:tcPr>
          <w:p w:rsidR="00177941" w:rsidRPr="00A41020" w:rsidRDefault="00177941" w:rsidP="0017794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177941" w:rsidRPr="00A41020" w:rsidRDefault="00177941" w:rsidP="00E80A26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177941" w:rsidRPr="00A41020" w:rsidRDefault="00177941" w:rsidP="00E80A26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3" w:type="pct"/>
            <w:gridSpan w:val="6"/>
          </w:tcPr>
          <w:p w:rsidR="00184D37" w:rsidRPr="00184D37" w:rsidRDefault="00184D37" w:rsidP="00184D37">
            <w:pPr>
              <w:rPr>
                <w:rFonts w:ascii="Times New Roman" w:hAnsi="Times New Roman"/>
                <w:sz w:val="24"/>
                <w:lang w:val="ru-RU"/>
              </w:rPr>
            </w:pPr>
            <w:r w:rsidRPr="00184D37">
              <w:rPr>
                <w:rFonts w:ascii="Times New Roman" w:hAnsi="Times New Roman"/>
                <w:sz w:val="24"/>
                <w:lang w:val="ru-RU"/>
              </w:rPr>
              <w:t xml:space="preserve">Через ценность </w:t>
            </w:r>
            <w:proofErr w:type="spellStart"/>
            <w:r w:rsidRPr="00184D37">
              <w:rPr>
                <w:rFonts w:ascii="Times New Roman" w:hAnsi="Times New Roman"/>
                <w:sz w:val="24"/>
                <w:lang w:val="ru-RU"/>
              </w:rPr>
              <w:t>Мәңгілік</w:t>
            </w:r>
            <w:proofErr w:type="spellEnd"/>
            <w:proofErr w:type="gramStart"/>
            <w:r w:rsidRPr="00184D37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184D37">
              <w:rPr>
                <w:rFonts w:ascii="Times New Roman" w:hAnsi="Times New Roman"/>
                <w:sz w:val="24"/>
                <w:lang w:val="ru-RU"/>
              </w:rPr>
              <w:t>л – это общность Истории, Культуры и Языка.</w:t>
            </w:r>
          </w:p>
          <w:p w:rsidR="00177941" w:rsidRPr="00177941" w:rsidRDefault="00184D37" w:rsidP="00184D37">
            <w:pPr>
              <w:rPr>
                <w:rFonts w:ascii="Times New Roman" w:hAnsi="Times New Roman"/>
                <w:sz w:val="24"/>
                <w:lang w:val="ru-RU"/>
              </w:rPr>
            </w:pPr>
            <w:r w:rsidRPr="00184D37">
              <w:rPr>
                <w:rFonts w:ascii="Times New Roman" w:hAnsi="Times New Roman"/>
                <w:sz w:val="24"/>
                <w:lang w:val="ru-RU"/>
              </w:rPr>
              <w:t>Воспитывает у учащихся гражданскую позицию</w:t>
            </w:r>
            <w:r w:rsidR="007728B1">
              <w:rPr>
                <w:rFonts w:ascii="Times New Roman" w:hAnsi="Times New Roman"/>
                <w:sz w:val="24"/>
                <w:lang w:val="ru-RU"/>
              </w:rPr>
              <w:t xml:space="preserve"> и толерантность,</w:t>
            </w:r>
            <w:r w:rsidR="007728B1" w:rsidRPr="007728B1">
              <w:rPr>
                <w:lang w:val="ru-RU"/>
              </w:rPr>
              <w:t xml:space="preserve"> </w:t>
            </w:r>
            <w:r w:rsidR="007728B1" w:rsidRPr="007728B1">
              <w:rPr>
                <w:rFonts w:ascii="Times New Roman" w:hAnsi="Times New Roman"/>
                <w:sz w:val="24"/>
                <w:lang w:val="ru-RU"/>
              </w:rPr>
              <w:t>уважение к истории других народов</w:t>
            </w:r>
          </w:p>
        </w:tc>
      </w:tr>
      <w:tr w:rsidR="00177941" w:rsidRPr="0031566F" w:rsidTr="00481D05">
        <w:trPr>
          <w:cantSplit/>
          <w:trHeight w:val="382"/>
        </w:trPr>
        <w:tc>
          <w:tcPr>
            <w:tcW w:w="1537" w:type="pct"/>
            <w:gridSpan w:val="2"/>
          </w:tcPr>
          <w:p w:rsidR="00177941" w:rsidRPr="00A41020" w:rsidRDefault="00177941" w:rsidP="0017794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связь</w:t>
            </w:r>
          </w:p>
        </w:tc>
        <w:tc>
          <w:tcPr>
            <w:tcW w:w="3463" w:type="pct"/>
            <w:gridSpan w:val="6"/>
          </w:tcPr>
          <w:p w:rsidR="00177941" w:rsidRPr="00177941" w:rsidRDefault="00184D37" w:rsidP="0017794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Литература, география, </w:t>
            </w:r>
            <w:proofErr w:type="gramStart"/>
            <w:r>
              <w:rPr>
                <w:rFonts w:ascii="Times New Roman" w:hAnsi="Times New Roman"/>
                <w:lang w:val="ru-RU"/>
              </w:rPr>
              <w:t>ИЗО</w:t>
            </w:r>
            <w:proofErr w:type="gramEnd"/>
          </w:p>
        </w:tc>
      </w:tr>
      <w:tr w:rsidR="00177941" w:rsidRPr="00C32728" w:rsidTr="00481D05">
        <w:trPr>
          <w:cantSplit/>
        </w:trPr>
        <w:tc>
          <w:tcPr>
            <w:tcW w:w="1537" w:type="pct"/>
            <w:gridSpan w:val="2"/>
            <w:tcBorders>
              <w:bottom w:val="single" w:sz="8" w:space="0" w:color="2976A4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3" w:type="pct"/>
            <w:gridSpan w:val="6"/>
            <w:tcBorders>
              <w:bottom w:val="single" w:sz="8" w:space="0" w:color="2976A4"/>
            </w:tcBorders>
          </w:tcPr>
          <w:p w:rsidR="008C45F0" w:rsidRPr="008C45F0" w:rsidRDefault="007728B1" w:rsidP="00544C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728B1">
              <w:rPr>
                <w:rFonts w:ascii="Times New Roman" w:hAnsi="Times New Roman"/>
                <w:sz w:val="24"/>
                <w:lang w:val="ru-RU"/>
              </w:rPr>
              <w:t>арабские завоевания, история христианской церкви</w:t>
            </w:r>
          </w:p>
        </w:tc>
      </w:tr>
      <w:tr w:rsidR="00177941" w:rsidRPr="00A41020" w:rsidTr="004E3DA7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77941" w:rsidRPr="00A41020" w:rsidRDefault="00177941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A432CA" w:rsidRDefault="00A432C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A432CA" w:rsidRDefault="00A432C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177941" w:rsidRPr="00A41020" w:rsidRDefault="000D6A94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                                                                                  </w:t>
            </w:r>
            <w:r w:rsidR="00177941"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6D0DEC" w:rsidRPr="00A41020" w:rsidTr="00481D05">
        <w:trPr>
          <w:trHeight w:val="528"/>
        </w:trPr>
        <w:tc>
          <w:tcPr>
            <w:tcW w:w="1086" w:type="pct"/>
            <w:tcBorders>
              <w:top w:val="single" w:sz="8" w:space="0" w:color="2976A4"/>
            </w:tcBorders>
          </w:tcPr>
          <w:p w:rsidR="00177941" w:rsidRPr="00A41020" w:rsidRDefault="00177941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353" w:type="pct"/>
            <w:gridSpan w:val="5"/>
            <w:tcBorders>
              <w:top w:val="single" w:sz="8" w:space="0" w:color="2976A4"/>
            </w:tcBorders>
          </w:tcPr>
          <w:p w:rsidR="00177941" w:rsidRPr="00A41020" w:rsidRDefault="00177941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177941" w:rsidRPr="00A41020" w:rsidRDefault="00177941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1" w:type="pct"/>
            <w:gridSpan w:val="2"/>
            <w:tcBorders>
              <w:top w:val="single" w:sz="8" w:space="0" w:color="2976A4"/>
            </w:tcBorders>
          </w:tcPr>
          <w:p w:rsidR="00177941" w:rsidRDefault="00177941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  <w:p w:rsidR="00481D05" w:rsidRPr="00A41020" w:rsidRDefault="00481D05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1D05">
              <w:rPr>
                <w:rFonts w:ascii="Times New Roman" w:eastAsia="Calibri" w:hAnsi="Times New Roman"/>
                <w:b/>
                <w:bCs/>
                <w:sz w:val="24"/>
                <w:lang w:val="kk-KZ"/>
              </w:rPr>
              <w:t>Стратегии, методики.</w:t>
            </w:r>
          </w:p>
        </w:tc>
      </w:tr>
      <w:tr w:rsidR="006D0DEC" w:rsidRPr="00460A8A" w:rsidTr="00481D05">
        <w:trPr>
          <w:trHeight w:val="121"/>
        </w:trPr>
        <w:tc>
          <w:tcPr>
            <w:tcW w:w="1086" w:type="pct"/>
          </w:tcPr>
          <w:p w:rsidR="00544C77" w:rsidRDefault="00544C77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400A">
              <w:rPr>
                <w:rFonts w:ascii="Times New Roman" w:hAnsi="Times New Roman"/>
                <w:b/>
                <w:szCs w:val="22"/>
                <w:lang w:val="ru-RU"/>
              </w:rPr>
              <w:t>Начало урока</w:t>
            </w:r>
          </w:p>
          <w:p w:rsidR="001F10AA" w:rsidRPr="000A400A" w:rsidRDefault="00A428DE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10</w:t>
            </w:r>
            <w:r w:rsidR="001F10AA">
              <w:rPr>
                <w:rFonts w:ascii="Times New Roman" w:hAnsi="Times New Roman"/>
                <w:b/>
                <w:szCs w:val="22"/>
                <w:lang w:val="ru-RU"/>
              </w:rPr>
              <w:t xml:space="preserve"> мин</w:t>
            </w:r>
          </w:p>
          <w:p w:rsidR="00544C77" w:rsidRDefault="00544C77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A428DE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мин</w:t>
            </w:r>
          </w:p>
          <w:p w:rsidR="00A428DE" w:rsidRDefault="00A428DE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мин</w:t>
            </w: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07C70" w:rsidRPr="000C3FD8" w:rsidRDefault="00207C70" w:rsidP="00BC3C2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C13FB" w:rsidRDefault="002C4175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C13FB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2C4175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C13FB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C13FB" w:rsidRDefault="001C13FB" w:rsidP="0083522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F7346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</w:t>
            </w:r>
          </w:p>
          <w:p w:rsidR="007F7346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7F7346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F7346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F7346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F7346" w:rsidRPr="00BC3C2D" w:rsidRDefault="007F7346" w:rsidP="007F734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1C13FB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4</w:t>
            </w:r>
            <w:r w:rsidR="001C13FB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Pr="00A41020" w:rsidRDefault="00A428DE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мин</w:t>
            </w:r>
          </w:p>
        </w:tc>
        <w:tc>
          <w:tcPr>
            <w:tcW w:w="2353" w:type="pct"/>
            <w:gridSpan w:val="5"/>
          </w:tcPr>
          <w:p w:rsidR="001B71BD" w:rsidRPr="001B71BD" w:rsidRDefault="001F10AA" w:rsidP="001B7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1.-</w:t>
            </w:r>
            <w:r w:rsidRPr="00481D05">
              <w:rPr>
                <w:rFonts w:ascii="Times New Roman" w:hAnsi="Times New Roman"/>
                <w:b/>
                <w:bCs/>
                <w:lang w:val="ru-RU"/>
              </w:rPr>
              <w:t>Организационный момент, приветствие, психологический настрой на урок</w:t>
            </w:r>
            <w:r w:rsidR="001B71BD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="001B71BD" w:rsidRPr="001B71BD">
              <w:rPr>
                <w:rFonts w:ascii="Times New Roman" w:hAnsi="Times New Roman"/>
                <w:b/>
                <w:bCs/>
                <w:lang w:val="ru-RU"/>
              </w:rPr>
              <w:t xml:space="preserve">Формирование </w:t>
            </w:r>
            <w:proofErr w:type="spellStart"/>
            <w:r w:rsidR="001B71BD" w:rsidRPr="001B71BD">
              <w:rPr>
                <w:rFonts w:ascii="Times New Roman" w:hAnsi="Times New Roman"/>
                <w:b/>
                <w:bCs/>
                <w:lang w:val="ru-RU"/>
              </w:rPr>
              <w:t>коллаборативной</w:t>
            </w:r>
            <w:proofErr w:type="spellEnd"/>
            <w:r w:rsidR="001B71BD" w:rsidRPr="001B71BD">
              <w:rPr>
                <w:rFonts w:ascii="Times New Roman" w:hAnsi="Times New Roman"/>
                <w:b/>
                <w:bCs/>
                <w:lang w:val="ru-RU"/>
              </w:rPr>
              <w:t xml:space="preserve"> среды</w:t>
            </w:r>
          </w:p>
          <w:p w:rsidR="00481D05" w:rsidRDefault="008E72E8" w:rsidP="001B71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Прием «Поздоровайся локтями</w:t>
            </w:r>
            <w:r w:rsidR="001B71BD" w:rsidRPr="001B71BD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  <w:p w:rsidR="007F6115" w:rsidRDefault="00481D05" w:rsidP="006D71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481D05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>позитивные пожелания всем ученикам</w:t>
            </w:r>
            <w:r w:rsidRPr="00481D05">
              <w:rPr>
                <w:rFonts w:ascii="Times New Roman" w:hAnsi="Times New Roman"/>
                <w:bCs/>
                <w:lang w:val="ru-RU"/>
              </w:rPr>
              <w:t xml:space="preserve"> и удачной работы на уроке</w:t>
            </w:r>
            <w:proofErr w:type="gramStart"/>
            <w:r w:rsidRPr="00481D05">
              <w:rPr>
                <w:rFonts w:ascii="Times New Roman" w:hAnsi="Times New Roman"/>
                <w:bCs/>
                <w:lang w:val="ru-RU"/>
              </w:rPr>
              <w:t>).</w:t>
            </w:r>
            <w:r w:rsidR="001F10AA">
              <w:rPr>
                <w:rFonts w:ascii="Times New Roman" w:hAnsi="Times New Roman"/>
                <w:bCs/>
                <w:lang w:val="ru-RU"/>
              </w:rPr>
              <w:t>;</w:t>
            </w:r>
            <w:proofErr w:type="gramEnd"/>
          </w:p>
          <w:p w:rsidR="001F10AA" w:rsidRDefault="001F10AA" w:rsidP="006D71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481D05">
              <w:rPr>
                <w:rFonts w:ascii="Times New Roman" w:hAnsi="Times New Roman"/>
                <w:b/>
                <w:bCs/>
                <w:lang w:val="ru-RU"/>
              </w:rPr>
              <w:t>Объединение в группы</w:t>
            </w:r>
            <w:r w:rsidR="00481D05" w:rsidRPr="00481D05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481D05" w:rsidRPr="00481D05">
              <w:rPr>
                <w:lang w:val="ru-RU"/>
              </w:rPr>
              <w:t xml:space="preserve"> </w:t>
            </w:r>
            <w:r w:rsidR="00481D05" w:rsidRPr="00481D05">
              <w:rPr>
                <w:rFonts w:ascii="Times New Roman" w:hAnsi="Times New Roman"/>
                <w:bCs/>
                <w:lang w:val="ru-RU"/>
              </w:rPr>
              <w:t xml:space="preserve">Неструктурированное деление на 5 групп. </w:t>
            </w:r>
            <w:proofErr w:type="gramStart"/>
            <w:r w:rsidR="00481D05" w:rsidRPr="00481D05">
              <w:rPr>
                <w:rFonts w:ascii="Times New Roman" w:hAnsi="Times New Roman"/>
                <w:bCs/>
                <w:lang w:val="ru-RU"/>
              </w:rPr>
              <w:t>Команда</w:t>
            </w:r>
            <w:proofErr w:type="gramEnd"/>
            <w:r w:rsidR="00481D05" w:rsidRPr="00481D05">
              <w:rPr>
                <w:rFonts w:ascii="Times New Roman" w:hAnsi="Times New Roman"/>
                <w:bCs/>
                <w:lang w:val="ru-RU"/>
              </w:rPr>
              <w:t xml:space="preserve"> быстро занявшая свое место получает  «Смайлик». Учитель будет в течение урока  учитывать сложившийся состав групп при распределении заданий</w:t>
            </w:r>
            <w:proofErr w:type="gramStart"/>
            <w:r w:rsidR="00481D05" w:rsidRPr="00481D05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="00481D05" w:rsidRPr="00481D05">
              <w:rPr>
                <w:rFonts w:ascii="Times New Roman" w:hAnsi="Times New Roman"/>
                <w:bCs/>
                <w:lang w:val="ru-RU"/>
              </w:rPr>
              <w:t xml:space="preserve"> (</w:t>
            </w:r>
            <w:proofErr w:type="gramStart"/>
            <w:r w:rsidR="00481D05" w:rsidRPr="00481D05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="00481D05" w:rsidRPr="00481D05">
              <w:rPr>
                <w:rFonts w:ascii="Times New Roman" w:hAnsi="Times New Roman"/>
                <w:bCs/>
                <w:lang w:val="ru-RU"/>
              </w:rPr>
              <w:t>о уровню сложности). Внутри  групп проводится распределение ролей.</w:t>
            </w:r>
          </w:p>
          <w:p w:rsidR="001C13FB" w:rsidRDefault="001C13FB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2C4175" w:rsidRPr="000C3FD8" w:rsidRDefault="002C4175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1C13FB" w:rsidRPr="002C4175" w:rsidRDefault="001C13FB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2C4175">
              <w:rPr>
                <w:rFonts w:ascii="Times New Roman" w:hAnsi="Times New Roman"/>
                <w:b/>
                <w:bCs/>
                <w:lang w:val="ru-RU"/>
              </w:rPr>
              <w:t>2.  ЭТАП ВЫЗОВА</w:t>
            </w:r>
          </w:p>
          <w:p w:rsidR="009E2FE3" w:rsidRPr="009E2FE3" w:rsidRDefault="009E2FE3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9E2FE3">
              <w:rPr>
                <w:rFonts w:ascii="Times New Roman" w:hAnsi="Times New Roman"/>
                <w:bCs/>
                <w:lang w:val="ru-RU"/>
              </w:rPr>
              <w:t xml:space="preserve"> алгоритм работы с "Корзиной идей":</w:t>
            </w:r>
          </w:p>
          <w:p w:rsidR="009E2FE3" w:rsidRPr="009E2FE3" w:rsidRDefault="009E2FE3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9E2FE3">
              <w:rPr>
                <w:rFonts w:ascii="Times New Roman" w:hAnsi="Times New Roman"/>
                <w:bCs/>
                <w:lang w:val="ru-RU"/>
              </w:rPr>
              <w:t>Объявляется тема урока.</w:t>
            </w:r>
          </w:p>
          <w:p w:rsidR="009E2FE3" w:rsidRPr="009E2FE3" w:rsidRDefault="009E2FE3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9E2FE3">
              <w:rPr>
                <w:rFonts w:ascii="Times New Roman" w:hAnsi="Times New Roman"/>
                <w:bCs/>
                <w:lang w:val="ru-RU"/>
              </w:rPr>
              <w:t xml:space="preserve">Индивидуальная работа. Каждый ученик </w:t>
            </w:r>
            <w:proofErr w:type="spellStart"/>
            <w:r w:rsidRPr="009E2FE3">
              <w:rPr>
                <w:rFonts w:ascii="Times New Roman" w:hAnsi="Times New Roman"/>
                <w:bCs/>
                <w:lang w:val="ru-RU"/>
              </w:rPr>
              <w:t>тезисно</w:t>
            </w:r>
            <w:proofErr w:type="spellEnd"/>
            <w:r w:rsidRPr="009E2FE3">
              <w:rPr>
                <w:rFonts w:ascii="Times New Roman" w:hAnsi="Times New Roman"/>
                <w:bCs/>
                <w:lang w:val="ru-RU"/>
              </w:rPr>
              <w:t xml:space="preserve"> записывает в тетради все, что ему известно по теме. </w:t>
            </w:r>
          </w:p>
          <w:p w:rsidR="009E2FE3" w:rsidRPr="009E2FE3" w:rsidRDefault="007F7346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Работа в парах</w:t>
            </w:r>
            <w:r w:rsidR="009E2FE3" w:rsidRPr="009E2FE3">
              <w:rPr>
                <w:rFonts w:ascii="Times New Roman" w:hAnsi="Times New Roman"/>
                <w:bCs/>
                <w:lang w:val="ru-RU"/>
              </w:rPr>
              <w:t xml:space="preserve">. Учащиеся обмениваются информацией, выясняя, в чем совпали их мнения, а в чем возникли разногласия. </w:t>
            </w:r>
          </w:p>
          <w:p w:rsidR="007F7346" w:rsidRDefault="007F7346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7F7346" w:rsidRPr="000C3FD8" w:rsidRDefault="007F7346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  <w:p w:rsidR="007F7346" w:rsidRPr="007F7346" w:rsidRDefault="007F7346" w:rsidP="007F73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Совместное целепола</w:t>
            </w:r>
            <w:r w:rsidRPr="007F7346">
              <w:rPr>
                <w:rFonts w:ascii="Times New Roman" w:hAnsi="Times New Roman"/>
                <w:bCs/>
                <w:lang w:val="ru-RU"/>
              </w:rPr>
              <w:t>гание</w:t>
            </w:r>
          </w:p>
          <w:p w:rsidR="009E2FE3" w:rsidRPr="009E2FE3" w:rsidRDefault="007F7346" w:rsidP="007F73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F7346">
              <w:rPr>
                <w:rFonts w:ascii="Times New Roman" w:hAnsi="Times New Roman"/>
                <w:bCs/>
                <w:lang w:val="ru-RU"/>
              </w:rPr>
              <w:t>«Мозговой штурм»</w:t>
            </w:r>
            <w:r>
              <w:rPr>
                <w:rFonts w:ascii="Times New Roman" w:hAnsi="Times New Roman"/>
                <w:bCs/>
                <w:lang w:val="ru-RU"/>
              </w:rPr>
              <w:t xml:space="preserve">. Работа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группах</w:t>
            </w:r>
            <w:r w:rsidR="009E2FE3" w:rsidRPr="009E2FE3">
              <w:rPr>
                <w:rFonts w:ascii="Times New Roman" w:hAnsi="Times New Roman"/>
                <w:bCs/>
                <w:lang w:val="ru-RU"/>
              </w:rPr>
              <w:t xml:space="preserve">. На этом этапе каждая группа высказывает свое мнение по теме, приводит свои знания или высказывает идеи по данному вопросу. Причем ответы не должны повторятся. </w:t>
            </w:r>
          </w:p>
          <w:p w:rsidR="009E2FE3" w:rsidRDefault="009E2FE3" w:rsidP="001C13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9E2FE3">
              <w:rPr>
                <w:rFonts w:ascii="Times New Roman" w:hAnsi="Times New Roman"/>
                <w:bCs/>
                <w:lang w:val="ru-RU"/>
              </w:rPr>
              <w:t>В "корзину" скидывается все, что имеет отношение к теме урока: идеи, имена, даты, факты, предположения, термины и т.д.</w:t>
            </w:r>
            <w:proofErr w:type="gramEnd"/>
          </w:p>
          <w:p w:rsidR="007176D3" w:rsidRPr="007176D3" w:rsidRDefault="007176D3" w:rsidP="007176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7176D3">
              <w:rPr>
                <w:rFonts w:ascii="Times New Roman" w:hAnsi="Times New Roman"/>
                <w:b/>
                <w:bCs/>
                <w:i/>
                <w:lang w:val="ru-RU"/>
              </w:rPr>
              <w:t>Наш исследовательский вопрос «</w:t>
            </w:r>
            <w:r w:rsidR="00C955C8">
              <w:rPr>
                <w:rFonts w:ascii="Times New Roman" w:hAnsi="Times New Roman"/>
                <w:b/>
                <w:bCs/>
                <w:i/>
                <w:lang w:val="ru-RU"/>
              </w:rPr>
              <w:t>Достигли ли своих целей участники крестовых походов</w:t>
            </w:r>
            <w:r w:rsidRPr="007176D3">
              <w:rPr>
                <w:rFonts w:ascii="Times New Roman" w:hAnsi="Times New Roman"/>
                <w:b/>
                <w:bCs/>
                <w:i/>
                <w:lang w:val="ru-RU"/>
              </w:rPr>
              <w:t>?»</w:t>
            </w:r>
          </w:p>
          <w:p w:rsidR="007176D3" w:rsidRPr="00207C70" w:rsidRDefault="007176D3" w:rsidP="007176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176D3">
              <w:rPr>
                <w:rFonts w:ascii="Times New Roman" w:hAnsi="Times New Roman"/>
                <w:bCs/>
                <w:lang w:val="ru-RU"/>
              </w:rPr>
              <w:t>Какую цель мы поставим с вами на уроке?</w:t>
            </w:r>
          </w:p>
          <w:p w:rsidR="00207C70" w:rsidRPr="00207C70" w:rsidRDefault="00207C70" w:rsidP="007176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207C70">
              <w:rPr>
                <w:rFonts w:ascii="Times New Roman" w:hAnsi="Times New Roman"/>
                <w:b/>
                <w:bCs/>
                <w:lang w:val="ru-RU"/>
              </w:rPr>
              <w:t>Дескрипторы:</w:t>
            </w:r>
          </w:p>
          <w:p w:rsidR="00207C70" w:rsidRDefault="00207C70" w:rsidP="00207C70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Называют  1-2  термина, даты, определения, имена исторических деятелей.</w:t>
            </w:r>
          </w:p>
          <w:p w:rsidR="00207C70" w:rsidRDefault="00207C70" w:rsidP="00207C70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Приводят 1-3 причины начала крестовых походов.</w:t>
            </w:r>
          </w:p>
          <w:p w:rsidR="00207C70" w:rsidRDefault="00207C70" w:rsidP="00207C70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в тетради название темы и цели урока.</w:t>
            </w:r>
          </w:p>
          <w:p w:rsidR="00207C70" w:rsidRPr="000C3FD8" w:rsidRDefault="00207C70" w:rsidP="00207C7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C3C2D" w:rsidRPr="000C3FD8" w:rsidRDefault="00BC3C2D" w:rsidP="00207C7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C3C2D" w:rsidRPr="000C3FD8" w:rsidRDefault="00BC3C2D" w:rsidP="00207C7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C3C2D" w:rsidRPr="000C3FD8" w:rsidRDefault="00BC3C2D" w:rsidP="00207C7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C3C2D" w:rsidRPr="000C3FD8" w:rsidRDefault="00BC3C2D" w:rsidP="00207C7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E2FE3" w:rsidRDefault="002C4175" w:rsidP="009E2F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2C4175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="00207C70">
              <w:rPr>
                <w:rFonts w:ascii="Times New Roman" w:hAnsi="Times New Roman"/>
                <w:b/>
                <w:bCs/>
                <w:lang w:val="ru-RU"/>
              </w:rPr>
              <w:t xml:space="preserve">КО. </w:t>
            </w:r>
            <w:r w:rsidRPr="002C417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C4175">
              <w:rPr>
                <w:rFonts w:ascii="Times New Roman" w:hAnsi="Times New Roman"/>
                <w:b/>
                <w:bCs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 w:rsidRPr="002C4175">
              <w:rPr>
                <w:rFonts w:ascii="Times New Roman" w:hAnsi="Times New Roman"/>
                <w:b/>
                <w:bCs/>
                <w:lang w:val="ru-RU"/>
              </w:rPr>
              <w:t>«ОЦЕНКА СВОИХ ОТВЕТОВ»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«+»</w:t>
            </w: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« - «</w:t>
            </w: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«</w:t>
            </w:r>
            <w:proofErr w:type="gramStart"/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П</w:t>
            </w:r>
            <w:proofErr w:type="gramEnd"/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»</w:t>
            </w: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«Н»</w:t>
            </w: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C4175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«О»</w:t>
            </w: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C4175" w:rsidRPr="002C4175" w:rsidRDefault="002C4175" w:rsidP="002C417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C4175" w:rsidRPr="002C4175" w:rsidRDefault="002C4175" w:rsidP="002C4175">
            <w:pPr>
              <w:widowControl/>
              <w:spacing w:line="294" w:lineRule="atLeas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1" w:type="pct"/>
            <w:gridSpan w:val="2"/>
          </w:tcPr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81D05" w:rsidRDefault="001B71BD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  <w:r w:rsidR="008E72E8">
              <w:rPr>
                <w:rFonts w:ascii="Times New Roman" w:hAnsi="Times New Roman"/>
                <w:b/>
                <w:lang w:val="ru-RU"/>
              </w:rPr>
              <w:t>Прием «Поздоровайся локтями</w:t>
            </w:r>
            <w:r w:rsidRPr="001B71BD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81D05" w:rsidRPr="00481D05" w:rsidRDefault="001B71BD" w:rsidP="00481D05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  <w:r w:rsidR="00C955C8">
              <w:rPr>
                <w:rFonts w:ascii="Times New Roman" w:hAnsi="Times New Roman"/>
                <w:b/>
                <w:lang w:val="ru-RU"/>
              </w:rPr>
              <w:t xml:space="preserve">прием </w:t>
            </w:r>
            <w:r w:rsidR="005D18F6">
              <w:rPr>
                <w:rFonts w:ascii="Times New Roman" w:hAnsi="Times New Roman"/>
                <w:b/>
                <w:lang w:val="ru-RU"/>
              </w:rPr>
              <w:t>«Найди своё место</w:t>
            </w:r>
            <w:r w:rsidR="00481D05" w:rsidRPr="00481D05">
              <w:rPr>
                <w:rFonts w:ascii="Times New Roman" w:hAnsi="Times New Roman"/>
                <w:b/>
                <w:lang w:val="ru-RU"/>
              </w:rPr>
              <w:t>».</w:t>
            </w:r>
          </w:p>
          <w:p w:rsidR="00481D05" w:rsidRP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81D05">
              <w:rPr>
                <w:rFonts w:ascii="Times New Roman" w:hAnsi="Times New Roman"/>
                <w:lang w:val="ru-RU"/>
              </w:rPr>
              <w:t xml:space="preserve">Учащиеся, подходят к столу учителя и вытаскивают жетон с номерами  от 1 до 5. </w:t>
            </w:r>
          </w:p>
          <w:p w:rsidR="00544C77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81D05">
              <w:rPr>
                <w:rFonts w:ascii="Times New Roman" w:hAnsi="Times New Roman"/>
                <w:lang w:val="ru-RU"/>
              </w:rPr>
              <w:t>«Смайлик»</w:t>
            </w:r>
          </w:p>
          <w:p w:rsidR="00714A02" w:rsidRDefault="00714A02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  <w:p w:rsidR="00481D05" w:rsidRDefault="00714A02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C4175" w:rsidRDefault="002C417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C4175" w:rsidRDefault="002C417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1D05" w:rsidRDefault="001C13FB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</w:t>
            </w:r>
            <w:r w:rsidR="00C955C8">
              <w:rPr>
                <w:rFonts w:ascii="Times New Roman" w:hAnsi="Times New Roman"/>
                <w:lang w:val="ru-RU"/>
              </w:rPr>
              <w:t xml:space="preserve">прием </w:t>
            </w:r>
            <w:r w:rsidR="00C955C8">
              <w:rPr>
                <w:rFonts w:ascii="Times New Roman" w:hAnsi="Times New Roman"/>
                <w:b/>
                <w:lang w:val="ru-RU"/>
              </w:rPr>
              <w:t>«</w:t>
            </w:r>
            <w:r w:rsidRPr="002C4175">
              <w:rPr>
                <w:rFonts w:ascii="Times New Roman" w:hAnsi="Times New Roman"/>
                <w:b/>
                <w:lang w:val="ru-RU"/>
              </w:rPr>
              <w:t>Корзина идей»</w:t>
            </w:r>
          </w:p>
          <w:p w:rsidR="00481D05" w:rsidRDefault="001C13FB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D46FF7" wp14:editId="0CD83DD6">
                  <wp:extent cx="1562100" cy="1171575"/>
                  <wp:effectExtent l="0" t="0" r="0" b="0"/>
                  <wp:docPr id="1" name="Рисунок 1" descr="https://ds04.infourok.ru/uploads/ex/1290/00055637-71bd8dd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290/00055637-71bd8dd2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88" cy="116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81D05" w:rsidRDefault="00481D05" w:rsidP="00481D0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176D3" w:rsidRPr="00BC3C2D" w:rsidRDefault="007176D3" w:rsidP="007176D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7176D3" w:rsidRPr="007176D3" w:rsidRDefault="007176D3" w:rsidP="007176D3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176D3">
              <w:rPr>
                <w:rFonts w:ascii="Times New Roman" w:hAnsi="Times New Roman"/>
                <w:b/>
                <w:lang w:val="ru-RU"/>
              </w:rPr>
              <w:t>Отрывок из фильма «Царство небесное»</w:t>
            </w:r>
          </w:p>
          <w:p w:rsidR="00481D05" w:rsidRPr="007176D3" w:rsidRDefault="007176D3" w:rsidP="00C955C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176D3">
              <w:rPr>
                <w:rFonts w:ascii="Times New Roman" w:hAnsi="Times New Roman"/>
                <w:b/>
                <w:lang w:val="ru-RU"/>
              </w:rPr>
              <w:t>презентация http://gidonline.club/2011/05/carstvo-nebesnoe/</w:t>
            </w:r>
          </w:p>
          <w:p w:rsidR="002C4175" w:rsidRDefault="002C4175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176D3" w:rsidRDefault="007176D3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F7346" w:rsidRPr="007F7346" w:rsidRDefault="007176D3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Совместное целепола</w:t>
            </w:r>
            <w:r w:rsidR="007F7346" w:rsidRPr="007F7346">
              <w:rPr>
                <w:rFonts w:ascii="Times New Roman" w:hAnsi="Times New Roman"/>
                <w:lang w:val="ru-RU"/>
              </w:rPr>
              <w:t>гание</w:t>
            </w:r>
          </w:p>
          <w:p w:rsidR="007F7346" w:rsidRPr="007F7346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F7346">
              <w:rPr>
                <w:rFonts w:ascii="Times New Roman" w:hAnsi="Times New Roman"/>
                <w:lang w:val="ru-RU"/>
              </w:rPr>
              <w:t>«Мозговой штурм»</w:t>
            </w:r>
          </w:p>
          <w:p w:rsidR="002C4175" w:rsidRDefault="007F7346" w:rsidP="007F734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F7346">
              <w:rPr>
                <w:rFonts w:ascii="Times New Roman" w:hAnsi="Times New Roman"/>
                <w:lang w:val="ru-RU"/>
              </w:rPr>
              <w:t>(работа в группе)</w:t>
            </w:r>
          </w:p>
          <w:p w:rsidR="002C4175" w:rsidRDefault="007F7346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F7346">
              <w:rPr>
                <w:rFonts w:ascii="Times New Roman" w:hAnsi="Times New Roman"/>
                <w:lang w:val="ru-RU"/>
              </w:rPr>
              <w:t>Все высказывания учитель кратко записывает на доске.</w:t>
            </w: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BC3C2D" w:rsidRPr="000C3FD8" w:rsidRDefault="00BC3C2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BC3C2D" w:rsidRPr="000C3FD8" w:rsidRDefault="00BC3C2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BC3C2D" w:rsidRPr="000C3FD8" w:rsidRDefault="00BC3C2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BC3C2D" w:rsidRPr="000C3FD8" w:rsidRDefault="00BC3C2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BC3C2D" w:rsidRPr="000C3FD8" w:rsidRDefault="00BC3C2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7C70" w:rsidRDefault="00207C7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F6115" w:rsidRDefault="00714A02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оценивания</w:t>
            </w:r>
          </w:p>
          <w:p w:rsidR="007F6115" w:rsidRDefault="002C4175" w:rsidP="00E80A2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C4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«ОЦЕНКА СВОИХ ОТВЕТОВ»</w:t>
            </w:r>
          </w:p>
          <w:p w:rsidR="002C4175" w:rsidRPr="002C4175" w:rsidRDefault="002C4175" w:rsidP="002C4175">
            <w:pPr>
              <w:widowControl/>
              <w:spacing w:line="294" w:lineRule="atLeast"/>
              <w:rPr>
                <w:rFonts w:ascii="Times New Roman" w:hAnsi="Times New Roman"/>
                <w:lang w:val="ru-RU" w:eastAsia="ru-RU"/>
              </w:rPr>
            </w:pPr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«+» - ответил по своей инициативе, ответ правильный;</w:t>
            </w:r>
          </w:p>
          <w:p w:rsidR="002C4175" w:rsidRPr="002C4175" w:rsidRDefault="002C4175" w:rsidP="002C4175">
            <w:pPr>
              <w:widowControl/>
              <w:spacing w:line="294" w:lineRule="atLeast"/>
              <w:rPr>
                <w:rFonts w:ascii="Times New Roman" w:hAnsi="Times New Roman"/>
                <w:lang w:val="ru-RU" w:eastAsia="ru-RU"/>
              </w:rPr>
            </w:pPr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«-» - ответил по своей инициативе, но ответ неправильный;</w:t>
            </w:r>
          </w:p>
          <w:p w:rsidR="002C4175" w:rsidRPr="002C4175" w:rsidRDefault="002C4175" w:rsidP="002C4175">
            <w:pPr>
              <w:widowControl/>
              <w:spacing w:line="294" w:lineRule="atLeast"/>
              <w:rPr>
                <w:rFonts w:ascii="Times New Roman" w:hAnsi="Times New Roman"/>
                <w:lang w:val="ru-RU" w:eastAsia="ru-RU"/>
              </w:rPr>
            </w:pPr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«</w:t>
            </w:r>
            <w:proofErr w:type="gramStart"/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П</w:t>
            </w:r>
            <w:proofErr w:type="gramEnd"/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» - ответил по просьбе учителя, ответ правильный;</w:t>
            </w:r>
          </w:p>
          <w:p w:rsidR="002C4175" w:rsidRPr="002C4175" w:rsidRDefault="002C4175" w:rsidP="002C4175">
            <w:pPr>
              <w:widowControl/>
              <w:spacing w:line="294" w:lineRule="atLeast"/>
              <w:rPr>
                <w:rFonts w:ascii="Times New Roman" w:hAnsi="Times New Roman"/>
                <w:lang w:val="ru-RU" w:eastAsia="ru-RU"/>
              </w:rPr>
            </w:pPr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«Н» - ответил по просьбе учителя, но ответ неправильный;</w:t>
            </w:r>
          </w:p>
          <w:p w:rsidR="002C4175" w:rsidRDefault="002C4175" w:rsidP="002C4175">
            <w:pPr>
              <w:widowControl/>
              <w:spacing w:line="294" w:lineRule="atLeast"/>
              <w:rPr>
                <w:rFonts w:ascii="Times New Roman" w:hAnsi="Times New Roman"/>
                <w:lang w:val="ru-RU" w:eastAsia="ru-RU"/>
              </w:rPr>
            </w:pPr>
            <w:r w:rsidRPr="002C4175">
              <w:rPr>
                <w:rFonts w:ascii="Times New Roman" w:hAnsi="Times New Roman"/>
                <w:szCs w:val="22"/>
                <w:lang w:val="ru-RU" w:eastAsia="ru-RU"/>
              </w:rPr>
              <w:t>«0» - не ответил</w:t>
            </w:r>
          </w:p>
          <w:p w:rsidR="00093D44" w:rsidRPr="00544C77" w:rsidRDefault="00093D44" w:rsidP="00A30099">
            <w:pPr>
              <w:widowControl/>
              <w:spacing w:line="294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6D0DEC" w:rsidRPr="00C32728" w:rsidTr="00481D05">
        <w:trPr>
          <w:trHeight w:val="1587"/>
        </w:trPr>
        <w:tc>
          <w:tcPr>
            <w:tcW w:w="1086" w:type="pct"/>
          </w:tcPr>
          <w:p w:rsidR="00544C77" w:rsidRPr="000A400A" w:rsidRDefault="00544C77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400A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Середина урока</w:t>
            </w:r>
          </w:p>
          <w:p w:rsidR="00544C77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мин</w:t>
            </w: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C3C2D" w:rsidRDefault="00BC3C2D" w:rsidP="00405B0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580A" w:rsidRDefault="00E8580A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580A" w:rsidRDefault="00E8580A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580A" w:rsidRDefault="00E8580A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580A" w:rsidRDefault="00E8580A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8580A" w:rsidRDefault="00E8580A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71A6B" w:rsidRDefault="00471A6B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мин</w:t>
            </w: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4B3FBF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B3FBF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B3FBF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428DE" w:rsidRDefault="00A428DE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мин</w:t>
            </w:r>
          </w:p>
          <w:p w:rsidR="00A428DE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972D7E" w:rsidRDefault="00972D7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428DE" w:rsidRPr="00A41020" w:rsidRDefault="00A428DE" w:rsidP="00A428DE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мин</w:t>
            </w:r>
          </w:p>
        </w:tc>
        <w:tc>
          <w:tcPr>
            <w:tcW w:w="2353" w:type="pct"/>
            <w:gridSpan w:val="5"/>
          </w:tcPr>
          <w:p w:rsidR="00207C70" w:rsidRPr="00CF1D3B" w:rsidRDefault="00CF1D3B" w:rsidP="00CF1D3B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lastRenderedPageBreak/>
              <w:t>3.</w:t>
            </w:r>
            <w:r w:rsidR="00207C70" w:rsidRPr="00CF1D3B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Этап ОСМЫСЛЕНИЯ</w:t>
            </w:r>
          </w:p>
          <w:p w:rsidR="005635F4" w:rsidRDefault="00190EAD" w:rsidP="00CF1D3B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1 . </w:t>
            </w:r>
            <w:r w:rsidR="005635F4" w:rsidRPr="00203D6B">
              <w:rPr>
                <w:rFonts w:ascii="Times New Roman" w:hAnsi="Times New Roman"/>
                <w:b/>
                <w:iCs/>
                <w:sz w:val="24"/>
                <w:lang w:val="ru-RU"/>
              </w:rPr>
              <w:t>Прием «Оживление карты».</w:t>
            </w:r>
          </w:p>
          <w:p w:rsidR="00CF1D3B" w:rsidRDefault="005635F4" w:rsidP="00CF1D3B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1.</w:t>
            </w:r>
            <w:r w:rsidR="00190EAD">
              <w:rPr>
                <w:rFonts w:ascii="Times New Roman" w:hAnsi="Times New Roman"/>
                <w:iCs/>
                <w:sz w:val="24"/>
                <w:lang w:val="ru-RU"/>
              </w:rPr>
              <w:t xml:space="preserve">ИР. </w:t>
            </w:r>
            <w:r w:rsidR="00CF1D3B">
              <w:rPr>
                <w:rFonts w:ascii="Times New Roman" w:hAnsi="Times New Roman"/>
                <w:iCs/>
                <w:sz w:val="24"/>
                <w:lang w:val="ru-RU"/>
              </w:rPr>
              <w:t xml:space="preserve">§10 </w:t>
            </w:r>
            <w:proofErr w:type="spellStart"/>
            <w:proofErr w:type="gramStart"/>
            <w:r w:rsidR="00CF1D3B">
              <w:rPr>
                <w:rFonts w:ascii="Times New Roman" w:hAnsi="Times New Roman"/>
                <w:iCs/>
                <w:sz w:val="24"/>
                <w:lang w:val="ru-RU"/>
              </w:rPr>
              <w:t>стр</w:t>
            </w:r>
            <w:proofErr w:type="spellEnd"/>
            <w:proofErr w:type="gramEnd"/>
            <w:r w:rsidR="00CF1D3B">
              <w:rPr>
                <w:rFonts w:ascii="Times New Roman" w:hAnsi="Times New Roman"/>
                <w:iCs/>
                <w:sz w:val="24"/>
                <w:lang w:val="ru-RU"/>
              </w:rPr>
              <w:t xml:space="preserve"> 42</w:t>
            </w:r>
            <w:r w:rsidR="00190EAD">
              <w:rPr>
                <w:rFonts w:ascii="Times New Roman" w:hAnsi="Times New Roman"/>
                <w:iCs/>
                <w:sz w:val="24"/>
                <w:lang w:val="ru-RU"/>
              </w:rPr>
              <w:t xml:space="preserve">, </w:t>
            </w:r>
          </w:p>
          <w:p w:rsidR="00BA4666" w:rsidRPr="000C3FD8" w:rsidRDefault="00BA4666" w:rsidP="00BA466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A4666">
              <w:rPr>
                <w:rFonts w:ascii="Times New Roman" w:hAnsi="Times New Roman"/>
                <w:b/>
                <w:i/>
                <w:lang w:val="kk-KZ"/>
              </w:rPr>
              <w:t>Уровень А. Ответьте на вопросы.</w:t>
            </w:r>
          </w:p>
          <w:p w:rsidR="00BC3C2D" w:rsidRPr="00BC3C2D" w:rsidRDefault="00BC3C2D" w:rsidP="00BA466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C3C2D">
              <w:rPr>
                <w:rFonts w:ascii="Times New Roman" w:hAnsi="Times New Roman"/>
                <w:b/>
                <w:i/>
                <w:lang w:val="ru-RU"/>
              </w:rPr>
              <w:t xml:space="preserve">Работа с текстом учебника и 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интернет-ресурсами</w:t>
            </w:r>
            <w:proofErr w:type="spellEnd"/>
          </w:p>
          <w:p w:rsidR="00BA4666" w:rsidRPr="00BA4666" w:rsidRDefault="00BA4666" w:rsidP="00BA4666">
            <w:pPr>
              <w:rPr>
                <w:rFonts w:ascii="Times New Roman" w:hAnsi="Times New Roman"/>
                <w:lang w:val="ru-RU"/>
              </w:rPr>
            </w:pPr>
            <w:r w:rsidRPr="00BA4666">
              <w:rPr>
                <w:rFonts w:ascii="Times New Roman" w:hAnsi="Times New Roman"/>
                <w:lang w:val="kk-KZ"/>
              </w:rPr>
              <w:t>1.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330D2">
              <w:rPr>
                <w:rFonts w:ascii="Times New Roman" w:hAnsi="Times New Roman"/>
                <w:lang w:val="ru-RU"/>
              </w:rPr>
              <w:t>Зачем были созданы духовн</w:t>
            </w:r>
            <w:proofErr w:type="gramStart"/>
            <w:r w:rsidR="003330D2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="003330D2">
              <w:rPr>
                <w:rFonts w:ascii="Times New Roman" w:hAnsi="Times New Roman"/>
                <w:lang w:val="ru-RU"/>
              </w:rPr>
              <w:t xml:space="preserve"> рыцарские ордена?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lang w:val="kk-KZ"/>
              </w:rPr>
            </w:pPr>
            <w:r w:rsidRPr="00BA4666">
              <w:rPr>
                <w:rFonts w:ascii="Times New Roman" w:hAnsi="Times New Roman"/>
                <w:lang w:val="kk-KZ"/>
              </w:rPr>
              <w:t>2.Д</w:t>
            </w:r>
            <w:r>
              <w:rPr>
                <w:rFonts w:ascii="Times New Roman" w:hAnsi="Times New Roman"/>
                <w:lang w:val="kk-KZ"/>
              </w:rPr>
              <w:t>айте определение термину «</w:t>
            </w:r>
            <w:r w:rsidR="003330D2">
              <w:rPr>
                <w:rFonts w:ascii="Times New Roman" w:hAnsi="Times New Roman"/>
                <w:lang w:val="kk-KZ"/>
              </w:rPr>
              <w:t xml:space="preserve">Сарацины и Христовы воины </w:t>
            </w:r>
            <w:r w:rsidRPr="00BA4666">
              <w:rPr>
                <w:rFonts w:ascii="Times New Roman" w:hAnsi="Times New Roman"/>
                <w:lang w:val="kk-KZ"/>
              </w:rPr>
              <w:t xml:space="preserve">»? 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u w:val="single"/>
                <w:lang w:val="kk-KZ"/>
              </w:rPr>
            </w:pPr>
            <w:r w:rsidRPr="00BA4666">
              <w:rPr>
                <w:rFonts w:ascii="Times New Roman" w:hAnsi="Times New Roman"/>
                <w:u w:val="single"/>
                <w:lang w:val="kk-KZ"/>
              </w:rPr>
              <w:t>Дескрипторы: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lang w:val="kk-KZ"/>
              </w:rPr>
            </w:pPr>
            <w:r w:rsidRPr="00BA4666">
              <w:rPr>
                <w:rFonts w:ascii="Times New Roman" w:hAnsi="Times New Roman"/>
                <w:lang w:val="kk-KZ"/>
              </w:rPr>
              <w:t xml:space="preserve">-Отвечают на вопрос </w:t>
            </w:r>
            <w:r w:rsidR="003330D2">
              <w:rPr>
                <w:rFonts w:ascii="Times New Roman" w:hAnsi="Times New Roman"/>
                <w:lang w:val="kk-KZ"/>
              </w:rPr>
              <w:t>зачем были созданы духовно- рыцарские ордена</w:t>
            </w:r>
          </w:p>
          <w:p w:rsidR="00BA4666" w:rsidRPr="00BA4666" w:rsidRDefault="003330D2" w:rsidP="00BA466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-Дают определение терминам 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b/>
                <w:i/>
                <w:color w:val="000000"/>
                <w:lang w:val="kk-KZ"/>
              </w:rPr>
            </w:pPr>
            <w:r w:rsidRPr="00BA4666">
              <w:rPr>
                <w:rFonts w:ascii="Times New Roman" w:hAnsi="Times New Roman"/>
                <w:b/>
                <w:i/>
                <w:lang w:val="kk-KZ"/>
              </w:rPr>
              <w:t xml:space="preserve">Уровень В. </w:t>
            </w:r>
            <w:r w:rsidRPr="00BA4666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Дай</w:t>
            </w:r>
            <w:r w:rsidR="003330D2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те характеристику истории крестовых походов</w:t>
            </w:r>
            <w:r w:rsidRPr="00BA4666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.</w:t>
            </w:r>
            <w:r w:rsidR="00BC3C2D" w:rsidRPr="00BC3C2D">
              <w:rPr>
                <w:lang w:val="ru-RU"/>
              </w:rPr>
              <w:t xml:space="preserve"> </w:t>
            </w:r>
            <w:r w:rsidR="00BC3C2D" w:rsidRPr="00BC3C2D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Работа с текстом учебника и дополнительным материалом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lang w:val="kk-KZ"/>
              </w:rPr>
            </w:pPr>
            <w:r w:rsidRPr="00BA4666">
              <w:rPr>
                <w:rFonts w:ascii="Times New Roman" w:hAnsi="Times New Roman"/>
                <w:lang w:val="kk-KZ"/>
              </w:rPr>
              <w:t xml:space="preserve">1. </w:t>
            </w:r>
            <w:r w:rsidR="003330D2" w:rsidRPr="003330D2">
              <w:rPr>
                <w:rFonts w:ascii="Times New Roman" w:hAnsi="Times New Roman"/>
                <w:lang w:val="kk-KZ"/>
              </w:rPr>
              <w:t>Почему не короли , а именно католическая церковь возглавила крестовые походы?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lang w:val="kk-KZ"/>
              </w:rPr>
            </w:pPr>
            <w:r w:rsidRPr="00BA4666">
              <w:rPr>
                <w:rFonts w:ascii="Times New Roman" w:hAnsi="Times New Roman"/>
                <w:lang w:val="kk-KZ"/>
              </w:rPr>
              <w:t>2.</w:t>
            </w:r>
            <w:r w:rsidR="004B3FBF">
              <w:rPr>
                <w:rFonts w:ascii="Times New Roman" w:hAnsi="Times New Roman"/>
                <w:lang w:val="kk-KZ"/>
              </w:rPr>
              <w:t xml:space="preserve"> В чем заключалась главная причина крестовых походов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u w:val="single"/>
                <w:lang w:val="kk-KZ"/>
              </w:rPr>
            </w:pPr>
            <w:r w:rsidRPr="00BA4666">
              <w:rPr>
                <w:rFonts w:ascii="Times New Roman" w:hAnsi="Times New Roman"/>
                <w:u w:val="single"/>
                <w:lang w:val="kk-KZ"/>
              </w:rPr>
              <w:t>Дескрипторы: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lang w:val="ru-RU"/>
              </w:rPr>
            </w:pPr>
            <w:r w:rsidRPr="00BA4666">
              <w:rPr>
                <w:rFonts w:ascii="Times New Roman" w:hAnsi="Times New Roman"/>
                <w:lang w:val="kk-KZ"/>
              </w:rPr>
              <w:t xml:space="preserve">-Дают характеристику </w:t>
            </w:r>
            <w:r w:rsidR="004B3FBF">
              <w:rPr>
                <w:rFonts w:ascii="Times New Roman" w:hAnsi="Times New Roman"/>
                <w:lang w:val="kk-KZ"/>
              </w:rPr>
              <w:t>историческим источникам о крестовых походах</w:t>
            </w:r>
            <w:r w:rsidRPr="00BA4666">
              <w:rPr>
                <w:rFonts w:ascii="Times New Roman" w:hAnsi="Times New Roman"/>
                <w:lang w:val="kk-KZ"/>
              </w:rPr>
              <w:t>.</w:t>
            </w:r>
          </w:p>
          <w:p w:rsidR="00BA4666" w:rsidRPr="00BA4666" w:rsidRDefault="00FF1F99" w:rsidP="00BA466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-Приводят факты об  причинах</w:t>
            </w:r>
            <w:r w:rsidR="004B3FBF">
              <w:rPr>
                <w:rFonts w:ascii="Times New Roman" w:hAnsi="Times New Roman"/>
                <w:lang w:val="kk-KZ"/>
              </w:rPr>
              <w:t xml:space="preserve"> крестовых походов</w:t>
            </w:r>
            <w:r w:rsidR="00BA4666" w:rsidRPr="00BA4666">
              <w:rPr>
                <w:rFonts w:ascii="Times New Roman" w:hAnsi="Times New Roman"/>
                <w:lang w:val="kk-KZ"/>
              </w:rPr>
              <w:t>.</w:t>
            </w:r>
          </w:p>
          <w:p w:rsidR="00BA4666" w:rsidRPr="00BA4666" w:rsidRDefault="00BA4666" w:rsidP="00BA4666">
            <w:pPr>
              <w:rPr>
                <w:rFonts w:ascii="Times New Roman" w:hAnsi="Times New Roman"/>
                <w:lang w:val="kk-KZ"/>
              </w:rPr>
            </w:pPr>
          </w:p>
          <w:p w:rsidR="00BA4666" w:rsidRPr="00BA4666" w:rsidRDefault="00BA4666" w:rsidP="00BA4666">
            <w:pPr>
              <w:jc w:val="both"/>
              <w:rPr>
                <w:rFonts w:ascii="Times New Roman" w:hAnsi="Times New Roman"/>
                <w:lang w:val="kk-KZ"/>
              </w:rPr>
            </w:pPr>
            <w:r w:rsidRPr="00BA4666">
              <w:rPr>
                <w:rFonts w:ascii="Times New Roman" w:hAnsi="Times New Roman"/>
                <w:lang w:val="kk-KZ"/>
              </w:rPr>
              <w:t>После выполнения задания учащиеся обсуждают задания в парах.</w:t>
            </w:r>
          </w:p>
          <w:p w:rsidR="003330D2" w:rsidRDefault="00BA4666" w:rsidP="00BA4666">
            <w:pPr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BA4666">
              <w:rPr>
                <w:rFonts w:ascii="Times New Roman" w:hAnsi="Times New Roman"/>
                <w:b/>
                <w:i/>
                <w:lang w:val="kk-KZ"/>
              </w:rPr>
              <w:t xml:space="preserve">Уровень С. </w:t>
            </w:r>
            <w:r w:rsidR="00BC3C2D" w:rsidRPr="00BC3C2D">
              <w:rPr>
                <w:rFonts w:ascii="Times New Roman" w:hAnsi="Times New Roman"/>
                <w:b/>
                <w:i/>
                <w:lang w:val="kk-KZ"/>
              </w:rPr>
              <w:t xml:space="preserve">Работа с текстом учебника </w:t>
            </w:r>
          </w:p>
          <w:p w:rsidR="00BA4666" w:rsidRPr="003330D2" w:rsidRDefault="003330D2" w:rsidP="00BA4666">
            <w:pPr>
              <w:jc w:val="both"/>
              <w:rPr>
                <w:rFonts w:ascii="Times New Roman" w:hAnsi="Times New Roman"/>
                <w:lang w:val="kk-KZ"/>
              </w:rPr>
            </w:pPr>
            <w:r w:rsidRPr="003330D2">
              <w:rPr>
                <w:rFonts w:ascii="Times New Roman" w:hAnsi="Times New Roman"/>
                <w:lang w:val="kk-KZ"/>
              </w:rPr>
              <w:t>1.Перечислите даты всех   крестовых походов.</w:t>
            </w:r>
          </w:p>
          <w:p w:rsidR="003330D2" w:rsidRPr="00BA4666" w:rsidRDefault="00405B00" w:rsidP="00BA466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</w:t>
            </w:r>
            <w:r w:rsidR="003330D2">
              <w:rPr>
                <w:rFonts w:ascii="Times New Roman" w:hAnsi="Times New Roman"/>
                <w:lang w:val="kk-KZ"/>
              </w:rPr>
              <w:t>§10</w:t>
            </w:r>
            <w:r>
              <w:rPr>
                <w:rFonts w:ascii="Times New Roman" w:hAnsi="Times New Roman"/>
                <w:lang w:val="kk-KZ"/>
              </w:rPr>
              <w:t xml:space="preserve"> стр 45</w:t>
            </w:r>
            <w:r w:rsidR="003330D2">
              <w:rPr>
                <w:rFonts w:ascii="Times New Roman" w:hAnsi="Times New Roman"/>
                <w:lang w:val="kk-KZ"/>
              </w:rPr>
              <w:t xml:space="preserve">. Рассмотрев рисунок, запишите в тетрадь, методы применяемые крестосцами для для завоевания города </w:t>
            </w:r>
          </w:p>
          <w:p w:rsidR="00BA4666" w:rsidRPr="00BA4666" w:rsidRDefault="00BA4666" w:rsidP="00BA4666">
            <w:pPr>
              <w:jc w:val="both"/>
              <w:rPr>
                <w:rFonts w:ascii="Times New Roman" w:hAnsi="Times New Roman"/>
                <w:u w:val="single"/>
                <w:lang w:val="kk-KZ"/>
              </w:rPr>
            </w:pPr>
            <w:r w:rsidRPr="00BA4666">
              <w:rPr>
                <w:rFonts w:ascii="Times New Roman" w:hAnsi="Times New Roman"/>
                <w:u w:val="single"/>
                <w:lang w:val="kk-KZ"/>
              </w:rPr>
              <w:t>Дескрипторы:</w:t>
            </w:r>
          </w:p>
          <w:p w:rsidR="00BA4666" w:rsidRPr="003330D2" w:rsidRDefault="003330D2" w:rsidP="00BA4666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  <w:color w:val="C45911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Верно записывают даты крестовых походов</w:t>
            </w:r>
            <w:r w:rsidR="00BA4666" w:rsidRPr="00BA4666">
              <w:rPr>
                <w:rFonts w:ascii="Times New Roman" w:hAnsi="Times New Roman"/>
                <w:lang w:val="kk-KZ"/>
              </w:rPr>
              <w:t>.</w:t>
            </w:r>
          </w:p>
          <w:p w:rsidR="003330D2" w:rsidRPr="00471A6B" w:rsidRDefault="003330D2" w:rsidP="00BA4666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  <w:color w:val="C45911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Записывают </w:t>
            </w:r>
            <w:r w:rsidR="004B3FBF">
              <w:rPr>
                <w:rFonts w:ascii="Times New Roman" w:hAnsi="Times New Roman"/>
                <w:lang w:val="kk-KZ"/>
              </w:rPr>
              <w:t>виды оружия и орудий крестоносцев</w:t>
            </w:r>
          </w:p>
          <w:p w:rsidR="00471A6B" w:rsidRDefault="00471A6B" w:rsidP="00471A6B">
            <w:pPr>
              <w:ind w:left="360"/>
              <w:rPr>
                <w:rFonts w:ascii="Times New Roman" w:hAnsi="Times New Roman"/>
                <w:b/>
                <w:lang w:val="kk-KZ"/>
              </w:rPr>
            </w:pPr>
            <w:r w:rsidRPr="00471A6B">
              <w:rPr>
                <w:rFonts w:ascii="Times New Roman" w:hAnsi="Times New Roman"/>
                <w:b/>
                <w:lang w:val="kk-KZ"/>
              </w:rPr>
              <w:t>Задания для учащихся с ОВП</w:t>
            </w:r>
          </w:p>
          <w:p w:rsidR="00471A6B" w:rsidRPr="00471A6B" w:rsidRDefault="00471A6B" w:rsidP="00471A6B">
            <w:pPr>
              <w:ind w:left="360"/>
              <w:rPr>
                <w:rFonts w:ascii="Times New Roman" w:hAnsi="Times New Roman"/>
                <w:lang w:val="kk-KZ"/>
              </w:rPr>
            </w:pPr>
            <w:r w:rsidRPr="00471A6B">
              <w:rPr>
                <w:rFonts w:ascii="Times New Roman" w:hAnsi="Times New Roman"/>
                <w:lang w:val="kk-KZ"/>
              </w:rPr>
              <w:t>Приложение 2</w:t>
            </w:r>
          </w:p>
          <w:p w:rsidR="00471A6B" w:rsidRDefault="00471A6B" w:rsidP="00471A6B">
            <w:pPr>
              <w:ind w:left="360"/>
              <w:rPr>
                <w:rFonts w:ascii="Times New Roman" w:hAnsi="Times New Roman"/>
                <w:lang w:val="kk-KZ"/>
              </w:rPr>
            </w:pPr>
            <w:r w:rsidRPr="00471A6B">
              <w:rPr>
                <w:rFonts w:ascii="Times New Roman" w:hAnsi="Times New Roman"/>
                <w:lang w:val="kk-KZ"/>
              </w:rPr>
              <w:t>Дескриптор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  <w:p w:rsidR="00471A6B" w:rsidRDefault="00471A6B" w:rsidP="00471A6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Изучают изображение рыцаря крестоносца</w:t>
            </w:r>
          </w:p>
          <w:p w:rsidR="00471A6B" w:rsidRDefault="00471A6B" w:rsidP="00471A6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Называют кто изображен на рисунке</w:t>
            </w:r>
          </w:p>
          <w:p w:rsidR="00471A6B" w:rsidRPr="00471A6B" w:rsidRDefault="00471A6B" w:rsidP="00471A6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Перечисляют занятия, вооружение</w:t>
            </w:r>
          </w:p>
          <w:p w:rsidR="00471A6B" w:rsidRPr="00471A6B" w:rsidRDefault="00471A6B" w:rsidP="00471A6B">
            <w:pPr>
              <w:ind w:left="360"/>
              <w:rPr>
                <w:rFonts w:ascii="Times New Roman" w:hAnsi="Times New Roman"/>
                <w:b/>
                <w:color w:val="C45911"/>
                <w:lang w:val="kk-KZ"/>
              </w:rPr>
            </w:pPr>
          </w:p>
          <w:p w:rsidR="00BA4666" w:rsidRPr="00BA4666" w:rsidRDefault="00BA4666" w:rsidP="00BA4666">
            <w:pPr>
              <w:spacing w:after="160"/>
              <w:ind w:left="720"/>
              <w:contextualSpacing/>
              <w:rPr>
                <w:rFonts w:ascii="Times New Roman" w:eastAsiaTheme="minorHAnsi" w:hAnsi="Times New Roman" w:cstheme="minorBidi"/>
                <w:b/>
                <w:color w:val="943634" w:themeColor="accent2" w:themeShade="BF"/>
                <w:lang w:val="kk-KZ"/>
              </w:rPr>
            </w:pPr>
          </w:p>
          <w:p w:rsidR="00BA4666" w:rsidRDefault="00BA4666" w:rsidP="00CF1D3B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</w:p>
          <w:p w:rsidR="00190EAD" w:rsidRDefault="00190EAD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 w:rsidRPr="004B3FBF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КО: </w:t>
            </w:r>
            <w:proofErr w:type="spellStart"/>
            <w:r w:rsidRPr="004B3FBF">
              <w:rPr>
                <w:rFonts w:ascii="Times New Roman" w:hAnsi="Times New Roman"/>
                <w:b/>
                <w:iCs/>
                <w:sz w:val="24"/>
                <w:lang w:val="ru-RU"/>
              </w:rPr>
              <w:t>Самооценивание</w:t>
            </w:r>
            <w:proofErr w:type="spellEnd"/>
            <w:r w:rsidRPr="004B3FBF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по методу «Волшебная линеечка».</w:t>
            </w:r>
          </w:p>
          <w:p w:rsidR="004B3FBF" w:rsidRDefault="004B3FBF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4B3FBF" w:rsidRDefault="004B3FBF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E8580A" w:rsidRDefault="00E8580A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E8580A" w:rsidRDefault="00E8580A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E8580A" w:rsidRDefault="00E8580A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E8580A" w:rsidRDefault="00E8580A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E8580A" w:rsidRDefault="00E8580A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E8580A" w:rsidRPr="004B3FBF" w:rsidRDefault="00E8580A" w:rsidP="00CF1D3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190EAD" w:rsidRDefault="00190EAD" w:rsidP="00190EA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</w:p>
          <w:p w:rsidR="00CF1D3B" w:rsidRPr="00190EAD" w:rsidRDefault="00190EAD" w:rsidP="00190EA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471A6B">
              <w:rPr>
                <w:rFonts w:ascii="Times New Roman" w:hAnsi="Times New Roman"/>
                <w:b/>
                <w:iCs/>
                <w:sz w:val="24"/>
              </w:rPr>
              <w:t>Работа в парах.</w:t>
            </w:r>
            <w:r w:rsidR="00203D6B" w:rsidRPr="00471A6B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="00BC3C2D" w:rsidRPr="00471A6B">
              <w:rPr>
                <w:rFonts w:ascii="Times New Roman" w:hAnsi="Times New Roman"/>
                <w:b/>
                <w:iCs/>
                <w:sz w:val="24"/>
              </w:rPr>
              <w:t>Метод «ПАЗЛ».</w:t>
            </w:r>
            <w:r w:rsidR="00BC3C2D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Задание </w:t>
            </w:r>
            <w:r w:rsidR="00BC3C2D">
              <w:rPr>
                <w:rFonts w:ascii="Times New Roman" w:hAnsi="Times New Roman"/>
                <w:iCs/>
                <w:sz w:val="24"/>
              </w:rPr>
              <w:t>–</w:t>
            </w:r>
            <w:r w:rsidR="00164B06" w:rsidRPr="00190EAD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C3C2D">
              <w:rPr>
                <w:rFonts w:ascii="Times New Roman" w:hAnsi="Times New Roman"/>
                <w:iCs/>
                <w:sz w:val="24"/>
              </w:rPr>
              <w:t>найди соответствие «Участник крестового похода и его цели»</w:t>
            </w:r>
          </w:p>
          <w:p w:rsidR="00595B97" w:rsidRDefault="00595B97" w:rsidP="00595B97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595B97">
              <w:rPr>
                <w:rFonts w:ascii="Times New Roman" w:hAnsi="Times New Roman"/>
                <w:iCs/>
                <w:sz w:val="24"/>
                <w:lang w:val="ru-RU"/>
              </w:rPr>
              <w:t>Дескрипторы:</w:t>
            </w:r>
          </w:p>
          <w:p w:rsidR="00595B97" w:rsidRPr="00595B97" w:rsidRDefault="00595B97" w:rsidP="00595B97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- читают текст 1</w:t>
            </w:r>
            <w:r w:rsidR="004B3FBF">
              <w:rPr>
                <w:rFonts w:ascii="Times New Roman" w:hAnsi="Times New Roman"/>
                <w:iCs/>
                <w:sz w:val="24"/>
                <w:lang w:val="ru-RU"/>
              </w:rPr>
              <w:t xml:space="preserve">-3 </w:t>
            </w: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lang w:val="ru-RU"/>
              </w:rPr>
              <w:t>подтемы</w:t>
            </w:r>
            <w:proofErr w:type="spellEnd"/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 §10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 42</w:t>
            </w:r>
          </w:p>
          <w:p w:rsidR="00595B97" w:rsidRPr="00595B97" w:rsidRDefault="00595B97" w:rsidP="00595B97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595B97">
              <w:rPr>
                <w:rFonts w:ascii="Times New Roman" w:hAnsi="Times New Roman"/>
                <w:iCs/>
                <w:sz w:val="24"/>
                <w:lang w:val="ru-RU"/>
              </w:rPr>
              <w:t>- Определяют</w:t>
            </w:r>
            <w:r w:rsidR="00FF1F99">
              <w:rPr>
                <w:rFonts w:ascii="Times New Roman" w:hAnsi="Times New Roman"/>
                <w:iCs/>
                <w:sz w:val="24"/>
                <w:lang w:val="ru-RU"/>
              </w:rPr>
              <w:t xml:space="preserve"> участников </w:t>
            </w:r>
            <w:r>
              <w:rPr>
                <w:rFonts w:ascii="Times New Roman" w:hAnsi="Times New Roman"/>
                <w:iCs/>
                <w:sz w:val="24"/>
                <w:lang w:val="ru-RU"/>
              </w:rPr>
              <w:t>крестовых походов</w:t>
            </w:r>
            <w:r w:rsidR="00FF1F99">
              <w:rPr>
                <w:rFonts w:ascii="Times New Roman" w:hAnsi="Times New Roman"/>
                <w:iCs/>
                <w:sz w:val="24"/>
                <w:lang w:val="ru-RU"/>
              </w:rPr>
              <w:t xml:space="preserve"> и их цели</w:t>
            </w:r>
            <w:r w:rsidRPr="00595B97">
              <w:rPr>
                <w:rFonts w:ascii="Times New Roman" w:hAnsi="Times New Roman"/>
                <w:iCs/>
                <w:sz w:val="24"/>
                <w:lang w:val="ru-RU"/>
              </w:rPr>
              <w:t>;</w:t>
            </w:r>
          </w:p>
          <w:p w:rsidR="00FF1F99" w:rsidRDefault="00595B97" w:rsidP="00595B97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- </w:t>
            </w:r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>находят соответствие</w:t>
            </w:r>
            <w:r w:rsidR="00FF1F99">
              <w:rPr>
                <w:rFonts w:ascii="Times New Roman" w:hAnsi="Times New Roman"/>
                <w:iCs/>
                <w:sz w:val="24"/>
                <w:lang w:val="ru-RU"/>
              </w:rPr>
              <w:t xml:space="preserve">  в карточках;</w:t>
            </w:r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</w:p>
          <w:p w:rsidR="00595B97" w:rsidRDefault="00FF1F99" w:rsidP="00595B97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- расставляют по схеме </w:t>
            </w:r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>УЧАСТНИ</w:t>
            </w:r>
            <w:proofErr w:type="gramStart"/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>К-</w:t>
            </w:r>
            <w:proofErr w:type="gramEnd"/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 xml:space="preserve"> ЦЕЛЬ</w:t>
            </w:r>
            <w:r>
              <w:rPr>
                <w:rFonts w:ascii="Times New Roman" w:hAnsi="Times New Roman"/>
                <w:iCs/>
                <w:sz w:val="24"/>
                <w:lang w:val="ru-RU"/>
              </w:rPr>
              <w:t>.</w:t>
            </w:r>
          </w:p>
          <w:p w:rsidR="00FF1F99" w:rsidRDefault="00FF1F99" w:rsidP="00595B97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FF1F99" w:rsidRDefault="00FF1F99" w:rsidP="00595B97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190EAD" w:rsidRPr="00BC3C2D" w:rsidRDefault="000E36E9" w:rsidP="00595B97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lang w:val="ru-RU"/>
              </w:rPr>
              <w:t>ВЗАИМО</w:t>
            </w:r>
            <w:r w:rsidR="00190EAD" w:rsidRPr="00BC3C2D">
              <w:rPr>
                <w:rFonts w:ascii="Times New Roman" w:hAnsi="Times New Roman"/>
                <w:b/>
                <w:iCs/>
                <w:sz w:val="24"/>
                <w:lang w:val="ru-RU"/>
              </w:rPr>
              <w:t>ОЦЕНИВАНИЕ:</w:t>
            </w:r>
          </w:p>
          <w:p w:rsidR="008C10FD" w:rsidRPr="008C10FD" w:rsidRDefault="00190EAD" w:rsidP="008C10FD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 w:rsidRPr="008C10FD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Метод </w:t>
            </w:r>
            <w:r w:rsidR="008C10FD" w:rsidRPr="008C10FD">
              <w:rPr>
                <w:rFonts w:ascii="Times New Roman" w:hAnsi="Times New Roman"/>
                <w:b/>
                <w:iCs/>
                <w:sz w:val="24"/>
                <w:lang w:val="ru-RU"/>
              </w:rPr>
              <w:t>«ФРАЗА ДЛЯ СОСЕДА ПО ПАРТЕ»</w:t>
            </w:r>
          </w:p>
          <w:p w:rsidR="00595B97" w:rsidRDefault="00595B97" w:rsidP="00595B97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</w:p>
          <w:p w:rsidR="004B3FBF" w:rsidRDefault="004B3FBF" w:rsidP="00052A63">
            <w:pPr>
              <w:spacing w:line="240" w:lineRule="auto"/>
              <w:ind w:left="360"/>
              <w:rPr>
                <w:rFonts w:ascii="Times New Roman" w:hAnsi="Times New Roman"/>
                <w:iCs/>
                <w:sz w:val="24"/>
                <w:lang w:val="ru-RU"/>
              </w:rPr>
            </w:pPr>
          </w:p>
          <w:p w:rsidR="004B3FBF" w:rsidRDefault="004B3FBF" w:rsidP="00052A63">
            <w:pPr>
              <w:spacing w:line="240" w:lineRule="auto"/>
              <w:ind w:left="360"/>
              <w:rPr>
                <w:rFonts w:ascii="Times New Roman" w:hAnsi="Times New Roman"/>
                <w:iCs/>
                <w:sz w:val="24"/>
                <w:lang w:val="ru-RU"/>
              </w:rPr>
            </w:pPr>
          </w:p>
          <w:p w:rsidR="004B3FBF" w:rsidRDefault="004B3FBF" w:rsidP="00052A63">
            <w:pPr>
              <w:spacing w:line="240" w:lineRule="auto"/>
              <w:ind w:left="360"/>
              <w:rPr>
                <w:rFonts w:ascii="Times New Roman" w:hAnsi="Times New Roman"/>
                <w:iCs/>
                <w:sz w:val="24"/>
                <w:lang w:val="ru-RU"/>
              </w:rPr>
            </w:pPr>
          </w:p>
          <w:p w:rsidR="00595B97" w:rsidRPr="00052A63" w:rsidRDefault="00052A63" w:rsidP="00E8580A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3. </w:t>
            </w:r>
            <w:r w:rsidR="0085182D" w:rsidRPr="008C10FD">
              <w:rPr>
                <w:rFonts w:ascii="Times New Roman" w:hAnsi="Times New Roman"/>
                <w:iCs/>
                <w:sz w:val="24"/>
                <w:lang w:val="ru-RU"/>
              </w:rPr>
              <w:t xml:space="preserve">Практическая работа. </w:t>
            </w:r>
            <w:r w:rsidR="00471A6B">
              <w:rPr>
                <w:rFonts w:ascii="Times New Roman" w:hAnsi="Times New Roman"/>
                <w:b/>
                <w:iCs/>
                <w:sz w:val="24"/>
                <w:lang w:val="ru-RU"/>
              </w:rPr>
              <w:t>Прием «Оживи карту</w:t>
            </w:r>
            <w:r w:rsidR="0085182D" w:rsidRPr="00203D6B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». </w:t>
            </w:r>
            <w:r w:rsidR="0085182D" w:rsidRPr="00A428DE">
              <w:rPr>
                <w:rFonts w:ascii="Times New Roman" w:hAnsi="Times New Roman"/>
                <w:iCs/>
                <w:sz w:val="24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. </w:t>
            </w:r>
            <w:r w:rsidR="00A428DE">
              <w:rPr>
                <w:rFonts w:ascii="Times New Roman" w:hAnsi="Times New Roman"/>
                <w:iCs/>
                <w:sz w:val="24"/>
                <w:lang w:val="ru-RU"/>
              </w:rPr>
              <w:t>Анализ текста §10, дополнительного материала</w:t>
            </w:r>
          </w:p>
          <w:p w:rsidR="0085182D" w:rsidRPr="005202C5" w:rsidRDefault="0085182D" w:rsidP="00270A5A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5202C5">
              <w:rPr>
                <w:rFonts w:ascii="Times New Roman" w:hAnsi="Times New Roman"/>
                <w:iCs/>
                <w:sz w:val="24"/>
                <w:lang w:val="ru-RU"/>
              </w:rPr>
              <w:t xml:space="preserve">- контурную карту нужно оживить с помощью фигурок бедняков, рыцарей; табличек с датами крестовых походов; значков обозначающих «Святой город», места сражений </w:t>
            </w:r>
          </w:p>
          <w:p w:rsidR="0085182D" w:rsidRDefault="0085182D" w:rsidP="0085182D">
            <w:pPr>
              <w:pStyle w:val="a3"/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85182D">
              <w:rPr>
                <w:rFonts w:ascii="Times New Roman" w:hAnsi="Times New Roman"/>
                <w:b/>
                <w:iCs/>
                <w:sz w:val="24"/>
              </w:rPr>
              <w:t>Дескрипторы:</w:t>
            </w:r>
          </w:p>
          <w:p w:rsidR="00052A63" w:rsidRDefault="00052A63" w:rsidP="008C10F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052A63">
              <w:rPr>
                <w:rFonts w:ascii="Times New Roman" w:hAnsi="Times New Roman"/>
                <w:iCs/>
                <w:sz w:val="24"/>
              </w:rPr>
              <w:t>1.</w:t>
            </w:r>
            <w:r w:rsidRPr="008C10FD">
              <w:rPr>
                <w:rFonts w:ascii="Times New Roman" w:hAnsi="Times New Roman"/>
                <w:iCs/>
                <w:sz w:val="24"/>
              </w:rPr>
              <w:t>Находят  маршрут крестовых походов</w:t>
            </w:r>
          </w:p>
          <w:p w:rsidR="008C10FD" w:rsidRPr="008C10FD" w:rsidRDefault="008C10FD" w:rsidP="008C10F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2. Называют имена предводителей походов</w:t>
            </w:r>
          </w:p>
          <w:p w:rsidR="00052A63" w:rsidRDefault="008C10FD" w:rsidP="0085182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</w:t>
            </w:r>
            <w:r w:rsidR="00052A63">
              <w:rPr>
                <w:rFonts w:ascii="Times New Roman" w:hAnsi="Times New Roman"/>
                <w:iCs/>
                <w:sz w:val="24"/>
              </w:rPr>
              <w:t xml:space="preserve">. Определяют даты </w:t>
            </w:r>
            <w:r w:rsidR="00190EAD">
              <w:rPr>
                <w:rFonts w:ascii="Times New Roman" w:hAnsi="Times New Roman"/>
                <w:iCs/>
                <w:sz w:val="24"/>
              </w:rPr>
              <w:t xml:space="preserve">крестовых </w:t>
            </w:r>
            <w:r w:rsidR="00052A63">
              <w:rPr>
                <w:rFonts w:ascii="Times New Roman" w:hAnsi="Times New Roman"/>
                <w:iCs/>
                <w:sz w:val="24"/>
              </w:rPr>
              <w:t>походов</w:t>
            </w:r>
          </w:p>
          <w:p w:rsidR="00190EAD" w:rsidRDefault="008C10FD" w:rsidP="0085182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  <w:r w:rsidR="00052A63">
              <w:rPr>
                <w:rFonts w:ascii="Times New Roman" w:hAnsi="Times New Roman"/>
                <w:iCs/>
                <w:sz w:val="24"/>
              </w:rPr>
              <w:t>.</w:t>
            </w:r>
            <w:r w:rsidR="00190EAD">
              <w:rPr>
                <w:rFonts w:ascii="Times New Roman" w:hAnsi="Times New Roman"/>
                <w:iCs/>
                <w:sz w:val="24"/>
              </w:rPr>
              <w:t>Отмечают город Иерусалим на карте</w:t>
            </w:r>
          </w:p>
          <w:p w:rsidR="00052A63" w:rsidRDefault="008C10FD" w:rsidP="0085182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  <w:r w:rsidR="00190EAD">
              <w:rPr>
                <w:rFonts w:ascii="Times New Roman" w:hAnsi="Times New Roman"/>
                <w:iCs/>
                <w:sz w:val="24"/>
              </w:rPr>
              <w:t>.Обозначают места сражений</w:t>
            </w:r>
          </w:p>
          <w:p w:rsidR="00190EAD" w:rsidRPr="00052A63" w:rsidRDefault="00190EAD" w:rsidP="0085182D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</w:rPr>
            </w:pPr>
          </w:p>
          <w:p w:rsidR="0085182D" w:rsidRDefault="00A428DE" w:rsidP="0085182D">
            <w:pPr>
              <w:pStyle w:val="a3"/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Защита проектов «Оживление карты»</w:t>
            </w:r>
          </w:p>
          <w:p w:rsidR="00270A5A" w:rsidRDefault="00270A5A" w:rsidP="00972D7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270A5A" w:rsidRDefault="00270A5A" w:rsidP="00972D7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</w:p>
          <w:p w:rsidR="00987522" w:rsidRDefault="008C10FD" w:rsidP="00972D7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 w:rsidRPr="005635F4">
              <w:rPr>
                <w:rFonts w:ascii="Times New Roman" w:hAnsi="Times New Roman"/>
                <w:b/>
                <w:iCs/>
                <w:sz w:val="24"/>
                <w:lang w:val="ru-RU"/>
              </w:rPr>
              <w:t>ФО о</w:t>
            </w:r>
            <w:r w:rsidR="0085182D" w:rsidRPr="005635F4">
              <w:rPr>
                <w:rFonts w:ascii="Times New Roman" w:hAnsi="Times New Roman"/>
                <w:b/>
                <w:iCs/>
                <w:sz w:val="24"/>
                <w:lang w:val="ru-RU"/>
              </w:rPr>
              <w:t>ценивание</w:t>
            </w:r>
            <w:r w:rsidRPr="005635F4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группа группу</w:t>
            </w:r>
            <w:r w:rsidR="00270A5A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</w:t>
            </w:r>
            <w:r w:rsidR="005202C5">
              <w:rPr>
                <w:rFonts w:ascii="Times New Roman" w:hAnsi="Times New Roman"/>
                <w:b/>
                <w:iCs/>
                <w:sz w:val="24"/>
                <w:lang w:val="ru-RU"/>
              </w:rPr>
              <w:t>по составленным критериям</w:t>
            </w:r>
            <w:r w:rsidR="0085182D" w:rsidRPr="005635F4">
              <w:rPr>
                <w:rFonts w:ascii="Times New Roman" w:hAnsi="Times New Roman"/>
                <w:b/>
                <w:iCs/>
                <w:sz w:val="24"/>
                <w:lang w:val="ru-RU"/>
              </w:rPr>
              <w:t>:</w:t>
            </w:r>
            <w:r w:rsidR="00471A6B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приложение 4</w:t>
            </w:r>
            <w:r w:rsidR="006038F5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, с помощью </w:t>
            </w:r>
            <w:r w:rsidR="005202C5">
              <w:rPr>
                <w:rFonts w:ascii="Times New Roman" w:hAnsi="Times New Roman"/>
                <w:b/>
                <w:iCs/>
                <w:sz w:val="24"/>
                <w:lang w:val="ru-RU"/>
              </w:rPr>
              <w:t>жетонов-</w:t>
            </w:r>
            <w:proofErr w:type="spellStart"/>
            <w:r w:rsidR="006038F5">
              <w:rPr>
                <w:rFonts w:ascii="Times New Roman" w:hAnsi="Times New Roman"/>
                <w:b/>
                <w:iCs/>
                <w:sz w:val="24"/>
                <w:lang w:val="ru-RU"/>
              </w:rPr>
              <w:t>ст</w:t>
            </w:r>
            <w:r w:rsidR="005202C5">
              <w:rPr>
                <w:rFonts w:ascii="Times New Roman" w:hAnsi="Times New Roman"/>
                <w:b/>
                <w:iCs/>
                <w:sz w:val="24"/>
                <w:lang w:val="ru-RU"/>
              </w:rPr>
              <w:t>икеров</w:t>
            </w:r>
            <w:proofErr w:type="spellEnd"/>
            <w:r w:rsidR="00270A5A">
              <w:rPr>
                <w:rFonts w:ascii="Times New Roman" w:hAnsi="Times New Roman"/>
                <w:b/>
                <w:iCs/>
                <w:sz w:val="24"/>
                <w:lang w:val="ru-RU"/>
              </w:rPr>
              <w:t>.</w:t>
            </w:r>
            <w:r w:rsidR="00972D7E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</w:t>
            </w:r>
          </w:p>
          <w:p w:rsidR="00984033" w:rsidRPr="00984033" w:rsidRDefault="00405B00" w:rsidP="00984033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 </w:t>
            </w:r>
            <w:r w:rsidR="00984033" w:rsidRPr="00984033">
              <w:rPr>
                <w:rFonts w:ascii="Times New Roman" w:hAnsi="Times New Roman"/>
                <w:b/>
                <w:iCs/>
                <w:sz w:val="24"/>
                <w:lang w:val="ru-RU"/>
              </w:rPr>
              <w:t>Оцениваемые виды активности (факторы)</w:t>
            </w:r>
          </w:p>
          <w:p w:rsidR="00984033" w:rsidRPr="00984033" w:rsidRDefault="00984033" w:rsidP="00984033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984033">
              <w:rPr>
                <w:rFonts w:ascii="Times New Roman" w:hAnsi="Times New Roman"/>
                <w:iCs/>
                <w:sz w:val="24"/>
                <w:lang w:val="ru-RU"/>
              </w:rPr>
              <w:t xml:space="preserve"> 1. Креативность идеи</w:t>
            </w:r>
          </w:p>
          <w:p w:rsidR="00984033" w:rsidRPr="00984033" w:rsidRDefault="00984033" w:rsidP="00984033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984033">
              <w:rPr>
                <w:rFonts w:ascii="Times New Roman" w:hAnsi="Times New Roman"/>
                <w:iCs/>
                <w:sz w:val="24"/>
                <w:lang w:val="ru-RU"/>
              </w:rPr>
              <w:t>2. Представление материала</w:t>
            </w:r>
          </w:p>
          <w:p w:rsidR="00984033" w:rsidRPr="00984033" w:rsidRDefault="00984033" w:rsidP="00984033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984033">
              <w:rPr>
                <w:rFonts w:ascii="Times New Roman" w:hAnsi="Times New Roman"/>
                <w:iCs/>
                <w:sz w:val="24"/>
                <w:lang w:val="ru-RU"/>
              </w:rPr>
              <w:t>(защита – доказательства, факты, даты, имена деятелей)</w:t>
            </w:r>
          </w:p>
          <w:p w:rsidR="00984033" w:rsidRPr="00984033" w:rsidRDefault="00984033" w:rsidP="00984033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984033">
              <w:rPr>
                <w:rFonts w:ascii="Times New Roman" w:hAnsi="Times New Roman"/>
                <w:iCs/>
                <w:sz w:val="24"/>
                <w:lang w:val="ru-RU"/>
              </w:rPr>
              <w:t>4. Точное направление маршрута</w:t>
            </w:r>
          </w:p>
          <w:p w:rsidR="00972D7E" w:rsidRPr="006038F5" w:rsidRDefault="00984033" w:rsidP="00984033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 w:rsidRPr="00984033">
              <w:rPr>
                <w:rFonts w:ascii="Times New Roman" w:hAnsi="Times New Roman"/>
                <w:iCs/>
                <w:sz w:val="24"/>
                <w:lang w:val="ru-RU"/>
              </w:rPr>
              <w:t>5. Вывод</w:t>
            </w:r>
          </w:p>
        </w:tc>
        <w:tc>
          <w:tcPr>
            <w:tcW w:w="1561" w:type="pct"/>
            <w:gridSpan w:val="2"/>
          </w:tcPr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74CB" w:rsidRDefault="00CF1D3B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«Всемирная история» 6 класс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авторы </w:t>
            </w:r>
            <w:r w:rsidRPr="00CF1D3B">
              <w:rPr>
                <w:rFonts w:ascii="Times New Roman" w:hAnsi="Times New Roman"/>
                <w:lang w:val="ru-RU"/>
              </w:rPr>
              <w:t xml:space="preserve">Р.  Т. </w:t>
            </w:r>
            <w:proofErr w:type="spellStart"/>
            <w:r w:rsidRPr="00CF1D3B">
              <w:rPr>
                <w:rFonts w:ascii="Times New Roman" w:hAnsi="Times New Roman"/>
                <w:lang w:val="ru-RU"/>
              </w:rPr>
              <w:t>Айтбай</w:t>
            </w:r>
            <w:proofErr w:type="spellEnd"/>
            <w:r w:rsidRPr="00CF1D3B">
              <w:rPr>
                <w:rFonts w:ascii="Times New Roman" w:hAnsi="Times New Roman"/>
                <w:lang w:val="ru-RU"/>
              </w:rPr>
              <w:t xml:space="preserve">, А.  К. </w:t>
            </w:r>
            <w:proofErr w:type="spellStart"/>
            <w:r w:rsidRPr="00CF1D3B">
              <w:rPr>
                <w:rFonts w:ascii="Times New Roman" w:hAnsi="Times New Roman"/>
                <w:lang w:val="ru-RU"/>
              </w:rPr>
              <w:t>Касымова</w:t>
            </w:r>
            <w:proofErr w:type="spellEnd"/>
            <w:r w:rsidRPr="00CF1D3B">
              <w:rPr>
                <w:rFonts w:ascii="Times New Roman" w:hAnsi="Times New Roman"/>
                <w:lang w:val="ru-RU"/>
              </w:rPr>
              <w:t xml:space="preserve">, А.  О. </w:t>
            </w:r>
            <w:proofErr w:type="spellStart"/>
            <w:r w:rsidRPr="00CF1D3B">
              <w:rPr>
                <w:rFonts w:ascii="Times New Roman" w:hAnsi="Times New Roman"/>
                <w:lang w:val="ru-RU"/>
              </w:rPr>
              <w:t>Ешмукамбетов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издательство </w:t>
            </w:r>
            <w:proofErr w:type="spellStart"/>
            <w:r>
              <w:rPr>
                <w:rFonts w:ascii="Times New Roman" w:hAnsi="Times New Roman"/>
                <w:lang w:val="ru-RU"/>
              </w:rPr>
              <w:t>Атамура</w:t>
            </w:r>
            <w:proofErr w:type="spellEnd"/>
            <w:r>
              <w:rPr>
                <w:rFonts w:ascii="Times New Roman" w:hAnsi="Times New Roman"/>
                <w:lang w:val="ru-RU"/>
              </w:rPr>
              <w:t>, 2018 г</w:t>
            </w:r>
          </w:p>
          <w:p w:rsidR="00A374CB" w:rsidRDefault="00A374CB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405B00" w:rsidRPr="00405B00" w:rsidRDefault="00405B00" w:rsidP="00405B0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05B00">
              <w:rPr>
                <w:rFonts w:ascii="Times New Roman" w:hAnsi="Times New Roman"/>
                <w:lang w:val="ru-RU"/>
              </w:rPr>
              <w:t xml:space="preserve">Крестоносцы /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Crusaders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Crociati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 xml:space="preserve"> (2001). Взятие крестоносцами Иерусалима в ходе...</w:t>
            </w:r>
          </w:p>
          <w:p w:rsidR="00405B00" w:rsidRDefault="00405B00" w:rsidP="00405B0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05B00">
              <w:rPr>
                <w:rFonts w:ascii="Times New Roman" w:hAnsi="Times New Roman"/>
                <w:lang w:val="ru-RU"/>
              </w:rPr>
              <w:t>Батальные сцены в кино https://vk.com/club122689355...</w:t>
            </w: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05B00" w:rsidRDefault="00405B00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уровень - Документ «Письмо предводителей крестоносного рыцарства папе Урбану ΙΙ от 11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сетября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1098 года»</w:t>
            </w: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05B00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Уровень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С-</w:t>
            </w:r>
            <w:proofErr w:type="gramEnd"/>
            <w:r w:rsidRPr="00405B00">
              <w:rPr>
                <w:lang w:val="ru-RU"/>
              </w:rPr>
              <w:t xml:space="preserve"> </w:t>
            </w:r>
            <w:r w:rsidRPr="00405B00">
              <w:rPr>
                <w:rFonts w:ascii="Times New Roman" w:hAnsi="Times New Roman"/>
                <w:lang w:val="ru-RU"/>
              </w:rPr>
              <w:t xml:space="preserve">Учебник «Всемирная </w:t>
            </w:r>
            <w:r w:rsidRPr="00405B00">
              <w:rPr>
                <w:rFonts w:ascii="Times New Roman" w:hAnsi="Times New Roman"/>
                <w:lang w:val="ru-RU"/>
              </w:rPr>
              <w:lastRenderedPageBreak/>
              <w:t xml:space="preserve">история» 6 класс , авторы Р.  Т.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Айтбай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 xml:space="preserve">, А.  К.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Касымова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 xml:space="preserve">, А.  О.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Ешмукамбетов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 xml:space="preserve">, издательство </w:t>
            </w:r>
            <w:proofErr w:type="spellStart"/>
            <w:r w:rsidRPr="00405B00">
              <w:rPr>
                <w:rFonts w:ascii="Times New Roman" w:hAnsi="Times New Roman"/>
                <w:lang w:val="ru-RU"/>
              </w:rPr>
              <w:t>Атамура</w:t>
            </w:r>
            <w:proofErr w:type="spellEnd"/>
            <w:r w:rsidRPr="00405B00">
              <w:rPr>
                <w:rFonts w:ascii="Times New Roman" w:hAnsi="Times New Roman"/>
                <w:lang w:val="ru-RU"/>
              </w:rPr>
              <w:t>, 2018 г</w:t>
            </w: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Pr="00405B00" w:rsidRDefault="004B3FBF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B3FBF" w:rsidRDefault="00405B00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05B00">
              <w:rPr>
                <w:rFonts w:ascii="Times New Roman" w:hAnsi="Times New Roman"/>
                <w:lang w:val="ru-RU"/>
              </w:rPr>
              <w:t>На полях тетради чертит</w:t>
            </w:r>
            <w:r>
              <w:rPr>
                <w:rFonts w:ascii="Times New Roman" w:hAnsi="Times New Roman"/>
                <w:lang w:val="ru-RU"/>
              </w:rPr>
              <w:t xml:space="preserve"> шкалу и обозначает буквенными обозначениями</w:t>
            </w:r>
            <w:r w:rsidR="00E8580A">
              <w:rPr>
                <w:rFonts w:ascii="Times New Roman" w:hAnsi="Times New Roman"/>
                <w:lang w:val="ru-RU"/>
              </w:rPr>
              <w:t xml:space="preserve"> высший уровень, средний уровень, низкий уровень. Ученик </w:t>
            </w:r>
            <w:r w:rsidR="00E8580A" w:rsidRPr="00E8580A">
              <w:rPr>
                <w:rFonts w:ascii="Times New Roman" w:hAnsi="Times New Roman"/>
                <w:lang w:val="ru-RU"/>
              </w:rPr>
              <w:t>стави</w:t>
            </w:r>
            <w:r w:rsidR="00E8580A">
              <w:rPr>
                <w:rFonts w:ascii="Times New Roman" w:hAnsi="Times New Roman"/>
                <w:lang w:val="ru-RU"/>
              </w:rPr>
              <w:t>т на ней крестик на том уровне,</w:t>
            </w:r>
            <w:r w:rsidR="00FF1F99">
              <w:rPr>
                <w:rFonts w:ascii="Times New Roman" w:hAnsi="Times New Roman"/>
                <w:lang w:val="ru-RU"/>
              </w:rPr>
              <w:t xml:space="preserve"> </w:t>
            </w:r>
            <w:r w:rsidR="00E8580A" w:rsidRPr="00E8580A">
              <w:rPr>
                <w:rFonts w:ascii="Times New Roman" w:hAnsi="Times New Roman"/>
                <w:lang w:val="ru-RU"/>
              </w:rPr>
              <w:t>которого, по его мнению, о</w:t>
            </w:r>
            <w:r w:rsidR="00E8580A">
              <w:rPr>
                <w:rFonts w:ascii="Times New Roman" w:hAnsi="Times New Roman"/>
                <w:lang w:val="ru-RU"/>
              </w:rPr>
              <w:t xml:space="preserve">н достиг. При проверке тетрадей </w:t>
            </w:r>
            <w:r w:rsidR="00E8580A" w:rsidRPr="00E8580A">
              <w:rPr>
                <w:rFonts w:ascii="Times New Roman" w:hAnsi="Times New Roman"/>
                <w:lang w:val="ru-RU"/>
              </w:rPr>
              <w:t>учитель ставит крестик красног</w:t>
            </w:r>
            <w:r w:rsidR="00E8580A">
              <w:rPr>
                <w:rFonts w:ascii="Times New Roman" w:hAnsi="Times New Roman"/>
                <w:lang w:val="ru-RU"/>
              </w:rPr>
              <w:t xml:space="preserve">о цвета в то место, где, по его </w:t>
            </w:r>
            <w:r w:rsidR="00E8580A" w:rsidRPr="00E8580A">
              <w:rPr>
                <w:rFonts w:ascii="Times New Roman" w:hAnsi="Times New Roman"/>
                <w:lang w:val="ru-RU"/>
              </w:rPr>
              <w:t>мнению, он должен находиться.</w:t>
            </w: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B3FBF" w:rsidRDefault="004B3FBF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A374CB" w:rsidRDefault="00BC3C2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Заготовленные карточки с надписями</w:t>
            </w:r>
            <w:r w:rsidR="00471A6B">
              <w:rPr>
                <w:rFonts w:ascii="Times New Roman" w:hAnsi="Times New Roman"/>
                <w:lang w:val="ru-RU"/>
              </w:rPr>
              <w:t xml:space="preserve"> Приложение 3</w:t>
            </w:r>
          </w:p>
          <w:p w:rsidR="00A374CB" w:rsidRDefault="00A374CB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74CB" w:rsidRDefault="00A374CB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374CB" w:rsidRDefault="00A374CB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3D6B" w:rsidRDefault="00203D6B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03D6B" w:rsidRDefault="00203D6B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8C10FD" w:rsidRPr="008C10FD" w:rsidRDefault="00E8580A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ФО. </w:t>
            </w:r>
            <w:r w:rsidR="008C10FD" w:rsidRPr="008C10FD">
              <w:rPr>
                <w:rFonts w:ascii="Times New Roman" w:hAnsi="Times New Roman"/>
                <w:lang w:val="ru-RU"/>
              </w:rPr>
              <w:t>Метод «ФРАЗА ДЛЯ СОСЕДА ПО ПАРТЕ»</w:t>
            </w:r>
          </w:p>
          <w:p w:rsidR="008C10FD" w:rsidRPr="008C10FD" w:rsidRDefault="008C10FD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10FD">
              <w:rPr>
                <w:rFonts w:ascii="Times New Roman" w:hAnsi="Times New Roman"/>
                <w:lang w:val="ru-RU"/>
              </w:rPr>
              <w:t>Ты молодец.</w:t>
            </w:r>
          </w:p>
          <w:p w:rsidR="008C10FD" w:rsidRPr="008C10FD" w:rsidRDefault="008C10FD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10FD">
              <w:rPr>
                <w:rFonts w:ascii="Times New Roman" w:hAnsi="Times New Roman"/>
                <w:lang w:val="ru-RU"/>
              </w:rPr>
              <w:t>Я доволен твоей работой на уроке.</w:t>
            </w:r>
          </w:p>
          <w:p w:rsidR="00190EAD" w:rsidRDefault="008C10FD" w:rsidP="008C10F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10FD">
              <w:rPr>
                <w:rFonts w:ascii="Times New Roman" w:hAnsi="Times New Roman"/>
                <w:lang w:val="ru-RU"/>
              </w:rPr>
              <w:t>Ты мог бы поработать лучше.</w:t>
            </w: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71A6B" w:rsidRDefault="00471A6B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71A6B" w:rsidRDefault="00471A6B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A374CB" w:rsidRPr="005635F4" w:rsidRDefault="00471A6B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Прием «Оживи карту</w:t>
            </w:r>
            <w:r w:rsidR="00052A63" w:rsidRPr="005635F4">
              <w:rPr>
                <w:rFonts w:ascii="Times New Roman" w:hAnsi="Times New Roman"/>
                <w:b/>
                <w:lang w:val="ru-RU"/>
              </w:rPr>
              <w:t>».</w:t>
            </w:r>
          </w:p>
          <w:p w:rsidR="00052A63" w:rsidRDefault="00052A63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190EAD" w:rsidRDefault="00190EA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8C10FD" w:rsidRDefault="008C10FD" w:rsidP="00E80A2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270A5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Прием «</w:t>
            </w:r>
            <w:r w:rsidR="005202C5">
              <w:rPr>
                <w:rFonts w:ascii="Times New Roman" w:hAnsi="Times New Roman"/>
                <w:b/>
                <w:lang w:val="ru-RU"/>
              </w:rPr>
              <w:t>Оживи карту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  <w:r w:rsidR="005202C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52A63" w:rsidRDefault="00E8580A" w:rsidP="00E80A2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038F5">
              <w:rPr>
                <w:rFonts w:ascii="Times New Roman" w:hAnsi="Times New Roman"/>
                <w:b/>
                <w:lang w:val="ru-RU"/>
              </w:rPr>
              <w:t>С</w:t>
            </w:r>
            <w:r w:rsidR="006038F5" w:rsidRPr="006038F5">
              <w:rPr>
                <w:rFonts w:ascii="Times New Roman" w:hAnsi="Times New Roman"/>
                <w:b/>
                <w:lang w:val="ru-RU"/>
              </w:rPr>
              <w:t>тикер</w:t>
            </w:r>
            <w:proofErr w:type="gramStart"/>
            <w:r w:rsidR="006038F5" w:rsidRPr="006038F5">
              <w:rPr>
                <w:rFonts w:ascii="Times New Roman" w:hAnsi="Times New Roman"/>
                <w:b/>
                <w:lang w:val="ru-RU"/>
              </w:rPr>
              <w:t>ы</w:t>
            </w:r>
            <w:proofErr w:type="spellEnd"/>
            <w:r w:rsidR="000D6A94">
              <w:rPr>
                <w:rFonts w:ascii="Times New Roman" w:hAnsi="Times New Roman"/>
                <w:b/>
                <w:lang w:val="ru-RU"/>
              </w:rPr>
              <w:t>-</w:t>
            </w:r>
            <w:proofErr w:type="gramEnd"/>
            <w:r w:rsidR="000D6A94">
              <w:rPr>
                <w:rFonts w:ascii="Times New Roman" w:hAnsi="Times New Roman"/>
                <w:b/>
                <w:lang w:val="ru-RU"/>
              </w:rPr>
              <w:t xml:space="preserve"> жетоны с количеством баллов</w:t>
            </w:r>
          </w:p>
          <w:p w:rsidR="00984033" w:rsidRPr="00984033" w:rsidRDefault="00984033" w:rsidP="0098403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984033">
              <w:rPr>
                <w:rFonts w:ascii="Times New Roman" w:hAnsi="Times New Roman"/>
                <w:lang w:val="ru-RU"/>
              </w:rPr>
              <w:t xml:space="preserve">Учащиеся выделяют </w:t>
            </w:r>
            <w:r>
              <w:rPr>
                <w:rFonts w:ascii="Times New Roman" w:hAnsi="Times New Roman"/>
                <w:lang w:val="ru-RU"/>
              </w:rPr>
              <w:t>наиболее оригинальные идеи оформления карты, важные факты, направления крестовых походов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 каждый точный показатель </w:t>
            </w:r>
            <w:r w:rsidRPr="00984033">
              <w:rPr>
                <w:rFonts w:ascii="Times New Roman" w:hAnsi="Times New Roman"/>
                <w:lang w:val="ru-RU"/>
              </w:rPr>
              <w:t xml:space="preserve"> – 1стикер, оценивание с помощью </w:t>
            </w:r>
            <w:proofErr w:type="spellStart"/>
            <w:r w:rsidRPr="00984033">
              <w:rPr>
                <w:rFonts w:ascii="Times New Roman" w:hAnsi="Times New Roman"/>
                <w:lang w:val="ru-RU"/>
              </w:rPr>
              <w:t>стикеров</w:t>
            </w:r>
            <w:proofErr w:type="spellEnd"/>
            <w:r w:rsidRPr="00984033">
              <w:rPr>
                <w:rFonts w:ascii="Times New Roman" w:hAnsi="Times New Roman"/>
                <w:lang w:val="ru-RU"/>
              </w:rPr>
              <w:t>, совместное.</w:t>
            </w:r>
          </w:p>
          <w:p w:rsidR="007A3E13" w:rsidRPr="00A428DE" w:rsidRDefault="007A3E13" w:rsidP="00270A5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D0DEC" w:rsidRPr="00C32728" w:rsidTr="00481D05">
        <w:trPr>
          <w:trHeight w:val="1772"/>
        </w:trPr>
        <w:tc>
          <w:tcPr>
            <w:tcW w:w="1086" w:type="pct"/>
            <w:tcBorders>
              <w:bottom w:val="single" w:sz="8" w:space="0" w:color="2976A4"/>
            </w:tcBorders>
          </w:tcPr>
          <w:p w:rsidR="00544C77" w:rsidRPr="000A400A" w:rsidRDefault="00544C77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400A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Конец урока</w:t>
            </w:r>
          </w:p>
          <w:p w:rsidR="00544C77" w:rsidRDefault="00A428DE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176D3">
              <w:rPr>
                <w:rFonts w:ascii="Times New Roman" w:hAnsi="Times New Roman"/>
                <w:lang w:val="ru-RU"/>
              </w:rPr>
              <w:t xml:space="preserve"> минут</w:t>
            </w: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501871" w:rsidP="00714D7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4</w:t>
            </w:r>
            <w:r w:rsidR="007176D3">
              <w:rPr>
                <w:rFonts w:ascii="Times New Roman" w:hAnsi="Times New Roman"/>
                <w:lang w:val="ru-RU"/>
              </w:rPr>
              <w:t xml:space="preserve"> мин</w:t>
            </w: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4D73" w:rsidRDefault="00714D7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4D73" w:rsidRDefault="00714D7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4D73" w:rsidRDefault="00714D7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4D73" w:rsidRDefault="00714D7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87522" w:rsidRDefault="00987522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87522" w:rsidRDefault="00987522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87522" w:rsidRDefault="00987522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176D3" w:rsidRPr="00A41020" w:rsidRDefault="007176D3" w:rsidP="000A400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3" w:type="pct"/>
            <w:gridSpan w:val="5"/>
            <w:tcBorders>
              <w:bottom w:val="single" w:sz="8" w:space="0" w:color="2976A4"/>
            </w:tcBorders>
          </w:tcPr>
          <w:p w:rsidR="00A30099" w:rsidRDefault="00A30099" w:rsidP="007176D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lastRenderedPageBreak/>
              <w:t>Этап рефлексии</w:t>
            </w:r>
          </w:p>
          <w:p w:rsidR="00987522" w:rsidRPr="00987522" w:rsidRDefault="00987522" w:rsidP="00987522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)О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БОБЩЕНИЕ И ЗАКРЕПЛЕНИЕ</w:t>
            </w:r>
          </w:p>
          <w:p w:rsidR="00E8580A" w:rsidRDefault="00E8580A" w:rsidP="007176D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</w:pPr>
          </w:p>
          <w:p w:rsidR="00C955C8" w:rsidRDefault="00714D73" w:rsidP="007176D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 xml:space="preserve">- </w:t>
            </w:r>
            <w:r w:rsidRPr="00C955C8">
              <w:rPr>
                <w:rFonts w:ascii="Times New Roman" w:hAnsi="Times New Roman"/>
                <w:bCs/>
                <w:sz w:val="27"/>
                <w:szCs w:val="27"/>
                <w:lang w:val="ru-RU" w:eastAsia="ru-RU"/>
              </w:rPr>
              <w:t>возвращаемся к методу «Корзина идей» и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 xml:space="preserve"> </w:t>
            </w:r>
          </w:p>
          <w:p w:rsidR="00C955C8" w:rsidRDefault="00C955C8" w:rsidP="007176D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</w:pPr>
            <w:r w:rsidRPr="00C955C8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«Достигли ли своих целей участники крестовых походов?»</w:t>
            </w:r>
          </w:p>
          <w:p w:rsidR="00714D73" w:rsidRPr="00C955C8" w:rsidRDefault="00714D73" w:rsidP="007176D3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C955C8">
              <w:rPr>
                <w:rFonts w:ascii="Times New Roman" w:hAnsi="Times New Roman"/>
                <w:bCs/>
                <w:sz w:val="24"/>
                <w:lang w:val="ru-RU" w:eastAsia="ru-RU"/>
              </w:rPr>
              <w:t>применяем</w:t>
            </w:r>
          </w:p>
          <w:p w:rsidR="00A30099" w:rsidRDefault="00714D73" w:rsidP="00E8580A">
            <w:pPr>
              <w:widowControl/>
              <w:spacing w:after="150" w:line="240" w:lineRule="auto"/>
              <w:rPr>
                <w:rFonts w:ascii="Times New Roman" w:hAnsi="Times New Roman"/>
                <w:bCs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Метод «</w:t>
            </w:r>
            <w:r w:rsidR="00C9680C" w:rsidRPr="00C9680C">
              <w:rPr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3+2+1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»</w:t>
            </w:r>
            <w:r w:rsidR="00C9680C" w:rsidRPr="00C9680C">
              <w:rPr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 xml:space="preserve"> –</w:t>
            </w:r>
          </w:p>
          <w:p w:rsidR="00E8580A" w:rsidRDefault="00E8580A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  <w:p w:rsidR="00E8580A" w:rsidRDefault="00E8580A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  <w:p w:rsidR="00E8580A" w:rsidRDefault="00E8580A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  <w:p w:rsidR="000D6A94" w:rsidRDefault="00984033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- </w:t>
            </w:r>
          </w:p>
          <w:p w:rsidR="008E72E8" w:rsidRPr="008E72E8" w:rsidRDefault="008E72E8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8E72E8">
              <w:rPr>
                <w:rFonts w:ascii="Times New Roman" w:hAnsi="Times New Roman"/>
                <w:sz w:val="21"/>
                <w:szCs w:val="21"/>
                <w:lang w:val="ru-RU" w:eastAsia="ru-RU"/>
              </w:rPr>
              <w:t>Окончен урок, и выполнен план.</w:t>
            </w:r>
          </w:p>
          <w:p w:rsidR="008E72E8" w:rsidRPr="008E72E8" w:rsidRDefault="008E72E8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8E72E8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Спасибо, ребята, огромное вам.</w:t>
            </w:r>
          </w:p>
          <w:p w:rsidR="008E72E8" w:rsidRPr="008E72E8" w:rsidRDefault="008E72E8" w:rsidP="008E72E8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8E72E8">
              <w:rPr>
                <w:rFonts w:ascii="Times New Roman" w:hAnsi="Times New Roman"/>
                <w:sz w:val="21"/>
                <w:szCs w:val="21"/>
                <w:lang w:val="ru-RU" w:eastAsia="ru-RU"/>
              </w:rPr>
              <w:t>За то, что умеете дружно трудиться,</w:t>
            </w:r>
          </w:p>
          <w:p w:rsidR="003620B2" w:rsidRPr="00984033" w:rsidRDefault="008E72E8" w:rsidP="00984033">
            <w:pPr>
              <w:widowControl/>
              <w:spacing w:after="15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8E72E8">
              <w:rPr>
                <w:rFonts w:ascii="Times New Roman" w:hAnsi="Times New Roman"/>
                <w:sz w:val="21"/>
                <w:szCs w:val="21"/>
                <w:lang w:val="ru-RU" w:eastAsia="ru-RU"/>
              </w:rPr>
              <w:t>И</w:t>
            </w:r>
            <w:r w:rsidR="00984033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знание точно уж вам пригодится</w:t>
            </w:r>
          </w:p>
        </w:tc>
        <w:tc>
          <w:tcPr>
            <w:tcW w:w="1561" w:type="pct"/>
            <w:gridSpan w:val="2"/>
            <w:tcBorders>
              <w:bottom w:val="single" w:sz="8" w:space="0" w:color="2976A4"/>
            </w:tcBorders>
          </w:tcPr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4C2EB8" w:rsidRDefault="00714D73" w:rsidP="00E8580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14D73">
              <w:rPr>
                <w:rFonts w:ascii="Times New Roman" w:hAnsi="Times New Roman"/>
                <w:b/>
                <w:lang w:val="ru-RU"/>
              </w:rPr>
              <w:t>Метод «3+2+1»</w:t>
            </w:r>
            <w:r w:rsidR="00E8580A" w:rsidRPr="00E8580A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4C2EB8" w:rsidRDefault="00E8580A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8580A">
              <w:rPr>
                <w:rFonts w:ascii="Times New Roman" w:hAnsi="Times New Roman"/>
                <w:lang w:val="ru-RU"/>
              </w:rPr>
              <w:t xml:space="preserve">написать три факта, которые они усвоили, </w:t>
            </w:r>
          </w:p>
          <w:p w:rsidR="004C2EB8" w:rsidRDefault="00E8580A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8580A">
              <w:rPr>
                <w:rFonts w:ascii="Times New Roman" w:hAnsi="Times New Roman"/>
                <w:lang w:val="ru-RU"/>
              </w:rPr>
              <w:t>два факта, о которых они хотят узнать больше и что-то,</w:t>
            </w:r>
          </w:p>
          <w:p w:rsidR="00E8580A" w:rsidRPr="00E8580A" w:rsidRDefault="00E8580A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8580A">
              <w:rPr>
                <w:rFonts w:ascii="Times New Roman" w:hAnsi="Times New Roman"/>
                <w:lang w:val="ru-RU"/>
              </w:rPr>
              <w:t xml:space="preserve"> </w:t>
            </w:r>
            <w:r w:rsidR="004C2EB8">
              <w:rPr>
                <w:rFonts w:ascii="Times New Roman" w:hAnsi="Times New Roman"/>
                <w:lang w:val="ru-RU"/>
              </w:rPr>
              <w:t>1факт</w:t>
            </w:r>
            <w:proofErr w:type="gramStart"/>
            <w:r w:rsidR="004C2EB8">
              <w:rPr>
                <w:rFonts w:ascii="Times New Roman" w:hAnsi="Times New Roman"/>
                <w:lang w:val="ru-RU"/>
              </w:rPr>
              <w:t>,</w:t>
            </w:r>
            <w:r w:rsidRPr="00E8580A">
              <w:rPr>
                <w:rFonts w:ascii="Times New Roman" w:hAnsi="Times New Roman"/>
                <w:lang w:val="ru-RU"/>
              </w:rPr>
              <w:t>ч</w:t>
            </w:r>
            <w:proofErr w:type="gramEnd"/>
            <w:r w:rsidRPr="00E8580A">
              <w:rPr>
                <w:rFonts w:ascii="Times New Roman" w:hAnsi="Times New Roman"/>
                <w:lang w:val="ru-RU"/>
              </w:rPr>
              <w:t>то им не понятно.</w:t>
            </w:r>
          </w:p>
          <w:p w:rsidR="00E8580A" w:rsidRPr="00E8580A" w:rsidRDefault="00E8580A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8580A">
              <w:rPr>
                <w:rFonts w:ascii="Times New Roman" w:hAnsi="Times New Roman"/>
                <w:lang w:val="ru-RU"/>
              </w:rPr>
              <w:t>После ученики могут походить по кабинету, обсудить заметки друг друга и добавить что-то в личный лист рефлексии.</w:t>
            </w:r>
          </w:p>
          <w:p w:rsidR="007176D3" w:rsidRPr="00E8580A" w:rsidRDefault="00E8580A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E8580A">
              <w:rPr>
                <w:rFonts w:ascii="Times New Roman" w:hAnsi="Times New Roman"/>
                <w:lang w:val="ru-RU"/>
              </w:rPr>
              <w:t xml:space="preserve">Подходят и простые вопросы, вроде «Что бы я сделал на уроке </w:t>
            </w:r>
            <w:r w:rsidRPr="00E8580A">
              <w:rPr>
                <w:rFonts w:ascii="Times New Roman" w:hAnsi="Times New Roman"/>
                <w:lang w:val="ru-RU"/>
              </w:rPr>
              <w:lastRenderedPageBreak/>
              <w:t xml:space="preserve">по-другому?», ученики записывают ответы на </w:t>
            </w:r>
            <w:proofErr w:type="spellStart"/>
            <w:r w:rsidRPr="00E8580A">
              <w:rPr>
                <w:rFonts w:ascii="Times New Roman" w:hAnsi="Times New Roman"/>
                <w:lang w:val="ru-RU"/>
              </w:rPr>
              <w:t>стикерах</w:t>
            </w:r>
            <w:proofErr w:type="spellEnd"/>
            <w:r w:rsidRPr="00E8580A">
              <w:rPr>
                <w:rFonts w:ascii="Times New Roman" w:hAnsi="Times New Roman"/>
                <w:lang w:val="ru-RU"/>
              </w:rPr>
              <w:t>.</w:t>
            </w: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176D3" w:rsidRDefault="007176D3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E8580A" w:rsidRDefault="00E8580A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B7829" w:rsidRPr="00987522" w:rsidRDefault="007B7829" w:rsidP="00A3009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D0DEC" w:rsidRPr="00C32728" w:rsidTr="00481D05">
        <w:tc>
          <w:tcPr>
            <w:tcW w:w="1584" w:type="pct"/>
            <w:gridSpan w:val="3"/>
            <w:tcBorders>
              <w:top w:val="single" w:sz="8" w:space="0" w:color="2976A4"/>
            </w:tcBorders>
          </w:tcPr>
          <w:p w:rsidR="000D6A94" w:rsidRDefault="000D6A94" w:rsidP="00471A6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44C77" w:rsidRPr="00A41020" w:rsidRDefault="00544C77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Дифференциация</w:t>
            </w:r>
            <w:proofErr w:type="gram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434" w:type="pct"/>
            <w:gridSpan w:val="2"/>
            <w:tcBorders>
              <w:top w:val="single" w:sz="8" w:space="0" w:color="2976A4"/>
            </w:tcBorders>
          </w:tcPr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44C77" w:rsidRPr="00A41020" w:rsidRDefault="00544C77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982" w:type="pct"/>
            <w:gridSpan w:val="3"/>
            <w:tcBorders>
              <w:top w:val="single" w:sz="8" w:space="0" w:color="2976A4"/>
            </w:tcBorders>
          </w:tcPr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D6A94" w:rsidRDefault="000D6A94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44C77" w:rsidRPr="00A41020" w:rsidRDefault="00544C77" w:rsidP="00E80A2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6D0DEC" w:rsidRPr="00C32728" w:rsidTr="00481D05">
        <w:trPr>
          <w:trHeight w:val="896"/>
        </w:trPr>
        <w:tc>
          <w:tcPr>
            <w:tcW w:w="1584" w:type="pct"/>
            <w:gridSpan w:val="3"/>
          </w:tcPr>
          <w:p w:rsidR="00A30099" w:rsidRPr="00A30099" w:rsidRDefault="00A30099" w:rsidP="00A30099">
            <w:pPr>
              <w:widowControl/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 xml:space="preserve">Поддержка осуществляется через индивидуальную, групповую работу, работу в парах, с опорой на инструкции учителя, через разноуровневые задания и и дескрипторы.  Работа со слабомотивированными учениками: участие их в групповой работе  предоставление им слова в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«Корзина идей</w:t>
            </w: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>»;</w:t>
            </w:r>
          </w:p>
          <w:p w:rsidR="00A428DE" w:rsidRDefault="00A30099" w:rsidP="00A30099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работа в паре </w:t>
            </w: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 xml:space="preserve">. Поддержка со стороны учителя. </w:t>
            </w:r>
          </w:p>
          <w:p w:rsidR="00E8580A" w:rsidRDefault="00A30099" w:rsidP="00A30099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 xml:space="preserve">Работа с высокомотивированными учениками </w:t>
            </w:r>
          </w:p>
          <w:p w:rsidR="00A30099" w:rsidRDefault="00A30099" w:rsidP="00A30099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>1) Ведущая роль в группой работе, когда выполняется  «</w:t>
            </w:r>
            <w:r w:rsidR="00984033">
              <w:rPr>
                <w:rFonts w:ascii="Times New Roman" w:eastAsia="Calibri" w:hAnsi="Times New Roman"/>
                <w:sz w:val="24"/>
                <w:lang w:val="kk-KZ"/>
              </w:rPr>
              <w:t>Оживи  карту</w:t>
            </w: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 xml:space="preserve">», </w:t>
            </w:r>
          </w:p>
          <w:p w:rsidR="00E8580A" w:rsidRDefault="00E8580A" w:rsidP="00E8580A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2) самостоятельная работа с интернет- рессурасми</w:t>
            </w:r>
          </w:p>
          <w:p w:rsidR="00E7070F" w:rsidRPr="003620B2" w:rsidRDefault="00A30099" w:rsidP="00E858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>3)умение четко представить и</w:t>
            </w:r>
            <w:r w:rsidR="00A428DE">
              <w:rPr>
                <w:rFonts w:ascii="Times New Roman" w:eastAsia="Calibri" w:hAnsi="Times New Roman"/>
                <w:sz w:val="24"/>
                <w:lang w:val="kk-KZ"/>
              </w:rPr>
              <w:t xml:space="preserve"> назвать историческое понятие, </w:t>
            </w: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 xml:space="preserve">объяснить его </w:t>
            </w:r>
            <w:r w:rsidR="00A428DE">
              <w:rPr>
                <w:rFonts w:ascii="Times New Roman" w:eastAsia="Calibri" w:hAnsi="Times New Roman"/>
                <w:sz w:val="24"/>
                <w:lang w:val="kk-KZ"/>
              </w:rPr>
              <w:t>другим</w:t>
            </w:r>
            <w:r w:rsidRPr="00A30099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1434" w:type="pct"/>
            <w:gridSpan w:val="2"/>
          </w:tcPr>
          <w:p w:rsidR="00A30099" w:rsidRPr="00A30099" w:rsidRDefault="00A30099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A30099">
              <w:rPr>
                <w:rFonts w:ascii="Times New Roman" w:hAnsi="Times New Roman"/>
                <w:bCs/>
                <w:lang w:val="ru-RU"/>
              </w:rPr>
              <w:t xml:space="preserve">- Оценивание на протяжении всего урока через </w:t>
            </w:r>
            <w:proofErr w:type="spellStart"/>
            <w:r w:rsidRPr="00A30099">
              <w:rPr>
                <w:rFonts w:ascii="Times New Roman" w:hAnsi="Times New Roman"/>
                <w:bCs/>
                <w:lang w:val="ru-RU"/>
              </w:rPr>
              <w:t>помостки</w:t>
            </w:r>
            <w:proofErr w:type="spellEnd"/>
            <w:r w:rsidRPr="00A30099">
              <w:rPr>
                <w:rFonts w:ascii="Times New Roman" w:hAnsi="Times New Roman"/>
                <w:bCs/>
                <w:lang w:val="ru-RU"/>
              </w:rPr>
              <w:t>, похвалу, «Смайлик».</w:t>
            </w:r>
          </w:p>
          <w:p w:rsidR="00A30099" w:rsidRPr="00A30099" w:rsidRDefault="00A30099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A30099">
              <w:rPr>
                <w:rFonts w:ascii="Times New Roman" w:hAnsi="Times New Roman"/>
                <w:bCs/>
                <w:lang w:val="ru-RU"/>
              </w:rPr>
              <w:t xml:space="preserve"> -учитель создает условия для самооценки  «</w:t>
            </w:r>
            <w:r w:rsidR="008E72E8">
              <w:rPr>
                <w:rFonts w:ascii="Times New Roman" w:hAnsi="Times New Roman"/>
                <w:bCs/>
                <w:lang w:val="ru-RU"/>
              </w:rPr>
              <w:t>Оценка своих ответов», «Волшебная линеечка», «3+2+1</w:t>
            </w:r>
            <w:r w:rsidRPr="00A30099">
              <w:rPr>
                <w:rFonts w:ascii="Times New Roman" w:hAnsi="Times New Roman"/>
                <w:bCs/>
                <w:lang w:val="ru-RU"/>
              </w:rPr>
              <w:t xml:space="preserve">»;  </w:t>
            </w:r>
          </w:p>
          <w:p w:rsidR="00A30099" w:rsidRPr="00A30099" w:rsidRDefault="008E72E8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взаимо</w:t>
            </w:r>
            <w:r w:rsidR="00E8580A">
              <w:rPr>
                <w:rFonts w:ascii="Times New Roman" w:hAnsi="Times New Roman"/>
                <w:bCs/>
                <w:lang w:val="ru-RU"/>
              </w:rPr>
              <w:t>о</w:t>
            </w:r>
            <w:r>
              <w:rPr>
                <w:rFonts w:ascii="Times New Roman" w:hAnsi="Times New Roman"/>
                <w:bCs/>
                <w:lang w:val="ru-RU"/>
              </w:rPr>
              <w:t>ценка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«Фраза для соседа по парте</w:t>
            </w:r>
            <w:r w:rsidR="00A30099" w:rsidRPr="00A30099">
              <w:rPr>
                <w:rFonts w:ascii="Times New Roman" w:hAnsi="Times New Roman"/>
                <w:bCs/>
                <w:lang w:val="ru-RU"/>
              </w:rPr>
              <w:t xml:space="preserve">», </w:t>
            </w:r>
            <w:r w:rsidR="00984033">
              <w:rPr>
                <w:rFonts w:ascii="Times New Roman" w:hAnsi="Times New Roman"/>
                <w:bCs/>
                <w:lang w:val="ru-RU"/>
              </w:rPr>
              <w:t xml:space="preserve">«Оживи </w:t>
            </w:r>
            <w:r>
              <w:rPr>
                <w:rFonts w:ascii="Times New Roman" w:hAnsi="Times New Roman"/>
                <w:bCs/>
                <w:lang w:val="ru-RU"/>
              </w:rPr>
              <w:t>карты</w:t>
            </w:r>
            <w:r w:rsidR="00A30099" w:rsidRPr="00A30099">
              <w:rPr>
                <w:rFonts w:ascii="Times New Roman" w:hAnsi="Times New Roman"/>
                <w:bCs/>
                <w:lang w:val="ru-RU"/>
              </w:rPr>
              <w:t>»</w:t>
            </w:r>
            <w:r w:rsidR="00E8580A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="00E8580A">
              <w:rPr>
                <w:rFonts w:ascii="Times New Roman" w:hAnsi="Times New Roman"/>
                <w:bCs/>
                <w:lang w:val="ru-RU"/>
              </w:rPr>
              <w:t>стикеры</w:t>
            </w:r>
            <w:proofErr w:type="spellEnd"/>
            <w:r w:rsidR="00A30099" w:rsidRPr="00A30099"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A30099" w:rsidRPr="00A30099" w:rsidRDefault="00A30099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A30099">
              <w:rPr>
                <w:rFonts w:ascii="Times New Roman" w:hAnsi="Times New Roman"/>
                <w:bCs/>
                <w:lang w:val="ru-RU"/>
              </w:rPr>
              <w:t>-сам отслеживает через наблюдение работу группы и каждого ученика в классе, напра</w:t>
            </w:r>
            <w:r w:rsidR="008E72E8">
              <w:rPr>
                <w:rFonts w:ascii="Times New Roman" w:hAnsi="Times New Roman"/>
                <w:bCs/>
                <w:lang w:val="ru-RU"/>
              </w:rPr>
              <w:t>в</w:t>
            </w:r>
            <w:r w:rsidRPr="00A30099">
              <w:rPr>
                <w:rFonts w:ascii="Times New Roman" w:hAnsi="Times New Roman"/>
                <w:bCs/>
                <w:lang w:val="ru-RU"/>
              </w:rPr>
              <w:t>ляет, помогает, подсказывает. Осуществляет «Обратную связь»;</w:t>
            </w:r>
          </w:p>
          <w:p w:rsidR="00A30099" w:rsidRPr="00A30099" w:rsidRDefault="00A30099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A30099">
              <w:rPr>
                <w:rFonts w:ascii="Times New Roman" w:hAnsi="Times New Roman"/>
                <w:bCs/>
                <w:lang w:val="ru-RU"/>
              </w:rPr>
              <w:t xml:space="preserve">-оказывая поддержку менее мотивированным учащимся, и высокомотивированным </w:t>
            </w:r>
            <w:proofErr w:type="gramStart"/>
            <w:r w:rsidRPr="00A30099">
              <w:rPr>
                <w:rFonts w:ascii="Times New Roman" w:hAnsi="Times New Roman"/>
                <w:bCs/>
                <w:lang w:val="ru-RU"/>
              </w:rPr>
              <w:t>подсказывает</w:t>
            </w:r>
            <w:proofErr w:type="gramEnd"/>
            <w:r w:rsidRPr="00A30099">
              <w:rPr>
                <w:rFonts w:ascii="Times New Roman" w:hAnsi="Times New Roman"/>
                <w:bCs/>
                <w:lang w:val="ru-RU"/>
              </w:rPr>
              <w:t xml:space="preserve"> что еще можно сделать по изучаемой теме. Рассмотри таблицу «Последствия крестовых походов», найди те </w:t>
            </w:r>
            <w:proofErr w:type="gramStart"/>
            <w:r w:rsidRPr="00A30099">
              <w:rPr>
                <w:rFonts w:ascii="Times New Roman" w:hAnsi="Times New Roman"/>
                <w:bCs/>
                <w:lang w:val="ru-RU"/>
              </w:rPr>
              <w:t>тезисы</w:t>
            </w:r>
            <w:proofErr w:type="gramEnd"/>
            <w:r w:rsidRPr="00A30099">
              <w:rPr>
                <w:rFonts w:ascii="Times New Roman" w:hAnsi="Times New Roman"/>
                <w:bCs/>
                <w:lang w:val="ru-RU"/>
              </w:rPr>
              <w:t xml:space="preserve"> которых нет в </w:t>
            </w:r>
            <w:r w:rsidRPr="00A30099">
              <w:rPr>
                <w:rFonts w:ascii="Times New Roman" w:hAnsi="Times New Roman"/>
                <w:bCs/>
                <w:lang w:val="ru-RU"/>
              </w:rPr>
              <w:lastRenderedPageBreak/>
              <w:t xml:space="preserve">учебнике.  В заданиях к </w:t>
            </w:r>
            <w:proofErr w:type="spellStart"/>
            <w:r w:rsidRPr="00A30099">
              <w:rPr>
                <w:rFonts w:ascii="Times New Roman" w:hAnsi="Times New Roman"/>
                <w:bCs/>
                <w:lang w:val="ru-RU"/>
              </w:rPr>
              <w:t>формативному</w:t>
            </w:r>
            <w:proofErr w:type="spellEnd"/>
            <w:r w:rsidRPr="00A30099">
              <w:rPr>
                <w:rFonts w:ascii="Times New Roman" w:hAnsi="Times New Roman"/>
                <w:bCs/>
                <w:lang w:val="ru-RU"/>
              </w:rPr>
              <w:t xml:space="preserve"> оцениванию.</w:t>
            </w:r>
          </w:p>
          <w:p w:rsidR="00601CE6" w:rsidRPr="00601CE6" w:rsidRDefault="00A30099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A30099">
              <w:rPr>
                <w:rFonts w:ascii="Times New Roman" w:hAnsi="Times New Roman"/>
                <w:bCs/>
                <w:lang w:val="ru-RU"/>
              </w:rPr>
              <w:t xml:space="preserve">   </w:t>
            </w:r>
          </w:p>
        </w:tc>
        <w:tc>
          <w:tcPr>
            <w:tcW w:w="1982" w:type="pct"/>
            <w:gridSpan w:val="3"/>
          </w:tcPr>
          <w:p w:rsidR="00A30099" w:rsidRPr="00A30099" w:rsidRDefault="00A30099" w:rsidP="00A30099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A30099">
              <w:rPr>
                <w:rFonts w:ascii="Times New Roman" w:hAnsi="Times New Roman"/>
                <w:bCs/>
                <w:lang w:val="ru-RU"/>
              </w:rPr>
              <w:lastRenderedPageBreak/>
              <w:t>Психологический настрой в начале урока</w:t>
            </w:r>
            <w:r w:rsidR="008E72E8">
              <w:rPr>
                <w:rFonts w:ascii="Times New Roman" w:hAnsi="Times New Roman"/>
                <w:bCs/>
                <w:lang w:val="ru-RU"/>
              </w:rPr>
              <w:t xml:space="preserve"> «Поздоровайся локтями»</w:t>
            </w:r>
            <w:r w:rsidRPr="00A30099">
              <w:rPr>
                <w:rFonts w:ascii="Times New Roman" w:hAnsi="Times New Roman"/>
                <w:bCs/>
                <w:lang w:val="ru-RU"/>
              </w:rPr>
              <w:t>. Создание ситуации успеха в течени</w:t>
            </w:r>
            <w:proofErr w:type="gramStart"/>
            <w:r w:rsidRPr="00A30099">
              <w:rPr>
                <w:rFonts w:ascii="Times New Roman" w:hAnsi="Times New Roman"/>
                <w:bCs/>
                <w:lang w:val="ru-RU"/>
              </w:rPr>
              <w:t>и</w:t>
            </w:r>
            <w:proofErr w:type="gramEnd"/>
            <w:r w:rsidRPr="00A30099">
              <w:rPr>
                <w:rFonts w:ascii="Times New Roman" w:hAnsi="Times New Roman"/>
                <w:bCs/>
                <w:lang w:val="ru-RU"/>
              </w:rPr>
              <w:t xml:space="preserve"> урока. </w:t>
            </w:r>
          </w:p>
          <w:p w:rsidR="00544C77" w:rsidRPr="00A30099" w:rsidRDefault="00E8580A" w:rsidP="00E8580A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«Найди свое место</w:t>
            </w:r>
            <w:r w:rsidR="00A30099" w:rsidRPr="00A30099">
              <w:rPr>
                <w:rFonts w:ascii="Times New Roman" w:hAnsi="Times New Roman"/>
                <w:bCs/>
                <w:lang w:val="ru-RU"/>
              </w:rPr>
              <w:t>» в начале урока. Изменение местоположения групп в</w:t>
            </w:r>
            <w:r>
              <w:rPr>
                <w:rFonts w:ascii="Times New Roman" w:hAnsi="Times New Roman"/>
                <w:bCs/>
                <w:lang w:val="ru-RU"/>
              </w:rPr>
              <w:t xml:space="preserve"> середине урока. </w:t>
            </w:r>
            <w:r w:rsidR="00A30099" w:rsidRPr="00A30099">
              <w:rPr>
                <w:rFonts w:ascii="Times New Roman" w:hAnsi="Times New Roman"/>
                <w:bCs/>
                <w:lang w:val="ru-RU"/>
              </w:rPr>
              <w:t>Работа в группах, парах предполагает свободу движения ученика.</w:t>
            </w:r>
            <w:r>
              <w:rPr>
                <w:rFonts w:ascii="Times New Roman" w:hAnsi="Times New Roman"/>
                <w:bCs/>
                <w:lang w:val="ru-RU"/>
              </w:rPr>
              <w:t xml:space="preserve"> Соблюдение норм САНПИИН при работе с ИКТ.</w:t>
            </w:r>
          </w:p>
        </w:tc>
      </w:tr>
    </w:tbl>
    <w:p w:rsidR="00501871" w:rsidRDefault="00501871">
      <w:pPr>
        <w:rPr>
          <w:rFonts w:ascii="Times New Roman" w:hAnsi="Times New Roman"/>
          <w:lang w:val="ru-RU"/>
        </w:rPr>
      </w:pPr>
    </w:p>
    <w:p w:rsidR="00501871" w:rsidRDefault="00501871">
      <w:pPr>
        <w:rPr>
          <w:rFonts w:ascii="Times New Roman" w:hAnsi="Times New Roman"/>
          <w:lang w:val="ru-RU"/>
        </w:rPr>
      </w:pPr>
    </w:p>
    <w:p w:rsidR="00EC749B" w:rsidRDefault="00CF1D3B">
      <w:pPr>
        <w:rPr>
          <w:rFonts w:ascii="Times New Roman" w:hAnsi="Times New Roman"/>
          <w:lang w:val="ru-RU"/>
        </w:rPr>
      </w:pPr>
      <w:r w:rsidRPr="00CF1D3B">
        <w:rPr>
          <w:rFonts w:ascii="Times New Roman" w:hAnsi="Times New Roman"/>
          <w:lang w:val="ru-RU"/>
        </w:rPr>
        <w:t>Приложение 1</w:t>
      </w:r>
    </w:p>
    <w:p w:rsidR="00CF1D3B" w:rsidRDefault="00CF1D3B">
      <w:pPr>
        <w:rPr>
          <w:rFonts w:ascii="Times New Roman" w:hAnsi="Times New Roman"/>
          <w:lang w:val="ru-RU"/>
        </w:rPr>
      </w:pPr>
    </w:p>
    <w:p w:rsidR="00CF1D3B" w:rsidRDefault="00CF1D3B" w:rsidP="00CF1D3B">
      <w:pPr>
        <w:pStyle w:val="a3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Изучить текст </w:t>
      </w: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10, </w:t>
      </w:r>
      <w:proofErr w:type="spellStart"/>
      <w:proofErr w:type="gramStart"/>
      <w:r>
        <w:rPr>
          <w:rFonts w:ascii="Times New Roman" w:hAnsi="Times New Roman"/>
          <w:sz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42-47</w:t>
      </w:r>
    </w:p>
    <w:p w:rsidR="00CF1D3B" w:rsidRDefault="00CF1D3B" w:rsidP="00CF1D3B">
      <w:pPr>
        <w:pStyle w:val="a3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Распределить роли для групповой работы:</w:t>
      </w:r>
    </w:p>
    <w:p w:rsidR="00CF1D3B" w:rsidRDefault="00CF1D3B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папа Урбан ΙΙ.</w:t>
      </w:r>
    </w:p>
    <w:p w:rsidR="00CF1D3B" w:rsidRDefault="00CF1D3B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монах – хронист.</w:t>
      </w:r>
    </w:p>
    <w:p w:rsidR="00CF1D3B" w:rsidRDefault="00CF1D3B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- 1 группа « Бедняки под предводительством Петра Пустынника»</w:t>
      </w:r>
    </w:p>
    <w:p w:rsidR="00CF1D3B" w:rsidRDefault="00CF1D3B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- 2 группа « Рыцари под предводительством </w:t>
      </w:r>
      <w:proofErr w:type="spellStart"/>
      <w:r>
        <w:rPr>
          <w:rFonts w:ascii="Times New Roman" w:hAnsi="Times New Roman"/>
          <w:sz w:val="24"/>
          <w:lang w:val="ru-RU"/>
        </w:rPr>
        <w:t>Боэмунда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Тарентского</w:t>
      </w:r>
      <w:proofErr w:type="spellEnd"/>
      <w:r>
        <w:rPr>
          <w:rFonts w:ascii="Times New Roman" w:hAnsi="Times New Roman"/>
          <w:sz w:val="24"/>
          <w:lang w:val="ru-RU"/>
        </w:rPr>
        <w:t>»</w:t>
      </w:r>
    </w:p>
    <w:p w:rsidR="00CF1D3B" w:rsidRDefault="00CF1D3B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- 3 группа </w:t>
      </w:r>
      <w:r w:rsidRPr="00CF1D3B">
        <w:rPr>
          <w:rFonts w:ascii="Times New Roman" w:hAnsi="Times New Roman"/>
          <w:sz w:val="24"/>
          <w:lang w:val="ru-RU"/>
        </w:rPr>
        <w:t>« Рыцари под предво</w:t>
      </w:r>
      <w:r>
        <w:rPr>
          <w:rFonts w:ascii="Times New Roman" w:hAnsi="Times New Roman"/>
          <w:sz w:val="24"/>
          <w:lang w:val="ru-RU"/>
        </w:rPr>
        <w:t xml:space="preserve">дительством </w:t>
      </w:r>
      <w:r w:rsidR="00164B06">
        <w:rPr>
          <w:rFonts w:ascii="Times New Roman" w:hAnsi="Times New Roman"/>
          <w:sz w:val="24"/>
          <w:lang w:val="ru-RU"/>
        </w:rPr>
        <w:t xml:space="preserve">Раймонда </w:t>
      </w:r>
      <w:proofErr w:type="spellStart"/>
      <w:r w:rsidR="00164B06">
        <w:rPr>
          <w:rFonts w:ascii="Times New Roman" w:hAnsi="Times New Roman"/>
          <w:sz w:val="24"/>
          <w:lang w:val="ru-RU"/>
        </w:rPr>
        <w:t>Тулузского</w:t>
      </w:r>
      <w:proofErr w:type="spellEnd"/>
      <w:r w:rsidRPr="00CF1D3B">
        <w:rPr>
          <w:rFonts w:ascii="Times New Roman" w:hAnsi="Times New Roman"/>
          <w:sz w:val="24"/>
          <w:lang w:val="ru-RU"/>
        </w:rPr>
        <w:t>»</w:t>
      </w:r>
    </w:p>
    <w:p w:rsidR="00164B06" w:rsidRDefault="00164B06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- 4 группа </w:t>
      </w:r>
      <w:r w:rsidRPr="00164B06">
        <w:rPr>
          <w:rFonts w:ascii="Times New Roman" w:hAnsi="Times New Roman"/>
          <w:sz w:val="24"/>
          <w:lang w:val="ru-RU"/>
        </w:rPr>
        <w:t>« Рыцари под предв</w:t>
      </w:r>
      <w:r>
        <w:rPr>
          <w:rFonts w:ascii="Times New Roman" w:hAnsi="Times New Roman"/>
          <w:sz w:val="24"/>
          <w:lang w:val="ru-RU"/>
        </w:rPr>
        <w:t xml:space="preserve">одительством Готфрида </w:t>
      </w:r>
      <w:proofErr w:type="spellStart"/>
      <w:r>
        <w:rPr>
          <w:rFonts w:ascii="Times New Roman" w:hAnsi="Times New Roman"/>
          <w:sz w:val="24"/>
          <w:lang w:val="ru-RU"/>
        </w:rPr>
        <w:t>Бульонского</w:t>
      </w:r>
      <w:proofErr w:type="spellEnd"/>
      <w:r w:rsidRPr="00164B06">
        <w:rPr>
          <w:rFonts w:ascii="Times New Roman" w:hAnsi="Times New Roman"/>
          <w:sz w:val="24"/>
          <w:lang w:val="ru-RU"/>
        </w:rPr>
        <w:t>»</w:t>
      </w:r>
    </w:p>
    <w:p w:rsidR="005635F4" w:rsidRDefault="005635F4" w:rsidP="00CF1D3B">
      <w:pPr>
        <w:rPr>
          <w:rFonts w:ascii="Times New Roman" w:hAnsi="Times New Roman"/>
          <w:sz w:val="24"/>
          <w:lang w:val="ru-RU"/>
        </w:rPr>
      </w:pPr>
    </w:p>
    <w:p w:rsidR="00BC3C2D" w:rsidRDefault="00BC3C2D" w:rsidP="00CF1D3B">
      <w:pPr>
        <w:rPr>
          <w:rFonts w:ascii="Times New Roman" w:hAnsi="Times New Roman"/>
          <w:sz w:val="24"/>
          <w:lang w:val="ru-RU"/>
        </w:rPr>
      </w:pPr>
    </w:p>
    <w:p w:rsidR="00BC3C2D" w:rsidRDefault="003A721D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2 Задание для ученика с ОВП</w:t>
      </w:r>
    </w:p>
    <w:p w:rsidR="003A721D" w:rsidRDefault="003A721D" w:rsidP="00CF1D3B">
      <w:pPr>
        <w:rPr>
          <w:rFonts w:ascii="Times New Roman" w:hAnsi="Times New Roman"/>
          <w:sz w:val="24"/>
          <w:lang w:val="ru-RU"/>
        </w:rPr>
      </w:pPr>
    </w:p>
    <w:p w:rsidR="003A721D" w:rsidRPr="003A721D" w:rsidRDefault="003A721D" w:rsidP="003A721D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="00DB7A72">
        <w:rPr>
          <w:rFonts w:ascii="Times New Roman" w:hAnsi="Times New Roman"/>
          <w:sz w:val="24"/>
          <w:lang w:val="ru-RU"/>
        </w:rPr>
        <w:t>о учебной к</w:t>
      </w:r>
      <w:r w:rsidR="00471A6B">
        <w:rPr>
          <w:rFonts w:ascii="Times New Roman" w:hAnsi="Times New Roman"/>
          <w:sz w:val="24"/>
          <w:lang w:val="ru-RU"/>
        </w:rPr>
        <w:t xml:space="preserve">артине «Рыцари </w:t>
      </w:r>
      <w:proofErr w:type="spellStart"/>
      <w:r w:rsidR="00471A6B">
        <w:rPr>
          <w:rFonts w:ascii="Times New Roman" w:hAnsi="Times New Roman"/>
          <w:sz w:val="24"/>
          <w:lang w:val="ru-RU"/>
        </w:rPr>
        <w:t>крестносцы</w:t>
      </w:r>
      <w:proofErr w:type="spellEnd"/>
      <w:r w:rsidR="00C32728">
        <w:rPr>
          <w:rFonts w:ascii="Times New Roman" w:hAnsi="Times New Roman"/>
          <w:sz w:val="24"/>
          <w:lang w:val="ru-RU"/>
        </w:rPr>
        <w:t xml:space="preserve">», </w:t>
      </w:r>
      <w:bookmarkStart w:id="0" w:name="_GoBack"/>
      <w:bookmarkEnd w:id="0"/>
      <w:r w:rsidRPr="003A721D">
        <w:rPr>
          <w:rFonts w:ascii="Times New Roman" w:hAnsi="Times New Roman"/>
          <w:sz w:val="24"/>
          <w:lang w:val="ru-RU"/>
        </w:rPr>
        <w:t>предложена следующая после</w:t>
      </w:r>
      <w:r>
        <w:rPr>
          <w:rFonts w:ascii="Times New Roman" w:hAnsi="Times New Roman"/>
          <w:sz w:val="24"/>
          <w:lang w:val="ru-RU"/>
        </w:rPr>
        <w:t>довательность работы:</w:t>
      </w:r>
    </w:p>
    <w:p w:rsidR="003A721D" w:rsidRPr="003A721D" w:rsidRDefault="00471A6B" w:rsidP="003A721D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Кто изображен </w:t>
      </w:r>
      <w:r w:rsidR="003A721D" w:rsidRPr="003A721D">
        <w:rPr>
          <w:rFonts w:ascii="Times New Roman" w:hAnsi="Times New Roman"/>
          <w:sz w:val="24"/>
          <w:lang w:val="ru-RU"/>
        </w:rPr>
        <w:t xml:space="preserve"> (их одежда, во</w:t>
      </w:r>
      <w:r w:rsidR="003A721D">
        <w:rPr>
          <w:rFonts w:ascii="Times New Roman" w:hAnsi="Times New Roman"/>
          <w:sz w:val="24"/>
          <w:lang w:val="ru-RU"/>
        </w:rPr>
        <w:t>оружение, позы, выражение лиц);</w:t>
      </w:r>
    </w:p>
    <w:p w:rsidR="003A721D" w:rsidRPr="003A721D" w:rsidRDefault="003A721D" w:rsidP="003A721D">
      <w:pPr>
        <w:rPr>
          <w:rFonts w:ascii="Times New Roman" w:hAnsi="Times New Roman"/>
          <w:sz w:val="24"/>
          <w:lang w:val="ru-RU"/>
        </w:rPr>
      </w:pPr>
      <w:r w:rsidRPr="003A721D">
        <w:rPr>
          <w:rFonts w:ascii="Times New Roman" w:hAnsi="Times New Roman"/>
          <w:sz w:val="24"/>
          <w:lang w:val="ru-RU"/>
        </w:rPr>
        <w:t xml:space="preserve">- перечисляются и показываются </w:t>
      </w:r>
      <w:r w:rsidR="00471A6B">
        <w:rPr>
          <w:rFonts w:ascii="Times New Roman" w:hAnsi="Times New Roman"/>
          <w:sz w:val="24"/>
          <w:lang w:val="ru-RU"/>
        </w:rPr>
        <w:t>занятия этих людей</w:t>
      </w:r>
    </w:p>
    <w:p w:rsidR="003A721D" w:rsidRPr="003A721D" w:rsidRDefault="003A721D" w:rsidP="003A721D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Pr="003A721D">
        <w:rPr>
          <w:rFonts w:ascii="Times New Roman" w:hAnsi="Times New Roman"/>
          <w:sz w:val="24"/>
          <w:lang w:val="ru-RU"/>
        </w:rPr>
        <w:t xml:space="preserve"> читается подпись под иллюстрацией;</w:t>
      </w:r>
    </w:p>
    <w:p w:rsidR="003A721D" w:rsidRDefault="003A721D" w:rsidP="00CF1D3B">
      <w:pPr>
        <w:rPr>
          <w:rFonts w:ascii="Times New Roman" w:hAnsi="Times New Roman"/>
          <w:sz w:val="24"/>
          <w:lang w:val="ru-RU"/>
        </w:rPr>
      </w:pPr>
      <w:r w:rsidRPr="003A721D">
        <w:rPr>
          <w:rFonts w:ascii="Times New Roman" w:hAnsi="Times New Roman"/>
          <w:sz w:val="24"/>
          <w:lang w:val="ru-RU"/>
        </w:rPr>
        <w:t>- выборочно читаются несколько абзацев учебника, где говорится о появлени</w:t>
      </w:r>
      <w:r w:rsidR="00DB7A72">
        <w:rPr>
          <w:rFonts w:ascii="Times New Roman" w:hAnsi="Times New Roman"/>
          <w:sz w:val="24"/>
          <w:lang w:val="ru-RU"/>
        </w:rPr>
        <w:t xml:space="preserve">и крестоносцев </w:t>
      </w:r>
    </w:p>
    <w:p w:rsidR="003A721D" w:rsidRDefault="003A721D" w:rsidP="00CF1D3B">
      <w:pPr>
        <w:rPr>
          <w:rFonts w:ascii="Times New Roman" w:hAnsi="Times New Roman"/>
          <w:sz w:val="24"/>
          <w:lang w:val="ru-RU"/>
        </w:rPr>
      </w:pPr>
    </w:p>
    <w:p w:rsidR="003A721D" w:rsidRDefault="003A721D" w:rsidP="00CF1D3B">
      <w:pPr>
        <w:rPr>
          <w:rFonts w:ascii="Times New Roman" w:hAnsi="Times New Roman"/>
          <w:sz w:val="24"/>
          <w:lang w:val="ru-RU"/>
        </w:rPr>
      </w:pPr>
    </w:p>
    <w:p w:rsidR="00BC3C2D" w:rsidRDefault="003A721D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3</w:t>
      </w:r>
      <w:r w:rsidR="00BC3C2D">
        <w:rPr>
          <w:rFonts w:ascii="Times New Roman" w:hAnsi="Times New Roman"/>
          <w:sz w:val="24"/>
          <w:lang w:val="ru-RU"/>
        </w:rPr>
        <w:t xml:space="preserve"> метод «ПАЗЛ»</w:t>
      </w:r>
    </w:p>
    <w:p w:rsidR="00BC3C2D" w:rsidRDefault="00BC3C2D" w:rsidP="00CF1D3B">
      <w:pPr>
        <w:rPr>
          <w:rFonts w:ascii="Times New Roman" w:hAnsi="Times New Roman"/>
          <w:sz w:val="24"/>
          <w:lang w:val="ru-RU"/>
        </w:rPr>
      </w:pPr>
    </w:p>
    <w:p w:rsidR="00BC3C2D" w:rsidRDefault="00BC3C2D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BC3C2D" w:rsidTr="00972D7E">
        <w:tc>
          <w:tcPr>
            <w:tcW w:w="2802" w:type="dxa"/>
          </w:tcPr>
          <w:p w:rsidR="00BC3C2D" w:rsidRDefault="00BC3C2D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Участники походов</w:t>
            </w:r>
          </w:p>
        </w:tc>
        <w:tc>
          <w:tcPr>
            <w:tcW w:w="5528" w:type="dxa"/>
          </w:tcPr>
          <w:p w:rsidR="00BC3C2D" w:rsidRDefault="00BC3C2D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Их цели</w:t>
            </w:r>
          </w:p>
        </w:tc>
      </w:tr>
      <w:tr w:rsidR="00BC3C2D" w:rsidRPr="00C32728" w:rsidTr="00972D7E">
        <w:tc>
          <w:tcPr>
            <w:tcW w:w="2802" w:type="dxa"/>
          </w:tcPr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Ц</w:t>
            </w:r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>ерковь</w:t>
            </w:r>
          </w:p>
        </w:tc>
        <w:tc>
          <w:tcPr>
            <w:tcW w:w="5528" w:type="dxa"/>
          </w:tcPr>
          <w:p w:rsidR="00972D7E" w:rsidRDefault="00BC3C2D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Установление порядка в Европе</w:t>
            </w:r>
            <w:r w:rsidR="00972D7E">
              <w:rPr>
                <w:rFonts w:ascii="Times New Roman" w:hAnsi="Times New Roman"/>
                <w:iCs/>
                <w:sz w:val="24"/>
                <w:lang w:val="ru-RU"/>
              </w:rPr>
              <w:t>;</w:t>
            </w:r>
          </w:p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 расширение влияния римского папы на Восток; освобождение Гроба Господня от неверных; увеличение дохода церкви</w:t>
            </w:r>
          </w:p>
        </w:tc>
      </w:tr>
      <w:tr w:rsidR="00BC3C2D" w:rsidRPr="00C32728" w:rsidTr="00972D7E">
        <w:tc>
          <w:tcPr>
            <w:tcW w:w="2802" w:type="dxa"/>
          </w:tcPr>
          <w:p w:rsidR="00BC3C2D" w:rsidRDefault="00BC3C2D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Крупные феодалы</w:t>
            </w:r>
            <w:r w:rsidR="00972D7E">
              <w:rPr>
                <w:rFonts w:ascii="Times New Roman" w:hAnsi="Times New Roman"/>
                <w:iCs/>
                <w:sz w:val="24"/>
                <w:lang w:val="ru-RU"/>
              </w:rPr>
              <w:t xml:space="preserve"> (короли, герцоги, графы)</w:t>
            </w:r>
          </w:p>
        </w:tc>
        <w:tc>
          <w:tcPr>
            <w:tcW w:w="5528" w:type="dxa"/>
          </w:tcPr>
          <w:p w:rsidR="00972D7E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Захват новых владений и подданных; увеличение богатств; </w:t>
            </w:r>
          </w:p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Повышение авторитета в Европе и получение Отпущения всех грехов за участие в «божьем деле»;</w:t>
            </w:r>
          </w:p>
        </w:tc>
      </w:tr>
      <w:tr w:rsidR="00BC3C2D" w:rsidTr="00972D7E">
        <w:tc>
          <w:tcPr>
            <w:tcW w:w="2802" w:type="dxa"/>
          </w:tcPr>
          <w:p w:rsidR="00BC3C2D" w:rsidRDefault="00BC3C2D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Мелкие феодалы</w:t>
            </w:r>
          </w:p>
        </w:tc>
        <w:tc>
          <w:tcPr>
            <w:tcW w:w="5528" w:type="dxa"/>
          </w:tcPr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Получение земельных владений на Востоке и богатств;</w:t>
            </w:r>
          </w:p>
          <w:p w:rsidR="00972D7E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Прощения грехов</w:t>
            </w:r>
          </w:p>
        </w:tc>
      </w:tr>
      <w:tr w:rsidR="00BC3C2D" w:rsidRPr="00C32728" w:rsidTr="00972D7E">
        <w:tc>
          <w:tcPr>
            <w:tcW w:w="2802" w:type="dxa"/>
          </w:tcPr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К</w:t>
            </w:r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>рестьяне</w:t>
            </w:r>
          </w:p>
        </w:tc>
        <w:tc>
          <w:tcPr>
            <w:tcW w:w="5528" w:type="dxa"/>
          </w:tcPr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Избавление от тяжелых условий жизни;</w:t>
            </w:r>
          </w:p>
          <w:p w:rsidR="00972D7E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Получение земель на Востоке;</w:t>
            </w:r>
          </w:p>
          <w:p w:rsidR="00972D7E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972D7E">
              <w:rPr>
                <w:rFonts w:ascii="Times New Roman" w:hAnsi="Times New Roman"/>
                <w:iCs/>
                <w:sz w:val="24"/>
                <w:lang w:val="ru-RU"/>
              </w:rPr>
              <w:t>Получение благословления и прощения грехов</w:t>
            </w:r>
          </w:p>
        </w:tc>
      </w:tr>
      <w:tr w:rsidR="00BC3C2D" w:rsidRPr="00C32728" w:rsidTr="00972D7E">
        <w:tc>
          <w:tcPr>
            <w:tcW w:w="2802" w:type="dxa"/>
          </w:tcPr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Г</w:t>
            </w:r>
            <w:r w:rsidR="00BC3C2D">
              <w:rPr>
                <w:rFonts w:ascii="Times New Roman" w:hAnsi="Times New Roman"/>
                <w:iCs/>
                <w:sz w:val="24"/>
                <w:lang w:val="ru-RU"/>
              </w:rPr>
              <w:t>орожане</w:t>
            </w:r>
          </w:p>
        </w:tc>
        <w:tc>
          <w:tcPr>
            <w:tcW w:w="5528" w:type="dxa"/>
          </w:tcPr>
          <w:p w:rsidR="00BC3C2D" w:rsidRDefault="00972D7E" w:rsidP="004F5FD4">
            <w:pPr>
              <w:spacing w:line="240" w:lineRule="auto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>Налаживание выгодных торговых связей с Востоком</w:t>
            </w:r>
          </w:p>
        </w:tc>
      </w:tr>
    </w:tbl>
    <w:p w:rsidR="00BC3C2D" w:rsidRDefault="00BC3C2D" w:rsidP="00CF1D3B">
      <w:pPr>
        <w:rPr>
          <w:rFonts w:ascii="Times New Roman" w:hAnsi="Times New Roman"/>
          <w:sz w:val="24"/>
          <w:lang w:val="ru-RU"/>
        </w:rPr>
      </w:pPr>
    </w:p>
    <w:p w:rsidR="00270A5A" w:rsidRDefault="00270A5A" w:rsidP="00CF1D3B">
      <w:pPr>
        <w:rPr>
          <w:rFonts w:ascii="Times New Roman" w:hAnsi="Times New Roman"/>
          <w:sz w:val="24"/>
          <w:lang w:val="ru-RU"/>
        </w:rPr>
      </w:pPr>
    </w:p>
    <w:p w:rsidR="00471A6B" w:rsidRDefault="00471A6B" w:rsidP="00CF1D3B">
      <w:pPr>
        <w:rPr>
          <w:rFonts w:ascii="Times New Roman" w:hAnsi="Times New Roman"/>
          <w:sz w:val="24"/>
          <w:lang w:val="ru-RU"/>
        </w:rPr>
      </w:pPr>
    </w:p>
    <w:p w:rsidR="00471A6B" w:rsidRDefault="00471A6B" w:rsidP="00CF1D3B">
      <w:pPr>
        <w:rPr>
          <w:rFonts w:ascii="Times New Roman" w:hAnsi="Times New Roman"/>
          <w:sz w:val="24"/>
          <w:lang w:val="ru-RU"/>
        </w:rPr>
      </w:pPr>
    </w:p>
    <w:p w:rsidR="00471A6B" w:rsidRDefault="00471A6B" w:rsidP="00CF1D3B">
      <w:pPr>
        <w:rPr>
          <w:rFonts w:ascii="Times New Roman" w:hAnsi="Times New Roman"/>
          <w:sz w:val="24"/>
          <w:lang w:val="ru-RU"/>
        </w:rPr>
      </w:pPr>
    </w:p>
    <w:p w:rsidR="00471A6B" w:rsidRDefault="00471A6B" w:rsidP="00CF1D3B">
      <w:pPr>
        <w:rPr>
          <w:rFonts w:ascii="Times New Roman" w:hAnsi="Times New Roman"/>
          <w:sz w:val="24"/>
          <w:lang w:val="ru-RU"/>
        </w:rPr>
      </w:pPr>
    </w:p>
    <w:p w:rsidR="00471A6B" w:rsidRDefault="00471A6B" w:rsidP="00CF1D3B">
      <w:pPr>
        <w:rPr>
          <w:rFonts w:ascii="Times New Roman" w:hAnsi="Times New Roman"/>
          <w:sz w:val="24"/>
          <w:lang w:val="ru-RU"/>
        </w:rPr>
      </w:pPr>
    </w:p>
    <w:p w:rsidR="00270A5A" w:rsidRDefault="00270A5A" w:rsidP="00CF1D3B">
      <w:pPr>
        <w:rPr>
          <w:rFonts w:ascii="Times New Roman" w:hAnsi="Times New Roman"/>
          <w:sz w:val="24"/>
          <w:lang w:val="ru-RU"/>
        </w:rPr>
      </w:pPr>
    </w:p>
    <w:p w:rsidR="005635F4" w:rsidRDefault="00471A6B" w:rsidP="00CF1D3B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4</w:t>
      </w:r>
      <w:r w:rsidR="005635F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прием « Оценка группы группой</w:t>
      </w:r>
      <w:r w:rsidR="00270A5A">
        <w:rPr>
          <w:rFonts w:ascii="Times New Roman" w:hAnsi="Times New Roman"/>
          <w:sz w:val="24"/>
          <w:lang w:val="ru-RU"/>
        </w:rPr>
        <w:t>»</w:t>
      </w:r>
    </w:p>
    <w:p w:rsidR="005635F4" w:rsidRPr="00972D7E" w:rsidRDefault="006038F5" w:rsidP="005635F4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972D7E">
        <w:rPr>
          <w:rFonts w:ascii="Times New Roman" w:hAnsi="Times New Roman"/>
          <w:sz w:val="24"/>
          <w:lang w:val="ru-RU" w:eastAsia="ru-RU"/>
        </w:rPr>
        <w:t>К</w:t>
      </w:r>
      <w:r w:rsidR="005635F4" w:rsidRPr="00972D7E">
        <w:rPr>
          <w:rFonts w:ascii="Times New Roman" w:hAnsi="Times New Roman"/>
          <w:sz w:val="24"/>
          <w:lang w:val="ru-RU" w:eastAsia="ru-RU"/>
        </w:rPr>
        <w:t>р</w:t>
      </w:r>
      <w:r w:rsidRPr="00972D7E">
        <w:rPr>
          <w:rFonts w:ascii="Times New Roman" w:hAnsi="Times New Roman"/>
          <w:sz w:val="24"/>
          <w:lang w:val="ru-RU" w:eastAsia="ru-RU"/>
        </w:rPr>
        <w:t>итерии</w:t>
      </w:r>
      <w:proofErr w:type="gramStart"/>
      <w:r w:rsidR="005635F4" w:rsidRPr="00972D7E">
        <w:rPr>
          <w:rFonts w:ascii="Times New Roman" w:hAnsi="Times New Roman"/>
          <w:sz w:val="24"/>
          <w:lang w:val="ru-RU" w:eastAsia="ru-RU"/>
        </w:rPr>
        <w:t xml:space="preserve"> ,</w:t>
      </w:r>
      <w:proofErr w:type="gramEnd"/>
      <w:r w:rsidR="005635F4" w:rsidRPr="00972D7E">
        <w:rPr>
          <w:rFonts w:ascii="Times New Roman" w:hAnsi="Times New Roman"/>
          <w:sz w:val="24"/>
          <w:lang w:val="ru-RU" w:eastAsia="ru-RU"/>
        </w:rPr>
        <w:t xml:space="preserve"> по которым будет оцениваться группа по завершении работы.</w:t>
      </w:r>
    </w:p>
    <w:p w:rsidR="006038F5" w:rsidRPr="005635F4" w:rsidRDefault="006038F5" w:rsidP="005635F4">
      <w:pPr>
        <w:widowControl/>
        <w:shd w:val="clear" w:color="auto" w:fill="FFFFFF"/>
        <w:spacing w:line="240" w:lineRule="auto"/>
        <w:rPr>
          <w:rFonts w:ascii="Times New Roman" w:hAnsi="Times New Roman"/>
          <w:color w:val="363636"/>
          <w:sz w:val="21"/>
          <w:szCs w:val="21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980"/>
      </w:tblGrid>
      <w:tr w:rsidR="005635F4" w:rsidRPr="005635F4" w:rsidTr="005635F4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5635F4">
              <w:rPr>
                <w:rFonts w:ascii="Times New Roman" w:hAnsi="Times New Roman"/>
                <w:sz w:val="24"/>
                <w:lang w:val="ru-RU" w:eastAsia="ru-RU"/>
              </w:rPr>
              <w:t>Оцениваемые виды активности (факторы)</w:t>
            </w:r>
          </w:p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5635F4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972D7E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пункт</w:t>
            </w:r>
          </w:p>
        </w:tc>
      </w:tr>
      <w:tr w:rsidR="005635F4" w:rsidRPr="005635F4" w:rsidTr="005635F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5635F4">
              <w:rPr>
                <w:rFonts w:ascii="Times New Roman" w:hAnsi="Times New Roman"/>
                <w:sz w:val="24"/>
                <w:lang w:val="ru-RU" w:eastAsia="ru-RU"/>
              </w:rPr>
              <w:t>1. Идеи и предложения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5635F4" w:rsidRPr="005635F4" w:rsidTr="005635F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B00" w:rsidRPr="00972D7E" w:rsidRDefault="005635F4" w:rsidP="00405B0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 w:rsidRPr="005635F4">
              <w:rPr>
                <w:rFonts w:ascii="Times New Roman" w:hAnsi="Times New Roman"/>
                <w:sz w:val="24"/>
                <w:lang w:val="ru-RU" w:eastAsia="ru-RU"/>
              </w:rPr>
              <w:t xml:space="preserve">2. </w:t>
            </w:r>
            <w:r w:rsidR="00405B00">
              <w:rPr>
                <w:rFonts w:ascii="Times New Roman" w:hAnsi="Times New Roman"/>
                <w:b/>
                <w:iCs/>
                <w:sz w:val="24"/>
                <w:lang w:val="ru-RU"/>
              </w:rPr>
              <w:t>Креативность идеи</w:t>
            </w:r>
          </w:p>
          <w:p w:rsidR="005635F4" w:rsidRPr="005635F4" w:rsidRDefault="00405B00" w:rsidP="00405B00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72D7E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2. 5. </w:t>
            </w:r>
            <w:r>
              <w:rPr>
                <w:rFonts w:ascii="Times New Roman" w:hAnsi="Times New Roman"/>
                <w:b/>
                <w:iCs/>
                <w:sz w:val="24"/>
                <w:lang w:val="ru-RU"/>
              </w:rPr>
              <w:t>Вывод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5635F4" w:rsidRPr="00C32728" w:rsidTr="005635F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5635F4">
              <w:rPr>
                <w:rFonts w:ascii="Times New Roman" w:hAnsi="Times New Roman"/>
                <w:sz w:val="24"/>
                <w:lang w:val="ru-RU" w:eastAsia="ru-RU"/>
              </w:rPr>
              <w:t>3. Сбор/сравнение/анализ данных</w:t>
            </w:r>
            <w:r w:rsidR="00405B00"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r w:rsidR="00405B00" w:rsidRPr="00405B00">
              <w:rPr>
                <w:lang w:val="ru-RU"/>
              </w:rPr>
              <w:t xml:space="preserve"> </w:t>
            </w:r>
            <w:r w:rsidR="00405B00" w:rsidRPr="00405B00">
              <w:rPr>
                <w:rFonts w:ascii="Times New Roman" w:hAnsi="Times New Roman"/>
                <w:sz w:val="24"/>
                <w:lang w:val="ru-RU" w:eastAsia="ru-RU"/>
              </w:rPr>
              <w:t>Представление материал</w:t>
            </w:r>
            <w:proofErr w:type="gramStart"/>
            <w:r w:rsidR="00405B00" w:rsidRPr="00405B00">
              <w:rPr>
                <w:rFonts w:ascii="Times New Roman" w:hAnsi="Times New Roman"/>
                <w:sz w:val="24"/>
                <w:lang w:val="ru-RU" w:eastAsia="ru-RU"/>
              </w:rPr>
              <w:t>а(</w:t>
            </w:r>
            <w:proofErr w:type="gramEnd"/>
            <w:r w:rsidR="00405B00" w:rsidRPr="00405B00">
              <w:rPr>
                <w:rFonts w:ascii="Times New Roman" w:hAnsi="Times New Roman"/>
                <w:sz w:val="24"/>
                <w:lang w:val="ru-RU" w:eastAsia="ru-RU"/>
              </w:rPr>
              <w:t>защита – доказательства, факты, даты, имена деятелей)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5635F4" w:rsidRPr="00405B00" w:rsidTr="005635F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B00" w:rsidRPr="00405B00" w:rsidRDefault="00405B00" w:rsidP="00405B0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5635F4" w:rsidRPr="005635F4" w:rsidRDefault="00405B00" w:rsidP="00405B0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405B00">
              <w:rPr>
                <w:rFonts w:ascii="Times New Roman" w:hAnsi="Times New Roman"/>
                <w:sz w:val="24"/>
                <w:lang w:val="ru-RU" w:eastAsia="ru-RU"/>
              </w:rPr>
              <w:t>4. Точное направление маршрута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5635F4" w:rsidRPr="00405B00" w:rsidTr="005635F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5635F4">
              <w:rPr>
                <w:rFonts w:ascii="Times New Roman" w:hAnsi="Times New Roman"/>
                <w:sz w:val="24"/>
                <w:lang w:val="ru-RU" w:eastAsia="ru-RU"/>
              </w:rPr>
              <w:t>5. Подготовка и реализация презентации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5635F4" w:rsidRPr="00405B00" w:rsidTr="005635F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4" w:rsidRPr="005635F4" w:rsidRDefault="005635F4" w:rsidP="005635F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:rsidR="005635F4" w:rsidRPr="00CF1D3B" w:rsidRDefault="005635F4" w:rsidP="00CF1D3B">
      <w:pPr>
        <w:rPr>
          <w:rFonts w:ascii="Times New Roman" w:hAnsi="Times New Roman"/>
          <w:sz w:val="24"/>
          <w:lang w:val="ru-RU"/>
        </w:rPr>
      </w:pPr>
    </w:p>
    <w:sectPr w:rsidR="005635F4" w:rsidRPr="00CF1D3B" w:rsidSect="005F2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A8"/>
    <w:multiLevelType w:val="hybridMultilevel"/>
    <w:tmpl w:val="4F10732A"/>
    <w:lvl w:ilvl="0" w:tplc="B008C5D0">
      <w:start w:val="4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23292"/>
    <w:multiLevelType w:val="hybridMultilevel"/>
    <w:tmpl w:val="0E3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14D8"/>
    <w:multiLevelType w:val="multilevel"/>
    <w:tmpl w:val="B87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385D"/>
    <w:multiLevelType w:val="multilevel"/>
    <w:tmpl w:val="294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4557A"/>
    <w:multiLevelType w:val="hybridMultilevel"/>
    <w:tmpl w:val="568E0156"/>
    <w:lvl w:ilvl="0" w:tplc="472845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B76"/>
    <w:multiLevelType w:val="multilevel"/>
    <w:tmpl w:val="A7E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B2F72"/>
    <w:multiLevelType w:val="multilevel"/>
    <w:tmpl w:val="CE4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83DBB"/>
    <w:multiLevelType w:val="multilevel"/>
    <w:tmpl w:val="F13C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5EBD"/>
    <w:multiLevelType w:val="multilevel"/>
    <w:tmpl w:val="658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A67CD"/>
    <w:multiLevelType w:val="hybridMultilevel"/>
    <w:tmpl w:val="E822E2DC"/>
    <w:lvl w:ilvl="0" w:tplc="E9E829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F22"/>
    <w:multiLevelType w:val="multilevel"/>
    <w:tmpl w:val="915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E3184"/>
    <w:multiLevelType w:val="multilevel"/>
    <w:tmpl w:val="B8B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C2464"/>
    <w:multiLevelType w:val="multilevel"/>
    <w:tmpl w:val="7D1E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419B9"/>
    <w:multiLevelType w:val="multilevel"/>
    <w:tmpl w:val="EB0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010D0"/>
    <w:multiLevelType w:val="hybridMultilevel"/>
    <w:tmpl w:val="17F6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4369"/>
    <w:multiLevelType w:val="multilevel"/>
    <w:tmpl w:val="AA7A8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94388"/>
    <w:multiLevelType w:val="multilevel"/>
    <w:tmpl w:val="145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50283"/>
    <w:multiLevelType w:val="multilevel"/>
    <w:tmpl w:val="02B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F39C1"/>
    <w:multiLevelType w:val="hybridMultilevel"/>
    <w:tmpl w:val="B0BC956C"/>
    <w:lvl w:ilvl="0" w:tplc="B44E92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7D10"/>
    <w:multiLevelType w:val="hybridMultilevel"/>
    <w:tmpl w:val="919A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877ED"/>
    <w:multiLevelType w:val="hybridMultilevel"/>
    <w:tmpl w:val="6D72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F5E66"/>
    <w:multiLevelType w:val="hybridMultilevel"/>
    <w:tmpl w:val="4C7E0346"/>
    <w:lvl w:ilvl="0" w:tplc="6AFA6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2E7C"/>
    <w:multiLevelType w:val="multilevel"/>
    <w:tmpl w:val="1D5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A4D57"/>
    <w:multiLevelType w:val="multilevel"/>
    <w:tmpl w:val="8F94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41FEA"/>
    <w:multiLevelType w:val="multilevel"/>
    <w:tmpl w:val="138E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E70D3"/>
    <w:multiLevelType w:val="multilevel"/>
    <w:tmpl w:val="329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37724"/>
    <w:multiLevelType w:val="multilevel"/>
    <w:tmpl w:val="F26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F5FF0"/>
    <w:multiLevelType w:val="multilevel"/>
    <w:tmpl w:val="7FE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AA566C"/>
    <w:multiLevelType w:val="multilevel"/>
    <w:tmpl w:val="54E8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D02D2"/>
    <w:multiLevelType w:val="hybridMultilevel"/>
    <w:tmpl w:val="5B72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90FEF"/>
    <w:multiLevelType w:val="multilevel"/>
    <w:tmpl w:val="D90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91992"/>
    <w:multiLevelType w:val="multilevel"/>
    <w:tmpl w:val="51B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26C4B"/>
    <w:multiLevelType w:val="hybridMultilevel"/>
    <w:tmpl w:val="65A61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33A6E"/>
    <w:multiLevelType w:val="multilevel"/>
    <w:tmpl w:val="9B2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3523B"/>
    <w:multiLevelType w:val="multilevel"/>
    <w:tmpl w:val="C2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3715B"/>
    <w:multiLevelType w:val="multilevel"/>
    <w:tmpl w:val="F96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D73BC3"/>
    <w:multiLevelType w:val="multilevel"/>
    <w:tmpl w:val="D0E6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A7CB3"/>
    <w:multiLevelType w:val="hybridMultilevel"/>
    <w:tmpl w:val="694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3563D"/>
    <w:multiLevelType w:val="multilevel"/>
    <w:tmpl w:val="558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E6553F"/>
    <w:multiLevelType w:val="multilevel"/>
    <w:tmpl w:val="130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6B2CFC"/>
    <w:multiLevelType w:val="multilevel"/>
    <w:tmpl w:val="F58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8761D"/>
    <w:multiLevelType w:val="multilevel"/>
    <w:tmpl w:val="0EA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26768"/>
    <w:multiLevelType w:val="multilevel"/>
    <w:tmpl w:val="B40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68259F"/>
    <w:multiLevelType w:val="hybridMultilevel"/>
    <w:tmpl w:val="CD76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64987"/>
    <w:multiLevelType w:val="hybridMultilevel"/>
    <w:tmpl w:val="EDC644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36"/>
  </w:num>
  <w:num w:numId="7">
    <w:abstractNumId w:val="2"/>
  </w:num>
  <w:num w:numId="8">
    <w:abstractNumId w:val="24"/>
  </w:num>
  <w:num w:numId="9">
    <w:abstractNumId w:val="30"/>
  </w:num>
  <w:num w:numId="10">
    <w:abstractNumId w:val="13"/>
  </w:num>
  <w:num w:numId="11">
    <w:abstractNumId w:val="39"/>
  </w:num>
  <w:num w:numId="12">
    <w:abstractNumId w:val="15"/>
  </w:num>
  <w:num w:numId="13">
    <w:abstractNumId w:val="11"/>
  </w:num>
  <w:num w:numId="14">
    <w:abstractNumId w:val="38"/>
  </w:num>
  <w:num w:numId="15">
    <w:abstractNumId w:val="7"/>
  </w:num>
  <w:num w:numId="16">
    <w:abstractNumId w:val="10"/>
  </w:num>
  <w:num w:numId="17">
    <w:abstractNumId w:val="42"/>
  </w:num>
  <w:num w:numId="18">
    <w:abstractNumId w:val="31"/>
  </w:num>
  <w:num w:numId="19">
    <w:abstractNumId w:val="41"/>
  </w:num>
  <w:num w:numId="20">
    <w:abstractNumId w:val="33"/>
  </w:num>
  <w:num w:numId="21">
    <w:abstractNumId w:val="23"/>
  </w:num>
  <w:num w:numId="22">
    <w:abstractNumId w:val="22"/>
  </w:num>
  <w:num w:numId="23">
    <w:abstractNumId w:val="40"/>
  </w:num>
  <w:num w:numId="24">
    <w:abstractNumId w:val="3"/>
  </w:num>
  <w:num w:numId="25">
    <w:abstractNumId w:val="26"/>
  </w:num>
  <w:num w:numId="26">
    <w:abstractNumId w:val="28"/>
  </w:num>
  <w:num w:numId="27">
    <w:abstractNumId w:val="16"/>
  </w:num>
  <w:num w:numId="28">
    <w:abstractNumId w:val="34"/>
  </w:num>
  <w:num w:numId="29">
    <w:abstractNumId w:val="17"/>
  </w:num>
  <w:num w:numId="30">
    <w:abstractNumId w:val="35"/>
  </w:num>
  <w:num w:numId="31">
    <w:abstractNumId w:val="5"/>
  </w:num>
  <w:num w:numId="32">
    <w:abstractNumId w:val="27"/>
  </w:num>
  <w:num w:numId="33">
    <w:abstractNumId w:val="25"/>
  </w:num>
  <w:num w:numId="34">
    <w:abstractNumId w:val="1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7"/>
  </w:num>
  <w:num w:numId="39">
    <w:abstractNumId w:val="44"/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941"/>
    <w:rsid w:val="00052A63"/>
    <w:rsid w:val="00067E45"/>
    <w:rsid w:val="00093D44"/>
    <w:rsid w:val="000A400A"/>
    <w:rsid w:val="000C3FD8"/>
    <w:rsid w:val="000D6A94"/>
    <w:rsid w:val="000E36E9"/>
    <w:rsid w:val="000E3706"/>
    <w:rsid w:val="000F521C"/>
    <w:rsid w:val="0010593C"/>
    <w:rsid w:val="00143A14"/>
    <w:rsid w:val="00156192"/>
    <w:rsid w:val="00164B06"/>
    <w:rsid w:val="00177941"/>
    <w:rsid w:val="00184D37"/>
    <w:rsid w:val="00187DBB"/>
    <w:rsid w:val="00190EAD"/>
    <w:rsid w:val="001A4567"/>
    <w:rsid w:val="001B71BD"/>
    <w:rsid w:val="001C13FB"/>
    <w:rsid w:val="001D0605"/>
    <w:rsid w:val="001E5C30"/>
    <w:rsid w:val="001F10AA"/>
    <w:rsid w:val="00203D6B"/>
    <w:rsid w:val="00207C70"/>
    <w:rsid w:val="00233149"/>
    <w:rsid w:val="00270A5A"/>
    <w:rsid w:val="00273603"/>
    <w:rsid w:val="00290DF8"/>
    <w:rsid w:val="00292092"/>
    <w:rsid w:val="002955E0"/>
    <w:rsid w:val="002C355F"/>
    <w:rsid w:val="002C4175"/>
    <w:rsid w:val="002E5637"/>
    <w:rsid w:val="00331733"/>
    <w:rsid w:val="003330D2"/>
    <w:rsid w:val="003620B2"/>
    <w:rsid w:val="003A4402"/>
    <w:rsid w:val="003A721D"/>
    <w:rsid w:val="00405B00"/>
    <w:rsid w:val="004061F6"/>
    <w:rsid w:val="00407831"/>
    <w:rsid w:val="00430F16"/>
    <w:rsid w:val="00441BA2"/>
    <w:rsid w:val="004509AC"/>
    <w:rsid w:val="00455230"/>
    <w:rsid w:val="00460A8A"/>
    <w:rsid w:val="00471A6B"/>
    <w:rsid w:val="00481D05"/>
    <w:rsid w:val="004862BE"/>
    <w:rsid w:val="004B3FBF"/>
    <w:rsid w:val="004C2EB8"/>
    <w:rsid w:val="004E3DA7"/>
    <w:rsid w:val="00501871"/>
    <w:rsid w:val="00507A08"/>
    <w:rsid w:val="005202C5"/>
    <w:rsid w:val="00544C77"/>
    <w:rsid w:val="00552450"/>
    <w:rsid w:val="00555024"/>
    <w:rsid w:val="00562632"/>
    <w:rsid w:val="005635F4"/>
    <w:rsid w:val="00595B97"/>
    <w:rsid w:val="005C363F"/>
    <w:rsid w:val="005D18F6"/>
    <w:rsid w:val="005E0D81"/>
    <w:rsid w:val="005F2ED3"/>
    <w:rsid w:val="00601CE6"/>
    <w:rsid w:val="006038F5"/>
    <w:rsid w:val="00607AF4"/>
    <w:rsid w:val="00630B14"/>
    <w:rsid w:val="006471B8"/>
    <w:rsid w:val="00647F02"/>
    <w:rsid w:val="006847D5"/>
    <w:rsid w:val="00686801"/>
    <w:rsid w:val="006D0DEC"/>
    <w:rsid w:val="006D71E9"/>
    <w:rsid w:val="006F3712"/>
    <w:rsid w:val="00714A02"/>
    <w:rsid w:val="00714D73"/>
    <w:rsid w:val="007176D3"/>
    <w:rsid w:val="007728B1"/>
    <w:rsid w:val="00783A61"/>
    <w:rsid w:val="00786370"/>
    <w:rsid w:val="007A3E13"/>
    <w:rsid w:val="007B7829"/>
    <w:rsid w:val="007C10E3"/>
    <w:rsid w:val="007E5252"/>
    <w:rsid w:val="007E627F"/>
    <w:rsid w:val="007F6115"/>
    <w:rsid w:val="007F7346"/>
    <w:rsid w:val="00835221"/>
    <w:rsid w:val="0085182D"/>
    <w:rsid w:val="008C10FD"/>
    <w:rsid w:val="008C45F0"/>
    <w:rsid w:val="008E24C1"/>
    <w:rsid w:val="008E72E8"/>
    <w:rsid w:val="00952B3F"/>
    <w:rsid w:val="0096166F"/>
    <w:rsid w:val="00972D7E"/>
    <w:rsid w:val="009807CB"/>
    <w:rsid w:val="00984033"/>
    <w:rsid w:val="00987522"/>
    <w:rsid w:val="009B25D8"/>
    <w:rsid w:val="009B60FF"/>
    <w:rsid w:val="009C0180"/>
    <w:rsid w:val="009C3004"/>
    <w:rsid w:val="009D695E"/>
    <w:rsid w:val="009E2FE3"/>
    <w:rsid w:val="009E4A14"/>
    <w:rsid w:val="00A10534"/>
    <w:rsid w:val="00A1550B"/>
    <w:rsid w:val="00A30099"/>
    <w:rsid w:val="00A374CB"/>
    <w:rsid w:val="00A41307"/>
    <w:rsid w:val="00A428DE"/>
    <w:rsid w:val="00A432CA"/>
    <w:rsid w:val="00A956DA"/>
    <w:rsid w:val="00AA0646"/>
    <w:rsid w:val="00AC1347"/>
    <w:rsid w:val="00AD057F"/>
    <w:rsid w:val="00B00275"/>
    <w:rsid w:val="00BA44AC"/>
    <w:rsid w:val="00BA4666"/>
    <w:rsid w:val="00BB7156"/>
    <w:rsid w:val="00BC3C2D"/>
    <w:rsid w:val="00BC555A"/>
    <w:rsid w:val="00BD2C4F"/>
    <w:rsid w:val="00BD4B49"/>
    <w:rsid w:val="00BE75EB"/>
    <w:rsid w:val="00C32728"/>
    <w:rsid w:val="00C87468"/>
    <w:rsid w:val="00C955C8"/>
    <w:rsid w:val="00C9680C"/>
    <w:rsid w:val="00CB187A"/>
    <w:rsid w:val="00CF1D3B"/>
    <w:rsid w:val="00D83687"/>
    <w:rsid w:val="00DB1180"/>
    <w:rsid w:val="00DB7A72"/>
    <w:rsid w:val="00DC03A0"/>
    <w:rsid w:val="00E7070F"/>
    <w:rsid w:val="00E80A26"/>
    <w:rsid w:val="00E8580A"/>
    <w:rsid w:val="00EA3393"/>
    <w:rsid w:val="00EC749B"/>
    <w:rsid w:val="00EE5AB3"/>
    <w:rsid w:val="00F22AB0"/>
    <w:rsid w:val="00FA1005"/>
    <w:rsid w:val="00FA3DDF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4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8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7794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1779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link w:val="a4"/>
    <w:uiPriority w:val="34"/>
    <w:qFormat/>
    <w:rsid w:val="0017794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paragraph" w:styleId="a5">
    <w:name w:val="No Spacing"/>
    <w:uiPriority w:val="1"/>
    <w:qFormat/>
    <w:rsid w:val="00544C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0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180"/>
    <w:rPr>
      <w:rFonts w:ascii="Tahoma" w:eastAsia="Times New Roman" w:hAnsi="Tahoma" w:cs="Tahoma"/>
      <w:sz w:val="16"/>
      <w:szCs w:val="16"/>
      <w:lang w:val="en-GB"/>
    </w:rPr>
  </w:style>
  <w:style w:type="table" w:styleId="a8">
    <w:name w:val="Table Grid"/>
    <w:basedOn w:val="a1"/>
    <w:uiPriority w:val="59"/>
    <w:rsid w:val="0006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0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a">
    <w:name w:val="Normal (Web)"/>
    <w:basedOn w:val="a"/>
    <w:uiPriority w:val="99"/>
    <w:semiHidden/>
    <w:unhideWhenUsed/>
    <w:rsid w:val="0055245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20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86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31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67</cp:revision>
  <cp:lastPrinted>2019-04-09T01:28:00Z</cp:lastPrinted>
  <dcterms:created xsi:type="dcterms:W3CDTF">2019-04-01T16:22:00Z</dcterms:created>
  <dcterms:modified xsi:type="dcterms:W3CDTF">2020-08-27T05:11:00Z</dcterms:modified>
</cp:coreProperties>
</file>