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590A" w:rsidRPr="0066003F" w:rsidRDefault="003E590A" w:rsidP="00F70CF9">
      <w:pPr>
        <w:jc w:val="both"/>
        <w:rPr>
          <w:b/>
        </w:rPr>
      </w:pPr>
    </w:p>
    <w:p w:rsidR="003E590A" w:rsidRPr="0066003F" w:rsidRDefault="003E590A" w:rsidP="0042763A">
      <w:pPr>
        <w:ind w:left="900"/>
        <w:jc w:val="both"/>
        <w:rPr>
          <w:b/>
        </w:rPr>
      </w:pPr>
      <w:r w:rsidRPr="0066003F">
        <w:rPr>
          <w:b/>
        </w:rPr>
        <w:t>Автор: Ельчанинова Оксана Викторовна, учитель.</w:t>
      </w:r>
    </w:p>
    <w:p w:rsidR="003E590A" w:rsidRPr="0066003F" w:rsidRDefault="003E590A" w:rsidP="0042763A">
      <w:pPr>
        <w:ind w:left="900"/>
        <w:jc w:val="both"/>
        <w:rPr>
          <w:b/>
        </w:rPr>
      </w:pPr>
      <w:r w:rsidRPr="0066003F">
        <w:rPr>
          <w:b/>
        </w:rPr>
        <w:t xml:space="preserve"> Внеурочная деятельность</w:t>
      </w:r>
      <w:r w:rsidR="0066003F" w:rsidRPr="0066003F">
        <w:rPr>
          <w:b/>
        </w:rPr>
        <w:t>.</w:t>
      </w:r>
      <w:r w:rsidRPr="0066003F">
        <w:rPr>
          <w:b/>
        </w:rPr>
        <w:t xml:space="preserve"> </w:t>
      </w:r>
    </w:p>
    <w:p w:rsidR="003E590A" w:rsidRPr="0066003F" w:rsidRDefault="003E590A" w:rsidP="0042763A">
      <w:pPr>
        <w:ind w:left="900"/>
        <w:jc w:val="both"/>
      </w:pPr>
      <w:r w:rsidRPr="0066003F">
        <w:rPr>
          <w:b/>
        </w:rPr>
        <w:t xml:space="preserve"> Класс:</w:t>
      </w:r>
      <w:r w:rsidRPr="0066003F">
        <w:t xml:space="preserve"> </w:t>
      </w:r>
      <w:r w:rsidR="005E0971" w:rsidRPr="0066003F">
        <w:t>начальная школа</w:t>
      </w:r>
      <w:r w:rsidR="0066003F" w:rsidRPr="0066003F">
        <w:t>- 3 класс.</w:t>
      </w:r>
    </w:p>
    <w:p w:rsidR="003E590A" w:rsidRPr="0066003F" w:rsidRDefault="003E590A" w:rsidP="0042763A">
      <w:pPr>
        <w:ind w:left="900"/>
        <w:jc w:val="both"/>
        <w:rPr>
          <w:b/>
        </w:rPr>
      </w:pPr>
      <w:r w:rsidRPr="0066003F">
        <w:rPr>
          <w:b/>
        </w:rPr>
        <w:t>Тема занятия: «Почвенное питание растений».</w:t>
      </w:r>
    </w:p>
    <w:p w:rsidR="003E590A" w:rsidRPr="0066003F" w:rsidRDefault="003E590A" w:rsidP="0042763A">
      <w:pPr>
        <w:ind w:left="900"/>
        <w:jc w:val="both"/>
      </w:pPr>
      <w:r w:rsidRPr="0066003F">
        <w:rPr>
          <w:b/>
        </w:rPr>
        <w:t>Форма занятия</w:t>
      </w:r>
      <w:r w:rsidRPr="0066003F">
        <w:t xml:space="preserve">: занятие-эксперимент. </w:t>
      </w:r>
    </w:p>
    <w:p w:rsidR="003E590A" w:rsidRPr="0066003F" w:rsidRDefault="003E590A" w:rsidP="0042763A">
      <w:pPr>
        <w:ind w:left="900"/>
        <w:jc w:val="both"/>
        <w:rPr>
          <w:b/>
        </w:rPr>
      </w:pPr>
      <w:r w:rsidRPr="0066003F">
        <w:rPr>
          <w:b/>
        </w:rPr>
        <w:t>Технологическая карта изучения темы: почвенное питание растений.</w:t>
      </w:r>
    </w:p>
    <w:tbl>
      <w:tblPr>
        <w:tblW w:w="8847" w:type="dxa"/>
        <w:tblInd w:w="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76"/>
        <w:gridCol w:w="7371"/>
      </w:tblGrid>
      <w:tr w:rsidR="003E590A" w:rsidRPr="0066003F" w:rsidTr="00D9138C">
        <w:tc>
          <w:tcPr>
            <w:tcW w:w="1476" w:type="dxa"/>
          </w:tcPr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  <w:r w:rsidRPr="0066003F">
              <w:rPr>
                <w:b/>
              </w:rPr>
              <w:t>Тема</w:t>
            </w:r>
          </w:p>
        </w:tc>
        <w:tc>
          <w:tcPr>
            <w:tcW w:w="7371" w:type="dxa"/>
          </w:tcPr>
          <w:p w:rsidR="003E590A" w:rsidRPr="0066003F" w:rsidRDefault="003E590A" w:rsidP="00D9138C">
            <w:pPr>
              <w:jc w:val="both"/>
              <w:rPr>
                <w:b/>
                <w:bCs/>
              </w:rPr>
            </w:pPr>
            <w:r w:rsidRPr="0066003F">
              <w:rPr>
                <w:b/>
                <w:bCs/>
              </w:rPr>
              <w:t>Почвенное питание растений</w:t>
            </w:r>
          </w:p>
        </w:tc>
      </w:tr>
      <w:tr w:rsidR="003E590A" w:rsidRPr="0066003F" w:rsidTr="00D9138C">
        <w:tc>
          <w:tcPr>
            <w:tcW w:w="1476" w:type="dxa"/>
          </w:tcPr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  <w:r w:rsidRPr="0066003F">
              <w:rPr>
                <w:b/>
              </w:rPr>
              <w:t xml:space="preserve">Цель </w:t>
            </w:r>
          </w:p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  <w:r w:rsidRPr="0066003F">
              <w:rPr>
                <w:b/>
              </w:rPr>
              <w:t xml:space="preserve"> задачи</w:t>
            </w:r>
          </w:p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</w:p>
        </w:tc>
        <w:tc>
          <w:tcPr>
            <w:tcW w:w="7371" w:type="dxa"/>
          </w:tcPr>
          <w:p w:rsidR="003E590A" w:rsidRPr="0066003F" w:rsidRDefault="003E590A" w:rsidP="00D9138C">
            <w:pPr>
              <w:widowControl w:val="0"/>
              <w:tabs>
                <w:tab w:val="left" w:pos="3307"/>
              </w:tabs>
              <w:autoSpaceDE w:val="0"/>
              <w:autoSpaceDN w:val="0"/>
              <w:adjustRightInd w:val="0"/>
              <w:jc w:val="both"/>
            </w:pPr>
            <w:r w:rsidRPr="0066003F">
              <w:t>Образовательная: углубление знаний о процессе почвенного питания у растений;</w:t>
            </w:r>
          </w:p>
          <w:p w:rsidR="003E590A" w:rsidRPr="0066003F" w:rsidRDefault="003E590A" w:rsidP="00D9138C">
            <w:pPr>
              <w:ind w:left="33"/>
              <w:jc w:val="both"/>
            </w:pPr>
            <w:r w:rsidRPr="0066003F">
              <w:rPr>
                <w:bCs/>
              </w:rPr>
              <w:t>Воспитательная:</w:t>
            </w:r>
            <w:r w:rsidRPr="0066003F">
              <w:rPr>
                <w:b/>
                <w:bCs/>
              </w:rPr>
              <w:t> </w:t>
            </w:r>
            <w:r w:rsidRPr="0066003F">
              <w:t xml:space="preserve"> воспитание экологическое сознание; </w:t>
            </w:r>
          </w:p>
          <w:p w:rsidR="003E590A" w:rsidRPr="0066003F" w:rsidRDefault="003E590A" w:rsidP="00D9138C">
            <w:pPr>
              <w:ind w:left="33"/>
              <w:jc w:val="both"/>
            </w:pPr>
            <w:r w:rsidRPr="0066003F">
              <w:t xml:space="preserve"> </w:t>
            </w:r>
            <w:r w:rsidRPr="0066003F">
              <w:rPr>
                <w:bCs/>
              </w:rPr>
              <w:t>Развивающая:</w:t>
            </w:r>
            <w:r w:rsidRPr="0066003F">
              <w:t>  развитие навыков работы с цифровым микроскопом, логического мышления, наблюдательности;</w:t>
            </w:r>
          </w:p>
          <w:p w:rsidR="003E590A" w:rsidRPr="0066003F" w:rsidRDefault="003E590A" w:rsidP="00D9138C">
            <w:pPr>
              <w:ind w:left="33"/>
              <w:jc w:val="both"/>
            </w:pPr>
            <w:r w:rsidRPr="0066003F">
              <w:t>Формирование УУД:</w:t>
            </w:r>
          </w:p>
          <w:p w:rsidR="003E590A" w:rsidRPr="0066003F" w:rsidRDefault="003E590A" w:rsidP="00D9138C">
            <w:pPr>
              <w:jc w:val="both"/>
            </w:pPr>
            <w:r w:rsidRPr="0066003F">
              <w:t>- Личностные:</w:t>
            </w:r>
            <w:r w:rsidRPr="0066003F">
              <w:rPr>
                <w:bCs/>
              </w:rPr>
              <w:t xml:space="preserve"> формирование самооценки на основе критерия успешности учебной деятельности;</w:t>
            </w:r>
          </w:p>
          <w:p w:rsidR="003E590A" w:rsidRPr="0066003F" w:rsidRDefault="0066003F" w:rsidP="00D9138C">
            <w:pPr>
              <w:jc w:val="both"/>
            </w:pPr>
            <w:r w:rsidRPr="0066003F">
              <w:t>-</w:t>
            </w:r>
            <w:r w:rsidR="003E590A" w:rsidRPr="0066003F">
              <w:rPr>
                <w:bCs/>
              </w:rPr>
              <w:t xml:space="preserve">Регулятивные УУД: </w:t>
            </w:r>
            <w:r w:rsidR="003E590A" w:rsidRPr="0066003F">
              <w:t xml:space="preserve">планирование  своих действий в соответствии с поставленной задачей; внесение необходимых корректив в действие после его завершения на основе его оценки и учёта характера сделанных ошибок; </w:t>
            </w:r>
          </w:p>
          <w:p w:rsidR="003E590A" w:rsidRPr="0066003F" w:rsidRDefault="003E590A" w:rsidP="00D9138C">
            <w:pPr>
              <w:jc w:val="both"/>
              <w:rPr>
                <w:bCs/>
              </w:rPr>
            </w:pPr>
            <w:r w:rsidRPr="0066003F">
              <w:rPr>
                <w:bCs/>
              </w:rPr>
              <w:t>- Коммуникативные УУД: формирование навыков работы в группе; умение оценивать деятельность сверстников в группе; высказывание своей точки зрения.</w:t>
            </w:r>
          </w:p>
          <w:p w:rsidR="003E590A" w:rsidRPr="0066003F" w:rsidRDefault="003E590A" w:rsidP="00D9138C">
            <w:pPr>
              <w:jc w:val="both"/>
            </w:pPr>
            <w:r w:rsidRPr="0066003F">
              <w:rPr>
                <w:bCs/>
              </w:rPr>
              <w:t xml:space="preserve">- </w:t>
            </w:r>
            <w:r w:rsidRPr="0066003F">
              <w:t>Познавательные УУД: умение структурировать знания,</w:t>
            </w:r>
            <w:r w:rsidRPr="0066003F">
              <w:rPr>
                <w:shd w:val="clear" w:color="auto" w:fill="FFFFFF"/>
              </w:rPr>
              <w:t xml:space="preserve"> установление причинно-следственных связей, умение обобщать и делать выводы.</w:t>
            </w:r>
          </w:p>
        </w:tc>
      </w:tr>
      <w:tr w:rsidR="005E0971" w:rsidRPr="0066003F" w:rsidTr="00D9138C">
        <w:tc>
          <w:tcPr>
            <w:tcW w:w="1476" w:type="dxa"/>
          </w:tcPr>
          <w:p w:rsidR="005E0971" w:rsidRPr="0066003F" w:rsidRDefault="005E0971" w:rsidP="00D9138C">
            <w:pPr>
              <w:tabs>
                <w:tab w:val="left" w:pos="1080"/>
              </w:tabs>
              <w:jc w:val="both"/>
              <w:rPr>
                <w:b/>
              </w:rPr>
            </w:pPr>
            <w:r w:rsidRPr="0066003F">
              <w:rPr>
                <w:b/>
              </w:rPr>
              <w:t>Цель коррекционная</w:t>
            </w:r>
          </w:p>
        </w:tc>
        <w:tc>
          <w:tcPr>
            <w:tcW w:w="7371" w:type="dxa"/>
          </w:tcPr>
          <w:p w:rsidR="005E0971" w:rsidRPr="0066003F" w:rsidRDefault="0066003F" w:rsidP="00D9138C">
            <w:pPr>
              <w:widowControl w:val="0"/>
              <w:tabs>
                <w:tab w:val="left" w:pos="3307"/>
              </w:tabs>
              <w:autoSpaceDE w:val="0"/>
              <w:autoSpaceDN w:val="0"/>
              <w:adjustRightInd w:val="0"/>
              <w:jc w:val="both"/>
              <w:rPr>
                <w:rStyle w:val="apple-converted-space"/>
                <w:color w:val="000000"/>
                <w:shd w:val="clear" w:color="auto" w:fill="FFFFFF"/>
              </w:rPr>
            </w:pPr>
            <w:r w:rsidRPr="0066003F">
              <w:rPr>
                <w:color w:val="000000"/>
                <w:shd w:val="clear" w:color="auto" w:fill="FFFFFF"/>
              </w:rPr>
              <w:t>К</w:t>
            </w:r>
            <w:r w:rsidRPr="0066003F">
              <w:rPr>
                <w:color w:val="000000"/>
                <w:shd w:val="clear" w:color="auto" w:fill="FFFFFF"/>
              </w:rPr>
              <w:t>оррекция и развитие мелкой моторики кистей рук</w:t>
            </w:r>
            <w:r w:rsidRPr="0066003F">
              <w:rPr>
                <w:rStyle w:val="apple-converted-space"/>
                <w:color w:val="000000"/>
                <w:shd w:val="clear" w:color="auto" w:fill="FFFFFF"/>
              </w:rPr>
              <w:t> </w:t>
            </w:r>
            <w:r w:rsidRPr="0066003F">
              <w:rPr>
                <w:rStyle w:val="apple-converted-space"/>
                <w:color w:val="000000"/>
                <w:shd w:val="clear" w:color="auto" w:fill="FFFFFF"/>
              </w:rPr>
              <w:t>.</w:t>
            </w:r>
          </w:p>
          <w:p w:rsidR="0066003F" w:rsidRPr="0066003F" w:rsidRDefault="0066003F" w:rsidP="0066003F">
            <w:pPr>
              <w:widowControl w:val="0"/>
              <w:tabs>
                <w:tab w:val="left" w:pos="3307"/>
              </w:tabs>
              <w:autoSpaceDE w:val="0"/>
              <w:autoSpaceDN w:val="0"/>
              <w:adjustRightInd w:val="0"/>
              <w:jc w:val="both"/>
            </w:pPr>
            <w:r w:rsidRPr="0066003F">
              <w:rPr>
                <w:rStyle w:val="c9"/>
                <w:iCs/>
                <w:color w:val="000000"/>
                <w:shd w:val="clear" w:color="auto" w:fill="FFFFFF"/>
              </w:rPr>
              <w:t>К</w:t>
            </w:r>
            <w:r w:rsidRPr="0066003F">
              <w:rPr>
                <w:rStyle w:val="c9"/>
                <w:iCs/>
                <w:color w:val="000000"/>
                <w:shd w:val="clear" w:color="auto" w:fill="FFFFFF"/>
              </w:rPr>
              <w:t>оррекция восприятия и ощущений</w:t>
            </w:r>
            <w:r w:rsidRPr="0066003F">
              <w:rPr>
                <w:color w:val="000000"/>
                <w:shd w:val="clear" w:color="auto" w:fill="FFFFFF"/>
              </w:rPr>
              <w:t> (зрительное, слуховое, тактильное)</w:t>
            </w:r>
          </w:p>
        </w:tc>
      </w:tr>
      <w:tr w:rsidR="003E590A" w:rsidRPr="0066003F" w:rsidTr="00D9138C">
        <w:tc>
          <w:tcPr>
            <w:tcW w:w="1476" w:type="dxa"/>
          </w:tcPr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  <w:r w:rsidRPr="0066003F">
              <w:rPr>
                <w:b/>
              </w:rPr>
              <w:t>Основные понятия</w:t>
            </w:r>
          </w:p>
        </w:tc>
        <w:tc>
          <w:tcPr>
            <w:tcW w:w="7371" w:type="dxa"/>
          </w:tcPr>
          <w:p w:rsidR="003E590A" w:rsidRPr="0066003F" w:rsidRDefault="003E590A" w:rsidP="00D9138C">
            <w:pPr>
              <w:jc w:val="both"/>
            </w:pPr>
            <w:r w:rsidRPr="0066003F">
              <w:t>Корень, стебель, цветок, листья, хлорофилл, устьица.</w:t>
            </w:r>
          </w:p>
        </w:tc>
      </w:tr>
      <w:tr w:rsidR="003E590A" w:rsidRPr="0066003F" w:rsidTr="00D9138C">
        <w:tc>
          <w:tcPr>
            <w:tcW w:w="1476" w:type="dxa"/>
          </w:tcPr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  <w:r w:rsidRPr="0066003F">
              <w:rPr>
                <w:b/>
              </w:rPr>
              <w:t xml:space="preserve">Межпредметные связи </w:t>
            </w:r>
          </w:p>
        </w:tc>
        <w:tc>
          <w:tcPr>
            <w:tcW w:w="7371" w:type="dxa"/>
          </w:tcPr>
          <w:p w:rsidR="003E590A" w:rsidRPr="0066003F" w:rsidRDefault="003E590A" w:rsidP="00D9138C">
            <w:pPr>
              <w:jc w:val="both"/>
            </w:pPr>
            <w:r w:rsidRPr="0066003F">
              <w:t xml:space="preserve"> Окружающий мир.</w:t>
            </w:r>
            <w:r w:rsidR="005E0971" w:rsidRPr="0066003F">
              <w:t xml:space="preserve"> </w:t>
            </w:r>
            <w:r w:rsidR="0066003F" w:rsidRPr="0066003F">
              <w:t>Т</w:t>
            </w:r>
            <w:r w:rsidR="005E0971" w:rsidRPr="0066003F">
              <w:t>ехнология</w:t>
            </w:r>
            <w:r w:rsidR="0066003F" w:rsidRPr="0066003F">
              <w:t>.</w:t>
            </w:r>
          </w:p>
        </w:tc>
      </w:tr>
      <w:tr w:rsidR="003E590A" w:rsidRPr="0066003F" w:rsidTr="00D9138C">
        <w:tc>
          <w:tcPr>
            <w:tcW w:w="1476" w:type="dxa"/>
          </w:tcPr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  <w:r w:rsidRPr="0066003F">
              <w:rPr>
                <w:b/>
              </w:rPr>
              <w:t>Ресурсы:</w:t>
            </w:r>
          </w:p>
          <w:p w:rsidR="003E590A" w:rsidRPr="0066003F" w:rsidRDefault="003E590A" w:rsidP="00D9138C">
            <w:pPr>
              <w:tabs>
                <w:tab w:val="left" w:pos="1080"/>
              </w:tabs>
              <w:jc w:val="both"/>
              <w:rPr>
                <w:b/>
              </w:rPr>
            </w:pPr>
          </w:p>
        </w:tc>
        <w:tc>
          <w:tcPr>
            <w:tcW w:w="7371" w:type="dxa"/>
          </w:tcPr>
          <w:p w:rsidR="003E590A" w:rsidRPr="0066003F" w:rsidRDefault="003E590A" w:rsidP="00D9138C">
            <w:pPr>
              <w:numPr>
                <w:ilvl w:val="0"/>
                <w:numId w:val="1"/>
              </w:numPr>
              <w:tabs>
                <w:tab w:val="clear" w:pos="720"/>
                <w:tab w:val="num" w:pos="77"/>
              </w:tabs>
              <w:ind w:left="77" w:firstLine="142"/>
              <w:jc w:val="both"/>
            </w:pPr>
            <w:r w:rsidRPr="0066003F">
              <w:t xml:space="preserve">Мультимедийное сопровождение к занятию. </w:t>
            </w:r>
          </w:p>
          <w:p w:rsidR="003E590A" w:rsidRPr="0066003F" w:rsidRDefault="003E590A" w:rsidP="00D9138C">
            <w:pPr>
              <w:numPr>
                <w:ilvl w:val="0"/>
                <w:numId w:val="1"/>
              </w:numPr>
              <w:tabs>
                <w:tab w:val="clear" w:pos="720"/>
                <w:tab w:val="num" w:pos="77"/>
              </w:tabs>
              <w:ind w:left="77" w:firstLine="142"/>
              <w:jc w:val="both"/>
            </w:pPr>
            <w:r w:rsidRPr="0066003F">
              <w:t>Мультимедийное учебное издание «Большая энциклопеди</w:t>
            </w:r>
            <w:r w:rsidR="005E0971" w:rsidRPr="0066003F">
              <w:t>я Кирилла и Мефодия». Версия 2012</w:t>
            </w:r>
            <w:r w:rsidRPr="0066003F">
              <w:t xml:space="preserve">г. </w:t>
            </w:r>
          </w:p>
          <w:p w:rsidR="003E590A" w:rsidRPr="0066003F" w:rsidRDefault="00A50C12" w:rsidP="00D9138C">
            <w:pPr>
              <w:numPr>
                <w:ilvl w:val="0"/>
                <w:numId w:val="1"/>
              </w:numPr>
              <w:tabs>
                <w:tab w:val="clear" w:pos="720"/>
                <w:tab w:val="num" w:pos="77"/>
              </w:tabs>
              <w:ind w:left="77" w:firstLine="142"/>
              <w:jc w:val="both"/>
            </w:pPr>
            <w:hyperlink r:id="rId8" w:tgtFrame="_parent" w:history="1">
              <w:r w:rsidR="003E590A" w:rsidRPr="0066003F">
                <w:rPr>
                  <w:rStyle w:val="a4"/>
                  <w:b/>
                  <w:bCs/>
                </w:rPr>
                <w:t>http://school-collection.edu.ru</w:t>
              </w:r>
            </w:hyperlink>
            <w:r w:rsidR="003E590A" w:rsidRPr="0066003F">
              <w:t xml:space="preserve">    ЕК ЦОР - Единая коллекция цифровых образовательных ресурсов.</w:t>
            </w:r>
          </w:p>
          <w:p w:rsidR="003E590A" w:rsidRPr="0066003F" w:rsidRDefault="00A50C12" w:rsidP="00D9138C">
            <w:pPr>
              <w:numPr>
                <w:ilvl w:val="0"/>
                <w:numId w:val="1"/>
              </w:numPr>
              <w:tabs>
                <w:tab w:val="clear" w:pos="720"/>
                <w:tab w:val="num" w:pos="77"/>
              </w:tabs>
              <w:ind w:left="77" w:firstLine="142"/>
              <w:jc w:val="both"/>
            </w:pPr>
            <w:hyperlink r:id="rId9" w:tgtFrame="_parent" w:history="1">
              <w:r w:rsidR="003E590A" w:rsidRPr="0066003F">
                <w:rPr>
                  <w:rStyle w:val="a4"/>
                  <w:b/>
                  <w:bCs/>
                </w:rPr>
                <w:t>http://fcior.edu.ru</w:t>
              </w:r>
            </w:hyperlink>
            <w:r w:rsidR="003E590A" w:rsidRPr="0066003F">
              <w:t xml:space="preserve">   ФЦИОР- Федеральный центр информационно-образовательных ресурсов.</w:t>
            </w:r>
          </w:p>
          <w:p w:rsidR="003E590A" w:rsidRPr="0066003F" w:rsidRDefault="003E590A" w:rsidP="00D9138C">
            <w:pPr>
              <w:tabs>
                <w:tab w:val="num" w:pos="77"/>
              </w:tabs>
              <w:jc w:val="both"/>
            </w:pPr>
            <w:r w:rsidRPr="0066003F">
              <w:t xml:space="preserve">    5.    Цифровой микроскоп, микропрепараты.</w:t>
            </w:r>
          </w:p>
          <w:p w:rsidR="003E590A" w:rsidRPr="0066003F" w:rsidRDefault="003E590A" w:rsidP="00D9138C">
            <w:pPr>
              <w:jc w:val="both"/>
            </w:pPr>
            <w:r w:rsidRPr="0066003F">
              <w:t>Практический материал для экспериментов.</w:t>
            </w:r>
          </w:p>
        </w:tc>
      </w:tr>
    </w:tbl>
    <w:p w:rsidR="003E590A" w:rsidRPr="0066003F" w:rsidRDefault="003E590A" w:rsidP="0042763A">
      <w:pPr>
        <w:ind w:left="900"/>
        <w:jc w:val="both"/>
        <w:rPr>
          <w:b/>
        </w:rPr>
      </w:pPr>
    </w:p>
    <w:p w:rsidR="003E590A" w:rsidRPr="0066003F" w:rsidRDefault="003E590A" w:rsidP="0042763A">
      <w:pPr>
        <w:ind w:left="900"/>
        <w:jc w:val="both"/>
        <w:rPr>
          <w:b/>
        </w:rPr>
      </w:pPr>
    </w:p>
    <w:p w:rsidR="003E590A" w:rsidRPr="0066003F" w:rsidRDefault="003E590A" w:rsidP="0042763A">
      <w:pPr>
        <w:ind w:left="900"/>
        <w:jc w:val="both"/>
        <w:rPr>
          <w:b/>
        </w:rPr>
      </w:pPr>
    </w:p>
    <w:p w:rsidR="003E590A" w:rsidRDefault="003E590A" w:rsidP="0042763A">
      <w:pPr>
        <w:ind w:left="900"/>
        <w:jc w:val="both"/>
        <w:rPr>
          <w:b/>
        </w:rPr>
      </w:pPr>
    </w:p>
    <w:p w:rsidR="0066003F" w:rsidRDefault="0066003F" w:rsidP="0042763A">
      <w:pPr>
        <w:ind w:left="900"/>
        <w:jc w:val="both"/>
        <w:rPr>
          <w:b/>
        </w:rPr>
      </w:pPr>
    </w:p>
    <w:p w:rsidR="0066003F" w:rsidRPr="0066003F" w:rsidRDefault="0066003F" w:rsidP="0042763A">
      <w:pPr>
        <w:ind w:left="900"/>
        <w:jc w:val="both"/>
        <w:rPr>
          <w:b/>
        </w:rPr>
      </w:pPr>
    </w:p>
    <w:p w:rsidR="003E590A" w:rsidRPr="0066003F" w:rsidRDefault="003E590A" w:rsidP="0042763A">
      <w:pPr>
        <w:ind w:left="900"/>
        <w:jc w:val="both"/>
        <w:rPr>
          <w:b/>
        </w:rPr>
      </w:pPr>
    </w:p>
    <w:p w:rsidR="003E590A" w:rsidRPr="0066003F" w:rsidRDefault="003E590A" w:rsidP="0042763A">
      <w:pPr>
        <w:ind w:left="900"/>
        <w:jc w:val="both"/>
        <w:rPr>
          <w:b/>
        </w:rPr>
      </w:pPr>
    </w:p>
    <w:p w:rsidR="003E590A" w:rsidRPr="0066003F" w:rsidRDefault="003E590A" w:rsidP="0042763A">
      <w:pPr>
        <w:ind w:left="900"/>
        <w:jc w:val="both"/>
        <w:rPr>
          <w:b/>
        </w:rPr>
      </w:pPr>
    </w:p>
    <w:tbl>
      <w:tblPr>
        <w:tblW w:w="9161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99"/>
        <w:gridCol w:w="1478"/>
        <w:gridCol w:w="2127"/>
        <w:gridCol w:w="1984"/>
        <w:gridCol w:w="1873"/>
      </w:tblGrid>
      <w:tr w:rsidR="003E590A" w:rsidRPr="0066003F" w:rsidTr="00D9138C">
        <w:tc>
          <w:tcPr>
            <w:tcW w:w="3177" w:type="dxa"/>
            <w:gridSpan w:val="2"/>
            <w:vMerge w:val="restart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lastRenderedPageBreak/>
              <w:t>Технология проведения</w:t>
            </w:r>
          </w:p>
        </w:tc>
        <w:tc>
          <w:tcPr>
            <w:tcW w:w="4111" w:type="dxa"/>
            <w:gridSpan w:val="2"/>
          </w:tcPr>
          <w:p w:rsidR="003E590A" w:rsidRPr="0066003F" w:rsidRDefault="003E590A" w:rsidP="0066003F">
            <w:pPr>
              <w:jc w:val="center"/>
              <w:rPr>
                <w:b/>
              </w:rPr>
            </w:pPr>
            <w:r w:rsidRPr="0066003F">
              <w:rPr>
                <w:b/>
              </w:rPr>
              <w:t xml:space="preserve">Ход </w:t>
            </w:r>
            <w:r w:rsidR="0066003F">
              <w:rPr>
                <w:b/>
              </w:rPr>
              <w:t>занятия</w:t>
            </w:r>
          </w:p>
        </w:tc>
        <w:tc>
          <w:tcPr>
            <w:tcW w:w="1873" w:type="dxa"/>
            <w:vMerge w:val="restart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Планируемые результаты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УУД</w:t>
            </w:r>
          </w:p>
        </w:tc>
      </w:tr>
      <w:tr w:rsidR="003E590A" w:rsidRPr="0066003F" w:rsidTr="00D9138C">
        <w:tc>
          <w:tcPr>
            <w:tcW w:w="3177" w:type="dxa"/>
            <w:gridSpan w:val="2"/>
            <w:vMerge/>
          </w:tcPr>
          <w:p w:rsidR="003E590A" w:rsidRPr="0066003F" w:rsidRDefault="003E590A" w:rsidP="00D9138C">
            <w:pPr>
              <w:jc w:val="both"/>
              <w:rPr>
                <w:b/>
              </w:rPr>
            </w:pPr>
          </w:p>
        </w:tc>
        <w:tc>
          <w:tcPr>
            <w:tcW w:w="2127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Деятельность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учителя</w:t>
            </w:r>
          </w:p>
        </w:tc>
        <w:tc>
          <w:tcPr>
            <w:tcW w:w="1984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Деятельность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учеников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(форма)</w:t>
            </w:r>
          </w:p>
        </w:tc>
        <w:tc>
          <w:tcPr>
            <w:tcW w:w="1873" w:type="dxa"/>
            <w:vMerge/>
          </w:tcPr>
          <w:p w:rsidR="003E590A" w:rsidRPr="0066003F" w:rsidRDefault="003E590A" w:rsidP="00D9138C">
            <w:pPr>
              <w:jc w:val="both"/>
              <w:rPr>
                <w:b/>
              </w:rPr>
            </w:pPr>
          </w:p>
        </w:tc>
      </w:tr>
      <w:tr w:rsidR="003E590A" w:rsidRPr="0066003F" w:rsidTr="00D9138C">
        <w:tc>
          <w:tcPr>
            <w:tcW w:w="1699" w:type="dxa"/>
            <w:vMerge w:val="restart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  <w:lang w:val="en-US"/>
              </w:rPr>
              <w:t>I</w:t>
            </w:r>
            <w:r w:rsidRPr="0066003F">
              <w:rPr>
                <w:b/>
              </w:rPr>
              <w:t>.Этап самоопределения.</w:t>
            </w:r>
          </w:p>
          <w:p w:rsidR="003E590A" w:rsidRPr="0066003F" w:rsidRDefault="003E590A" w:rsidP="00D9138C">
            <w:pPr>
              <w:jc w:val="both"/>
            </w:pPr>
            <w:r w:rsidRPr="0066003F">
              <w:t>(8 мин)</w:t>
            </w:r>
          </w:p>
          <w:p w:rsidR="003E590A" w:rsidRPr="0066003F" w:rsidRDefault="003E590A" w:rsidP="00D9138C">
            <w:pPr>
              <w:jc w:val="both"/>
            </w:pPr>
            <w:r w:rsidRPr="0066003F">
              <w:t>Задачи: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-создать условия для возникновения у обучающихся  внутренней потребности включения в учебную деятельность; </w:t>
            </w:r>
          </w:p>
          <w:p w:rsidR="003E590A" w:rsidRPr="0066003F" w:rsidRDefault="003E590A" w:rsidP="00D9138C">
            <w:pPr>
              <w:jc w:val="both"/>
            </w:pPr>
            <w:r w:rsidRPr="0066003F">
              <w:t>-ознакомиться с планом занятий школьников;</w:t>
            </w:r>
          </w:p>
          <w:p w:rsidR="003E590A" w:rsidRPr="0066003F" w:rsidRDefault="003E590A" w:rsidP="00D9138C">
            <w:pPr>
              <w:jc w:val="both"/>
            </w:pPr>
            <w:r w:rsidRPr="0066003F">
              <w:t>-организовать  выполнение обучающимися  учебных действий;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t>-организовать фиксирование обучающимися индивидуального затруднения.</w:t>
            </w:r>
          </w:p>
        </w:tc>
        <w:tc>
          <w:tcPr>
            <w:tcW w:w="1478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 xml:space="preserve">1.Мотивация к учебной деятельности.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t>(3 мин)</w:t>
            </w:r>
          </w:p>
          <w:p w:rsidR="003E590A" w:rsidRPr="0066003F" w:rsidRDefault="003E590A" w:rsidP="00D9138C">
            <w:pPr>
              <w:jc w:val="both"/>
            </w:pPr>
          </w:p>
        </w:tc>
        <w:tc>
          <w:tcPr>
            <w:tcW w:w="2127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Повышение  мотивации у обучающихся.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Слайд2.</w:t>
            </w:r>
          </w:p>
          <w:p w:rsidR="003E590A" w:rsidRPr="0066003F" w:rsidRDefault="003E590A" w:rsidP="00D9138C">
            <w:pPr>
              <w:jc w:val="both"/>
            </w:pPr>
            <w:r w:rsidRPr="0066003F">
              <w:t>Предлагает обучающимся встать в круг.</w:t>
            </w:r>
          </w:p>
          <w:p w:rsidR="003E590A" w:rsidRPr="0066003F" w:rsidRDefault="003E590A" w:rsidP="00D9138C">
            <w:pPr>
              <w:jc w:val="both"/>
            </w:pPr>
            <w:r w:rsidRPr="0066003F">
              <w:t>-Давайте поздороваемся и согреем друг друга своими улыбками. А что нас ещё согревает и улучшает наше настроение? Правильно, солнышко. А мы представим, что наши руки – это солнечные лучики, коснёмся ими друг друга и подарим тепло своим друзьям.</w:t>
            </w:r>
          </w:p>
        </w:tc>
        <w:tc>
          <w:tcPr>
            <w:tcW w:w="1984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Выполняют действия учителя на данном этапе работы.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D9138C">
            <w:pPr>
              <w:jc w:val="both"/>
            </w:pPr>
            <w:r w:rsidRPr="0066003F">
              <w:t xml:space="preserve">Становятся в круг, вытягивая руки вверх, соприкасаясь друг с другом. Здороваются и улыбаются. </w:t>
            </w:r>
          </w:p>
        </w:tc>
        <w:tc>
          <w:tcPr>
            <w:tcW w:w="1873" w:type="dxa"/>
          </w:tcPr>
          <w:p w:rsidR="003E590A" w:rsidRPr="0066003F" w:rsidRDefault="003E590A" w:rsidP="00D9138C">
            <w:pPr>
              <w:jc w:val="both"/>
              <w:rPr>
                <w:b/>
                <w:bCs/>
              </w:rPr>
            </w:pPr>
            <w:r w:rsidRPr="0066003F">
              <w:rPr>
                <w:b/>
                <w:bCs/>
              </w:rPr>
              <w:t>Личностные:</w:t>
            </w:r>
          </w:p>
          <w:p w:rsidR="003E590A" w:rsidRPr="0066003F" w:rsidRDefault="003E590A" w:rsidP="00D9138C">
            <w:pPr>
              <w:jc w:val="both"/>
              <w:rPr>
                <w:bCs/>
              </w:rPr>
            </w:pPr>
            <w:r w:rsidRPr="0066003F">
              <w:rPr>
                <w:b/>
                <w:bCs/>
              </w:rPr>
              <w:t xml:space="preserve"> -</w:t>
            </w:r>
            <w:r w:rsidRPr="0066003F">
              <w:rPr>
                <w:bCs/>
              </w:rPr>
              <w:t>научатся оценивать свою готовность к работе.</w:t>
            </w:r>
            <w:r w:rsidRPr="0066003F">
              <w:rPr>
                <w:b/>
                <w:bCs/>
              </w:rPr>
              <w:t xml:space="preserve"> 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  <w:r w:rsidRPr="0066003F">
              <w:rPr>
                <w:b/>
                <w:color w:val="170E02"/>
              </w:rPr>
              <w:t>Коммуникативные</w:t>
            </w:r>
            <w:r w:rsidRPr="0066003F">
              <w:rPr>
                <w:bCs/>
                <w:color w:val="170E02"/>
              </w:rPr>
              <w:t xml:space="preserve">: 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  <w:r w:rsidRPr="0066003F">
              <w:rPr>
                <w:bCs/>
                <w:color w:val="170E02"/>
              </w:rPr>
              <w:t>-научатся уметь совместно договариваться о правилах поведении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  <w:r w:rsidRPr="0066003F">
              <w:rPr>
                <w:bCs/>
                <w:color w:val="170E02"/>
              </w:rPr>
              <w:t>я и общения при работе в группах и следовать им.</w:t>
            </w:r>
          </w:p>
          <w:p w:rsidR="003E590A" w:rsidRPr="0066003F" w:rsidRDefault="003E590A" w:rsidP="00D9138C">
            <w:pPr>
              <w:jc w:val="both"/>
            </w:pPr>
          </w:p>
        </w:tc>
      </w:tr>
      <w:tr w:rsidR="003E590A" w:rsidRPr="0066003F" w:rsidTr="00D9138C">
        <w:tc>
          <w:tcPr>
            <w:tcW w:w="1699" w:type="dxa"/>
            <w:vMerge/>
          </w:tcPr>
          <w:p w:rsidR="003E590A" w:rsidRPr="0066003F" w:rsidRDefault="003E590A" w:rsidP="00D9138C">
            <w:pPr>
              <w:jc w:val="both"/>
              <w:rPr>
                <w:b/>
              </w:rPr>
            </w:pPr>
          </w:p>
        </w:tc>
        <w:tc>
          <w:tcPr>
            <w:tcW w:w="1478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 xml:space="preserve">2.Актуализация знаний. Подготовка к первичному восприятию.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t>(5  мин)</w:t>
            </w:r>
          </w:p>
          <w:p w:rsidR="003E590A" w:rsidRPr="0066003F" w:rsidRDefault="003E590A" w:rsidP="00D9138C">
            <w:pPr>
              <w:jc w:val="both"/>
            </w:pPr>
          </w:p>
        </w:tc>
        <w:tc>
          <w:tcPr>
            <w:tcW w:w="2127" w:type="dxa"/>
          </w:tcPr>
          <w:p w:rsidR="003E590A" w:rsidRPr="0066003F" w:rsidRDefault="003E590A" w:rsidP="00D9138C">
            <w:pPr>
              <w:pStyle w:val="a3"/>
              <w:spacing w:before="0" w:beforeAutospacing="0" w:after="0" w:afterAutospacing="0"/>
              <w:jc w:val="both"/>
              <w:rPr>
                <w:rStyle w:val="apple-style-span"/>
                <w:b/>
                <w:color w:val="000000"/>
              </w:rPr>
            </w:pPr>
            <w:r w:rsidRPr="0066003F">
              <w:rPr>
                <w:rStyle w:val="apple-style-span"/>
                <w:b/>
                <w:color w:val="000000"/>
              </w:rPr>
              <w:t>Проводит актуализацию знаний обучающихся необходимых для «открытия нового знания».</w:t>
            </w:r>
          </w:p>
          <w:p w:rsidR="0066003F" w:rsidRPr="0066003F" w:rsidRDefault="003E590A" w:rsidP="0066003F">
            <w:pPr>
              <w:jc w:val="both"/>
            </w:pPr>
            <w:r w:rsidRPr="0066003F">
              <w:rPr>
                <w:bCs/>
              </w:rPr>
              <w:t>-Везде ли растут растения?</w:t>
            </w:r>
            <w:r w:rsidR="0066003F" w:rsidRPr="0066003F">
              <w:t xml:space="preserve"> </w:t>
            </w:r>
            <w:r w:rsidR="0066003F" w:rsidRPr="0066003F">
              <w:t>- (нет).</w:t>
            </w:r>
          </w:p>
          <w:p w:rsidR="003E590A" w:rsidRPr="0066003F" w:rsidRDefault="0066003F" w:rsidP="00D9138C">
            <w:pPr>
              <w:pStyle w:val="a3"/>
              <w:spacing w:before="0" w:beforeAutospacing="0" w:after="0" w:afterAutospacing="0"/>
              <w:jc w:val="both"/>
              <w:rPr>
                <w:bCs/>
              </w:rPr>
            </w:pPr>
            <w:r>
              <w:rPr>
                <w:bCs/>
              </w:rPr>
              <w:t xml:space="preserve"> А где они не растут? (в космосе)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- А почему в космосе </w:t>
            </w:r>
            <w:r w:rsidR="0066003F">
              <w:t>они не растут</w:t>
            </w:r>
            <w:r w:rsidRPr="0066003F">
              <w:t>? Кто знает? (ответы детей</w:t>
            </w:r>
            <w:r w:rsidR="0066003F" w:rsidRPr="0066003F">
              <w:t xml:space="preserve"> </w:t>
            </w:r>
            <w:r w:rsidR="0066003F" w:rsidRPr="0066003F">
              <w:t>нет кислорода</w:t>
            </w:r>
            <w:r w:rsidRPr="0066003F">
              <w:t xml:space="preserve">). </w:t>
            </w:r>
          </w:p>
          <w:p w:rsidR="003E590A" w:rsidRPr="0066003F" w:rsidRDefault="003E590A" w:rsidP="00D9138C">
            <w:pPr>
              <w:jc w:val="both"/>
            </w:pPr>
            <w:r w:rsidRPr="0066003F">
              <w:t>-А</w:t>
            </w:r>
            <w:r w:rsidR="0066003F">
              <w:t xml:space="preserve"> для чего нужен </w:t>
            </w:r>
            <w:r w:rsidRPr="0066003F">
              <w:t xml:space="preserve"> кислород организмам? 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Выдает задание на </w:t>
            </w:r>
            <w:r w:rsidRPr="0066003F">
              <w:rPr>
                <w:b/>
              </w:rPr>
              <w:t>слайдах4-7</w:t>
            </w:r>
            <w:r w:rsidRPr="0066003F">
              <w:t>.</w:t>
            </w:r>
          </w:p>
          <w:p w:rsidR="003E590A" w:rsidRPr="0066003F" w:rsidRDefault="00A50C12" w:rsidP="00D9138C">
            <w:pPr>
              <w:jc w:val="both"/>
            </w:pPr>
            <w:r w:rsidRPr="0066003F">
              <w:rPr>
                <w:noProof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s1026" type="#_x0000_t75" style="position:absolute;left:0;text-align:left;margin-left:7.2pt;margin-top:1.4pt;width:76.5pt;height:54pt;z-index:1;visibility:visible">
                  <v:imagedata r:id="rId10" o:title="" cropleft="5733f" cropright="5662f"/>
                  <w10:wrap type="square"/>
                </v:shape>
              </w:pict>
            </w:r>
            <w:r w:rsidR="003E590A" w:rsidRPr="0066003F">
              <w:t>А теперь вспомним: какие государства есть в царстве растений (травы, деревья и кустарники) и как отличить растения разных государств? (у трав стебель, у деревьев один ствол, у кустарников два и более стволов)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Слайд 8.</w:t>
            </w:r>
          </w:p>
          <w:p w:rsidR="003E590A" w:rsidRPr="0066003F" w:rsidRDefault="003E590A" w:rsidP="00D9138C">
            <w:pPr>
              <w:jc w:val="both"/>
            </w:pPr>
            <w:r w:rsidRPr="0066003F">
              <w:t>Учитель предлагает выполнить  интерактивное задание по теме: «Строение цветковых растений».[ 1]</w:t>
            </w:r>
          </w:p>
          <w:p w:rsidR="003E590A" w:rsidRPr="0066003F" w:rsidRDefault="0066003F" w:rsidP="00D9138C">
            <w:pPr>
              <w:jc w:val="both"/>
            </w:pPr>
            <w:r w:rsidRPr="0066003F">
              <w:rPr>
                <w:b/>
                <w:noProof/>
              </w:rPr>
              <w:pict>
                <v:shape id="Picture 4" o:spid="_x0000_i1025" type="#_x0000_t75" style="width:69.75pt;height:51pt;visibility:visible">
                  <v:imagedata r:id="rId11" o:title=""/>
                </v:shape>
              </w:pict>
            </w:r>
          </w:p>
          <w:p w:rsidR="003E590A" w:rsidRPr="0066003F" w:rsidRDefault="003E590A" w:rsidP="00D9138C">
            <w:pPr>
              <w:jc w:val="both"/>
            </w:pPr>
            <w:r w:rsidRPr="0066003F">
              <w:t>- Ребята, а растения живые или неживые? (ответы детей)</w:t>
            </w:r>
          </w:p>
          <w:p w:rsidR="003E590A" w:rsidRPr="0066003F" w:rsidRDefault="003E590A" w:rsidP="00D9138C">
            <w:pPr>
              <w:jc w:val="both"/>
            </w:pPr>
            <w:r w:rsidRPr="0066003F">
              <w:t>- По каким признаком мы можем отнести растения к живым организмам?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Слайд 9-11.</w:t>
            </w:r>
          </w:p>
        </w:tc>
        <w:tc>
          <w:tcPr>
            <w:tcW w:w="1984" w:type="dxa"/>
          </w:tcPr>
          <w:p w:rsidR="003E590A" w:rsidRPr="0066003F" w:rsidRDefault="003E590A" w:rsidP="00D9138C">
            <w:pPr>
              <w:jc w:val="both"/>
            </w:pPr>
            <w:r w:rsidRPr="0066003F">
              <w:rPr>
                <w:b/>
              </w:rPr>
              <w:lastRenderedPageBreak/>
              <w:t>Выполняют задания, подводящие к «открытию новых знаний» .</w:t>
            </w:r>
          </w:p>
          <w:p w:rsidR="003E590A" w:rsidRPr="0066003F" w:rsidRDefault="003E590A" w:rsidP="00D9138C">
            <w:pPr>
              <w:jc w:val="both"/>
            </w:pPr>
            <w:r w:rsidRPr="0066003F">
              <w:t>Отвечают на вопросы учителя.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  <w:r w:rsidRPr="0066003F">
              <w:t xml:space="preserve">Просматривают задание на слайдах и проводят опыт по спасению компьютерного мышонка. Отвечают на </w:t>
            </w:r>
            <w:r w:rsidRPr="0066003F">
              <w:lastRenderedPageBreak/>
              <w:t>вопрос: какую роль играют растения в жизни живых организмов.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  <w:r w:rsidRPr="0066003F">
              <w:t>Отвечают на вопросы.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66003F" w:rsidP="00D9138C">
            <w:pPr>
              <w:jc w:val="both"/>
            </w:pPr>
            <w:r>
              <w:t>Уча</w:t>
            </w:r>
            <w:r w:rsidR="003E590A" w:rsidRPr="0066003F">
              <w:t>щиеся по группам выполняют работу на ноутбуке.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66003F" w:rsidP="00D9138C">
            <w:pPr>
              <w:jc w:val="both"/>
            </w:pPr>
            <w:r>
              <w:t>У</w:t>
            </w:r>
            <w:r w:rsidR="003E590A" w:rsidRPr="0066003F">
              <w:t>чащиеся дают устные ответы:</w:t>
            </w:r>
          </w:p>
          <w:p w:rsidR="003E590A" w:rsidRPr="0066003F" w:rsidRDefault="003E590A" w:rsidP="00D9138C">
            <w:pPr>
              <w:jc w:val="both"/>
            </w:pPr>
            <w:r w:rsidRPr="0066003F">
              <w:t>питаются, дышат, размножаются, растут, движутся.</w:t>
            </w:r>
          </w:p>
        </w:tc>
        <w:tc>
          <w:tcPr>
            <w:tcW w:w="1873" w:type="dxa"/>
          </w:tcPr>
          <w:p w:rsidR="003E590A" w:rsidRPr="0066003F" w:rsidRDefault="003E590A" w:rsidP="00D9138C">
            <w:pPr>
              <w:tabs>
                <w:tab w:val="left" w:pos="2190"/>
              </w:tabs>
              <w:jc w:val="both"/>
              <w:rPr>
                <w:b/>
              </w:rPr>
            </w:pPr>
            <w:r w:rsidRPr="0066003F">
              <w:rPr>
                <w:b/>
              </w:rPr>
              <w:lastRenderedPageBreak/>
              <w:t>Познавательные:</w:t>
            </w:r>
          </w:p>
          <w:p w:rsidR="003E590A" w:rsidRPr="0066003F" w:rsidRDefault="003E590A" w:rsidP="00D9138C">
            <w:pPr>
              <w:tabs>
                <w:tab w:val="left" w:pos="2190"/>
              </w:tabs>
              <w:jc w:val="both"/>
            </w:pPr>
            <w:r w:rsidRPr="0066003F">
              <w:rPr>
                <w:b/>
              </w:rPr>
              <w:t xml:space="preserve"> -</w:t>
            </w:r>
            <w:r w:rsidRPr="0066003F">
              <w:t>будут уметь</w:t>
            </w:r>
            <w:r w:rsidRPr="0066003F">
              <w:rPr>
                <w:b/>
              </w:rPr>
              <w:t xml:space="preserve">  </w:t>
            </w:r>
            <w:r w:rsidRPr="0066003F">
              <w:t>самостоятельно выделять и формулировать познавательную цель, анализировать объект с выделением существенных признаков, умение сравнивать и устанавливать аналогии;</w:t>
            </w:r>
          </w:p>
          <w:p w:rsidR="003E590A" w:rsidRPr="0066003F" w:rsidRDefault="003E590A" w:rsidP="00D9138C">
            <w:pPr>
              <w:tabs>
                <w:tab w:val="left" w:pos="2190"/>
              </w:tabs>
              <w:jc w:val="both"/>
            </w:pPr>
            <w:r w:rsidRPr="0066003F">
              <w:t xml:space="preserve"> -уметь строить рассуждения в форме связи простых суждений об объекте.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Коммуникати</w:t>
            </w:r>
            <w:r w:rsidRPr="0066003F">
              <w:rPr>
                <w:b/>
              </w:rPr>
              <w:lastRenderedPageBreak/>
              <w:t xml:space="preserve">вные: </w:t>
            </w:r>
            <w:r w:rsidRPr="0066003F">
              <w:t>уметь общаться, включающее умения слушать собеседника и строить своё поведение с учётом</w:t>
            </w:r>
          </w:p>
        </w:tc>
      </w:tr>
      <w:tr w:rsidR="003E590A" w:rsidRPr="0066003F" w:rsidTr="00D9138C">
        <w:tc>
          <w:tcPr>
            <w:tcW w:w="1699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  <w:lang w:val="en-US"/>
              </w:rPr>
              <w:lastRenderedPageBreak/>
              <w:t>II</w:t>
            </w:r>
            <w:r w:rsidRPr="0066003F">
              <w:rPr>
                <w:b/>
              </w:rPr>
              <w:t xml:space="preserve">. Основной этап.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 xml:space="preserve"> (27 мин)</w:t>
            </w:r>
          </w:p>
          <w:p w:rsidR="003E590A" w:rsidRPr="0066003F" w:rsidRDefault="003E590A" w:rsidP="00D9138C">
            <w:pPr>
              <w:jc w:val="both"/>
            </w:pPr>
            <w:r w:rsidRPr="0066003F">
              <w:t>Задачи:</w:t>
            </w:r>
          </w:p>
          <w:p w:rsidR="003E590A" w:rsidRPr="0066003F" w:rsidRDefault="0066003F" w:rsidP="00D9138C">
            <w:pPr>
              <w:jc w:val="both"/>
            </w:pPr>
            <w:r>
              <w:t xml:space="preserve"> - повысить мотивацию </w:t>
            </w:r>
            <w:r w:rsidR="003E590A" w:rsidRPr="0066003F">
              <w:t xml:space="preserve">учащихся к учебной деятельности через эксперимент, </w:t>
            </w:r>
            <w:r w:rsidR="003E590A" w:rsidRPr="0066003F">
              <w:lastRenderedPageBreak/>
              <w:t>работу на цифровом микроскопе.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</w:tc>
        <w:tc>
          <w:tcPr>
            <w:tcW w:w="1478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lastRenderedPageBreak/>
              <w:t xml:space="preserve">1.Постановка учебной задачи. 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          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</w:tc>
        <w:tc>
          <w:tcPr>
            <w:tcW w:w="2127" w:type="dxa"/>
          </w:tcPr>
          <w:p w:rsidR="003E590A" w:rsidRPr="0066003F" w:rsidRDefault="003E590A" w:rsidP="00D9138C">
            <w:pPr>
              <w:pStyle w:val="a3"/>
              <w:spacing w:before="0" w:beforeAutospacing="0" w:after="0" w:afterAutospacing="0"/>
              <w:jc w:val="both"/>
              <w:rPr>
                <w:b/>
                <w:color w:val="000000"/>
              </w:rPr>
            </w:pPr>
            <w:r w:rsidRPr="0066003F">
              <w:rPr>
                <w:b/>
                <w:color w:val="000000"/>
              </w:rPr>
              <w:t xml:space="preserve">1.Активизирует знания обучающихся. Создает проблемную ситуацию.  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Учитель: показывает два горшочных цветка. в одном горшке растение </w:t>
            </w:r>
            <w:r w:rsidRPr="0066003F">
              <w:lastRenderedPageBreak/>
              <w:t xml:space="preserve">ухоженное, другое с увядающей листвой. Обучающимися ставятся вопросы: в чем различия между цветками и почему они так выглядят.  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2.Просмотр учебного фильма о питании растений.</w:t>
            </w:r>
            <w:r w:rsidRPr="0066003F">
              <w:t xml:space="preserve"> [2]</w:t>
            </w:r>
          </w:p>
          <w:p w:rsidR="003E590A" w:rsidRPr="0066003F" w:rsidRDefault="00A50C12" w:rsidP="00D9138C">
            <w:pPr>
              <w:jc w:val="both"/>
            </w:pPr>
            <w:r w:rsidRPr="0066003F">
              <w:rPr>
                <w:noProof/>
              </w:rPr>
              <w:pict>
                <v:shape id="_x0000_s1027" type="#_x0000_t75" style="position:absolute;left:0;text-align:left;margin-left:1.6pt;margin-top:5.85pt;width:80.3pt;height:60.25pt;z-index:2">
                  <v:imagedata r:id="rId12" o:title=""/>
                  <w10:wrap type="square"/>
                </v:shape>
                <o:OLEObject Type="Embed" ProgID="PowerPoint.Slide.8" ShapeID="_x0000_s1027" DrawAspect="Content" ObjectID="_1503926172" r:id="rId13"/>
              </w:pict>
            </w:r>
            <w:r w:rsidR="003E590A" w:rsidRPr="0066003F">
              <w:t xml:space="preserve">Действительно  растения растут, то есть увеличиваются в размерах: это понятно. А вот как растения едят: неужели они едят суп и кашу? </w:t>
            </w:r>
          </w:p>
          <w:p w:rsidR="003E590A" w:rsidRPr="0066003F" w:rsidRDefault="003E590A" w:rsidP="00D9138C">
            <w:pPr>
              <w:jc w:val="both"/>
            </w:pPr>
            <w:r w:rsidRPr="0066003F">
              <w:rPr>
                <w:b/>
              </w:rPr>
              <w:t>3. Читают стихотворение.</w:t>
            </w:r>
            <w:r w:rsidRPr="0066003F">
              <w:t xml:space="preserve">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Слайд12-13.</w:t>
            </w:r>
          </w:p>
        </w:tc>
        <w:tc>
          <w:tcPr>
            <w:tcW w:w="1984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lastRenderedPageBreak/>
              <w:t>Ставят цели, формулируют тему урока.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учащиеся  отвечают на вопросы. Визуально осматривают комнатные растения и делают выводы </w:t>
            </w:r>
            <w:r w:rsidRPr="0066003F">
              <w:lastRenderedPageBreak/>
              <w:t>о необходимости ухода за растениями.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  <w:r w:rsidRPr="0066003F">
              <w:t>Просмотр учебного фильма о почвенном питании растений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t>Чтение стихотворения о хлорофилле с последующим анализом</w:t>
            </w:r>
          </w:p>
        </w:tc>
        <w:tc>
          <w:tcPr>
            <w:tcW w:w="1873" w:type="dxa"/>
          </w:tcPr>
          <w:p w:rsidR="003E590A" w:rsidRPr="0066003F" w:rsidRDefault="003E590A" w:rsidP="00D9138C">
            <w:pPr>
              <w:tabs>
                <w:tab w:val="left" w:pos="2190"/>
              </w:tabs>
              <w:jc w:val="both"/>
            </w:pPr>
            <w:r w:rsidRPr="0066003F">
              <w:rPr>
                <w:b/>
              </w:rPr>
              <w:lastRenderedPageBreak/>
              <w:t xml:space="preserve">Личностные:  будут </w:t>
            </w:r>
            <w:r w:rsidRPr="0066003F">
              <w:t>уметь организовывать себя на выполнение поставленной задачи.</w:t>
            </w:r>
          </w:p>
          <w:p w:rsidR="003E590A" w:rsidRPr="0066003F" w:rsidRDefault="003E590A" w:rsidP="00D9138C">
            <w:pPr>
              <w:tabs>
                <w:tab w:val="left" w:pos="2190"/>
              </w:tabs>
              <w:jc w:val="both"/>
            </w:pPr>
            <w:r w:rsidRPr="0066003F">
              <w:rPr>
                <w:b/>
              </w:rPr>
              <w:t>Познавательные:</w:t>
            </w:r>
            <w:r w:rsidRPr="0066003F">
              <w:t xml:space="preserve"> будут применять новые знания </w:t>
            </w:r>
            <w:r w:rsidRPr="0066003F">
              <w:lastRenderedPageBreak/>
              <w:t>на практике.</w:t>
            </w:r>
          </w:p>
          <w:p w:rsidR="003E590A" w:rsidRPr="0066003F" w:rsidRDefault="003E590A" w:rsidP="00D9138C">
            <w:pPr>
              <w:tabs>
                <w:tab w:val="left" w:pos="2190"/>
              </w:tabs>
              <w:jc w:val="both"/>
            </w:pPr>
            <w:r w:rsidRPr="0066003F">
              <w:rPr>
                <w:b/>
              </w:rPr>
              <w:t>Коммуникативные:</w:t>
            </w:r>
            <w:r w:rsidRPr="0066003F">
              <w:t xml:space="preserve"> научаться слушать и слышать других,  объективно оценивать себя и других, будут отрабатывать навыки работы в группе, проявлять толерантность.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 xml:space="preserve">Регулятивные: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t>будут уметь</w:t>
            </w:r>
            <w:r w:rsidRPr="0066003F">
              <w:rPr>
                <w:b/>
              </w:rPr>
              <w:t xml:space="preserve"> </w:t>
            </w:r>
            <w:r w:rsidRPr="0066003F">
              <w:t>распределять время на этапах своей деятельности</w:t>
            </w:r>
          </w:p>
        </w:tc>
      </w:tr>
      <w:tr w:rsidR="003E590A" w:rsidRPr="0066003F" w:rsidTr="00D9138C">
        <w:tc>
          <w:tcPr>
            <w:tcW w:w="1699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</w:p>
        </w:tc>
        <w:tc>
          <w:tcPr>
            <w:tcW w:w="1478" w:type="dxa"/>
          </w:tcPr>
          <w:p w:rsidR="003E590A" w:rsidRPr="0066003F" w:rsidRDefault="003E590A" w:rsidP="00D9138C">
            <w:pPr>
              <w:ind w:left="35"/>
              <w:jc w:val="both"/>
              <w:rPr>
                <w:b/>
              </w:rPr>
            </w:pPr>
            <w:r w:rsidRPr="0066003F">
              <w:rPr>
                <w:b/>
              </w:rPr>
              <w:t>2.Первичное восприятие.</w:t>
            </w:r>
          </w:p>
          <w:p w:rsidR="003E590A" w:rsidRPr="0066003F" w:rsidRDefault="003E590A" w:rsidP="00D9138C">
            <w:pPr>
              <w:jc w:val="both"/>
            </w:pPr>
          </w:p>
        </w:tc>
        <w:tc>
          <w:tcPr>
            <w:tcW w:w="2127" w:type="dxa"/>
          </w:tcPr>
          <w:p w:rsidR="003E590A" w:rsidRPr="0066003F" w:rsidRDefault="003E590A" w:rsidP="00D9138C">
            <w:pPr>
              <w:ind w:left="1"/>
              <w:jc w:val="both"/>
              <w:rPr>
                <w:bCs/>
              </w:rPr>
            </w:pPr>
            <w:r w:rsidRPr="0066003F">
              <w:rPr>
                <w:b/>
              </w:rPr>
              <w:t>1.Организаци</w:t>
            </w:r>
            <w:r w:rsidR="0066003F">
              <w:rPr>
                <w:b/>
              </w:rPr>
              <w:t>я деятельности  уча</w:t>
            </w:r>
            <w:r w:rsidRPr="0066003F">
              <w:rPr>
                <w:b/>
              </w:rPr>
              <w:t>щиеся по технологическим картам (проводят опыты, которые позволяют понять процесс питания растений).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1.1. Рыхление.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Слайд 14,15.</w:t>
            </w:r>
          </w:p>
          <w:p w:rsidR="003E590A" w:rsidRPr="0066003F" w:rsidRDefault="003E590A" w:rsidP="00D9138C">
            <w:pPr>
              <w:jc w:val="both"/>
            </w:pPr>
            <w:r w:rsidRPr="0066003F">
              <w:t>Оборудование- стаканы с водой, рыхлая и уплотненная почва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1.2. Движение воды по сосудам</w:t>
            </w:r>
            <w:r w:rsidRPr="0066003F">
              <w:t xml:space="preserve"> </w:t>
            </w:r>
            <w:r w:rsidRPr="0066003F">
              <w:rPr>
                <w:b/>
              </w:rPr>
              <w:t>(учебный фильм).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 Показать процесс прохождения воды по стеблям.</w:t>
            </w:r>
          </w:p>
          <w:p w:rsidR="003E590A" w:rsidRPr="0066003F" w:rsidRDefault="00A50C12" w:rsidP="00D9138C">
            <w:pPr>
              <w:jc w:val="both"/>
            </w:pPr>
            <w:r w:rsidRPr="0066003F">
              <w:rPr>
                <w:noProof/>
              </w:rPr>
              <w:pict>
                <v:shape id="_x0000_s1028" type="#_x0000_t75" style="position:absolute;left:0;text-align:left;margin-left:1.35pt;margin-top:5.1pt;width:90pt;height:67.5pt;z-index:4">
                  <v:imagedata r:id="rId14" o:title=""/>
                  <w10:wrap type="square"/>
                </v:shape>
                <o:OLEObject Type="Embed" ProgID="PowerPoint.Slide.8" ShapeID="_x0000_s1028" DrawAspect="Content" ObjectID="_1503926173" r:id="rId15"/>
              </w:pict>
            </w:r>
            <w:r w:rsidR="003E590A" w:rsidRPr="0066003F">
              <w:t>[ 2]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Слайд 16,17</w:t>
            </w:r>
          </w:p>
          <w:p w:rsidR="003E590A" w:rsidRPr="0066003F" w:rsidRDefault="003E590A" w:rsidP="00D9138C">
            <w:pPr>
              <w:jc w:val="both"/>
            </w:pPr>
            <w:r w:rsidRPr="0066003F">
              <w:t>Оборудование: молоко фирмы «Тема» в упаковке</w:t>
            </w:r>
            <w:r w:rsidR="0066003F">
              <w:t>()можно заменить любым соком</w:t>
            </w:r>
            <w:r w:rsidRPr="0066003F">
              <w:t>, вместе с трубочкой (выполняет роль стебля).</w:t>
            </w:r>
          </w:p>
          <w:p w:rsidR="003E590A" w:rsidRPr="0066003F" w:rsidRDefault="003E590A" w:rsidP="00D9138C">
            <w:pPr>
              <w:jc w:val="both"/>
            </w:pPr>
            <w:r w:rsidRPr="0066003F">
              <w:t>Ход опыта: опустить трубочку в воду и втянуть воздух с нижнего конца; наблюдать за движением воды вверх.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1.3. Испарение.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Учитель задает вопрос. </w:t>
            </w:r>
          </w:p>
          <w:p w:rsidR="003E590A" w:rsidRPr="0066003F" w:rsidRDefault="003E590A" w:rsidP="00D9138C">
            <w:pPr>
              <w:jc w:val="both"/>
            </w:pPr>
            <w:r w:rsidRPr="0066003F">
              <w:t>Что происходит с влагой при попадании в растение?(ответы детей)</w:t>
            </w:r>
          </w:p>
          <w:p w:rsidR="003E590A" w:rsidRPr="0066003F" w:rsidRDefault="003E590A" w:rsidP="00D9138C">
            <w:pPr>
              <w:jc w:val="both"/>
            </w:pPr>
            <w:r w:rsidRPr="0066003F">
              <w:t>Она испаряется, и мы с вами сейчас выясним, что происходит с растением при испарении воды с листьев.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1.4. Физкультминутка.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lastRenderedPageBreak/>
              <w:t>Слайд 18-20.</w:t>
            </w:r>
          </w:p>
          <w:p w:rsidR="003E590A" w:rsidRPr="0066003F" w:rsidRDefault="003E590A" w:rsidP="00D9138C">
            <w:pPr>
              <w:jc w:val="both"/>
            </w:pPr>
            <w:r w:rsidRPr="0066003F">
              <w:t>Учитель проводит учащимся физкультминутку и выясняет, что они чувствуют (жарко). Что происходит, когда жарко: пот выступает, потом исчезает, испаряется.</w:t>
            </w:r>
          </w:p>
          <w:p w:rsidR="003E590A" w:rsidRPr="0066003F" w:rsidRDefault="003E590A" w:rsidP="00D9138C">
            <w:pPr>
              <w:jc w:val="both"/>
            </w:pPr>
            <w:r w:rsidRPr="0066003F">
              <w:rPr>
                <w:bCs/>
              </w:rPr>
              <w:t>Учитель показывает  фрагмент учебного фильма .</w:t>
            </w:r>
            <w:r w:rsidRPr="0066003F">
              <w:rPr>
                <w:b/>
              </w:rPr>
              <w:t>[2</w:t>
            </w:r>
            <w:r w:rsidRPr="0066003F">
              <w:t xml:space="preserve">] </w:t>
            </w:r>
          </w:p>
          <w:p w:rsidR="003E590A" w:rsidRPr="0066003F" w:rsidRDefault="00A50C12" w:rsidP="00D9138C">
            <w:pPr>
              <w:jc w:val="both"/>
            </w:pPr>
            <w:r w:rsidRPr="0066003F">
              <w:rPr>
                <w:noProof/>
              </w:rPr>
              <w:pict>
                <v:shape id="_x0000_s1029" type="#_x0000_t75" style="position:absolute;left:0;text-align:left;margin-left:3.1pt;margin-top:3.7pt;width:75.3pt;height:56.5pt;z-index:5">
                  <v:imagedata r:id="rId16" o:title=""/>
                  <w10:wrap type="square"/>
                </v:shape>
                <o:OLEObject Type="Embed" ProgID="PowerPoint.Slide.12" ShapeID="_x0000_s1029" DrawAspect="Content" ObjectID="_1503926174" r:id="rId17"/>
              </w:pict>
            </w:r>
            <w:r w:rsidR="003E590A" w:rsidRPr="0066003F">
              <w:rPr>
                <w:b/>
                <w:bCs/>
              </w:rPr>
              <w:t>1.5. Работа с цифровым микроскопом</w:t>
            </w:r>
          </w:p>
          <w:p w:rsidR="003E590A" w:rsidRPr="0066003F" w:rsidRDefault="00A50C12" w:rsidP="00D9138C">
            <w:pPr>
              <w:jc w:val="both"/>
            </w:pPr>
            <w:r w:rsidRPr="0066003F">
              <w:rPr>
                <w:noProof/>
              </w:rPr>
              <w:pict>
                <v:shape id="_x0000_s1030" type="#_x0000_t75" style="position:absolute;left:0;text-align:left;margin-left:-2.15pt;margin-top:3.45pt;width:81pt;height:60.75pt;z-index:3">
                  <v:imagedata r:id="rId18" o:title=""/>
                  <w10:wrap type="square"/>
                </v:shape>
                <o:OLEObject Type="Embed" ProgID="PowerPoint.Slide.8" ShapeID="_x0000_s1030" DrawAspect="Content" ObjectID="_1503926175" r:id="rId19"/>
              </w:pict>
            </w:r>
          </w:p>
          <w:p w:rsidR="003E590A" w:rsidRPr="0066003F" w:rsidRDefault="003E590A" w:rsidP="00D9138C">
            <w:pPr>
              <w:ind w:left="6"/>
              <w:jc w:val="both"/>
              <w:rPr>
                <w:b/>
                <w:bCs/>
              </w:rPr>
            </w:pPr>
            <w:r w:rsidRPr="0066003F">
              <w:rPr>
                <w:b/>
                <w:bCs/>
              </w:rPr>
              <w:t xml:space="preserve">1.6.Распускание бутонов. </w:t>
            </w:r>
          </w:p>
          <w:p w:rsidR="003E590A" w:rsidRPr="0066003F" w:rsidRDefault="003E590A" w:rsidP="00D9138C">
            <w:pPr>
              <w:ind w:left="6"/>
              <w:jc w:val="both"/>
              <w:rPr>
                <w:b/>
                <w:bCs/>
              </w:rPr>
            </w:pPr>
            <w:r w:rsidRPr="0066003F">
              <w:rPr>
                <w:b/>
                <w:bCs/>
              </w:rPr>
              <w:t>Слайд 21, 22.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Оборудование: вода, шаблон цветка, карандаши. учащиеся по шаблону вырезают цветы. Каждый школьник самостоятельно должен раскрасить свой цветок. Лепестки у цветка загнуты к центру и в таком виде цветок опустить в воду лепестками вверх, сердцевиной на </w:t>
            </w:r>
            <w:r w:rsidRPr="0066003F">
              <w:lastRenderedPageBreak/>
              <w:t>воду. Цветы начнут «распускаться».</w:t>
            </w:r>
          </w:p>
          <w:p w:rsidR="003E590A" w:rsidRPr="0066003F" w:rsidRDefault="003E590A" w:rsidP="00D9138C">
            <w:pPr>
              <w:jc w:val="both"/>
            </w:pPr>
            <w:r w:rsidRPr="0066003F">
              <w:t>Учитель задает вопрос:</w:t>
            </w:r>
          </w:p>
          <w:p w:rsidR="003E590A" w:rsidRPr="0066003F" w:rsidRDefault="003E590A" w:rsidP="00D9138C">
            <w:pPr>
              <w:jc w:val="both"/>
              <w:rPr>
                <w:bCs/>
              </w:rPr>
            </w:pPr>
            <w:r w:rsidRPr="0066003F">
              <w:t xml:space="preserve"> -что происходит с изготовленным бутоном? (вода по бумаге поднимается вверх и цветок «распускается»)</w:t>
            </w:r>
          </w:p>
        </w:tc>
        <w:tc>
          <w:tcPr>
            <w:tcW w:w="1984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</w:p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>
            <w:r w:rsidRPr="0066003F">
              <w:t>учащиеся работая в группе проводят опыты. И после каждого опыты делают вывод:</w:t>
            </w:r>
          </w:p>
          <w:p w:rsidR="003E590A" w:rsidRPr="0066003F" w:rsidRDefault="003E590A" w:rsidP="008A5DE9">
            <w:r w:rsidRPr="0066003F">
              <w:t xml:space="preserve">- плотная почва хуже проводит воду и воздух, поэтому растениям в ней не комфортно. Следовательно почву необходимо  рыхлить, чтобы </w:t>
            </w:r>
            <w:r w:rsidRPr="0066003F">
              <w:lastRenderedPageBreak/>
              <w:t xml:space="preserve">к корешкам был доступ воды и воздуха. </w:t>
            </w:r>
          </w:p>
          <w:p w:rsidR="003E590A" w:rsidRPr="0066003F" w:rsidRDefault="003E590A" w:rsidP="008A5DE9">
            <w:r w:rsidRPr="0066003F">
              <w:t>Просматривают видеоролик о питании растений после чего проводят опыт.</w:t>
            </w:r>
          </w:p>
          <w:p w:rsidR="003E590A" w:rsidRPr="0066003F" w:rsidRDefault="003E590A" w:rsidP="008A5DE9"/>
          <w:p w:rsidR="003E590A" w:rsidRPr="0066003F" w:rsidRDefault="003E590A" w:rsidP="008A5DE9">
            <w:r w:rsidRPr="0066003F">
              <w:t>По предложенной схеме выполняют  задания, сопоставляя с ранее известными фактами и делают вывод.</w:t>
            </w:r>
          </w:p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>
            <w:r w:rsidRPr="0066003F">
              <w:t xml:space="preserve">Вывод: стебель  имеет сосуды, по которым поднимается вода до листьев и цветков. </w:t>
            </w:r>
          </w:p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>
            <w:r w:rsidRPr="0066003F">
              <w:t>Ребята выполняют физические упражнения и отвечают на вопросы.</w:t>
            </w:r>
          </w:p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>
            <w:r w:rsidRPr="0066003F">
              <w:t>Просматривают учебный фильм о испарении влаги растениями</w:t>
            </w:r>
          </w:p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>
            <w:r w:rsidRPr="0066003F">
              <w:t>С помощью цифровых микроскопов просматривают  на предметном стекле участки корня, листа, стебля. Рассматривают на листе устьица, через которые происходит процесс транспирации.</w:t>
            </w:r>
          </w:p>
          <w:p w:rsidR="003E590A" w:rsidRPr="0066003F" w:rsidRDefault="003E590A" w:rsidP="008A5DE9"/>
          <w:p w:rsidR="003E590A" w:rsidRPr="0066003F" w:rsidRDefault="003E590A" w:rsidP="008A5DE9"/>
          <w:p w:rsidR="003E590A" w:rsidRPr="0066003F" w:rsidRDefault="0066003F" w:rsidP="008A5DE9">
            <w:r>
              <w:t xml:space="preserve">Каждый </w:t>
            </w:r>
            <w:r w:rsidR="003E590A" w:rsidRPr="0066003F">
              <w:t xml:space="preserve">учащийся самостоятельно изготавливает макет цветка и помещает его на импровизированную полянку. </w:t>
            </w:r>
          </w:p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/>
          <w:p w:rsidR="003E590A" w:rsidRPr="0066003F" w:rsidRDefault="003E590A" w:rsidP="008A5DE9">
            <w:r w:rsidRPr="0066003F">
              <w:t>Проводят опыт по раскрытию бутончика.</w:t>
            </w:r>
          </w:p>
          <w:p w:rsidR="003E590A" w:rsidRPr="0066003F" w:rsidRDefault="003E590A" w:rsidP="008A5DE9"/>
          <w:p w:rsidR="003E590A" w:rsidRPr="0066003F" w:rsidRDefault="003E590A" w:rsidP="008A5DE9">
            <w:r w:rsidRPr="0066003F">
              <w:t>Отвечают на вопросы и делают выводы о влиянии воды на бутон.</w:t>
            </w:r>
          </w:p>
        </w:tc>
        <w:tc>
          <w:tcPr>
            <w:tcW w:w="1873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</w:p>
        </w:tc>
      </w:tr>
      <w:tr w:rsidR="003E590A" w:rsidRPr="0066003F" w:rsidTr="00D9138C">
        <w:tc>
          <w:tcPr>
            <w:tcW w:w="1699" w:type="dxa"/>
            <w:vMerge w:val="restart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  <w:lang w:val="en-US"/>
              </w:rPr>
              <w:lastRenderedPageBreak/>
              <w:t>III</w:t>
            </w:r>
            <w:r w:rsidRPr="0066003F">
              <w:rPr>
                <w:b/>
              </w:rPr>
              <w:t xml:space="preserve">. актуализация новых знаний.  </w:t>
            </w:r>
          </w:p>
          <w:p w:rsidR="003E590A" w:rsidRPr="0066003F" w:rsidRDefault="003E590A" w:rsidP="00D9138C">
            <w:pPr>
              <w:jc w:val="both"/>
            </w:pPr>
            <w:r w:rsidRPr="0066003F">
              <w:t>(5 мин)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Задача: 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-разработать перечень необходимых вопросов о почвенном питании растений;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t>- организовать выполнение учащимися самостоятельной работы.</w:t>
            </w:r>
          </w:p>
        </w:tc>
        <w:tc>
          <w:tcPr>
            <w:tcW w:w="1478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1.Обобщение результатов анализа.</w:t>
            </w:r>
          </w:p>
          <w:p w:rsidR="003E590A" w:rsidRPr="0066003F" w:rsidRDefault="003E590A" w:rsidP="00D9138C">
            <w:pPr>
              <w:ind w:firstLine="708"/>
              <w:jc w:val="both"/>
            </w:pPr>
          </w:p>
        </w:tc>
        <w:tc>
          <w:tcPr>
            <w:tcW w:w="2127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 xml:space="preserve">Организует закрепление знаний  о почвенном питании растений </w:t>
            </w:r>
          </w:p>
          <w:p w:rsidR="003E590A" w:rsidRPr="0066003F" w:rsidRDefault="003E590A" w:rsidP="00D9138C">
            <w:pPr>
              <w:jc w:val="both"/>
            </w:pPr>
            <w:r w:rsidRPr="0066003F">
              <w:t>Задает вопросы:</w:t>
            </w:r>
          </w:p>
          <w:p w:rsidR="003E590A" w:rsidRPr="0066003F" w:rsidRDefault="003E590A" w:rsidP="00D9138C">
            <w:pPr>
              <w:jc w:val="both"/>
            </w:pPr>
            <w:r w:rsidRPr="0066003F">
              <w:t>- как происходит почвенное питание;</w:t>
            </w:r>
          </w:p>
          <w:p w:rsidR="003E590A" w:rsidRPr="0066003F" w:rsidRDefault="003E590A" w:rsidP="00D9138C">
            <w:pPr>
              <w:jc w:val="both"/>
            </w:pPr>
            <w:r w:rsidRPr="0066003F">
              <w:t>-какие условия необходимы для почвенного питания растений;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- зачем мы выполняли эту работу? 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</w:p>
        </w:tc>
        <w:tc>
          <w:tcPr>
            <w:tcW w:w="1984" w:type="dxa"/>
          </w:tcPr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  <w:r w:rsidRPr="0066003F">
              <w:t>Отвечают на вопросы.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  <w:r w:rsidRPr="0066003F">
              <w:t xml:space="preserve">Делают общий вывод о почвенном питании растений.  </w:t>
            </w:r>
          </w:p>
        </w:tc>
        <w:tc>
          <w:tcPr>
            <w:tcW w:w="1873" w:type="dxa"/>
          </w:tcPr>
          <w:p w:rsidR="003E590A" w:rsidRPr="0066003F" w:rsidRDefault="003E590A" w:rsidP="00D9138C">
            <w:pPr>
              <w:tabs>
                <w:tab w:val="left" w:pos="2190"/>
              </w:tabs>
              <w:jc w:val="both"/>
            </w:pPr>
            <w:r w:rsidRPr="0066003F">
              <w:rPr>
                <w:b/>
              </w:rPr>
              <w:t xml:space="preserve">Коммуникативные: </w:t>
            </w:r>
            <w:r w:rsidRPr="0066003F">
              <w:t>уметь полно и точно выражать свои мысли.</w:t>
            </w:r>
          </w:p>
          <w:p w:rsidR="003E590A" w:rsidRPr="0066003F" w:rsidRDefault="003E590A" w:rsidP="00D9138C">
            <w:pPr>
              <w:tabs>
                <w:tab w:val="left" w:pos="2190"/>
              </w:tabs>
              <w:jc w:val="both"/>
            </w:pPr>
            <w:r w:rsidRPr="0066003F">
              <w:rPr>
                <w:b/>
              </w:rPr>
              <w:t xml:space="preserve">Познавательные: </w:t>
            </w:r>
            <w:r w:rsidRPr="0066003F">
              <w:t>уметь применять новые знания на практике.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  <w:r w:rsidRPr="0066003F">
              <w:rPr>
                <w:b/>
              </w:rPr>
              <w:t xml:space="preserve">Регулятивные: </w:t>
            </w:r>
            <w:r w:rsidRPr="0066003F">
              <w:t>уметь работать по алгоритму, с памятками, правилами,  овладение приёмами контроля и самоконтроля усвоения.</w:t>
            </w:r>
          </w:p>
        </w:tc>
      </w:tr>
      <w:tr w:rsidR="003E590A" w:rsidRPr="0066003F" w:rsidTr="00D9138C">
        <w:tc>
          <w:tcPr>
            <w:tcW w:w="1699" w:type="dxa"/>
            <w:vMerge/>
          </w:tcPr>
          <w:p w:rsidR="003E590A" w:rsidRPr="0066003F" w:rsidRDefault="003E590A" w:rsidP="00D9138C">
            <w:pPr>
              <w:jc w:val="both"/>
              <w:rPr>
                <w:b/>
              </w:rPr>
            </w:pPr>
          </w:p>
        </w:tc>
        <w:tc>
          <w:tcPr>
            <w:tcW w:w="1478" w:type="dxa"/>
          </w:tcPr>
          <w:p w:rsidR="003E590A" w:rsidRPr="0066003F" w:rsidRDefault="003E590A" w:rsidP="00D9138C">
            <w:pPr>
              <w:ind w:left="-68" w:right="-42"/>
              <w:jc w:val="both"/>
              <w:rPr>
                <w:b/>
              </w:rPr>
            </w:pPr>
            <w:r w:rsidRPr="0066003F">
              <w:rPr>
                <w:b/>
              </w:rPr>
              <w:t>2.Самостоятельная работа школьников.</w:t>
            </w:r>
          </w:p>
        </w:tc>
        <w:tc>
          <w:tcPr>
            <w:tcW w:w="2127" w:type="dxa"/>
          </w:tcPr>
          <w:p w:rsidR="003E590A" w:rsidRPr="0066003F" w:rsidRDefault="003E590A" w:rsidP="00D9138C">
            <w:pPr>
              <w:ind w:left="1"/>
              <w:jc w:val="both"/>
            </w:pPr>
            <w:r w:rsidRPr="0066003F">
              <w:t>Учитель хвалит и  задает вопросы:</w:t>
            </w:r>
          </w:p>
          <w:p w:rsidR="003E590A" w:rsidRPr="0066003F" w:rsidRDefault="003E590A" w:rsidP="00D9138C">
            <w:pPr>
              <w:ind w:left="1"/>
              <w:jc w:val="both"/>
            </w:pPr>
            <w:r w:rsidRPr="0066003F">
              <w:t>-сегодня все молодцы;</w:t>
            </w:r>
          </w:p>
          <w:p w:rsidR="003E590A" w:rsidRPr="0066003F" w:rsidRDefault="003E590A" w:rsidP="00D9138C">
            <w:pPr>
              <w:ind w:left="1"/>
              <w:jc w:val="both"/>
            </w:pPr>
            <w:r w:rsidRPr="0066003F">
              <w:t xml:space="preserve"> - всю ли работу проделали на занятии;</w:t>
            </w:r>
          </w:p>
          <w:p w:rsidR="003E590A" w:rsidRPr="0066003F" w:rsidRDefault="003E590A" w:rsidP="00D9138C">
            <w:pPr>
              <w:ind w:left="1"/>
              <w:jc w:val="both"/>
            </w:pPr>
            <w:r w:rsidRPr="0066003F">
              <w:t>- что же  забыли сделать, сегодня на занятии?</w:t>
            </w:r>
          </w:p>
          <w:p w:rsidR="003E590A" w:rsidRPr="0066003F" w:rsidRDefault="003E590A" w:rsidP="00D9138C">
            <w:pPr>
              <w:jc w:val="both"/>
            </w:pPr>
          </w:p>
        </w:tc>
        <w:tc>
          <w:tcPr>
            <w:tcW w:w="1984" w:type="dxa"/>
          </w:tcPr>
          <w:p w:rsidR="003E590A" w:rsidRPr="0066003F" w:rsidRDefault="0066003F" w:rsidP="0066003F">
            <w:pPr>
              <w:jc w:val="both"/>
            </w:pPr>
            <w:r>
              <w:t>У</w:t>
            </w:r>
            <w:r w:rsidR="003E590A" w:rsidRPr="0066003F">
              <w:t>чащиеся вспоминают и высказывают предположение, что же еще не сделано на занятии. И вспоминают, что с начала занятия так и стоит на демонстрационном столике не политое и не ухоженное растение. Ребята поливают его, протирают листики и рыхлят землю.</w:t>
            </w:r>
          </w:p>
        </w:tc>
        <w:tc>
          <w:tcPr>
            <w:tcW w:w="1873" w:type="dxa"/>
          </w:tcPr>
          <w:p w:rsidR="003E590A" w:rsidRPr="0066003F" w:rsidRDefault="003E590A" w:rsidP="00D9138C">
            <w:pPr>
              <w:jc w:val="both"/>
              <w:rPr>
                <w:b/>
                <w:bCs/>
              </w:rPr>
            </w:pPr>
            <w:r w:rsidRPr="0066003F">
              <w:rPr>
                <w:b/>
                <w:bCs/>
              </w:rPr>
              <w:t>Регулятивные: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будут уметь вносить необходимые коррективы в действие после его завершения на основе его оценки и учёта характера сделанных ошибок. 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  <w:r w:rsidRPr="0066003F">
              <w:rPr>
                <w:b/>
                <w:bCs/>
              </w:rPr>
              <w:t>Личностные: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  <w:r w:rsidRPr="0066003F">
              <w:rPr>
                <w:bCs/>
                <w:color w:val="170E02"/>
              </w:rPr>
              <w:t xml:space="preserve">уметь выполнять самооценку на основе критерия успешности учебной </w:t>
            </w:r>
            <w:r w:rsidRPr="0066003F">
              <w:rPr>
                <w:bCs/>
                <w:color w:val="170E02"/>
              </w:rPr>
              <w:lastRenderedPageBreak/>
              <w:t xml:space="preserve">деятельности. </w:t>
            </w:r>
          </w:p>
        </w:tc>
      </w:tr>
      <w:tr w:rsidR="003E590A" w:rsidRPr="0066003F" w:rsidTr="00D9138C">
        <w:tc>
          <w:tcPr>
            <w:tcW w:w="1699" w:type="dxa"/>
          </w:tcPr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  <w:lang w:val="en-US"/>
              </w:rPr>
              <w:lastRenderedPageBreak/>
              <w:t>IV</w:t>
            </w:r>
            <w:r w:rsidRPr="0066003F">
              <w:rPr>
                <w:b/>
              </w:rPr>
              <w:t>. Рефлексия деятельности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 xml:space="preserve"> (итог занятия) </w:t>
            </w:r>
          </w:p>
          <w:p w:rsidR="003E590A" w:rsidRPr="0066003F" w:rsidRDefault="003E590A" w:rsidP="00D9138C">
            <w:pPr>
              <w:jc w:val="both"/>
            </w:pPr>
            <w:r w:rsidRPr="0066003F">
              <w:rPr>
                <w:b/>
              </w:rPr>
              <w:t>(</w:t>
            </w:r>
            <w:r w:rsidRPr="0066003F">
              <w:t>5 мин)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t>Цель: организация осознания учащимися своей учебной работы.</w:t>
            </w:r>
          </w:p>
        </w:tc>
        <w:tc>
          <w:tcPr>
            <w:tcW w:w="1478" w:type="dxa"/>
          </w:tcPr>
          <w:p w:rsidR="003E590A" w:rsidRPr="0066003F" w:rsidRDefault="003E590A" w:rsidP="00D9138C">
            <w:pPr>
              <w:jc w:val="both"/>
            </w:pPr>
          </w:p>
        </w:tc>
        <w:tc>
          <w:tcPr>
            <w:tcW w:w="2127" w:type="dxa"/>
          </w:tcPr>
          <w:p w:rsidR="003E590A" w:rsidRPr="0066003F" w:rsidRDefault="003E590A" w:rsidP="00D9138C">
            <w:pPr>
              <w:pStyle w:val="a3"/>
              <w:spacing w:before="0" w:beforeAutospacing="0" w:after="0" w:afterAutospacing="0"/>
              <w:jc w:val="both"/>
              <w:rPr>
                <w:b/>
              </w:rPr>
            </w:pPr>
            <w:r w:rsidRPr="0066003F">
              <w:rPr>
                <w:b/>
              </w:rPr>
              <w:t>Проводит рефлексию.</w:t>
            </w:r>
          </w:p>
          <w:p w:rsidR="003E590A" w:rsidRPr="0066003F" w:rsidRDefault="003E590A" w:rsidP="00D9138C">
            <w:pPr>
              <w:jc w:val="both"/>
            </w:pPr>
            <w:r w:rsidRPr="0066003F">
              <w:t xml:space="preserve">Занятие подошло к концу.  Создать теплую дружественную обстановку и провести рефлексию по  ПОПС – формуле. </w:t>
            </w:r>
          </w:p>
          <w:p w:rsidR="003E590A" w:rsidRPr="0066003F" w:rsidRDefault="003E590A" w:rsidP="00D9138C">
            <w:pPr>
              <w:jc w:val="both"/>
              <w:rPr>
                <w:b/>
              </w:rPr>
            </w:pPr>
            <w:r w:rsidRPr="0066003F">
              <w:rPr>
                <w:b/>
              </w:rPr>
              <w:t>Слайд 25.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A50C12" w:rsidP="00D9138C">
            <w:pPr>
              <w:pStyle w:val="a8"/>
              <w:ind w:left="110"/>
              <w:jc w:val="both"/>
            </w:pPr>
            <w:r w:rsidRPr="0066003F">
              <w:rPr>
                <w:noProof/>
              </w:rPr>
              <w:pict>
                <v:shape id="Рисунок 12" o:spid="_x0000_s1031" type="#_x0000_t75" style="position:absolute;left:0;text-align:left;margin-left:3pt;margin-top:-3.75pt;width:77.25pt;height:66pt;z-index:-1;visibility:visible" wrapcoords="-210 0 -210 19145 21600 19145 21600 0 -210 0">
                  <v:imagedata r:id="rId20" o:title="" cropbottom="-7658f" cropleft="8298f" cropright="6964f"/>
                  <w10:wrap type="tight"/>
                </v:shape>
              </w:pict>
            </w:r>
            <w:r w:rsidR="003E590A" w:rsidRPr="0066003F">
              <w:rPr>
                <w:b/>
              </w:rPr>
              <w:t>[3</w:t>
            </w:r>
            <w:r w:rsidR="003E590A" w:rsidRPr="0066003F">
              <w:t xml:space="preserve">] 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  <w:r w:rsidRPr="0066003F">
              <w:t xml:space="preserve"> </w:t>
            </w:r>
          </w:p>
        </w:tc>
        <w:tc>
          <w:tcPr>
            <w:tcW w:w="1984" w:type="dxa"/>
          </w:tcPr>
          <w:p w:rsidR="003E590A" w:rsidRPr="0066003F" w:rsidRDefault="003E590A" w:rsidP="00D9138C">
            <w:pPr>
              <w:jc w:val="both"/>
            </w:pPr>
            <w:r w:rsidRPr="0066003F">
              <w:rPr>
                <w:b/>
              </w:rPr>
              <w:t>Проводят самооценку собственной учебной деятельности, соотносят цель и результаты, степень их соответствия.</w:t>
            </w:r>
            <w:r w:rsidRPr="0066003F">
              <w:t xml:space="preserve"> Отвечают на вопросы учителя.</w:t>
            </w:r>
          </w:p>
          <w:p w:rsidR="003E590A" w:rsidRPr="0066003F" w:rsidRDefault="003E590A" w:rsidP="00D9138C">
            <w:pPr>
              <w:jc w:val="both"/>
            </w:pPr>
          </w:p>
          <w:p w:rsidR="003E590A" w:rsidRPr="0066003F" w:rsidRDefault="003E590A" w:rsidP="00D9138C">
            <w:pPr>
              <w:jc w:val="both"/>
            </w:pPr>
            <w:r w:rsidRPr="0066003F">
              <w:t>По схеме  ПОПС-формулы рассказывают, что узнали, знают, смогли понять, что понравилось на занятии.</w:t>
            </w:r>
          </w:p>
        </w:tc>
        <w:tc>
          <w:tcPr>
            <w:tcW w:w="1873" w:type="dxa"/>
          </w:tcPr>
          <w:p w:rsidR="003E590A" w:rsidRPr="0066003F" w:rsidRDefault="003E590A" w:rsidP="00D9138C">
            <w:pPr>
              <w:jc w:val="both"/>
            </w:pPr>
            <w:r w:rsidRPr="0066003F">
              <w:rPr>
                <w:b/>
              </w:rPr>
              <w:t xml:space="preserve">Регулятивные: </w:t>
            </w:r>
          </w:p>
          <w:p w:rsidR="003E590A" w:rsidRPr="0066003F" w:rsidRDefault="003E590A" w:rsidP="00D9138C">
            <w:pPr>
              <w:jc w:val="both"/>
            </w:pPr>
            <w:r w:rsidRPr="0066003F">
              <w:rPr>
                <w:bCs/>
                <w:color w:val="170E02"/>
              </w:rPr>
              <w:t xml:space="preserve">уметь оценивать правильность выполнения действия на уровне адекватной оценки. </w:t>
            </w:r>
            <w:r w:rsidRPr="0066003F">
              <w:t xml:space="preserve">           </w:t>
            </w:r>
          </w:p>
          <w:p w:rsidR="003E590A" w:rsidRPr="0066003F" w:rsidRDefault="003E590A" w:rsidP="00D9138C">
            <w:pPr>
              <w:jc w:val="both"/>
              <w:rPr>
                <w:b/>
                <w:color w:val="170E02"/>
              </w:rPr>
            </w:pPr>
            <w:r w:rsidRPr="0066003F">
              <w:rPr>
                <w:b/>
                <w:color w:val="170E02"/>
              </w:rPr>
              <w:t>Личностные:</w:t>
            </w:r>
          </w:p>
          <w:p w:rsidR="003E590A" w:rsidRPr="0066003F" w:rsidRDefault="003E590A" w:rsidP="00D9138C">
            <w:pPr>
              <w:jc w:val="both"/>
              <w:rPr>
                <w:bCs/>
                <w:color w:val="170E02"/>
              </w:rPr>
            </w:pPr>
            <w:r w:rsidRPr="0066003F">
              <w:rPr>
                <w:bCs/>
                <w:color w:val="170E02"/>
              </w:rPr>
              <w:t xml:space="preserve">научаться проводить  самооценку на основе критерия успешности учебной деятельности. </w:t>
            </w:r>
          </w:p>
        </w:tc>
      </w:tr>
    </w:tbl>
    <w:p w:rsidR="003E590A" w:rsidRPr="0066003F" w:rsidRDefault="003E590A" w:rsidP="0042763A">
      <w:pPr>
        <w:ind w:left="900"/>
        <w:jc w:val="both"/>
        <w:rPr>
          <w:b/>
        </w:rPr>
      </w:pPr>
    </w:p>
    <w:p w:rsidR="003E590A" w:rsidRPr="0066003F" w:rsidRDefault="003E590A" w:rsidP="0042763A">
      <w:pPr>
        <w:ind w:left="900"/>
        <w:jc w:val="both"/>
        <w:rPr>
          <w:b/>
        </w:rPr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Pr="0066003F" w:rsidRDefault="003E590A" w:rsidP="0042763A">
      <w:pPr>
        <w:jc w:val="both"/>
      </w:pPr>
    </w:p>
    <w:p w:rsidR="003E590A" w:rsidRDefault="003E590A" w:rsidP="0042763A">
      <w:pPr>
        <w:jc w:val="both"/>
      </w:pPr>
    </w:p>
    <w:p w:rsidR="0066003F" w:rsidRDefault="0066003F" w:rsidP="0042763A">
      <w:pPr>
        <w:jc w:val="both"/>
      </w:pPr>
    </w:p>
    <w:p w:rsidR="0066003F" w:rsidRPr="0066003F" w:rsidRDefault="0066003F" w:rsidP="0042763A">
      <w:pPr>
        <w:jc w:val="both"/>
      </w:pPr>
      <w:bookmarkStart w:id="0" w:name="_GoBack"/>
      <w:bookmarkEnd w:id="0"/>
    </w:p>
    <w:p w:rsidR="003E590A" w:rsidRPr="0066003F" w:rsidRDefault="003E590A" w:rsidP="008A5DE9">
      <w:pPr>
        <w:jc w:val="center"/>
        <w:rPr>
          <w:b/>
          <w:bCs/>
        </w:rPr>
      </w:pPr>
      <w:r w:rsidRPr="0066003F">
        <w:rPr>
          <w:b/>
          <w:bCs/>
        </w:rPr>
        <w:lastRenderedPageBreak/>
        <w:t>Список использованных источников</w:t>
      </w:r>
    </w:p>
    <w:p w:rsidR="003E590A" w:rsidRPr="0066003F" w:rsidRDefault="003E590A" w:rsidP="0042763A">
      <w:pPr>
        <w:numPr>
          <w:ilvl w:val="0"/>
          <w:numId w:val="6"/>
        </w:numPr>
        <w:jc w:val="both"/>
      </w:pPr>
      <w:r w:rsidRPr="0066003F">
        <w:t>Мультимедийное учебное издание «Большая энциклопедия</w:t>
      </w:r>
      <w:r w:rsidR="005E0971" w:rsidRPr="0066003F">
        <w:t xml:space="preserve"> Кирилла и Мефодия». Версия 2012</w:t>
      </w:r>
      <w:r w:rsidRPr="0066003F">
        <w:t xml:space="preserve">г. </w:t>
      </w:r>
    </w:p>
    <w:p w:rsidR="003E590A" w:rsidRPr="0066003F" w:rsidRDefault="00A50C12" w:rsidP="0042763A">
      <w:pPr>
        <w:numPr>
          <w:ilvl w:val="0"/>
          <w:numId w:val="6"/>
        </w:numPr>
        <w:jc w:val="both"/>
      </w:pPr>
      <w:hyperlink r:id="rId21" w:tgtFrame="_parent" w:history="1">
        <w:r w:rsidR="003E590A" w:rsidRPr="0066003F">
          <w:rPr>
            <w:rStyle w:val="a4"/>
            <w:b/>
            <w:bCs/>
          </w:rPr>
          <w:t>http://school-collection.edu.ru</w:t>
        </w:r>
      </w:hyperlink>
      <w:r w:rsidR="003E590A" w:rsidRPr="0066003F">
        <w:t xml:space="preserve">    ЕК ЦОР - Единая коллекция цифровых образовательных ресурсов.</w:t>
      </w:r>
    </w:p>
    <w:p w:rsidR="003E590A" w:rsidRPr="0066003F" w:rsidRDefault="00A50C12" w:rsidP="0042763A">
      <w:pPr>
        <w:numPr>
          <w:ilvl w:val="0"/>
          <w:numId w:val="6"/>
        </w:numPr>
        <w:jc w:val="both"/>
      </w:pPr>
      <w:hyperlink r:id="rId22" w:tgtFrame="_parent" w:history="1">
        <w:r w:rsidR="003E590A" w:rsidRPr="0066003F">
          <w:rPr>
            <w:rStyle w:val="a4"/>
            <w:b/>
            <w:bCs/>
          </w:rPr>
          <w:t>http://fcior.edu.ru</w:t>
        </w:r>
      </w:hyperlink>
      <w:r w:rsidR="003E590A" w:rsidRPr="0066003F">
        <w:t xml:space="preserve">   ФЦИОР- Федеральный центр информационно-образовательных ресурсов.</w:t>
      </w:r>
    </w:p>
    <w:sectPr w:rsidR="003E590A" w:rsidRPr="0066003F" w:rsidSect="0042763A">
      <w:footerReference w:type="even" r:id="rId23"/>
      <w:footerReference w:type="default" r:id="rId24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0C12" w:rsidRDefault="00A50C12">
      <w:r>
        <w:separator/>
      </w:r>
    </w:p>
  </w:endnote>
  <w:endnote w:type="continuationSeparator" w:id="0">
    <w:p w:rsidR="00A50C12" w:rsidRDefault="00A50C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590A" w:rsidRDefault="00E12E66" w:rsidP="00B431A7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3E590A"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3E590A" w:rsidRDefault="003E590A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590A" w:rsidRDefault="00E12E66" w:rsidP="00B431A7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3E590A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66003F">
      <w:rPr>
        <w:rStyle w:val="ab"/>
        <w:noProof/>
      </w:rPr>
      <w:t>9</w:t>
    </w:r>
    <w:r>
      <w:rPr>
        <w:rStyle w:val="ab"/>
      </w:rPr>
      <w:fldChar w:fldCharType="end"/>
    </w:r>
  </w:p>
  <w:p w:rsidR="003E590A" w:rsidRDefault="003E590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0C12" w:rsidRDefault="00A50C12">
      <w:r>
        <w:separator/>
      </w:r>
    </w:p>
  </w:footnote>
  <w:footnote w:type="continuationSeparator" w:id="0">
    <w:p w:rsidR="00A50C12" w:rsidRDefault="00A50C1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</w:abstractNum>
  <w:abstractNum w:abstractNumId="1">
    <w:nsid w:val="03AD4035"/>
    <w:multiLevelType w:val="multilevel"/>
    <w:tmpl w:val="00000010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3"/>
        <w:szCs w:val="23"/>
        <w:u w:val="none"/>
      </w:rPr>
    </w:lvl>
  </w:abstractNum>
  <w:abstractNum w:abstractNumId="2">
    <w:nsid w:val="1B280282"/>
    <w:multiLevelType w:val="hybridMultilevel"/>
    <w:tmpl w:val="D29A1502"/>
    <w:lvl w:ilvl="0" w:tplc="89342950">
      <w:start w:val="1"/>
      <w:numFmt w:val="bullet"/>
      <w:lvlText w:val="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19"/>
        </w:tabs>
        <w:ind w:left="101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739"/>
        </w:tabs>
        <w:ind w:left="17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459"/>
        </w:tabs>
        <w:ind w:left="24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179"/>
        </w:tabs>
        <w:ind w:left="317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899"/>
        </w:tabs>
        <w:ind w:left="38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19"/>
        </w:tabs>
        <w:ind w:left="46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339"/>
        </w:tabs>
        <w:ind w:left="533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059"/>
        </w:tabs>
        <w:ind w:left="6059" w:hanging="360"/>
      </w:pPr>
      <w:rPr>
        <w:rFonts w:ascii="Wingdings" w:hAnsi="Wingdings" w:hint="default"/>
      </w:rPr>
    </w:lvl>
  </w:abstractNum>
  <w:abstractNum w:abstractNumId="3">
    <w:nsid w:val="2E232E93"/>
    <w:multiLevelType w:val="hybridMultilevel"/>
    <w:tmpl w:val="58ECE7F4"/>
    <w:lvl w:ilvl="0" w:tplc="89342950">
      <w:start w:val="1"/>
      <w:numFmt w:val="bullet"/>
      <w:lvlText w:val="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019"/>
        </w:tabs>
        <w:ind w:left="1019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739"/>
        </w:tabs>
        <w:ind w:left="17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459"/>
        </w:tabs>
        <w:ind w:left="24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179"/>
        </w:tabs>
        <w:ind w:left="317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899"/>
        </w:tabs>
        <w:ind w:left="38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19"/>
        </w:tabs>
        <w:ind w:left="46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339"/>
        </w:tabs>
        <w:ind w:left="533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059"/>
        </w:tabs>
        <w:ind w:left="6059" w:hanging="360"/>
      </w:pPr>
      <w:rPr>
        <w:rFonts w:ascii="Wingdings" w:hAnsi="Wingdings" w:hint="default"/>
      </w:rPr>
    </w:lvl>
  </w:abstractNum>
  <w:abstractNum w:abstractNumId="4">
    <w:nsid w:val="32C27EDC"/>
    <w:multiLevelType w:val="hybridMultilevel"/>
    <w:tmpl w:val="33049C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38734175"/>
    <w:multiLevelType w:val="hybridMultilevel"/>
    <w:tmpl w:val="A8AECA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408F7AFF"/>
    <w:multiLevelType w:val="hybridMultilevel"/>
    <w:tmpl w:val="EC9A79B0"/>
    <w:lvl w:ilvl="0" w:tplc="F1363BE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535658E9"/>
    <w:multiLevelType w:val="multilevel"/>
    <w:tmpl w:val="207EFD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5"/>
      <w:numFmt w:val="decimal"/>
      <w:isLgl/>
      <w:lvlText w:val="%1.%2."/>
      <w:lvlJc w:val="left"/>
      <w:pPr>
        <w:ind w:left="1080" w:hanging="72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num w:numId="1">
    <w:abstractNumId w:val="4"/>
  </w:num>
  <w:num w:numId="2">
    <w:abstractNumId w:val="7"/>
  </w:num>
  <w:num w:numId="3">
    <w:abstractNumId w:val="2"/>
  </w:num>
  <w:num w:numId="4">
    <w:abstractNumId w:val="3"/>
  </w:num>
  <w:num w:numId="5">
    <w:abstractNumId w:val="6"/>
  </w:num>
  <w:num w:numId="6">
    <w:abstractNumId w:val="5"/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23803"/>
    <w:rsid w:val="00071A67"/>
    <w:rsid w:val="0011558F"/>
    <w:rsid w:val="0014603B"/>
    <w:rsid w:val="00165A00"/>
    <w:rsid w:val="00224B15"/>
    <w:rsid w:val="0028331E"/>
    <w:rsid w:val="00284AC1"/>
    <w:rsid w:val="00396359"/>
    <w:rsid w:val="003B61BE"/>
    <w:rsid w:val="003E590A"/>
    <w:rsid w:val="00423803"/>
    <w:rsid w:val="0042763A"/>
    <w:rsid w:val="0043306E"/>
    <w:rsid w:val="004470ED"/>
    <w:rsid w:val="00474628"/>
    <w:rsid w:val="004A3861"/>
    <w:rsid w:val="00504C7E"/>
    <w:rsid w:val="005A1674"/>
    <w:rsid w:val="005E0971"/>
    <w:rsid w:val="005F3E06"/>
    <w:rsid w:val="006144E1"/>
    <w:rsid w:val="00645E24"/>
    <w:rsid w:val="0066003F"/>
    <w:rsid w:val="00670E8D"/>
    <w:rsid w:val="00676A4B"/>
    <w:rsid w:val="00765E95"/>
    <w:rsid w:val="00816517"/>
    <w:rsid w:val="00817C35"/>
    <w:rsid w:val="0088403D"/>
    <w:rsid w:val="00885A96"/>
    <w:rsid w:val="008A5DE9"/>
    <w:rsid w:val="008A6814"/>
    <w:rsid w:val="008D476F"/>
    <w:rsid w:val="00903FBB"/>
    <w:rsid w:val="009459AC"/>
    <w:rsid w:val="00997D1B"/>
    <w:rsid w:val="009A3A50"/>
    <w:rsid w:val="00A0691F"/>
    <w:rsid w:val="00A37AE0"/>
    <w:rsid w:val="00A50C12"/>
    <w:rsid w:val="00AA0D4E"/>
    <w:rsid w:val="00AB535F"/>
    <w:rsid w:val="00AD19F1"/>
    <w:rsid w:val="00B03074"/>
    <w:rsid w:val="00B431A7"/>
    <w:rsid w:val="00BC2293"/>
    <w:rsid w:val="00BF3854"/>
    <w:rsid w:val="00C67275"/>
    <w:rsid w:val="00C869A7"/>
    <w:rsid w:val="00CB4A28"/>
    <w:rsid w:val="00D22313"/>
    <w:rsid w:val="00D9138C"/>
    <w:rsid w:val="00DB6485"/>
    <w:rsid w:val="00E12E66"/>
    <w:rsid w:val="00E20019"/>
    <w:rsid w:val="00E35C3A"/>
    <w:rsid w:val="00E54841"/>
    <w:rsid w:val="00E6384B"/>
    <w:rsid w:val="00F0681F"/>
    <w:rsid w:val="00F70CF9"/>
    <w:rsid w:val="00F76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803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style-span">
    <w:name w:val="apple-style-span"/>
    <w:uiPriority w:val="99"/>
    <w:rsid w:val="00423803"/>
    <w:rPr>
      <w:rFonts w:cs="Times New Roman"/>
    </w:rPr>
  </w:style>
  <w:style w:type="paragraph" w:styleId="a3">
    <w:name w:val="Normal (Web)"/>
    <w:basedOn w:val="a"/>
    <w:uiPriority w:val="99"/>
    <w:rsid w:val="00423803"/>
    <w:pPr>
      <w:spacing w:before="100" w:beforeAutospacing="1" w:after="100" w:afterAutospacing="1"/>
    </w:pPr>
  </w:style>
  <w:style w:type="character" w:styleId="a4">
    <w:name w:val="Hyperlink"/>
    <w:uiPriority w:val="99"/>
    <w:rsid w:val="00423803"/>
    <w:rPr>
      <w:rFonts w:cs="Times New Roman"/>
      <w:color w:val="0000FF"/>
      <w:u w:val="single"/>
    </w:rPr>
  </w:style>
  <w:style w:type="table" w:styleId="a5">
    <w:name w:val="Table Grid"/>
    <w:basedOn w:val="a1"/>
    <w:uiPriority w:val="99"/>
    <w:rsid w:val="0042380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rsid w:val="0042380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423803"/>
    <w:rPr>
      <w:rFonts w:ascii="Tahoma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99"/>
    <w:qFormat/>
    <w:rsid w:val="003B61BE"/>
    <w:pPr>
      <w:ind w:left="720"/>
      <w:contextualSpacing/>
    </w:pPr>
  </w:style>
  <w:style w:type="paragraph" w:styleId="a9">
    <w:name w:val="footer"/>
    <w:basedOn w:val="a"/>
    <w:link w:val="aa"/>
    <w:uiPriority w:val="99"/>
    <w:rsid w:val="00E5484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semiHidden/>
    <w:locked/>
    <w:rsid w:val="005A1674"/>
    <w:rPr>
      <w:rFonts w:ascii="Times New Roman" w:hAnsi="Times New Roman" w:cs="Times New Roman"/>
      <w:sz w:val="24"/>
      <w:szCs w:val="24"/>
    </w:rPr>
  </w:style>
  <w:style w:type="character" w:styleId="ab">
    <w:name w:val="page number"/>
    <w:uiPriority w:val="99"/>
    <w:rsid w:val="00E54841"/>
    <w:rPr>
      <w:rFonts w:cs="Times New Roman"/>
    </w:rPr>
  </w:style>
  <w:style w:type="paragraph" w:customStyle="1" w:styleId="Default">
    <w:name w:val="Default"/>
    <w:uiPriority w:val="99"/>
    <w:rsid w:val="006144E1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BodyTextChar">
    <w:name w:val="Body Text Char"/>
    <w:uiPriority w:val="99"/>
    <w:locked/>
    <w:rsid w:val="006144E1"/>
    <w:rPr>
      <w:rFonts w:ascii="Times New Roman" w:hAnsi="Times New Roman" w:cs="Times New Roman"/>
      <w:spacing w:val="1"/>
      <w:sz w:val="23"/>
      <w:szCs w:val="23"/>
      <w:shd w:val="clear" w:color="auto" w:fill="FFFFFF"/>
    </w:rPr>
  </w:style>
  <w:style w:type="paragraph" w:styleId="ac">
    <w:name w:val="Body Text"/>
    <w:basedOn w:val="a"/>
    <w:link w:val="ad"/>
    <w:uiPriority w:val="99"/>
    <w:rsid w:val="006144E1"/>
    <w:pPr>
      <w:widowControl w:val="0"/>
      <w:shd w:val="clear" w:color="auto" w:fill="FFFFFF"/>
      <w:spacing w:after="240" w:line="302" w:lineRule="exact"/>
      <w:ind w:hanging="3960"/>
    </w:pPr>
    <w:rPr>
      <w:rFonts w:eastAsia="Calibri"/>
      <w:spacing w:val="1"/>
      <w:sz w:val="23"/>
      <w:szCs w:val="23"/>
    </w:rPr>
  </w:style>
  <w:style w:type="character" w:customStyle="1" w:styleId="BodyTextChar1">
    <w:name w:val="Body Text Char1"/>
    <w:uiPriority w:val="99"/>
    <w:semiHidden/>
    <w:rsid w:val="008B23D9"/>
    <w:rPr>
      <w:rFonts w:ascii="Times New Roman" w:eastAsia="Times New Roman" w:hAnsi="Times New Roman"/>
      <w:sz w:val="24"/>
      <w:szCs w:val="24"/>
    </w:rPr>
  </w:style>
  <w:style w:type="character" w:customStyle="1" w:styleId="ad">
    <w:name w:val="Основной текст Знак"/>
    <w:link w:val="ac"/>
    <w:uiPriority w:val="99"/>
    <w:semiHidden/>
    <w:locked/>
    <w:rsid w:val="006144E1"/>
    <w:rPr>
      <w:rFonts w:ascii="Times New Roman" w:hAnsi="Times New Roman" w:cs="Times New Roman"/>
      <w:sz w:val="24"/>
      <w:szCs w:val="24"/>
    </w:rPr>
  </w:style>
  <w:style w:type="character" w:styleId="ae">
    <w:name w:val="FollowedHyperlink"/>
    <w:uiPriority w:val="99"/>
    <w:semiHidden/>
    <w:rsid w:val="006144E1"/>
    <w:rPr>
      <w:rFonts w:cs="Times New Roman"/>
      <w:color w:val="800080"/>
      <w:u w:val="single"/>
    </w:rPr>
  </w:style>
  <w:style w:type="character" w:styleId="af">
    <w:name w:val="line number"/>
    <w:uiPriority w:val="99"/>
    <w:semiHidden/>
    <w:rsid w:val="006144E1"/>
    <w:rPr>
      <w:rFonts w:cs="Times New Roman"/>
    </w:rPr>
  </w:style>
  <w:style w:type="character" w:customStyle="1" w:styleId="apple-converted-space">
    <w:name w:val="apple-converted-space"/>
    <w:rsid w:val="0066003F"/>
  </w:style>
  <w:style w:type="character" w:customStyle="1" w:styleId="c9">
    <w:name w:val="c9"/>
    <w:rsid w:val="0066003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chool-collection.edu.ru/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6.wmf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hyperlink" Target="http://school-collection.edu.ru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package" Target="embeddings/______Microsoft_PowerPoint1.sldx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wmf"/><Relationship Id="rId20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hyperlink" Target="http://fcior.edu.ru/" TargetMode="External"/><Relationship Id="rId14" Type="http://schemas.openxmlformats.org/officeDocument/2006/relationships/image" Target="media/image4.wmf"/><Relationship Id="rId22" Type="http://schemas.openxmlformats.org/officeDocument/2006/relationships/hyperlink" Target="http://fcior.edu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1662</Words>
  <Characters>9474</Characters>
  <Application>Microsoft Office Word</Application>
  <DocSecurity>0</DocSecurity>
  <Lines>78</Lines>
  <Paragraphs>22</Paragraphs>
  <ScaleCrop>false</ScaleCrop>
  <Company>DreamLair</Company>
  <LinksUpToDate>false</LinksUpToDate>
  <CharactersWithSpaces>11114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Пользователь</cp:lastModifiedBy>
  <cp:revision>30</cp:revision>
  <cp:lastPrinted>2013-05-07T00:27:00Z</cp:lastPrinted>
  <dcterms:created xsi:type="dcterms:W3CDTF">2013-05-03T08:27:00Z</dcterms:created>
  <dcterms:modified xsi:type="dcterms:W3CDTF">2015-09-16T09:30:00Z</dcterms:modified>
</cp:coreProperties>
</file>