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EB" w:rsidRDefault="00AF07EB"/>
    <w:p w:rsidR="00AF07EB" w:rsidRPr="00AF07EB" w:rsidRDefault="00AF07EB" w:rsidP="00AF07EB"/>
    <w:p w:rsidR="002F30AF" w:rsidRPr="002F30AF" w:rsidRDefault="00883B7B" w:rsidP="002F30AF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 w:rsidR="002F30AF" w:rsidRPr="002F30AF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2F30AF" w:rsidRPr="002F30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2F30AF" w:rsidRPr="002F30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2F30AF" w:rsidRPr="002F30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F30AF" w:rsidRPr="002F30AF" w:rsidRDefault="002F30AF" w:rsidP="002F30AF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F30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2F30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F30AF" w:rsidRPr="002F30AF" w:rsidRDefault="000F2EEF" w:rsidP="002F30AF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F30AF" w:rsidRPr="002F30AF" w:rsidRDefault="002F30AF" w:rsidP="002F30AF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F30AF" w:rsidRPr="002F30AF" w:rsidRDefault="002F30AF" w:rsidP="002F30AF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2F30AF" w:rsidRPr="002F30AF" w:rsidRDefault="007F0695" w:rsidP="002F30AF">
      <w:pPr>
        <w:tabs>
          <w:tab w:val="left" w:pos="1204"/>
        </w:tabs>
        <w:spacing w:line="252" w:lineRule="auto"/>
      </w:pPr>
      <w:r>
        <w:rPr>
          <w:rFonts w:ascii="Times New Roman" w:hAnsi="Times New Roman" w:cs="Times New Roman"/>
          <w:b/>
          <w:sz w:val="32"/>
          <w:szCs w:val="32"/>
        </w:rPr>
        <w:t xml:space="preserve">      Подготовка </w:t>
      </w:r>
      <w:r w:rsidR="000F2EEF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4</w:t>
      </w:r>
      <w:r w:rsidR="002F30AF" w:rsidRPr="002F30AF">
        <w:rPr>
          <w:rFonts w:ascii="Times New Roman" w:hAnsi="Times New Roman" w:cs="Times New Roman"/>
          <w:b/>
          <w:sz w:val="32"/>
          <w:szCs w:val="32"/>
        </w:rPr>
        <w:t>. «Выбор двух верных ответов из пяти»</w:t>
      </w: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2F30AF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0F2EEF">
        <w:rPr>
          <w:rFonts w:ascii="Times New Roman" w:hAnsi="Times New Roman" w:cs="Times New Roman"/>
          <w:sz w:val="32"/>
          <w:szCs w:val="32"/>
        </w:rPr>
        <w:t>(для учащихся 11классов)</w:t>
      </w: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2F30AF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2F30AF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2F30AF" w:rsidRPr="002F30AF" w:rsidRDefault="002F30AF" w:rsidP="002F30AF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F30AF" w:rsidRPr="002F30AF" w:rsidRDefault="002F30AF" w:rsidP="002F30AF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ab/>
      </w:r>
      <w:r w:rsidRPr="002F30AF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2F30AF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2F30A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F30AF" w:rsidRPr="002F30AF" w:rsidRDefault="002F30AF" w:rsidP="002F30AF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30AF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0AF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0AF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F30AF" w:rsidRPr="002F30AF" w:rsidRDefault="002F30AF" w:rsidP="002F30AF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F2EE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0F2EEF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2F30AF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30AF" w:rsidRPr="002F30AF" w:rsidRDefault="002F30AF" w:rsidP="002F30AF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  <w:r w:rsidR="000F2E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30AF" w:rsidRPr="002F30AF" w:rsidRDefault="002F30AF" w:rsidP="002F30AF">
      <w:pPr>
        <w:tabs>
          <w:tab w:val="left" w:pos="1204"/>
        </w:tabs>
        <w:spacing w:line="252" w:lineRule="auto"/>
        <w:rPr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2F30AF">
        <w:rPr>
          <w:rFonts w:ascii="Times New Roman" w:hAnsi="Times New Roman" w:cs="Times New Roman"/>
          <w:sz w:val="28"/>
          <w:szCs w:val="28"/>
        </w:rPr>
        <w:t>Данный ма</w:t>
      </w:r>
      <w:r w:rsidR="007E35C8">
        <w:rPr>
          <w:rFonts w:ascii="Times New Roman" w:hAnsi="Times New Roman" w:cs="Times New Roman"/>
          <w:sz w:val="28"/>
          <w:szCs w:val="28"/>
        </w:rPr>
        <w:t xml:space="preserve">териал Подготовка </w:t>
      </w:r>
      <w:r w:rsidR="000F2EEF">
        <w:rPr>
          <w:rFonts w:ascii="Times New Roman" w:hAnsi="Times New Roman" w:cs="Times New Roman"/>
          <w:sz w:val="28"/>
          <w:szCs w:val="28"/>
        </w:rPr>
        <w:t xml:space="preserve">к </w:t>
      </w:r>
      <w:r w:rsidR="007E35C8">
        <w:rPr>
          <w:rFonts w:ascii="Times New Roman" w:hAnsi="Times New Roman" w:cs="Times New Roman"/>
          <w:sz w:val="28"/>
          <w:szCs w:val="28"/>
        </w:rPr>
        <w:t>ЕГЭ. Задание 4</w:t>
      </w:r>
      <w:r w:rsidRPr="002F30AF">
        <w:rPr>
          <w:rFonts w:ascii="Times New Roman" w:hAnsi="Times New Roman" w:cs="Times New Roman"/>
          <w:sz w:val="28"/>
          <w:szCs w:val="28"/>
        </w:rPr>
        <w:t xml:space="preserve">. «Выбор двух верных ответов из пяти» рекомендуется для учащихся 11 класса. Материал включает вопросы с выбором двух верных ответов из пяти предложенных. Данный материал можно использовать для подготовки </w:t>
      </w:r>
      <w:r w:rsidR="000F2EEF">
        <w:rPr>
          <w:rFonts w:ascii="Times New Roman" w:hAnsi="Times New Roman" w:cs="Times New Roman"/>
          <w:sz w:val="28"/>
          <w:szCs w:val="28"/>
        </w:rPr>
        <w:t xml:space="preserve">к </w:t>
      </w:r>
      <w:r w:rsidRPr="002F30AF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2F30AF" w:rsidRPr="002F30AF" w:rsidRDefault="002F30AF" w:rsidP="002F30AF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F30AF"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двух верных ответов из пяти предложенных. </w:t>
      </w:r>
    </w:p>
    <w:p w:rsidR="002F30AF" w:rsidRPr="002F30AF" w:rsidRDefault="002F30AF" w:rsidP="002F30A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/>
          <w:b/>
          <w:sz w:val="28"/>
          <w:szCs w:val="28"/>
        </w:rPr>
        <w:t>Деятельность учащихся</w:t>
      </w:r>
      <w:r w:rsidRPr="002F30AF"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2F30AF" w:rsidRPr="002F30AF" w:rsidRDefault="002F30AF" w:rsidP="002F30A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2F30AF"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2F30AF" w:rsidRPr="002F30AF" w:rsidRDefault="002F30AF" w:rsidP="002F30A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  <w:r w:rsidRPr="002F30A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F30AF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2F30AF" w:rsidRPr="002F30AF" w:rsidRDefault="007F0695" w:rsidP="002F30AF">
      <w:pPr>
        <w:tabs>
          <w:tab w:val="left" w:pos="1204"/>
        </w:tabs>
        <w:spacing w:line="252" w:lineRule="auto"/>
      </w:pPr>
      <w:r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0F2EEF">
        <w:rPr>
          <w:rFonts w:ascii="Times New Roman" w:hAnsi="Times New Roman" w:cs="Times New Roman"/>
          <w:b/>
          <w:sz w:val="32"/>
          <w:szCs w:val="32"/>
        </w:rPr>
        <w:t xml:space="preserve"> к </w:t>
      </w:r>
      <w:r>
        <w:rPr>
          <w:rFonts w:ascii="Times New Roman" w:hAnsi="Times New Roman" w:cs="Times New Roman"/>
          <w:b/>
          <w:sz w:val="32"/>
          <w:szCs w:val="32"/>
        </w:rPr>
        <w:t>ЕГЭ. Задание 4</w:t>
      </w:r>
      <w:r w:rsidR="002F30AF" w:rsidRPr="002F30AF">
        <w:rPr>
          <w:rFonts w:ascii="Times New Roman" w:hAnsi="Times New Roman" w:cs="Times New Roman"/>
          <w:b/>
          <w:sz w:val="32"/>
          <w:szCs w:val="32"/>
        </w:rPr>
        <w:t>. «Выбор двух верных ответов из пяти»</w:t>
      </w:r>
      <w:r w:rsidR="002F30AF" w:rsidRPr="002F30AF">
        <w:rPr>
          <w:rFonts w:ascii="Times New Roman" w:hAnsi="Times New Roman" w:cs="Times New Roman"/>
          <w:b/>
          <w:sz w:val="28"/>
          <w:szCs w:val="28"/>
        </w:rPr>
        <w:t>.</w:t>
      </w:r>
    </w:p>
    <w:p w:rsidR="002F30AF" w:rsidRDefault="002F30AF" w:rsidP="007F069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1.</w:t>
      </w:r>
      <w:r w:rsidR="007F0695">
        <w:rPr>
          <w:rFonts w:ascii="Times New Roman" w:hAnsi="Times New Roman" w:cs="Times New Roman"/>
          <w:sz w:val="28"/>
          <w:szCs w:val="28"/>
        </w:rPr>
        <w:t>Все перечисленные ниже признаки, кроме двух, используются для описания рисунка 3. Определите два признака, «выпадающие» из общего списка, и запищите в таблицу цифры, под которыми они указаны.</w:t>
      </w:r>
    </w:p>
    <w:p w:rsidR="007F0695" w:rsidRDefault="007F0695" w:rsidP="007F069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FD2C4A" wp14:editId="75991029">
            <wp:extent cx="2247900" cy="1647825"/>
            <wp:effectExtent l="0" t="0" r="0" b="9525"/>
            <wp:docPr id="3" name="Рисунок 3" descr="C:\Users\Ravganiyt\Downloads\35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356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95" w:rsidRPr="002F30AF" w:rsidRDefault="007F0695" w:rsidP="007F069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</w:t>
      </w:r>
      <w:r w:rsidR="007F0695">
        <w:rPr>
          <w:rFonts w:ascii="Times New Roman" w:hAnsi="Times New Roman" w:cs="Times New Roman"/>
          <w:sz w:val="28"/>
          <w:szCs w:val="28"/>
        </w:rPr>
        <w:t>) имеет вид глобулы</w:t>
      </w:r>
    </w:p>
    <w:p w:rsidR="002F30AF" w:rsidRPr="002F30AF" w:rsidRDefault="007F0695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 входит свернутая спиральная молекула</w:t>
      </w: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3) </w:t>
      </w:r>
      <w:r w:rsidR="007F0695">
        <w:rPr>
          <w:rFonts w:ascii="Times New Roman" w:hAnsi="Times New Roman" w:cs="Times New Roman"/>
          <w:sz w:val="28"/>
          <w:szCs w:val="28"/>
        </w:rPr>
        <w:t>имеет комплекс из 2- субъединиц (большой и малой)</w:t>
      </w:r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AF" w:rsidRPr="002F30AF" w:rsidRDefault="007F0695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прочность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дисульфидными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мостиками, гидрофобными взаимодействиями и др.</w:t>
      </w:r>
    </w:p>
    <w:p w:rsidR="002F30AF" w:rsidRPr="002F30AF" w:rsidRDefault="007F0695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выполняет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BBE" w:rsidRDefault="002F30AF" w:rsidP="00790BB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2. </w:t>
      </w:r>
      <w:r w:rsidR="00185030">
        <w:rPr>
          <w:rFonts w:ascii="Times New Roman" w:hAnsi="Times New Roman" w:cs="Times New Roman"/>
          <w:sz w:val="28"/>
          <w:szCs w:val="28"/>
        </w:rPr>
        <w:t>Все перечисленные ниже признаки, кром</w:t>
      </w:r>
      <w:r w:rsidR="00790BBE">
        <w:rPr>
          <w:rFonts w:ascii="Times New Roman" w:hAnsi="Times New Roman" w:cs="Times New Roman"/>
          <w:sz w:val="28"/>
          <w:szCs w:val="28"/>
        </w:rPr>
        <w:t>е двух, используются для описания органоида, изображенного на рисунке. Определите два признака, «выпадающие» из общего списка, и запищите в таблицу цифры, под которыми они указаны.</w:t>
      </w:r>
    </w:p>
    <w:p w:rsidR="00185030" w:rsidRDefault="00185030" w:rsidP="0018503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0AF" w:rsidRDefault="002F30AF" w:rsidP="007F0695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695" w:rsidRDefault="007F0695" w:rsidP="007F0695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695" w:rsidRPr="002F30AF" w:rsidRDefault="003F4DB2" w:rsidP="007F0695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F141C5" wp14:editId="4074CE40">
            <wp:extent cx="2200275" cy="895350"/>
            <wp:effectExtent l="0" t="0" r="9525" b="0"/>
            <wp:docPr id="16" name="Рисунок 16" descr="C:\Users\Ravganiyt\Downloads\image02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image022 (3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</w:t>
      </w:r>
      <w:r w:rsidR="00185030">
        <w:rPr>
          <w:rFonts w:ascii="Times New Roman" w:hAnsi="Times New Roman" w:cs="Times New Roman"/>
          <w:sz w:val="28"/>
          <w:szCs w:val="28"/>
        </w:rPr>
        <w:t>) участвует в образовании лизосомы</w:t>
      </w:r>
    </w:p>
    <w:p w:rsidR="002F30AF" w:rsidRPr="002F30AF" w:rsidRDefault="00185030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состоит из одной мембраны</w:t>
      </w:r>
    </w:p>
    <w:p w:rsidR="002F30AF" w:rsidRPr="002F30AF" w:rsidRDefault="00185030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содержит соединенные между собой граны</w:t>
      </w:r>
    </w:p>
    <w:p w:rsidR="002F30AF" w:rsidRPr="002F30AF" w:rsidRDefault="00185030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обеспечивает окислительное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</w:p>
    <w:p w:rsidR="002F30AF" w:rsidRPr="002F30AF" w:rsidRDefault="00185030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упаковывает и выносит синтезированные вещества из клетки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D80C3B" w:rsidP="00D80C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перечисленные ниже признаки, кром</w:t>
      </w:r>
      <w:r w:rsidR="004A680F">
        <w:rPr>
          <w:rFonts w:ascii="Times New Roman" w:hAnsi="Times New Roman" w:cs="Times New Roman"/>
          <w:sz w:val="28"/>
          <w:szCs w:val="28"/>
        </w:rPr>
        <w:t>е двух, используются для установления сходства между клетками эукариот и клетками прокариот.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два признака, «выпадающие» из общего списка, и запищите в таблицу цифры, под которыми они указаны.</w:t>
      </w: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</w:t>
      </w:r>
      <w:r w:rsidR="004A680F">
        <w:rPr>
          <w:rFonts w:ascii="Times New Roman" w:hAnsi="Times New Roman" w:cs="Times New Roman"/>
          <w:sz w:val="28"/>
          <w:szCs w:val="28"/>
        </w:rPr>
        <w:t>) молекула ДНК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цитоплазма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рибосома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эндоплазматическая сеть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ядро, покрытое оболочкой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spacing w:line="252" w:lineRule="auto"/>
      </w:pPr>
    </w:p>
    <w:p w:rsidR="004A680F" w:rsidRDefault="002F30AF" w:rsidP="004A680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4. </w:t>
      </w:r>
      <w:r w:rsidR="004A680F">
        <w:rPr>
          <w:rFonts w:ascii="Times New Roman" w:hAnsi="Times New Roman" w:cs="Times New Roman"/>
          <w:sz w:val="28"/>
          <w:szCs w:val="28"/>
        </w:rPr>
        <w:t>Все перечисленные ниже признаки, кроме двух, используются</w:t>
      </w:r>
    </w:p>
    <w:p w:rsidR="004A680F" w:rsidRPr="002F30AF" w:rsidRDefault="004A680F" w:rsidP="004A680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характеристики полипептида в клетке. Определите два признака, «выпадающие» из общего списка, и запищите в таблицу цифры, под которыми они указаны</w:t>
      </w:r>
    </w:p>
    <w:p w:rsidR="002F30AF" w:rsidRPr="002F30AF" w:rsidRDefault="002F30AF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входи в состав клеточных стенок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подвергаются денатурации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выполняют каталитическую функцию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являются универсальным источником энергии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состоят из остатков молекул аминокислот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80F" w:rsidRDefault="002F30AF" w:rsidP="004A680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5. </w:t>
      </w:r>
      <w:r w:rsidR="004A680F">
        <w:rPr>
          <w:rFonts w:ascii="Times New Roman" w:hAnsi="Times New Roman" w:cs="Times New Roman"/>
          <w:sz w:val="28"/>
          <w:szCs w:val="28"/>
        </w:rPr>
        <w:t>Все перечисленные ниже признаки, кроме двух, используются</w:t>
      </w:r>
    </w:p>
    <w:p w:rsidR="004A680F" w:rsidRPr="002F30AF" w:rsidRDefault="004A680F" w:rsidP="004A680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характеристики мейоза. Определите два признака, «выпадающие» из общего списка, и запищите в таблицу цифры, под которыми они указаны</w:t>
      </w:r>
    </w:p>
    <w:p w:rsidR="002F30AF" w:rsidRPr="002F30AF" w:rsidRDefault="002F30AF" w:rsidP="004A680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1) </w:t>
      </w:r>
      <w:r w:rsidR="004A680F">
        <w:rPr>
          <w:rFonts w:ascii="Times New Roman" w:hAnsi="Times New Roman" w:cs="Times New Roman"/>
          <w:sz w:val="28"/>
          <w:szCs w:val="28"/>
        </w:rPr>
        <w:t>образование двух клеток, идентичных материнской</w:t>
      </w:r>
    </w:p>
    <w:p w:rsidR="002F30AF" w:rsidRPr="002F30AF" w:rsidRDefault="004A680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дву</w:t>
      </w:r>
      <w:r w:rsidR="00790B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90BBE">
        <w:rPr>
          <w:rFonts w:ascii="Times New Roman" w:hAnsi="Times New Roman" w:cs="Times New Roman"/>
          <w:sz w:val="28"/>
          <w:szCs w:val="28"/>
        </w:rPr>
        <w:t>одно за другим делений</w:t>
      </w:r>
    </w:p>
    <w:p w:rsidR="002F30AF" w:rsidRPr="002F30AF" w:rsidRDefault="00790BB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интерфазы перед вторым делением</w:t>
      </w:r>
    </w:p>
    <w:p w:rsidR="002F30AF" w:rsidRPr="002F30AF" w:rsidRDefault="00790BB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расхождение гомологичных хромосом в разные клетки</w:t>
      </w:r>
    </w:p>
    <w:p w:rsidR="002F30AF" w:rsidRPr="002F30AF" w:rsidRDefault="00790BB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образование соматических клеток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spacing w:line="252" w:lineRule="auto"/>
      </w:pPr>
    </w:p>
    <w:p w:rsidR="00790BBE" w:rsidRDefault="002F30AF" w:rsidP="001503A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6. </w:t>
      </w:r>
      <w:r w:rsidR="001503AE">
        <w:rPr>
          <w:rFonts w:ascii="Times New Roman" w:hAnsi="Times New Roman" w:cs="Times New Roman"/>
          <w:sz w:val="28"/>
          <w:szCs w:val="28"/>
        </w:rPr>
        <w:t>Все перечисленные ниже признаки, кроме двух, используются</w:t>
      </w:r>
    </w:p>
    <w:p w:rsidR="001503AE" w:rsidRDefault="001503AE" w:rsidP="001503A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описани</w:t>
      </w:r>
      <w:r w:rsidR="00790BBE">
        <w:rPr>
          <w:rFonts w:ascii="Times New Roman" w:hAnsi="Times New Roman" w:cs="Times New Roman"/>
          <w:sz w:val="28"/>
          <w:szCs w:val="28"/>
        </w:rPr>
        <w:t xml:space="preserve">я, животного изображенного на рисунке. </w:t>
      </w:r>
      <w:r>
        <w:rPr>
          <w:rFonts w:ascii="Times New Roman" w:hAnsi="Times New Roman" w:cs="Times New Roman"/>
          <w:sz w:val="28"/>
          <w:szCs w:val="28"/>
        </w:rPr>
        <w:t>Определите два признака, «выпадающие» из общего списка, и запищите в таблицу цифры, под которыми они указаны.</w:t>
      </w:r>
    </w:p>
    <w:p w:rsidR="002F30AF" w:rsidRDefault="002F30AF" w:rsidP="001503AE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03AE" w:rsidRDefault="001503AE" w:rsidP="001503AE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FFAAA4" wp14:editId="3B420F0C">
            <wp:extent cx="1238250" cy="1562100"/>
            <wp:effectExtent l="0" t="0" r="0" b="0"/>
            <wp:docPr id="9" name="Рисунок 9" descr="C:\Users\Ravganiyt\Downloads\hello_html_139d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ganiyt\Downloads\hello_html_139d5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AE" w:rsidRPr="002F30AF" w:rsidRDefault="001503AE" w:rsidP="001503AE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1) </w:t>
      </w:r>
      <w:r w:rsidR="001503AE">
        <w:rPr>
          <w:rFonts w:ascii="Times New Roman" w:hAnsi="Times New Roman" w:cs="Times New Roman"/>
          <w:sz w:val="28"/>
          <w:szCs w:val="28"/>
        </w:rPr>
        <w:t>способна изменять форму</w:t>
      </w: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имеет пластиды</w:t>
      </w: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содержит светочувствительный глазок</w:t>
      </w: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</w:t>
      </w: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способу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миксотроф</w:t>
      </w:r>
      <w:proofErr w:type="spellEnd"/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030" w:rsidRDefault="002F30AF" w:rsidP="0018503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7</w:t>
      </w:r>
      <w:r w:rsidR="00185030">
        <w:rPr>
          <w:rFonts w:ascii="Times New Roman" w:hAnsi="Times New Roman" w:cs="Times New Roman"/>
          <w:sz w:val="28"/>
          <w:szCs w:val="28"/>
        </w:rPr>
        <w:t>.</w:t>
      </w:r>
      <w:r w:rsidR="00185030" w:rsidRPr="00185030">
        <w:rPr>
          <w:rFonts w:ascii="Times New Roman" w:hAnsi="Times New Roman" w:cs="Times New Roman"/>
          <w:sz w:val="28"/>
          <w:szCs w:val="28"/>
        </w:rPr>
        <w:t xml:space="preserve"> </w:t>
      </w:r>
      <w:r w:rsidR="00185030">
        <w:rPr>
          <w:rFonts w:ascii="Times New Roman" w:hAnsi="Times New Roman" w:cs="Times New Roman"/>
          <w:sz w:val="28"/>
          <w:szCs w:val="28"/>
        </w:rPr>
        <w:t>Все перечисленные ниже признаки, кром</w:t>
      </w:r>
      <w:r w:rsidR="00790BBE">
        <w:rPr>
          <w:rFonts w:ascii="Times New Roman" w:hAnsi="Times New Roman" w:cs="Times New Roman"/>
          <w:sz w:val="28"/>
          <w:szCs w:val="28"/>
        </w:rPr>
        <w:t xml:space="preserve">е двух, используются для описания органоида, изображенного на рисунке. </w:t>
      </w:r>
      <w:r w:rsidR="00185030">
        <w:rPr>
          <w:rFonts w:ascii="Times New Roman" w:hAnsi="Times New Roman" w:cs="Times New Roman"/>
          <w:sz w:val="28"/>
          <w:szCs w:val="28"/>
        </w:rPr>
        <w:t>Определите два признака, «выпадающие» из общего списка, и запищите в таблицу цифры, под которыми они указаны.</w:t>
      </w:r>
    </w:p>
    <w:p w:rsidR="003F4DB2" w:rsidRDefault="003F4DB2" w:rsidP="00185030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DB2" w:rsidRPr="002F30AF" w:rsidRDefault="003F4DB2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604B0E" wp14:editId="562C3393">
            <wp:extent cx="1838325" cy="1600200"/>
            <wp:effectExtent l="0" t="0" r="9525" b="0"/>
            <wp:docPr id="15" name="Рисунок 15" descr="C:\Users\Ravganiyt\Downloads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media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AF" w:rsidRPr="002F30AF" w:rsidRDefault="00185030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накапливает молекулы АТФ</w:t>
      </w:r>
    </w:p>
    <w:p w:rsidR="002F30AF" w:rsidRPr="002F30AF" w:rsidRDefault="00185030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фотосинтез</w:t>
      </w:r>
    </w:p>
    <w:p w:rsidR="002F30AF" w:rsidRPr="002F30AF" w:rsidRDefault="00185030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расщепление биополимеры на мономеры</w:t>
      </w:r>
    </w:p>
    <w:p w:rsidR="002F30AF" w:rsidRPr="002F30AF" w:rsidRDefault="007E35C8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</w:t>
      </w:r>
      <w:r w:rsidR="0018503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85030">
        <w:rPr>
          <w:rFonts w:ascii="Times New Roman" w:hAnsi="Times New Roman" w:cs="Times New Roman"/>
          <w:sz w:val="28"/>
          <w:szCs w:val="28"/>
        </w:rPr>
        <w:t xml:space="preserve"> органоидам</w:t>
      </w:r>
    </w:p>
    <w:p w:rsidR="007E35C8" w:rsidRPr="002F30AF" w:rsidRDefault="007E35C8" w:rsidP="007E35C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является полуавтономным органоидом</w:t>
      </w: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spacing w:line="252" w:lineRule="auto"/>
      </w:pPr>
    </w:p>
    <w:p w:rsidR="007E35C8" w:rsidRDefault="00185030" w:rsidP="007E35C8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E35C8" w:rsidRPr="007E35C8">
        <w:rPr>
          <w:rFonts w:ascii="Times New Roman" w:hAnsi="Times New Roman" w:cs="Times New Roman"/>
          <w:sz w:val="28"/>
          <w:szCs w:val="28"/>
        </w:rPr>
        <w:t xml:space="preserve"> </w:t>
      </w:r>
      <w:r w:rsidR="007E35C8">
        <w:rPr>
          <w:rFonts w:ascii="Times New Roman" w:hAnsi="Times New Roman" w:cs="Times New Roman"/>
          <w:sz w:val="28"/>
          <w:szCs w:val="28"/>
        </w:rPr>
        <w:t>Все перечисленные ниже признаки, кроме двух, используются</w:t>
      </w:r>
    </w:p>
    <w:p w:rsidR="007E35C8" w:rsidRPr="002F30AF" w:rsidRDefault="007E35C8" w:rsidP="007E35C8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описания свойств эндоплазматической сети. Определите два признака, «выпадающие» из общего списка, и запищите в таблицу цифры, под которыми они указаны</w:t>
      </w:r>
    </w:p>
    <w:p w:rsidR="002F30AF" w:rsidRPr="002F30AF" w:rsidRDefault="002F30AF" w:rsidP="0018503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</w:t>
      </w:r>
      <w:r w:rsidR="007E35C8">
        <w:rPr>
          <w:rFonts w:ascii="Times New Roman" w:hAnsi="Times New Roman" w:cs="Times New Roman"/>
          <w:sz w:val="28"/>
          <w:szCs w:val="28"/>
        </w:rPr>
        <w:t>) осуществляют транспорт веществ внутри клетки</w:t>
      </w:r>
    </w:p>
    <w:p w:rsidR="002F30AF" w:rsidRPr="002F30AF" w:rsidRDefault="00D80C3B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35C8">
        <w:rPr>
          <w:rFonts w:ascii="Times New Roman" w:hAnsi="Times New Roman" w:cs="Times New Roman"/>
          <w:sz w:val="28"/>
          <w:szCs w:val="28"/>
        </w:rPr>
        <w:t xml:space="preserve"> является полуавтономным органоидом</w:t>
      </w:r>
    </w:p>
    <w:p w:rsidR="002F30AF" w:rsidRPr="002F30AF" w:rsidRDefault="007E35C8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ней располагаются рибосомы</w:t>
      </w:r>
    </w:p>
    <w:p w:rsidR="002F30AF" w:rsidRPr="002F30AF" w:rsidRDefault="007E35C8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формирует лизосомы</w:t>
      </w:r>
    </w:p>
    <w:p w:rsidR="002F30AF" w:rsidRPr="002F30AF" w:rsidRDefault="007E35C8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отграничена от цитоплазмы одной мембраной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spacing w:line="252" w:lineRule="auto"/>
      </w:pPr>
    </w:p>
    <w:p w:rsidR="000413CA" w:rsidRDefault="002F30AF" w:rsidP="000413C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9.</w:t>
      </w:r>
      <w:r w:rsidR="000413CA">
        <w:rPr>
          <w:rFonts w:ascii="Times New Roman" w:hAnsi="Times New Roman" w:cs="Times New Roman"/>
          <w:sz w:val="28"/>
          <w:szCs w:val="28"/>
        </w:rPr>
        <w:t>Все перечисленные ниже признаки, кроме двух, используются для описания изображенных на рисунке структур.</w:t>
      </w:r>
      <w:r w:rsidR="000413CA" w:rsidRPr="000413CA">
        <w:rPr>
          <w:rFonts w:ascii="Times New Roman" w:hAnsi="Times New Roman" w:cs="Times New Roman"/>
          <w:sz w:val="28"/>
          <w:szCs w:val="28"/>
        </w:rPr>
        <w:t xml:space="preserve"> </w:t>
      </w:r>
      <w:r w:rsidR="000413CA">
        <w:rPr>
          <w:rFonts w:ascii="Times New Roman" w:hAnsi="Times New Roman" w:cs="Times New Roman"/>
          <w:sz w:val="28"/>
          <w:szCs w:val="28"/>
        </w:rPr>
        <w:t>Определите два признака, «выпадающие» из общего списка, и запищите в таблицу цифры, под которыми они указаны.</w:t>
      </w:r>
    </w:p>
    <w:p w:rsidR="002F30AF" w:rsidRDefault="000413CA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8D2240" wp14:editId="3567A9AC">
            <wp:extent cx="3086100" cy="1314450"/>
            <wp:effectExtent l="0" t="0" r="0" b="0"/>
            <wp:docPr id="5" name="Рисунок 5" descr="C:\Users\Ravganiyt\Downloads\image0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image05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CA" w:rsidRPr="002F30AF" w:rsidRDefault="000413CA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0413CA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синтез АТФ</w:t>
      </w:r>
    </w:p>
    <w:p w:rsidR="002F30AF" w:rsidRPr="002F30AF" w:rsidRDefault="000413CA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 входит парные центриоли</w:t>
      </w:r>
    </w:p>
    <w:p w:rsidR="002F30AF" w:rsidRPr="002F30AF" w:rsidRDefault="000413CA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синтезируют белки</w:t>
      </w:r>
    </w:p>
    <w:p w:rsidR="002F30AF" w:rsidRPr="002F30AF" w:rsidRDefault="000413CA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триплеты центриолей соединены между собой рядом связок</w:t>
      </w:r>
    </w:p>
    <w:p w:rsidR="002F30AF" w:rsidRPr="002F30AF" w:rsidRDefault="000413CA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стенка состоит из девяти комплексов микротрубочек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spacing w:line="252" w:lineRule="auto"/>
      </w:pPr>
    </w:p>
    <w:p w:rsidR="000413CA" w:rsidRDefault="002F30AF" w:rsidP="000413C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10. </w:t>
      </w:r>
      <w:r w:rsidR="000413CA">
        <w:rPr>
          <w:rFonts w:ascii="Times New Roman" w:hAnsi="Times New Roman" w:cs="Times New Roman"/>
          <w:sz w:val="28"/>
          <w:szCs w:val="28"/>
        </w:rPr>
        <w:t>Перечисленные ниже признаки, кроме двух, используются для описания строения, функций изображенной клеточной структуры. Определите два признака «выпадающие» из общего списка, и запищите в таблицу цифры, под которыми они указаны.</w:t>
      </w:r>
    </w:p>
    <w:p w:rsidR="000413CA" w:rsidRDefault="000413CA" w:rsidP="000413CA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13CA" w:rsidRDefault="000413CA" w:rsidP="000413CA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noProof/>
          <w:lang w:eastAsia="ru-RU"/>
        </w:rPr>
        <w:drawing>
          <wp:inline distT="0" distB="0" distL="0" distR="0" wp14:anchorId="50604AFE" wp14:editId="1929CFB6">
            <wp:extent cx="2238375" cy="1266825"/>
            <wp:effectExtent l="0" t="0" r="9525" b="9525"/>
            <wp:docPr id="6" name="Рисунок 6" descr="C:\Users\Ravganiyt\Downloads\1326243518_image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1326243518_image02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CA" w:rsidRDefault="000413CA" w:rsidP="000413CA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13CA" w:rsidRPr="002F30AF" w:rsidRDefault="000413CA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0413CA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служит матрицей для синтеза РНК</w:t>
      </w:r>
    </w:p>
    <w:p w:rsidR="002F30AF" w:rsidRPr="002F30AF" w:rsidRDefault="000413CA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03AE">
        <w:rPr>
          <w:rFonts w:ascii="Times New Roman" w:hAnsi="Times New Roman" w:cs="Times New Roman"/>
          <w:sz w:val="28"/>
          <w:szCs w:val="28"/>
        </w:rPr>
        <w:t>обеспечивает фагоцитоз</w:t>
      </w: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отграничивает клетку от окружающей среды</w:t>
      </w: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обладает избирательной проницаемостью</w:t>
      </w: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придает клетке жесткую форму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spacing w:line="252" w:lineRule="auto"/>
      </w:pPr>
    </w:p>
    <w:p w:rsidR="001503AE" w:rsidRDefault="002F30AF" w:rsidP="001503A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11</w:t>
      </w:r>
      <w:r w:rsidR="001503AE">
        <w:rPr>
          <w:rFonts w:ascii="Times New Roman" w:hAnsi="Times New Roman" w:cs="Times New Roman"/>
          <w:sz w:val="28"/>
          <w:szCs w:val="28"/>
        </w:rPr>
        <w:t>.</w:t>
      </w:r>
      <w:r w:rsidR="001503AE" w:rsidRPr="001503AE">
        <w:rPr>
          <w:rFonts w:ascii="Times New Roman" w:hAnsi="Times New Roman" w:cs="Times New Roman"/>
          <w:sz w:val="28"/>
          <w:szCs w:val="28"/>
        </w:rPr>
        <w:t xml:space="preserve"> </w:t>
      </w:r>
      <w:r w:rsidR="001503AE">
        <w:rPr>
          <w:rFonts w:ascii="Times New Roman" w:hAnsi="Times New Roman" w:cs="Times New Roman"/>
          <w:sz w:val="28"/>
          <w:szCs w:val="28"/>
        </w:rPr>
        <w:t>Перечисленные ниже признаки, кроме двух, используются для описания строения, функций изображенной клеточной структуры. Определите два признака «выпадающие» из общего списка, и запищите в таблицу цифры, под которыми они указаны.</w:t>
      </w:r>
    </w:p>
    <w:p w:rsidR="002F30AF" w:rsidRDefault="002F30AF" w:rsidP="001503AE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03AE" w:rsidRDefault="001503AE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7AF2D1" wp14:editId="04C1EF08">
            <wp:extent cx="1333500" cy="1438275"/>
            <wp:effectExtent l="0" t="0" r="0" b="0"/>
            <wp:docPr id="10" name="Рисунок 10" descr="C:\Users\Ravganiyt\Downloads\митохондрия англ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митохондрия англ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AE" w:rsidRPr="002F30AF" w:rsidRDefault="001503AE" w:rsidP="002F30AF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0AF" w:rsidRPr="002F30AF" w:rsidRDefault="001503AE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участвует в </w:t>
      </w:r>
      <w:r w:rsidR="00566893">
        <w:rPr>
          <w:rFonts w:ascii="Times New Roman" w:hAnsi="Times New Roman" w:cs="Times New Roman"/>
          <w:sz w:val="28"/>
          <w:szCs w:val="28"/>
        </w:rPr>
        <w:t>биологическом окислении</w:t>
      </w:r>
    </w:p>
    <w:p w:rsidR="002F30AF" w:rsidRPr="002F30AF" w:rsidRDefault="00566893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служит энергетической станцией</w:t>
      </w:r>
    </w:p>
    <w:p w:rsidR="002F30AF" w:rsidRPr="002F30AF" w:rsidRDefault="00566893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синтезирует и накапливает АТФ</w:t>
      </w:r>
    </w:p>
    <w:p w:rsidR="002F30AF" w:rsidRPr="002F30AF" w:rsidRDefault="00566893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расщепляет биополимеры на мономеры</w:t>
      </w:r>
    </w:p>
    <w:p w:rsidR="002F30AF" w:rsidRPr="002F30AF" w:rsidRDefault="00566893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обеспечивает упаковку веществ из клетки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spacing w:line="252" w:lineRule="auto"/>
      </w:pPr>
    </w:p>
    <w:p w:rsidR="00D80C3B" w:rsidRDefault="002F30AF" w:rsidP="00D80C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12.</w:t>
      </w:r>
      <w:r w:rsidR="00D80C3B" w:rsidRPr="00D80C3B">
        <w:rPr>
          <w:rFonts w:ascii="Times New Roman" w:hAnsi="Times New Roman" w:cs="Times New Roman"/>
          <w:sz w:val="28"/>
          <w:szCs w:val="28"/>
        </w:rPr>
        <w:t xml:space="preserve"> </w:t>
      </w:r>
      <w:r w:rsidR="00D80C3B">
        <w:rPr>
          <w:rFonts w:ascii="Times New Roman" w:hAnsi="Times New Roman" w:cs="Times New Roman"/>
          <w:sz w:val="28"/>
          <w:szCs w:val="28"/>
        </w:rPr>
        <w:t>Перечисленные ниже признаки, кроме двух, используются для характеристики митохондрий. Определите два признака «выпадающие» из общего списка, и запищите в таблицу цифры, под которыми они указаны.</w:t>
      </w:r>
    </w:p>
    <w:p w:rsidR="002F30AF" w:rsidRPr="002F30AF" w:rsidRDefault="002F30AF" w:rsidP="00D80C3B">
      <w:pPr>
        <w:tabs>
          <w:tab w:val="left" w:pos="1204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AF" w:rsidRPr="002F30AF" w:rsidRDefault="002F30AF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>1</w:t>
      </w:r>
      <w:r w:rsidR="00D80C3B">
        <w:rPr>
          <w:rFonts w:ascii="Times New Roman" w:hAnsi="Times New Roman" w:cs="Times New Roman"/>
          <w:sz w:val="28"/>
          <w:szCs w:val="28"/>
        </w:rPr>
        <w:t xml:space="preserve">) имеют </w:t>
      </w:r>
      <w:proofErr w:type="spellStart"/>
      <w:r w:rsidR="00D80C3B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="00D8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AF" w:rsidRPr="002F30AF" w:rsidRDefault="00D80C3B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синтезируют углеводы</w:t>
      </w:r>
    </w:p>
    <w:p w:rsidR="002F30AF" w:rsidRPr="002F30AF" w:rsidRDefault="00D80C3B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является полуавтономным органоидом</w:t>
      </w:r>
    </w:p>
    <w:p w:rsidR="002F30AF" w:rsidRPr="002F30AF" w:rsidRDefault="00D80C3B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 гидролитические ферменты</w:t>
      </w:r>
    </w:p>
    <w:p w:rsidR="002F30AF" w:rsidRPr="002F30AF" w:rsidRDefault="00D80C3B" w:rsidP="002F30A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состав органоида входит две плазматические мембраны</w:t>
      </w:r>
    </w:p>
    <w:p w:rsidR="002F30AF" w:rsidRPr="002F30AF" w:rsidRDefault="002F30AF" w:rsidP="002F30AF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2F30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F30AF" w:rsidRPr="002F30AF" w:rsidTr="002B3003">
        <w:tc>
          <w:tcPr>
            <w:tcW w:w="421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30AF" w:rsidRPr="002F30AF" w:rsidRDefault="002F30AF" w:rsidP="002F30A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AF" w:rsidRPr="002F30AF" w:rsidRDefault="002F30AF" w:rsidP="002F30AF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F30AF" w:rsidRPr="002F30AF" w:rsidRDefault="002F30AF" w:rsidP="002F30AF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F30AF"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2F30AF" w:rsidRPr="002F30AF" w:rsidRDefault="002F30AF" w:rsidP="002F30AF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 w:rsidRPr="002F30AF"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 w:rsidRPr="002F30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30AF"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2F30AF" w:rsidRPr="002F30AF" w:rsidRDefault="002F30AF" w:rsidP="002F30AF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 w:rsidRPr="002F30A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30AF"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 w:rsidRPr="002F30AF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2F30AF"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2F30AF" w:rsidRPr="002F30AF" w:rsidRDefault="002F30AF" w:rsidP="002F30AF">
      <w:pPr>
        <w:tabs>
          <w:tab w:val="left" w:pos="3261"/>
        </w:tabs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F30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3.Биология. Тестовые задания с решениями/ Р.Г. Заяц, В.Э. </w:t>
      </w:r>
      <w:proofErr w:type="spellStart"/>
      <w:r w:rsidRPr="002F30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Бутвиловский</w:t>
      </w:r>
      <w:proofErr w:type="spellEnd"/>
      <w:r w:rsidRPr="002F30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F30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В.В.Давыдов</w:t>
      </w:r>
      <w:proofErr w:type="spellEnd"/>
      <w:r w:rsidRPr="002F30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.-</w:t>
      </w:r>
      <w:proofErr w:type="gramEnd"/>
      <w:r w:rsidRPr="002F30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Минск: Букмастер,2013 г.-464 с.</w:t>
      </w:r>
    </w:p>
    <w:p w:rsidR="002F30AF" w:rsidRPr="002F30AF" w:rsidRDefault="002F30AF" w:rsidP="002F30AF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30AF"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 w:rsidRPr="002F30AF"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 w:rsidRPr="002F30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30AF"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3F4DB2" w:rsidRDefault="003F4DB2" w:rsidP="00AF07EB">
      <w:pPr>
        <w:rPr>
          <w:rFonts w:ascii="Times New Roman" w:hAnsi="Times New Roman" w:cs="Times New Roman"/>
          <w:b/>
          <w:sz w:val="28"/>
          <w:szCs w:val="28"/>
        </w:rPr>
      </w:pPr>
    </w:p>
    <w:p w:rsidR="00AF07EB" w:rsidRPr="007E35C8" w:rsidRDefault="00AF07EB" w:rsidP="00AF07EB">
      <w:pPr>
        <w:rPr>
          <w:rFonts w:ascii="Times New Roman" w:hAnsi="Times New Roman" w:cs="Times New Roman"/>
          <w:b/>
          <w:sz w:val="28"/>
          <w:szCs w:val="28"/>
        </w:rPr>
      </w:pPr>
    </w:p>
    <w:p w:rsidR="00AF07EB" w:rsidRPr="007E35C8" w:rsidRDefault="007E35C8" w:rsidP="00AF07EB">
      <w:pPr>
        <w:rPr>
          <w:rFonts w:ascii="Times New Roman" w:hAnsi="Times New Roman" w:cs="Times New Roman"/>
          <w:sz w:val="28"/>
          <w:szCs w:val="28"/>
        </w:rPr>
      </w:pPr>
      <w:r w:rsidRPr="007E35C8">
        <w:rPr>
          <w:rFonts w:ascii="Times New Roman" w:hAnsi="Times New Roman" w:cs="Times New Roman"/>
          <w:sz w:val="28"/>
          <w:szCs w:val="28"/>
        </w:rPr>
        <w:t>5.</w:t>
      </w:r>
      <w:hyperlink r:id="rId11" w:history="1">
        <w:r w:rsidR="00AF07EB" w:rsidRPr="007E35C8">
          <w:rPr>
            <w:rStyle w:val="a3"/>
            <w:rFonts w:ascii="Times New Roman" w:hAnsi="Times New Roman" w:cs="Times New Roman"/>
            <w:sz w:val="28"/>
            <w:szCs w:val="28"/>
          </w:rPr>
          <w:t>http://vmede.org/sait/content/Biologiya_4ebishev_grinev_2010/img/3565.jpg</w:t>
        </w:r>
      </w:hyperlink>
      <w:r w:rsidR="00AF07EB" w:rsidRPr="007E35C8">
        <w:rPr>
          <w:rFonts w:ascii="Times New Roman" w:hAnsi="Times New Roman" w:cs="Times New Roman"/>
          <w:sz w:val="28"/>
          <w:szCs w:val="28"/>
        </w:rPr>
        <w:t xml:space="preserve">  структуры белка</w:t>
      </w:r>
    </w:p>
    <w:p w:rsidR="00AF07EB" w:rsidRPr="007E35C8" w:rsidRDefault="007E35C8" w:rsidP="00AF07EB">
      <w:pPr>
        <w:rPr>
          <w:rFonts w:ascii="Times New Roman" w:hAnsi="Times New Roman" w:cs="Times New Roman"/>
          <w:sz w:val="28"/>
          <w:szCs w:val="28"/>
        </w:rPr>
      </w:pPr>
      <w:r w:rsidRPr="007E35C8">
        <w:rPr>
          <w:rFonts w:ascii="Times New Roman" w:hAnsi="Times New Roman" w:cs="Times New Roman"/>
          <w:sz w:val="28"/>
          <w:szCs w:val="28"/>
        </w:rPr>
        <w:t>6.</w:t>
      </w:r>
      <w:hyperlink r:id="rId12" w:history="1">
        <w:r w:rsidR="00AF07EB" w:rsidRPr="007E35C8">
          <w:rPr>
            <w:rStyle w:val="a3"/>
            <w:rFonts w:ascii="Times New Roman" w:hAnsi="Times New Roman" w:cs="Times New Roman"/>
            <w:sz w:val="28"/>
            <w:szCs w:val="28"/>
          </w:rPr>
          <w:t>https://konspekta.net/studopediainfo/baza1/848692878942.files/image055.jpg</w:t>
        </w:r>
      </w:hyperlink>
      <w:r w:rsidR="00250145" w:rsidRPr="007E35C8">
        <w:rPr>
          <w:rFonts w:ascii="Times New Roman" w:hAnsi="Times New Roman" w:cs="Times New Roman"/>
          <w:sz w:val="28"/>
          <w:szCs w:val="28"/>
        </w:rPr>
        <w:t xml:space="preserve">  центриол</w:t>
      </w:r>
      <w:r w:rsidR="00AF07EB" w:rsidRPr="007E35C8">
        <w:rPr>
          <w:rFonts w:ascii="Times New Roman" w:hAnsi="Times New Roman" w:cs="Times New Roman"/>
          <w:sz w:val="28"/>
          <w:szCs w:val="28"/>
        </w:rPr>
        <w:t>и</w:t>
      </w:r>
    </w:p>
    <w:p w:rsidR="00250145" w:rsidRPr="007E35C8" w:rsidRDefault="003D39F4" w:rsidP="003D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3" w:history="1">
        <w:r w:rsidRPr="00750971">
          <w:rPr>
            <w:rStyle w:val="a3"/>
            <w:rFonts w:ascii="Times New Roman" w:hAnsi="Times New Roman" w:cs="Times New Roman"/>
            <w:sz w:val="28"/>
            <w:szCs w:val="28"/>
          </w:rPr>
          <w:t>http://1.bp.blogspot.com/--jYf7Tz5Z-A/Uc7wol5CE6I/AAAAAAAAADc/sWoxChGlyFQ/s386/митохондрия+англия.gif</w:t>
        </w:r>
      </w:hyperlink>
      <w:r w:rsidR="00AF07EB" w:rsidRPr="007E35C8">
        <w:rPr>
          <w:rFonts w:ascii="Times New Roman" w:hAnsi="Times New Roman" w:cs="Times New Roman"/>
          <w:sz w:val="28"/>
          <w:szCs w:val="28"/>
        </w:rPr>
        <w:t xml:space="preserve"> митохондрия</w:t>
      </w:r>
    </w:p>
    <w:p w:rsidR="00250145" w:rsidRPr="007E35C8" w:rsidRDefault="007E35C8" w:rsidP="00250145">
      <w:pPr>
        <w:rPr>
          <w:rFonts w:ascii="Times New Roman" w:hAnsi="Times New Roman" w:cs="Times New Roman"/>
          <w:sz w:val="28"/>
          <w:szCs w:val="28"/>
        </w:rPr>
      </w:pPr>
      <w:r w:rsidRPr="007E35C8">
        <w:rPr>
          <w:rFonts w:ascii="Times New Roman" w:hAnsi="Times New Roman" w:cs="Times New Roman"/>
          <w:sz w:val="28"/>
          <w:szCs w:val="28"/>
        </w:rPr>
        <w:t>8.</w:t>
      </w:r>
      <w:hyperlink r:id="rId14" w:history="1">
        <w:r w:rsidR="00250145" w:rsidRPr="007E35C8">
          <w:rPr>
            <w:rStyle w:val="a3"/>
            <w:rFonts w:ascii="Times New Roman" w:hAnsi="Times New Roman" w:cs="Times New Roman"/>
            <w:sz w:val="28"/>
            <w:szCs w:val="28"/>
          </w:rPr>
          <w:t>https://murzim.ru/uploads/posts/2012-01/1326243518_image023.jpg</w:t>
        </w:r>
      </w:hyperlink>
      <w:r w:rsidR="00250145" w:rsidRPr="007E35C8">
        <w:rPr>
          <w:rFonts w:ascii="Times New Roman" w:hAnsi="Times New Roman" w:cs="Times New Roman"/>
          <w:sz w:val="28"/>
          <w:szCs w:val="28"/>
        </w:rPr>
        <w:t xml:space="preserve"> плазматическая мембрана</w:t>
      </w:r>
    </w:p>
    <w:p w:rsidR="00566893" w:rsidRPr="007E35C8" w:rsidRDefault="007E35C8" w:rsidP="00566893">
      <w:pPr>
        <w:rPr>
          <w:rFonts w:ascii="Times New Roman" w:hAnsi="Times New Roman" w:cs="Times New Roman"/>
          <w:sz w:val="28"/>
          <w:szCs w:val="28"/>
        </w:rPr>
      </w:pPr>
      <w:r w:rsidRPr="007E35C8">
        <w:rPr>
          <w:rFonts w:ascii="Times New Roman" w:hAnsi="Times New Roman" w:cs="Times New Roman"/>
          <w:sz w:val="28"/>
          <w:szCs w:val="28"/>
        </w:rPr>
        <w:t>9.</w:t>
      </w:r>
      <w:hyperlink r:id="rId15" w:history="1">
        <w:r w:rsidR="00250145" w:rsidRPr="007E35C8">
          <w:rPr>
            <w:rStyle w:val="a3"/>
            <w:rFonts w:ascii="Times New Roman" w:hAnsi="Times New Roman" w:cs="Times New Roman"/>
            <w:sz w:val="28"/>
            <w:szCs w:val="28"/>
          </w:rPr>
          <w:t>https://ds04.infourok.ru/uploads/ex/0bdc/00080ea3-f446365f/hello_html_139d5c8.jpg</w:t>
        </w:r>
      </w:hyperlink>
      <w:r w:rsidRPr="007E35C8">
        <w:rPr>
          <w:rFonts w:ascii="Times New Roman" w:hAnsi="Times New Roman" w:cs="Times New Roman"/>
          <w:sz w:val="28"/>
          <w:szCs w:val="28"/>
        </w:rPr>
        <w:t xml:space="preserve"> зеленая эвглен</w:t>
      </w:r>
    </w:p>
    <w:p w:rsidR="003F4DB2" w:rsidRPr="007E35C8" w:rsidRDefault="007E35C8" w:rsidP="003F4DB2">
      <w:pPr>
        <w:rPr>
          <w:rFonts w:ascii="Times New Roman" w:hAnsi="Times New Roman" w:cs="Times New Roman"/>
          <w:sz w:val="28"/>
          <w:szCs w:val="28"/>
        </w:rPr>
      </w:pPr>
      <w:r w:rsidRPr="007E35C8">
        <w:rPr>
          <w:rFonts w:ascii="Times New Roman" w:hAnsi="Times New Roman" w:cs="Times New Roman"/>
          <w:sz w:val="28"/>
          <w:szCs w:val="28"/>
        </w:rPr>
        <w:t>10.</w:t>
      </w:r>
      <w:hyperlink r:id="rId16" w:history="1">
        <w:r w:rsidR="00566893" w:rsidRPr="007E35C8">
          <w:rPr>
            <w:rStyle w:val="a3"/>
            <w:rFonts w:ascii="Times New Roman" w:hAnsi="Times New Roman" w:cs="Times New Roman"/>
            <w:sz w:val="28"/>
            <w:szCs w:val="28"/>
          </w:rPr>
          <w:t>http://ok-t.ru/studopediaru/baza4/834303174653.files/image022.gif</w:t>
        </w:r>
      </w:hyperlink>
      <w:r w:rsidR="00566893" w:rsidRPr="007E35C8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="00566893" w:rsidRPr="007E35C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9F0B17" w:rsidRPr="007E35C8" w:rsidRDefault="007E35C8" w:rsidP="003F4DB2">
      <w:pPr>
        <w:rPr>
          <w:rFonts w:ascii="Times New Roman" w:hAnsi="Times New Roman" w:cs="Times New Roman"/>
          <w:sz w:val="28"/>
          <w:szCs w:val="28"/>
        </w:rPr>
      </w:pPr>
      <w:r w:rsidRPr="007E35C8">
        <w:rPr>
          <w:rFonts w:ascii="Times New Roman" w:hAnsi="Times New Roman" w:cs="Times New Roman"/>
          <w:sz w:val="28"/>
          <w:szCs w:val="28"/>
        </w:rPr>
        <w:t>11.</w:t>
      </w:r>
      <w:hyperlink r:id="rId17" w:history="1">
        <w:r w:rsidRPr="007E35C8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3F4DB2" w:rsidRPr="007E35C8">
          <w:rPr>
            <w:rStyle w:val="a3"/>
            <w:rFonts w:ascii="Times New Roman" w:hAnsi="Times New Roman" w:cs="Times New Roman"/>
            <w:sz w:val="28"/>
            <w:szCs w:val="28"/>
          </w:rPr>
          <w:t>tp://megabook.ru/stream/mediapreview?Key=Хлоропласты&amp;amp;Width=654&amp;amp;Height=654</w:t>
        </w:r>
      </w:hyperlink>
      <w:r w:rsidR="003F4DB2" w:rsidRPr="007E35C8">
        <w:rPr>
          <w:rFonts w:ascii="Times New Roman" w:hAnsi="Times New Roman" w:cs="Times New Roman"/>
          <w:sz w:val="28"/>
          <w:szCs w:val="28"/>
        </w:rPr>
        <w:t xml:space="preserve"> хлоропласт</w:t>
      </w:r>
    </w:p>
    <w:p w:rsidR="003D39F4" w:rsidRPr="007E35C8" w:rsidRDefault="003D39F4">
      <w:pPr>
        <w:rPr>
          <w:rFonts w:ascii="Times New Roman" w:hAnsi="Times New Roman" w:cs="Times New Roman"/>
          <w:sz w:val="28"/>
          <w:szCs w:val="28"/>
        </w:rPr>
      </w:pPr>
    </w:p>
    <w:sectPr w:rsidR="003D39F4" w:rsidRPr="007E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B"/>
    <w:rsid w:val="000413CA"/>
    <w:rsid w:val="000F2EEF"/>
    <w:rsid w:val="001503AE"/>
    <w:rsid w:val="00185030"/>
    <w:rsid w:val="00250145"/>
    <w:rsid w:val="002F30AF"/>
    <w:rsid w:val="003D39F4"/>
    <w:rsid w:val="003F4DB2"/>
    <w:rsid w:val="004A680F"/>
    <w:rsid w:val="00566893"/>
    <w:rsid w:val="00790BBE"/>
    <w:rsid w:val="007E35C8"/>
    <w:rsid w:val="007F0695"/>
    <w:rsid w:val="00883B7B"/>
    <w:rsid w:val="009F0B17"/>
    <w:rsid w:val="00A11DC9"/>
    <w:rsid w:val="00AF07EB"/>
    <w:rsid w:val="00D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72BE"/>
  <w15:chartTrackingRefBased/>
  <w15:docId w15:val="{823DE530-06B0-49DC-BEFF-37CE6F4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7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014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2F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1.bp.blogspot.com/--jYf7Tz5Z-A/Uc7wol5CE6I/AAAAAAAAADc/sWoxChGlyFQ/s386/&#1084;&#1080;&#1090;&#1086;&#1093;&#1086;&#1085;&#1076;&#1088;&#1080;&#1103;+&#1072;&#1085;&#1075;&#1083;&#1080;&#1103;.g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konspekta.net/studopediainfo/baza1/848692878942.files/image055.jpg" TargetMode="External"/><Relationship Id="rId17" Type="http://schemas.openxmlformats.org/officeDocument/2006/relationships/hyperlink" Target="http://megabook.ru/stream/mediapreview?Key=&#1061;&#1083;&#1086;&#1088;&#1086;&#1087;&#1083;&#1072;&#1089;&#1090;&#1099;&amp;amp;Width=654&amp;amp;Height=6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k-t.ru/studopediaru/baza4/834303174653.files/image022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vmede.org/sait/content/Biologiya_4ebishev_grinev_2010/img/3565.jpg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ds04.infourok.ru/uploads/ex/0bdc/00080ea3-f446365f/hello_html_139d5c8.jpg" TargetMode="External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murzim.ru/uploads/posts/2012-01/1326243518_image0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10</cp:revision>
  <dcterms:created xsi:type="dcterms:W3CDTF">2017-09-16T12:39:00Z</dcterms:created>
  <dcterms:modified xsi:type="dcterms:W3CDTF">2018-04-07T12:38:00Z</dcterms:modified>
</cp:coreProperties>
</file>