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C9" w:rsidRDefault="002A5CC9" w:rsidP="002A5CC9">
      <w:pPr>
        <w:widowControl w:val="0"/>
        <w:tabs>
          <w:tab w:val="left" w:pos="120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2A5CC9" w:rsidRDefault="002A5CC9" w:rsidP="002A5CC9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2A5CC9" w:rsidRDefault="00933DF2" w:rsidP="002A5CC9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2A5CC9" w:rsidRDefault="002A5CC9" w:rsidP="002A5CC9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A5CC9" w:rsidRDefault="002A5CC9" w:rsidP="002A5CC9">
      <w:pPr>
        <w:widowControl w:val="0"/>
        <w:tabs>
          <w:tab w:val="left" w:pos="120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2A5CC9" w:rsidRDefault="00863BAB" w:rsidP="002A5CC9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Подготовка </w:t>
      </w:r>
      <w:r w:rsidR="00933DF2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ЕГЭ. Задание 8. «Установите соответствие</w:t>
      </w:r>
      <w:r w:rsidR="002A5CC9">
        <w:rPr>
          <w:rFonts w:ascii="Times New Roman" w:hAnsi="Times New Roman" w:cs="Times New Roman"/>
          <w:b/>
          <w:sz w:val="32"/>
          <w:szCs w:val="32"/>
        </w:rPr>
        <w:t>»</w:t>
      </w:r>
    </w:p>
    <w:p w:rsidR="002A5CC9" w:rsidRPr="00933DF2" w:rsidRDefault="002A5CC9" w:rsidP="002A5CC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 w:rsidRPr="00933D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33DF2" w:rsidRPr="00933DF2">
        <w:rPr>
          <w:rFonts w:ascii="Times New Roman" w:hAnsi="Times New Roman" w:cs="Times New Roman"/>
          <w:sz w:val="28"/>
          <w:szCs w:val="28"/>
        </w:rPr>
        <w:t>(для учащихся 11классов)</w:t>
      </w: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2A5CC9" w:rsidRDefault="002A5CC9" w:rsidP="002A5CC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A5CC9" w:rsidRDefault="002A5CC9" w:rsidP="002A5CC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A5CC9" w:rsidRDefault="002A5CC9" w:rsidP="002A5CC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A5CC9" w:rsidRDefault="002A5CC9" w:rsidP="002A5CC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33DF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933DF2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A5CC9" w:rsidRDefault="002A5CC9" w:rsidP="002A5CC9">
      <w:pPr>
        <w:tabs>
          <w:tab w:val="left" w:pos="12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5CC9" w:rsidRDefault="002A5CC9" w:rsidP="002A5CC9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3D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87442" w:rsidRPr="00087442" w:rsidRDefault="002A5CC9" w:rsidP="00087442">
      <w:pPr>
        <w:tabs>
          <w:tab w:val="left" w:pos="1204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ма</w:t>
      </w:r>
      <w:r w:rsidR="00087442">
        <w:rPr>
          <w:rFonts w:ascii="Times New Roman" w:hAnsi="Times New Roman" w:cs="Times New Roman"/>
          <w:sz w:val="28"/>
          <w:szCs w:val="28"/>
        </w:rPr>
        <w:t xml:space="preserve">териал Подготовка </w:t>
      </w:r>
      <w:r w:rsidR="00933DF2">
        <w:rPr>
          <w:rFonts w:ascii="Times New Roman" w:hAnsi="Times New Roman" w:cs="Times New Roman"/>
          <w:sz w:val="28"/>
          <w:szCs w:val="28"/>
        </w:rPr>
        <w:t xml:space="preserve">к </w:t>
      </w:r>
      <w:r w:rsidR="00087442">
        <w:rPr>
          <w:rFonts w:ascii="Times New Roman" w:hAnsi="Times New Roman" w:cs="Times New Roman"/>
          <w:sz w:val="28"/>
          <w:szCs w:val="28"/>
        </w:rPr>
        <w:t>ЕГЭ. Задание 8</w:t>
      </w:r>
      <w:r w:rsidRPr="00E82C53">
        <w:rPr>
          <w:rFonts w:ascii="Times New Roman" w:hAnsi="Times New Roman" w:cs="Times New Roman"/>
          <w:sz w:val="28"/>
          <w:szCs w:val="28"/>
        </w:rPr>
        <w:t>.</w:t>
      </w:r>
      <w:r w:rsidR="00087442" w:rsidRPr="000874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7442" w:rsidRPr="00087442">
        <w:rPr>
          <w:rFonts w:ascii="Times New Roman" w:hAnsi="Times New Roman" w:cs="Times New Roman"/>
          <w:sz w:val="28"/>
          <w:szCs w:val="28"/>
        </w:rPr>
        <w:t>«Установите соответствие».</w:t>
      </w:r>
    </w:p>
    <w:p w:rsidR="009822A1" w:rsidRPr="009822A1" w:rsidRDefault="00087442" w:rsidP="009822A1">
      <w:pPr>
        <w:tabs>
          <w:tab w:val="left" w:pos="1204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22A1" w:rsidRPr="009822A1">
        <w:rPr>
          <w:rFonts w:ascii="Times New Roman" w:hAnsi="Times New Roman" w:cs="Times New Roman"/>
          <w:sz w:val="28"/>
          <w:szCs w:val="28"/>
        </w:rPr>
        <w:t xml:space="preserve"> рекомендуется для учащихся 11 класса. </w:t>
      </w:r>
      <w:r w:rsidRPr="004C55FE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включает вопросы</w:t>
      </w:r>
      <w:r w:rsidRP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необходимо подбрать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соответству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 и записать в таблицу выбранные цифры под соответствующими буквами.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A1">
        <w:rPr>
          <w:rFonts w:ascii="Times New Roman" w:hAnsi="Times New Roman" w:cs="Times New Roman"/>
          <w:sz w:val="28"/>
          <w:szCs w:val="28"/>
        </w:rPr>
        <w:t xml:space="preserve">Данный материал можно использовать для подготовки </w:t>
      </w:r>
      <w:r w:rsidR="00933DF2">
        <w:rPr>
          <w:rFonts w:ascii="Times New Roman" w:hAnsi="Times New Roman" w:cs="Times New Roman"/>
          <w:sz w:val="28"/>
          <w:szCs w:val="28"/>
        </w:rPr>
        <w:t xml:space="preserve">к </w:t>
      </w:r>
      <w:r w:rsidR="009822A1">
        <w:rPr>
          <w:rFonts w:ascii="Times New Roman" w:hAnsi="Times New Roman" w:cs="Times New Roman"/>
          <w:sz w:val="28"/>
          <w:szCs w:val="28"/>
        </w:rPr>
        <w:t>ЕГЭ. Работа включает 12 вопросов.</w:t>
      </w:r>
    </w:p>
    <w:p w:rsidR="00087442" w:rsidRPr="00087442" w:rsidRDefault="002A5CC9" w:rsidP="00087442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442" w:rsidRPr="00087442">
        <w:rPr>
          <w:rFonts w:ascii="Times New Roman" w:hAnsi="Times New Roman" w:cs="Times New Roman"/>
          <w:sz w:val="28"/>
          <w:szCs w:val="28"/>
        </w:rPr>
        <w:t>проверить знания и умение учащихся правильного установления соответствия</w:t>
      </w:r>
      <w:r w:rsidR="00087442" w:rsidRPr="000874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каждой позиции, данной в первом столбце, необходимо подбрать соответствующую позицию из второго столбца и записать в таблицу выбранные цифры под соответствующими буквами.</w:t>
      </w:r>
    </w:p>
    <w:p w:rsidR="002A5CC9" w:rsidRDefault="002A5CC9" w:rsidP="00087442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CC9" w:rsidRDefault="002A5CC9" w:rsidP="002A5CC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2A5CC9" w:rsidRDefault="002A5CC9" w:rsidP="002A5CC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2A5CC9" w:rsidRDefault="002A5CC9" w:rsidP="002A5CC9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FE1902" w:rsidRDefault="005209BE" w:rsidP="00087442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7442" w:rsidRPr="00087442" w:rsidRDefault="00087442" w:rsidP="00087442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Подготовка </w:t>
      </w:r>
      <w:r w:rsidR="00933DF2">
        <w:rPr>
          <w:rFonts w:ascii="Times New Roman" w:hAnsi="Times New Roman" w:cs="Times New Roman"/>
          <w:b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sz w:val="32"/>
          <w:szCs w:val="32"/>
        </w:rPr>
        <w:t>ЕГЭ. Задание 8. «Установите соответствие»</w:t>
      </w:r>
      <w:bookmarkStart w:id="0" w:name="_GoBack"/>
      <w:bookmarkEnd w:id="0"/>
    </w:p>
    <w:p w:rsidR="00087442" w:rsidRDefault="002A5CC9" w:rsidP="0008744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242A">
        <w:rPr>
          <w:rFonts w:ascii="Times New Roman" w:hAnsi="Times New Roman" w:cs="Times New Roman"/>
          <w:sz w:val="28"/>
          <w:szCs w:val="28"/>
        </w:rPr>
        <w:t>1</w:t>
      </w:r>
      <w:r w:rsidR="00087442">
        <w:rPr>
          <w:rFonts w:ascii="Times New Roman" w:hAnsi="Times New Roman" w:cs="Times New Roman"/>
          <w:sz w:val="28"/>
          <w:szCs w:val="28"/>
        </w:rPr>
        <w:t>.Установите соответствие между способом размножения и конкретным примером: к каждой позиции, данной в первом столбце, подберите соответствующую позицию,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87442" w:rsidRPr="00087442" w:rsidTr="002E36D1">
        <w:tc>
          <w:tcPr>
            <w:tcW w:w="4672" w:type="dxa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  <w:tc>
          <w:tcPr>
            <w:tcW w:w="4673" w:type="dxa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размножения</w:t>
            </w:r>
          </w:p>
        </w:tc>
      </w:tr>
      <w:tr w:rsidR="00087442" w:rsidRPr="00087442" w:rsidTr="002E36D1">
        <w:tc>
          <w:tcPr>
            <w:tcW w:w="4672" w:type="dxa"/>
          </w:tcPr>
          <w:p w:rsidR="00087442" w:rsidRPr="00087442" w:rsidRDefault="00321629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партеногенез пчел</w:t>
            </w:r>
          </w:p>
        </w:tc>
        <w:tc>
          <w:tcPr>
            <w:tcW w:w="4673" w:type="dxa"/>
            <w:vMerge w:val="restart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2162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 бесполое</w:t>
            </w:r>
          </w:p>
          <w:p w:rsidR="00087442" w:rsidRPr="00087442" w:rsidRDefault="00087442" w:rsidP="00087442">
            <w:pPr>
              <w:pStyle w:val="a4"/>
              <w:numPr>
                <w:ilvl w:val="0"/>
                <w:numId w:val="4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sz w:val="28"/>
                <w:szCs w:val="28"/>
              </w:rPr>
              <w:t>половое</w:t>
            </w:r>
          </w:p>
        </w:tc>
      </w:tr>
      <w:tr w:rsidR="00087442" w:rsidRPr="00087442" w:rsidTr="002E36D1">
        <w:tc>
          <w:tcPr>
            <w:tcW w:w="4672" w:type="dxa"/>
          </w:tcPr>
          <w:p w:rsidR="00087442" w:rsidRPr="00087442" w:rsidRDefault="00321629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почкование гидры</w:t>
            </w:r>
          </w:p>
        </w:tc>
        <w:tc>
          <w:tcPr>
            <w:tcW w:w="4673" w:type="dxa"/>
            <w:vMerge/>
          </w:tcPr>
          <w:p w:rsidR="00087442" w:rsidRPr="00087442" w:rsidRDefault="00087442" w:rsidP="00087442">
            <w:pPr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42" w:rsidRPr="00087442" w:rsidTr="002E36D1">
        <w:tc>
          <w:tcPr>
            <w:tcW w:w="4672" w:type="dxa"/>
          </w:tcPr>
          <w:p w:rsidR="00087442" w:rsidRPr="00087442" w:rsidRDefault="00321629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образование спор у грибов</w:t>
            </w:r>
          </w:p>
        </w:tc>
        <w:tc>
          <w:tcPr>
            <w:tcW w:w="4673" w:type="dxa"/>
            <w:vMerge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42" w:rsidRPr="00087442" w:rsidTr="002E36D1">
        <w:tc>
          <w:tcPr>
            <w:tcW w:w="4672" w:type="dxa"/>
          </w:tcPr>
          <w:p w:rsidR="00087442" w:rsidRPr="00087442" w:rsidRDefault="00321629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образование усов земляники</w:t>
            </w:r>
          </w:p>
        </w:tc>
        <w:tc>
          <w:tcPr>
            <w:tcW w:w="4673" w:type="dxa"/>
            <w:vMerge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442" w:rsidRPr="00087442" w:rsidTr="002E36D1">
        <w:tc>
          <w:tcPr>
            <w:tcW w:w="4672" w:type="dxa"/>
          </w:tcPr>
          <w:p w:rsidR="00087442" w:rsidRPr="00087442" w:rsidRDefault="00321629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деление клетки бактерии надвое</w:t>
            </w:r>
          </w:p>
        </w:tc>
        <w:tc>
          <w:tcPr>
            <w:tcW w:w="4673" w:type="dxa"/>
            <w:vMerge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442" w:rsidRPr="00087442" w:rsidRDefault="00087442" w:rsidP="0008744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7442" w:rsidRPr="00087442" w:rsidRDefault="00087442" w:rsidP="00087442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744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87442" w:rsidRPr="00087442" w:rsidTr="002E36D1">
        <w:tc>
          <w:tcPr>
            <w:tcW w:w="1869" w:type="dxa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87442" w:rsidRPr="00087442" w:rsidTr="002E36D1">
        <w:tc>
          <w:tcPr>
            <w:tcW w:w="1869" w:type="dxa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087442" w:rsidRPr="00087442" w:rsidRDefault="00087442" w:rsidP="00087442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Default="002A5CC9" w:rsidP="0008744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1629" w:rsidRDefault="002A5CC9" w:rsidP="0032162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21629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способом питания и примером:</w:t>
      </w:r>
      <w:r w:rsidR="00321629" w:rsidRPr="00321629">
        <w:rPr>
          <w:rFonts w:ascii="Times New Roman" w:hAnsi="Times New Roman" w:cs="Times New Roman"/>
          <w:sz w:val="28"/>
          <w:szCs w:val="28"/>
        </w:rPr>
        <w:t xml:space="preserve"> </w:t>
      </w:r>
      <w:r w:rsidR="00321629">
        <w:rPr>
          <w:rFonts w:ascii="Times New Roman" w:hAnsi="Times New Roman" w:cs="Times New Roman"/>
          <w:sz w:val="28"/>
          <w:szCs w:val="28"/>
        </w:rPr>
        <w:t>к каждой позиции, данной в первом столбце, подберите соответствующую позицию,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1629" w:rsidRPr="00087442" w:rsidTr="002E36D1">
        <w:tc>
          <w:tcPr>
            <w:tcW w:w="4672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  <w:tc>
          <w:tcPr>
            <w:tcW w:w="4673" w:type="dxa"/>
          </w:tcPr>
          <w:p w:rsidR="00321629" w:rsidRPr="00087442" w:rsidRDefault="00FE1902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32162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питания</w:t>
            </w:r>
          </w:p>
        </w:tc>
      </w:tr>
      <w:tr w:rsidR="00321629" w:rsidRPr="00087442" w:rsidTr="002E36D1">
        <w:tc>
          <w:tcPr>
            <w:tcW w:w="4672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дождевой червь</w:t>
            </w:r>
          </w:p>
        </w:tc>
        <w:tc>
          <w:tcPr>
            <w:tcW w:w="4673" w:type="dxa"/>
            <w:vMerge w:val="restart"/>
          </w:tcPr>
          <w:p w:rsidR="00321629" w:rsidRDefault="00321629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фототрофный</w:t>
            </w:r>
            <w:proofErr w:type="spellEnd"/>
          </w:p>
          <w:p w:rsidR="00321629" w:rsidRPr="00321629" w:rsidRDefault="00321629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2) </w:t>
            </w:r>
            <w:r w:rsidR="00FE190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1629">
              <w:rPr>
                <w:rFonts w:ascii="Times New Roman" w:hAnsi="Times New Roman" w:cs="Times New Roman"/>
                <w:sz w:val="28"/>
                <w:szCs w:val="28"/>
              </w:rPr>
              <w:t>етеротрофный</w:t>
            </w:r>
          </w:p>
          <w:p w:rsidR="00321629" w:rsidRPr="00087442" w:rsidRDefault="00321629" w:rsidP="002E36D1">
            <w:pPr>
              <w:pStyle w:val="a4"/>
              <w:numPr>
                <w:ilvl w:val="0"/>
                <w:numId w:val="4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хемотрофный</w:t>
            </w:r>
            <w:proofErr w:type="spellEnd"/>
          </w:p>
        </w:tc>
      </w:tr>
      <w:tr w:rsidR="00321629" w:rsidRPr="00087442" w:rsidTr="002E36D1">
        <w:tc>
          <w:tcPr>
            <w:tcW w:w="4672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пеницилл</w:t>
            </w:r>
            <w:proofErr w:type="spellEnd"/>
          </w:p>
        </w:tc>
        <w:tc>
          <w:tcPr>
            <w:tcW w:w="4673" w:type="dxa"/>
            <w:vMerge/>
          </w:tcPr>
          <w:p w:rsidR="00321629" w:rsidRPr="00087442" w:rsidRDefault="00321629" w:rsidP="002E36D1">
            <w:pPr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29" w:rsidRPr="00087442" w:rsidTr="002E36D1">
        <w:tc>
          <w:tcPr>
            <w:tcW w:w="4672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цианобактерии</w:t>
            </w:r>
            <w:proofErr w:type="spellEnd"/>
          </w:p>
        </w:tc>
        <w:tc>
          <w:tcPr>
            <w:tcW w:w="4673" w:type="dxa"/>
            <w:vMerge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29" w:rsidRPr="00087442" w:rsidTr="002E36D1">
        <w:tc>
          <w:tcPr>
            <w:tcW w:w="4672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серобактерии</w:t>
            </w:r>
          </w:p>
        </w:tc>
        <w:tc>
          <w:tcPr>
            <w:tcW w:w="4673" w:type="dxa"/>
            <w:vMerge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29" w:rsidRPr="00087442" w:rsidTr="002E36D1">
        <w:tc>
          <w:tcPr>
            <w:tcW w:w="4672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спирогира</w:t>
            </w:r>
          </w:p>
        </w:tc>
        <w:tc>
          <w:tcPr>
            <w:tcW w:w="4673" w:type="dxa"/>
            <w:vMerge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629" w:rsidRPr="00087442" w:rsidRDefault="00321629" w:rsidP="0032162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1629" w:rsidRPr="00087442" w:rsidRDefault="00321629" w:rsidP="00321629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744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21629" w:rsidRPr="00087442" w:rsidTr="002E36D1">
        <w:tc>
          <w:tcPr>
            <w:tcW w:w="1869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21629" w:rsidRPr="00087442" w:rsidTr="002E36D1">
        <w:tc>
          <w:tcPr>
            <w:tcW w:w="1869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Default="002A5CC9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1629" w:rsidRDefault="002A5CC9" w:rsidP="0032162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1629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насекомым и типом его развития:</w:t>
      </w:r>
      <w:r w:rsidR="00321629" w:rsidRPr="00321629">
        <w:rPr>
          <w:rFonts w:ascii="Times New Roman" w:hAnsi="Times New Roman" w:cs="Times New Roman"/>
          <w:sz w:val="28"/>
          <w:szCs w:val="28"/>
        </w:rPr>
        <w:t xml:space="preserve"> </w:t>
      </w:r>
      <w:r w:rsidR="00321629">
        <w:rPr>
          <w:rFonts w:ascii="Times New Roman" w:hAnsi="Times New Roman" w:cs="Times New Roman"/>
          <w:sz w:val="28"/>
          <w:szCs w:val="28"/>
        </w:rPr>
        <w:t>к каждой позиции, данной в первом столбце, подберите соответствующую позицию,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1629" w:rsidRPr="00087442" w:rsidTr="002E36D1">
        <w:tc>
          <w:tcPr>
            <w:tcW w:w="4672" w:type="dxa"/>
          </w:tcPr>
          <w:p w:rsidR="00321629" w:rsidRPr="00087442" w:rsidRDefault="00321629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Насекомое</w:t>
            </w:r>
          </w:p>
        </w:tc>
        <w:tc>
          <w:tcPr>
            <w:tcW w:w="4673" w:type="dxa"/>
          </w:tcPr>
          <w:p w:rsidR="00321629" w:rsidRPr="00087442" w:rsidRDefault="00D31647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21629">
              <w:rPr>
                <w:rFonts w:ascii="Times New Roman" w:hAnsi="Times New Roman" w:cs="Times New Roman"/>
                <w:b/>
                <w:sz w:val="28"/>
                <w:szCs w:val="28"/>
              </w:rPr>
              <w:t>Тип развития</w:t>
            </w:r>
          </w:p>
        </w:tc>
      </w:tr>
      <w:tr w:rsidR="00D31647" w:rsidRPr="00087442" w:rsidTr="002E36D1">
        <w:tc>
          <w:tcPr>
            <w:tcW w:w="4672" w:type="dxa"/>
          </w:tcPr>
          <w:p w:rsidR="00D31647" w:rsidRPr="00087442" w:rsidRDefault="00D31647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перелетная саранча</w:t>
            </w:r>
          </w:p>
        </w:tc>
        <w:tc>
          <w:tcPr>
            <w:tcW w:w="4673" w:type="dxa"/>
            <w:vMerge w:val="restart"/>
          </w:tcPr>
          <w:p w:rsid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 полным превращением</w:t>
            </w:r>
          </w:p>
          <w:p w:rsidR="00D31647" w:rsidRPr="00D31647" w:rsidRDefault="00D31647" w:rsidP="00D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 неполным превращением</w:t>
            </w:r>
          </w:p>
        </w:tc>
      </w:tr>
      <w:tr w:rsidR="00D31647" w:rsidRPr="00087442" w:rsidTr="002E36D1">
        <w:tc>
          <w:tcPr>
            <w:tcW w:w="4672" w:type="dxa"/>
          </w:tcPr>
          <w:p w:rsidR="00D31647" w:rsidRPr="00087442" w:rsidRDefault="00D31647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медоносная пчела</w:t>
            </w:r>
          </w:p>
        </w:tc>
        <w:tc>
          <w:tcPr>
            <w:tcW w:w="4673" w:type="dxa"/>
            <w:vMerge/>
          </w:tcPr>
          <w:p w:rsidR="00D31647" w:rsidRPr="00087442" w:rsidRDefault="00D31647" w:rsidP="002E36D1">
            <w:pPr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47" w:rsidRPr="00087442" w:rsidTr="002E36D1">
        <w:tc>
          <w:tcPr>
            <w:tcW w:w="4672" w:type="dxa"/>
          </w:tcPr>
          <w:p w:rsidR="00D31647" w:rsidRPr="00087442" w:rsidRDefault="00D31647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зеленый кузнечик</w:t>
            </w:r>
          </w:p>
        </w:tc>
        <w:tc>
          <w:tcPr>
            <w:tcW w:w="4673" w:type="dxa"/>
            <w:vMerge/>
          </w:tcPr>
          <w:p w:rsidR="00D31647" w:rsidRPr="00087442" w:rsidRDefault="00D31647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47" w:rsidRPr="00087442" w:rsidTr="002E36D1">
        <w:tc>
          <w:tcPr>
            <w:tcW w:w="4672" w:type="dxa"/>
          </w:tcPr>
          <w:p w:rsidR="00D31647" w:rsidRPr="00087442" w:rsidRDefault="00D31647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бабочка капустная белянка</w:t>
            </w:r>
          </w:p>
        </w:tc>
        <w:tc>
          <w:tcPr>
            <w:tcW w:w="4673" w:type="dxa"/>
            <w:vMerge/>
          </w:tcPr>
          <w:p w:rsidR="00D31647" w:rsidRPr="00087442" w:rsidRDefault="00D31647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47" w:rsidRPr="00087442" w:rsidTr="002E36D1">
        <w:tc>
          <w:tcPr>
            <w:tcW w:w="4672" w:type="dxa"/>
          </w:tcPr>
          <w:p w:rsidR="00D31647" w:rsidRPr="00087442" w:rsidRDefault="00D31647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жук- могильщик</w:t>
            </w:r>
          </w:p>
        </w:tc>
        <w:tc>
          <w:tcPr>
            <w:tcW w:w="4673" w:type="dxa"/>
            <w:vMerge/>
          </w:tcPr>
          <w:p w:rsidR="00D31647" w:rsidRPr="00087442" w:rsidRDefault="00D31647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47" w:rsidTr="00D31647">
        <w:tc>
          <w:tcPr>
            <w:tcW w:w="4672" w:type="dxa"/>
          </w:tcPr>
          <w:p w:rsid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колорадский жук</w:t>
            </w:r>
          </w:p>
        </w:tc>
        <w:tc>
          <w:tcPr>
            <w:tcW w:w="4673" w:type="dxa"/>
            <w:vMerge/>
          </w:tcPr>
          <w:p w:rsid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47" w:rsidRPr="00087442" w:rsidRDefault="00D31647" w:rsidP="00D31647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744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31647" w:rsidRPr="00D31647" w:rsidTr="00D31647">
        <w:tc>
          <w:tcPr>
            <w:tcW w:w="1557" w:type="dxa"/>
          </w:tcPr>
          <w:p w:rsidR="00D31647" w:rsidRP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D31647" w:rsidRP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D31647" w:rsidRP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D31647" w:rsidRP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D31647" w:rsidRP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D31647" w:rsidRP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D31647" w:rsidTr="00D31647">
        <w:tc>
          <w:tcPr>
            <w:tcW w:w="1557" w:type="dxa"/>
          </w:tcPr>
          <w:p w:rsid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31647" w:rsidRDefault="00D31647" w:rsidP="00321629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629" w:rsidRPr="00087442" w:rsidRDefault="00321629" w:rsidP="0032162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1647" w:rsidRDefault="00D31647" w:rsidP="00D31647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Установите соответствие между органом, тканью позвоночного животного и зародышевым листком, из которого они образуются при эмбриогенезе:</w:t>
      </w:r>
      <w:r w:rsidRPr="0032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каждой позиции, данной в первом столбце, подберите соответствующую позицию,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57B0" w:rsidRPr="00087442" w:rsidTr="002E36D1">
        <w:tc>
          <w:tcPr>
            <w:tcW w:w="4672" w:type="dxa"/>
          </w:tcPr>
          <w:p w:rsidR="000F57B0" w:rsidRPr="00087442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ткань</w:t>
            </w:r>
          </w:p>
        </w:tc>
        <w:tc>
          <w:tcPr>
            <w:tcW w:w="4673" w:type="dxa"/>
          </w:tcPr>
          <w:p w:rsidR="000F57B0" w:rsidRPr="00087442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Зародышевый листок</w:t>
            </w:r>
          </w:p>
        </w:tc>
      </w:tr>
      <w:tr w:rsidR="000F57B0" w:rsidRPr="00087442" w:rsidTr="002E36D1">
        <w:tc>
          <w:tcPr>
            <w:tcW w:w="4672" w:type="dxa"/>
          </w:tcPr>
          <w:p w:rsidR="000F57B0" w:rsidRPr="00087442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эмаль зубов</w:t>
            </w:r>
          </w:p>
        </w:tc>
        <w:tc>
          <w:tcPr>
            <w:tcW w:w="4673" w:type="dxa"/>
            <w:vMerge w:val="restart"/>
          </w:tcPr>
          <w:p w:rsidR="000F57B0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1) эктодерма</w:t>
            </w:r>
          </w:p>
          <w:p w:rsidR="000F57B0" w:rsidRPr="00321629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2) мезодерма</w:t>
            </w:r>
          </w:p>
          <w:p w:rsidR="000F57B0" w:rsidRPr="000F57B0" w:rsidRDefault="000F57B0" w:rsidP="000F57B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B0" w:rsidRPr="00087442" w:rsidTr="002E36D1">
        <w:tc>
          <w:tcPr>
            <w:tcW w:w="4672" w:type="dxa"/>
          </w:tcPr>
          <w:p w:rsidR="000F57B0" w:rsidRPr="00087442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сердечная мышца</w:t>
            </w:r>
          </w:p>
        </w:tc>
        <w:tc>
          <w:tcPr>
            <w:tcW w:w="4673" w:type="dxa"/>
            <w:vMerge/>
          </w:tcPr>
          <w:p w:rsidR="000F57B0" w:rsidRPr="00087442" w:rsidRDefault="000F57B0" w:rsidP="002E36D1">
            <w:pPr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B0" w:rsidRPr="00087442" w:rsidTr="002E36D1">
        <w:tc>
          <w:tcPr>
            <w:tcW w:w="4672" w:type="dxa"/>
          </w:tcPr>
          <w:p w:rsidR="000F57B0" w:rsidRPr="00087442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кровь</w:t>
            </w:r>
          </w:p>
        </w:tc>
        <w:tc>
          <w:tcPr>
            <w:tcW w:w="4673" w:type="dxa"/>
            <w:vMerge/>
          </w:tcPr>
          <w:p w:rsidR="000F57B0" w:rsidRPr="00087442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B0" w:rsidRPr="00087442" w:rsidTr="002E36D1">
        <w:tc>
          <w:tcPr>
            <w:tcW w:w="4672" w:type="dxa"/>
          </w:tcPr>
          <w:p w:rsidR="000F57B0" w:rsidRPr="00087442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кожные железы</w:t>
            </w:r>
          </w:p>
        </w:tc>
        <w:tc>
          <w:tcPr>
            <w:tcW w:w="4673" w:type="dxa"/>
            <w:vMerge/>
          </w:tcPr>
          <w:p w:rsidR="000F57B0" w:rsidRPr="00087442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B0" w:rsidRPr="00087442" w:rsidTr="002E36D1">
        <w:tc>
          <w:tcPr>
            <w:tcW w:w="4672" w:type="dxa"/>
          </w:tcPr>
          <w:p w:rsidR="000F57B0" w:rsidRPr="00087442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хрящевая ткань</w:t>
            </w:r>
          </w:p>
        </w:tc>
        <w:tc>
          <w:tcPr>
            <w:tcW w:w="4673" w:type="dxa"/>
            <w:vMerge/>
          </w:tcPr>
          <w:p w:rsidR="000F57B0" w:rsidRPr="00087442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7B0" w:rsidRDefault="000F57B0" w:rsidP="000F57B0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1647" w:rsidRPr="00087442" w:rsidRDefault="00D31647" w:rsidP="00D31647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744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701"/>
        <w:gridCol w:w="1701"/>
      </w:tblGrid>
      <w:tr w:rsidR="000F57B0" w:rsidRPr="00D31647" w:rsidTr="000F57B0">
        <w:tc>
          <w:tcPr>
            <w:tcW w:w="1838" w:type="dxa"/>
          </w:tcPr>
          <w:p w:rsidR="000F57B0" w:rsidRPr="00D31647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0F57B0" w:rsidRPr="00D31647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0F57B0" w:rsidRPr="00D31647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0F57B0" w:rsidRPr="00D31647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0F57B0" w:rsidRPr="00D31647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F57B0" w:rsidTr="000F57B0">
        <w:tc>
          <w:tcPr>
            <w:tcW w:w="1838" w:type="dxa"/>
          </w:tcPr>
          <w:p w:rsidR="000F57B0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7B0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57B0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7B0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7B0" w:rsidRDefault="000F57B0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043" w:rsidRDefault="006C5043" w:rsidP="00E2382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C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Установите соответствие между характеристиками и поколениями хламидомонады, обозначенными буквам цифрами 1 и 2:</w:t>
      </w:r>
      <w:r w:rsidRPr="0032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каждой позиции, данной в первом столбце, подберите соответствующую позицию, из второго столбца</w:t>
      </w:r>
    </w:p>
    <w:p w:rsidR="006C5043" w:rsidRPr="003415CC" w:rsidRDefault="006C5043" w:rsidP="003415CC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181225"/>
            <wp:effectExtent l="0" t="0" r="0" b="9525"/>
            <wp:docPr id="1" name="Рисунок 1" descr="C:\Users\Ravganiyt\Downloads\506728-16a948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506728-16a948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5043" w:rsidRPr="00087442" w:rsidTr="002E36D1">
        <w:tc>
          <w:tcPr>
            <w:tcW w:w="4672" w:type="dxa"/>
          </w:tcPr>
          <w:p w:rsidR="006C5043" w:rsidRPr="00087442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673" w:type="dxa"/>
          </w:tcPr>
          <w:p w:rsidR="006C5043" w:rsidRPr="00087442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Поколение хламидомонады</w:t>
            </w:r>
          </w:p>
        </w:tc>
      </w:tr>
      <w:tr w:rsidR="006C5043" w:rsidRPr="00087442" w:rsidTr="002E36D1">
        <w:tc>
          <w:tcPr>
            <w:tcW w:w="4672" w:type="dxa"/>
          </w:tcPr>
          <w:p w:rsidR="006C5043" w:rsidRPr="00087442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415CC">
              <w:rPr>
                <w:rFonts w:ascii="Times New Roman" w:hAnsi="Times New Roman" w:cs="Times New Roman"/>
                <w:sz w:val="28"/>
                <w:szCs w:val="28"/>
              </w:rPr>
              <w:t>образование зооспор</w:t>
            </w:r>
          </w:p>
        </w:tc>
        <w:tc>
          <w:tcPr>
            <w:tcW w:w="4673" w:type="dxa"/>
            <w:vMerge w:val="restart"/>
          </w:tcPr>
          <w:p w:rsidR="006C5043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1) 1</w:t>
            </w:r>
          </w:p>
          <w:p w:rsidR="006C5043" w:rsidRPr="00321629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2) 2</w:t>
            </w:r>
          </w:p>
          <w:p w:rsidR="006C5043" w:rsidRPr="006C5043" w:rsidRDefault="006C5043" w:rsidP="006C504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43" w:rsidRPr="00087442" w:rsidTr="002E36D1">
        <w:tc>
          <w:tcPr>
            <w:tcW w:w="4672" w:type="dxa"/>
          </w:tcPr>
          <w:p w:rsidR="006C5043" w:rsidRPr="00087442" w:rsidRDefault="003415CC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имеет диплоидный набор хромосом</w:t>
            </w:r>
          </w:p>
        </w:tc>
        <w:tc>
          <w:tcPr>
            <w:tcW w:w="4673" w:type="dxa"/>
            <w:vMerge/>
          </w:tcPr>
          <w:p w:rsidR="006C5043" w:rsidRPr="00087442" w:rsidRDefault="006C5043" w:rsidP="002E36D1">
            <w:pPr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43" w:rsidRPr="00087442" w:rsidTr="002E36D1">
        <w:tc>
          <w:tcPr>
            <w:tcW w:w="4672" w:type="dxa"/>
          </w:tcPr>
          <w:p w:rsidR="006C5043" w:rsidRPr="00087442" w:rsidRDefault="003415CC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деление путем митоза</w:t>
            </w:r>
          </w:p>
        </w:tc>
        <w:tc>
          <w:tcPr>
            <w:tcW w:w="4673" w:type="dxa"/>
            <w:vMerge/>
          </w:tcPr>
          <w:p w:rsidR="006C5043" w:rsidRPr="00087442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43" w:rsidRPr="00087442" w:rsidTr="002E36D1">
        <w:tc>
          <w:tcPr>
            <w:tcW w:w="4672" w:type="dxa"/>
          </w:tcPr>
          <w:p w:rsidR="006C5043" w:rsidRPr="00087442" w:rsidRDefault="003415CC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образование в результате слияния клеток</w:t>
            </w:r>
          </w:p>
        </w:tc>
        <w:tc>
          <w:tcPr>
            <w:tcW w:w="4673" w:type="dxa"/>
            <w:vMerge/>
          </w:tcPr>
          <w:p w:rsidR="006C5043" w:rsidRPr="00087442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043" w:rsidRPr="00087442" w:rsidTr="002E36D1">
        <w:tc>
          <w:tcPr>
            <w:tcW w:w="4672" w:type="dxa"/>
          </w:tcPr>
          <w:p w:rsidR="006C5043" w:rsidRPr="00087442" w:rsidRDefault="003415CC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имеет гаплоидный набор хромосом</w:t>
            </w:r>
          </w:p>
        </w:tc>
        <w:tc>
          <w:tcPr>
            <w:tcW w:w="4673" w:type="dxa"/>
            <w:vMerge/>
          </w:tcPr>
          <w:p w:rsidR="006C5043" w:rsidRPr="00087442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043" w:rsidRDefault="006C5043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5CC9" w:rsidRDefault="002A5CC9" w:rsidP="002A5CC9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843"/>
        <w:gridCol w:w="1984"/>
      </w:tblGrid>
      <w:tr w:rsidR="006C5043" w:rsidRPr="00D31647" w:rsidTr="003415CC">
        <w:tc>
          <w:tcPr>
            <w:tcW w:w="1838" w:type="dxa"/>
          </w:tcPr>
          <w:p w:rsidR="006C5043" w:rsidRPr="00D31647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6C5043" w:rsidRPr="00D31647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C5043" w:rsidRPr="00D31647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6C5043" w:rsidRPr="00D31647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6C5043" w:rsidRPr="00D31647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6C5043" w:rsidTr="003415CC">
        <w:tc>
          <w:tcPr>
            <w:tcW w:w="1838" w:type="dxa"/>
          </w:tcPr>
          <w:p w:rsidR="006C5043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5043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5043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5043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5043" w:rsidRDefault="006C5043" w:rsidP="002E36D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Pr="00E82C53" w:rsidRDefault="002A5CC9" w:rsidP="002A5CC9"/>
    <w:p w:rsidR="00476A78" w:rsidRDefault="003415CC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76A78">
        <w:rPr>
          <w:rFonts w:ascii="Times New Roman" w:hAnsi="Times New Roman" w:cs="Times New Roman"/>
          <w:sz w:val="28"/>
          <w:szCs w:val="28"/>
        </w:rPr>
        <w:t>.</w:t>
      </w:r>
      <w:r w:rsidR="00476A78" w:rsidRPr="006C5043">
        <w:rPr>
          <w:rFonts w:ascii="Times New Roman" w:hAnsi="Times New Roman" w:cs="Times New Roman"/>
          <w:sz w:val="28"/>
          <w:szCs w:val="28"/>
        </w:rPr>
        <w:t xml:space="preserve"> </w:t>
      </w:r>
      <w:r w:rsidR="00476A78">
        <w:rPr>
          <w:rFonts w:ascii="Times New Roman" w:hAnsi="Times New Roman" w:cs="Times New Roman"/>
          <w:sz w:val="28"/>
          <w:szCs w:val="28"/>
        </w:rPr>
        <w:t>Установите соответствие между характеристиками и поколениями папоротника, обозначенными буквам цифрами 1 и 2:</w:t>
      </w:r>
      <w:r w:rsidR="00476A78" w:rsidRPr="00321629">
        <w:rPr>
          <w:rFonts w:ascii="Times New Roman" w:hAnsi="Times New Roman" w:cs="Times New Roman"/>
          <w:sz w:val="28"/>
          <w:szCs w:val="28"/>
        </w:rPr>
        <w:t xml:space="preserve"> </w:t>
      </w:r>
      <w:r w:rsidR="00476A78">
        <w:rPr>
          <w:rFonts w:ascii="Times New Roman" w:hAnsi="Times New Roman" w:cs="Times New Roman"/>
          <w:sz w:val="28"/>
          <w:szCs w:val="28"/>
        </w:rPr>
        <w:t>к каждой позиции, данной в первом столбце, подберите соответствующую позицию, из второго столбца.</w:t>
      </w:r>
    </w:p>
    <w:p w:rsidR="00476A78" w:rsidRDefault="00476A7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</w:t>
      </w:r>
      <w:r w:rsidR="000E1793">
        <w:rPr>
          <w:rFonts w:ascii="Times New Roman" w:hAnsi="Times New Roman" w:cs="Times New Roman"/>
          <w:sz w:val="28"/>
          <w:szCs w:val="28"/>
        </w:rPr>
        <w:t xml:space="preserve">    </w:t>
      </w:r>
      <w:r w:rsidR="00045E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476A78" w:rsidRDefault="00476A7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42B80" wp14:editId="6955ABC2">
            <wp:extent cx="4762500" cy="1362075"/>
            <wp:effectExtent l="0" t="0" r="0" b="9525"/>
            <wp:docPr id="9" name="Рисунок 9" descr="C:\Users\Ravganiyt\Downloads\img18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vganiyt\Downloads\img18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93">
        <w:rPr>
          <w:rFonts w:ascii="Times New Roman" w:hAnsi="Times New Roman" w:cs="Times New Roman"/>
          <w:sz w:val="28"/>
          <w:szCs w:val="28"/>
        </w:rPr>
        <w:t>2</w:t>
      </w:r>
    </w:p>
    <w:p w:rsidR="00476A78" w:rsidRDefault="00476A7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6A78" w:rsidRDefault="00476A78" w:rsidP="000E1793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76A78" w:rsidRPr="00087442" w:rsidTr="005159C0">
        <w:tc>
          <w:tcPr>
            <w:tcW w:w="4672" w:type="dxa"/>
          </w:tcPr>
          <w:p w:rsidR="00476A78" w:rsidRPr="00087442" w:rsidRDefault="00476A78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673" w:type="dxa"/>
          </w:tcPr>
          <w:p w:rsidR="00476A78" w:rsidRPr="00087442" w:rsidRDefault="00476A78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Поколение папор</w:t>
            </w:r>
            <w:r w:rsidR="00B645C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тника</w:t>
            </w:r>
          </w:p>
        </w:tc>
      </w:tr>
      <w:tr w:rsidR="00476A78" w:rsidRPr="00087442" w:rsidTr="005159C0">
        <w:tc>
          <w:tcPr>
            <w:tcW w:w="4672" w:type="dxa"/>
          </w:tcPr>
          <w:p w:rsidR="00476A78" w:rsidRPr="00087442" w:rsidRDefault="00476A78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645C1">
              <w:rPr>
                <w:rFonts w:ascii="Times New Roman" w:hAnsi="Times New Roman" w:cs="Times New Roman"/>
                <w:sz w:val="28"/>
                <w:szCs w:val="28"/>
              </w:rPr>
              <w:t>образует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</w:t>
            </w:r>
            <w:r w:rsidR="00B645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73" w:type="dxa"/>
            <w:vMerge w:val="restart"/>
          </w:tcPr>
          <w:p w:rsidR="00476A78" w:rsidRDefault="00476A78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1) 1</w:t>
            </w:r>
          </w:p>
          <w:p w:rsidR="00476A78" w:rsidRPr="00321629" w:rsidRDefault="00476A78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2) 2</w:t>
            </w:r>
          </w:p>
          <w:p w:rsidR="00476A78" w:rsidRPr="006C5043" w:rsidRDefault="00476A78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78" w:rsidRPr="00087442" w:rsidTr="005159C0">
        <w:tc>
          <w:tcPr>
            <w:tcW w:w="4672" w:type="dxa"/>
          </w:tcPr>
          <w:p w:rsidR="00476A78" w:rsidRPr="00087442" w:rsidRDefault="00B645C1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имеет диплоидный набор хромосом</w:t>
            </w:r>
          </w:p>
        </w:tc>
        <w:tc>
          <w:tcPr>
            <w:tcW w:w="4673" w:type="dxa"/>
            <w:vMerge/>
          </w:tcPr>
          <w:p w:rsidR="00476A78" w:rsidRPr="00087442" w:rsidRDefault="00476A78" w:rsidP="005159C0">
            <w:pPr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78" w:rsidRPr="00087442" w:rsidTr="005159C0">
        <w:tc>
          <w:tcPr>
            <w:tcW w:w="4672" w:type="dxa"/>
          </w:tcPr>
          <w:p w:rsidR="00476A78" w:rsidRPr="00087442" w:rsidRDefault="00B645C1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формируется из зиготы в результате митоза</w:t>
            </w:r>
          </w:p>
        </w:tc>
        <w:tc>
          <w:tcPr>
            <w:tcW w:w="4673" w:type="dxa"/>
            <w:vMerge/>
          </w:tcPr>
          <w:p w:rsidR="00476A78" w:rsidRPr="00087442" w:rsidRDefault="00476A78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78" w:rsidRPr="00087442" w:rsidTr="005159C0">
        <w:tc>
          <w:tcPr>
            <w:tcW w:w="4672" w:type="dxa"/>
          </w:tcPr>
          <w:p w:rsidR="00476A78" w:rsidRPr="00087442" w:rsidRDefault="00476A78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45C1">
              <w:rPr>
                <w:rFonts w:ascii="Times New Roman" w:hAnsi="Times New Roman" w:cs="Times New Roman"/>
                <w:sz w:val="28"/>
                <w:szCs w:val="28"/>
              </w:rPr>
              <w:t>) формируется в результате деления споры митозом</w:t>
            </w:r>
          </w:p>
        </w:tc>
        <w:tc>
          <w:tcPr>
            <w:tcW w:w="4673" w:type="dxa"/>
            <w:vMerge/>
          </w:tcPr>
          <w:p w:rsidR="00476A78" w:rsidRPr="00087442" w:rsidRDefault="00476A78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78" w:rsidRPr="00087442" w:rsidTr="005159C0">
        <w:tc>
          <w:tcPr>
            <w:tcW w:w="4672" w:type="dxa"/>
          </w:tcPr>
          <w:p w:rsidR="00476A78" w:rsidRPr="00087442" w:rsidRDefault="00476A78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имеет гаплоидный набор хромосом</w:t>
            </w:r>
          </w:p>
        </w:tc>
        <w:tc>
          <w:tcPr>
            <w:tcW w:w="4673" w:type="dxa"/>
            <w:vMerge/>
          </w:tcPr>
          <w:p w:rsidR="00476A78" w:rsidRPr="00087442" w:rsidRDefault="00476A78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A78" w:rsidRDefault="00476A78" w:rsidP="00476A78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645C1" w:rsidRDefault="00B645C1" w:rsidP="00B645C1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843"/>
        <w:gridCol w:w="1984"/>
      </w:tblGrid>
      <w:tr w:rsidR="00B645C1" w:rsidRPr="00D31647" w:rsidTr="00702D15">
        <w:trPr>
          <w:trHeight w:val="681"/>
        </w:trPr>
        <w:tc>
          <w:tcPr>
            <w:tcW w:w="1838" w:type="dxa"/>
          </w:tcPr>
          <w:p w:rsidR="00B645C1" w:rsidRPr="00D31647" w:rsidRDefault="00B645C1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B645C1" w:rsidRPr="00D31647" w:rsidRDefault="00B645C1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B645C1" w:rsidRPr="00D31647" w:rsidRDefault="00B645C1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B645C1" w:rsidRPr="00D31647" w:rsidRDefault="00B645C1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B645C1" w:rsidRPr="00D31647" w:rsidRDefault="00B645C1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B645C1" w:rsidTr="005159C0">
        <w:tc>
          <w:tcPr>
            <w:tcW w:w="1838" w:type="dxa"/>
          </w:tcPr>
          <w:p w:rsidR="00B645C1" w:rsidRDefault="00B645C1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5C1" w:rsidRDefault="00B645C1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5C1" w:rsidRDefault="00B645C1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45C1" w:rsidRDefault="00B645C1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45C1" w:rsidRDefault="00B645C1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E1A" w:rsidRDefault="00045E1A" w:rsidP="00045E1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5E1A" w:rsidRDefault="00045E1A" w:rsidP="00045E1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7.Установите соответствие между признаками и видами гаметогенеза, обозначенными буквам цифрами 1 и 2:</w:t>
      </w:r>
      <w:r w:rsidRPr="0032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каждой позиции, данной в первом столбце, подберите соответствующую позицию, из второго столбца.</w:t>
      </w:r>
    </w:p>
    <w:p w:rsidR="00476A78" w:rsidRDefault="00476A7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6A78" w:rsidRDefault="00045E1A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E1AF821" wp14:editId="6BADF6A2">
            <wp:simplePos x="0" y="0"/>
            <wp:positionH relativeFrom="column">
              <wp:posOffset>358140</wp:posOffset>
            </wp:positionH>
            <wp:positionV relativeFrom="paragraph">
              <wp:posOffset>92710</wp:posOffset>
            </wp:positionV>
            <wp:extent cx="3648075" cy="2038350"/>
            <wp:effectExtent l="0" t="0" r="9525" b="0"/>
            <wp:wrapSquare wrapText="bothSides"/>
            <wp:docPr id="11" name="Рисунок 11" descr="C:\Users\Ravganiyt\Downloads\282407_shema-gametogen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vganiyt\Downloads\282407_shema-gametogene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1                      2</w:t>
      </w:r>
    </w:p>
    <w:p w:rsidR="00476A78" w:rsidRDefault="00476A7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6A78" w:rsidRDefault="00476A78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5E1A" w:rsidRDefault="00045E1A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5E1A" w:rsidRDefault="00045E1A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5E1A" w:rsidRDefault="00045E1A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5E1A" w:rsidRDefault="00045E1A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5E1A" w:rsidRPr="00087442" w:rsidTr="005159C0">
        <w:tc>
          <w:tcPr>
            <w:tcW w:w="4672" w:type="dxa"/>
          </w:tcPr>
          <w:p w:rsidR="00045E1A" w:rsidRPr="00087442" w:rsidRDefault="00045E1A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673" w:type="dxa"/>
          </w:tcPr>
          <w:p w:rsidR="00045E1A" w:rsidRPr="00087442" w:rsidRDefault="00045E1A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гаметогенеза</w:t>
            </w:r>
          </w:p>
        </w:tc>
      </w:tr>
      <w:tr w:rsidR="000B6B34" w:rsidRPr="00087442" w:rsidTr="005159C0">
        <w:tc>
          <w:tcPr>
            <w:tcW w:w="4672" w:type="dxa"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гаметы имеют органоид движения</w:t>
            </w:r>
          </w:p>
        </w:tc>
        <w:tc>
          <w:tcPr>
            <w:tcW w:w="4673" w:type="dxa"/>
            <w:vMerge w:val="restart"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1) 1</w:t>
            </w:r>
          </w:p>
          <w:p w:rsidR="000B6B34" w:rsidRPr="00087442" w:rsidRDefault="000B6B34" w:rsidP="005159C0">
            <w:pPr>
              <w:pStyle w:val="a4"/>
              <w:numPr>
                <w:ilvl w:val="0"/>
                <w:numId w:val="4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B6B34" w:rsidRPr="00087442" w:rsidTr="005159C0">
        <w:tc>
          <w:tcPr>
            <w:tcW w:w="4672" w:type="dxa"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созревают четыре гаметы</w:t>
            </w:r>
          </w:p>
        </w:tc>
        <w:tc>
          <w:tcPr>
            <w:tcW w:w="4673" w:type="dxa"/>
            <w:vMerge/>
          </w:tcPr>
          <w:p w:rsidR="000B6B34" w:rsidRPr="00087442" w:rsidRDefault="000B6B34" w:rsidP="005159C0">
            <w:pPr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B34" w:rsidRPr="00087442" w:rsidTr="005159C0">
        <w:tc>
          <w:tcPr>
            <w:tcW w:w="4672" w:type="dxa"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гаметы содержат небольшое количество цитоплазмы</w:t>
            </w:r>
          </w:p>
        </w:tc>
        <w:tc>
          <w:tcPr>
            <w:tcW w:w="4673" w:type="dxa"/>
            <w:vMerge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B34" w:rsidRPr="00087442" w:rsidTr="005159C0">
        <w:tc>
          <w:tcPr>
            <w:tcW w:w="4672" w:type="dxa"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образуются направительные тельца </w:t>
            </w:r>
          </w:p>
        </w:tc>
        <w:tc>
          <w:tcPr>
            <w:tcW w:w="4673" w:type="dxa"/>
            <w:vMerge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B34" w:rsidRPr="00087442" w:rsidTr="005159C0">
        <w:tc>
          <w:tcPr>
            <w:tcW w:w="4672" w:type="dxa"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гаметы содержат небольшое количество питательных веществ</w:t>
            </w:r>
          </w:p>
        </w:tc>
        <w:tc>
          <w:tcPr>
            <w:tcW w:w="4673" w:type="dxa"/>
            <w:vMerge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B34" w:rsidTr="00045E1A">
        <w:tc>
          <w:tcPr>
            <w:tcW w:w="4672" w:type="dxa"/>
          </w:tcPr>
          <w:p w:rsidR="000B6B34" w:rsidRDefault="000B6B34" w:rsidP="00045E1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образуется одна яйцеклетка</w:t>
            </w:r>
          </w:p>
        </w:tc>
        <w:tc>
          <w:tcPr>
            <w:tcW w:w="4673" w:type="dxa"/>
            <w:vMerge/>
          </w:tcPr>
          <w:p w:rsidR="000B6B34" w:rsidRDefault="000B6B34" w:rsidP="00045E1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E1A" w:rsidRPr="00087442" w:rsidRDefault="00045E1A" w:rsidP="00045E1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5E1A" w:rsidRPr="00087442" w:rsidRDefault="00045E1A" w:rsidP="00045E1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744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E1793" w:rsidRPr="000E1793" w:rsidTr="005159C0">
        <w:tc>
          <w:tcPr>
            <w:tcW w:w="1557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0E1793" w:rsidTr="005159C0">
        <w:tc>
          <w:tcPr>
            <w:tcW w:w="1557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E1A" w:rsidRDefault="00045E1A" w:rsidP="002A5CC9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5CC9" w:rsidRDefault="00702D15" w:rsidP="00FE190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5E1A">
        <w:rPr>
          <w:rFonts w:ascii="Times New Roman" w:hAnsi="Times New Roman" w:cs="Times New Roman"/>
          <w:sz w:val="28"/>
          <w:szCs w:val="28"/>
        </w:rPr>
        <w:t>.Установите</w:t>
      </w:r>
      <w:r w:rsidR="000B6B34">
        <w:rPr>
          <w:rFonts w:ascii="Times New Roman" w:hAnsi="Times New Roman" w:cs="Times New Roman"/>
          <w:sz w:val="28"/>
          <w:szCs w:val="28"/>
        </w:rPr>
        <w:t xml:space="preserve"> соответствие между характеристиками и формами скрещивания, к которым относятся эти характеристики:</w:t>
      </w:r>
      <w:r w:rsidR="00045E1A" w:rsidRPr="00321629">
        <w:rPr>
          <w:rFonts w:ascii="Times New Roman" w:hAnsi="Times New Roman" w:cs="Times New Roman"/>
          <w:sz w:val="28"/>
          <w:szCs w:val="28"/>
        </w:rPr>
        <w:t xml:space="preserve"> </w:t>
      </w:r>
      <w:r w:rsidR="00045E1A">
        <w:rPr>
          <w:rFonts w:ascii="Times New Roman" w:hAnsi="Times New Roman" w:cs="Times New Roman"/>
          <w:sz w:val="28"/>
          <w:szCs w:val="28"/>
        </w:rPr>
        <w:t>к каждой позиции, данной в первом столбце, подберите соответствующую позицию,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6B34" w:rsidRPr="00087442" w:rsidTr="005159C0">
        <w:tc>
          <w:tcPr>
            <w:tcW w:w="4672" w:type="dxa"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4673" w:type="dxa"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Формы скрещивания</w:t>
            </w:r>
          </w:p>
        </w:tc>
      </w:tr>
      <w:tr w:rsidR="000B6B34" w:rsidRPr="00087442" w:rsidTr="005159C0">
        <w:tc>
          <w:tcPr>
            <w:tcW w:w="4672" w:type="dxa"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02D15">
              <w:rPr>
                <w:rFonts w:ascii="Times New Roman" w:hAnsi="Times New Roman" w:cs="Times New Roman"/>
                <w:sz w:val="28"/>
                <w:szCs w:val="28"/>
              </w:rPr>
              <w:t>выделение чистых линий</w:t>
            </w:r>
          </w:p>
        </w:tc>
        <w:tc>
          <w:tcPr>
            <w:tcW w:w="4673" w:type="dxa"/>
            <w:vMerge w:val="restart"/>
          </w:tcPr>
          <w:p w:rsidR="000B6B34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1) родственное скрещивание</w:t>
            </w:r>
          </w:p>
          <w:p w:rsidR="000B6B34" w:rsidRPr="00321629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2) межлинейная гибридизация</w:t>
            </w:r>
          </w:p>
          <w:p w:rsidR="000B6B34" w:rsidRPr="006C5043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B34" w:rsidRPr="00087442" w:rsidTr="005159C0">
        <w:tc>
          <w:tcPr>
            <w:tcW w:w="4672" w:type="dxa"/>
          </w:tcPr>
          <w:p w:rsidR="000B6B34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резкое снижение урожайности</w:t>
            </w:r>
          </w:p>
        </w:tc>
        <w:tc>
          <w:tcPr>
            <w:tcW w:w="4673" w:type="dxa"/>
            <w:vMerge/>
          </w:tcPr>
          <w:p w:rsidR="000B6B34" w:rsidRPr="00087442" w:rsidRDefault="000B6B34" w:rsidP="005159C0">
            <w:pPr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B34" w:rsidRPr="00087442" w:rsidTr="005159C0">
        <w:tc>
          <w:tcPr>
            <w:tcW w:w="4672" w:type="dxa"/>
          </w:tcPr>
          <w:p w:rsidR="000B6B34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гетерозиготность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поколений</w:t>
            </w:r>
          </w:p>
        </w:tc>
        <w:tc>
          <w:tcPr>
            <w:tcW w:w="4673" w:type="dxa"/>
            <w:vMerge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B34" w:rsidRPr="00087442" w:rsidTr="005159C0">
        <w:tc>
          <w:tcPr>
            <w:tcW w:w="4672" w:type="dxa"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2D15">
              <w:rPr>
                <w:rFonts w:ascii="Times New Roman" w:hAnsi="Times New Roman" w:cs="Times New Roman"/>
                <w:sz w:val="28"/>
                <w:szCs w:val="28"/>
              </w:rPr>
              <w:t xml:space="preserve">) повышение </w:t>
            </w:r>
            <w:proofErr w:type="spellStart"/>
            <w:r w:rsidR="00702D15">
              <w:rPr>
                <w:rFonts w:ascii="Times New Roman" w:hAnsi="Times New Roman" w:cs="Times New Roman"/>
                <w:sz w:val="28"/>
                <w:szCs w:val="28"/>
              </w:rPr>
              <w:t>гомозиготности</w:t>
            </w:r>
            <w:proofErr w:type="spellEnd"/>
          </w:p>
        </w:tc>
        <w:tc>
          <w:tcPr>
            <w:tcW w:w="4673" w:type="dxa"/>
            <w:vMerge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B34" w:rsidRPr="00087442" w:rsidTr="005159C0">
        <w:tc>
          <w:tcPr>
            <w:tcW w:w="4672" w:type="dxa"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702D1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жизнеспособности потомков</w:t>
            </w:r>
          </w:p>
        </w:tc>
        <w:tc>
          <w:tcPr>
            <w:tcW w:w="4673" w:type="dxa"/>
            <w:vMerge/>
          </w:tcPr>
          <w:p w:rsidR="000B6B34" w:rsidRPr="00087442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B34" w:rsidRDefault="000B6B34" w:rsidP="000B6B34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B6B34" w:rsidRDefault="000B6B34" w:rsidP="000B6B34">
      <w:pPr>
        <w:tabs>
          <w:tab w:val="left" w:pos="177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843"/>
        <w:gridCol w:w="1984"/>
      </w:tblGrid>
      <w:tr w:rsidR="000B6B34" w:rsidRPr="00D31647" w:rsidTr="005159C0">
        <w:tc>
          <w:tcPr>
            <w:tcW w:w="1838" w:type="dxa"/>
          </w:tcPr>
          <w:p w:rsidR="000B6B34" w:rsidRPr="00D31647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0B6B34" w:rsidRPr="00D31647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0B6B34" w:rsidRPr="00D31647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0B6B34" w:rsidRPr="00D31647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0B6B34" w:rsidRPr="00D31647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64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0B6B34" w:rsidTr="005159C0">
        <w:tc>
          <w:tcPr>
            <w:tcW w:w="1838" w:type="dxa"/>
          </w:tcPr>
          <w:p w:rsidR="000B6B34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6B34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34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B34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6B34" w:rsidRDefault="000B6B3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Pr="00E82C53" w:rsidRDefault="002A5CC9" w:rsidP="002A5CC9"/>
    <w:p w:rsidR="00702D15" w:rsidRDefault="00702D15" w:rsidP="00702D1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17B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Установите соответствие между примерами растений и видами их вегетативного размножения:</w:t>
      </w:r>
      <w:r w:rsidRPr="0032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каждой позиции, данной в первом столбце, подберите соответствующую позицию,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2D15" w:rsidRPr="00087442" w:rsidTr="005159C0">
        <w:tc>
          <w:tcPr>
            <w:tcW w:w="4672" w:type="dxa"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Примеры растений</w:t>
            </w:r>
          </w:p>
        </w:tc>
        <w:tc>
          <w:tcPr>
            <w:tcW w:w="4673" w:type="dxa"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вегетативного размножения</w:t>
            </w:r>
          </w:p>
        </w:tc>
      </w:tr>
      <w:tr w:rsidR="00702D15" w:rsidRPr="00087442" w:rsidTr="005159C0">
        <w:tc>
          <w:tcPr>
            <w:tcW w:w="4672" w:type="dxa"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лук</w:t>
            </w:r>
          </w:p>
        </w:tc>
        <w:tc>
          <w:tcPr>
            <w:tcW w:w="4673" w:type="dxa"/>
            <w:vMerge w:val="restart"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1) корневище</w:t>
            </w:r>
          </w:p>
          <w:p w:rsidR="00702D15" w:rsidRDefault="00702D15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луковица</w:t>
            </w:r>
          </w:p>
          <w:p w:rsidR="00702D15" w:rsidRPr="00702D15" w:rsidRDefault="00702D15" w:rsidP="0070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3) клубень</w:t>
            </w:r>
          </w:p>
        </w:tc>
      </w:tr>
      <w:tr w:rsidR="00702D15" w:rsidRPr="00087442" w:rsidTr="005159C0">
        <w:tc>
          <w:tcPr>
            <w:tcW w:w="4672" w:type="dxa"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ландыш</w:t>
            </w:r>
          </w:p>
        </w:tc>
        <w:tc>
          <w:tcPr>
            <w:tcW w:w="4673" w:type="dxa"/>
            <w:vMerge/>
          </w:tcPr>
          <w:p w:rsidR="00702D15" w:rsidRPr="00087442" w:rsidRDefault="00702D15" w:rsidP="005159C0">
            <w:pPr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15" w:rsidRPr="00087442" w:rsidTr="005159C0">
        <w:tc>
          <w:tcPr>
            <w:tcW w:w="4672" w:type="dxa"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тюльпан</w:t>
            </w:r>
          </w:p>
        </w:tc>
        <w:tc>
          <w:tcPr>
            <w:tcW w:w="4673" w:type="dxa"/>
            <w:vMerge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15" w:rsidRPr="00087442" w:rsidTr="005159C0">
        <w:tc>
          <w:tcPr>
            <w:tcW w:w="4672" w:type="dxa"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пырей </w:t>
            </w:r>
          </w:p>
        </w:tc>
        <w:tc>
          <w:tcPr>
            <w:tcW w:w="4673" w:type="dxa"/>
            <w:vMerge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15" w:rsidRPr="00087442" w:rsidTr="005159C0">
        <w:tc>
          <w:tcPr>
            <w:tcW w:w="4672" w:type="dxa"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картофель</w:t>
            </w:r>
          </w:p>
        </w:tc>
        <w:tc>
          <w:tcPr>
            <w:tcW w:w="4673" w:type="dxa"/>
            <w:vMerge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15" w:rsidTr="005159C0">
        <w:tc>
          <w:tcPr>
            <w:tcW w:w="4672" w:type="dxa"/>
          </w:tcPr>
          <w:p w:rsidR="00702D15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чеснок</w:t>
            </w:r>
          </w:p>
        </w:tc>
        <w:tc>
          <w:tcPr>
            <w:tcW w:w="4673" w:type="dxa"/>
            <w:vMerge/>
          </w:tcPr>
          <w:p w:rsidR="00702D15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D15" w:rsidRPr="00087442" w:rsidRDefault="00702D15" w:rsidP="00702D1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2D15" w:rsidRPr="00087442" w:rsidRDefault="00702D15" w:rsidP="00702D1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744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E1793" w:rsidTr="000E1793">
        <w:tc>
          <w:tcPr>
            <w:tcW w:w="1557" w:type="dxa"/>
          </w:tcPr>
          <w:p w:rsidR="000E1793" w:rsidRPr="000E1793" w:rsidRDefault="000E1793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0E1793" w:rsidRPr="000E1793" w:rsidRDefault="000E1793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0E1793" w:rsidRPr="000E1793" w:rsidRDefault="000E1793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0E1793" w:rsidRPr="000E1793" w:rsidRDefault="000E1793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0E1793" w:rsidRPr="000E1793" w:rsidRDefault="000E1793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0E1793" w:rsidRPr="000E1793" w:rsidRDefault="000E1793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0E1793" w:rsidTr="000E1793">
        <w:tc>
          <w:tcPr>
            <w:tcW w:w="1557" w:type="dxa"/>
          </w:tcPr>
          <w:p w:rsidR="000E1793" w:rsidRDefault="000E1793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E1793" w:rsidRDefault="000E1793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E1793" w:rsidRDefault="000E1793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E1793" w:rsidRDefault="000E1793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E1793" w:rsidRDefault="000E1793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E1793" w:rsidRDefault="000E1793" w:rsidP="00702D1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D15" w:rsidRDefault="00702D15" w:rsidP="00702D1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2D15" w:rsidRDefault="00702D15" w:rsidP="00702D1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10.Установите соответст</w:t>
      </w:r>
      <w:r w:rsidR="00C51E54">
        <w:rPr>
          <w:rFonts w:ascii="Times New Roman" w:hAnsi="Times New Roman" w:cs="Times New Roman"/>
          <w:sz w:val="28"/>
          <w:szCs w:val="28"/>
        </w:rPr>
        <w:t>вие между животными и типами их постэмбрионального развития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каждой позиции, данной в первом столбце, подберите соответствующую позицию,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2D15" w:rsidRPr="00087442" w:rsidTr="005159C0">
        <w:tc>
          <w:tcPr>
            <w:tcW w:w="4672" w:type="dxa"/>
          </w:tcPr>
          <w:p w:rsidR="00702D15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</w:tc>
        <w:tc>
          <w:tcPr>
            <w:tcW w:w="4673" w:type="dxa"/>
          </w:tcPr>
          <w:p w:rsidR="00702D15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 развития</w:t>
            </w:r>
          </w:p>
        </w:tc>
      </w:tr>
      <w:tr w:rsidR="00702D15" w:rsidRPr="00087442" w:rsidTr="005159C0">
        <w:tc>
          <w:tcPr>
            <w:tcW w:w="4672" w:type="dxa"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51E54">
              <w:rPr>
                <w:rFonts w:ascii="Times New Roman" w:hAnsi="Times New Roman" w:cs="Times New Roman"/>
                <w:sz w:val="28"/>
                <w:szCs w:val="28"/>
              </w:rPr>
              <w:t>обыкновенная жаба</w:t>
            </w:r>
          </w:p>
        </w:tc>
        <w:tc>
          <w:tcPr>
            <w:tcW w:w="4673" w:type="dxa"/>
            <w:vMerge w:val="restart"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1E54">
              <w:rPr>
                <w:rFonts w:ascii="Times New Roman" w:hAnsi="Times New Roman" w:cs="Times New Roman"/>
                <w:sz w:val="28"/>
                <w:szCs w:val="28"/>
              </w:rPr>
              <w:t>1) прямое</w:t>
            </w:r>
          </w:p>
          <w:p w:rsidR="00702D15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1E54">
              <w:rPr>
                <w:rFonts w:ascii="Times New Roman" w:hAnsi="Times New Roman" w:cs="Times New Roman"/>
                <w:sz w:val="28"/>
                <w:szCs w:val="28"/>
              </w:rPr>
              <w:t>2) непрямое</w:t>
            </w:r>
          </w:p>
          <w:p w:rsidR="00702D15" w:rsidRPr="00702D15" w:rsidRDefault="00702D15" w:rsidP="0051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02D15" w:rsidRPr="00087442" w:rsidTr="005159C0">
        <w:tc>
          <w:tcPr>
            <w:tcW w:w="4672" w:type="dxa"/>
          </w:tcPr>
          <w:p w:rsidR="00702D15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живородящая ящерица</w:t>
            </w:r>
          </w:p>
        </w:tc>
        <w:tc>
          <w:tcPr>
            <w:tcW w:w="4673" w:type="dxa"/>
            <w:vMerge/>
          </w:tcPr>
          <w:p w:rsidR="00702D15" w:rsidRPr="00087442" w:rsidRDefault="00702D15" w:rsidP="005159C0">
            <w:pPr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15" w:rsidRPr="00087442" w:rsidTr="005159C0">
        <w:tc>
          <w:tcPr>
            <w:tcW w:w="4672" w:type="dxa"/>
          </w:tcPr>
          <w:p w:rsidR="00702D15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среднеазиатская черепаха</w:t>
            </w:r>
          </w:p>
        </w:tc>
        <w:tc>
          <w:tcPr>
            <w:tcW w:w="4673" w:type="dxa"/>
            <w:vMerge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15" w:rsidRPr="00087442" w:rsidTr="005159C0">
        <w:tc>
          <w:tcPr>
            <w:tcW w:w="4672" w:type="dxa"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C51E54">
              <w:rPr>
                <w:rFonts w:ascii="Times New Roman" w:hAnsi="Times New Roman" w:cs="Times New Roman"/>
                <w:sz w:val="28"/>
                <w:szCs w:val="28"/>
              </w:rPr>
              <w:t>гребенчатый тритон</w:t>
            </w:r>
          </w:p>
        </w:tc>
        <w:tc>
          <w:tcPr>
            <w:tcW w:w="4673" w:type="dxa"/>
            <w:vMerge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15" w:rsidRPr="00087442" w:rsidTr="005159C0">
        <w:tc>
          <w:tcPr>
            <w:tcW w:w="4672" w:type="dxa"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51E5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C51E54">
              <w:rPr>
                <w:rFonts w:ascii="Times New Roman" w:hAnsi="Times New Roman" w:cs="Times New Roman"/>
                <w:sz w:val="28"/>
                <w:szCs w:val="28"/>
              </w:rPr>
              <w:t>остромордная</w:t>
            </w:r>
            <w:proofErr w:type="spellEnd"/>
            <w:r w:rsidR="00C51E54">
              <w:rPr>
                <w:rFonts w:ascii="Times New Roman" w:hAnsi="Times New Roman" w:cs="Times New Roman"/>
                <w:sz w:val="28"/>
                <w:szCs w:val="28"/>
              </w:rPr>
              <w:t xml:space="preserve"> лягушка</w:t>
            </w:r>
          </w:p>
        </w:tc>
        <w:tc>
          <w:tcPr>
            <w:tcW w:w="4673" w:type="dxa"/>
            <w:vMerge/>
          </w:tcPr>
          <w:p w:rsidR="00702D15" w:rsidRPr="00087442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D15" w:rsidTr="005159C0">
        <w:tc>
          <w:tcPr>
            <w:tcW w:w="4672" w:type="dxa"/>
          </w:tcPr>
          <w:p w:rsidR="00702D15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C51E54">
              <w:rPr>
                <w:rFonts w:ascii="Times New Roman" w:hAnsi="Times New Roman" w:cs="Times New Roman"/>
                <w:sz w:val="28"/>
                <w:szCs w:val="28"/>
              </w:rPr>
              <w:t>нильский крокодил</w:t>
            </w:r>
          </w:p>
        </w:tc>
        <w:tc>
          <w:tcPr>
            <w:tcW w:w="4673" w:type="dxa"/>
            <w:vMerge/>
          </w:tcPr>
          <w:p w:rsidR="00702D15" w:rsidRDefault="00702D15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D15" w:rsidRPr="00087442" w:rsidRDefault="00702D15" w:rsidP="00702D1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2D15" w:rsidRPr="00087442" w:rsidRDefault="00702D15" w:rsidP="00702D1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744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E1793" w:rsidTr="005159C0">
        <w:tc>
          <w:tcPr>
            <w:tcW w:w="1557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0E1793" w:rsidTr="005159C0">
        <w:tc>
          <w:tcPr>
            <w:tcW w:w="1557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D15" w:rsidRDefault="00702D15" w:rsidP="00702D1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1E54" w:rsidRDefault="00C51E54" w:rsidP="00C51E5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11.Установите соответствие между функциями и частями цветка, которые их выполняют:</w:t>
      </w:r>
      <w:r w:rsidRPr="0032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каждой позиции, данной в первом столбце, подберите соответствующую позицию,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1E54" w:rsidRPr="00087442" w:rsidTr="005159C0">
        <w:tc>
          <w:tcPr>
            <w:tcW w:w="4672" w:type="dxa"/>
          </w:tcPr>
          <w:p w:rsidR="00C51E54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4673" w:type="dxa"/>
          </w:tcPr>
          <w:p w:rsidR="00C51E54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 цветка</w:t>
            </w:r>
          </w:p>
        </w:tc>
      </w:tr>
      <w:tr w:rsidR="00C51E54" w:rsidRPr="00087442" w:rsidTr="005159C0">
        <w:tc>
          <w:tcPr>
            <w:tcW w:w="4672" w:type="dxa"/>
          </w:tcPr>
          <w:p w:rsidR="00C51E54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образование плодов</w:t>
            </w:r>
          </w:p>
        </w:tc>
        <w:tc>
          <w:tcPr>
            <w:tcW w:w="4673" w:type="dxa"/>
            <w:vMerge w:val="restart"/>
          </w:tcPr>
          <w:p w:rsidR="00C51E54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1) пестик</w:t>
            </w:r>
          </w:p>
          <w:p w:rsidR="00C51E54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тычинка</w:t>
            </w:r>
          </w:p>
          <w:p w:rsidR="00C51E54" w:rsidRPr="00702D15" w:rsidRDefault="00C51E54" w:rsidP="0051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51E54" w:rsidRPr="00087442" w:rsidTr="005159C0">
        <w:tc>
          <w:tcPr>
            <w:tcW w:w="4672" w:type="dxa"/>
          </w:tcPr>
          <w:p w:rsidR="00C51E54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образование микроспор</w:t>
            </w:r>
          </w:p>
        </w:tc>
        <w:tc>
          <w:tcPr>
            <w:tcW w:w="4673" w:type="dxa"/>
            <w:vMerge/>
          </w:tcPr>
          <w:p w:rsidR="00C51E54" w:rsidRPr="00087442" w:rsidRDefault="00C51E54" w:rsidP="005159C0">
            <w:pPr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54" w:rsidRPr="00087442" w:rsidTr="005159C0">
        <w:tc>
          <w:tcPr>
            <w:tcW w:w="4672" w:type="dxa"/>
          </w:tcPr>
          <w:p w:rsidR="00C51E54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образование пыльцы</w:t>
            </w:r>
          </w:p>
        </w:tc>
        <w:tc>
          <w:tcPr>
            <w:tcW w:w="4673" w:type="dxa"/>
            <w:vMerge/>
          </w:tcPr>
          <w:p w:rsidR="00C51E54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54" w:rsidRPr="00087442" w:rsidTr="005159C0">
        <w:tc>
          <w:tcPr>
            <w:tcW w:w="4672" w:type="dxa"/>
          </w:tcPr>
          <w:p w:rsidR="00C51E54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FE1902">
              <w:rPr>
                <w:rFonts w:ascii="Times New Roman" w:hAnsi="Times New Roman" w:cs="Times New Roman"/>
                <w:sz w:val="28"/>
                <w:szCs w:val="28"/>
              </w:rPr>
              <w:t>оплодотворение</w:t>
            </w:r>
          </w:p>
        </w:tc>
        <w:tc>
          <w:tcPr>
            <w:tcW w:w="4673" w:type="dxa"/>
            <w:vMerge/>
          </w:tcPr>
          <w:p w:rsidR="00C51E54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54" w:rsidRPr="00087442" w:rsidTr="005159C0">
        <w:tc>
          <w:tcPr>
            <w:tcW w:w="4672" w:type="dxa"/>
          </w:tcPr>
          <w:p w:rsidR="00C51E54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E1902">
              <w:rPr>
                <w:rFonts w:ascii="Times New Roman" w:hAnsi="Times New Roman" w:cs="Times New Roman"/>
                <w:sz w:val="28"/>
                <w:szCs w:val="28"/>
              </w:rPr>
              <w:t>) прорастание пыльцы</w:t>
            </w:r>
          </w:p>
        </w:tc>
        <w:tc>
          <w:tcPr>
            <w:tcW w:w="4673" w:type="dxa"/>
            <w:vMerge/>
          </w:tcPr>
          <w:p w:rsidR="00C51E54" w:rsidRPr="00087442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E54" w:rsidTr="005159C0">
        <w:tc>
          <w:tcPr>
            <w:tcW w:w="4672" w:type="dxa"/>
          </w:tcPr>
          <w:p w:rsidR="00C51E54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FE1902">
              <w:rPr>
                <w:rFonts w:ascii="Times New Roman" w:hAnsi="Times New Roman" w:cs="Times New Roman"/>
                <w:sz w:val="28"/>
                <w:szCs w:val="28"/>
              </w:rPr>
              <w:t>образование женских гамет</w:t>
            </w:r>
          </w:p>
        </w:tc>
        <w:tc>
          <w:tcPr>
            <w:tcW w:w="4673" w:type="dxa"/>
            <w:vMerge/>
          </w:tcPr>
          <w:p w:rsidR="00C51E54" w:rsidRDefault="00C51E54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E54" w:rsidRPr="00087442" w:rsidRDefault="00C51E54" w:rsidP="00C51E5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1E54" w:rsidRPr="00087442" w:rsidRDefault="00C51E54" w:rsidP="00C51E54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744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E1793" w:rsidTr="005159C0">
        <w:tc>
          <w:tcPr>
            <w:tcW w:w="1557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0E1793" w:rsidRP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79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0E1793" w:rsidTr="005159C0">
        <w:tc>
          <w:tcPr>
            <w:tcW w:w="1557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E1793" w:rsidRDefault="000E1793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902" w:rsidRDefault="00FE1902" w:rsidP="00FE190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1902" w:rsidRDefault="00FE1902" w:rsidP="00FE190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12.Установите соответствие между характеристикой и стадией формирования эмбриона ланцетника:</w:t>
      </w:r>
      <w:r w:rsidRPr="0032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каждой позиции, данной в первом столбце, подберите соответствующую позицию, из второго столбца.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1902" w:rsidRPr="00087442" w:rsidTr="005159C0">
        <w:tc>
          <w:tcPr>
            <w:tcW w:w="4672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673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Стадии эмбриогенеза</w:t>
            </w:r>
          </w:p>
        </w:tc>
      </w:tr>
      <w:tr w:rsidR="00FE1902" w:rsidRPr="00087442" w:rsidTr="005159C0">
        <w:tc>
          <w:tcPr>
            <w:tcW w:w="4672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образование бластоцели</w:t>
            </w:r>
          </w:p>
        </w:tc>
        <w:tc>
          <w:tcPr>
            <w:tcW w:w="4673" w:type="dxa"/>
            <w:vMerge w:val="restart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1) однослойный зародыш</w:t>
            </w:r>
          </w:p>
          <w:p w:rsidR="00FE190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двуслойный зародыш</w:t>
            </w:r>
          </w:p>
          <w:p w:rsidR="00FE1902" w:rsidRPr="00702D15" w:rsidRDefault="00FE1902" w:rsidP="0051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1902" w:rsidRPr="00087442" w:rsidTr="005159C0">
        <w:tc>
          <w:tcPr>
            <w:tcW w:w="4672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митоз зиготы</w:t>
            </w:r>
          </w:p>
        </w:tc>
        <w:tc>
          <w:tcPr>
            <w:tcW w:w="4673" w:type="dxa"/>
            <w:vMerge/>
          </w:tcPr>
          <w:p w:rsidR="00FE1902" w:rsidRPr="00087442" w:rsidRDefault="00FE1902" w:rsidP="005159C0">
            <w:pPr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902" w:rsidRPr="00087442" w:rsidTr="005159C0">
        <w:tc>
          <w:tcPr>
            <w:tcW w:w="4672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впячивание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клеток внутрь бластулы</w:t>
            </w:r>
          </w:p>
        </w:tc>
        <w:tc>
          <w:tcPr>
            <w:tcW w:w="4673" w:type="dxa"/>
            <w:vMerge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902" w:rsidRPr="00087442" w:rsidTr="005159C0">
        <w:tc>
          <w:tcPr>
            <w:tcW w:w="4672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формирование стенок первичной кишки</w:t>
            </w:r>
          </w:p>
        </w:tc>
        <w:tc>
          <w:tcPr>
            <w:tcW w:w="4673" w:type="dxa"/>
            <w:vMerge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902" w:rsidRPr="00087442" w:rsidTr="00FE1902">
        <w:trPr>
          <w:trHeight w:val="751"/>
        </w:trPr>
        <w:tc>
          <w:tcPr>
            <w:tcW w:w="4672" w:type="dxa"/>
            <w:tcBorders>
              <w:bottom w:val="single" w:sz="4" w:space="0" w:color="auto"/>
            </w:tcBorders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образование бластомеров</w:t>
            </w:r>
          </w:p>
        </w:tc>
        <w:tc>
          <w:tcPr>
            <w:tcW w:w="4673" w:type="dxa"/>
            <w:vMerge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902" w:rsidRPr="00087442" w:rsidRDefault="00FE1902" w:rsidP="00FE1902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1902" w:rsidRPr="00087442" w:rsidRDefault="00FE1902" w:rsidP="00FE1902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744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E1902" w:rsidRPr="00087442" w:rsidTr="005159C0">
        <w:tc>
          <w:tcPr>
            <w:tcW w:w="1869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4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FE1902" w:rsidRPr="00087442" w:rsidTr="005159C0">
        <w:tc>
          <w:tcPr>
            <w:tcW w:w="1869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E1902" w:rsidRPr="00087442" w:rsidRDefault="00FE1902" w:rsidP="005159C0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CC9" w:rsidRDefault="002A5CC9" w:rsidP="002A5CC9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</w:p>
    <w:p w:rsidR="005209BE" w:rsidRDefault="005209BE" w:rsidP="002A5CC9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</w:p>
    <w:p w:rsidR="002A5CC9" w:rsidRPr="00735E88" w:rsidRDefault="002A5CC9" w:rsidP="002A5CC9">
      <w:pPr>
        <w:tabs>
          <w:tab w:val="left" w:pos="3261"/>
        </w:tabs>
        <w:rPr>
          <w:rFonts w:ascii="Times New Roman" w:hAnsi="Times New Roman" w:cs="Times New Roman"/>
          <w:b/>
          <w:sz w:val="28"/>
          <w:szCs w:val="28"/>
        </w:rPr>
      </w:pPr>
      <w:r w:rsidRPr="00735E88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информаций:</w:t>
      </w:r>
    </w:p>
    <w:p w:rsidR="002A5CC9" w:rsidRPr="00735E88" w:rsidRDefault="002A5CC9" w:rsidP="002A5CC9">
      <w:pPr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735E88">
        <w:rPr>
          <w:rFonts w:ascii="Times New Roman" w:hAnsi="Times New Roman" w:cs="Times New Roman"/>
          <w:sz w:val="28"/>
          <w:szCs w:val="28"/>
        </w:rPr>
        <w:t xml:space="preserve">1.Единый государственный экзамен.   Биология. Комплекс материалов для подготовки учащихся. Учебное пособие. / Г.С. Калинова, Л.Г. </w:t>
      </w:r>
      <w:proofErr w:type="spellStart"/>
      <w:proofErr w:type="gramStart"/>
      <w:r w:rsidRPr="00735E88"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 w:rsidRPr="00735E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35E88">
        <w:rPr>
          <w:rFonts w:ascii="Times New Roman" w:hAnsi="Times New Roman" w:cs="Times New Roman"/>
          <w:sz w:val="28"/>
          <w:szCs w:val="28"/>
        </w:rPr>
        <w:t xml:space="preserve"> Москва : Интеллект –Центр, 12017.- 168 с.</w:t>
      </w:r>
    </w:p>
    <w:p w:rsidR="002A5CC9" w:rsidRPr="00735E88" w:rsidRDefault="002A5CC9" w:rsidP="002A5CC9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5E88">
        <w:rPr>
          <w:rFonts w:ascii="Times New Roman" w:hAnsi="Times New Roman" w:cs="Times New Roman"/>
          <w:sz w:val="28"/>
          <w:szCs w:val="28"/>
        </w:rPr>
        <w:t xml:space="preserve">.ЕГЭ по биологии. Практическая подготовка 3-е изд., </w:t>
      </w:r>
      <w:proofErr w:type="spellStart"/>
      <w:r w:rsidRPr="00735E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5E88">
        <w:rPr>
          <w:rFonts w:ascii="Times New Roman" w:hAnsi="Times New Roman" w:cs="Times New Roman"/>
          <w:sz w:val="28"/>
          <w:szCs w:val="28"/>
        </w:rPr>
        <w:t>. и доп.- СПб.: БХВ-Петербург,</w:t>
      </w:r>
      <w:proofErr w:type="gramStart"/>
      <w:r w:rsidRPr="00735E88">
        <w:rPr>
          <w:rFonts w:ascii="Times New Roman" w:hAnsi="Times New Roman" w:cs="Times New Roman"/>
          <w:sz w:val="28"/>
          <w:szCs w:val="28"/>
        </w:rPr>
        <w:t>2017.-</w:t>
      </w:r>
      <w:proofErr w:type="gramEnd"/>
      <w:r w:rsidRPr="00735E88">
        <w:rPr>
          <w:rFonts w:ascii="Times New Roman" w:hAnsi="Times New Roman" w:cs="Times New Roman"/>
          <w:sz w:val="28"/>
          <w:szCs w:val="28"/>
        </w:rPr>
        <w:t xml:space="preserve">576 с. </w:t>
      </w:r>
    </w:p>
    <w:p w:rsidR="00584803" w:rsidRPr="00584803" w:rsidRDefault="002A5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4.ЕГЭ. 2017.Биология.Типовые тестовые задания/ Г.С. Калинина, Т.В.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Мазяркина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Издательство «Экзамен», 2017.- 112с.</w:t>
      </w:r>
    </w:p>
    <w:p w:rsidR="00584803" w:rsidRPr="00584803" w:rsidRDefault="00584803" w:rsidP="00584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4803">
        <w:rPr>
          <w:rFonts w:ascii="Times New Roman" w:hAnsi="Times New Roman" w:cs="Times New Roman"/>
          <w:sz w:val="28"/>
          <w:szCs w:val="28"/>
        </w:rPr>
        <w:t xml:space="preserve">.Биология.Сборник задач по генетике.  Базовый, повышенный, высокий уровень ЕГЭ: учебно-методическое пособие/ Кириленко. - Изд.3-е, </w:t>
      </w:r>
      <w:proofErr w:type="spellStart"/>
      <w:r w:rsidRPr="00584803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584803">
        <w:rPr>
          <w:rFonts w:ascii="Times New Roman" w:hAnsi="Times New Roman" w:cs="Times New Roman"/>
          <w:sz w:val="28"/>
          <w:szCs w:val="28"/>
        </w:rPr>
        <w:t>. и доп. -– Ростов н/</w:t>
      </w:r>
      <w:proofErr w:type="gramStart"/>
      <w:r w:rsidRPr="00584803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584803">
        <w:rPr>
          <w:rFonts w:ascii="Times New Roman" w:hAnsi="Times New Roman" w:cs="Times New Roman"/>
          <w:sz w:val="28"/>
          <w:szCs w:val="28"/>
        </w:rPr>
        <w:t xml:space="preserve"> Легион,2012. – 233 с.</w:t>
      </w:r>
      <w:r w:rsidRPr="00584803">
        <w:rPr>
          <w:rFonts w:ascii="Times New Roman" w:hAnsi="Times New Roman" w:cs="Times New Roman"/>
          <w:sz w:val="28"/>
          <w:szCs w:val="28"/>
        </w:rPr>
        <w:tab/>
      </w:r>
    </w:p>
    <w:p w:rsidR="006C5043" w:rsidRDefault="00792775" w:rsidP="00584803">
      <w:pPr>
        <w:rPr>
          <w:rFonts w:ascii="Times New Roman" w:hAnsi="Times New Roman" w:cs="Times New Roman"/>
          <w:sz w:val="28"/>
          <w:szCs w:val="28"/>
        </w:rPr>
      </w:pPr>
      <w:r w:rsidRPr="00792775">
        <w:rPr>
          <w:rFonts w:ascii="Times New Roman" w:hAnsi="Times New Roman" w:cs="Times New Roman"/>
          <w:sz w:val="28"/>
          <w:szCs w:val="28"/>
        </w:rPr>
        <w:t xml:space="preserve">5.ЕГЭ.  Биология: типовые экзаменационные варианты: 30 вариантов / под ред. Г.С. </w:t>
      </w:r>
      <w:proofErr w:type="gramStart"/>
      <w:r w:rsidRPr="00792775">
        <w:rPr>
          <w:rFonts w:ascii="Times New Roman" w:hAnsi="Times New Roman" w:cs="Times New Roman"/>
          <w:sz w:val="28"/>
          <w:szCs w:val="28"/>
        </w:rPr>
        <w:t>Калиновой.-</w:t>
      </w:r>
      <w:proofErr w:type="gramEnd"/>
      <w:r w:rsidRPr="00792775">
        <w:rPr>
          <w:rFonts w:ascii="Times New Roman" w:hAnsi="Times New Roman" w:cs="Times New Roman"/>
          <w:sz w:val="28"/>
          <w:szCs w:val="28"/>
        </w:rPr>
        <w:t>М.: Издательство «Национальное образование», 2017.- 336 с.</w:t>
      </w:r>
    </w:p>
    <w:p w:rsidR="00B645C1" w:rsidRDefault="000E1793" w:rsidP="006C5043">
      <w:pPr>
        <w:rPr>
          <w:rFonts w:ascii="Times New Roman" w:hAnsi="Times New Roman" w:cs="Times New Roman"/>
          <w:sz w:val="28"/>
          <w:szCs w:val="28"/>
        </w:rPr>
      </w:pPr>
      <w:r>
        <w:t>6.</w:t>
      </w:r>
      <w:hyperlink r:id="rId8" w:history="1">
        <w:r w:rsidR="006C5043" w:rsidRPr="004670D0">
          <w:rPr>
            <w:rStyle w:val="a5"/>
            <w:rFonts w:ascii="Times New Roman" w:hAnsi="Times New Roman" w:cs="Times New Roman"/>
            <w:sz w:val="28"/>
            <w:szCs w:val="28"/>
          </w:rPr>
          <w:t>http://1piar.ru/folio/images/506728-16a948b9.jpg</w:t>
        </w:r>
      </w:hyperlink>
      <w:r w:rsidR="006C5043">
        <w:rPr>
          <w:rFonts w:ascii="Times New Roman" w:hAnsi="Times New Roman" w:cs="Times New Roman"/>
          <w:sz w:val="28"/>
          <w:szCs w:val="28"/>
        </w:rPr>
        <w:t xml:space="preserve"> размножение хламидомонады</w:t>
      </w:r>
    </w:p>
    <w:p w:rsidR="00B645C1" w:rsidRDefault="000E1793" w:rsidP="00B64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hyperlink r:id="rId9" w:history="1">
        <w:r w:rsidR="00B645C1" w:rsidRPr="00824208">
          <w:rPr>
            <w:rStyle w:val="a5"/>
            <w:rFonts w:ascii="Times New Roman" w:hAnsi="Times New Roman" w:cs="Times New Roman"/>
            <w:sz w:val="28"/>
            <w:szCs w:val="28"/>
          </w:rPr>
          <w:t>http://bigslide.ru/images/12/11304/960/img18.jp</w:t>
        </w:r>
      </w:hyperlink>
      <w:r w:rsidR="00B645C1">
        <w:rPr>
          <w:rFonts w:ascii="Times New Roman" w:hAnsi="Times New Roman" w:cs="Times New Roman"/>
          <w:sz w:val="28"/>
          <w:szCs w:val="28"/>
        </w:rPr>
        <w:t xml:space="preserve"> цикл развития папоротника</w:t>
      </w:r>
    </w:p>
    <w:p w:rsidR="00BC3003" w:rsidRPr="00B645C1" w:rsidRDefault="000E1793" w:rsidP="00B64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10" w:history="1">
        <w:r w:rsidR="00045E1A" w:rsidRPr="00824208">
          <w:rPr>
            <w:rStyle w:val="a5"/>
            <w:rFonts w:ascii="Times New Roman" w:hAnsi="Times New Roman" w:cs="Times New Roman"/>
            <w:sz w:val="28"/>
            <w:szCs w:val="28"/>
          </w:rPr>
          <w:t>http://zoozel.ru/gallery/images/282407_shema-gametogeneza.jpg</w:t>
        </w:r>
      </w:hyperlink>
      <w:r w:rsidR="00045E1A">
        <w:rPr>
          <w:rFonts w:ascii="Times New Roman" w:hAnsi="Times New Roman" w:cs="Times New Roman"/>
          <w:sz w:val="28"/>
          <w:szCs w:val="28"/>
        </w:rPr>
        <w:t xml:space="preserve"> гаметогенез</w:t>
      </w:r>
    </w:p>
    <w:sectPr w:rsidR="00BC3003" w:rsidRPr="00B6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240"/>
    <w:multiLevelType w:val="hybridMultilevel"/>
    <w:tmpl w:val="53E01F7E"/>
    <w:lvl w:ilvl="0" w:tplc="61CC3608">
      <w:start w:val="2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B5F3255"/>
    <w:multiLevelType w:val="hybridMultilevel"/>
    <w:tmpl w:val="D6AE7AD2"/>
    <w:lvl w:ilvl="0" w:tplc="DFE87F22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0BD21B7"/>
    <w:multiLevelType w:val="hybridMultilevel"/>
    <w:tmpl w:val="804C4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D0792"/>
    <w:multiLevelType w:val="hybridMultilevel"/>
    <w:tmpl w:val="93A80FBA"/>
    <w:lvl w:ilvl="0" w:tplc="08EE020A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C9"/>
    <w:rsid w:val="00045E1A"/>
    <w:rsid w:val="000766BD"/>
    <w:rsid w:val="00087442"/>
    <w:rsid w:val="000B6B34"/>
    <w:rsid w:val="000E1793"/>
    <w:rsid w:val="000F57B0"/>
    <w:rsid w:val="0010760F"/>
    <w:rsid w:val="001B64CF"/>
    <w:rsid w:val="002A3398"/>
    <w:rsid w:val="002A5CC9"/>
    <w:rsid w:val="00321629"/>
    <w:rsid w:val="003415CC"/>
    <w:rsid w:val="00476A78"/>
    <w:rsid w:val="005209BE"/>
    <w:rsid w:val="00584803"/>
    <w:rsid w:val="00610CA7"/>
    <w:rsid w:val="006C5043"/>
    <w:rsid w:val="00702D15"/>
    <w:rsid w:val="00783846"/>
    <w:rsid w:val="00792775"/>
    <w:rsid w:val="00863BAB"/>
    <w:rsid w:val="008960CB"/>
    <w:rsid w:val="00922862"/>
    <w:rsid w:val="00933DF2"/>
    <w:rsid w:val="009822A1"/>
    <w:rsid w:val="00B645C1"/>
    <w:rsid w:val="00BC3003"/>
    <w:rsid w:val="00C51E54"/>
    <w:rsid w:val="00D02C66"/>
    <w:rsid w:val="00D31647"/>
    <w:rsid w:val="00E2382A"/>
    <w:rsid w:val="00F17BB2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8457"/>
  <w15:chartTrackingRefBased/>
  <w15:docId w15:val="{E3EFC25B-B040-4B0F-AF30-36E74642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C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C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piar.ru/folio/images/506728-16a948b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zoozel.ru/gallery/images/282407_shema-gametogenez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gslide.ru/images/12/11304/960/img18.j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17</cp:revision>
  <dcterms:created xsi:type="dcterms:W3CDTF">2017-09-17T09:34:00Z</dcterms:created>
  <dcterms:modified xsi:type="dcterms:W3CDTF">2018-04-07T13:55:00Z</dcterms:modified>
</cp:coreProperties>
</file>