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</w:t>
      </w:r>
      <w:r w:rsidR="00D53F0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773E34" w:rsidRDefault="00B83B85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Каякентский район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Республика Дагестан</w:t>
      </w: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73E34" w:rsidRDefault="00773E34" w:rsidP="00773E34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703EC" w:rsidRDefault="00F703EC" w:rsidP="00F703EC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B83B85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ЕГЭ. Задание 9. «Выбрать три верных ответа</w:t>
      </w:r>
    </w:p>
    <w:p w:rsidR="00773E34" w:rsidRDefault="00F703EC" w:rsidP="00F703EC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83B85">
        <w:rPr>
          <w:rFonts w:ascii="Times New Roman" w:hAnsi="Times New Roman" w:cs="Times New Roman"/>
          <w:b/>
          <w:sz w:val="32"/>
          <w:szCs w:val="32"/>
        </w:rPr>
        <w:t xml:space="preserve">   из шести предложенных ответов»</w:t>
      </w:r>
    </w:p>
    <w:p w:rsidR="00773E34" w:rsidRPr="00B83B85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B85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3B85" w:rsidRPr="00B83B85">
        <w:rPr>
          <w:rFonts w:ascii="Times New Roman" w:hAnsi="Times New Roman" w:cs="Times New Roman"/>
          <w:sz w:val="28"/>
          <w:szCs w:val="28"/>
        </w:rPr>
        <w:t>(для учащихся 11 классов)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83B85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73E34" w:rsidRDefault="00773E34" w:rsidP="00773E34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B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03EC" w:rsidRPr="00F703EC" w:rsidRDefault="00F703EC" w:rsidP="00F703EC">
      <w:pPr>
        <w:tabs>
          <w:tab w:val="left" w:pos="1204"/>
        </w:tabs>
        <w:rPr>
          <w:sz w:val="28"/>
          <w:szCs w:val="28"/>
        </w:rPr>
      </w:pPr>
      <w:r w:rsidRPr="00F703EC">
        <w:rPr>
          <w:rFonts w:ascii="Times New Roman" w:hAnsi="Times New Roman" w:cs="Times New Roman"/>
          <w:sz w:val="28"/>
          <w:szCs w:val="28"/>
        </w:rPr>
        <w:t xml:space="preserve">Данный материал Подготовка </w:t>
      </w:r>
      <w:r w:rsidR="00B83B85">
        <w:rPr>
          <w:rFonts w:ascii="Times New Roman" w:hAnsi="Times New Roman" w:cs="Times New Roman"/>
          <w:sz w:val="28"/>
          <w:szCs w:val="28"/>
        </w:rPr>
        <w:t xml:space="preserve">к </w:t>
      </w:r>
      <w:r w:rsidRPr="00F703EC">
        <w:rPr>
          <w:rFonts w:ascii="Times New Roman" w:hAnsi="Times New Roman" w:cs="Times New Roman"/>
          <w:sz w:val="28"/>
          <w:szCs w:val="28"/>
        </w:rPr>
        <w:t xml:space="preserve">ЕГЭ. Задание 9. «Выбрать три верных ответа из шести предложенных ответов» рекомендуется для учащихся 11 класса. Материал включает вопросы с выбором трех верных ответов из шести предложенных ответов. Данный материал можно использовать для подготовки </w:t>
      </w:r>
      <w:r w:rsidR="00B83B85">
        <w:rPr>
          <w:rFonts w:ascii="Times New Roman" w:hAnsi="Times New Roman" w:cs="Times New Roman"/>
          <w:sz w:val="28"/>
          <w:szCs w:val="28"/>
        </w:rPr>
        <w:t xml:space="preserve">к </w:t>
      </w:r>
      <w:r w:rsidRPr="00F703EC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773E34" w:rsidRDefault="00773E34" w:rsidP="00773E34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D53F0F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="00D53F0F">
        <w:rPr>
          <w:rFonts w:ascii="Times New Roman" w:hAnsi="Times New Roman" w:cs="Times New Roman"/>
          <w:sz w:val="28"/>
          <w:szCs w:val="28"/>
        </w:rPr>
        <w:t>х верных ответов из</w:t>
      </w:r>
      <w:r>
        <w:rPr>
          <w:rFonts w:ascii="Times New Roman" w:hAnsi="Times New Roman" w:cs="Times New Roman"/>
          <w:sz w:val="28"/>
          <w:szCs w:val="28"/>
        </w:rPr>
        <w:t xml:space="preserve"> шести</w:t>
      </w:r>
      <w:r w:rsidR="00D53F0F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ответов.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773E34" w:rsidRDefault="00773E34" w:rsidP="00773E34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773E34" w:rsidRDefault="00773E34" w:rsidP="00773E34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B83B85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9.</w:t>
      </w:r>
      <w:r w:rsidRPr="00773E3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«Выбрать три верных ответа </w:t>
      </w:r>
    </w:p>
    <w:p w:rsidR="00773E34" w:rsidRDefault="00773E34" w:rsidP="00773E34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>из предложенных шести ответов</w:t>
      </w:r>
      <w:r w:rsidR="00B83B85">
        <w:rPr>
          <w:rFonts w:ascii="Times New Roman" w:hAnsi="Times New Roman" w:cs="Times New Roman"/>
          <w:b/>
          <w:sz w:val="28"/>
          <w:szCs w:val="28"/>
        </w:rPr>
        <w:t>»</w:t>
      </w:r>
    </w:p>
    <w:p w:rsidR="00773E34" w:rsidRPr="00773E34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E34"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773E34" w:rsidRPr="00773E34" w:rsidRDefault="00773E34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3E34">
        <w:rPr>
          <w:rFonts w:ascii="Times New Roman" w:hAnsi="Times New Roman" w:cs="Times New Roman"/>
          <w:sz w:val="28"/>
          <w:szCs w:val="28"/>
        </w:rPr>
        <w:t>Какие организмы ведут паразитический образ жизни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фитофтора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головня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дрожжи  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спорынья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пеницилл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74AB2">
        <w:rPr>
          <w:rFonts w:ascii="Times New Roman" w:hAnsi="Times New Roman" w:cs="Times New Roman"/>
          <w:sz w:val="28"/>
          <w:szCs w:val="28"/>
        </w:rPr>
        <w:t>шампиньон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773E34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грибы от бактерий?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размножаются спорами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участвуют в круговороте веществ в экосистеме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относятся к гетеротрофным организмам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составляют группу ядерных организмов (эукариот)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являются одноклеточными и многоклеточными организмами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 дыхании используют кислород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Покрытосеменные растения, в отличие от голосеменных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имеют цветки и соцветия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содержат хлоропласты с хлорофиллом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представлены разнообразными жизненными формами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размножаются семенами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образуют плоды и семена</w:t>
      </w:r>
    </w:p>
    <w:p w:rsidR="00773E34" w:rsidRDefault="00874AB2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являются многолетними растениями</w:t>
      </w:r>
    </w:p>
    <w:p w:rsidR="00773E34" w:rsidRDefault="00773E34" w:rsidP="00773E3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773E34" w:rsidTr="00773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34" w:rsidRDefault="00773E3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4AB2" w:rsidRDefault="00874AB2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22D9A" w:rsidRDefault="00522D9A" w:rsidP="00874AB2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эволюции животного сформировалось сердце, изображенное на рисунке, то для этого животного характерны</w:t>
      </w:r>
    </w:p>
    <w:p w:rsidR="00522D9A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8BEDB" wp14:editId="374E9AB2">
            <wp:extent cx="2724150" cy="1219200"/>
            <wp:effectExtent l="0" t="0" r="0" b="0"/>
            <wp:docPr id="2" name="Рисунок 2" descr="C:\Users\Ravganiyt\Downloads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get_fil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жаберное дыхание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кора больших полушарий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2D9A">
        <w:rPr>
          <w:rFonts w:ascii="Times New Roman" w:hAnsi="Times New Roman" w:cs="Times New Roman"/>
          <w:sz w:val="28"/>
          <w:szCs w:val="28"/>
        </w:rPr>
        <w:t>боковая линия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один круг кровообращения</w:t>
      </w:r>
    </w:p>
    <w:p w:rsidR="00874AB2" w:rsidRDefault="00522D9A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сухая кожа с чешуйками и щитками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2D9A">
        <w:rPr>
          <w:rFonts w:ascii="Times New Roman" w:hAnsi="Times New Roman" w:cs="Times New Roman"/>
          <w:sz w:val="28"/>
          <w:szCs w:val="28"/>
        </w:rPr>
        <w:t>интенсивный обмен веществ</w:t>
      </w:r>
    </w:p>
    <w:p w:rsidR="00874AB2" w:rsidRDefault="00874AB2" w:rsidP="00874AB2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74AB2" w:rsidTr="006222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2" w:rsidRDefault="00874AB2" w:rsidP="0062222F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22D9A" w:rsidRDefault="00522D9A" w:rsidP="00522D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рисунки животного. Выберите признаки типа, к которому его относят.</w:t>
      </w:r>
    </w:p>
    <w:p w:rsidR="003B1096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AFF81" wp14:editId="1E08D141">
            <wp:extent cx="1657350" cy="1247775"/>
            <wp:effectExtent l="0" t="0" r="0" b="9525"/>
            <wp:docPr id="4" name="Рисунок 4" descr="C:\Users\Ravganiyt\Downloads\image001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age001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96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имеются звездчатые клетки с ресничками в выделительной системе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сквозная пищеварительная система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полости и клетках кишечника происходит переваривание пищи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замкнутая кровеносная система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нервная система трубчатого типа</w:t>
      </w:r>
    </w:p>
    <w:p w:rsidR="00522D9A" w:rsidRDefault="003B1096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нервная система стволового типа</w:t>
      </w:r>
    </w:p>
    <w:p w:rsidR="00522D9A" w:rsidRDefault="00522D9A" w:rsidP="00522D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22D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A" w:rsidRDefault="00522D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3B1096" w:rsidRDefault="003B1096" w:rsidP="003B109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51591F" w:rsidRDefault="0051591F" w:rsidP="003B109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Рассмотрите рисунок животного. Выберите признаки типа, к которому их относят.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2801A" wp14:editId="5B696F3D">
            <wp:extent cx="3971925" cy="1495425"/>
            <wp:effectExtent l="0" t="0" r="9525" b="9525"/>
            <wp:docPr id="7" name="Рисунок 7" descr="C:\Users\Ravganiyt\Downloads\image00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image007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96" w:rsidRDefault="0051591F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первичная полость тела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сквозная пищеварительная система</w:t>
      </w:r>
    </w:p>
    <w:p w:rsidR="003B1096" w:rsidRDefault="0051591F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брюшная нервная система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замкнутая кровеносная система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1591F">
        <w:rPr>
          <w:rFonts w:ascii="Times New Roman" w:hAnsi="Times New Roman" w:cs="Times New Roman"/>
          <w:sz w:val="28"/>
          <w:szCs w:val="28"/>
        </w:rPr>
        <w:t xml:space="preserve"> звездчатые клетки с ресничками в выделительной системе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нервная система стволового типа</w:t>
      </w:r>
    </w:p>
    <w:p w:rsidR="003B1096" w:rsidRDefault="003B1096" w:rsidP="003B1096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B1096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Default="003B1096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D9A" w:rsidRDefault="00522D9A"/>
    <w:p w:rsidR="0051591F" w:rsidRDefault="0051591F" w:rsidP="0051591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EF33A9" w:rsidRDefault="00EF33A9" w:rsidP="0051591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 животного. Выберите признаки, характерные для типа, к которому его относят.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34A9D" wp14:editId="68024139">
            <wp:extent cx="1828800" cy="2190750"/>
            <wp:effectExtent l="0" t="0" r="0" b="0"/>
            <wp:docPr id="9" name="Рисунок 9" descr="C:\Users\Ravganiyt\Downloads\opornyi-konspiekt-po-tiemie-klass-rakoobraznyie-stroieniie-riechnogho-ra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opornyi-konspiekt-po-tiemie-klass-rakoobraznyie-stroieniie-riechnogho-raka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обитает в водной среде</w:t>
      </w: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членистое тело</w:t>
      </w: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хитиновый покров</w:t>
      </w: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членистое тело (головогрудь и брюшко)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F33A9">
        <w:rPr>
          <w:rFonts w:ascii="Times New Roman" w:hAnsi="Times New Roman" w:cs="Times New Roman"/>
          <w:sz w:val="28"/>
          <w:szCs w:val="28"/>
        </w:rPr>
        <w:t xml:space="preserve"> замкнутая кровеносная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1F" w:rsidRDefault="00EF33A9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усиков – органов обоняния и осязания</w:t>
      </w:r>
    </w:p>
    <w:p w:rsidR="0051591F" w:rsidRDefault="0051591F" w:rsidP="0051591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51591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F" w:rsidRDefault="0051591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1F" w:rsidRDefault="0051591F" w:rsidP="0051591F"/>
    <w:p w:rsidR="00EF33A9" w:rsidRDefault="0009289A" w:rsidP="00EF33A9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3A9">
        <w:rPr>
          <w:rFonts w:ascii="Times New Roman" w:hAnsi="Times New Roman" w:cs="Times New Roman"/>
          <w:sz w:val="28"/>
          <w:szCs w:val="28"/>
        </w:rPr>
        <w:t>.</w:t>
      </w:r>
      <w:r w:rsidR="00EF33A9"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EF33A9" w:rsidRPr="00EF33A9" w:rsidRDefault="00EF33A9" w:rsidP="00EF33A9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как и животные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имеют неограниченный рост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имеют вегетативное тело, состоящее из мицелия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образуют мочевину в процессе обмена веществ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ведут активный образ жизни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питаются готовыми органическими веществами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запасают углеводы в виде гликогена</w:t>
      </w:r>
    </w:p>
    <w:p w:rsidR="00EF33A9" w:rsidRDefault="00EF33A9" w:rsidP="00EF33A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EF33A9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Default="00EF33A9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E3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в таблицу цифры, под которыми они указаны.</w:t>
      </w:r>
    </w:p>
    <w:p w:rsidR="0009289A" w:rsidRDefault="0009289A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характерны для растения, изображенного на рисунке.</w:t>
      </w:r>
    </w:p>
    <w:p w:rsidR="0009289A" w:rsidRPr="00EF33A9" w:rsidRDefault="0009289A" w:rsidP="0009289A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495425"/>
            <wp:effectExtent l="0" t="0" r="0" b="9525"/>
            <wp:docPr id="11" name="Рисунок 11" descr="C:\Users\Ravganiyt\Downloads\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6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образуют плоды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цикле развития преобладает спорофит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семена не защищены околоплодником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имеют видоизмененные листья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гаметофит представлен заростком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опыление осуществляется насекомыми</w:t>
      </w:r>
    </w:p>
    <w:p w:rsidR="0009289A" w:rsidRDefault="0009289A" w:rsidP="0009289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9289A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A" w:rsidRDefault="0009289A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89A" w:rsidRDefault="0009289A" w:rsidP="0009289A"/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73E34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</w:t>
      </w:r>
      <w:r>
        <w:rPr>
          <w:rFonts w:ascii="Times New Roman" w:hAnsi="Times New Roman" w:cs="Times New Roman"/>
          <w:sz w:val="28"/>
          <w:szCs w:val="28"/>
        </w:rPr>
        <w:t xml:space="preserve">и запишите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характерны для растений семейства Злаковых?</w:t>
      </w:r>
    </w:p>
    <w:p w:rsidR="00363EA7" w:rsidRPr="0009289A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01480" wp14:editId="311F4692">
            <wp:extent cx="2076450" cy="2352675"/>
            <wp:effectExtent l="0" t="0" r="0" b="9525"/>
            <wp:docPr id="14" name="Рисунок 14" descr="C:\Users\Ravganiyt\Downloads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A7" w:rsidRPr="00EF33A9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сложные листья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соцветие сложный колос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вставочный рост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плод семянка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стебель соломина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сетчатое жилкование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773E34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</w:t>
      </w:r>
      <w:r>
        <w:rPr>
          <w:rFonts w:ascii="Times New Roman" w:hAnsi="Times New Roman" w:cs="Times New Roman"/>
          <w:sz w:val="28"/>
          <w:szCs w:val="28"/>
        </w:rPr>
        <w:t xml:space="preserve">и запишите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363EA7" w:rsidRPr="00363EA7" w:rsidRDefault="00363EA7" w:rsidP="00363EA7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животных относят к классу млекопитающих?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серая жаба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нильский крокодил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обыкновенная гадюка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обыкновенный тритон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прудовая лягушка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53F0F">
        <w:rPr>
          <w:rFonts w:ascii="Times New Roman" w:hAnsi="Times New Roman" w:cs="Times New Roman"/>
          <w:sz w:val="28"/>
          <w:szCs w:val="28"/>
        </w:rPr>
        <w:t>живородящая ящерица</w:t>
      </w:r>
    </w:p>
    <w:p w:rsidR="00363EA7" w:rsidRDefault="00363EA7" w:rsidP="00363EA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363EA7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7" w:rsidRDefault="00363EA7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Default="00363EA7" w:rsidP="00363EA7"/>
    <w:p w:rsidR="00D53F0F" w:rsidRDefault="00D53F0F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73E34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</w:t>
      </w:r>
      <w:r>
        <w:rPr>
          <w:rFonts w:ascii="Times New Roman" w:hAnsi="Times New Roman" w:cs="Times New Roman"/>
          <w:sz w:val="28"/>
          <w:szCs w:val="28"/>
        </w:rPr>
        <w:t xml:space="preserve">и запишите в таблицу цифры, под </w:t>
      </w:r>
      <w:r w:rsidRPr="00773E34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орыми они указаны. </w:t>
      </w:r>
    </w:p>
    <w:p w:rsidR="00D53F0F" w:rsidRPr="00363EA7" w:rsidRDefault="00D53F0F" w:rsidP="00D53F0F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выражается приспособленность аскариды к паразитическому образу жизни?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двусторонней симметрии тела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образование большого числа яиц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размножение половым путем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плотной кутикулы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личинки в теле хозяина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кожно- мускульного мешка</w:t>
      </w:r>
    </w:p>
    <w:p w:rsidR="00D53F0F" w:rsidRDefault="00D53F0F" w:rsidP="00D53F0F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D53F0F" w:rsidTr="00951A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F" w:rsidRDefault="00D53F0F" w:rsidP="00951ACC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EA7" w:rsidRPr="00F703EC" w:rsidRDefault="00363EA7" w:rsidP="00363EA7">
      <w:pPr>
        <w:rPr>
          <w:rFonts w:ascii="Times New Roman" w:hAnsi="Times New Roman" w:cs="Times New Roman"/>
          <w:b/>
          <w:sz w:val="28"/>
          <w:szCs w:val="28"/>
        </w:rPr>
      </w:pPr>
    </w:p>
    <w:p w:rsidR="0051591F" w:rsidRPr="00F703EC" w:rsidRDefault="00F703EC">
      <w:pPr>
        <w:rPr>
          <w:rFonts w:ascii="Times New Roman" w:hAnsi="Times New Roman" w:cs="Times New Roman"/>
          <w:b/>
          <w:sz w:val="28"/>
          <w:szCs w:val="28"/>
        </w:rPr>
      </w:pPr>
      <w:r w:rsidRPr="00F703EC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F703EC" w:rsidRPr="00F703EC" w:rsidRDefault="00F703EC" w:rsidP="00F703EC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</w:t>
      </w:r>
      <w:r w:rsidRPr="00F703EC">
        <w:rPr>
          <w:rFonts w:ascii="Times New Roman" w:hAnsi="Times New Roman" w:cs="Times New Roman"/>
          <w:sz w:val="28"/>
          <w:szCs w:val="28"/>
        </w:rPr>
        <w:t>диный государственный экзамен.   Биология. Комплекс материалов для подготовки учащихся. Учебное пособие. / Г.С. Калинова, Л.Г. Прилежаева.- Москва : Интеллект –Центр, 12017.- 168 с.</w:t>
      </w:r>
    </w:p>
    <w:p w:rsidR="00F703EC" w:rsidRPr="00F703EC" w:rsidRDefault="00F703EC" w:rsidP="00F703EC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EC"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перераб. и доп.- СПб.: БХВ-Петербург,2017.-576 с. </w:t>
      </w:r>
    </w:p>
    <w:p w:rsidR="00F703EC" w:rsidRPr="00F703EC" w:rsidRDefault="00F703EC" w:rsidP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703EC">
        <w:rPr>
          <w:rFonts w:ascii="Times New Roman" w:hAnsi="Times New Roman" w:cs="Times New Roman"/>
          <w:sz w:val="28"/>
          <w:szCs w:val="28"/>
        </w:rPr>
        <w:t>.ЕГЭ. 2017.Биология.Типовые тестовые задания/ Г.С. Калинина, Т.В. Мазяркина.- М.: Издательство «Экзамен», 2017.- 112с.</w:t>
      </w:r>
    </w:p>
    <w:p w:rsidR="0051591F" w:rsidRPr="00F703EC" w:rsidRDefault="00F7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03EC">
        <w:rPr>
          <w:rFonts w:ascii="Times New Roman" w:hAnsi="Times New Roman" w:cs="Times New Roman"/>
          <w:sz w:val="28"/>
          <w:szCs w:val="28"/>
        </w:rPr>
        <w:t>.ЕГЭ.  Биология: типовые экзаменационные варианты: 30 вариантов / под ред. Г.С. Калиновой.-М.: Издательство «Национальное образование», 2017.- 336 с.</w:t>
      </w:r>
    </w:p>
    <w:p w:rsidR="003B1096" w:rsidRPr="00F703EC" w:rsidRDefault="00F703EC">
      <w:pPr>
        <w:rPr>
          <w:sz w:val="28"/>
          <w:szCs w:val="28"/>
        </w:rPr>
      </w:pPr>
      <w:r w:rsidRPr="00F703EC">
        <w:rPr>
          <w:sz w:val="28"/>
          <w:szCs w:val="28"/>
        </w:rPr>
        <w:t>5.</w:t>
      </w:r>
      <w:hyperlink r:id="rId13" w:history="1">
        <w:r w:rsidR="00522D9A" w:rsidRPr="00F703EC">
          <w:rPr>
            <w:rStyle w:val="a5"/>
            <w:sz w:val="28"/>
            <w:szCs w:val="28"/>
          </w:rPr>
          <w:t>https://bio-ege.sdamgia.ru/get_file?id=28310</w:t>
        </w:r>
      </w:hyperlink>
      <w:r w:rsidR="00522D9A" w:rsidRPr="00F703EC">
        <w:rPr>
          <w:sz w:val="28"/>
          <w:szCs w:val="28"/>
        </w:rPr>
        <w:t xml:space="preserve"> сердце рыб</w:t>
      </w:r>
    </w:p>
    <w:p w:rsidR="0051591F" w:rsidRPr="00F703EC" w:rsidRDefault="00F703EC" w:rsidP="003B1096">
      <w:pPr>
        <w:rPr>
          <w:sz w:val="28"/>
          <w:szCs w:val="28"/>
        </w:rPr>
      </w:pPr>
      <w:r w:rsidRPr="00F703EC">
        <w:rPr>
          <w:sz w:val="28"/>
          <w:szCs w:val="28"/>
        </w:rPr>
        <w:t>6.</w:t>
      </w:r>
      <w:hyperlink r:id="rId14" w:history="1">
        <w:r w:rsidR="003B1096" w:rsidRPr="00F703EC">
          <w:rPr>
            <w:rStyle w:val="a5"/>
            <w:sz w:val="28"/>
            <w:szCs w:val="28"/>
          </w:rPr>
          <w:t>http://pandia.ru/text/78/017/images/image001_16.gi</w:t>
        </w:r>
      </w:hyperlink>
      <w:r w:rsidR="003B1096" w:rsidRPr="00F703EC">
        <w:rPr>
          <w:sz w:val="28"/>
          <w:szCs w:val="28"/>
        </w:rPr>
        <w:t xml:space="preserve"> плоские черви</w:t>
      </w:r>
    </w:p>
    <w:p w:rsidR="0009289A" w:rsidRPr="00F703EC" w:rsidRDefault="00F703EC" w:rsidP="0009289A">
      <w:pPr>
        <w:rPr>
          <w:sz w:val="28"/>
          <w:szCs w:val="28"/>
        </w:rPr>
      </w:pPr>
      <w:r w:rsidRPr="00F703EC">
        <w:rPr>
          <w:sz w:val="28"/>
          <w:szCs w:val="28"/>
        </w:rPr>
        <w:t>7.</w:t>
      </w:r>
      <w:hyperlink r:id="rId15" w:history="1">
        <w:r w:rsidR="0051591F" w:rsidRPr="00F703EC">
          <w:rPr>
            <w:rStyle w:val="a5"/>
            <w:sz w:val="28"/>
            <w:szCs w:val="28"/>
          </w:rPr>
          <w:t>http://pandia.ru/text/77/425/images/image007_0.png</w:t>
        </w:r>
      </w:hyperlink>
      <w:r w:rsidR="0051591F" w:rsidRPr="00F703EC">
        <w:rPr>
          <w:sz w:val="28"/>
          <w:szCs w:val="28"/>
        </w:rPr>
        <w:t xml:space="preserve"> кольчатые черви </w:t>
      </w:r>
      <w:r w:rsidRPr="00F703EC">
        <w:rPr>
          <w:sz w:val="28"/>
          <w:szCs w:val="28"/>
        </w:rPr>
        <w:t>8.</w:t>
      </w:r>
      <w:hyperlink r:id="rId16" w:history="1">
        <w:r w:rsidRPr="00F703EC">
          <w:rPr>
            <w:rStyle w:val="a5"/>
            <w:sz w:val="28"/>
            <w:szCs w:val="28"/>
          </w:rPr>
          <w:t>https://arhivurokov.ru/multiurok/a/6/6/a66a8db97fa1b415e1d5a5e29f2a57d595d0bc44/opornyi-9.konspiekt-po-tiemie-klass-rakoobraznyie-stroieniie-riechnogho-raka_1.jpeg</w:t>
        </w:r>
      </w:hyperlink>
      <w:r w:rsidR="0051591F" w:rsidRPr="00F703EC">
        <w:rPr>
          <w:sz w:val="28"/>
          <w:szCs w:val="28"/>
        </w:rPr>
        <w:t xml:space="preserve"> рак</w:t>
      </w:r>
    </w:p>
    <w:p w:rsidR="00363EA7" w:rsidRPr="00F703EC" w:rsidRDefault="00F703EC" w:rsidP="0009289A">
      <w:pPr>
        <w:rPr>
          <w:sz w:val="28"/>
          <w:szCs w:val="28"/>
        </w:rPr>
      </w:pPr>
      <w:r w:rsidRPr="00F703EC">
        <w:rPr>
          <w:sz w:val="28"/>
          <w:szCs w:val="28"/>
        </w:rPr>
        <w:t>10.</w:t>
      </w:r>
      <w:hyperlink r:id="rId17" w:history="1">
        <w:r w:rsidR="0009289A" w:rsidRPr="00F703EC">
          <w:rPr>
            <w:rStyle w:val="a5"/>
            <w:sz w:val="28"/>
            <w:szCs w:val="28"/>
          </w:rPr>
          <w:t>http://biouroki.ru/content/page/764/6.png</w:t>
        </w:r>
      </w:hyperlink>
      <w:r w:rsidR="0009289A" w:rsidRPr="00F703EC">
        <w:rPr>
          <w:sz w:val="28"/>
          <w:szCs w:val="28"/>
        </w:rPr>
        <w:t xml:space="preserve"> строение сосны, шишек</w:t>
      </w:r>
    </w:p>
    <w:p w:rsidR="0056464A" w:rsidRPr="00F703EC" w:rsidRDefault="00F703EC" w:rsidP="00363EA7">
      <w:pPr>
        <w:rPr>
          <w:sz w:val="28"/>
          <w:szCs w:val="28"/>
        </w:rPr>
      </w:pPr>
      <w:r w:rsidRPr="00F703EC">
        <w:rPr>
          <w:sz w:val="28"/>
          <w:szCs w:val="28"/>
        </w:rPr>
        <w:t>11.</w:t>
      </w:r>
      <w:hyperlink r:id="rId18" w:history="1">
        <w:r w:rsidR="00363EA7" w:rsidRPr="00F703EC">
          <w:rPr>
            <w:rStyle w:val="a5"/>
            <w:sz w:val="28"/>
            <w:szCs w:val="28"/>
          </w:rPr>
          <w:t>http://bio.1september.ru/2005/09/6.gif</w:t>
        </w:r>
      </w:hyperlink>
      <w:r w:rsidR="00363EA7" w:rsidRPr="00F703EC">
        <w:rPr>
          <w:sz w:val="28"/>
          <w:szCs w:val="28"/>
        </w:rPr>
        <w:t xml:space="preserve"> мятлик</w:t>
      </w:r>
    </w:p>
    <w:sectPr w:rsidR="0056464A" w:rsidRPr="00F7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9" w:rsidRDefault="00570209" w:rsidP="0051591F">
      <w:pPr>
        <w:spacing w:after="0" w:line="240" w:lineRule="auto"/>
      </w:pPr>
      <w:r>
        <w:separator/>
      </w:r>
    </w:p>
  </w:endnote>
  <w:endnote w:type="continuationSeparator" w:id="0">
    <w:p w:rsidR="00570209" w:rsidRDefault="00570209" w:rsidP="0051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9" w:rsidRDefault="00570209" w:rsidP="0051591F">
      <w:pPr>
        <w:spacing w:after="0" w:line="240" w:lineRule="auto"/>
      </w:pPr>
      <w:r>
        <w:separator/>
      </w:r>
    </w:p>
  </w:footnote>
  <w:footnote w:type="continuationSeparator" w:id="0">
    <w:p w:rsidR="00570209" w:rsidRDefault="00570209" w:rsidP="0051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9F"/>
    <w:multiLevelType w:val="hybridMultilevel"/>
    <w:tmpl w:val="644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4"/>
    <w:rsid w:val="0009289A"/>
    <w:rsid w:val="001306BA"/>
    <w:rsid w:val="00363EA7"/>
    <w:rsid w:val="003B1096"/>
    <w:rsid w:val="0051591F"/>
    <w:rsid w:val="00522D9A"/>
    <w:rsid w:val="0056464A"/>
    <w:rsid w:val="00570209"/>
    <w:rsid w:val="00735ACB"/>
    <w:rsid w:val="00773E34"/>
    <w:rsid w:val="00874AB2"/>
    <w:rsid w:val="00B83B85"/>
    <w:rsid w:val="00C34437"/>
    <w:rsid w:val="00D53F0F"/>
    <w:rsid w:val="00E50CA9"/>
    <w:rsid w:val="00EF33A9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EB6C"/>
  <w15:chartTrackingRefBased/>
  <w15:docId w15:val="{F93E3AEB-F832-4442-88DC-F4FAE14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E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2D9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91F"/>
  </w:style>
  <w:style w:type="paragraph" w:styleId="a8">
    <w:name w:val="footer"/>
    <w:basedOn w:val="a"/>
    <w:link w:val="a9"/>
    <w:uiPriority w:val="99"/>
    <w:unhideWhenUsed/>
    <w:rsid w:val="0051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bio-ege.sdamgia.ru/get_file?id=28310" TargetMode="External"/><Relationship Id="rId18" Type="http://schemas.openxmlformats.org/officeDocument/2006/relationships/hyperlink" Target="http://bio.1september.ru/2005/09/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http://biouroki.ru/content/page/764/6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hivurokov.ru/multiurok/a/6/6/a66a8db97fa1b415e1d5a5e29f2a57d595d0bc44/opornyi-9.konspiekt-po-tiemie-klass-rakoobraznyie-stroieniie-riechnogho-raka_1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pandia.ru/text/77/425/images/image007_0.pn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andia.ru/text/78/017/images/image001_16.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2017-09-17T17:22:00Z</dcterms:created>
  <dcterms:modified xsi:type="dcterms:W3CDTF">2018-04-07T13:52:00Z</dcterms:modified>
</cp:coreProperties>
</file>