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71" w:rsidRDefault="00B90471" w:rsidP="002C1FE6">
      <w:pPr>
        <w:pStyle w:val="a3"/>
        <w:shd w:val="clear" w:color="auto" w:fill="auto"/>
        <w:spacing w:after="0" w:line="250" w:lineRule="exact"/>
        <w:jc w:val="both"/>
        <w:rPr>
          <w:rStyle w:val="0pt"/>
          <w:color w:val="000000"/>
        </w:rPr>
      </w:pPr>
    </w:p>
    <w:p w:rsidR="002F7F6F" w:rsidRDefault="00194A8C" w:rsidP="002F7F6F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  <w:r w:rsidRPr="0018151B">
        <w:rPr>
          <w:b/>
          <w:sz w:val="32"/>
          <w:szCs w:val="32"/>
        </w:rPr>
        <w:t xml:space="preserve">Подготовка </w:t>
      </w:r>
      <w:proofErr w:type="gramStart"/>
      <w:r w:rsidRPr="0018151B">
        <w:rPr>
          <w:b/>
          <w:sz w:val="32"/>
          <w:szCs w:val="32"/>
        </w:rPr>
        <w:t>к</w:t>
      </w:r>
      <w:proofErr w:type="gramEnd"/>
      <w:r w:rsidRPr="0018151B">
        <w:rPr>
          <w:b/>
          <w:sz w:val="32"/>
          <w:szCs w:val="32"/>
        </w:rPr>
        <w:t xml:space="preserve"> </w:t>
      </w:r>
      <w:proofErr w:type="gramStart"/>
      <w:r w:rsidRPr="0018151B">
        <w:rPr>
          <w:b/>
          <w:sz w:val="32"/>
          <w:szCs w:val="32"/>
        </w:rPr>
        <w:t>сдачи</w:t>
      </w:r>
      <w:proofErr w:type="gramEnd"/>
      <w:r w:rsidRPr="0018151B">
        <w:rPr>
          <w:b/>
          <w:sz w:val="32"/>
          <w:szCs w:val="32"/>
        </w:rPr>
        <w:t xml:space="preserve"> норм ГТО одна из форм внеурочной деятельности</w:t>
      </w:r>
    </w:p>
    <w:p w:rsidR="00194A8C" w:rsidRDefault="00194A8C" w:rsidP="00194A8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разработка внеклассного мероприятия разработана в соответствии с положение о Всероссийской физкультурно-спортивном комплексе «Готов к труду и обороне». В пособии изложены вопросы подготовки обучающихся различных возрастных групп (от 17 до 20 лет) к выполнению норм и требований нового комплекса ГТО. Подробно раскрывается техника выполнения тестовых упражнений комплекса ГТО, содержание физической подготовки, проводятся подвижные игры и эстафеты, даются необходимые рекомендации по планированию, организации и проведению неурочных и самостоятельных занятий физическими упражнениями. Тема методической разработки относится к разделу патриотического воспитания. Выбранная тема актуальна и представляет интерес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колледжа.</w:t>
      </w:r>
    </w:p>
    <w:p w:rsidR="00194A8C" w:rsidRDefault="00194A8C" w:rsidP="00194A8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физкультурно-спортивного направления деятельности обуславливается тем, что в подростковом возрасте двигательные навыки развиваются наиболее интенсивно, так как в это период происходит формирование всего </w:t>
      </w:r>
      <w:proofErr w:type="spellStart"/>
      <w:r>
        <w:rPr>
          <w:rFonts w:ascii="Times New Roman" w:hAnsi="Times New Roman"/>
          <w:sz w:val="28"/>
          <w:szCs w:val="28"/>
        </w:rPr>
        <w:t>биодвигательного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аппарата и физических качеств. Комплекс ГТО оказывает благотворное влияние на формирование творческой души, развитие физической силы и способностей, направлен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2F7F6F" w:rsidRDefault="002F7F6F" w:rsidP="00B90471">
      <w:pPr>
        <w:pStyle w:val="a3"/>
        <w:shd w:val="clear" w:color="auto" w:fill="auto"/>
        <w:spacing w:after="0" w:line="250" w:lineRule="exact"/>
        <w:jc w:val="both"/>
      </w:pPr>
    </w:p>
    <w:sectPr w:rsidR="002F7F6F" w:rsidSect="0092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30F2"/>
    <w:multiLevelType w:val="hybridMultilevel"/>
    <w:tmpl w:val="CFEAD5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8D"/>
    <w:rsid w:val="0013712A"/>
    <w:rsid w:val="00194A8C"/>
    <w:rsid w:val="002C1FE6"/>
    <w:rsid w:val="002F7F6F"/>
    <w:rsid w:val="003840B1"/>
    <w:rsid w:val="003A5DC1"/>
    <w:rsid w:val="004B49EB"/>
    <w:rsid w:val="0060605B"/>
    <w:rsid w:val="0065676C"/>
    <w:rsid w:val="006B532E"/>
    <w:rsid w:val="00842061"/>
    <w:rsid w:val="00924C4F"/>
    <w:rsid w:val="009D2772"/>
    <w:rsid w:val="00A54979"/>
    <w:rsid w:val="00B90471"/>
    <w:rsid w:val="00BD0192"/>
    <w:rsid w:val="00CA131D"/>
    <w:rsid w:val="00D12339"/>
    <w:rsid w:val="00D4558D"/>
    <w:rsid w:val="00E025E3"/>
    <w:rsid w:val="00EE0DBC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7">
    <w:name w:val="Основной текст + Интервал 0 pt7"/>
    <w:basedOn w:val="a0"/>
    <w:uiPriority w:val="99"/>
    <w:rsid w:val="002C1FE6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C1FE6"/>
    <w:rPr>
      <w:rFonts w:ascii="Times New Roman" w:hAnsi="Times New Roman"/>
      <w:spacing w:val="2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C1FE6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/>
      <w:spacing w:val="2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1FE6"/>
  </w:style>
  <w:style w:type="character" w:customStyle="1" w:styleId="0pt4">
    <w:name w:val="Основной текст + Интервал 0 pt4"/>
    <w:basedOn w:val="1"/>
    <w:uiPriority w:val="99"/>
    <w:rsid w:val="002C1FE6"/>
    <w:rPr>
      <w:spacing w:val="1"/>
    </w:rPr>
  </w:style>
  <w:style w:type="character" w:customStyle="1" w:styleId="4">
    <w:name w:val="Основной текст + Полужирный4"/>
    <w:aliases w:val="Курсив9,Интервал 0 pt21"/>
    <w:basedOn w:val="a0"/>
    <w:uiPriority w:val="99"/>
    <w:rsid w:val="0060605B"/>
    <w:rPr>
      <w:rFonts w:ascii="Times New Roman" w:hAnsi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B90471"/>
    <w:rPr>
      <w:spacing w:val="3"/>
    </w:rPr>
  </w:style>
  <w:style w:type="character" w:customStyle="1" w:styleId="10pt3">
    <w:name w:val="Основной текст + 10 pt3"/>
    <w:aliases w:val="Интервал 0 pt20"/>
    <w:basedOn w:val="1"/>
    <w:uiPriority w:val="99"/>
    <w:rsid w:val="00B90471"/>
    <w:rPr>
      <w:spacing w:val="3"/>
      <w:sz w:val="20"/>
      <w:szCs w:val="20"/>
    </w:rPr>
  </w:style>
  <w:style w:type="character" w:customStyle="1" w:styleId="10">
    <w:name w:val="Основной текст + Полужирный1"/>
    <w:aliases w:val="Курсив7,Интервал 0 pt18"/>
    <w:basedOn w:val="1"/>
    <w:uiPriority w:val="99"/>
    <w:rsid w:val="00B90471"/>
    <w:rPr>
      <w:b/>
      <w:bCs/>
      <w:i/>
      <w:iCs/>
      <w:spacing w:val="1"/>
    </w:rPr>
  </w:style>
  <w:style w:type="paragraph" w:customStyle="1" w:styleId="af5">
    <w:name w:val="af5"/>
    <w:basedOn w:val="a"/>
    <w:rsid w:val="002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2020-01-26T09:10:00Z</dcterms:created>
  <dcterms:modified xsi:type="dcterms:W3CDTF">2020-01-26T16:12:00Z</dcterms:modified>
</cp:coreProperties>
</file>