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B2" w:rsidRDefault="00AF0820">
      <w:r>
        <w:t>Тема: Подготовка клубнелуковиц гладиолуса к посадке.</w:t>
      </w:r>
    </w:p>
    <w:p w:rsidR="00AF0820" w:rsidRDefault="00AF0820">
      <w:r>
        <w:t>Цель: Дать общее представление о подготовке клубнелуковиц к посадке и глубине их посадки.</w:t>
      </w:r>
    </w:p>
    <w:p w:rsidR="00AF0820" w:rsidRDefault="00AF0820">
      <w:r>
        <w:t>Задачи:</w:t>
      </w:r>
    </w:p>
    <w:p w:rsidR="00AF0820" w:rsidRDefault="00AF0820">
      <w:r>
        <w:t>Образовательная: ознакомить с процессом подготовки клубнелуковиц гладиолуса к посадке, клубнелуковиц и учить выполнять.</w:t>
      </w:r>
    </w:p>
    <w:p w:rsidR="00AF0820" w:rsidRDefault="00AF0820">
      <w:r>
        <w:t>Развивающая: развивать последовательность мышления (что мы делаем?)</w:t>
      </w:r>
    </w:p>
    <w:p w:rsidR="00AF0820" w:rsidRDefault="00AF0820">
      <w:r>
        <w:t>Воспитывающая: воспитывать аккуратность, усидчивость, усидчивость,</w:t>
      </w:r>
      <w:r w:rsidR="00DF56E5">
        <w:t xml:space="preserve"> культуру труда (правильно пользоваться инвентарём, соблюдать чистоту и порядок на рабочем мете).</w:t>
      </w:r>
    </w:p>
    <w:p w:rsidR="00DF56E5" w:rsidRDefault="00DF56E5">
      <w:r>
        <w:t>Корригирующая: корригировать умение правильно оценивать качество выполненной работы.</w:t>
      </w:r>
    </w:p>
    <w:p w:rsidR="00DF56E5" w:rsidRDefault="00DF56E5">
      <w:r>
        <w:t>Учебная наглядность: презентация «Подготовка клубнелуковиц гладиолуса к посадке», образцы натуральных клубнелуковиц гладиолуса, образец глубины посадки луковиц.</w:t>
      </w:r>
    </w:p>
    <w:p w:rsidR="00DF56E5" w:rsidRDefault="00DF56E5">
      <w:r>
        <w:t>Оборудование и материалы:</w:t>
      </w:r>
      <w:r w:rsidR="00C343B3">
        <w:t xml:space="preserve"> доска, доски для луковиц, ёмкости с раствором циркон.</w:t>
      </w:r>
    </w:p>
    <w:p w:rsidR="00C343B3" w:rsidRDefault="00C343B3">
      <w:proofErr w:type="spellStart"/>
      <w:r>
        <w:t>Межпредметные</w:t>
      </w:r>
      <w:proofErr w:type="spellEnd"/>
      <w:r>
        <w:t xml:space="preserve"> связи: биология, письмо и развитие речи, чтение и математика.</w:t>
      </w:r>
    </w:p>
    <w:p w:rsidR="00C343B3" w:rsidRDefault="00C343B3">
      <w:r>
        <w:t>Тип урока: комбинированный.</w:t>
      </w:r>
    </w:p>
    <w:p w:rsidR="00C343B3" w:rsidRDefault="00C343B3">
      <w:r>
        <w:t>Количество часов:1 час.</w:t>
      </w:r>
    </w:p>
    <w:p w:rsidR="00C343B3" w:rsidRDefault="00C343B3">
      <w:r>
        <w:t>Ход урока</w:t>
      </w:r>
    </w:p>
    <w:p w:rsidR="00C343B3" w:rsidRPr="00C343B3" w:rsidRDefault="00C343B3" w:rsidP="00C343B3">
      <w:pPr>
        <w:pStyle w:val="a3"/>
        <w:numPr>
          <w:ilvl w:val="0"/>
          <w:numId w:val="1"/>
        </w:numPr>
        <w:rPr>
          <w:lang w:val="en-US"/>
        </w:rPr>
      </w:pPr>
      <w:r>
        <w:t>Организационный момент.</w:t>
      </w:r>
      <w:r w:rsidR="003B7435">
        <w:t xml:space="preserve"> </w:t>
      </w:r>
      <w:r>
        <w:t>(слайд 1)</w:t>
      </w:r>
    </w:p>
    <w:p w:rsidR="00C343B3" w:rsidRDefault="00C343B3" w:rsidP="00C343B3">
      <w:pPr>
        <w:ind w:left="1080"/>
      </w:pPr>
      <w:r>
        <w:t>Здравствуйте, ребята! Настройтесь пожалуйста на урок.</w:t>
      </w:r>
    </w:p>
    <w:p w:rsidR="00C343B3" w:rsidRDefault="00C343B3" w:rsidP="00C343B3">
      <w:pPr>
        <w:ind w:left="1080"/>
      </w:pPr>
      <w:r>
        <w:t>Проверим, всё ли необходимое готово к уроку.</w:t>
      </w:r>
    </w:p>
    <w:p w:rsidR="00C343B3" w:rsidRDefault="003B7435" w:rsidP="00C343B3">
      <w:pPr>
        <w:ind w:left="1080"/>
      </w:pPr>
      <w:r>
        <w:t>Желаю вам работать дружно, узнать, новое на уроке, думаю, что у вас всё получиться!</w:t>
      </w:r>
    </w:p>
    <w:p w:rsidR="003B7435" w:rsidRDefault="003B7435" w:rsidP="00C343B3">
      <w:pPr>
        <w:ind w:left="1080"/>
      </w:pPr>
      <w:r>
        <w:t>Тема нашего урока: «Подготовка клубнелуковиц гладиолуса к посадке» (слайд 2)</w:t>
      </w:r>
    </w:p>
    <w:p w:rsidR="003B7435" w:rsidRDefault="003B7435" w:rsidP="00C343B3">
      <w:pPr>
        <w:ind w:left="1080"/>
      </w:pPr>
      <w:r>
        <w:t>Сегодня вы узнаете о подготовке клубнелуковиц гладиолуса к посадке.</w:t>
      </w:r>
    </w:p>
    <w:p w:rsidR="003B7435" w:rsidRDefault="003B7435" w:rsidP="00C343B3">
      <w:pPr>
        <w:ind w:left="1080"/>
      </w:pPr>
      <w:r>
        <w:t>А на практической части урока, мы будем учиться выполнять эту работу индивидуально и в парах.</w:t>
      </w:r>
    </w:p>
    <w:p w:rsidR="003B7435" w:rsidRPr="003B7435" w:rsidRDefault="003B7435" w:rsidP="003B7435">
      <w:pPr>
        <w:pStyle w:val="a3"/>
        <w:numPr>
          <w:ilvl w:val="0"/>
          <w:numId w:val="1"/>
        </w:numPr>
        <w:rPr>
          <w:lang w:val="en-US"/>
        </w:rPr>
      </w:pPr>
      <w:r>
        <w:t>Повторение</w:t>
      </w:r>
    </w:p>
    <w:p w:rsidR="003B7435" w:rsidRDefault="003B7435" w:rsidP="003B7435">
      <w:r>
        <w:t>Переходим к этапу повторения. (слайд3)</w:t>
      </w:r>
    </w:p>
    <w:p w:rsidR="003B7435" w:rsidRDefault="003B7435" w:rsidP="003B7435">
      <w:r>
        <w:t xml:space="preserve">                     - Назовите к каким растениям относится гладиолус? К однолетним или многолетним?</w:t>
      </w:r>
    </w:p>
    <w:p w:rsidR="003B7435" w:rsidRDefault="003B7435" w:rsidP="003B7435">
      <w:r>
        <w:t xml:space="preserve">                   (к многолетним </w:t>
      </w:r>
      <w:proofErr w:type="spellStart"/>
      <w:r>
        <w:t>клубнелуковичным</w:t>
      </w:r>
      <w:proofErr w:type="spellEnd"/>
      <w:r>
        <w:t xml:space="preserve"> растениям)</w:t>
      </w:r>
    </w:p>
    <w:p w:rsidR="003B7435" w:rsidRDefault="003B7435" w:rsidP="003B7435">
      <w:r>
        <w:t xml:space="preserve">                      - Где выращивают растения гладиолусов? ( в цветнике </w:t>
      </w:r>
      <w:r w:rsidR="00583AEE">
        <w:t xml:space="preserve"> в открытом грунте)</w:t>
      </w:r>
    </w:p>
    <w:p w:rsidR="00583AEE" w:rsidRDefault="00583AEE" w:rsidP="003B7435">
      <w:r>
        <w:t xml:space="preserve">                      - На каких ещё уроках вы изучаете цветочные растения? (на биологии)</w:t>
      </w:r>
    </w:p>
    <w:p w:rsidR="00583AEE" w:rsidRDefault="00583AEE" w:rsidP="003B7435">
      <w:r>
        <w:t xml:space="preserve">                Правильно, вот видите, как взаимосвязаны предметы цветоводства и декоративного садоводства и биологии.</w:t>
      </w:r>
    </w:p>
    <w:p w:rsidR="00583AEE" w:rsidRDefault="00583AEE" w:rsidP="003B7435">
      <w:r>
        <w:t xml:space="preserve">                       - Почему выбирают места, защищённые от ветра? (Потому что растение высокорослое, есть вероятность полегания)</w:t>
      </w:r>
    </w:p>
    <w:p w:rsidR="00583AEE" w:rsidRDefault="00583AEE" w:rsidP="003B7435">
      <w:r>
        <w:lastRenderedPageBreak/>
        <w:t xml:space="preserve">               - Какую почву выбирают для посадки гладиолуса? (лёгкую, супесчаную)</w:t>
      </w:r>
    </w:p>
    <w:p w:rsidR="00583AEE" w:rsidRDefault="00636561" w:rsidP="003B7435">
      <w:r>
        <w:t xml:space="preserve">               - Как размножаются гладиолусы? (клубнелуковицами)</w:t>
      </w:r>
    </w:p>
    <w:p w:rsidR="00636561" w:rsidRDefault="00636561" w:rsidP="003B7435"/>
    <w:p w:rsidR="00636561" w:rsidRDefault="00636561" w:rsidP="003B7435">
      <w:r>
        <w:t xml:space="preserve">                         Работа по карточкам </w:t>
      </w:r>
    </w:p>
    <w:p w:rsidR="00636561" w:rsidRDefault="00636561" w:rsidP="003B7435">
      <w:r>
        <w:t>Подписать на рисунке строение клубнелуковицы гладиолуса.</w:t>
      </w:r>
    </w:p>
    <w:p w:rsidR="00636561" w:rsidRDefault="00636561" w:rsidP="003B7435">
      <w:r>
        <w:t>Взаимопроверка. (Слайд 4 для общей проверки)</w:t>
      </w:r>
    </w:p>
    <w:p w:rsidR="00636561" w:rsidRDefault="00636561" w:rsidP="003B7435">
      <w:r>
        <w:t xml:space="preserve">              - В какие сроки выполняют посадку гладиолуса в цветниках? (в конце апреля, в начале мая)</w:t>
      </w:r>
    </w:p>
    <w:p w:rsidR="00636561" w:rsidRDefault="00636561" w:rsidP="003B7435">
      <w:r>
        <w:t xml:space="preserve">              - В какое время мы будем высаживать гладиолусы в нашем регионе? (в середине мая)</w:t>
      </w:r>
    </w:p>
    <w:p w:rsidR="00636561" w:rsidRDefault="00636561" w:rsidP="003B7435">
      <w:r>
        <w:t xml:space="preserve">              - Как бы вы разместили гладиолусы в цветнике? (в центре клумбы)</w:t>
      </w:r>
    </w:p>
    <w:p w:rsidR="00636561" w:rsidRDefault="00636561" w:rsidP="003B7435">
      <w:r>
        <w:t xml:space="preserve">                 Вы правильно отвечали на вопросы Молодцы!</w:t>
      </w:r>
    </w:p>
    <w:p w:rsidR="00636561" w:rsidRDefault="00636561" w:rsidP="003B7435">
      <w:r>
        <w:t>Переходим к этапу изучения нового материала.</w:t>
      </w:r>
    </w:p>
    <w:p w:rsidR="00636561" w:rsidRPr="00636561" w:rsidRDefault="00636561" w:rsidP="00636561">
      <w:pPr>
        <w:pStyle w:val="a3"/>
        <w:numPr>
          <w:ilvl w:val="0"/>
          <w:numId w:val="1"/>
        </w:numPr>
        <w:rPr>
          <w:lang w:val="en-US"/>
        </w:rPr>
      </w:pPr>
      <w:r>
        <w:t>Изучение нового материала</w:t>
      </w:r>
    </w:p>
    <w:p w:rsidR="00636561" w:rsidRDefault="00636561" w:rsidP="00636561">
      <w:r>
        <w:t xml:space="preserve">               - Как вы думаете, что нам необходимо выполнить перед посадкой клубнелуковиц в цветник? (подготовить клубнелуковицы к посадке)</w:t>
      </w:r>
    </w:p>
    <w:p w:rsidR="00636561" w:rsidRDefault="00636561" w:rsidP="00636561">
      <w:r>
        <w:t xml:space="preserve">            Правильно! Вот это и есть тема нашего </w:t>
      </w:r>
      <w:r w:rsidR="002632C3">
        <w:t>урока «Подготовка клубнелуковиц гладиолуса к посадке» (слайд 5)</w:t>
      </w:r>
    </w:p>
    <w:p w:rsidR="002632C3" w:rsidRDefault="002632C3" w:rsidP="00636561">
      <w:r>
        <w:t xml:space="preserve">   Откройте тетради, запишите число и тему урока.</w:t>
      </w:r>
    </w:p>
    <w:p w:rsidR="002632C3" w:rsidRDefault="002632C3" w:rsidP="00636561">
      <w:r>
        <w:t xml:space="preserve">              - Какова цель нашей работы на уроке (Научиться подготавливать клубнелуковицы гладиолуса к посадке, узнать глубину посадки)</w:t>
      </w:r>
    </w:p>
    <w:p w:rsidR="002632C3" w:rsidRDefault="002632C3" w:rsidP="00636561">
      <w:r>
        <w:t xml:space="preserve">              - Чтобы достичь этой цели, какие задачи мы должны решить? (узнать порядок работы, правила пользования инвентарём и приспособлениями, </w:t>
      </w:r>
      <w:r w:rsidR="00C3225B">
        <w:t>уметь определять глубину посадки клубнелуковиц)</w:t>
      </w:r>
    </w:p>
    <w:p w:rsidR="00C3225B" w:rsidRDefault="00C3225B" w:rsidP="00636561">
      <w:r>
        <w:t xml:space="preserve">              - Какие профессиональные качества нужны человеку при выполнении этой работы? (усердие)</w:t>
      </w:r>
    </w:p>
    <w:p w:rsidR="00C3225B" w:rsidRDefault="00C3225B" w:rsidP="00636561">
      <w:r>
        <w:t>Работа кропотливая, занимает много времени. Человеку нужно развивать терпение, усидчивость, внимание. Воспитывать в себе трудолюбие.</w:t>
      </w:r>
    </w:p>
    <w:p w:rsidR="00C3225B" w:rsidRDefault="00C3225B" w:rsidP="00636561">
      <w:r>
        <w:t>Объяснение нового материала</w:t>
      </w:r>
    </w:p>
    <w:p w:rsidR="00C3225B" w:rsidRDefault="00C3225B" w:rsidP="00636561">
      <w:r>
        <w:t>Ребята, перед вами на досках находятся клубнелуковицы гладиолуса. Сейчас мы выполним подготовку клубнелуковиц  гладиолуса к посадке.</w:t>
      </w:r>
    </w:p>
    <w:p w:rsidR="00C3225B" w:rsidRDefault="00C3225B" w:rsidP="00636561">
      <w:r>
        <w:t>Последовательность подготовки клубнелуковиц гладиолуса к посадке</w:t>
      </w:r>
    </w:p>
    <w:p w:rsidR="00C3225B" w:rsidRDefault="00C3225B" w:rsidP="00C3225B">
      <w:pPr>
        <w:pStyle w:val="a3"/>
        <w:numPr>
          <w:ilvl w:val="0"/>
          <w:numId w:val="2"/>
        </w:numPr>
      </w:pPr>
      <w:r>
        <w:t>Подготовить инвентарь (назвать и продемон</w:t>
      </w:r>
      <w:r w:rsidR="009427F2">
        <w:t>стрировать)</w:t>
      </w:r>
    </w:p>
    <w:p w:rsidR="009427F2" w:rsidRDefault="009427F2" w:rsidP="00C3225B">
      <w:pPr>
        <w:pStyle w:val="a3"/>
        <w:numPr>
          <w:ilvl w:val="0"/>
          <w:numId w:val="2"/>
        </w:numPr>
      </w:pPr>
      <w:r>
        <w:t>Очистить клубнелуковицы от покровной чешуи</w:t>
      </w:r>
    </w:p>
    <w:p w:rsidR="009427F2" w:rsidRDefault="009427F2" w:rsidP="00C3225B">
      <w:pPr>
        <w:pStyle w:val="a3"/>
        <w:numPr>
          <w:ilvl w:val="0"/>
          <w:numId w:val="2"/>
        </w:numPr>
      </w:pPr>
      <w:r>
        <w:t xml:space="preserve">Осмотреть клубнелуковицы, удалить повреждённые </w:t>
      </w:r>
    </w:p>
    <w:p w:rsidR="009427F2" w:rsidRDefault="009427F2" w:rsidP="00C3225B">
      <w:pPr>
        <w:pStyle w:val="a3"/>
        <w:numPr>
          <w:ilvl w:val="0"/>
          <w:numId w:val="2"/>
        </w:numPr>
      </w:pPr>
      <w:r>
        <w:t>Срезать поврежденные части луковиц, место среза обработать раствором бриллиантовой зелени и оставить для образования пробкового слоя</w:t>
      </w:r>
    </w:p>
    <w:p w:rsidR="009427F2" w:rsidRDefault="009427F2" w:rsidP="00C3225B">
      <w:pPr>
        <w:pStyle w:val="a3"/>
        <w:numPr>
          <w:ilvl w:val="0"/>
          <w:numId w:val="2"/>
        </w:numPr>
      </w:pPr>
      <w:r>
        <w:t>Очищенные клубнелуковицы разложить в сухом , светлом месте при комнатной температуре</w:t>
      </w:r>
    </w:p>
    <w:p w:rsidR="009427F2" w:rsidRDefault="009427F2" w:rsidP="00C3225B">
      <w:pPr>
        <w:pStyle w:val="a3"/>
        <w:numPr>
          <w:ilvl w:val="0"/>
          <w:numId w:val="2"/>
        </w:numPr>
      </w:pPr>
      <w:r>
        <w:lastRenderedPageBreak/>
        <w:t>Перед посадкой клубнелуковиц</w:t>
      </w:r>
      <w:r w:rsidR="00C32711">
        <w:t>ы</w:t>
      </w:r>
      <w:r>
        <w:t xml:space="preserve"> обрабатывают </w:t>
      </w:r>
      <w:r w:rsidR="00C32711">
        <w:t>в растворе (циркон) замачивая на несколько часов для обеззараживания.</w:t>
      </w:r>
    </w:p>
    <w:p w:rsidR="00C32711" w:rsidRDefault="00C32711" w:rsidP="00C32711">
      <w:r>
        <w:t xml:space="preserve"> Ещё раз подкрепим последовательность подготовки клубнелуковиц гладиолуса к посадке с опорой на презентацию (слайд 6)</w:t>
      </w:r>
    </w:p>
    <w:p w:rsidR="00C32711" w:rsidRDefault="00C32711" w:rsidP="00C32711">
      <w:r>
        <w:t xml:space="preserve"> Продолжение объяснения нового материала.</w:t>
      </w:r>
    </w:p>
    <w:p w:rsidR="00C32711" w:rsidRDefault="00C32711" w:rsidP="00C32711">
      <w:r>
        <w:t xml:space="preserve">      - На какую глубину необходимо сажать клубнелуковицы ? (подумаем) </w:t>
      </w:r>
    </w:p>
    <w:p w:rsidR="00C32711" w:rsidRDefault="00C32711" w:rsidP="00C32711">
      <w:r>
        <w:t xml:space="preserve">      - От чего будет зависеть глубина заделки клубнелуковиц?  (слайд 7)</w:t>
      </w:r>
    </w:p>
    <w:p w:rsidR="00C32711" w:rsidRDefault="00C32711" w:rsidP="00C32711">
      <w:r>
        <w:t xml:space="preserve">      - </w:t>
      </w:r>
      <w:r w:rsidR="003D1E93">
        <w:t>Показать натуральные объекты в прозрачной ёмкости по глубине заделки.</w:t>
      </w:r>
    </w:p>
    <w:p w:rsidR="003D1E93" w:rsidRDefault="003D1E93" w:rsidP="00C32711">
      <w:r>
        <w:t>Физкультминутка.</w:t>
      </w:r>
    </w:p>
    <w:p w:rsidR="003D1E93" w:rsidRDefault="003D1E93" w:rsidP="00C32711">
      <w:r>
        <w:t xml:space="preserve">Декоративная клумба (собрать гладиолусы (11 </w:t>
      </w:r>
      <w:proofErr w:type="spellStart"/>
      <w:r>
        <w:t>шт</w:t>
      </w:r>
      <w:proofErr w:type="spellEnd"/>
      <w:r>
        <w:t>) под музыку и составить  букеты из  всех сорванных цветов с целью отработка флористического дизайна)</w:t>
      </w:r>
    </w:p>
    <w:p w:rsidR="003D1E93" w:rsidRDefault="003D1E93" w:rsidP="00C32711"/>
    <w:p w:rsidR="003D1E93" w:rsidRDefault="003D1E93" w:rsidP="00C32711">
      <w:r>
        <w:t xml:space="preserve">Практическая работа </w:t>
      </w:r>
    </w:p>
    <w:p w:rsidR="003D1E93" w:rsidRDefault="003D1E93" w:rsidP="00C32711">
      <w:r>
        <w:t>Работают в парах Алёна и Катя, Настя и Даня. Самостоятельно работают Коля и Вика.</w:t>
      </w:r>
    </w:p>
    <w:p w:rsidR="003D1E93" w:rsidRDefault="003D1E93" w:rsidP="00C32711">
      <w:r>
        <w:t>Текущий инструктаж, целевые обходы учителем рабочих мест учащихся оказание индивидуальной помощи слабым учащимся.</w:t>
      </w:r>
    </w:p>
    <w:p w:rsidR="003D1E93" w:rsidRDefault="003D1E93" w:rsidP="00C32711">
      <w:r>
        <w:t xml:space="preserve">Подведение итогов практической работы: идёт взаимопроверка, </w:t>
      </w:r>
      <w:r w:rsidR="00E2423D">
        <w:t>каждый ученик самостоятельно анализирует свою работу. И только потом оценку работ даёт учитель.</w:t>
      </w:r>
    </w:p>
    <w:p w:rsidR="00E2423D" w:rsidRPr="00E2423D" w:rsidRDefault="00E2423D" w:rsidP="00E2423D">
      <w:pPr>
        <w:pStyle w:val="a3"/>
        <w:numPr>
          <w:ilvl w:val="0"/>
          <w:numId w:val="1"/>
        </w:numPr>
        <w:rPr>
          <w:lang w:val="en-US"/>
        </w:rPr>
      </w:pPr>
      <w:r>
        <w:t>Закрепление</w:t>
      </w:r>
    </w:p>
    <w:p w:rsidR="00E2423D" w:rsidRPr="00E2423D" w:rsidRDefault="00E2423D" w:rsidP="00E2423D">
      <w:pPr>
        <w:rPr>
          <w:lang w:val="en-US"/>
        </w:rPr>
      </w:pPr>
    </w:p>
    <w:p w:rsidR="00E2423D" w:rsidRDefault="00E2423D" w:rsidP="00E2423D">
      <w:r>
        <w:t>В какой последовательности мы выполняли подготовку клубнелуковиц к посадке, проверим выполнением тестового задания. Работать индивидуально.</w:t>
      </w:r>
    </w:p>
    <w:p w:rsidR="006C1F88" w:rsidRDefault="006C1F88" w:rsidP="00E2423D">
      <w:r>
        <w:t>Вариант А – отметить нужный вариант</w:t>
      </w:r>
    </w:p>
    <w:p w:rsidR="006C1F88" w:rsidRDefault="006C1F88" w:rsidP="00E2423D">
      <w:r>
        <w:t>Вариант Б – вставить слова «да», «нет»</w:t>
      </w:r>
    </w:p>
    <w:p w:rsidR="006C1F88" w:rsidRDefault="006C1F88" w:rsidP="00E2423D">
      <w:r>
        <w:t>Взаимопроверка.</w:t>
      </w:r>
    </w:p>
    <w:p w:rsidR="006C1F88" w:rsidRDefault="006C1F88" w:rsidP="00E2423D">
      <w:r>
        <w:t>По окончании теста проводится оценка учителем.</w:t>
      </w:r>
    </w:p>
    <w:p w:rsidR="006C1F88" w:rsidRPr="00770B78" w:rsidRDefault="006C1F88" w:rsidP="00E2423D"/>
    <w:p w:rsidR="00636561" w:rsidRPr="006C1F88" w:rsidRDefault="006C1F88" w:rsidP="006C1F88">
      <w:pPr>
        <w:pStyle w:val="a3"/>
        <w:numPr>
          <w:ilvl w:val="0"/>
          <w:numId w:val="1"/>
        </w:numPr>
        <w:rPr>
          <w:lang w:val="en-US"/>
        </w:rPr>
      </w:pPr>
      <w:r>
        <w:t>Итог урока</w:t>
      </w:r>
    </w:p>
    <w:p w:rsidR="006C1F88" w:rsidRDefault="006C1F88" w:rsidP="006C1F88">
      <w:r>
        <w:t xml:space="preserve">       - Как называется тема нашего урока?</w:t>
      </w:r>
    </w:p>
    <w:p w:rsidR="00C343B3" w:rsidRDefault="006C1F88">
      <w:r>
        <w:t xml:space="preserve">      - Чему мы учились на уроке?</w:t>
      </w:r>
    </w:p>
    <w:p w:rsidR="006C1F88" w:rsidRDefault="006C1F88">
      <w:r>
        <w:t xml:space="preserve">  Анализируя вашу работу на уроке, считаю, что мы достигли нашей цели вы хорошо справились с практической работой, отвечали полными ответами правильно выполнили тесты.</w:t>
      </w:r>
    </w:p>
    <w:p w:rsidR="006C1F88" w:rsidRDefault="006C1F88">
      <w:r>
        <w:t>На прошлом уроке изучали тему « Выращивание гладиолусов в цветнике и для срезки»,</w:t>
      </w:r>
      <w:r w:rsidR="00CF1218">
        <w:t xml:space="preserve"> сегодня изучали «подготовку клубнелуковиц гладиолуса к посадке». А на следующем уроке будем изучать «Подготовку почвы и уход за растениями гладиолусов»</w:t>
      </w:r>
    </w:p>
    <w:p w:rsidR="00CF1218" w:rsidRDefault="00CF1218">
      <w:r>
        <w:lastRenderedPageBreak/>
        <w:t xml:space="preserve">Рефлексия </w:t>
      </w:r>
    </w:p>
    <w:p w:rsidR="00CF1218" w:rsidRDefault="00CF1218">
      <w:r>
        <w:t>Показать на карточках своё эмоциональное настроение на уроке.</w:t>
      </w:r>
    </w:p>
    <w:p w:rsidR="00CF1218" w:rsidRDefault="00CF1218">
      <w:r>
        <w:t>Показать карточку каким был для вас урок.</w:t>
      </w:r>
    </w:p>
    <w:p w:rsidR="00CF1218" w:rsidRDefault="00CF1218"/>
    <w:p w:rsidR="00CF1218" w:rsidRDefault="00CF1218">
      <w:r>
        <w:t>Домашняя работа.</w:t>
      </w:r>
    </w:p>
    <w:p w:rsidR="00CF1218" w:rsidRDefault="00CF1218">
      <w:r>
        <w:t>Нарисовать схему цветника с изображение гладиолусов по всем правилам посадки.</w:t>
      </w:r>
      <w:bookmarkStart w:id="0" w:name="_GoBack"/>
      <w:bookmarkEnd w:id="0"/>
    </w:p>
    <w:sectPr w:rsidR="00CF1218" w:rsidSect="005D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A25"/>
    <w:multiLevelType w:val="hybridMultilevel"/>
    <w:tmpl w:val="059C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FF4"/>
    <w:multiLevelType w:val="hybridMultilevel"/>
    <w:tmpl w:val="5B4A8EAC"/>
    <w:lvl w:ilvl="0" w:tplc="E6223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F733A3"/>
    <w:rsid w:val="002632C3"/>
    <w:rsid w:val="00375C5C"/>
    <w:rsid w:val="003B7435"/>
    <w:rsid w:val="003D1E93"/>
    <w:rsid w:val="00583AEE"/>
    <w:rsid w:val="005D0B9C"/>
    <w:rsid w:val="00636561"/>
    <w:rsid w:val="006C06B1"/>
    <w:rsid w:val="006C1F88"/>
    <w:rsid w:val="00770B78"/>
    <w:rsid w:val="009427F2"/>
    <w:rsid w:val="00AF0820"/>
    <w:rsid w:val="00C3225B"/>
    <w:rsid w:val="00C32711"/>
    <w:rsid w:val="00C343B3"/>
    <w:rsid w:val="00CF1218"/>
    <w:rsid w:val="00DF56E5"/>
    <w:rsid w:val="00E2423D"/>
    <w:rsid w:val="00F7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Светлна</cp:lastModifiedBy>
  <cp:revision>4</cp:revision>
  <dcterms:created xsi:type="dcterms:W3CDTF">2017-02-05T07:43:00Z</dcterms:created>
  <dcterms:modified xsi:type="dcterms:W3CDTF">2017-02-06T19:07:00Z</dcterms:modified>
</cp:coreProperties>
</file>