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7" w:rsidRPr="00945439" w:rsidRDefault="00ED2B17" w:rsidP="00945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3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45439" w:rsidRPr="00945439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Ростовской области</w:t>
      </w:r>
    </w:p>
    <w:p w:rsidR="00ED2B17" w:rsidRPr="00945439" w:rsidRDefault="00945439" w:rsidP="00945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3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"Ростовский-на-Дону строительный колледж" </w:t>
      </w:r>
      <w:r w:rsidR="00ED2B17" w:rsidRPr="0094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17" w:rsidRPr="00ED2B17" w:rsidRDefault="00ED2B17" w:rsidP="00ED2B17">
      <w:pPr>
        <w:spacing w:line="168" w:lineRule="auto"/>
        <w:rPr>
          <w:rFonts w:ascii="Times New Roman" w:hAnsi="Times New Roman" w:cs="Times New Roman"/>
          <w:b/>
          <w:sz w:val="28"/>
          <w:szCs w:val="28"/>
        </w:rPr>
      </w:pPr>
    </w:p>
    <w:p w:rsidR="00ED2B17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945439" w:rsidRDefault="00945439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945439" w:rsidRDefault="00945439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945439" w:rsidRDefault="00945439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B03BD6" w:rsidRDefault="00B03BD6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B03BD6" w:rsidRDefault="00B03BD6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945439" w:rsidRPr="00ED2B17" w:rsidRDefault="00945439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ED2B17" w:rsidRPr="00114228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114228" w:rsidRPr="00114228" w:rsidRDefault="00ED2B17" w:rsidP="00ED2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228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</w:p>
    <w:p w:rsidR="00ED2B17" w:rsidRPr="00114228" w:rsidRDefault="00945439" w:rsidP="00ED2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228">
        <w:rPr>
          <w:rFonts w:ascii="Times New Roman" w:hAnsi="Times New Roman" w:cs="Times New Roman"/>
          <w:sz w:val="28"/>
          <w:szCs w:val="28"/>
        </w:rPr>
        <w:t xml:space="preserve">ОРГАНИЗАЦИИ И ПРОВЕДЕНИЯ ИНТЕГРИРОВАННОГО УРОКА </w:t>
      </w:r>
    </w:p>
    <w:p w:rsidR="00ED2B17" w:rsidRPr="00114228" w:rsidRDefault="00ED2B17" w:rsidP="00ED2B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4228">
        <w:rPr>
          <w:rFonts w:ascii="Times New Roman" w:hAnsi="Times New Roman" w:cs="Times New Roman"/>
          <w:sz w:val="48"/>
        </w:rPr>
        <w:t xml:space="preserve"> </w:t>
      </w:r>
      <w:r w:rsidRPr="00114228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</w:t>
      </w:r>
      <w:r w:rsidR="00114228" w:rsidRPr="00114228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Подвигу народа жить в веках</w:t>
      </w:r>
      <w:r w:rsidRPr="00114228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»</w:t>
      </w:r>
    </w:p>
    <w:p w:rsidR="00ED2B17" w:rsidRPr="00ED2B17" w:rsidRDefault="00ED2B17" w:rsidP="00ED2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B17" w:rsidRPr="00ED2B17" w:rsidRDefault="00ED2B17" w:rsidP="00ED2B17">
      <w:pPr>
        <w:rPr>
          <w:rFonts w:ascii="Times New Roman" w:hAnsi="Times New Roman" w:cs="Times New Roman"/>
          <w:sz w:val="28"/>
          <w:szCs w:val="28"/>
        </w:rPr>
      </w:pPr>
    </w:p>
    <w:p w:rsidR="00ED2B17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114228" w:rsidRDefault="00114228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114228" w:rsidRPr="00ED2B17" w:rsidRDefault="00114228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ED2B17" w:rsidRPr="00ED2B17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ED2B17" w:rsidRPr="00ED2B17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ED2B17" w:rsidRPr="00ED2B17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ED2B17" w:rsidRPr="00ED2B17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ED2B17" w:rsidRPr="00ED2B17" w:rsidRDefault="00ED2B17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775526" w:rsidRDefault="00775526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664DDE" w:rsidRDefault="00664DDE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114228" w:rsidRPr="00ED2B17" w:rsidRDefault="00114228" w:rsidP="00ED2B1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ED2B17" w:rsidRPr="00ED2B17" w:rsidRDefault="00ED2B17" w:rsidP="00ED2B1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B17">
        <w:rPr>
          <w:rFonts w:ascii="Times New Roman" w:hAnsi="Times New Roman" w:cs="Times New Roman"/>
          <w:sz w:val="28"/>
          <w:szCs w:val="28"/>
        </w:rPr>
        <w:t>Ростов – на – Дону</w:t>
      </w:r>
    </w:p>
    <w:p w:rsidR="00ED2B17" w:rsidRPr="00ED2B17" w:rsidRDefault="00ED2B17" w:rsidP="00ED2B1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B17">
        <w:rPr>
          <w:rFonts w:ascii="Times New Roman" w:hAnsi="Times New Roman" w:cs="Times New Roman"/>
          <w:sz w:val="28"/>
          <w:szCs w:val="28"/>
        </w:rPr>
        <w:t>201</w:t>
      </w:r>
      <w:r w:rsidR="0011422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8711" w:type="dxa"/>
        <w:jc w:val="center"/>
        <w:tblInd w:w="848" w:type="dxa"/>
        <w:tblLook w:val="04A0"/>
      </w:tblPr>
      <w:tblGrid>
        <w:gridCol w:w="4070"/>
        <w:gridCol w:w="4641"/>
      </w:tblGrid>
      <w:tr w:rsidR="00114228" w:rsidRPr="00ED2B17" w:rsidTr="00114228">
        <w:trPr>
          <w:jc w:val="center"/>
        </w:trPr>
        <w:tc>
          <w:tcPr>
            <w:tcW w:w="4070" w:type="dxa"/>
          </w:tcPr>
          <w:p w:rsidR="00114228" w:rsidRPr="00ED2B17" w:rsidRDefault="00114228" w:rsidP="0011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«Рассмотрено»</w:t>
            </w:r>
          </w:p>
          <w:p w:rsidR="00114228" w:rsidRPr="00ED2B17" w:rsidRDefault="00114228" w:rsidP="0011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>На заседании цикловой комиссии</w:t>
            </w:r>
          </w:p>
          <w:p w:rsidR="00114228" w:rsidRPr="00ED2B17" w:rsidRDefault="00114228" w:rsidP="0011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D2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ОПД</w:t>
            </w: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228" w:rsidRPr="00ED2B17" w:rsidRDefault="00114228" w:rsidP="0011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>Протокол № ___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14228" w:rsidRPr="00ED2B17" w:rsidRDefault="00114228" w:rsidP="0011422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>Председатель _____Шатохина Н.И.</w:t>
            </w:r>
          </w:p>
          <w:p w:rsidR="00114228" w:rsidRPr="00ED2B17" w:rsidRDefault="00114228" w:rsidP="0011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14228" w:rsidRPr="00ED2B17" w:rsidRDefault="00114228" w:rsidP="001142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14228" w:rsidRPr="00ED2B17" w:rsidRDefault="00114228" w:rsidP="001142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</w:t>
            </w: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 xml:space="preserve">й работе </w:t>
            </w:r>
          </w:p>
          <w:p w:rsidR="00114228" w:rsidRPr="00ED2B17" w:rsidRDefault="00114228" w:rsidP="001142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>_____________ Сухаревская О.В.</w:t>
            </w:r>
          </w:p>
          <w:p w:rsidR="00114228" w:rsidRPr="00ED2B17" w:rsidRDefault="00114228" w:rsidP="001142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>«____»________________201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B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D2B17" w:rsidRDefault="00ED2B17" w:rsidP="00ED2B17">
      <w:pPr>
        <w:spacing w:line="192" w:lineRule="auto"/>
        <w:jc w:val="center"/>
        <w:rPr>
          <w:sz w:val="28"/>
          <w:szCs w:val="28"/>
        </w:rPr>
      </w:pPr>
    </w:p>
    <w:p w:rsidR="00ED2B17" w:rsidRDefault="00ED2B17" w:rsidP="00ED2B17">
      <w:pPr>
        <w:spacing w:line="192" w:lineRule="auto"/>
        <w:jc w:val="center"/>
        <w:rPr>
          <w:sz w:val="28"/>
          <w:szCs w:val="28"/>
        </w:rPr>
      </w:pPr>
    </w:p>
    <w:p w:rsidR="00ED2B17" w:rsidRPr="00114228" w:rsidRDefault="00114228" w:rsidP="00114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4228">
        <w:rPr>
          <w:rFonts w:ascii="Times New Roman" w:hAnsi="Times New Roman" w:cs="Times New Roman"/>
          <w:sz w:val="28"/>
          <w:szCs w:val="28"/>
        </w:rPr>
        <w:t>Подготовила</w:t>
      </w:r>
      <w:r w:rsidR="003C093F">
        <w:rPr>
          <w:rFonts w:ascii="Times New Roman" w:hAnsi="Times New Roman" w:cs="Times New Roman"/>
          <w:sz w:val="28"/>
          <w:szCs w:val="28"/>
        </w:rPr>
        <w:t>:</w:t>
      </w:r>
      <w:r w:rsidRPr="00114228">
        <w:rPr>
          <w:rFonts w:ascii="Times New Roman" w:hAnsi="Times New Roman" w:cs="Times New Roman"/>
          <w:sz w:val="28"/>
          <w:szCs w:val="28"/>
        </w:rPr>
        <w:t xml:space="preserve">  Шатохина</w:t>
      </w:r>
      <w:r w:rsidR="008F4D4C" w:rsidRPr="008F4D4C">
        <w:rPr>
          <w:rFonts w:ascii="Times New Roman" w:hAnsi="Times New Roman" w:cs="Times New Roman"/>
          <w:sz w:val="28"/>
          <w:szCs w:val="28"/>
        </w:rPr>
        <w:t xml:space="preserve"> </w:t>
      </w:r>
      <w:r w:rsidR="008F4D4C" w:rsidRPr="00114228">
        <w:rPr>
          <w:rFonts w:ascii="Times New Roman" w:hAnsi="Times New Roman" w:cs="Times New Roman"/>
          <w:sz w:val="28"/>
          <w:szCs w:val="28"/>
        </w:rPr>
        <w:t>Н.И.</w:t>
      </w:r>
      <w:r w:rsidRPr="00114228">
        <w:rPr>
          <w:rFonts w:ascii="Times New Roman" w:hAnsi="Times New Roman" w:cs="Times New Roman"/>
          <w:sz w:val="28"/>
          <w:szCs w:val="28"/>
        </w:rPr>
        <w:t>, преподаватель ГБПОУ РО «РСК»</w:t>
      </w:r>
    </w:p>
    <w:p w:rsidR="00ED2B17" w:rsidRDefault="00ED2B17" w:rsidP="00ED2B17">
      <w:pPr>
        <w:jc w:val="center"/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ED2B17" w:rsidRDefault="00ED2B17" w:rsidP="00ED2B17">
      <w:pPr>
        <w:jc w:val="center"/>
        <w:rPr>
          <w:b/>
          <w:bCs/>
          <w:sz w:val="28"/>
        </w:rPr>
      </w:pPr>
    </w:p>
    <w:p w:rsidR="00FF00E5" w:rsidRDefault="00FF00E5" w:rsidP="00ED2B17">
      <w:pPr>
        <w:jc w:val="center"/>
        <w:rPr>
          <w:b/>
          <w:bCs/>
          <w:sz w:val="28"/>
        </w:rPr>
      </w:pPr>
    </w:p>
    <w:p w:rsidR="00FF00E5" w:rsidRDefault="00FF00E5" w:rsidP="00ED2B17">
      <w:pPr>
        <w:jc w:val="center"/>
        <w:rPr>
          <w:b/>
          <w:bCs/>
          <w:sz w:val="28"/>
        </w:rPr>
      </w:pPr>
    </w:p>
    <w:p w:rsidR="00FF00E5" w:rsidRDefault="00FF00E5" w:rsidP="00ED2B17">
      <w:pPr>
        <w:jc w:val="center"/>
        <w:rPr>
          <w:b/>
          <w:bCs/>
          <w:sz w:val="28"/>
        </w:rPr>
      </w:pPr>
    </w:p>
    <w:p w:rsidR="00114228" w:rsidRDefault="00114228" w:rsidP="00ED2B17">
      <w:pPr>
        <w:jc w:val="center"/>
        <w:rPr>
          <w:b/>
          <w:bCs/>
          <w:sz w:val="28"/>
        </w:rPr>
      </w:pPr>
    </w:p>
    <w:p w:rsidR="00114228" w:rsidRDefault="00114228" w:rsidP="00ED2B17">
      <w:pPr>
        <w:jc w:val="center"/>
        <w:rPr>
          <w:b/>
          <w:bCs/>
          <w:sz w:val="28"/>
        </w:rPr>
      </w:pPr>
    </w:p>
    <w:p w:rsidR="00114228" w:rsidRDefault="00114228" w:rsidP="00ED2B17">
      <w:pPr>
        <w:jc w:val="center"/>
        <w:rPr>
          <w:b/>
          <w:bCs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09083157"/>
        <w:docPartObj>
          <w:docPartGallery w:val="Table of Contents"/>
          <w:docPartUnique/>
        </w:docPartObj>
      </w:sdtPr>
      <w:sdtContent>
        <w:p w:rsidR="00B31854" w:rsidRDefault="00B31854">
          <w:pPr>
            <w:pStyle w:val="ae"/>
          </w:pPr>
          <w:r w:rsidRPr="00D04BA4">
            <w:rPr>
              <w:rFonts w:ascii="Times New Roman" w:hAnsi="Times New Roman" w:cs="Times New Roman"/>
            </w:rPr>
            <w:t>Оглавление</w:t>
          </w:r>
        </w:p>
        <w:p w:rsidR="00430694" w:rsidRPr="00430694" w:rsidRDefault="0050471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B31854">
            <w:instrText xml:space="preserve"> TOC \o "1-3" \h \z \u </w:instrText>
          </w:r>
          <w:r>
            <w:fldChar w:fldCharType="separate"/>
          </w:r>
          <w:hyperlink w:anchor="_Toc478371030" w:history="1">
            <w:r w:rsidR="00430694" w:rsidRPr="0043069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430694"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694"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694"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_Toc478371030 \h </w:instrText>
            </w:r>
            <w:r w:rsidR="00430694"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694"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694"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30694"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694" w:rsidRPr="00430694" w:rsidRDefault="0043069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371031" w:history="1">
            <w:r w:rsidRPr="0043069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Интегрированный урок на тему «Подвигу народа жить в веках»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_Toc478371031 \h </w:instrTex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694" w:rsidRPr="00430694" w:rsidRDefault="0043069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371032" w:history="1">
            <w:r w:rsidRPr="0043069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Этапы  подготовительной работы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_Toc478371032 \h </w:instrTex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694" w:rsidRPr="00430694" w:rsidRDefault="0043069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371033" w:history="1">
            <w:r w:rsidRPr="0043069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_Toc478371033 \h </w:instrTex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694" w:rsidRPr="00430694" w:rsidRDefault="0043069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371034" w:history="1">
            <w:r w:rsidRPr="0043069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Ход урока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_Toc478371034 \h </w:instrTex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694" w:rsidRDefault="0043069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8371035" w:history="1">
            <w:r w:rsidRPr="0043069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Вывод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_Toc478371035 \h </w:instrTex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306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1854" w:rsidRDefault="00504719">
          <w:r>
            <w:fldChar w:fldCharType="end"/>
          </w:r>
        </w:p>
      </w:sdtContent>
    </w:sdt>
    <w:p w:rsidR="00ED2B17" w:rsidRDefault="00ED2B17" w:rsidP="00ED2B17">
      <w:pPr>
        <w:jc w:val="center"/>
        <w:rPr>
          <w:b/>
          <w:bCs/>
          <w:sz w:val="28"/>
        </w:rPr>
      </w:pPr>
    </w:p>
    <w:p w:rsidR="00114228" w:rsidRDefault="00114228" w:rsidP="00FF00E5">
      <w:pPr>
        <w:pStyle w:val="1"/>
        <w:keepNext w:val="0"/>
        <w:ind w:firstLine="0"/>
        <w:jc w:val="center"/>
        <w:rPr>
          <w:szCs w:val="32"/>
        </w:rPr>
      </w:pPr>
    </w:p>
    <w:p w:rsidR="003C093F" w:rsidRDefault="003C093F" w:rsidP="003C093F">
      <w:pPr>
        <w:rPr>
          <w:lang w:eastAsia="ru-RU"/>
        </w:rPr>
      </w:pPr>
    </w:p>
    <w:p w:rsidR="00537DB4" w:rsidRDefault="00537DB4" w:rsidP="00551C72">
      <w:pPr>
        <w:pStyle w:val="2"/>
        <w:jc w:val="center"/>
        <w:rPr>
          <w:b w:val="0"/>
        </w:rPr>
      </w:pPr>
    </w:p>
    <w:p w:rsidR="00537DB4" w:rsidRDefault="00537DB4" w:rsidP="00551C72">
      <w:pPr>
        <w:pStyle w:val="2"/>
        <w:jc w:val="center"/>
        <w:rPr>
          <w:b w:val="0"/>
        </w:rPr>
      </w:pPr>
    </w:p>
    <w:p w:rsidR="00537DB4" w:rsidRDefault="00537DB4" w:rsidP="00551C72">
      <w:pPr>
        <w:pStyle w:val="2"/>
        <w:jc w:val="center"/>
        <w:rPr>
          <w:b w:val="0"/>
        </w:rPr>
      </w:pPr>
    </w:p>
    <w:p w:rsidR="00537DB4" w:rsidRDefault="00537DB4" w:rsidP="00551C72">
      <w:pPr>
        <w:pStyle w:val="2"/>
        <w:jc w:val="center"/>
        <w:rPr>
          <w:b w:val="0"/>
        </w:rPr>
      </w:pPr>
    </w:p>
    <w:p w:rsidR="00537DB4" w:rsidRDefault="00537DB4" w:rsidP="00551C72">
      <w:pPr>
        <w:pStyle w:val="2"/>
        <w:jc w:val="center"/>
        <w:rPr>
          <w:b w:val="0"/>
        </w:rPr>
        <w:sectPr w:rsidR="00537DB4" w:rsidSect="00E264A6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2B17" w:rsidRPr="00551C72" w:rsidRDefault="003C093F" w:rsidP="00B03BD6">
      <w:pPr>
        <w:pStyle w:val="2"/>
        <w:ind w:firstLine="0"/>
        <w:jc w:val="center"/>
        <w:rPr>
          <w:b w:val="0"/>
        </w:rPr>
      </w:pPr>
      <w:bookmarkStart w:id="0" w:name="_Toc478371030"/>
      <w:r w:rsidRPr="00551C72">
        <w:rPr>
          <w:b w:val="0"/>
        </w:rPr>
        <w:lastRenderedPageBreak/>
        <w:t>Пояснительная записка</w:t>
      </w:r>
      <w:bookmarkEnd w:id="0"/>
    </w:p>
    <w:p w:rsidR="00EA64FC" w:rsidRDefault="00536B93" w:rsidP="00536B9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B93">
        <w:rPr>
          <w:rFonts w:eastAsiaTheme="minorHAnsi"/>
          <w:sz w:val="28"/>
          <w:szCs w:val="28"/>
          <w:lang w:eastAsia="en-US"/>
        </w:rPr>
        <w:t>События последнего времени подтвер</w:t>
      </w:r>
      <w:r w:rsidR="00EA64FC">
        <w:rPr>
          <w:rFonts w:eastAsiaTheme="minorHAnsi"/>
          <w:sz w:val="28"/>
          <w:szCs w:val="28"/>
          <w:lang w:eastAsia="en-US"/>
        </w:rPr>
        <w:t>ждают</w:t>
      </w:r>
      <w:r>
        <w:rPr>
          <w:rFonts w:eastAsiaTheme="minorHAnsi"/>
          <w:sz w:val="28"/>
          <w:szCs w:val="28"/>
          <w:lang w:eastAsia="en-US"/>
        </w:rPr>
        <w:t xml:space="preserve"> снижени</w:t>
      </w:r>
      <w:r w:rsidR="00EA64F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B93">
        <w:rPr>
          <w:rFonts w:eastAsiaTheme="minorHAnsi"/>
          <w:sz w:val="28"/>
          <w:szCs w:val="28"/>
          <w:lang w:eastAsia="en-US"/>
        </w:rPr>
        <w:t>воспитательн</w:t>
      </w:r>
      <w:r w:rsidRPr="00536B9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</w:t>
      </w:r>
      <w:r w:rsidRPr="00536B93">
        <w:rPr>
          <w:rFonts w:eastAsiaTheme="minorHAnsi"/>
          <w:sz w:val="28"/>
          <w:szCs w:val="28"/>
          <w:lang w:eastAsia="en-US"/>
        </w:rPr>
        <w:t xml:space="preserve"> воздействи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Pr="00536B93">
        <w:rPr>
          <w:rFonts w:eastAsiaTheme="minorHAnsi"/>
          <w:sz w:val="28"/>
          <w:szCs w:val="28"/>
          <w:lang w:eastAsia="en-US"/>
        </w:rPr>
        <w:t xml:space="preserve"> российской культуры, искусства и образования как важне</w:t>
      </w:r>
      <w:r w:rsidRPr="00536B93">
        <w:rPr>
          <w:rFonts w:eastAsiaTheme="minorHAnsi"/>
          <w:sz w:val="28"/>
          <w:szCs w:val="28"/>
          <w:lang w:eastAsia="en-US"/>
        </w:rPr>
        <w:t>й</w:t>
      </w:r>
      <w:r w:rsidRPr="00536B93">
        <w:rPr>
          <w:rFonts w:eastAsiaTheme="minorHAnsi"/>
          <w:sz w:val="28"/>
          <w:szCs w:val="28"/>
          <w:lang w:eastAsia="en-US"/>
        </w:rPr>
        <w:t>ших факторов формирования патриотизма. Стала все более заметной пост</w:t>
      </w:r>
      <w:r w:rsidRPr="00536B93">
        <w:rPr>
          <w:rFonts w:eastAsiaTheme="minorHAnsi"/>
          <w:sz w:val="28"/>
          <w:szCs w:val="28"/>
          <w:lang w:eastAsia="en-US"/>
        </w:rPr>
        <w:t>е</w:t>
      </w:r>
      <w:r w:rsidRPr="00536B93">
        <w:rPr>
          <w:rFonts w:eastAsiaTheme="minorHAnsi"/>
          <w:sz w:val="28"/>
          <w:szCs w:val="28"/>
          <w:lang w:eastAsia="en-US"/>
        </w:rPr>
        <w:t xml:space="preserve">пенная утрата нашим обществом традиционно российского патриотического сознания. </w:t>
      </w:r>
    </w:p>
    <w:p w:rsidR="00EA64FC" w:rsidRDefault="00536B93" w:rsidP="00536B9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B93">
        <w:rPr>
          <w:rFonts w:eastAsiaTheme="minorHAnsi"/>
          <w:sz w:val="28"/>
          <w:szCs w:val="28"/>
          <w:lang w:eastAsia="en-US"/>
        </w:rPr>
        <w:t>Патриотизм является нравственной основой жизнеспособности гос</w:t>
      </w:r>
      <w:r w:rsidRPr="00536B93">
        <w:rPr>
          <w:rFonts w:eastAsiaTheme="minorHAnsi"/>
          <w:sz w:val="28"/>
          <w:szCs w:val="28"/>
          <w:lang w:eastAsia="en-US"/>
        </w:rPr>
        <w:t>у</w:t>
      </w:r>
      <w:r w:rsidRPr="00536B93">
        <w:rPr>
          <w:rFonts w:eastAsiaTheme="minorHAnsi"/>
          <w:sz w:val="28"/>
          <w:szCs w:val="28"/>
          <w:lang w:eastAsia="en-US"/>
        </w:rPr>
        <w:t>дарства и выступает в качестве важного внутреннего мобилизующего ресу</w:t>
      </w:r>
      <w:r w:rsidRPr="00536B93">
        <w:rPr>
          <w:rFonts w:eastAsiaTheme="minorHAnsi"/>
          <w:sz w:val="28"/>
          <w:szCs w:val="28"/>
          <w:lang w:eastAsia="en-US"/>
        </w:rPr>
        <w:t>р</w:t>
      </w:r>
      <w:r w:rsidRPr="00536B93">
        <w:rPr>
          <w:rFonts w:eastAsiaTheme="minorHAnsi"/>
          <w:sz w:val="28"/>
          <w:szCs w:val="28"/>
          <w:lang w:eastAsia="en-US"/>
        </w:rPr>
        <w:t xml:space="preserve">са развития общества, активной гражданской позиции личности, готовности ее к самоотверженному служению своему Отечеству. </w:t>
      </w:r>
    </w:p>
    <w:p w:rsidR="00537DB4" w:rsidRDefault="00536B93" w:rsidP="00537DB4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B93">
        <w:rPr>
          <w:rFonts w:eastAsiaTheme="minorHAnsi"/>
          <w:sz w:val="28"/>
          <w:szCs w:val="28"/>
          <w:lang w:eastAsia="en-US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</w:t>
      </w:r>
      <w:r w:rsidRPr="00536B93">
        <w:rPr>
          <w:rFonts w:eastAsiaTheme="minorHAnsi"/>
          <w:sz w:val="28"/>
          <w:szCs w:val="28"/>
          <w:lang w:eastAsia="en-US"/>
        </w:rPr>
        <w:t>а</w:t>
      </w:r>
      <w:r w:rsidRPr="00536B93">
        <w:rPr>
          <w:rFonts w:eastAsiaTheme="minorHAnsi"/>
          <w:sz w:val="28"/>
          <w:szCs w:val="28"/>
          <w:lang w:eastAsia="en-US"/>
        </w:rPr>
        <w:t>ния, к его защите. 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</w:t>
      </w:r>
      <w:r w:rsidRPr="00536B93">
        <w:rPr>
          <w:rFonts w:eastAsiaTheme="minorHAnsi"/>
          <w:sz w:val="28"/>
          <w:szCs w:val="28"/>
          <w:lang w:eastAsia="en-US"/>
        </w:rPr>
        <w:t>н</w:t>
      </w:r>
      <w:r w:rsidRPr="00536B93">
        <w:rPr>
          <w:rFonts w:eastAsiaTheme="minorHAnsi"/>
          <w:sz w:val="28"/>
          <w:szCs w:val="28"/>
          <w:lang w:eastAsia="en-US"/>
        </w:rPr>
        <w:t>ное время.</w:t>
      </w:r>
      <w:r w:rsidR="00537DB4">
        <w:rPr>
          <w:rFonts w:eastAsiaTheme="minorHAnsi"/>
          <w:sz w:val="28"/>
          <w:szCs w:val="28"/>
          <w:lang w:eastAsia="en-US"/>
        </w:rPr>
        <w:t xml:space="preserve"> </w:t>
      </w:r>
      <w:r w:rsidR="00537DB4" w:rsidRPr="00536B93">
        <w:rPr>
          <w:rFonts w:eastAsiaTheme="minorHAnsi"/>
          <w:sz w:val="28"/>
          <w:szCs w:val="28"/>
          <w:lang w:eastAsia="en-US"/>
        </w:rPr>
        <w:t>Патриотизм проявляется в поступках и в деятельности человека. Зарождаясь из любви к своей "малой родине", патриотические чувства, про</w:t>
      </w:r>
      <w:r w:rsidR="00537DB4" w:rsidRPr="00536B93">
        <w:rPr>
          <w:rFonts w:eastAsiaTheme="minorHAnsi"/>
          <w:sz w:val="28"/>
          <w:szCs w:val="28"/>
          <w:lang w:eastAsia="en-US"/>
        </w:rPr>
        <w:t>й</w:t>
      </w:r>
      <w:r w:rsidR="00537DB4" w:rsidRPr="00536B93">
        <w:rPr>
          <w:rFonts w:eastAsiaTheme="minorHAnsi"/>
          <w:sz w:val="28"/>
          <w:szCs w:val="28"/>
          <w:lang w:eastAsia="en-US"/>
        </w:rPr>
        <w:t>дя через целый ряд этапов на пути к своей зрелости, поднимаются до общ</w:t>
      </w:r>
      <w:r w:rsidR="00537DB4" w:rsidRPr="00536B93">
        <w:rPr>
          <w:rFonts w:eastAsiaTheme="minorHAnsi"/>
          <w:sz w:val="28"/>
          <w:szCs w:val="28"/>
          <w:lang w:eastAsia="en-US"/>
        </w:rPr>
        <w:t>е</w:t>
      </w:r>
      <w:r w:rsidR="00537DB4" w:rsidRPr="00536B93">
        <w:rPr>
          <w:rFonts w:eastAsiaTheme="minorHAnsi"/>
          <w:sz w:val="28"/>
          <w:szCs w:val="28"/>
          <w:lang w:eastAsia="en-US"/>
        </w:rPr>
        <w:t xml:space="preserve">государственного патриотического самосознания, до осознанной любви к своему Отечеству. </w:t>
      </w:r>
    </w:p>
    <w:p w:rsidR="00536B93" w:rsidRPr="00536B93" w:rsidRDefault="00536B93" w:rsidP="00536B9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B93">
        <w:rPr>
          <w:rFonts w:eastAsiaTheme="minorHAnsi"/>
          <w:sz w:val="28"/>
          <w:szCs w:val="28"/>
          <w:lang w:eastAsia="en-US"/>
        </w:rPr>
        <w:t xml:space="preserve">Героическая борьба, подвиги лучших сынов Отечества должны стать основой патриотического воспитания. </w:t>
      </w:r>
      <w:r w:rsidR="00FD3712" w:rsidRPr="00FD3712">
        <w:rPr>
          <w:sz w:val="28"/>
          <w:szCs w:val="28"/>
        </w:rPr>
        <w:t>Герои прошлых лет не раз доказывали свою любовь к Родине своими доблестными поступками, когда на первое м</w:t>
      </w:r>
      <w:r w:rsidR="00FD3712" w:rsidRPr="00FD3712">
        <w:rPr>
          <w:sz w:val="28"/>
          <w:szCs w:val="28"/>
        </w:rPr>
        <w:t>е</w:t>
      </w:r>
      <w:r w:rsidR="00FD3712" w:rsidRPr="00FD3712">
        <w:rPr>
          <w:sz w:val="28"/>
          <w:szCs w:val="28"/>
        </w:rPr>
        <w:t>сто они ставили общее благо в обмен на свою жизнь.</w:t>
      </w:r>
    </w:p>
    <w:p w:rsidR="00984A26" w:rsidRPr="00FA5E62" w:rsidRDefault="00984A26" w:rsidP="00FA5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62">
        <w:rPr>
          <w:rFonts w:ascii="Times New Roman" w:hAnsi="Times New Roman" w:cs="Times New Roman"/>
          <w:sz w:val="28"/>
          <w:szCs w:val="28"/>
        </w:rPr>
        <w:t>В качестве  модели патриотического воспитания используется межди</w:t>
      </w:r>
      <w:r w:rsidRPr="00FA5E62">
        <w:rPr>
          <w:rFonts w:ascii="Times New Roman" w:hAnsi="Times New Roman" w:cs="Times New Roman"/>
          <w:sz w:val="28"/>
          <w:szCs w:val="28"/>
        </w:rPr>
        <w:t>с</w:t>
      </w:r>
      <w:r w:rsidRPr="00FA5E62">
        <w:rPr>
          <w:rFonts w:ascii="Times New Roman" w:hAnsi="Times New Roman" w:cs="Times New Roman"/>
          <w:sz w:val="28"/>
          <w:szCs w:val="28"/>
        </w:rPr>
        <w:t xml:space="preserve">циплинарная, </w:t>
      </w:r>
      <w:r w:rsidR="0093090F" w:rsidRPr="00FA5E62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93090F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Pr="00FA5E62">
        <w:rPr>
          <w:rFonts w:ascii="Times New Roman" w:hAnsi="Times New Roman" w:cs="Times New Roman"/>
          <w:sz w:val="28"/>
          <w:szCs w:val="28"/>
        </w:rPr>
        <w:t>которая включает совокупность во</w:t>
      </w:r>
      <w:r w:rsidRPr="00FA5E62">
        <w:rPr>
          <w:rFonts w:ascii="Times New Roman" w:hAnsi="Times New Roman" w:cs="Times New Roman"/>
          <w:sz w:val="28"/>
          <w:szCs w:val="28"/>
        </w:rPr>
        <w:t>с</w:t>
      </w:r>
      <w:r w:rsidRPr="00FA5E62">
        <w:rPr>
          <w:rFonts w:ascii="Times New Roman" w:hAnsi="Times New Roman" w:cs="Times New Roman"/>
          <w:sz w:val="28"/>
          <w:szCs w:val="28"/>
        </w:rPr>
        <w:t>питательных приемов и методов, объединенных общей ценностной напра</w:t>
      </w:r>
      <w:r w:rsidRPr="00FA5E62">
        <w:rPr>
          <w:rFonts w:ascii="Times New Roman" w:hAnsi="Times New Roman" w:cs="Times New Roman"/>
          <w:sz w:val="28"/>
          <w:szCs w:val="28"/>
        </w:rPr>
        <w:t>в</w:t>
      </w:r>
      <w:r w:rsidRPr="00FA5E62">
        <w:rPr>
          <w:rFonts w:ascii="Times New Roman" w:hAnsi="Times New Roman" w:cs="Times New Roman"/>
          <w:sz w:val="28"/>
          <w:szCs w:val="28"/>
        </w:rPr>
        <w:t>ленностью воспитательной работы</w:t>
      </w:r>
      <w:r w:rsidR="0093090F" w:rsidRPr="0093090F">
        <w:rPr>
          <w:rFonts w:ascii="Times New Roman" w:hAnsi="Times New Roman" w:cs="Times New Roman"/>
          <w:sz w:val="28"/>
          <w:szCs w:val="28"/>
        </w:rPr>
        <w:t xml:space="preserve"> </w:t>
      </w:r>
      <w:r w:rsidR="0093090F" w:rsidRPr="00FA5E62">
        <w:rPr>
          <w:rFonts w:ascii="Times New Roman" w:hAnsi="Times New Roman" w:cs="Times New Roman"/>
          <w:sz w:val="28"/>
          <w:szCs w:val="28"/>
        </w:rPr>
        <w:t>патриотической направленности</w:t>
      </w:r>
      <w:r w:rsidRPr="00FA5E62">
        <w:rPr>
          <w:rFonts w:ascii="Times New Roman" w:hAnsi="Times New Roman" w:cs="Times New Roman"/>
          <w:sz w:val="28"/>
          <w:szCs w:val="28"/>
        </w:rPr>
        <w:t>.</w:t>
      </w:r>
    </w:p>
    <w:p w:rsidR="00537DB4" w:rsidRDefault="00537DB4" w:rsidP="00537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00AF4">
        <w:rPr>
          <w:rFonts w:ascii="Times New Roman" w:hAnsi="Times New Roman" w:cs="Times New Roman"/>
          <w:sz w:val="28"/>
          <w:szCs w:val="28"/>
        </w:rPr>
        <w:t>нформатик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даёт возможность</w:t>
      </w:r>
      <w:r w:rsidRPr="00A0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приёмы и методы </w:t>
      </w:r>
      <w:r w:rsidRPr="00A00AF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A00AF4">
        <w:rPr>
          <w:rFonts w:ascii="Times New Roman" w:hAnsi="Times New Roman" w:cs="Times New Roman"/>
          <w:sz w:val="28"/>
          <w:szCs w:val="28"/>
        </w:rPr>
        <w:t>о</w:t>
      </w:r>
      <w:r w:rsidRPr="00A00AF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0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0AF4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 в учебной,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и будущей профессиональной деятельности</w:t>
      </w:r>
      <w:r w:rsidRPr="00A0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DB4" w:rsidRPr="009F6862" w:rsidRDefault="00513661" w:rsidP="00537DB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13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нтеграци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13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дисциплин (истории, </w:t>
      </w:r>
      <w:r w:rsidR="0000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литературы, </w:t>
      </w:r>
      <w:r w:rsidRPr="00513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13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13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форматики)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даёт возможность</w:t>
      </w:r>
      <w:r w:rsidR="00537DB4" w:rsidRPr="00A00AF4">
        <w:rPr>
          <w:rFonts w:ascii="Times New Roman" w:hAnsi="Times New Roman" w:cs="Times New Roman"/>
          <w:sz w:val="28"/>
          <w:szCs w:val="28"/>
        </w:rPr>
        <w:t xml:space="preserve"> 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</w:t>
      </w:r>
      <w:r w:rsidR="0053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истории;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3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</w:t>
      </w:r>
      <w:r w:rsidR="0053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7DB4" w:rsidRPr="008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</w:t>
      </w:r>
      <w:r w:rsidR="0053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537DB4" w:rsidRPr="00A00AF4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7DB4" w:rsidRPr="00A00AF4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537DB4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537DB4" w:rsidRPr="00A00AF4">
        <w:rPr>
          <w:rFonts w:ascii="Times New Roman" w:hAnsi="Times New Roman" w:cs="Times New Roman"/>
          <w:sz w:val="28"/>
          <w:szCs w:val="28"/>
        </w:rPr>
        <w:t xml:space="preserve">  технологий в </w:t>
      </w:r>
      <w:r w:rsidR="00537DB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537DB4" w:rsidRPr="00A00AF4">
        <w:rPr>
          <w:rFonts w:ascii="Times New Roman" w:hAnsi="Times New Roman" w:cs="Times New Roman"/>
          <w:sz w:val="28"/>
          <w:szCs w:val="28"/>
        </w:rPr>
        <w:t>деятельности.</w:t>
      </w:r>
      <w:r w:rsidR="00537DB4">
        <w:rPr>
          <w:rFonts w:ascii="Times New Roman" w:hAnsi="Times New Roman" w:cs="Times New Roman"/>
          <w:sz w:val="28"/>
          <w:szCs w:val="28"/>
        </w:rPr>
        <w:t xml:space="preserve"> </w:t>
      </w:r>
      <w:r w:rsidR="00B049EF">
        <w:rPr>
          <w:rFonts w:ascii="Times New Roman" w:hAnsi="Times New Roman" w:cs="Times New Roman"/>
          <w:sz w:val="28"/>
          <w:szCs w:val="28"/>
        </w:rPr>
        <w:t>Огромное значение имеет в</w:t>
      </w:r>
      <w:r w:rsidR="00B03BD6">
        <w:rPr>
          <w:rFonts w:ascii="Times New Roman" w:hAnsi="Times New Roman" w:cs="Times New Roman"/>
          <w:sz w:val="28"/>
          <w:szCs w:val="28"/>
        </w:rPr>
        <w:t>оспита</w:t>
      </w:r>
      <w:r w:rsidR="00B049EF">
        <w:rPr>
          <w:rFonts w:ascii="Times New Roman" w:hAnsi="Times New Roman" w:cs="Times New Roman"/>
          <w:sz w:val="28"/>
          <w:szCs w:val="28"/>
        </w:rPr>
        <w:t>ние</w:t>
      </w:r>
      <w:r w:rsidR="00B03BD6">
        <w:rPr>
          <w:rFonts w:ascii="Times New Roman" w:hAnsi="Times New Roman" w:cs="Times New Roman"/>
          <w:sz w:val="28"/>
          <w:szCs w:val="28"/>
        </w:rPr>
        <w:t xml:space="preserve"> </w:t>
      </w:r>
      <w:r w:rsidR="00B049EF" w:rsidRP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</w:t>
      </w:r>
      <w:r w:rsid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49EF" w:rsidRP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любви и уважения к истории страны и родного  края, формирова</w:t>
      </w:r>
      <w:r w:rsid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="00B049EF" w:rsidRP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</w:t>
      </w:r>
      <w:r w:rsid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49EF" w:rsidRP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необходимости </w:t>
      </w:r>
      <w:r w:rsidR="00537DB4" w:rsidRPr="00B0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и помнить героев-земляков.</w:t>
      </w:r>
    </w:p>
    <w:p w:rsidR="00115719" w:rsidRDefault="00115719" w:rsidP="0011571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15719" w:rsidSect="00115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5719" w:rsidRPr="00173F70" w:rsidRDefault="00115719" w:rsidP="008F4D4C">
      <w:pPr>
        <w:pStyle w:val="2"/>
        <w:jc w:val="center"/>
        <w:rPr>
          <w:b w:val="0"/>
          <w:sz w:val="28"/>
          <w:szCs w:val="28"/>
        </w:rPr>
      </w:pPr>
      <w:bookmarkStart w:id="1" w:name="_Toc478371031"/>
      <w:r w:rsidRPr="00173F70">
        <w:rPr>
          <w:b w:val="0"/>
          <w:sz w:val="28"/>
          <w:szCs w:val="28"/>
        </w:rPr>
        <w:lastRenderedPageBreak/>
        <w:t>Интегрированный урок</w:t>
      </w:r>
      <w:r w:rsidR="00775526" w:rsidRPr="00173F70">
        <w:rPr>
          <w:b w:val="0"/>
          <w:sz w:val="28"/>
          <w:szCs w:val="28"/>
        </w:rPr>
        <w:t xml:space="preserve"> на </w:t>
      </w:r>
      <w:r w:rsidR="008F4D4C" w:rsidRPr="00173F70">
        <w:rPr>
          <w:b w:val="0"/>
          <w:sz w:val="28"/>
          <w:szCs w:val="28"/>
        </w:rPr>
        <w:t>т</w:t>
      </w:r>
      <w:r w:rsidRPr="00173F70">
        <w:rPr>
          <w:b w:val="0"/>
          <w:sz w:val="28"/>
          <w:szCs w:val="28"/>
        </w:rPr>
        <w:t>ем</w:t>
      </w:r>
      <w:r w:rsidR="00775526" w:rsidRPr="00173F70">
        <w:rPr>
          <w:b w:val="0"/>
          <w:sz w:val="28"/>
          <w:szCs w:val="28"/>
        </w:rPr>
        <w:t>у</w:t>
      </w:r>
      <w:r w:rsidRPr="00173F70">
        <w:rPr>
          <w:b w:val="0"/>
          <w:sz w:val="28"/>
          <w:szCs w:val="28"/>
        </w:rPr>
        <w:t xml:space="preserve"> «Подвигу народа жить в веках»</w:t>
      </w:r>
      <w:bookmarkEnd w:id="1"/>
    </w:p>
    <w:p w:rsidR="00E1181F" w:rsidRDefault="00E1181F" w:rsidP="00E1181F">
      <w:pPr>
        <w:pStyle w:val="2"/>
        <w:rPr>
          <w:b w:val="0"/>
          <w:sz w:val="28"/>
          <w:szCs w:val="28"/>
        </w:rPr>
      </w:pPr>
    </w:p>
    <w:p w:rsidR="00B62020" w:rsidRPr="008F4D4C" w:rsidRDefault="00B62020" w:rsidP="0000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Цели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F4D4C" w:rsidRPr="008F4D4C" w:rsidRDefault="008F4D4C" w:rsidP="00000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4D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B62020" w:rsidRPr="008F4D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бразовательные</w:t>
      </w:r>
      <w:r w:rsidRPr="008F4D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62020" w:rsidRPr="008F4D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F4D4C" w:rsidRPr="008F4D4C" w:rsidRDefault="008F4D4C" w:rsidP="000002C4">
      <w:pPr>
        <w:pStyle w:val="a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информационно-коммуникационных технологий в образ</w:t>
      </w:r>
      <w:r w:rsidRPr="008F4D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D4C">
        <w:rPr>
          <w:rFonts w:ascii="Times New Roman" w:eastAsia="Times New Roman" w:hAnsi="Times New Roman" w:cs="Times New Roman"/>
          <w:sz w:val="28"/>
          <w:szCs w:val="28"/>
        </w:rPr>
        <w:t xml:space="preserve">вательной деятельности; </w:t>
      </w:r>
    </w:p>
    <w:p w:rsidR="008F4D4C" w:rsidRPr="008F4D4C" w:rsidRDefault="008F4D4C" w:rsidP="000002C4">
      <w:pPr>
        <w:pStyle w:val="a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>развитие и углубление знаний об истории России и родного края;</w:t>
      </w:r>
    </w:p>
    <w:p w:rsidR="008F4D4C" w:rsidRPr="008F4D4C" w:rsidRDefault="008F4D4C" w:rsidP="000002C4">
      <w:pPr>
        <w:pStyle w:val="a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 xml:space="preserve"> развитие способностей осмысливать события  и явления действительности во взаимосвязи с прошлым;</w:t>
      </w:r>
      <w:r w:rsidRPr="008F4D4C">
        <w:rPr>
          <w:rFonts w:ascii="Times New Roman" w:eastAsia="Times New Roman" w:hAnsi="Times New Roman" w:cs="Times New Roman"/>
        </w:rPr>
        <w:t xml:space="preserve"> </w:t>
      </w:r>
    </w:p>
    <w:p w:rsidR="008F4D4C" w:rsidRPr="008F4D4C" w:rsidRDefault="008F4D4C" w:rsidP="00000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4D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</w:t>
      </w:r>
      <w:r w:rsidRPr="008F4D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F4D4C" w:rsidRPr="008F4D4C" w:rsidRDefault="00B62020" w:rsidP="000002C4">
      <w:pPr>
        <w:pStyle w:val="a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4D4C">
        <w:rPr>
          <w:rFonts w:ascii="Times New Roman" w:eastAsia="Times New Roman" w:hAnsi="Times New Roman" w:cs="Times New Roman"/>
          <w:sz w:val="28"/>
          <w:szCs w:val="28"/>
        </w:rPr>
        <w:t xml:space="preserve"> умений 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F4D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4D4C">
        <w:rPr>
          <w:rFonts w:ascii="Times New Roman" w:eastAsia="Times New Roman" w:hAnsi="Times New Roman" w:cs="Times New Roman"/>
          <w:sz w:val="28"/>
          <w:szCs w:val="28"/>
        </w:rPr>
        <w:t>щихся работать с документами</w:t>
      </w:r>
      <w:r w:rsidR="006045C2">
        <w:rPr>
          <w:rFonts w:ascii="Times New Roman" w:eastAsia="Times New Roman" w:hAnsi="Times New Roman" w:cs="Times New Roman"/>
          <w:sz w:val="28"/>
          <w:szCs w:val="28"/>
        </w:rPr>
        <w:t xml:space="preserve"> и ресурсами сети 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F4D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D4C" w:rsidRPr="008F4D4C" w:rsidRDefault="00B62020" w:rsidP="000002C4">
      <w:pPr>
        <w:pStyle w:val="a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позиции, воспитание гуманизма и патриоти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ма на примере героического подвига советского народа в Великой Отечес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4D4C" w:rsidRPr="008F4D4C">
        <w:rPr>
          <w:rFonts w:ascii="Times New Roman" w:eastAsia="Times New Roman" w:hAnsi="Times New Roman" w:cs="Times New Roman"/>
          <w:sz w:val="28"/>
          <w:szCs w:val="28"/>
        </w:rPr>
        <w:t>венной войне</w:t>
      </w:r>
      <w:r w:rsidR="008F4D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020" w:rsidRPr="008F4D4C" w:rsidRDefault="00B62020" w:rsidP="0000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</w:t>
      </w:r>
      <w:r w:rsidR="000014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8F4D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и помнить героев-земляков, формировать патри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тизм, чувство любви и уважения к истории страны и родного  края,  её кул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турному наследию; формирование информационной культуры.</w:t>
      </w:r>
    </w:p>
    <w:p w:rsidR="001822F2" w:rsidRPr="008F4D4C" w:rsidRDefault="001822F2" w:rsidP="000002C4">
      <w:pPr>
        <w:spacing w:before="240" w:after="0" w:line="240" w:lineRule="auto"/>
        <w:ind w:left="3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E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F4D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4D4C" w:rsidRPr="008F4D4C" w:rsidRDefault="008F4D4C" w:rsidP="000002C4">
      <w:pPr>
        <w:pStyle w:val="aa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 подвиг советского народа в годы  Великой Отечественной войны, используя компьютерные (мультимедиа) презентации путем интегр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образовательных дисциплин (истории, </w:t>
      </w:r>
      <w:r w:rsidR="0000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литературы, 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информатики); </w:t>
      </w:r>
    </w:p>
    <w:p w:rsidR="001822F2" w:rsidRPr="008F4D4C" w:rsidRDefault="001822F2" w:rsidP="000002C4">
      <w:pPr>
        <w:pStyle w:val="aa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>применение знаний, умений и навыков по созданию мультимедийных презентаций;</w:t>
      </w:r>
    </w:p>
    <w:p w:rsidR="001822F2" w:rsidRPr="008F4D4C" w:rsidRDefault="001822F2" w:rsidP="000002C4">
      <w:pPr>
        <w:pStyle w:val="aa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>изучение истории родного края;</w:t>
      </w:r>
    </w:p>
    <w:p w:rsidR="001822F2" w:rsidRPr="008F4D4C" w:rsidRDefault="001822F2" w:rsidP="000002C4">
      <w:pPr>
        <w:pStyle w:val="aa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 xml:space="preserve"> формировать  чувство гордости за героическое прошлое своей  Р</w:t>
      </w:r>
      <w:r w:rsidRPr="008F4D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D4C">
        <w:rPr>
          <w:rFonts w:ascii="Times New Roman" w:eastAsia="Times New Roman" w:hAnsi="Times New Roman" w:cs="Times New Roman"/>
          <w:sz w:val="28"/>
          <w:szCs w:val="28"/>
        </w:rPr>
        <w:t xml:space="preserve">дины; </w:t>
      </w:r>
    </w:p>
    <w:p w:rsidR="00B62020" w:rsidRPr="008F4D4C" w:rsidRDefault="001822F2" w:rsidP="0000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4C">
        <w:rPr>
          <w:rFonts w:ascii="Times New Roman" w:eastAsia="Times New Roman" w:hAnsi="Times New Roman" w:cs="Times New Roman"/>
          <w:sz w:val="28"/>
          <w:szCs w:val="28"/>
        </w:rPr>
        <w:t>воспитание личности гражданина - патриота Родины, способного встать на защиту государственных интересов своей страны.</w:t>
      </w:r>
      <w:r w:rsidR="00B62020"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4D4C" w:rsidRPr="00775526" w:rsidRDefault="008F4D4C" w:rsidP="00775526">
      <w:pPr>
        <w:spacing w:before="240"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4C">
        <w:rPr>
          <w:rFonts w:ascii="Times New Roman" w:hAnsi="Times New Roman" w:cs="Times New Roman"/>
          <w:sz w:val="28"/>
          <w:szCs w:val="28"/>
        </w:rPr>
        <w:t>Тип урока: интегрированный урок образовательных дисциплин (ист</w:t>
      </w:r>
      <w:r w:rsidRPr="008F4D4C">
        <w:rPr>
          <w:rFonts w:ascii="Times New Roman" w:hAnsi="Times New Roman" w:cs="Times New Roman"/>
          <w:sz w:val="28"/>
          <w:szCs w:val="28"/>
        </w:rPr>
        <w:t>о</w:t>
      </w:r>
      <w:r w:rsidRPr="008F4D4C">
        <w:rPr>
          <w:rFonts w:ascii="Times New Roman" w:hAnsi="Times New Roman" w:cs="Times New Roman"/>
          <w:sz w:val="28"/>
          <w:szCs w:val="28"/>
        </w:rPr>
        <w:t xml:space="preserve">рии, </w:t>
      </w:r>
      <w:r w:rsidR="0000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литературы, </w:t>
      </w:r>
      <w:r w:rsidRPr="008F4D4C">
        <w:rPr>
          <w:rFonts w:ascii="Times New Roman" w:hAnsi="Times New Roman" w:cs="Times New Roman"/>
          <w:sz w:val="28"/>
          <w:szCs w:val="28"/>
        </w:rPr>
        <w:t>информатики) с использованием мультимедийных технол</w:t>
      </w:r>
      <w:r w:rsidRPr="008F4D4C">
        <w:rPr>
          <w:rFonts w:ascii="Times New Roman" w:hAnsi="Times New Roman" w:cs="Times New Roman"/>
          <w:sz w:val="28"/>
          <w:szCs w:val="28"/>
        </w:rPr>
        <w:t>о</w:t>
      </w:r>
      <w:r w:rsidRPr="008F4D4C">
        <w:rPr>
          <w:rFonts w:ascii="Times New Roman" w:hAnsi="Times New Roman" w:cs="Times New Roman"/>
          <w:sz w:val="28"/>
          <w:szCs w:val="28"/>
        </w:rPr>
        <w:t>гий.</w:t>
      </w:r>
    </w:p>
    <w:p w:rsidR="00B62020" w:rsidRPr="008F4D4C" w:rsidRDefault="00B62020" w:rsidP="000002C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Меж</w:t>
      </w:r>
      <w:r w:rsidR="00EC4F30" w:rsidRPr="00EA4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дисциплинарные</w:t>
      </w:r>
      <w:r w:rsidRPr="00EA4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связи</w:t>
      </w:r>
      <w:r w:rsidR="00000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C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информатика, </w:t>
      </w:r>
      <w:r w:rsidR="0000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литература, </w:t>
      </w:r>
      <w:r w:rsidR="00000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0639" w:rsidRDefault="00B62020" w:rsidP="0096063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</w:t>
      </w:r>
      <w:r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60639" w:rsidRPr="00960639" w:rsidRDefault="00551BA8" w:rsidP="00960639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60639" w:rsidRPr="0096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омпьютер в сборе (монитор, клавиатура, мышь)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60639" w:rsidRPr="0096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0639" w:rsidRPr="00551BA8" w:rsidRDefault="00960639" w:rsidP="00551BA8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Windows  10</w:t>
      </w:r>
      <w:r w:rsidR="0055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5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0639" w:rsidRPr="00551BA8" w:rsidRDefault="00960639" w:rsidP="00960639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MicrosoftOffice</w:t>
      </w:r>
      <w:r w:rsidR="0055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62020" w:rsidRPr="008F4D4C" w:rsidRDefault="00960639" w:rsidP="00551BA8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презентационное оборудование</w:t>
      </w:r>
      <w:r w:rsidR="00B62020" w:rsidRPr="008F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1BBC" w:rsidRPr="00D04BA4" w:rsidRDefault="005D1BBC" w:rsidP="00430694">
      <w:pPr>
        <w:pStyle w:val="2"/>
        <w:spacing w:before="240"/>
        <w:ind w:firstLine="0"/>
        <w:jc w:val="center"/>
        <w:rPr>
          <w:b w:val="0"/>
          <w:sz w:val="28"/>
          <w:szCs w:val="28"/>
        </w:rPr>
      </w:pPr>
      <w:bookmarkStart w:id="2" w:name="_Toc478371032"/>
      <w:r w:rsidRPr="00D04BA4">
        <w:rPr>
          <w:b w:val="0"/>
          <w:sz w:val="28"/>
          <w:szCs w:val="28"/>
        </w:rPr>
        <w:t>Этапы  подготовительной работы</w:t>
      </w:r>
      <w:bookmarkEnd w:id="2"/>
    </w:p>
    <w:p w:rsidR="007C4C60" w:rsidRPr="007C4C60" w:rsidRDefault="007250DD" w:rsidP="00D0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(совместная работа преподавателя и  обучающих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</w:p>
    <w:p w:rsidR="005D1BBC" w:rsidRDefault="005D1BBC" w:rsidP="007C4C6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r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елеполагание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1CDA" w:rsidRPr="00AC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2B2BD9" w:rsidRPr="00AC7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задач</w:t>
      </w:r>
      <w:r w:rsidR="002B2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BD9" w:rsidRPr="00AC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CDA" w:rsidRPr="00AC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</w:t>
      </w:r>
      <w:r w:rsidR="00E91CDA" w:rsidRPr="00E9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проекта).</w:t>
      </w:r>
    </w:p>
    <w:p w:rsidR="005D1BBC" w:rsidRDefault="005D1BBC" w:rsidP="005D1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2BD9" w:rsidRDefault="002B2BD9" w:rsidP="005D1BB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системы совместной деятельности и индивидуальной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C60" w:rsidRPr="005D1BBC" w:rsidRDefault="005D1BBC" w:rsidP="005D1BB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0DD"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материалов хроники военных лет, стихов и музыки</w:t>
      </w:r>
      <w:r w:rsidR="007C4C60"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BBC" w:rsidRDefault="005D1BBC" w:rsidP="005D1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0DD" w:rsidRDefault="005D1BBC" w:rsidP="005D1BB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0DD" w:rsidRPr="0072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оспроизведение и обработка  звуковых  файлов</w:t>
      </w:r>
      <w:r w:rsidR="0072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50DD"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файлов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50DD" w:rsidRPr="007C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0DD" w:rsidRPr="007250DD" w:rsidRDefault="005D1BBC" w:rsidP="005D1BB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0DD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</w:t>
      </w:r>
      <w:r w:rsid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0DD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</w:t>
      </w:r>
      <w:r w:rsidR="006E0CB0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монтирование </w:t>
      </w:r>
      <w:r w:rsidR="007250DD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 презент</w:t>
      </w:r>
      <w:r w:rsidR="007250DD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0DD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50DD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BBC" w:rsidRDefault="005D1BBC" w:rsidP="005D1BB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4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BBC" w:rsidRDefault="005D1BBC" w:rsidP="005D1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результатов действий и сравнение их с поставленными 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C60" w:rsidRDefault="005D1BBC" w:rsidP="005D1BB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</w:t>
      </w:r>
      <w:r w:rsidR="004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4768A7"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 презентации</w:t>
      </w:r>
      <w:r w:rsidR="007C4C60" w:rsidRPr="007C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BBC" w:rsidRPr="005D1BBC" w:rsidRDefault="005D1BBC" w:rsidP="005D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F70" w:rsidRPr="00173F70" w:rsidRDefault="00173F70" w:rsidP="00430694">
      <w:pPr>
        <w:pStyle w:val="2"/>
        <w:ind w:firstLine="0"/>
        <w:jc w:val="center"/>
        <w:rPr>
          <w:b w:val="0"/>
          <w:sz w:val="28"/>
          <w:szCs w:val="28"/>
        </w:rPr>
      </w:pPr>
      <w:bookmarkStart w:id="3" w:name="_Toc478371033"/>
      <w:r w:rsidRPr="00173F70">
        <w:rPr>
          <w:b w:val="0"/>
          <w:sz w:val="28"/>
          <w:szCs w:val="28"/>
        </w:rPr>
        <w:t>Планируемые результаты</w:t>
      </w:r>
      <w:bookmarkEnd w:id="3"/>
    </w:p>
    <w:p w:rsidR="00173F70" w:rsidRPr="00173F70" w:rsidRDefault="00173F70" w:rsidP="002D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оценки достижения планируемых результатов патриотич</w:t>
      </w:r>
      <w:r w:rsidRP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воспитания, используется метод проектной деятельности.</w:t>
      </w:r>
    </w:p>
    <w:p w:rsidR="00173F70" w:rsidRPr="00173F70" w:rsidRDefault="00173F70" w:rsidP="002D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должно обеспечиваться дост</w:t>
      </w:r>
      <w:r w:rsidRP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жение:</w:t>
      </w:r>
    </w:p>
    <w:p w:rsidR="00173F70" w:rsidRPr="00AA357A" w:rsidRDefault="00173F70" w:rsidP="002D0F49">
      <w:pPr>
        <w:pStyle w:val="aa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своему народу, родному краю, историч</w:t>
      </w:r>
      <w:r w:rsidRPr="00AA35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3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наследию;</w:t>
      </w:r>
    </w:p>
    <w:p w:rsidR="00AA357A" w:rsidRPr="00AA357A" w:rsidRDefault="00173F70" w:rsidP="002D0F49">
      <w:pPr>
        <w:pStyle w:val="aa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правах и обязанностях гражданина России</w:t>
      </w:r>
      <w:r w:rsidR="00AA357A" w:rsidRPr="00AA3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F70" w:rsidRPr="00AA357A" w:rsidRDefault="00AA357A" w:rsidP="002D0F49">
      <w:pPr>
        <w:pStyle w:val="aa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 эффективное использование информационно-коммуникационных технологий в учебной и будущей профессиональной деятельности</w:t>
      </w:r>
      <w:r w:rsidR="00173F70" w:rsidRPr="00AA3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302" w:rsidRPr="00AA357A" w:rsidRDefault="00F76302" w:rsidP="00AA357A">
      <w:pPr>
        <w:pStyle w:val="2"/>
        <w:spacing w:before="240"/>
        <w:ind w:firstLine="0"/>
        <w:jc w:val="center"/>
        <w:rPr>
          <w:b w:val="0"/>
          <w:sz w:val="28"/>
          <w:szCs w:val="28"/>
        </w:rPr>
      </w:pPr>
      <w:bookmarkStart w:id="4" w:name="_Toc478371034"/>
      <w:r w:rsidRPr="00AA357A">
        <w:rPr>
          <w:b w:val="0"/>
          <w:sz w:val="28"/>
          <w:szCs w:val="28"/>
        </w:rPr>
        <w:t>Х</w:t>
      </w:r>
      <w:r w:rsidR="007C4C60" w:rsidRPr="00AA357A">
        <w:rPr>
          <w:b w:val="0"/>
          <w:sz w:val="28"/>
          <w:szCs w:val="28"/>
        </w:rPr>
        <w:t>од</w:t>
      </w:r>
      <w:r w:rsidRPr="00AA357A">
        <w:rPr>
          <w:b w:val="0"/>
          <w:sz w:val="28"/>
          <w:szCs w:val="28"/>
        </w:rPr>
        <w:t xml:space="preserve"> </w:t>
      </w:r>
      <w:r w:rsidR="007C4C60" w:rsidRPr="00AA357A">
        <w:rPr>
          <w:b w:val="0"/>
          <w:sz w:val="28"/>
          <w:szCs w:val="28"/>
        </w:rPr>
        <w:t>урока</w:t>
      </w:r>
      <w:bookmarkEnd w:id="4"/>
    </w:p>
    <w:p w:rsidR="00F76302" w:rsidRPr="00285113" w:rsidRDefault="00F76302" w:rsidP="002D0F49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момент </w:t>
      </w:r>
      <w:r w:rsidRPr="0028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4C60" w:rsidRPr="002851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минуты).</w:t>
      </w:r>
    </w:p>
    <w:p w:rsidR="00F76302" w:rsidRPr="00285113" w:rsidRDefault="007C4C60" w:rsidP="002D0F49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темы, п</w:t>
      </w:r>
      <w:r w:rsidR="00F76302"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цел</w:t>
      </w: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76302"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задач </w:t>
      </w:r>
      <w:r w:rsidR="00F76302" w:rsidRPr="0028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00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302" w:rsidRPr="0028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F76302" w:rsidRPr="00285113" w:rsidRDefault="007C4C60" w:rsidP="002D0F49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мультимедийной презентации </w:t>
      </w:r>
      <w:r w:rsidRPr="00285113">
        <w:rPr>
          <w:rFonts w:ascii="Times New Roman" w:hAnsi="Times New Roman" w:cs="Times New Roman"/>
          <w:sz w:val="28"/>
          <w:szCs w:val="28"/>
        </w:rPr>
        <w:t>«Подвигу народа жить в в</w:t>
      </w:r>
      <w:r w:rsidRPr="00285113">
        <w:rPr>
          <w:rFonts w:ascii="Times New Roman" w:hAnsi="Times New Roman" w:cs="Times New Roman"/>
          <w:sz w:val="28"/>
          <w:szCs w:val="28"/>
        </w:rPr>
        <w:t>е</w:t>
      </w:r>
      <w:r w:rsidRPr="00285113">
        <w:rPr>
          <w:rFonts w:ascii="Times New Roman" w:hAnsi="Times New Roman" w:cs="Times New Roman"/>
          <w:sz w:val="28"/>
          <w:szCs w:val="28"/>
        </w:rPr>
        <w:t>ках»</w:t>
      </w: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85113" w:rsidRPr="00285113" w:rsidRDefault="00285113" w:rsidP="002D0F49">
      <w:pPr>
        <w:pStyle w:val="aa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участников подготовки мультимедийной презен</w:t>
      </w:r>
      <w:r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тации.</w:t>
      </w:r>
    </w:p>
    <w:p w:rsidR="00EA4BE6" w:rsidRPr="00783A21" w:rsidRDefault="00EA4BE6" w:rsidP="002D0F49">
      <w:pPr>
        <w:pStyle w:val="aa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участникам подготовки </w:t>
      </w: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мультимедийной презен</w:t>
      </w:r>
      <w:r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тации.</w:t>
      </w:r>
    </w:p>
    <w:p w:rsidR="00783A21" w:rsidRPr="00783A21" w:rsidRDefault="00783A21" w:rsidP="002D0F49">
      <w:pPr>
        <w:pStyle w:val="aa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представленного материала</w:t>
      </w:r>
      <w:r w:rsidR="0091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8D" w:rsidRPr="0028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0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008D" w:rsidRPr="0028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783A21" w:rsidRPr="00590591" w:rsidRDefault="00590591" w:rsidP="0059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рассказали, о своих эмоциях, пережитых при пр</w:t>
      </w: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 хроники военных лет,  проделанной работе, используемы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0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опыте, который они приобрели.</w:t>
      </w:r>
    </w:p>
    <w:p w:rsidR="00F76302" w:rsidRPr="00285113" w:rsidRDefault="00F76302" w:rsidP="002D0F49">
      <w:pPr>
        <w:pStyle w:val="aa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урока. Рефлексия. (</w:t>
      </w:r>
      <w:r w:rsidR="0078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минут)</w:t>
      </w:r>
    </w:p>
    <w:p w:rsidR="00D50013" w:rsidRDefault="00D50013" w:rsidP="00430694">
      <w:pPr>
        <w:pStyle w:val="2"/>
        <w:spacing w:before="240"/>
        <w:ind w:firstLine="0"/>
        <w:jc w:val="center"/>
      </w:pPr>
      <w:bookmarkStart w:id="5" w:name="_Toc478371035"/>
      <w:r w:rsidRPr="00D50013">
        <w:rPr>
          <w:b w:val="0"/>
          <w:sz w:val="28"/>
          <w:szCs w:val="28"/>
        </w:rPr>
        <w:t>Вывод</w:t>
      </w:r>
      <w:bookmarkEnd w:id="5"/>
    </w:p>
    <w:p w:rsidR="00516D01" w:rsidRDefault="002D0F49" w:rsidP="0051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</w:t>
      </w:r>
      <w:r w:rsidR="00516D01" w:rsidRPr="00516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патриотическое воспитание это систематическая и целенаправленная работа по формированию личности, гражданина России.</w:t>
      </w:r>
    </w:p>
    <w:p w:rsidR="00430694" w:rsidRDefault="00EC0A69" w:rsidP="0051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проделана большая работа по подготовке проекта (</w:t>
      </w: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</w:t>
      </w: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презен</w:t>
      </w:r>
      <w:r w:rsidRPr="006E0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поиск и отбор информации, разработка и </w:t>
      </w:r>
      <w:r w:rsidR="0091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10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проявили заинтересованность</w:t>
      </w:r>
      <w:r w:rsid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активность и </w:t>
      </w:r>
      <w:r w:rsid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и навыки работы с аппаратным и программным обеспечением ко</w:t>
      </w:r>
      <w:r w:rsid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пьютера. </w:t>
      </w:r>
    </w:p>
    <w:p w:rsidR="00EC0A69" w:rsidRPr="00516D01" w:rsidRDefault="00984A26" w:rsidP="0043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военных лет </w:t>
      </w:r>
      <w:r w:rsidR="00EC0A69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неизгладимый след в душе кажд</w:t>
      </w:r>
      <w:r w:rsidR="00EC0A69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A69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кто принимал участие</w:t>
      </w:r>
      <w:r w:rsidR="00430694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проекта, а также тех, кто смотрел мул</w:t>
      </w:r>
      <w:r w:rsidR="00430694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0694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</w:t>
      </w:r>
      <w:r w:rsidR="00430694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0694" w:rsidRPr="004306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презентацию «Подвигу народа жить в веках»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A69" w:rsidRPr="00984A26" w:rsidRDefault="00EC0A69" w:rsidP="0098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</w:t>
      </w:r>
      <w:r w:rsid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интегрированного урока </w:t>
      </w:r>
      <w:r w:rsidRP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достигнуты. Надо надеяться и верить, что гуманизм, патриотизм, чувство долга, не будут пу</w:t>
      </w:r>
      <w:r w:rsidRP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звуком, а позволят молодому поколению</w:t>
      </w:r>
      <w:r w:rsidR="00984A26" w:rsidRPr="009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в себе гражданина, ответственного за свою родину.</w:t>
      </w:r>
    </w:p>
    <w:p w:rsidR="00ED2B17" w:rsidRPr="00B2593F" w:rsidRDefault="00ED2B17" w:rsidP="00ED2B17">
      <w:pPr>
        <w:ind w:left="66"/>
        <w:jc w:val="both"/>
        <w:rPr>
          <w:sz w:val="26"/>
        </w:rPr>
      </w:pPr>
    </w:p>
    <w:p w:rsidR="00ED2B17" w:rsidRDefault="00ED2B17" w:rsidP="00ED2B17">
      <w:pPr>
        <w:ind w:firstLine="360"/>
        <w:jc w:val="both"/>
        <w:rPr>
          <w:b/>
          <w:bCs/>
          <w:sz w:val="26"/>
        </w:rPr>
      </w:pPr>
    </w:p>
    <w:p w:rsidR="00ED2B17" w:rsidRDefault="00ED2B17" w:rsidP="00ED2B17">
      <w:pPr>
        <w:ind w:firstLine="360"/>
        <w:jc w:val="both"/>
        <w:rPr>
          <w:b/>
          <w:bCs/>
          <w:sz w:val="26"/>
        </w:rPr>
      </w:pPr>
    </w:p>
    <w:p w:rsidR="00ED2B17" w:rsidRDefault="00ED2B17" w:rsidP="00ED2B17">
      <w:pPr>
        <w:ind w:firstLine="360"/>
        <w:jc w:val="both"/>
        <w:rPr>
          <w:b/>
          <w:bCs/>
          <w:sz w:val="26"/>
        </w:rPr>
      </w:pPr>
    </w:p>
    <w:p w:rsidR="00ED2B17" w:rsidRDefault="00ED2B17" w:rsidP="00ED2B17">
      <w:pPr>
        <w:ind w:firstLine="360"/>
        <w:jc w:val="both"/>
        <w:rPr>
          <w:b/>
          <w:bCs/>
          <w:sz w:val="26"/>
        </w:rPr>
      </w:pPr>
    </w:p>
    <w:p w:rsidR="00ED2B17" w:rsidRDefault="00ED2B17" w:rsidP="00ED2B17">
      <w:pPr>
        <w:ind w:firstLine="360"/>
        <w:jc w:val="both"/>
        <w:rPr>
          <w:b/>
          <w:bCs/>
          <w:sz w:val="26"/>
        </w:rPr>
      </w:pPr>
    </w:p>
    <w:p w:rsidR="00ED2B17" w:rsidRDefault="00ED2B17" w:rsidP="00ED2B17">
      <w:pPr>
        <w:ind w:firstLine="360"/>
        <w:jc w:val="both"/>
        <w:rPr>
          <w:b/>
          <w:bCs/>
          <w:sz w:val="26"/>
        </w:rPr>
      </w:pPr>
    </w:p>
    <w:p w:rsidR="00ED2B17" w:rsidRDefault="00ED2B17" w:rsidP="00ED2B17">
      <w:pPr>
        <w:ind w:firstLine="360"/>
        <w:jc w:val="both"/>
        <w:rPr>
          <w:b/>
          <w:bCs/>
          <w:sz w:val="26"/>
        </w:rPr>
      </w:pPr>
    </w:p>
    <w:p w:rsidR="00000DA0" w:rsidRDefault="00000DA0" w:rsidP="00ED2B17">
      <w:pPr>
        <w:ind w:firstLine="360"/>
        <w:jc w:val="both"/>
        <w:rPr>
          <w:b/>
          <w:bCs/>
          <w:sz w:val="26"/>
        </w:rPr>
      </w:pPr>
    </w:p>
    <w:p w:rsidR="00000DA0" w:rsidRDefault="00000DA0" w:rsidP="00ED2B17">
      <w:pPr>
        <w:ind w:firstLine="360"/>
        <w:jc w:val="both"/>
        <w:rPr>
          <w:b/>
          <w:bCs/>
          <w:sz w:val="26"/>
        </w:rPr>
      </w:pPr>
    </w:p>
    <w:p w:rsidR="00046830" w:rsidRDefault="00046830" w:rsidP="00ED2B17">
      <w:pPr>
        <w:ind w:firstLine="360"/>
        <w:jc w:val="both"/>
        <w:rPr>
          <w:b/>
          <w:bCs/>
          <w:sz w:val="26"/>
        </w:rPr>
      </w:pPr>
    </w:p>
    <w:p w:rsidR="00046830" w:rsidRDefault="00046830" w:rsidP="00ED2B17">
      <w:pPr>
        <w:ind w:firstLine="360"/>
        <w:jc w:val="both"/>
        <w:rPr>
          <w:b/>
          <w:bCs/>
          <w:sz w:val="26"/>
        </w:rPr>
      </w:pPr>
    </w:p>
    <w:p w:rsidR="00046830" w:rsidRDefault="00046830" w:rsidP="00ED2B17">
      <w:pPr>
        <w:ind w:firstLine="360"/>
        <w:jc w:val="both"/>
        <w:rPr>
          <w:b/>
          <w:bCs/>
          <w:sz w:val="26"/>
        </w:rPr>
      </w:pPr>
    </w:p>
    <w:p w:rsidR="00046830" w:rsidRDefault="00046830" w:rsidP="00ED2B17">
      <w:pPr>
        <w:ind w:firstLine="360"/>
        <w:jc w:val="both"/>
        <w:rPr>
          <w:b/>
          <w:bCs/>
          <w:sz w:val="26"/>
        </w:rPr>
      </w:pPr>
    </w:p>
    <w:p w:rsidR="00046830" w:rsidRDefault="00046830" w:rsidP="00ED2B17">
      <w:pPr>
        <w:ind w:firstLine="360"/>
        <w:jc w:val="both"/>
        <w:rPr>
          <w:b/>
          <w:bCs/>
          <w:sz w:val="26"/>
        </w:rPr>
      </w:pPr>
    </w:p>
    <w:p w:rsidR="00046830" w:rsidRDefault="00046830" w:rsidP="00ED2B17">
      <w:pPr>
        <w:ind w:firstLine="360"/>
        <w:jc w:val="both"/>
        <w:rPr>
          <w:b/>
          <w:bCs/>
          <w:sz w:val="26"/>
        </w:rPr>
      </w:pPr>
    </w:p>
    <w:p w:rsidR="00046830" w:rsidRDefault="00046830" w:rsidP="00285113">
      <w:pPr>
        <w:ind w:firstLine="360"/>
        <w:jc w:val="both"/>
        <w:rPr>
          <w:b/>
          <w:bCs/>
          <w:sz w:val="26"/>
        </w:rPr>
      </w:pPr>
    </w:p>
    <w:sectPr w:rsidR="00046830" w:rsidSect="003C093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FC" w:rsidRDefault="008965FC" w:rsidP="00801572">
      <w:pPr>
        <w:spacing w:after="0" w:line="240" w:lineRule="auto"/>
      </w:pPr>
      <w:r>
        <w:separator/>
      </w:r>
    </w:p>
  </w:endnote>
  <w:endnote w:type="continuationSeparator" w:id="1">
    <w:p w:rsidR="008965FC" w:rsidRDefault="008965FC" w:rsidP="0080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6706"/>
      <w:docPartObj>
        <w:docPartGallery w:val="Page Numbers (Bottom of Page)"/>
        <w:docPartUnique/>
      </w:docPartObj>
    </w:sdtPr>
    <w:sdtContent>
      <w:p w:rsidR="00E264A6" w:rsidRDefault="00E264A6">
        <w:pPr>
          <w:pStyle w:val="a8"/>
          <w:jc w:val="right"/>
        </w:pPr>
        <w:fldSimple w:instr=" PAGE   \* MERGEFORMAT ">
          <w:r w:rsidR="00430694">
            <w:rPr>
              <w:noProof/>
            </w:rPr>
            <w:t>4</w:t>
          </w:r>
        </w:fldSimple>
      </w:p>
    </w:sdtContent>
  </w:sdt>
  <w:p w:rsidR="00E264A6" w:rsidRDefault="00E264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8D" w:rsidRDefault="0091008D">
    <w:pPr>
      <w:pStyle w:val="a8"/>
      <w:jc w:val="right"/>
    </w:pPr>
  </w:p>
  <w:p w:rsidR="00664DDE" w:rsidRDefault="00664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FC" w:rsidRDefault="008965FC" w:rsidP="00801572">
      <w:pPr>
        <w:spacing w:after="0" w:line="240" w:lineRule="auto"/>
      </w:pPr>
      <w:r>
        <w:separator/>
      </w:r>
    </w:p>
  </w:footnote>
  <w:footnote w:type="continuationSeparator" w:id="1">
    <w:p w:rsidR="008965FC" w:rsidRDefault="008965FC" w:rsidP="0080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art6C"/>
      </v:shape>
    </w:pict>
  </w:numPicBullet>
  <w:abstractNum w:abstractNumId="0">
    <w:nsid w:val="04A8434C"/>
    <w:multiLevelType w:val="multilevel"/>
    <w:tmpl w:val="D40A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4E2D"/>
    <w:multiLevelType w:val="hybridMultilevel"/>
    <w:tmpl w:val="C9847CB2"/>
    <w:lvl w:ilvl="0" w:tplc="343A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4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A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C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64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A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4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6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D46A7"/>
    <w:multiLevelType w:val="multilevel"/>
    <w:tmpl w:val="8660B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34336"/>
    <w:multiLevelType w:val="hybridMultilevel"/>
    <w:tmpl w:val="87146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C4D82"/>
    <w:multiLevelType w:val="multilevel"/>
    <w:tmpl w:val="66A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E4CD8"/>
    <w:multiLevelType w:val="hybridMultilevel"/>
    <w:tmpl w:val="595C99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C2C8A"/>
    <w:multiLevelType w:val="multilevel"/>
    <w:tmpl w:val="BAD6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27787"/>
    <w:multiLevelType w:val="hybridMultilevel"/>
    <w:tmpl w:val="7FF20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F6F13"/>
    <w:multiLevelType w:val="hybridMultilevel"/>
    <w:tmpl w:val="F386E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4E1B6D"/>
    <w:multiLevelType w:val="multilevel"/>
    <w:tmpl w:val="AFD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637B3"/>
    <w:multiLevelType w:val="hybridMultilevel"/>
    <w:tmpl w:val="FB883546"/>
    <w:lvl w:ilvl="0" w:tplc="D12293DC">
      <w:start w:val="1"/>
      <w:numFmt w:val="decimal"/>
      <w:suff w:val="space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1E90207"/>
    <w:multiLevelType w:val="multilevel"/>
    <w:tmpl w:val="1FB0F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3395CB6"/>
    <w:multiLevelType w:val="hybridMultilevel"/>
    <w:tmpl w:val="35F8C51E"/>
    <w:lvl w:ilvl="0" w:tplc="1030791A">
      <w:start w:val="1"/>
      <w:numFmt w:val="bullet"/>
      <w:suff w:val="space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6F762C1"/>
    <w:multiLevelType w:val="hybridMultilevel"/>
    <w:tmpl w:val="9DEAA87C"/>
    <w:lvl w:ilvl="0" w:tplc="E26864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E12FE"/>
    <w:multiLevelType w:val="hybridMultilevel"/>
    <w:tmpl w:val="A828A718"/>
    <w:lvl w:ilvl="0" w:tplc="DFFC5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EA2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61F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385C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86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66E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47A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A9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22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B24AC0"/>
    <w:multiLevelType w:val="hybridMultilevel"/>
    <w:tmpl w:val="E55699D6"/>
    <w:lvl w:ilvl="0" w:tplc="14B23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666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41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867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2E0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2C5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AF3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EC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203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67466A"/>
    <w:multiLevelType w:val="hybridMultilevel"/>
    <w:tmpl w:val="FA94BBA4"/>
    <w:lvl w:ilvl="0" w:tplc="EA3E02C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742F7"/>
    <w:multiLevelType w:val="multilevel"/>
    <w:tmpl w:val="6FAE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A6922"/>
    <w:multiLevelType w:val="hybridMultilevel"/>
    <w:tmpl w:val="FBD4B82E"/>
    <w:lvl w:ilvl="0" w:tplc="6A6AB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AEB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8B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AFB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88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E32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4E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E00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3820AD4"/>
    <w:multiLevelType w:val="multilevel"/>
    <w:tmpl w:val="FC0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64A5AE2"/>
    <w:multiLevelType w:val="multilevel"/>
    <w:tmpl w:val="A4DE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64925"/>
    <w:multiLevelType w:val="multilevel"/>
    <w:tmpl w:val="853C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55D75"/>
    <w:multiLevelType w:val="hybridMultilevel"/>
    <w:tmpl w:val="4950E98C"/>
    <w:lvl w:ilvl="0" w:tplc="3FFE7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E30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090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EF3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6A0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45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CE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659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CD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3E20F0"/>
    <w:multiLevelType w:val="hybridMultilevel"/>
    <w:tmpl w:val="B0789F44"/>
    <w:lvl w:ilvl="0" w:tplc="E26864E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4D0F75D6"/>
    <w:multiLevelType w:val="hybridMultilevel"/>
    <w:tmpl w:val="285EF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3E58ED"/>
    <w:multiLevelType w:val="hybridMultilevel"/>
    <w:tmpl w:val="945E7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B7183B"/>
    <w:multiLevelType w:val="hybridMultilevel"/>
    <w:tmpl w:val="9EE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5395"/>
    <w:multiLevelType w:val="hybridMultilevel"/>
    <w:tmpl w:val="773E1BB8"/>
    <w:lvl w:ilvl="0" w:tplc="DDD4B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6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6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20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6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C87ECC"/>
    <w:multiLevelType w:val="hybridMultilevel"/>
    <w:tmpl w:val="7E4E1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24831"/>
    <w:multiLevelType w:val="multilevel"/>
    <w:tmpl w:val="91F6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73400"/>
    <w:multiLevelType w:val="hybridMultilevel"/>
    <w:tmpl w:val="583C53AC"/>
    <w:lvl w:ilvl="0" w:tplc="72FEF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20B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2A7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279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25E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67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B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A7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E0E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D019C6"/>
    <w:multiLevelType w:val="multilevel"/>
    <w:tmpl w:val="107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DC4B3B"/>
    <w:multiLevelType w:val="hybridMultilevel"/>
    <w:tmpl w:val="CB4835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A34037"/>
    <w:multiLevelType w:val="multilevel"/>
    <w:tmpl w:val="B09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166CA4"/>
    <w:multiLevelType w:val="hybridMultilevel"/>
    <w:tmpl w:val="3DF2B914"/>
    <w:lvl w:ilvl="0" w:tplc="E9448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A5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8CE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A9E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AC3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6A02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2B3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23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1453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8221CE1"/>
    <w:multiLevelType w:val="multilevel"/>
    <w:tmpl w:val="4A1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2B7CA5"/>
    <w:multiLevelType w:val="hybridMultilevel"/>
    <w:tmpl w:val="DBE2E9E8"/>
    <w:lvl w:ilvl="0" w:tplc="EFEC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875D4"/>
    <w:multiLevelType w:val="hybridMultilevel"/>
    <w:tmpl w:val="238AB41E"/>
    <w:lvl w:ilvl="0" w:tplc="978C3E5A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82AF6"/>
    <w:multiLevelType w:val="hybridMultilevel"/>
    <w:tmpl w:val="B728EA82"/>
    <w:lvl w:ilvl="0" w:tplc="3E801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0CD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24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88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78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26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A10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E2C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6E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2CE0B14"/>
    <w:multiLevelType w:val="hybridMultilevel"/>
    <w:tmpl w:val="4C884FDA"/>
    <w:lvl w:ilvl="0" w:tplc="E4E6E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4B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E5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23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A94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EB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CF0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AF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A0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F37BD3"/>
    <w:multiLevelType w:val="multilevel"/>
    <w:tmpl w:val="4F8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260F8B"/>
    <w:multiLevelType w:val="hybridMultilevel"/>
    <w:tmpl w:val="D3C6DDE0"/>
    <w:lvl w:ilvl="0" w:tplc="8812A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8D6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074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0E9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891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C4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C18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269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63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90048DE"/>
    <w:multiLevelType w:val="hybridMultilevel"/>
    <w:tmpl w:val="4F9C91FE"/>
    <w:lvl w:ilvl="0" w:tplc="68F4D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6C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873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E1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8D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4A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238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026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C11432"/>
    <w:multiLevelType w:val="multilevel"/>
    <w:tmpl w:val="029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0"/>
  </w:num>
  <w:num w:numId="4">
    <w:abstractNumId w:val="20"/>
  </w:num>
  <w:num w:numId="5">
    <w:abstractNumId w:val="40"/>
  </w:num>
  <w:num w:numId="6">
    <w:abstractNumId w:val="29"/>
  </w:num>
  <w:num w:numId="7">
    <w:abstractNumId w:val="4"/>
  </w:num>
  <w:num w:numId="8">
    <w:abstractNumId w:val="14"/>
  </w:num>
  <w:num w:numId="9">
    <w:abstractNumId w:val="38"/>
  </w:num>
  <w:num w:numId="10">
    <w:abstractNumId w:val="18"/>
  </w:num>
  <w:num w:numId="11">
    <w:abstractNumId w:val="30"/>
  </w:num>
  <w:num w:numId="12">
    <w:abstractNumId w:val="42"/>
  </w:num>
  <w:num w:numId="13">
    <w:abstractNumId w:val="39"/>
  </w:num>
  <w:num w:numId="14">
    <w:abstractNumId w:val="34"/>
  </w:num>
  <w:num w:numId="15">
    <w:abstractNumId w:val="15"/>
  </w:num>
  <w:num w:numId="16">
    <w:abstractNumId w:val="22"/>
  </w:num>
  <w:num w:numId="17">
    <w:abstractNumId w:val="41"/>
  </w:num>
  <w:num w:numId="18">
    <w:abstractNumId w:val="25"/>
  </w:num>
  <w:num w:numId="19">
    <w:abstractNumId w:val="19"/>
  </w:num>
  <w:num w:numId="20">
    <w:abstractNumId w:val="3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4"/>
  </w:num>
  <w:num w:numId="26">
    <w:abstractNumId w:val="11"/>
  </w:num>
  <w:num w:numId="27">
    <w:abstractNumId w:val="8"/>
  </w:num>
  <w:num w:numId="28">
    <w:abstractNumId w:val="27"/>
  </w:num>
  <w:num w:numId="29">
    <w:abstractNumId w:val="1"/>
  </w:num>
  <w:num w:numId="30">
    <w:abstractNumId w:val="33"/>
  </w:num>
  <w:num w:numId="31">
    <w:abstractNumId w:val="17"/>
  </w:num>
  <w:num w:numId="32">
    <w:abstractNumId w:val="31"/>
  </w:num>
  <w:num w:numId="33">
    <w:abstractNumId w:val="43"/>
  </w:num>
  <w:num w:numId="34">
    <w:abstractNumId w:val="21"/>
  </w:num>
  <w:num w:numId="35">
    <w:abstractNumId w:val="6"/>
  </w:num>
  <w:num w:numId="36">
    <w:abstractNumId w:val="12"/>
  </w:num>
  <w:num w:numId="37">
    <w:abstractNumId w:val="16"/>
  </w:num>
  <w:num w:numId="38">
    <w:abstractNumId w:val="36"/>
  </w:num>
  <w:num w:numId="39">
    <w:abstractNumId w:val="10"/>
  </w:num>
  <w:num w:numId="40">
    <w:abstractNumId w:val="37"/>
  </w:num>
  <w:num w:numId="41">
    <w:abstractNumId w:val="26"/>
  </w:num>
  <w:num w:numId="42">
    <w:abstractNumId w:val="23"/>
  </w:num>
  <w:num w:numId="43">
    <w:abstractNumId w:val="1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84"/>
    <w:rsid w:val="000002C4"/>
    <w:rsid w:val="00000DA0"/>
    <w:rsid w:val="000014B2"/>
    <w:rsid w:val="00046830"/>
    <w:rsid w:val="00067CAB"/>
    <w:rsid w:val="00071E0E"/>
    <w:rsid w:val="00081D28"/>
    <w:rsid w:val="00105911"/>
    <w:rsid w:val="00114228"/>
    <w:rsid w:val="00115719"/>
    <w:rsid w:val="00123CFE"/>
    <w:rsid w:val="00173F70"/>
    <w:rsid w:val="001822F2"/>
    <w:rsid w:val="0018592B"/>
    <w:rsid w:val="001B2DB8"/>
    <w:rsid w:val="001C7039"/>
    <w:rsid w:val="001F3E98"/>
    <w:rsid w:val="0022735E"/>
    <w:rsid w:val="00285113"/>
    <w:rsid w:val="00293173"/>
    <w:rsid w:val="00296D92"/>
    <w:rsid w:val="002B2BD9"/>
    <w:rsid w:val="002D0F49"/>
    <w:rsid w:val="002E0E16"/>
    <w:rsid w:val="002F720B"/>
    <w:rsid w:val="003A1ACF"/>
    <w:rsid w:val="003C093F"/>
    <w:rsid w:val="00430694"/>
    <w:rsid w:val="0044512E"/>
    <w:rsid w:val="00471F84"/>
    <w:rsid w:val="004768A7"/>
    <w:rsid w:val="004C321F"/>
    <w:rsid w:val="00504719"/>
    <w:rsid w:val="00513661"/>
    <w:rsid w:val="00515FA8"/>
    <w:rsid w:val="00516D01"/>
    <w:rsid w:val="00536B93"/>
    <w:rsid w:val="00537DB4"/>
    <w:rsid w:val="00550F3B"/>
    <w:rsid w:val="00551BA8"/>
    <w:rsid w:val="00551C72"/>
    <w:rsid w:val="005646AE"/>
    <w:rsid w:val="00572B46"/>
    <w:rsid w:val="00590591"/>
    <w:rsid w:val="005D1BBC"/>
    <w:rsid w:val="005E3707"/>
    <w:rsid w:val="005E3792"/>
    <w:rsid w:val="005E678E"/>
    <w:rsid w:val="005F72B8"/>
    <w:rsid w:val="006045C2"/>
    <w:rsid w:val="006054A3"/>
    <w:rsid w:val="0063565B"/>
    <w:rsid w:val="00664DDE"/>
    <w:rsid w:val="00666155"/>
    <w:rsid w:val="00680C8B"/>
    <w:rsid w:val="006949A6"/>
    <w:rsid w:val="006A3D23"/>
    <w:rsid w:val="006C2F12"/>
    <w:rsid w:val="006D4D5C"/>
    <w:rsid w:val="006E0CB0"/>
    <w:rsid w:val="006E3043"/>
    <w:rsid w:val="0070674E"/>
    <w:rsid w:val="00706D9E"/>
    <w:rsid w:val="007116B3"/>
    <w:rsid w:val="007250DD"/>
    <w:rsid w:val="00775526"/>
    <w:rsid w:val="00783A21"/>
    <w:rsid w:val="007C4C60"/>
    <w:rsid w:val="00801572"/>
    <w:rsid w:val="00850DA2"/>
    <w:rsid w:val="00862C9C"/>
    <w:rsid w:val="00872D95"/>
    <w:rsid w:val="00894BB4"/>
    <w:rsid w:val="008965FC"/>
    <w:rsid w:val="008D2235"/>
    <w:rsid w:val="008D5875"/>
    <w:rsid w:val="008E4E9F"/>
    <w:rsid w:val="008F4D4C"/>
    <w:rsid w:val="0091008D"/>
    <w:rsid w:val="00915563"/>
    <w:rsid w:val="0093090F"/>
    <w:rsid w:val="00945439"/>
    <w:rsid w:val="00960639"/>
    <w:rsid w:val="00984A26"/>
    <w:rsid w:val="009B3CD2"/>
    <w:rsid w:val="009C407F"/>
    <w:rsid w:val="009C7499"/>
    <w:rsid w:val="009F4C28"/>
    <w:rsid w:val="009F6862"/>
    <w:rsid w:val="00A00AF4"/>
    <w:rsid w:val="00A57EAF"/>
    <w:rsid w:val="00AA357A"/>
    <w:rsid w:val="00AC5AB2"/>
    <w:rsid w:val="00AC7E21"/>
    <w:rsid w:val="00AE225A"/>
    <w:rsid w:val="00B024ED"/>
    <w:rsid w:val="00B03BD6"/>
    <w:rsid w:val="00B049EF"/>
    <w:rsid w:val="00B25D0F"/>
    <w:rsid w:val="00B27C7C"/>
    <w:rsid w:val="00B31854"/>
    <w:rsid w:val="00B61651"/>
    <w:rsid w:val="00B62020"/>
    <w:rsid w:val="00B80664"/>
    <w:rsid w:val="00B85089"/>
    <w:rsid w:val="00BC176B"/>
    <w:rsid w:val="00BC3A9D"/>
    <w:rsid w:val="00BF57CB"/>
    <w:rsid w:val="00C3011D"/>
    <w:rsid w:val="00C82DF8"/>
    <w:rsid w:val="00C96B59"/>
    <w:rsid w:val="00CA543B"/>
    <w:rsid w:val="00CE09E8"/>
    <w:rsid w:val="00CE3AB8"/>
    <w:rsid w:val="00D04BA4"/>
    <w:rsid w:val="00D44B8B"/>
    <w:rsid w:val="00D50013"/>
    <w:rsid w:val="00D9769A"/>
    <w:rsid w:val="00DA5AFE"/>
    <w:rsid w:val="00DA74E8"/>
    <w:rsid w:val="00DC5D98"/>
    <w:rsid w:val="00DF1B18"/>
    <w:rsid w:val="00DF3B6D"/>
    <w:rsid w:val="00E1181F"/>
    <w:rsid w:val="00E14E6B"/>
    <w:rsid w:val="00E20E82"/>
    <w:rsid w:val="00E264A6"/>
    <w:rsid w:val="00E40C80"/>
    <w:rsid w:val="00E57778"/>
    <w:rsid w:val="00E71CB3"/>
    <w:rsid w:val="00E91426"/>
    <w:rsid w:val="00E91CDA"/>
    <w:rsid w:val="00EA4BE6"/>
    <w:rsid w:val="00EA64FC"/>
    <w:rsid w:val="00EC0A69"/>
    <w:rsid w:val="00EC4F30"/>
    <w:rsid w:val="00ED2B17"/>
    <w:rsid w:val="00ED4949"/>
    <w:rsid w:val="00EE0CF0"/>
    <w:rsid w:val="00EE262A"/>
    <w:rsid w:val="00EE49D2"/>
    <w:rsid w:val="00F02F7F"/>
    <w:rsid w:val="00F15696"/>
    <w:rsid w:val="00F26EF5"/>
    <w:rsid w:val="00F76302"/>
    <w:rsid w:val="00F93A62"/>
    <w:rsid w:val="00FA5E62"/>
    <w:rsid w:val="00FB5041"/>
    <w:rsid w:val="00FD3712"/>
    <w:rsid w:val="00FF00E5"/>
    <w:rsid w:val="00FF082F"/>
    <w:rsid w:val="00FF2D40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23"/>
  </w:style>
  <w:style w:type="paragraph" w:styleId="1">
    <w:name w:val="heading 1"/>
    <w:basedOn w:val="a"/>
    <w:next w:val="a"/>
    <w:link w:val="10"/>
    <w:qFormat/>
    <w:rsid w:val="00ED2B17"/>
    <w:pPr>
      <w:keepNext/>
      <w:spacing w:after="0" w:line="240" w:lineRule="auto"/>
      <w:ind w:firstLine="480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B17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F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1572"/>
    <w:pPr>
      <w:spacing w:after="0" w:line="240" w:lineRule="auto"/>
    </w:pPr>
  </w:style>
  <w:style w:type="paragraph" w:styleId="a6">
    <w:name w:val="header"/>
    <w:basedOn w:val="a"/>
    <w:link w:val="a7"/>
    <w:unhideWhenUsed/>
    <w:rsid w:val="0080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572"/>
  </w:style>
  <w:style w:type="paragraph" w:styleId="a8">
    <w:name w:val="footer"/>
    <w:basedOn w:val="a"/>
    <w:link w:val="a9"/>
    <w:uiPriority w:val="99"/>
    <w:unhideWhenUsed/>
    <w:rsid w:val="0080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572"/>
  </w:style>
  <w:style w:type="paragraph" w:styleId="aa">
    <w:name w:val="List Paragraph"/>
    <w:basedOn w:val="a"/>
    <w:uiPriority w:val="34"/>
    <w:qFormat/>
    <w:rsid w:val="00EE0C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B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2B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rsid w:val="00ED2B1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D2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D2B17"/>
  </w:style>
  <w:style w:type="paragraph" w:styleId="3">
    <w:name w:val="Body Text Indent 3"/>
    <w:basedOn w:val="a"/>
    <w:link w:val="30"/>
    <w:rsid w:val="00ED2B17"/>
    <w:pPr>
      <w:shd w:val="clear" w:color="auto" w:fill="FFFFFF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2B17"/>
    <w:rPr>
      <w:rFonts w:ascii="Times New Roman" w:eastAsia="Times New Roman" w:hAnsi="Times New Roman" w:cs="Times New Roman"/>
      <w:color w:val="000000"/>
      <w:sz w:val="26"/>
      <w:shd w:val="clear" w:color="auto" w:fill="FFFFFF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B31854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318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B31854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B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854"/>
    <w:rPr>
      <w:rFonts w:ascii="Tahoma" w:hAnsi="Tahoma" w:cs="Tahoma"/>
      <w:sz w:val="16"/>
      <w:szCs w:val="16"/>
    </w:rPr>
  </w:style>
  <w:style w:type="character" w:styleId="af1">
    <w:name w:val="Subtle Emphasis"/>
    <w:basedOn w:val="a0"/>
    <w:uiPriority w:val="19"/>
    <w:qFormat/>
    <w:rsid w:val="00664DDE"/>
    <w:rPr>
      <w:i/>
      <w:iCs/>
      <w:color w:val="808080" w:themeColor="text1" w:themeTint="7F"/>
    </w:rPr>
  </w:style>
  <w:style w:type="character" w:styleId="af2">
    <w:name w:val="Strong"/>
    <w:basedOn w:val="a0"/>
    <w:uiPriority w:val="22"/>
    <w:qFormat/>
    <w:rsid w:val="00AC7E21"/>
    <w:rPr>
      <w:b/>
      <w:bCs/>
    </w:rPr>
  </w:style>
  <w:style w:type="character" w:styleId="af3">
    <w:name w:val="Emphasis"/>
    <w:basedOn w:val="a0"/>
    <w:uiPriority w:val="20"/>
    <w:qFormat/>
    <w:rsid w:val="00AC7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0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8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0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4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4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0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7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63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1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4926-0C98-48FF-9351-913D878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</dc:creator>
  <cp:keywords/>
  <dc:description/>
  <cp:lastModifiedBy>Admin</cp:lastModifiedBy>
  <cp:revision>53</cp:revision>
  <cp:lastPrinted>2011-05-12T05:21:00Z</cp:lastPrinted>
  <dcterms:created xsi:type="dcterms:W3CDTF">2017-02-16T11:59:00Z</dcterms:created>
  <dcterms:modified xsi:type="dcterms:W3CDTF">2017-03-27T06:42:00Z</dcterms:modified>
</cp:coreProperties>
</file>