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F0" w:rsidRPr="00512EF0" w:rsidRDefault="00512EF0" w:rsidP="00512EF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2"/>
          <w:szCs w:val="32"/>
          <w:bdr w:val="none" w:sz="0" w:space="0" w:color="auto" w:frame="1"/>
        </w:rPr>
      </w:pPr>
      <w:r w:rsidRPr="00512EF0">
        <w:rPr>
          <w:b/>
          <w:i/>
          <w:iCs/>
          <w:color w:val="111111"/>
          <w:sz w:val="32"/>
          <w:szCs w:val="32"/>
          <w:bdr w:val="none" w:sz="0" w:space="0" w:color="auto" w:frame="1"/>
        </w:rPr>
        <w:t>Подвижные игры ко Дню Космонавтики</w:t>
      </w:r>
    </w:p>
    <w:p w:rsidR="001D70FA" w:rsidRPr="00512EF0" w:rsidRDefault="001D70FA" w:rsidP="001D70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EF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«Полёт в </w:t>
      </w:r>
      <w:r w:rsidRPr="00512EF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космос</w:t>
      </w:r>
      <w:r w:rsidRPr="00512EF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2EF0">
        <w:rPr>
          <w:color w:val="111111"/>
          <w:sz w:val="28"/>
          <w:szCs w:val="28"/>
        </w:rPr>
        <w:t> - </w:t>
      </w:r>
      <w:r w:rsidRPr="00512EF0">
        <w:rPr>
          <w:rStyle w:val="a4"/>
          <w:color w:val="111111"/>
          <w:sz w:val="28"/>
          <w:szCs w:val="28"/>
          <w:bdr w:val="none" w:sz="0" w:space="0" w:color="auto" w:frame="1"/>
        </w:rPr>
        <w:t>подвижная</w:t>
      </w:r>
      <w:r w:rsidRPr="00512EF0">
        <w:rPr>
          <w:color w:val="111111"/>
          <w:sz w:val="28"/>
          <w:szCs w:val="28"/>
        </w:rPr>
        <w:t> игра для детей 4 – 7 лет.</w:t>
      </w:r>
    </w:p>
    <w:p w:rsidR="001D70FA" w:rsidRDefault="001D70FA" w:rsidP="001D70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EF0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512EF0">
        <w:rPr>
          <w:color w:val="111111"/>
          <w:sz w:val="28"/>
          <w:szCs w:val="28"/>
        </w:rPr>
        <w:t>: играть в эту игру могут все дети, как в помещении, так и на улице. Все дети становятся врассыпную. Руки поднимают вверх, соединяя в центре пальчики, как бы изображая ракету. </w:t>
      </w:r>
      <w:r w:rsidRPr="00512EF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12EF0">
        <w:rPr>
          <w:color w:val="111111"/>
          <w:sz w:val="28"/>
          <w:szCs w:val="28"/>
        </w:rPr>
        <w:t>: - Ракеты, приготовились. Дети присели. Воспитатель предлагает обратный отчёт произнести вместе. </w:t>
      </w:r>
      <w:r w:rsidRPr="00512EF0">
        <w:rPr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512EF0">
        <w:rPr>
          <w:color w:val="111111"/>
          <w:sz w:val="28"/>
          <w:szCs w:val="28"/>
        </w:rPr>
        <w:t>: - Пять, четыре, три, два, один, поехали! Дети летают, не наталкиваясь друг на друга. </w:t>
      </w:r>
      <w:r w:rsidRPr="00512EF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12EF0">
        <w:rPr>
          <w:color w:val="111111"/>
          <w:sz w:val="28"/>
          <w:szCs w:val="28"/>
        </w:rPr>
        <w:t>: - Приехали. Дети присели.</w:t>
      </w:r>
    </w:p>
    <w:p w:rsidR="00512EF0" w:rsidRPr="00512EF0" w:rsidRDefault="00512EF0" w:rsidP="001D70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D70FA" w:rsidRPr="00512EF0" w:rsidRDefault="001D70FA" w:rsidP="001D70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EF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«Марсиане»</w:t>
      </w:r>
      <w:r w:rsidRPr="00512EF0">
        <w:rPr>
          <w:color w:val="111111"/>
          <w:sz w:val="28"/>
          <w:szCs w:val="28"/>
        </w:rPr>
        <w:t> - игра малой </w:t>
      </w:r>
      <w:r w:rsidRPr="00512EF0">
        <w:rPr>
          <w:rStyle w:val="a4"/>
          <w:color w:val="111111"/>
          <w:sz w:val="28"/>
          <w:szCs w:val="28"/>
          <w:bdr w:val="none" w:sz="0" w:space="0" w:color="auto" w:frame="1"/>
        </w:rPr>
        <w:t>подвижности для детей 4 – 7 лет</w:t>
      </w:r>
      <w:r w:rsidRPr="00512EF0">
        <w:rPr>
          <w:color w:val="111111"/>
          <w:sz w:val="28"/>
          <w:szCs w:val="28"/>
        </w:rPr>
        <w:t>.</w:t>
      </w:r>
    </w:p>
    <w:p w:rsidR="001D70FA" w:rsidRPr="00512EF0" w:rsidRDefault="001D70FA" w:rsidP="001D70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EF0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512EF0">
        <w:rPr>
          <w:color w:val="111111"/>
          <w:sz w:val="28"/>
          <w:szCs w:val="28"/>
        </w:rPr>
        <w:t>: играть в эту игру могут все дети, как в помещении, так и на улице. Все дети становятся в круг. С помощью считалочки выбирается ведущий. Он раздаёт всем детям </w:t>
      </w:r>
      <w:r w:rsidRPr="00512EF0">
        <w:rPr>
          <w:rStyle w:val="a4"/>
          <w:color w:val="111111"/>
          <w:sz w:val="28"/>
          <w:szCs w:val="28"/>
          <w:bdr w:val="none" w:sz="0" w:space="0" w:color="auto" w:frame="1"/>
        </w:rPr>
        <w:t>карточки</w:t>
      </w:r>
      <w:r w:rsidRPr="00512EF0">
        <w:rPr>
          <w:color w:val="111111"/>
          <w:sz w:val="28"/>
          <w:szCs w:val="28"/>
        </w:rPr>
        <w:t>, рисунком вниз. На них изображены либо люди, либо </w:t>
      </w:r>
      <w:r w:rsidRPr="00512EF0">
        <w:rPr>
          <w:i/>
          <w:iCs/>
          <w:color w:val="111111"/>
          <w:sz w:val="28"/>
          <w:szCs w:val="28"/>
          <w:bdr w:val="none" w:sz="0" w:space="0" w:color="auto" w:frame="1"/>
        </w:rPr>
        <w:t>«зелёные человечки»</w:t>
      </w:r>
      <w:r w:rsidRPr="00512EF0">
        <w:rPr>
          <w:color w:val="111111"/>
          <w:sz w:val="28"/>
          <w:szCs w:val="28"/>
        </w:rPr>
        <w:t> </w:t>
      </w:r>
      <w:r w:rsidRPr="00512EF0">
        <w:rPr>
          <w:i/>
          <w:iCs/>
          <w:color w:val="111111"/>
          <w:sz w:val="28"/>
          <w:szCs w:val="28"/>
          <w:bdr w:val="none" w:sz="0" w:space="0" w:color="auto" w:frame="1"/>
        </w:rPr>
        <w:t>(марсиане)</w:t>
      </w:r>
      <w:r w:rsidRPr="00512EF0">
        <w:rPr>
          <w:color w:val="111111"/>
          <w:sz w:val="28"/>
          <w:szCs w:val="28"/>
        </w:rPr>
        <w:t>. Ведущий закрывает глаза и произносит </w:t>
      </w:r>
      <w:r w:rsidRPr="00512EF0">
        <w:rPr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512EF0">
        <w:rPr>
          <w:color w:val="111111"/>
          <w:sz w:val="28"/>
          <w:szCs w:val="28"/>
        </w:rPr>
        <w:t>:</w:t>
      </w:r>
    </w:p>
    <w:p w:rsidR="001D70FA" w:rsidRPr="00512EF0" w:rsidRDefault="001D70FA" w:rsidP="001D70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EF0">
        <w:rPr>
          <w:color w:val="111111"/>
          <w:sz w:val="28"/>
          <w:szCs w:val="28"/>
        </w:rPr>
        <w:t>Прилетел </w:t>
      </w:r>
      <w:r w:rsidRPr="00512EF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512EF0">
        <w:rPr>
          <w:i/>
          <w:iCs/>
          <w:color w:val="111111"/>
          <w:sz w:val="28"/>
          <w:szCs w:val="28"/>
          <w:bdr w:val="none" w:sz="0" w:space="0" w:color="auto" w:frame="1"/>
        </w:rPr>
        <w:t>ла</w:t>
      </w:r>
      <w:proofErr w:type="spellEnd"/>
      <w:r w:rsidRPr="00512EF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12EF0">
        <w:rPr>
          <w:color w:val="111111"/>
          <w:sz w:val="28"/>
          <w:szCs w:val="28"/>
        </w:rPr>
        <w:t> я на планету,</w:t>
      </w:r>
    </w:p>
    <w:p w:rsidR="001D70FA" w:rsidRPr="00512EF0" w:rsidRDefault="001D70FA" w:rsidP="001D70F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F0">
        <w:rPr>
          <w:color w:val="111111"/>
          <w:sz w:val="28"/>
          <w:szCs w:val="28"/>
        </w:rPr>
        <w:t>Может это чудо света?</w:t>
      </w:r>
    </w:p>
    <w:p w:rsidR="001D70FA" w:rsidRPr="00512EF0" w:rsidRDefault="001D70FA" w:rsidP="001D70F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F0">
        <w:rPr>
          <w:color w:val="111111"/>
          <w:sz w:val="28"/>
          <w:szCs w:val="28"/>
        </w:rPr>
        <w:t>Ну, а может рядом где – то?</w:t>
      </w:r>
    </w:p>
    <w:p w:rsidR="001D70FA" w:rsidRPr="00512EF0" w:rsidRDefault="001D70FA" w:rsidP="001D70F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F0">
        <w:rPr>
          <w:color w:val="111111"/>
          <w:sz w:val="28"/>
          <w:szCs w:val="28"/>
        </w:rPr>
        <w:t>Всё мне важно в мире знать,</w:t>
      </w:r>
    </w:p>
    <w:p w:rsidR="001D70FA" w:rsidRPr="00512EF0" w:rsidRDefault="001D70FA" w:rsidP="001D70F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F0">
        <w:rPr>
          <w:color w:val="111111"/>
          <w:sz w:val="28"/>
          <w:szCs w:val="28"/>
        </w:rPr>
        <w:t>И секрет ваш разгадать.</w:t>
      </w:r>
    </w:p>
    <w:p w:rsidR="001D70FA" w:rsidRDefault="001D70FA" w:rsidP="001D70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EF0">
        <w:rPr>
          <w:color w:val="111111"/>
          <w:sz w:val="28"/>
          <w:szCs w:val="28"/>
        </w:rPr>
        <w:t>Дети в это время должны посмотреть на изображения своих </w:t>
      </w:r>
      <w:r w:rsidRPr="00512EF0">
        <w:rPr>
          <w:rStyle w:val="a4"/>
          <w:color w:val="111111"/>
          <w:sz w:val="28"/>
          <w:szCs w:val="28"/>
          <w:bdr w:val="none" w:sz="0" w:space="0" w:color="auto" w:frame="1"/>
        </w:rPr>
        <w:t>карточек</w:t>
      </w:r>
      <w:r w:rsidRPr="00512EF0">
        <w:rPr>
          <w:color w:val="111111"/>
          <w:sz w:val="28"/>
          <w:szCs w:val="28"/>
        </w:rPr>
        <w:t>. Их задача показать ведущему кто они – люди или марсиане, не произнося слова. Ведущий подходит, нажимает на игрока и отгадывает. Затем ведущим становится тот, кто наиболее интересно изображал свою роль.</w:t>
      </w:r>
    </w:p>
    <w:p w:rsidR="00512EF0" w:rsidRPr="00512EF0" w:rsidRDefault="00512EF0" w:rsidP="001D70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D70FA" w:rsidRPr="00512EF0" w:rsidRDefault="001D70FA" w:rsidP="001D70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EF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12EF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Космонавты</w:t>
      </w:r>
      <w:r w:rsidRPr="00512EF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2EF0">
        <w:rPr>
          <w:color w:val="111111"/>
          <w:sz w:val="28"/>
          <w:szCs w:val="28"/>
        </w:rPr>
        <w:t> - </w:t>
      </w:r>
      <w:r w:rsidRPr="00512EF0">
        <w:rPr>
          <w:rStyle w:val="a4"/>
          <w:color w:val="111111"/>
          <w:sz w:val="28"/>
          <w:szCs w:val="28"/>
          <w:bdr w:val="none" w:sz="0" w:space="0" w:color="auto" w:frame="1"/>
        </w:rPr>
        <w:t>подвижная</w:t>
      </w:r>
      <w:r w:rsidRPr="00512EF0">
        <w:rPr>
          <w:color w:val="111111"/>
          <w:sz w:val="28"/>
          <w:szCs w:val="28"/>
        </w:rPr>
        <w:t> игра для детей 4 – 7 лет.</w:t>
      </w:r>
    </w:p>
    <w:p w:rsidR="001D70FA" w:rsidRPr="00512EF0" w:rsidRDefault="001D70FA" w:rsidP="001D70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EF0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512EF0">
        <w:rPr>
          <w:color w:val="111111"/>
          <w:sz w:val="28"/>
          <w:szCs w:val="28"/>
        </w:rPr>
        <w:t>: играть в эту игру могут дети, делясь на подгруппы, как в помещении, так и на улице. По всему игровому пространству раскладываем обручи – это </w:t>
      </w:r>
      <w:r w:rsidRPr="00512EF0">
        <w:rPr>
          <w:i/>
          <w:iCs/>
          <w:color w:val="111111"/>
          <w:sz w:val="28"/>
          <w:szCs w:val="28"/>
          <w:bdr w:val="none" w:sz="0" w:space="0" w:color="auto" w:frame="1"/>
        </w:rPr>
        <w:t>«скафандры»</w:t>
      </w:r>
      <w:r w:rsidRPr="00512EF0">
        <w:rPr>
          <w:color w:val="111111"/>
          <w:sz w:val="28"/>
          <w:szCs w:val="28"/>
        </w:rPr>
        <w:t>. Их должно быть на один меньше, чем участников. Играет </w:t>
      </w:r>
      <w:r w:rsidRPr="00512EF0">
        <w:rPr>
          <w:rStyle w:val="a4"/>
          <w:color w:val="111111"/>
          <w:sz w:val="28"/>
          <w:szCs w:val="28"/>
          <w:bdr w:val="none" w:sz="0" w:space="0" w:color="auto" w:frame="1"/>
        </w:rPr>
        <w:t>космическая музыка</w:t>
      </w:r>
      <w:r w:rsidRPr="00512EF0">
        <w:rPr>
          <w:color w:val="111111"/>
          <w:sz w:val="28"/>
          <w:szCs w:val="28"/>
        </w:rPr>
        <w:t>, дети бегают везде, не наступая на обручи. Ведущий произносит </w:t>
      </w:r>
      <w:r w:rsidRPr="00512EF0">
        <w:rPr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512EF0">
        <w:rPr>
          <w:color w:val="111111"/>
          <w:sz w:val="28"/>
          <w:szCs w:val="28"/>
        </w:rPr>
        <w:t>:</w:t>
      </w:r>
    </w:p>
    <w:p w:rsidR="001D70FA" w:rsidRPr="00512EF0" w:rsidRDefault="001D70FA" w:rsidP="001D70F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F0">
        <w:rPr>
          <w:color w:val="111111"/>
          <w:sz w:val="28"/>
          <w:szCs w:val="28"/>
        </w:rPr>
        <w:t>Друг, скорее, не зевай, а скафандр надевай!</w:t>
      </w:r>
    </w:p>
    <w:p w:rsidR="001D70FA" w:rsidRPr="00512EF0" w:rsidRDefault="001D70FA" w:rsidP="001D70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EF0">
        <w:rPr>
          <w:color w:val="111111"/>
          <w:sz w:val="28"/>
          <w:szCs w:val="28"/>
        </w:rPr>
        <w:t>Игроки как можно быстрее должны встать в обруч, и поднять его вверх </w:t>
      </w:r>
      <w:r w:rsidRPr="00512EF0">
        <w:rPr>
          <w:i/>
          <w:iCs/>
          <w:color w:val="111111"/>
          <w:sz w:val="28"/>
          <w:szCs w:val="28"/>
          <w:bdr w:val="none" w:sz="0" w:space="0" w:color="auto" w:frame="1"/>
        </w:rPr>
        <w:t>(как бы, надевая свой скафандр)</w:t>
      </w:r>
      <w:r w:rsidRPr="00512EF0">
        <w:rPr>
          <w:color w:val="111111"/>
          <w:sz w:val="28"/>
          <w:szCs w:val="28"/>
        </w:rPr>
        <w:t>. Тот, кто не успел надеть скафандр, садится на скамеечку </w:t>
      </w:r>
      <w:r w:rsidRPr="00512EF0">
        <w:rPr>
          <w:i/>
          <w:iCs/>
          <w:color w:val="111111"/>
          <w:sz w:val="28"/>
          <w:szCs w:val="28"/>
          <w:bdr w:val="none" w:sz="0" w:space="0" w:color="auto" w:frame="1"/>
        </w:rPr>
        <w:t>(остаётся на земле)</w:t>
      </w:r>
      <w:r w:rsidRPr="00512EF0">
        <w:rPr>
          <w:color w:val="111111"/>
          <w:sz w:val="28"/>
          <w:szCs w:val="28"/>
        </w:rPr>
        <w:t>. Игра продолжается, опять на один обруч меньше. Итак, пока не останется один победитель. Вот кто первым полетит в </w:t>
      </w:r>
      <w:r w:rsidRPr="00512EF0">
        <w:rPr>
          <w:rStyle w:val="a4"/>
          <w:color w:val="111111"/>
          <w:sz w:val="28"/>
          <w:szCs w:val="28"/>
          <w:bdr w:val="none" w:sz="0" w:space="0" w:color="auto" w:frame="1"/>
        </w:rPr>
        <w:t>космос</w:t>
      </w:r>
      <w:r w:rsidRPr="00512EF0">
        <w:rPr>
          <w:color w:val="111111"/>
          <w:sz w:val="28"/>
          <w:szCs w:val="28"/>
        </w:rPr>
        <w:t>. Остальные не расстраиваются, в следующий раз обязательно тоже выиграют.</w:t>
      </w:r>
    </w:p>
    <w:p w:rsidR="00512EF0" w:rsidRDefault="00512EF0" w:rsidP="001D70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EF0" w:rsidRDefault="00512EF0" w:rsidP="001D70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12EF0" w:rsidRDefault="00512EF0" w:rsidP="001D70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D70FA" w:rsidRPr="00512EF0" w:rsidRDefault="001D70FA" w:rsidP="001D70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12E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Полет</w:t>
      </w:r>
    </w:p>
    <w:p w:rsidR="001D70FA" w:rsidRPr="00512EF0" w:rsidRDefault="001D70FA" w:rsidP="001D70FA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EF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вручают самые обычные полиэтиленовые пакеты. Они должны быть небольшого размера и не слишком плотными. По команде ведущего каждый участник пытается удержать свой пакет в воздухе. Для этого он дует на него снизу вверх. Победителем становится тот, кто сможет осуществить самый длительный полет пакета над землей.</w:t>
      </w:r>
    </w:p>
    <w:p w:rsidR="001D70FA" w:rsidRPr="00512EF0" w:rsidRDefault="001D70FA" w:rsidP="001D7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FA" w:rsidRPr="00512EF0" w:rsidRDefault="001D70FA" w:rsidP="001D70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12EF0">
        <w:rPr>
          <w:rFonts w:ascii="Times New Roman" w:eastAsia="Times New Roman" w:hAnsi="Times New Roman" w:cs="Times New Roman"/>
          <w:color w:val="FF0000"/>
          <w:sz w:val="28"/>
          <w:szCs w:val="28"/>
        </w:rPr>
        <w:t>Гагарин</w:t>
      </w:r>
    </w:p>
    <w:p w:rsidR="001D70FA" w:rsidRPr="00512EF0" w:rsidRDefault="001D70FA" w:rsidP="001D70FA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12EF0">
        <w:rPr>
          <w:rFonts w:ascii="Times New Roman" w:eastAsia="Times New Roman" w:hAnsi="Times New Roman" w:cs="Times New Roman"/>
          <w:color w:val="FF0000"/>
          <w:sz w:val="28"/>
          <w:szCs w:val="28"/>
        </w:rPr>
        <w:t>Участники конкурса становятся круг и берутся за руки, образуя орбиту. В центре круга находится один — «Гагарин». Время от времени игроки поднимают и опускают свои руки. Задача «Гагарина» — в течение одной минуты вырваться за границы круга, то есть «вылететь за орбиту». Ведущий засекает время и следит за соблюдением правил конкурса.</w:t>
      </w:r>
    </w:p>
    <w:p w:rsidR="001D70FA" w:rsidRPr="00512EF0" w:rsidRDefault="001D70FA" w:rsidP="001D7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FA" w:rsidRPr="00512EF0" w:rsidRDefault="001D70FA" w:rsidP="001D70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EF0">
        <w:rPr>
          <w:rFonts w:ascii="Times New Roman" w:eastAsia="Times New Roman" w:hAnsi="Times New Roman" w:cs="Times New Roman"/>
          <w:color w:val="000000"/>
          <w:sz w:val="28"/>
          <w:szCs w:val="28"/>
        </w:rPr>
        <w:t>Ракета</w:t>
      </w:r>
    </w:p>
    <w:p w:rsidR="001D70FA" w:rsidRPr="00512EF0" w:rsidRDefault="001D70FA" w:rsidP="001D70FA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EF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для молодой компании. Участники делятся на команды. В каждой из них выбирают игрока, исполняющего роль «ракеты». Остальные формируют два ряда. Участники, стоящие в противоположных рядах друг напротив друга, берутся за руки, образуя своеобразное ложе для «ракеты». Задача каждой команды — быстрее другой доставить свою «ракету» к финишу.</w:t>
      </w:r>
    </w:p>
    <w:p w:rsidR="001D70FA" w:rsidRPr="00512EF0" w:rsidRDefault="001D70FA" w:rsidP="001D7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FA" w:rsidRPr="00512EF0" w:rsidRDefault="001D70FA" w:rsidP="001D70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12EF0">
        <w:rPr>
          <w:rFonts w:ascii="Times New Roman" w:eastAsia="Times New Roman" w:hAnsi="Times New Roman" w:cs="Times New Roman"/>
          <w:color w:val="FF0000"/>
          <w:sz w:val="28"/>
          <w:szCs w:val="28"/>
        </w:rPr>
        <w:t>Звездочет</w:t>
      </w:r>
    </w:p>
    <w:p w:rsidR="001D70FA" w:rsidRPr="00512EF0" w:rsidRDefault="001D70FA" w:rsidP="001D70FA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12EF0">
        <w:rPr>
          <w:rFonts w:ascii="Times New Roman" w:eastAsia="Times New Roman" w:hAnsi="Times New Roman" w:cs="Times New Roman"/>
          <w:color w:val="FF0000"/>
          <w:sz w:val="28"/>
          <w:szCs w:val="28"/>
        </w:rPr>
        <w:t>Участники располагаются по игровой территории в произвольном порядке и приседают. Они изображают «звезд», но светить «звезда» может только в положении «стоя». Именно в этот момент «звездочет» (водящий), прохаживающийся между «звездами» должен дотронуться до игрока. Если он успел это сделать, пока участник не присел снова, то «звезда» становится «звездочетом».</w:t>
      </w:r>
    </w:p>
    <w:p w:rsidR="001D70FA" w:rsidRPr="00512EF0" w:rsidRDefault="001D70FA" w:rsidP="001D7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FA" w:rsidRPr="00512EF0" w:rsidRDefault="001D70FA" w:rsidP="001D70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EF0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Яркие созвездия</w:t>
      </w:r>
    </w:p>
    <w:p w:rsidR="001D70FA" w:rsidRPr="00512EF0" w:rsidRDefault="001D70FA" w:rsidP="001D70FA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EF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конкурса понадобится карта созвездий (её можно скачать из интернета и распечатать). Гости делятся на команды. Ведущий показывает по оному созвездию, например, Орион, Б. Медведица, М. Пёс, Водолей и так далее, а команды по очереди отвечают. Правильный ответ — один балл на счёт, неправильный — ноль. В конце игры подсчитываются баллы каждой команды и определяется победитель.</w:t>
      </w:r>
    </w:p>
    <w:p w:rsidR="001D70FA" w:rsidRPr="00512EF0" w:rsidRDefault="001D70FA" w:rsidP="001D7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FA" w:rsidRPr="00512EF0" w:rsidRDefault="001D70FA" w:rsidP="001D70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EF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Экспедиция на Марс</w:t>
      </w:r>
    </w:p>
    <w:p w:rsidR="001D70FA" w:rsidRPr="00512EF0" w:rsidRDefault="001D70FA" w:rsidP="001D70FA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EF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заранее готовит длинный список предметов, которые, по его мнению, обязательно нужно взять с собой в экспедицию на Марс. Он один раз быстро зачитывает его вслух игрокам, а затем просит их встать в круг и по очереди называть какой-то один предмет из списка. Тот, кто называет то, чего не было в списке, или повторяется, «летит на Землю» — садится на пол. Выигрывает тот, кто запомнил больше предметов из списка.</w:t>
      </w:r>
    </w:p>
    <w:p w:rsidR="001D70FA" w:rsidRPr="00512EF0" w:rsidRDefault="001D70FA" w:rsidP="001D7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FA" w:rsidRPr="00512EF0" w:rsidRDefault="001D70FA" w:rsidP="001D70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EF0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Космонавт он и в Африке космонавт</w:t>
      </w:r>
    </w:p>
    <w:p w:rsidR="001D70FA" w:rsidRPr="00512EF0" w:rsidRDefault="001D70FA" w:rsidP="001D70FA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этого конкурса понадобятся шлемы (боксёрские, </w:t>
      </w:r>
      <w:proofErr w:type="spellStart"/>
      <w:r w:rsidRPr="00512EF0">
        <w:rPr>
          <w:rFonts w:ascii="Times New Roman" w:eastAsia="Times New Roman" w:hAnsi="Times New Roman" w:cs="Times New Roman"/>
          <w:color w:val="000000"/>
          <w:sz w:val="28"/>
          <w:szCs w:val="28"/>
        </w:rPr>
        <w:t>мото-шлемы</w:t>
      </w:r>
      <w:proofErr w:type="spellEnd"/>
      <w:r w:rsidRPr="00512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гоночные, любые, которые можно раздобыть), в крайнем случае шлем можно заменить, обмотав голову участника несколькими шарфам, чтобы было похоже на шлем. По команде «5, 4, 3, 2, 1 поехали!» каждый из участников приступает к сбору несложной и небольшой мозаики. Кто первый правильно соберёт </w:t>
      </w:r>
      <w:proofErr w:type="spellStart"/>
      <w:r w:rsidRPr="00512EF0">
        <w:rPr>
          <w:rFonts w:ascii="Times New Roman" w:eastAsia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512EF0">
        <w:rPr>
          <w:rFonts w:ascii="Times New Roman" w:eastAsia="Times New Roman" w:hAnsi="Times New Roman" w:cs="Times New Roman"/>
          <w:color w:val="000000"/>
          <w:sz w:val="28"/>
          <w:szCs w:val="28"/>
        </w:rPr>
        <w:t>, тот и получит звание настоящего космонавта.</w:t>
      </w:r>
    </w:p>
    <w:p w:rsidR="001D70FA" w:rsidRPr="00512EF0" w:rsidRDefault="001D70FA" w:rsidP="001D7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FA" w:rsidRPr="00512EF0" w:rsidRDefault="001D70FA" w:rsidP="001D70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EF0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Байконур</w:t>
      </w:r>
    </w:p>
    <w:p w:rsidR="001D70FA" w:rsidRPr="00512EF0" w:rsidRDefault="001D70FA" w:rsidP="001D70FA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EF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участник получает лист бумаги и скручивает из нее трубочку, то есть создает свою ракету. Затем все они становятся вдоль одной линии и «осуществляют запуск» — пытаются забросить ракету-трубочку на шкаф или полку. При этом нельзя поднимать руку выше уровня пояса. Те, кто справился, переходят в следующий тур и получают лист бумаги в два раза меньше. Игра продолжается, пока не определится один победитель.</w:t>
      </w:r>
    </w:p>
    <w:p w:rsidR="001D70FA" w:rsidRPr="00512EF0" w:rsidRDefault="001D70FA" w:rsidP="001D7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FA" w:rsidRPr="00512EF0" w:rsidRDefault="001D70FA" w:rsidP="001D70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EF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в космонавты</w:t>
      </w:r>
    </w:p>
    <w:p w:rsidR="001D70FA" w:rsidRPr="00512EF0" w:rsidRDefault="001D70FA" w:rsidP="001D70FA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делятся на пары и показывают свою космонавтскую подготовку. Паре нужно накачать 100 раз </w:t>
      </w:r>
      <w:proofErr w:type="spellStart"/>
      <w:r w:rsidRPr="00512EF0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преса</w:t>
      </w:r>
      <w:proofErr w:type="spellEnd"/>
      <w:r w:rsidRPr="00512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напополам, то есть сначала один участник держит ноги другому, а тот качает, а потом наоборот. Пара, которая быстрее справится с заданием, готова к полёту.</w:t>
      </w:r>
    </w:p>
    <w:sectPr w:rsidR="001D70FA" w:rsidRPr="00512EF0" w:rsidSect="0032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70FA"/>
    <w:rsid w:val="001D70FA"/>
    <w:rsid w:val="0031309E"/>
    <w:rsid w:val="00321502"/>
    <w:rsid w:val="00512EF0"/>
    <w:rsid w:val="00560878"/>
    <w:rsid w:val="00FC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02"/>
  </w:style>
  <w:style w:type="paragraph" w:styleId="3">
    <w:name w:val="heading 3"/>
    <w:basedOn w:val="a"/>
    <w:link w:val="30"/>
    <w:uiPriority w:val="9"/>
    <w:qFormat/>
    <w:rsid w:val="001D7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70F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D70F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fst">
    <w:name w:val="sfst"/>
    <w:basedOn w:val="a"/>
    <w:rsid w:val="001D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D7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809</Words>
  <Characters>4617</Characters>
  <Application>Microsoft Office Word</Application>
  <DocSecurity>0</DocSecurity>
  <Lines>38</Lines>
  <Paragraphs>10</Paragraphs>
  <ScaleCrop>false</ScaleCrop>
  <Company>Grizli777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2018-04-10T10:06:00Z</dcterms:created>
  <dcterms:modified xsi:type="dcterms:W3CDTF">2018-04-11T08:28:00Z</dcterms:modified>
</cp:coreProperties>
</file>