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87" w:rsidRPr="00B03A67" w:rsidRDefault="00B03A67" w:rsidP="00B03A67">
      <w:pPr>
        <w:ind w:left="-851" w:firstLine="142"/>
        <w:jc w:val="center"/>
      </w:pPr>
      <w:r w:rsidRPr="00B03A67">
        <w:t>МБОУ Урывская СОШ</w:t>
      </w:r>
    </w:p>
    <w:p w:rsidR="00B03A67" w:rsidRDefault="00B03A67" w:rsidP="009D5D09">
      <w:pPr>
        <w:jc w:val="center"/>
        <w:rPr>
          <w:rFonts w:cs="Times New Roman"/>
          <w:sz w:val="24"/>
        </w:rPr>
      </w:pPr>
    </w:p>
    <w:p w:rsidR="009D5D09" w:rsidRDefault="009D5D09" w:rsidP="009D5D09">
      <w:pPr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Открытый урок</w:t>
      </w:r>
    </w:p>
    <w:p w:rsidR="009D5D09" w:rsidRDefault="009D5D09" w:rsidP="009D5D09">
      <w:pPr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в 3 классе</w:t>
      </w:r>
    </w:p>
    <w:p w:rsidR="009D5D09" w:rsidRDefault="009D5D09" w:rsidP="009D5D09">
      <w:pPr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на тему:</w:t>
      </w:r>
    </w:p>
    <w:p w:rsidR="009D5D09" w:rsidRDefault="009D5D09" w:rsidP="00C47118">
      <w:pPr>
        <w:jc w:val="center"/>
        <w:outlineLvl w:val="0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“Погода”</w:t>
      </w:r>
    </w:p>
    <w:p w:rsidR="009D5D09" w:rsidRDefault="009D5D09" w:rsidP="00C47118">
      <w:pPr>
        <w:jc w:val="center"/>
        <w:outlineLvl w:val="0"/>
        <w:rPr>
          <w:rFonts w:cs="Times New Roman"/>
        </w:rPr>
      </w:pPr>
      <w:r>
        <w:rPr>
          <w:rFonts w:cs="Times New Roman"/>
        </w:rPr>
        <w:t>(Урок провела:учитель английского языка Бирючина Е.С.</w:t>
      </w:r>
    </w:p>
    <w:p w:rsidR="009D5D09" w:rsidRDefault="009D5D09" w:rsidP="00C47118">
      <w:pPr>
        <w:jc w:val="center"/>
        <w:outlineLvl w:val="0"/>
        <w:rPr>
          <w:rFonts w:cs="Times New Roman"/>
        </w:rPr>
      </w:pPr>
      <w:r>
        <w:rPr>
          <w:rFonts w:cs="Times New Roman"/>
        </w:rPr>
        <w:t>по УМК «English 2-11» В. П. Кузовлев)</w:t>
      </w:r>
    </w:p>
    <w:p w:rsidR="00682B7F" w:rsidRDefault="00682B7F" w:rsidP="00FF1AFB">
      <w:pPr>
        <w:ind w:left="-851" w:firstLine="142"/>
        <w:rPr>
          <w:b/>
        </w:rPr>
      </w:pPr>
    </w:p>
    <w:p w:rsidR="00682B7F" w:rsidRDefault="00682B7F" w:rsidP="00FF1AFB">
      <w:pPr>
        <w:ind w:left="-851" w:firstLine="142"/>
        <w:rPr>
          <w:b/>
        </w:rPr>
      </w:pPr>
    </w:p>
    <w:p w:rsidR="00FF1AFB" w:rsidRPr="009D5D09" w:rsidRDefault="00FF1AFB" w:rsidP="009D5D09">
      <w:pPr>
        <w:ind w:left="-851" w:firstLine="142"/>
        <w:rPr>
          <w:b/>
        </w:rPr>
      </w:pPr>
    </w:p>
    <w:p w:rsidR="00186C14" w:rsidRDefault="00186C14" w:rsidP="00FF1AFB">
      <w:pPr>
        <w:ind w:left="-851" w:firstLine="142"/>
        <w:rPr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364"/>
      </w:tblGrid>
      <w:tr w:rsidR="00186C14" w:rsidRPr="005F2623" w:rsidTr="00A616D7">
        <w:tc>
          <w:tcPr>
            <w:tcW w:w="2268" w:type="dxa"/>
          </w:tcPr>
          <w:p w:rsidR="00186C14" w:rsidRPr="00C0748C" w:rsidRDefault="00B03A67" w:rsidP="00B03A67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8364" w:type="dxa"/>
          </w:tcPr>
          <w:p w:rsidR="00186C14" w:rsidRDefault="00186C14" w:rsidP="00A616D7">
            <w:pPr>
              <w:ind w:left="34" w:firstLine="709"/>
              <w:jc w:val="both"/>
            </w:pPr>
            <w:r w:rsidRPr="001274BF">
              <w:rPr>
                <w:b/>
              </w:rPr>
              <w:t>Создать условия</w:t>
            </w:r>
            <w:r>
              <w:t xml:space="preserve"> для систематизации лексических и грамматических навыков и знани</w:t>
            </w:r>
            <w:r w:rsidR="00B03A67">
              <w:t>й по теме «Погода</w:t>
            </w:r>
            <w:r>
              <w:t>».</w:t>
            </w:r>
          </w:p>
          <w:p w:rsidR="00186C14" w:rsidRPr="00D4157C" w:rsidRDefault="00186C14" w:rsidP="00A616D7">
            <w:pPr>
              <w:ind w:firstLine="709"/>
              <w:jc w:val="both"/>
            </w:pPr>
          </w:p>
        </w:tc>
      </w:tr>
      <w:tr w:rsidR="00186C14" w:rsidRPr="00C0748C" w:rsidTr="00A616D7">
        <w:trPr>
          <w:trHeight w:val="4462"/>
        </w:trPr>
        <w:tc>
          <w:tcPr>
            <w:tcW w:w="2268" w:type="dxa"/>
          </w:tcPr>
          <w:p w:rsidR="00186C14" w:rsidRPr="00C0748C" w:rsidRDefault="00186C14" w:rsidP="00B03A67">
            <w:pPr>
              <w:ind w:left="0"/>
              <w:jc w:val="both"/>
              <w:rPr>
                <w:b/>
              </w:rPr>
            </w:pPr>
          </w:p>
        </w:tc>
        <w:tc>
          <w:tcPr>
            <w:tcW w:w="8364" w:type="dxa"/>
          </w:tcPr>
          <w:p w:rsidR="00186C14" w:rsidRDefault="00186C14" w:rsidP="00A616D7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  <w:r w:rsidRPr="00C0748C">
              <w:rPr>
                <w:b/>
              </w:rPr>
              <w:t xml:space="preserve">: </w:t>
            </w:r>
          </w:p>
          <w:p w:rsidR="00186C14" w:rsidRPr="001274BF" w:rsidRDefault="00C47118" w:rsidP="00C47118">
            <w:pPr>
              <w:pStyle w:val="a3"/>
              <w:ind w:left="1089"/>
              <w:jc w:val="both"/>
              <w:rPr>
                <w:b/>
              </w:rPr>
            </w:pPr>
            <w:r>
              <w:t>-</w:t>
            </w:r>
            <w:r w:rsidR="00186C14">
              <w:t>повторить лексик</w:t>
            </w:r>
            <w:r w:rsidR="00B03A67">
              <w:t>у по теме «Погода</w:t>
            </w:r>
            <w:r w:rsidR="00186C14">
              <w:t xml:space="preserve">»; </w:t>
            </w:r>
          </w:p>
          <w:p w:rsidR="00186C14" w:rsidRPr="001274BF" w:rsidRDefault="00C47118" w:rsidP="00C47118">
            <w:pPr>
              <w:pStyle w:val="a3"/>
              <w:ind w:left="1089"/>
              <w:jc w:val="both"/>
              <w:rPr>
                <w:b/>
              </w:rPr>
            </w:pPr>
            <w:r>
              <w:t>-</w:t>
            </w:r>
            <w:r w:rsidR="00186C14">
              <w:t xml:space="preserve">формировать умение монологически высказываться о погоде и характеризовать определенное время года; </w:t>
            </w:r>
          </w:p>
          <w:p w:rsidR="00186C14" w:rsidRPr="00C47118" w:rsidRDefault="00186C14" w:rsidP="00C47118">
            <w:pPr>
              <w:ind w:firstLine="70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Метапредметные</w:t>
            </w:r>
            <w:r w:rsidRPr="00C0748C">
              <w:rPr>
                <w:color w:val="000000"/>
              </w:rPr>
              <w:t xml:space="preserve">: </w:t>
            </w:r>
          </w:p>
          <w:p w:rsidR="00186C14" w:rsidRPr="00FD77AF" w:rsidRDefault="00C47118" w:rsidP="00C47118">
            <w:pPr>
              <w:pStyle w:val="a3"/>
              <w:ind w:left="1089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86C14">
              <w:rPr>
                <w:color w:val="000000"/>
              </w:rPr>
              <w:t>умение планировать собственную деятельность в соответствии с поставленной задачей;</w:t>
            </w:r>
          </w:p>
          <w:p w:rsidR="00186C14" w:rsidRPr="00FD77AF" w:rsidRDefault="00C47118" w:rsidP="00C47118">
            <w:pPr>
              <w:pStyle w:val="a3"/>
              <w:ind w:left="1089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86C14">
              <w:rPr>
                <w:color w:val="000000"/>
              </w:rPr>
              <w:t>умение контролировать и оценивать свои действия.</w:t>
            </w:r>
          </w:p>
          <w:p w:rsidR="00186C14" w:rsidRDefault="00186C14" w:rsidP="00A616D7">
            <w:pPr>
              <w:ind w:firstLine="709"/>
              <w:jc w:val="both"/>
              <w:rPr>
                <w:b/>
              </w:rPr>
            </w:pPr>
            <w:r w:rsidRPr="00186C14">
              <w:rPr>
                <w:b/>
              </w:rPr>
              <w:t>Личностные:</w:t>
            </w:r>
          </w:p>
          <w:p w:rsidR="00186C14" w:rsidRPr="00C47118" w:rsidRDefault="00186C14" w:rsidP="00C47118">
            <w:pPr>
              <w:jc w:val="both"/>
              <w:rPr>
                <w:b/>
              </w:rPr>
            </w:pPr>
          </w:p>
          <w:p w:rsidR="00186C14" w:rsidRPr="00186C14" w:rsidRDefault="00C47118" w:rsidP="00C47118">
            <w:pPr>
              <w:pStyle w:val="a3"/>
              <w:ind w:left="1089"/>
              <w:jc w:val="both"/>
              <w:rPr>
                <w:b/>
              </w:rPr>
            </w:pPr>
            <w:r>
              <w:t>-</w:t>
            </w:r>
            <w:r w:rsidR="00186C14">
              <w:t>повысить любознательность и интерес к новому содержанию и способам решения;</w:t>
            </w:r>
          </w:p>
          <w:p w:rsidR="00186C14" w:rsidRPr="00186C14" w:rsidRDefault="00C47118" w:rsidP="00C47118">
            <w:pPr>
              <w:pStyle w:val="a3"/>
              <w:ind w:left="1089"/>
              <w:jc w:val="both"/>
              <w:rPr>
                <w:b/>
              </w:rPr>
            </w:pPr>
            <w:r>
              <w:t>-</w:t>
            </w:r>
            <w:r w:rsidR="00186C14">
              <w:t>обучить навыкам коммуникативной компетенции.</w:t>
            </w:r>
          </w:p>
        </w:tc>
      </w:tr>
    </w:tbl>
    <w:p w:rsidR="00186C14" w:rsidRPr="00BD6494" w:rsidRDefault="00186C14" w:rsidP="00186C14">
      <w:pPr>
        <w:ind w:right="-284" w:firstLine="709"/>
        <w:jc w:val="both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111"/>
        <w:gridCol w:w="210"/>
        <w:gridCol w:w="4326"/>
      </w:tblGrid>
      <w:tr w:rsidR="00186C14" w:rsidRPr="00C0748C" w:rsidTr="00A616D7">
        <w:tc>
          <w:tcPr>
            <w:tcW w:w="2410" w:type="dxa"/>
          </w:tcPr>
          <w:p w:rsidR="00186C14" w:rsidRPr="00C0748C" w:rsidRDefault="00186C14" w:rsidP="00A616D7">
            <w:pPr>
              <w:ind w:left="0" w:firstLine="369"/>
              <w:jc w:val="both"/>
              <w:rPr>
                <w:b/>
              </w:rPr>
            </w:pPr>
            <w:r w:rsidRPr="00C0748C">
              <w:rPr>
                <w:b/>
              </w:rPr>
              <w:t>Планируемые результаты</w:t>
            </w:r>
          </w:p>
        </w:tc>
        <w:tc>
          <w:tcPr>
            <w:tcW w:w="4111" w:type="dxa"/>
          </w:tcPr>
          <w:p w:rsidR="00186C14" w:rsidRPr="00C0748C" w:rsidRDefault="00186C14" w:rsidP="00A616D7">
            <w:pPr>
              <w:ind w:firstLine="709"/>
              <w:jc w:val="both"/>
              <w:rPr>
                <w:b/>
              </w:rPr>
            </w:pPr>
            <w:r w:rsidRPr="00C0748C">
              <w:rPr>
                <w:b/>
              </w:rPr>
              <w:t>Предметные умения</w:t>
            </w:r>
          </w:p>
        </w:tc>
        <w:tc>
          <w:tcPr>
            <w:tcW w:w="4536" w:type="dxa"/>
            <w:gridSpan w:val="2"/>
          </w:tcPr>
          <w:p w:rsidR="00186C14" w:rsidRPr="00C0748C" w:rsidRDefault="00186C14" w:rsidP="00A616D7">
            <w:pPr>
              <w:ind w:firstLine="709"/>
              <w:jc w:val="both"/>
              <w:rPr>
                <w:b/>
              </w:rPr>
            </w:pPr>
            <w:r w:rsidRPr="00C0748C">
              <w:rPr>
                <w:b/>
              </w:rPr>
              <w:t>УУД</w:t>
            </w:r>
          </w:p>
        </w:tc>
      </w:tr>
      <w:tr w:rsidR="00186C14" w:rsidRPr="00C0748C" w:rsidTr="00A616D7">
        <w:tc>
          <w:tcPr>
            <w:tcW w:w="2410" w:type="dxa"/>
          </w:tcPr>
          <w:p w:rsidR="00186C14" w:rsidRPr="00C0748C" w:rsidRDefault="00186C14" w:rsidP="00A616D7">
            <w:pPr>
              <w:ind w:left="0" w:firstLine="369"/>
              <w:jc w:val="both"/>
            </w:pPr>
          </w:p>
        </w:tc>
        <w:tc>
          <w:tcPr>
            <w:tcW w:w="4111" w:type="dxa"/>
          </w:tcPr>
          <w:p w:rsidR="00186C14" w:rsidRPr="00C0748C" w:rsidRDefault="00186C14" w:rsidP="00A616D7">
            <w:pPr>
              <w:ind w:left="34" w:firstLine="709"/>
              <w:jc w:val="both"/>
            </w:pPr>
            <w:r w:rsidRPr="00C0748C">
              <w:t>Учащиеся научатся сотрудничать в решении творческой учебно-практической задачи.</w:t>
            </w:r>
          </w:p>
          <w:p w:rsidR="00186C14" w:rsidRPr="00C0748C" w:rsidRDefault="00186C14" w:rsidP="00186C14">
            <w:pPr>
              <w:ind w:left="34" w:firstLine="709"/>
              <w:jc w:val="both"/>
              <w:rPr>
                <w:b/>
              </w:rPr>
            </w:pPr>
            <w:r w:rsidRPr="00C0748C">
              <w:t>Оформлять с</w:t>
            </w:r>
            <w:r>
              <w:t xml:space="preserve">вои мысли в устной </w:t>
            </w:r>
            <w:r w:rsidRPr="00C0748C">
              <w:t>речи, соблюдая нормы построения</w:t>
            </w:r>
            <w:r>
              <w:t xml:space="preserve"> речевых монологических  </w:t>
            </w:r>
            <w:r w:rsidRPr="00C0748C">
              <w:t>высказываний, научатся</w:t>
            </w:r>
            <w:r>
              <w:t xml:space="preserve"> давать</w:t>
            </w:r>
            <w:r w:rsidRPr="00C0748C">
              <w:t xml:space="preserve"> взаимооценк</w:t>
            </w:r>
            <w:r>
              <w:t>у</w:t>
            </w:r>
            <w:r w:rsidRPr="00C0748C">
              <w:t xml:space="preserve"> деятельности собеседников и высказывать свою точку зрения</w:t>
            </w:r>
          </w:p>
        </w:tc>
        <w:tc>
          <w:tcPr>
            <w:tcW w:w="4536" w:type="dxa"/>
            <w:gridSpan w:val="2"/>
          </w:tcPr>
          <w:p w:rsidR="00186C14" w:rsidRPr="00C0748C" w:rsidRDefault="00186C14" w:rsidP="00A616D7">
            <w:pPr>
              <w:tabs>
                <w:tab w:val="left" w:pos="147"/>
              </w:tabs>
              <w:ind w:firstLine="709"/>
              <w:jc w:val="both"/>
              <w:rPr>
                <w:b/>
              </w:rPr>
            </w:pPr>
            <w:r w:rsidRPr="00C0748C">
              <w:rPr>
                <w:b/>
              </w:rPr>
              <w:t>Личностные:</w:t>
            </w:r>
          </w:p>
          <w:p w:rsidR="00186C14" w:rsidRPr="00C0748C" w:rsidRDefault="00186C14" w:rsidP="00A616D7">
            <w:pPr>
              <w:numPr>
                <w:ilvl w:val="0"/>
                <w:numId w:val="6"/>
              </w:numPr>
              <w:tabs>
                <w:tab w:val="left" w:pos="49"/>
                <w:tab w:val="left" w:pos="384"/>
              </w:tabs>
              <w:spacing w:after="200" w:line="276" w:lineRule="auto"/>
              <w:ind w:left="85" w:firstLine="709"/>
              <w:jc w:val="both"/>
            </w:pPr>
            <w:r w:rsidRPr="00C0748C">
              <w:t>Формирование ответственного отношения к обучению, готовности к саморазвитию и самообразованию;</w:t>
            </w:r>
          </w:p>
          <w:p w:rsidR="00186C14" w:rsidRPr="00C0748C" w:rsidRDefault="00186C14" w:rsidP="00A616D7">
            <w:pPr>
              <w:numPr>
                <w:ilvl w:val="0"/>
                <w:numId w:val="6"/>
              </w:numPr>
              <w:tabs>
                <w:tab w:val="left" w:pos="147"/>
                <w:tab w:val="left" w:pos="328"/>
              </w:tabs>
              <w:spacing w:after="200" w:line="276" w:lineRule="auto"/>
              <w:ind w:left="49" w:firstLine="709"/>
              <w:jc w:val="both"/>
            </w:pPr>
            <w:r w:rsidRPr="00C0748C">
              <w:t>Формирование коммуника</w:t>
            </w:r>
            <w:r>
              <w:t>т</w:t>
            </w:r>
            <w:r w:rsidRPr="00C0748C">
              <w:t>ивной компетенции в сотрудничестве</w:t>
            </w:r>
            <w:r>
              <w:t xml:space="preserve"> с учителем и</w:t>
            </w:r>
            <w:r w:rsidRPr="00C0748C">
              <w:t xml:space="preserve"> сверстниками;</w:t>
            </w:r>
          </w:p>
          <w:p w:rsidR="00186C14" w:rsidRPr="00C0748C" w:rsidRDefault="00186C14" w:rsidP="00A616D7">
            <w:pPr>
              <w:numPr>
                <w:ilvl w:val="0"/>
                <w:numId w:val="5"/>
              </w:numPr>
              <w:tabs>
                <w:tab w:val="left" w:pos="77"/>
                <w:tab w:val="left" w:pos="370"/>
              </w:tabs>
              <w:spacing w:after="200" w:line="276" w:lineRule="auto"/>
              <w:ind w:left="49" w:firstLine="709"/>
              <w:jc w:val="both"/>
            </w:pPr>
            <w:r w:rsidRPr="00C0748C">
              <w:t xml:space="preserve">Формирование </w:t>
            </w:r>
            <w:r w:rsidRPr="00C0748C">
              <w:lastRenderedPageBreak/>
              <w:t>устойчивой учебно-познавательной моти</w:t>
            </w:r>
            <w:r>
              <w:t>в</w:t>
            </w:r>
            <w:r w:rsidRPr="00C0748C">
              <w:t>ации и интереса к обучению</w:t>
            </w:r>
          </w:p>
          <w:p w:rsidR="00186C14" w:rsidRPr="00C0748C" w:rsidRDefault="00186C14" w:rsidP="00A616D7">
            <w:pPr>
              <w:tabs>
                <w:tab w:val="left" w:pos="147"/>
              </w:tabs>
              <w:ind w:firstLine="709"/>
              <w:jc w:val="both"/>
              <w:rPr>
                <w:b/>
              </w:rPr>
            </w:pPr>
            <w:r w:rsidRPr="00C0748C">
              <w:rPr>
                <w:b/>
              </w:rPr>
              <w:t>Регулятивные:</w:t>
            </w:r>
          </w:p>
          <w:p w:rsidR="00186C14" w:rsidRPr="00C0748C" w:rsidRDefault="00186C14" w:rsidP="00A616D7">
            <w:pPr>
              <w:numPr>
                <w:ilvl w:val="0"/>
                <w:numId w:val="1"/>
              </w:numPr>
              <w:tabs>
                <w:tab w:val="left" w:pos="147"/>
                <w:tab w:val="left" w:pos="384"/>
              </w:tabs>
              <w:spacing w:after="200" w:line="276" w:lineRule="auto"/>
              <w:ind w:left="21" w:firstLine="709"/>
              <w:jc w:val="both"/>
            </w:pPr>
            <w:r w:rsidRPr="00C0748C">
              <w:t>Осуществление регулятивных действий самоконтроля, самооценки в процессе коммуникативной деятельности на английском языке;</w:t>
            </w:r>
          </w:p>
          <w:p w:rsidR="00186C14" w:rsidRPr="00C0748C" w:rsidRDefault="00186C14" w:rsidP="00A616D7">
            <w:pPr>
              <w:tabs>
                <w:tab w:val="left" w:pos="147"/>
              </w:tabs>
              <w:ind w:firstLine="709"/>
              <w:jc w:val="both"/>
              <w:rPr>
                <w:b/>
              </w:rPr>
            </w:pPr>
            <w:r w:rsidRPr="00C0748C">
              <w:rPr>
                <w:b/>
              </w:rPr>
              <w:t>Коммуникативные:</w:t>
            </w:r>
          </w:p>
          <w:p w:rsidR="00186C14" w:rsidRPr="00C0748C" w:rsidRDefault="00186C14" w:rsidP="00A616D7">
            <w:pPr>
              <w:numPr>
                <w:ilvl w:val="0"/>
                <w:numId w:val="2"/>
              </w:numPr>
              <w:tabs>
                <w:tab w:val="left" w:pos="398"/>
              </w:tabs>
              <w:spacing w:after="200" w:line="276" w:lineRule="auto"/>
              <w:ind w:left="21" w:firstLine="709"/>
              <w:jc w:val="both"/>
            </w:pPr>
            <w:r w:rsidRPr="00C0748C">
              <w:t>Организация и планирование учебного сотрудничества с учителем и сверстниками;</w:t>
            </w:r>
          </w:p>
          <w:p w:rsidR="00186C14" w:rsidRPr="00C0748C" w:rsidRDefault="00186C14" w:rsidP="00A616D7">
            <w:pPr>
              <w:numPr>
                <w:ilvl w:val="0"/>
                <w:numId w:val="4"/>
              </w:numPr>
              <w:tabs>
                <w:tab w:val="left" w:pos="356"/>
                <w:tab w:val="left" w:pos="670"/>
                <w:tab w:val="left" w:pos="835"/>
              </w:tabs>
              <w:spacing w:after="200" w:line="240" w:lineRule="auto"/>
              <w:ind w:left="7" w:firstLine="709"/>
              <w:jc w:val="both"/>
            </w:pPr>
            <w:r w:rsidRPr="00C0748C">
              <w:t>Способность брать на себя инициативу в организации совместного действия, осуществлять помощь по ходу выполнения учебных заданий.</w:t>
            </w:r>
          </w:p>
          <w:p w:rsidR="00186C14" w:rsidRPr="00C0748C" w:rsidRDefault="00186C14" w:rsidP="00A616D7">
            <w:pPr>
              <w:tabs>
                <w:tab w:val="left" w:pos="147"/>
              </w:tabs>
              <w:ind w:firstLine="709"/>
              <w:jc w:val="both"/>
              <w:rPr>
                <w:b/>
              </w:rPr>
            </w:pPr>
            <w:r w:rsidRPr="00C0748C">
              <w:rPr>
                <w:b/>
              </w:rPr>
              <w:t>Познавательные:</w:t>
            </w:r>
          </w:p>
          <w:p w:rsidR="00186C14" w:rsidRPr="00C0748C" w:rsidRDefault="00186C14" w:rsidP="00A616D7">
            <w:pPr>
              <w:numPr>
                <w:ilvl w:val="0"/>
                <w:numId w:val="3"/>
              </w:numPr>
              <w:tabs>
                <w:tab w:val="left" w:pos="356"/>
              </w:tabs>
              <w:spacing w:after="200" w:line="276" w:lineRule="auto"/>
              <w:ind w:left="35" w:firstLine="709"/>
              <w:jc w:val="both"/>
            </w:pPr>
            <w:r w:rsidRPr="00C0748C">
              <w:t>Умение адекватно</w:t>
            </w:r>
            <w:r>
              <w:t xml:space="preserve"> и</w:t>
            </w:r>
            <w:r w:rsidRPr="00C0748C">
              <w:t xml:space="preserve"> осознанно строить речевое высказывание в устной речи.</w:t>
            </w:r>
          </w:p>
        </w:tc>
      </w:tr>
      <w:tr w:rsidR="00186C14" w:rsidRPr="00C0748C" w:rsidTr="00A616D7">
        <w:tc>
          <w:tcPr>
            <w:tcW w:w="2410" w:type="dxa"/>
          </w:tcPr>
          <w:p w:rsidR="00186C14" w:rsidRPr="00C0748C" w:rsidRDefault="00186C14" w:rsidP="00A616D7">
            <w:pPr>
              <w:ind w:left="0" w:firstLine="369"/>
              <w:jc w:val="both"/>
              <w:rPr>
                <w:b/>
              </w:rPr>
            </w:pPr>
            <w:r w:rsidRPr="00C0748C">
              <w:rPr>
                <w:b/>
              </w:rPr>
              <w:lastRenderedPageBreak/>
              <w:t>Основные понятия</w:t>
            </w:r>
          </w:p>
        </w:tc>
        <w:tc>
          <w:tcPr>
            <w:tcW w:w="8647" w:type="dxa"/>
            <w:gridSpan w:val="3"/>
          </w:tcPr>
          <w:p w:rsidR="00186C14" w:rsidRPr="00C0748C" w:rsidRDefault="00186C14" w:rsidP="00A616D7">
            <w:pPr>
              <w:ind w:left="34"/>
              <w:jc w:val="both"/>
            </w:pPr>
            <w:r w:rsidRPr="00C0748C">
              <w:t>Лексические единиц</w:t>
            </w:r>
            <w:r>
              <w:t xml:space="preserve">ы: </w:t>
            </w:r>
            <w:r w:rsidR="002052DB">
              <w:t>времена года, изученные прилагательные (характеристика погоды: солнечный, дождливый, ветреный, холодный, тёплый</w:t>
            </w:r>
            <w:r>
              <w:t>).</w:t>
            </w:r>
          </w:p>
          <w:p w:rsidR="00186C14" w:rsidRPr="00D532B0" w:rsidRDefault="00186C14" w:rsidP="00D532B0">
            <w:pPr>
              <w:ind w:left="34"/>
              <w:jc w:val="both"/>
            </w:pPr>
            <w:r>
              <w:t>Владеть умениями и навыками п</w:t>
            </w:r>
            <w:r w:rsidRPr="00C0748C">
              <w:t>остроени</w:t>
            </w:r>
            <w:r>
              <w:t>я</w:t>
            </w:r>
            <w:r w:rsidRPr="00C0748C">
              <w:t xml:space="preserve"> </w:t>
            </w:r>
            <w:r w:rsidR="00D532B0">
              <w:t xml:space="preserve">безличных предложений для описания погоды и предложений с глаголом </w:t>
            </w:r>
            <w:r w:rsidR="00D532B0">
              <w:rPr>
                <w:lang w:val="de-DE"/>
              </w:rPr>
              <w:t>should</w:t>
            </w:r>
            <w:r w:rsidR="00D532B0" w:rsidRPr="00D532B0">
              <w:t>/</w:t>
            </w:r>
            <w:r w:rsidR="00D532B0">
              <w:rPr>
                <w:lang w:val="de-DE"/>
              </w:rPr>
              <w:t>shouldn</w:t>
            </w:r>
            <w:r w:rsidR="00D532B0" w:rsidRPr="00D532B0">
              <w:t>’</w:t>
            </w:r>
            <w:r w:rsidR="00D532B0">
              <w:rPr>
                <w:lang w:val="de-DE"/>
              </w:rPr>
              <w:t>t</w:t>
            </w:r>
            <w:r w:rsidR="00D532B0" w:rsidRPr="00D532B0">
              <w:t xml:space="preserve"> </w:t>
            </w:r>
            <w:r w:rsidR="00D532B0">
              <w:t>(совет –следует/не следует)</w:t>
            </w:r>
          </w:p>
        </w:tc>
      </w:tr>
      <w:tr w:rsidR="00186C14" w:rsidRPr="00C47118" w:rsidTr="00A616D7">
        <w:tc>
          <w:tcPr>
            <w:tcW w:w="2410" w:type="dxa"/>
          </w:tcPr>
          <w:p w:rsidR="00186C14" w:rsidRDefault="00186C14" w:rsidP="00A616D7">
            <w:pPr>
              <w:ind w:left="0" w:firstLine="369"/>
              <w:jc w:val="both"/>
            </w:pPr>
            <w:r w:rsidRPr="00C0748C">
              <w:rPr>
                <w:b/>
              </w:rPr>
              <w:t xml:space="preserve">Межпредметные связи: </w:t>
            </w:r>
          </w:p>
          <w:p w:rsidR="00186C14" w:rsidRDefault="00186C14" w:rsidP="00A616D7">
            <w:pPr>
              <w:ind w:left="0" w:firstLine="369"/>
              <w:jc w:val="both"/>
            </w:pPr>
            <w:r>
              <w:t>русский язык,</w:t>
            </w:r>
          </w:p>
          <w:p w:rsidR="00186C14" w:rsidRDefault="00D532B0" w:rsidP="00A616D7">
            <w:pPr>
              <w:ind w:left="0" w:firstLine="369"/>
              <w:jc w:val="both"/>
            </w:pPr>
            <w:r>
              <w:t xml:space="preserve">окружающий мир, </w:t>
            </w:r>
            <w:r w:rsidR="00186C14">
              <w:t xml:space="preserve">физическая </w:t>
            </w:r>
          </w:p>
          <w:p w:rsidR="00186C14" w:rsidRDefault="00186C14" w:rsidP="00A616D7">
            <w:pPr>
              <w:ind w:left="0" w:firstLine="369"/>
              <w:jc w:val="both"/>
            </w:pPr>
            <w:r>
              <w:t>культура</w:t>
            </w:r>
            <w:r w:rsidR="00D532B0">
              <w:t>.</w:t>
            </w:r>
          </w:p>
          <w:p w:rsidR="00186C14" w:rsidRPr="00682B7F" w:rsidRDefault="00186C14" w:rsidP="00A616D7">
            <w:pPr>
              <w:ind w:left="0" w:firstLine="369"/>
              <w:jc w:val="both"/>
              <w:rPr>
                <w:b/>
              </w:rPr>
            </w:pPr>
          </w:p>
        </w:tc>
        <w:tc>
          <w:tcPr>
            <w:tcW w:w="4321" w:type="dxa"/>
            <w:gridSpan w:val="2"/>
          </w:tcPr>
          <w:p w:rsidR="00186C14" w:rsidRPr="00E96887" w:rsidRDefault="00186C14" w:rsidP="00A616D7">
            <w:pPr>
              <w:ind w:left="176"/>
              <w:jc w:val="both"/>
              <w:rPr>
                <w:lang w:val="de-DE"/>
              </w:rPr>
            </w:pPr>
            <w:r w:rsidRPr="00C0748C">
              <w:rPr>
                <w:b/>
              </w:rPr>
              <w:t>Формы работы:</w:t>
            </w:r>
            <w:r w:rsidRPr="00C0748C">
              <w:t xml:space="preserve"> индивидуальная, групповая, фронтальная</w:t>
            </w:r>
          </w:p>
          <w:p w:rsidR="00186C14" w:rsidRPr="00262993" w:rsidRDefault="00186C14" w:rsidP="00A616D7">
            <w:pPr>
              <w:ind w:firstLine="709"/>
              <w:jc w:val="both"/>
            </w:pPr>
          </w:p>
        </w:tc>
        <w:tc>
          <w:tcPr>
            <w:tcW w:w="4326" w:type="dxa"/>
          </w:tcPr>
          <w:p w:rsidR="00186C14" w:rsidRPr="009A7F6A" w:rsidRDefault="00186C14" w:rsidP="00A616D7">
            <w:pPr>
              <w:spacing w:line="360" w:lineRule="auto"/>
              <w:ind w:firstLine="709"/>
              <w:jc w:val="both"/>
              <w:rPr>
                <w:b/>
              </w:rPr>
            </w:pPr>
            <w:r w:rsidRPr="009A7F6A">
              <w:rPr>
                <w:b/>
              </w:rPr>
              <w:t>Ресурсы: основные:</w:t>
            </w:r>
          </w:p>
          <w:p w:rsidR="00186C14" w:rsidRPr="009A7F6A" w:rsidRDefault="00186C14" w:rsidP="00A616D7">
            <w:pPr>
              <w:numPr>
                <w:ilvl w:val="0"/>
                <w:numId w:val="7"/>
              </w:numPr>
              <w:spacing w:line="360" w:lineRule="auto"/>
              <w:ind w:left="181" w:firstLine="709"/>
              <w:jc w:val="both"/>
            </w:pPr>
            <w:r w:rsidRPr="009A7F6A">
              <w:t>УМК «</w:t>
            </w:r>
            <w:r w:rsidR="00D532B0">
              <w:rPr>
                <w:lang w:val="de-DE"/>
              </w:rPr>
              <w:t>English</w:t>
            </w:r>
            <w:r w:rsidR="00D532B0" w:rsidRPr="00D532B0">
              <w:t xml:space="preserve"> 3</w:t>
            </w:r>
            <w:r>
              <w:t>» В</w:t>
            </w:r>
            <w:r w:rsidR="00D532B0" w:rsidRPr="00D532B0">
              <w:t xml:space="preserve">. </w:t>
            </w:r>
            <w:r w:rsidR="00D532B0">
              <w:t>П. Кузовлев, Н.М. Лапа</w:t>
            </w:r>
            <w:r w:rsidRPr="00395867">
              <w:t xml:space="preserve"> </w:t>
            </w:r>
            <w:r>
              <w:t>вторая часть</w:t>
            </w:r>
            <w:r w:rsidRPr="009A7F6A">
              <w:t xml:space="preserve"> (учебник для учащихся, рабочая тетрадь, звуковое приложение (</w:t>
            </w:r>
            <w:r w:rsidRPr="00984EE5">
              <w:rPr>
                <w:lang w:val="en-US"/>
              </w:rPr>
              <w:t>CD</w:t>
            </w:r>
            <w:r w:rsidRPr="009A7F6A">
              <w:t>),</w:t>
            </w:r>
          </w:p>
          <w:p w:rsidR="00186C14" w:rsidRPr="009A7F6A" w:rsidRDefault="00186C14" w:rsidP="00A616D7">
            <w:pPr>
              <w:numPr>
                <w:ilvl w:val="0"/>
                <w:numId w:val="7"/>
              </w:numPr>
              <w:spacing w:line="360" w:lineRule="auto"/>
              <w:ind w:left="181" w:firstLine="709"/>
              <w:jc w:val="both"/>
            </w:pPr>
            <w:r w:rsidRPr="009A7F6A">
              <w:lastRenderedPageBreak/>
              <w:t>компьютерная презентация учителя к  уроку;</w:t>
            </w:r>
          </w:p>
          <w:p w:rsidR="00186C14" w:rsidRPr="009A7F6A" w:rsidRDefault="00186C14" w:rsidP="00A616D7">
            <w:pPr>
              <w:numPr>
                <w:ilvl w:val="0"/>
                <w:numId w:val="7"/>
              </w:numPr>
              <w:spacing w:line="360" w:lineRule="auto"/>
              <w:ind w:left="181" w:firstLine="709"/>
              <w:jc w:val="both"/>
            </w:pPr>
            <w:r w:rsidRPr="009A7F6A">
              <w:t>ЭОР:</w:t>
            </w:r>
            <w:r w:rsidRPr="009A7F6A">
              <w:rPr>
                <w:rFonts w:eastAsia="Times New Roman"/>
                <w:lang w:eastAsia="ru-RU"/>
              </w:rPr>
              <w:t xml:space="preserve"> </w:t>
            </w:r>
            <w:r w:rsidRPr="009A7F6A">
              <w:rPr>
                <w:rFonts w:eastAsia="Times New Roman"/>
                <w:lang w:val="en-US" w:eastAsia="ru-RU"/>
              </w:rPr>
              <w:t>Power</w:t>
            </w:r>
            <w:r w:rsidRPr="00984EE5">
              <w:rPr>
                <w:rFonts w:eastAsia="Times New Roman"/>
                <w:lang w:eastAsia="ru-RU"/>
              </w:rPr>
              <w:t xml:space="preserve"> </w:t>
            </w:r>
            <w:r w:rsidRPr="009A7F6A">
              <w:rPr>
                <w:rFonts w:eastAsia="Times New Roman"/>
                <w:lang w:val="en-US" w:eastAsia="ru-RU"/>
              </w:rPr>
              <w:t>Point</w:t>
            </w:r>
          </w:p>
          <w:p w:rsidR="00186C14" w:rsidRPr="009A7F6A" w:rsidRDefault="00186C14" w:rsidP="00A616D7">
            <w:pPr>
              <w:spacing w:line="360" w:lineRule="auto"/>
              <w:ind w:left="360" w:firstLine="709"/>
              <w:jc w:val="both"/>
              <w:rPr>
                <w:b/>
              </w:rPr>
            </w:pPr>
            <w:r w:rsidRPr="009A7F6A">
              <w:rPr>
                <w:b/>
              </w:rPr>
              <w:t>Дополнительные:</w:t>
            </w:r>
          </w:p>
          <w:p w:rsidR="00186C14" w:rsidRPr="00984EE5" w:rsidRDefault="00186C14" w:rsidP="00A616D7">
            <w:pPr>
              <w:numPr>
                <w:ilvl w:val="0"/>
                <w:numId w:val="7"/>
              </w:numPr>
              <w:spacing w:line="360" w:lineRule="auto"/>
              <w:ind w:left="181" w:firstLine="709"/>
              <w:jc w:val="both"/>
            </w:pPr>
            <w:r w:rsidRPr="009A7F6A">
              <w:t>Видеоролик</w:t>
            </w:r>
            <w:r w:rsidRPr="00984EE5">
              <w:t xml:space="preserve"> «</w:t>
            </w:r>
            <w:r w:rsidR="00E96887">
              <w:rPr>
                <w:lang w:val="en-US"/>
              </w:rPr>
              <w:t>the weather forecast</w:t>
            </w:r>
            <w:r w:rsidRPr="00984EE5">
              <w:t>»</w:t>
            </w:r>
          </w:p>
          <w:p w:rsidR="00186C14" w:rsidRPr="00E96887" w:rsidRDefault="00E96887" w:rsidP="00A616D7">
            <w:pPr>
              <w:numPr>
                <w:ilvl w:val="0"/>
                <w:numId w:val="7"/>
              </w:numPr>
              <w:spacing w:line="360" w:lineRule="auto"/>
              <w:ind w:left="181" w:firstLine="709"/>
              <w:jc w:val="both"/>
              <w:rPr>
                <w:lang w:val="en-US"/>
              </w:rPr>
            </w:pPr>
            <w:r>
              <w:t>Песня</w:t>
            </w:r>
            <w:r w:rsidRPr="00E96887">
              <w:rPr>
                <w:lang w:val="en-US"/>
              </w:rPr>
              <w:t xml:space="preserve"> </w:t>
            </w:r>
            <w:r w:rsidR="00186C14" w:rsidRPr="00E96887">
              <w:rPr>
                <w:lang w:val="en-US"/>
              </w:rPr>
              <w:t xml:space="preserve">  «</w:t>
            </w:r>
            <w:r>
              <w:rPr>
                <w:lang w:val="en-US"/>
              </w:rPr>
              <w:t>what’s the weather like today</w:t>
            </w:r>
            <w:r w:rsidR="00186C14" w:rsidRPr="00E96887">
              <w:rPr>
                <w:lang w:val="en-US"/>
              </w:rPr>
              <w:t>»</w:t>
            </w:r>
          </w:p>
        </w:tc>
      </w:tr>
      <w:tr w:rsidR="00FF1AFB" w:rsidRPr="00034A5C" w:rsidTr="000F12FE">
        <w:trPr>
          <w:trHeight w:val="2115"/>
        </w:trPr>
        <w:tc>
          <w:tcPr>
            <w:tcW w:w="2410" w:type="dxa"/>
          </w:tcPr>
          <w:p w:rsidR="00FF1AFB" w:rsidRPr="00C0748C" w:rsidRDefault="00FF1AFB" w:rsidP="00A616D7">
            <w:pPr>
              <w:ind w:left="0" w:firstLine="369"/>
              <w:jc w:val="both"/>
              <w:rPr>
                <w:b/>
              </w:rPr>
            </w:pPr>
            <w:r>
              <w:rPr>
                <w:b/>
              </w:rPr>
              <w:lastRenderedPageBreak/>
              <w:t>Тип урока</w:t>
            </w:r>
          </w:p>
        </w:tc>
        <w:tc>
          <w:tcPr>
            <w:tcW w:w="8647" w:type="dxa"/>
            <w:gridSpan w:val="3"/>
          </w:tcPr>
          <w:p w:rsidR="00FF1AFB" w:rsidRPr="00C0748C" w:rsidRDefault="00FF1AFB" w:rsidP="00A616D7">
            <w:pPr>
              <w:ind w:firstLine="709"/>
              <w:jc w:val="both"/>
              <w:rPr>
                <w:b/>
              </w:rPr>
            </w:pPr>
            <w:r>
              <w:t>Урок систематизации знаний</w:t>
            </w:r>
          </w:p>
        </w:tc>
      </w:tr>
      <w:tr w:rsidR="00FF1AFB" w:rsidRPr="00034A5C" w:rsidTr="00E546A2">
        <w:trPr>
          <w:trHeight w:val="2115"/>
        </w:trPr>
        <w:tc>
          <w:tcPr>
            <w:tcW w:w="2410" w:type="dxa"/>
          </w:tcPr>
          <w:p w:rsidR="00FF1AFB" w:rsidRPr="00C0748C" w:rsidRDefault="00FF1AFB" w:rsidP="00A616D7">
            <w:pPr>
              <w:ind w:left="0" w:firstLine="369"/>
              <w:jc w:val="both"/>
              <w:rPr>
                <w:b/>
              </w:rPr>
            </w:pPr>
            <w:r w:rsidRPr="00C0748C">
              <w:rPr>
                <w:b/>
              </w:rPr>
              <w:t>Технологии</w:t>
            </w:r>
          </w:p>
        </w:tc>
        <w:tc>
          <w:tcPr>
            <w:tcW w:w="8647" w:type="dxa"/>
            <w:gridSpan w:val="3"/>
          </w:tcPr>
          <w:p w:rsidR="00FF1AFB" w:rsidRDefault="00FF1AFB" w:rsidP="00A616D7">
            <w:pPr>
              <w:spacing w:line="360" w:lineRule="auto"/>
              <w:ind w:firstLine="709"/>
              <w:jc w:val="both"/>
            </w:pPr>
            <w:r>
              <w:t>Проектная деятельность</w:t>
            </w:r>
          </w:p>
          <w:p w:rsidR="00FF1AFB" w:rsidRPr="00C0748C" w:rsidRDefault="00FF1AFB" w:rsidP="00A616D7">
            <w:pPr>
              <w:spacing w:line="360" w:lineRule="auto"/>
              <w:ind w:firstLine="709"/>
              <w:jc w:val="both"/>
            </w:pPr>
            <w:r>
              <w:t>Здоровьесберегающие</w:t>
            </w:r>
          </w:p>
          <w:p w:rsidR="00FF1AFB" w:rsidRDefault="00FF1AFB" w:rsidP="00A616D7">
            <w:pPr>
              <w:spacing w:line="360" w:lineRule="auto"/>
              <w:ind w:firstLine="709"/>
              <w:jc w:val="both"/>
            </w:pPr>
            <w:r>
              <w:t>Игровые</w:t>
            </w:r>
          </w:p>
          <w:p w:rsidR="00FF1AFB" w:rsidRDefault="00FF1AFB" w:rsidP="00A616D7">
            <w:pPr>
              <w:spacing w:line="360" w:lineRule="auto"/>
              <w:ind w:firstLine="709"/>
              <w:jc w:val="both"/>
            </w:pPr>
            <w:r>
              <w:t>Информационно-</w:t>
            </w:r>
          </w:p>
          <w:p w:rsidR="00FF1AFB" w:rsidRPr="00C0748C" w:rsidRDefault="00FF1AFB" w:rsidP="00A616D7">
            <w:pPr>
              <w:ind w:firstLine="709"/>
              <w:jc w:val="both"/>
              <w:rPr>
                <w:b/>
              </w:rPr>
            </w:pPr>
            <w:r>
              <w:t>компьютерные</w:t>
            </w:r>
          </w:p>
        </w:tc>
      </w:tr>
      <w:tr w:rsidR="00FF1AFB" w:rsidRPr="00034A5C" w:rsidTr="001625E9">
        <w:trPr>
          <w:trHeight w:val="2115"/>
        </w:trPr>
        <w:tc>
          <w:tcPr>
            <w:tcW w:w="2410" w:type="dxa"/>
          </w:tcPr>
          <w:p w:rsidR="00FF1AFB" w:rsidRPr="00C0748C" w:rsidRDefault="00FF1AFB" w:rsidP="00A616D7">
            <w:pPr>
              <w:ind w:left="0" w:firstLine="369"/>
              <w:jc w:val="both"/>
              <w:rPr>
                <w:b/>
              </w:rPr>
            </w:pPr>
            <w:r>
              <w:rPr>
                <w:b/>
              </w:rPr>
              <w:t>Методы и приёмы</w:t>
            </w:r>
          </w:p>
        </w:tc>
        <w:tc>
          <w:tcPr>
            <w:tcW w:w="8647" w:type="dxa"/>
            <w:gridSpan w:val="3"/>
          </w:tcPr>
          <w:p w:rsidR="00FF1AFB" w:rsidRDefault="00FF1AFB" w:rsidP="00A616D7">
            <w:pPr>
              <w:ind w:firstLine="709"/>
              <w:jc w:val="both"/>
            </w:pPr>
            <w:r>
              <w:t>Познавательный метод</w:t>
            </w:r>
          </w:p>
          <w:p w:rsidR="00FF1AFB" w:rsidRDefault="00FF1AFB" w:rsidP="00C47118">
            <w:pPr>
              <w:ind w:firstLine="709"/>
              <w:jc w:val="both"/>
            </w:pPr>
            <w:r>
              <w:t>Практический метод</w:t>
            </w:r>
          </w:p>
          <w:p w:rsidR="00FF1AFB" w:rsidRDefault="00FF1AFB" w:rsidP="00A616D7">
            <w:pPr>
              <w:ind w:firstLine="709"/>
              <w:jc w:val="both"/>
            </w:pPr>
            <w:r>
              <w:t>Упражнения</w:t>
            </w:r>
          </w:p>
          <w:p w:rsidR="00FF1AFB" w:rsidRPr="00FF1AFB" w:rsidRDefault="00FF1AFB" w:rsidP="00A616D7">
            <w:pPr>
              <w:ind w:firstLine="709"/>
              <w:jc w:val="both"/>
            </w:pPr>
          </w:p>
        </w:tc>
      </w:tr>
    </w:tbl>
    <w:p w:rsidR="00C73E7B" w:rsidRDefault="00C73E7B" w:rsidP="00B03A67">
      <w:pPr>
        <w:ind w:left="0"/>
      </w:pPr>
    </w:p>
    <w:p w:rsidR="00C73E7B" w:rsidRDefault="00C73E7B"/>
    <w:p w:rsidR="00C73E7B" w:rsidRDefault="00C73E7B"/>
    <w:p w:rsidR="00E96887" w:rsidRDefault="00E96887" w:rsidP="00C73E7B">
      <w:pPr>
        <w:spacing w:line="360" w:lineRule="auto"/>
        <w:jc w:val="center"/>
        <w:rPr>
          <w:rFonts w:cs="Times New Roman"/>
          <w:b/>
        </w:rPr>
      </w:pPr>
    </w:p>
    <w:p w:rsidR="00C73E7B" w:rsidRPr="00C73E7B" w:rsidRDefault="00C73E7B" w:rsidP="00C47118">
      <w:pPr>
        <w:spacing w:line="360" w:lineRule="auto"/>
        <w:jc w:val="center"/>
        <w:outlineLvl w:val="0"/>
        <w:rPr>
          <w:rFonts w:cs="Times New Roman"/>
          <w:b/>
        </w:rPr>
      </w:pPr>
      <w:r w:rsidRPr="00C73E7B">
        <w:rPr>
          <w:rFonts w:cs="Times New Roman"/>
          <w:b/>
        </w:rPr>
        <w:t>Ход урока.</w:t>
      </w: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709"/>
        <w:gridCol w:w="1843"/>
        <w:gridCol w:w="2694"/>
        <w:gridCol w:w="2551"/>
        <w:gridCol w:w="3402"/>
      </w:tblGrid>
      <w:tr w:rsidR="00C73E7B" w:rsidRPr="00C70B1F" w:rsidTr="00246066">
        <w:tc>
          <w:tcPr>
            <w:tcW w:w="709" w:type="dxa"/>
          </w:tcPr>
          <w:p w:rsidR="00C73E7B" w:rsidRPr="00C73E7B" w:rsidRDefault="00C73E7B" w:rsidP="00A616D7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1843" w:type="dxa"/>
          </w:tcPr>
          <w:p w:rsidR="00C73E7B" w:rsidRPr="00C73E7B" w:rsidRDefault="00C73E7B" w:rsidP="00A616D7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7B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694" w:type="dxa"/>
          </w:tcPr>
          <w:p w:rsidR="00C73E7B" w:rsidRPr="00C73E7B" w:rsidRDefault="00C73E7B" w:rsidP="00A616D7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551" w:type="dxa"/>
          </w:tcPr>
          <w:p w:rsidR="00C73E7B" w:rsidRPr="00C73E7B" w:rsidRDefault="00C73E7B" w:rsidP="00A616D7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02" w:type="dxa"/>
          </w:tcPr>
          <w:p w:rsidR="00C73E7B" w:rsidRPr="00C73E7B" w:rsidRDefault="00C73E7B" w:rsidP="00A616D7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</w:tr>
      <w:tr w:rsidR="00C73E7B" w:rsidRPr="006F04B9" w:rsidTr="00246066">
        <w:tc>
          <w:tcPr>
            <w:tcW w:w="709" w:type="dxa"/>
          </w:tcPr>
          <w:p w:rsidR="00C73E7B" w:rsidRPr="00E96887" w:rsidRDefault="00C73E7B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C73E7B" w:rsidRPr="00E96887" w:rsidRDefault="00C73E7B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нно-мотивационный</w:t>
            </w:r>
          </w:p>
        </w:tc>
        <w:tc>
          <w:tcPr>
            <w:tcW w:w="2694" w:type="dxa"/>
          </w:tcPr>
          <w:p w:rsidR="00C73E7B" w:rsidRPr="00E96887" w:rsidRDefault="00C73E7B" w:rsidP="00E96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T: Hello, boys and girls! You may sit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down. Let us start our lesson. My name is Anna Sergeevna. I am your English teacher for today. </w:t>
            </w:r>
          </w:p>
          <w:p w:rsidR="00C73E7B" w:rsidRPr="00E96887" w:rsidRDefault="00C73E7B" w:rsidP="00E96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answer my question:</w:t>
            </w:r>
          </w:p>
          <w:p w:rsidR="00C73E7B" w:rsidRPr="00E96887" w:rsidRDefault="00C73E7B" w:rsidP="00E96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the weather like today?</w:t>
            </w:r>
          </w:p>
          <w:p w:rsidR="00C73E7B" w:rsidRPr="00E96887" w:rsidRDefault="00C73E7B" w:rsidP="00E96887">
            <w:pPr>
              <w:tabs>
                <w:tab w:val="right" w:pos="2394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6F04B9" w:rsidRPr="00E96887" w:rsidRDefault="006F04B9" w:rsidP="00E9688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воспринимают на 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 приветствие, речь учителя и одноклассников, отвечают согласно нормам этикета и ситуации общения</w:t>
            </w:r>
          </w:p>
          <w:p w:rsidR="00C73E7B" w:rsidRPr="00E96887" w:rsidRDefault="00C73E7B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4B9" w:rsidRPr="00E96887" w:rsidRDefault="006F04B9" w:rsidP="00E96887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Личностные  </w:t>
            </w: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принятие своей роли ученика, </w:t>
            </w: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соблюдение определенных правил поведения</w:t>
            </w:r>
          </w:p>
          <w:p w:rsidR="006F04B9" w:rsidRPr="00E96887" w:rsidRDefault="006F04B9" w:rsidP="00E96887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Регулятивные</w:t>
            </w: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формируем волевую саморегуляцию, умение настроить себя на работу, контролировать свою готовность к уроку</w:t>
            </w:r>
          </w:p>
          <w:p w:rsidR="00C73E7B" w:rsidRPr="00E96887" w:rsidRDefault="006F04B9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умение вступать в мини-диалог</w:t>
            </w:r>
          </w:p>
        </w:tc>
      </w:tr>
      <w:tr w:rsidR="006F04B9" w:rsidRPr="006F04B9" w:rsidTr="00246066">
        <w:tc>
          <w:tcPr>
            <w:tcW w:w="709" w:type="dxa"/>
          </w:tcPr>
          <w:p w:rsidR="006F04B9" w:rsidRPr="00E96887" w:rsidRDefault="006F04B9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2. </w:t>
            </w:r>
          </w:p>
        </w:tc>
        <w:tc>
          <w:tcPr>
            <w:tcW w:w="1843" w:type="dxa"/>
          </w:tcPr>
          <w:p w:rsidR="006F04B9" w:rsidRPr="00E96887" w:rsidRDefault="006F04B9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</w:tc>
        <w:tc>
          <w:tcPr>
            <w:tcW w:w="2694" w:type="dxa"/>
          </w:tcPr>
          <w:p w:rsidR="006F04B9" w:rsidRPr="00E96887" w:rsidRDefault="00246066" w:rsidP="00E96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="006F04B9"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04B9" w:rsidRPr="00E968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04B9"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04B9" w:rsidRPr="00E96887">
              <w:rPr>
                <w:rFonts w:ascii="Times New Roman" w:hAnsi="Times New Roman" w:cs="Times New Roman"/>
                <w:sz w:val="28"/>
                <w:szCs w:val="28"/>
              </w:rPr>
              <w:t>погоде</w:t>
            </w:r>
            <w:r w:rsidR="006F04B9"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«What's the weather like today "</w:t>
            </w:r>
          </w:p>
          <w:p w:rsidR="006F04B9" w:rsidRPr="00E96887" w:rsidRDefault="006F04B9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Т: Ребята, как вы думаете, о чём </w:t>
            </w:r>
            <w:r w:rsidR="00246066" w:rsidRPr="00E96887">
              <w:rPr>
                <w:rFonts w:ascii="Times New Roman" w:hAnsi="Times New Roman" w:cs="Times New Roman"/>
                <w:sz w:val="28"/>
                <w:szCs w:val="28"/>
              </w:rPr>
              <w:t>была песня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? Ответив на этот вопрос, вы догадаетесь о теме нашего урока.</w:t>
            </w:r>
          </w:p>
          <w:p w:rsidR="006F04B9" w:rsidRPr="00682B7F" w:rsidRDefault="006F04B9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! Тема сегодняшнего урока -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WEATHER</w:t>
            </w:r>
          </w:p>
          <w:p w:rsidR="006F04B9" w:rsidRPr="00E96887" w:rsidRDefault="006F04B9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Когда встречаются два англичанина, неважно знакомы они или нет, их разговор всегда начинается с вопроса о погоде. Но не «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», а «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Isn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?» самым вежливым вариантом будет согласиться. </w:t>
            </w:r>
          </w:p>
        </w:tc>
        <w:tc>
          <w:tcPr>
            <w:tcW w:w="2551" w:type="dxa"/>
          </w:tcPr>
          <w:p w:rsidR="006F04B9" w:rsidRPr="00E96887" w:rsidRDefault="006F04B9" w:rsidP="00E9688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Учащиеся при помощи наводящих вопросов учителя подходят к теме урока («Погода»)</w:t>
            </w:r>
          </w:p>
        </w:tc>
        <w:tc>
          <w:tcPr>
            <w:tcW w:w="3402" w:type="dxa"/>
          </w:tcPr>
          <w:p w:rsidR="006F04B9" w:rsidRPr="00E96887" w:rsidRDefault="006F04B9" w:rsidP="00E96887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6F04B9" w:rsidRPr="00E96887" w:rsidRDefault="006F04B9" w:rsidP="00E96887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 самооценки готовности к уроку</w:t>
            </w:r>
          </w:p>
          <w:p w:rsidR="006F04B9" w:rsidRPr="00E96887" w:rsidRDefault="006F04B9" w:rsidP="00E96887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Определение темы с помощью учителя,</w:t>
            </w:r>
          </w:p>
        </w:tc>
      </w:tr>
      <w:tr w:rsidR="006F04B9" w:rsidRPr="006F04B9" w:rsidTr="00246066">
        <w:tc>
          <w:tcPr>
            <w:tcW w:w="709" w:type="dxa"/>
          </w:tcPr>
          <w:p w:rsidR="006F04B9" w:rsidRPr="00E96887" w:rsidRDefault="006F04B9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F04B9" w:rsidRPr="00E96887" w:rsidRDefault="00A62574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и фиксирование 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затруднений</w:t>
            </w:r>
          </w:p>
        </w:tc>
        <w:tc>
          <w:tcPr>
            <w:tcW w:w="2694" w:type="dxa"/>
          </w:tcPr>
          <w:p w:rsidR="006F04B9" w:rsidRPr="00E96887" w:rsidRDefault="006F04B9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04B9" w:rsidRPr="00E96887" w:rsidRDefault="006F04B9" w:rsidP="00E9688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4B9" w:rsidRPr="00E96887" w:rsidRDefault="006F04B9" w:rsidP="00E96887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F04B9" w:rsidRPr="006F04B9" w:rsidTr="00246066">
        <w:tc>
          <w:tcPr>
            <w:tcW w:w="709" w:type="dxa"/>
          </w:tcPr>
          <w:p w:rsidR="006F04B9" w:rsidRPr="00E96887" w:rsidRDefault="00A62574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:rsidR="006F04B9" w:rsidRPr="00E96887" w:rsidRDefault="00A62574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 урока, целей урока.</w:t>
            </w:r>
          </w:p>
        </w:tc>
        <w:tc>
          <w:tcPr>
            <w:tcW w:w="2694" w:type="dxa"/>
          </w:tcPr>
          <w:p w:rsidR="00A62574" w:rsidRPr="00E96887" w:rsidRDefault="00A62574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Т: Можно ли предсказать погоду? Кто этим занимается? Кто составляет прогнозы погоды? Что такое прогноз погоды?</w:t>
            </w:r>
          </w:p>
          <w:p w:rsidR="00A62574" w:rsidRPr="00E96887" w:rsidRDefault="00A62574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сегодня представим, что мы метеорологи и наша задача- составить прогноз погода на англ языке для г. Куртамыша на 4 времени года. </w:t>
            </w:r>
          </w:p>
          <w:p w:rsidR="006F04B9" w:rsidRPr="00E96887" w:rsidRDefault="006F04B9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04B9" w:rsidRPr="00E96887" w:rsidRDefault="00A62574" w:rsidP="00E9688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 учителя. Беседа.</w:t>
            </w:r>
          </w:p>
        </w:tc>
        <w:tc>
          <w:tcPr>
            <w:tcW w:w="3402" w:type="dxa"/>
          </w:tcPr>
          <w:p w:rsidR="00246066" w:rsidRPr="00E96887" w:rsidRDefault="00246066" w:rsidP="00E96887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Регулятивный:</w:t>
            </w:r>
          </w:p>
          <w:p w:rsidR="006F04B9" w:rsidRPr="00E96887" w:rsidRDefault="00246066" w:rsidP="00E9688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и фиксация учебной задачи.</w:t>
            </w:r>
          </w:p>
        </w:tc>
      </w:tr>
      <w:tr w:rsidR="006F04B9" w:rsidRPr="006F04B9" w:rsidTr="00246066">
        <w:tc>
          <w:tcPr>
            <w:tcW w:w="709" w:type="dxa"/>
          </w:tcPr>
          <w:p w:rsidR="006F04B9" w:rsidRPr="00E96887" w:rsidRDefault="00A62574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6F04B9" w:rsidRPr="00E96887" w:rsidRDefault="00A62574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решению основной задачи урока.</w:t>
            </w:r>
          </w:p>
        </w:tc>
        <w:tc>
          <w:tcPr>
            <w:tcW w:w="2694" w:type="dxa"/>
          </w:tcPr>
          <w:p w:rsidR="00A62574" w:rsidRPr="00E96887" w:rsidRDefault="00A62574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Что же мы для этого должны сделать?</w:t>
            </w:r>
          </w:p>
          <w:p w:rsidR="006F04B9" w:rsidRPr="00E96887" w:rsidRDefault="00A62574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Верно, составить план нашей работы.</w:t>
            </w:r>
          </w:p>
        </w:tc>
        <w:tc>
          <w:tcPr>
            <w:tcW w:w="2551" w:type="dxa"/>
          </w:tcPr>
          <w:p w:rsidR="00A62574" w:rsidRPr="00E96887" w:rsidRDefault="00A62574" w:rsidP="00E9688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 учителя и составляют план работы (с помощью учителя):</w:t>
            </w:r>
          </w:p>
          <w:p w:rsidR="00A62574" w:rsidRPr="00E96887" w:rsidRDefault="00A62574" w:rsidP="00E96887">
            <w:pPr>
              <w:pStyle w:val="a3"/>
              <w:numPr>
                <w:ilvl w:val="0"/>
                <w:numId w:val="1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  <w:p w:rsidR="00A62574" w:rsidRPr="00E96887" w:rsidRDefault="00A62574" w:rsidP="00E96887">
            <w:pPr>
              <w:pStyle w:val="a3"/>
              <w:numPr>
                <w:ilvl w:val="0"/>
                <w:numId w:val="1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Посмотреть, как создаются прогноз погоды (создать образец)</w:t>
            </w:r>
          </w:p>
          <w:p w:rsidR="002B0988" w:rsidRPr="00E96887" w:rsidRDefault="00A62574" w:rsidP="00E96887">
            <w:pPr>
              <w:pStyle w:val="a3"/>
              <w:numPr>
                <w:ilvl w:val="0"/>
                <w:numId w:val="1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Охарактеризовать </w:t>
            </w:r>
            <w:r w:rsidR="002B0988" w:rsidRPr="00E96887">
              <w:rPr>
                <w:rFonts w:ascii="Times New Roman" w:hAnsi="Times New Roman" w:cs="Times New Roman"/>
                <w:sz w:val="28"/>
                <w:szCs w:val="28"/>
              </w:rPr>
              <w:t>погоду г. Куртамыш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 в разное время года.</w:t>
            </w:r>
            <w:r w:rsidR="002B0988"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574" w:rsidRPr="00E96887" w:rsidRDefault="002B0988" w:rsidP="00E96887">
            <w:pPr>
              <w:pStyle w:val="a3"/>
              <w:numPr>
                <w:ilvl w:val="0"/>
                <w:numId w:val="1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Составить прогноз погоды по образцу</w:t>
            </w:r>
          </w:p>
          <w:p w:rsidR="006F04B9" w:rsidRPr="00E96887" w:rsidRDefault="006F04B9" w:rsidP="00E9688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4B9" w:rsidRPr="00E96887" w:rsidRDefault="00177D28" w:rsidP="00E9688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Регулятивные: </w:t>
            </w: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и последовательности действий.</w:t>
            </w:r>
          </w:p>
        </w:tc>
      </w:tr>
      <w:tr w:rsidR="006F04B9" w:rsidRPr="006F04B9" w:rsidTr="00246066">
        <w:tc>
          <w:tcPr>
            <w:tcW w:w="709" w:type="dxa"/>
          </w:tcPr>
          <w:p w:rsidR="006F04B9" w:rsidRPr="00E96887" w:rsidRDefault="00A62574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1843" w:type="dxa"/>
          </w:tcPr>
          <w:p w:rsidR="006F04B9" w:rsidRPr="00E96887" w:rsidRDefault="00A62574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Реализация выбранного п</w:t>
            </w:r>
            <w:r w:rsidR="002B0988" w:rsidRPr="00E96887"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</w:p>
        </w:tc>
        <w:tc>
          <w:tcPr>
            <w:tcW w:w="2694" w:type="dxa"/>
          </w:tcPr>
          <w:p w:rsidR="00246066" w:rsidRPr="00E96887" w:rsidRDefault="00246066" w:rsidP="00E96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seasons do we have? Look</w:t>
            </w:r>
            <w:r w:rsidRPr="0068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68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8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</w:t>
            </w:r>
            <w:r w:rsidRPr="0068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68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season is it?</w:t>
            </w:r>
          </w:p>
          <w:p w:rsidR="00246066" w:rsidRPr="00682B7F" w:rsidRDefault="00246066" w:rsidP="00E96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weather like in winter? Open</w:t>
            </w:r>
            <w:r w:rsidRPr="0068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68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68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68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68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29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</w:t>
            </w:r>
            <w:r w:rsidRPr="0068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  <w:r w:rsidRPr="00682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</w:t>
            </w:r>
          </w:p>
          <w:p w:rsidR="008377DA" w:rsidRDefault="00246066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текст и скажите, какая погода здесь называется. </w:t>
            </w:r>
          </w:p>
          <w:p w:rsidR="006F04B9" w:rsidRPr="00E96887" w:rsidRDefault="008377DA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карточками. Ребята, вы знаете, что есть специальные обозначения различных погодных явлений. Я показываю вам картинку, а вы называете по-английски погоду.</w:t>
            </w:r>
          </w:p>
        </w:tc>
        <w:tc>
          <w:tcPr>
            <w:tcW w:w="2551" w:type="dxa"/>
          </w:tcPr>
          <w:p w:rsidR="002B0988" w:rsidRPr="00E96887" w:rsidRDefault="002B0988" w:rsidP="00E9688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 учителя, опираясь на картинки (слайды).</w:t>
            </w:r>
          </w:p>
          <w:p w:rsidR="006F04B9" w:rsidRPr="00E96887" w:rsidRDefault="002B0988" w:rsidP="00E9688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Читают текст и выполняют задание учителя.</w:t>
            </w:r>
          </w:p>
        </w:tc>
        <w:tc>
          <w:tcPr>
            <w:tcW w:w="3402" w:type="dxa"/>
          </w:tcPr>
          <w:p w:rsidR="00177D28" w:rsidRPr="00E96887" w:rsidRDefault="00177D28" w:rsidP="00E9688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Познавательные: </w:t>
            </w: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и выделение необходимой информации; знаково-символическое моделирование.</w:t>
            </w:r>
          </w:p>
          <w:p w:rsidR="00177D28" w:rsidRPr="00E96887" w:rsidRDefault="00177D28" w:rsidP="00E9688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наиболее эффективных способов решения задачи.</w:t>
            </w:r>
          </w:p>
          <w:p w:rsidR="006F04B9" w:rsidRPr="00E96887" w:rsidRDefault="00177D28" w:rsidP="00E9688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умение работать в группах, находить контакт с одноклассниками, отстаивать свою точку зрения</w:t>
            </w:r>
          </w:p>
        </w:tc>
      </w:tr>
      <w:tr w:rsidR="006F04B9" w:rsidRPr="006F04B9" w:rsidTr="00246066">
        <w:trPr>
          <w:trHeight w:val="1174"/>
        </w:trPr>
        <w:tc>
          <w:tcPr>
            <w:tcW w:w="709" w:type="dxa"/>
          </w:tcPr>
          <w:p w:rsidR="006F04B9" w:rsidRPr="00E96887" w:rsidRDefault="00A62574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843" w:type="dxa"/>
          </w:tcPr>
          <w:p w:rsidR="006F04B9" w:rsidRPr="00E96887" w:rsidRDefault="00A62574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694" w:type="dxa"/>
          </w:tcPr>
          <w:p w:rsidR="006F04B9" w:rsidRPr="00E96887" w:rsidRDefault="00BA572C" w:rsidP="00E96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T: </w:t>
            </w:r>
            <w:r w:rsidRPr="00E9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Well, I think you are a bit tired. Let’s do some exercises. Stand up, please.</w:t>
            </w:r>
          </w:p>
        </w:tc>
        <w:tc>
          <w:tcPr>
            <w:tcW w:w="2551" w:type="dxa"/>
          </w:tcPr>
          <w:p w:rsidR="006F04B9" w:rsidRPr="00E96887" w:rsidRDefault="00BA572C" w:rsidP="00E9688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зарядку  по видеоролику, снимая умственное напряжение  (песня с движениями)</w:t>
            </w:r>
          </w:p>
        </w:tc>
        <w:tc>
          <w:tcPr>
            <w:tcW w:w="3402" w:type="dxa"/>
          </w:tcPr>
          <w:p w:rsidR="006F04B9" w:rsidRPr="00E96887" w:rsidRDefault="00BA572C" w:rsidP="00E96887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Познавательные -  </w:t>
            </w: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восприятие на слух английских слов </w:t>
            </w: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Регулятивные</w:t>
            </w: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 организация внимания и самоконтроля</w:t>
            </w:r>
          </w:p>
        </w:tc>
      </w:tr>
      <w:tr w:rsidR="00A62574" w:rsidRPr="006F04B9" w:rsidTr="00246066">
        <w:tc>
          <w:tcPr>
            <w:tcW w:w="709" w:type="dxa"/>
          </w:tcPr>
          <w:p w:rsidR="00A62574" w:rsidRPr="00E96887" w:rsidRDefault="00A62574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A62574" w:rsidRPr="00E96887" w:rsidRDefault="00A62574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Этап самостоятельной работы </w:t>
            </w:r>
          </w:p>
        </w:tc>
        <w:tc>
          <w:tcPr>
            <w:tcW w:w="2694" w:type="dxa"/>
          </w:tcPr>
          <w:p w:rsidR="002B0988" w:rsidRPr="00E96887" w:rsidRDefault="002B0988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Перед тем, как перейти к этапу составления прогноза погоды, давайте посмотрим видео настоящего английского прогноза погоды.</w:t>
            </w:r>
          </w:p>
          <w:p w:rsidR="002B0988" w:rsidRPr="00E96887" w:rsidRDefault="002B0988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А теперь переходим к подготовке проекта.</w:t>
            </w:r>
          </w:p>
          <w:p w:rsidR="00A62574" w:rsidRPr="00E96887" w:rsidRDefault="002B0988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проекта. От каждой группы по </w:t>
            </w:r>
            <w:r w:rsidRPr="00E96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одному человеку.</w:t>
            </w:r>
          </w:p>
        </w:tc>
        <w:tc>
          <w:tcPr>
            <w:tcW w:w="2551" w:type="dxa"/>
          </w:tcPr>
          <w:p w:rsidR="002B0988" w:rsidRPr="00E96887" w:rsidRDefault="00A62574" w:rsidP="00E9688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Учащиеся, работая в группах, самостоятельно составляют прогноз погоды.</w:t>
            </w:r>
          </w:p>
          <w:p w:rsidR="00A62574" w:rsidRPr="00E96887" w:rsidRDefault="002B0988" w:rsidP="00E9688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Один из участников каждой группы выходит к доске для проведения прогноза погоды.</w:t>
            </w:r>
          </w:p>
        </w:tc>
        <w:tc>
          <w:tcPr>
            <w:tcW w:w="3402" w:type="dxa"/>
          </w:tcPr>
          <w:p w:rsidR="002B0988" w:rsidRPr="00E96887" w:rsidRDefault="002B0988" w:rsidP="00E96887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Познавательные </w:t>
            </w: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действовать по образцу (составление мини-рассказов)</w:t>
            </w:r>
          </w:p>
          <w:p w:rsidR="002B0988" w:rsidRPr="00E96887" w:rsidRDefault="002B0988" w:rsidP="00E9688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Регулятивные –</w:t>
            </w: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самоконтроль, оценка и коррекция , формирование эмоциональной устойчивости к стрессам,</w:t>
            </w:r>
          </w:p>
          <w:p w:rsidR="002B0988" w:rsidRPr="00E96887" w:rsidRDefault="002B0988" w:rsidP="00E96887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адекватно реагировать на оценку одноклассников</w:t>
            </w:r>
          </w:p>
          <w:p w:rsidR="00A62574" w:rsidRPr="00E96887" w:rsidRDefault="002B0988" w:rsidP="00E96887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Личностные</w:t>
            </w: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развитие самостоятельности оценки своей деятельности</w:t>
            </w:r>
          </w:p>
        </w:tc>
      </w:tr>
      <w:tr w:rsidR="00A62574" w:rsidRPr="006F04B9" w:rsidTr="00246066">
        <w:tc>
          <w:tcPr>
            <w:tcW w:w="709" w:type="dxa"/>
          </w:tcPr>
          <w:p w:rsidR="00A62574" w:rsidRPr="00E96887" w:rsidRDefault="00A62574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</w:tcPr>
          <w:p w:rsidR="00BA572C" w:rsidRPr="00E96887" w:rsidRDefault="00BA572C" w:rsidP="00E96887">
            <w:pPr>
              <w:ind w:left="-43"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</w:p>
          <w:p w:rsidR="00A62574" w:rsidRPr="00E96887" w:rsidRDefault="00BA572C" w:rsidP="00E9688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урока, объяснение домашнего задания</w:t>
            </w:r>
          </w:p>
        </w:tc>
        <w:tc>
          <w:tcPr>
            <w:tcW w:w="2694" w:type="dxa"/>
          </w:tcPr>
          <w:p w:rsidR="00A62574" w:rsidRPr="00E96887" w:rsidRDefault="00D04276" w:rsidP="00E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успеха</w:t>
            </w:r>
          </w:p>
        </w:tc>
        <w:tc>
          <w:tcPr>
            <w:tcW w:w="2551" w:type="dxa"/>
          </w:tcPr>
          <w:p w:rsidR="00BA572C" w:rsidRPr="00E96887" w:rsidRDefault="00BA572C" w:rsidP="00E9688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отвечают на вопросы учителя. Записывают домашнее задание.</w:t>
            </w:r>
          </w:p>
          <w:p w:rsidR="00A62574" w:rsidRPr="00E96887" w:rsidRDefault="00BA572C" w:rsidP="00E9688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eastAsia="Calibri" w:hAnsi="Times New Roman" w:cs="Times New Roman"/>
                <w:sz w:val="28"/>
                <w:szCs w:val="28"/>
              </w:rPr>
              <w:t>Дают оценку уроку</w:t>
            </w:r>
          </w:p>
        </w:tc>
        <w:tc>
          <w:tcPr>
            <w:tcW w:w="3402" w:type="dxa"/>
          </w:tcPr>
          <w:p w:rsidR="00BA572C" w:rsidRPr="00E96887" w:rsidRDefault="00BA572C" w:rsidP="00E96887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Личностные:</w:t>
            </w:r>
          </w:p>
          <w:p w:rsidR="00BA572C" w:rsidRPr="00E96887" w:rsidRDefault="00BA572C" w:rsidP="00E96887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осознание важности учения, важности данного знания.</w:t>
            </w:r>
          </w:p>
          <w:p w:rsidR="00BA572C" w:rsidRPr="00E96887" w:rsidRDefault="00BA572C" w:rsidP="00E96887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8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BA572C" w:rsidRPr="00E96887" w:rsidRDefault="00BA572C" w:rsidP="00E9688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свою деятельность, адекватно принимать оценку учителя и одноклассников</w:t>
            </w:r>
          </w:p>
          <w:p w:rsidR="00BA572C" w:rsidRPr="00E96887" w:rsidRDefault="00BA572C" w:rsidP="00E96887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BA572C" w:rsidRPr="00E96887" w:rsidRDefault="00BA572C" w:rsidP="00E96887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887">
              <w:rPr>
                <w:rFonts w:ascii="Times New Roman" w:hAnsi="Times New Roman" w:cs="Times New Roman"/>
                <w:sz w:val="28"/>
                <w:szCs w:val="28"/>
              </w:rPr>
              <w:t>Умение проявлять инициативу, самостоятельность</w:t>
            </w: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  <w:p w:rsidR="00BA572C" w:rsidRPr="00E96887" w:rsidRDefault="00BA572C" w:rsidP="00E96887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ориентироваться в своей системе знаний</w:t>
            </w:r>
            <w:r w:rsidRPr="00E96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62574" w:rsidRPr="00E96887" w:rsidRDefault="00A62574" w:rsidP="00E96887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73E7B" w:rsidRPr="006F04B9" w:rsidRDefault="00C73E7B" w:rsidP="00C73E7B">
      <w:pPr>
        <w:spacing w:line="360" w:lineRule="auto"/>
        <w:rPr>
          <w:rFonts w:cs="Times New Roman"/>
        </w:rPr>
      </w:pPr>
    </w:p>
    <w:p w:rsidR="00907CC1" w:rsidRPr="006F04B9" w:rsidRDefault="00907CC1"/>
    <w:sectPr w:rsidR="00907CC1" w:rsidRPr="006F04B9" w:rsidSect="009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7EE"/>
    <w:multiLevelType w:val="multilevel"/>
    <w:tmpl w:val="74DCB3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3E25BB"/>
    <w:multiLevelType w:val="hybridMultilevel"/>
    <w:tmpl w:val="0A62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F3F45"/>
    <w:multiLevelType w:val="hybridMultilevel"/>
    <w:tmpl w:val="E616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31FB"/>
    <w:multiLevelType w:val="hybridMultilevel"/>
    <w:tmpl w:val="6AA6C884"/>
    <w:lvl w:ilvl="0" w:tplc="0419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>
    <w:nsid w:val="27CE3D60"/>
    <w:multiLevelType w:val="hybridMultilevel"/>
    <w:tmpl w:val="AE2AFED2"/>
    <w:lvl w:ilvl="0" w:tplc="0419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">
    <w:nsid w:val="293055E8"/>
    <w:multiLevelType w:val="multilevel"/>
    <w:tmpl w:val="705853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5A8265C"/>
    <w:multiLevelType w:val="hybridMultilevel"/>
    <w:tmpl w:val="7F82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C3C85"/>
    <w:multiLevelType w:val="hybridMultilevel"/>
    <w:tmpl w:val="18060F08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FD75358"/>
    <w:multiLevelType w:val="hybridMultilevel"/>
    <w:tmpl w:val="3C54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66916"/>
    <w:multiLevelType w:val="hybridMultilevel"/>
    <w:tmpl w:val="6208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35F68"/>
    <w:multiLevelType w:val="hybridMultilevel"/>
    <w:tmpl w:val="B316F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80492"/>
    <w:multiLevelType w:val="hybridMultilevel"/>
    <w:tmpl w:val="132CD720"/>
    <w:lvl w:ilvl="0" w:tplc="0419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6C14"/>
    <w:rsid w:val="00005E48"/>
    <w:rsid w:val="00007F4D"/>
    <w:rsid w:val="00013568"/>
    <w:rsid w:val="0003555C"/>
    <w:rsid w:val="00045D8D"/>
    <w:rsid w:val="00056976"/>
    <w:rsid w:val="000642BF"/>
    <w:rsid w:val="00071102"/>
    <w:rsid w:val="000918CF"/>
    <w:rsid w:val="000A0A82"/>
    <w:rsid w:val="000A4424"/>
    <w:rsid w:val="000C4BDC"/>
    <w:rsid w:val="000C58FB"/>
    <w:rsid w:val="000D29C4"/>
    <w:rsid w:val="001108CF"/>
    <w:rsid w:val="00115DE9"/>
    <w:rsid w:val="00120B63"/>
    <w:rsid w:val="00150031"/>
    <w:rsid w:val="00155AEA"/>
    <w:rsid w:val="00160364"/>
    <w:rsid w:val="0016290A"/>
    <w:rsid w:val="00175622"/>
    <w:rsid w:val="00177D28"/>
    <w:rsid w:val="0018257B"/>
    <w:rsid w:val="00186C14"/>
    <w:rsid w:val="001A59A2"/>
    <w:rsid w:val="001C1E95"/>
    <w:rsid w:val="001D0D54"/>
    <w:rsid w:val="001D155D"/>
    <w:rsid w:val="001D4320"/>
    <w:rsid w:val="001D4A32"/>
    <w:rsid w:val="001D4E00"/>
    <w:rsid w:val="001F39F5"/>
    <w:rsid w:val="001F5A30"/>
    <w:rsid w:val="00200682"/>
    <w:rsid w:val="002052DB"/>
    <w:rsid w:val="00205F27"/>
    <w:rsid w:val="0021014D"/>
    <w:rsid w:val="00215CF9"/>
    <w:rsid w:val="00220789"/>
    <w:rsid w:val="002239D4"/>
    <w:rsid w:val="00232935"/>
    <w:rsid w:val="00234550"/>
    <w:rsid w:val="00234711"/>
    <w:rsid w:val="00246066"/>
    <w:rsid w:val="00253E83"/>
    <w:rsid w:val="00277495"/>
    <w:rsid w:val="00283F5A"/>
    <w:rsid w:val="002A3C74"/>
    <w:rsid w:val="002B0988"/>
    <w:rsid w:val="002B3BC0"/>
    <w:rsid w:val="002C7E38"/>
    <w:rsid w:val="002D0104"/>
    <w:rsid w:val="002E77ED"/>
    <w:rsid w:val="002F64CA"/>
    <w:rsid w:val="00306F14"/>
    <w:rsid w:val="00341D4F"/>
    <w:rsid w:val="00343619"/>
    <w:rsid w:val="00374D03"/>
    <w:rsid w:val="00382701"/>
    <w:rsid w:val="00386A65"/>
    <w:rsid w:val="003B2BD8"/>
    <w:rsid w:val="003B562D"/>
    <w:rsid w:val="003F2B71"/>
    <w:rsid w:val="003F7B05"/>
    <w:rsid w:val="00400DB3"/>
    <w:rsid w:val="00403F5E"/>
    <w:rsid w:val="00412866"/>
    <w:rsid w:val="00416B16"/>
    <w:rsid w:val="00420EFA"/>
    <w:rsid w:val="004266FC"/>
    <w:rsid w:val="00462730"/>
    <w:rsid w:val="00465AE9"/>
    <w:rsid w:val="00492692"/>
    <w:rsid w:val="004C199D"/>
    <w:rsid w:val="004C1A47"/>
    <w:rsid w:val="004C53BA"/>
    <w:rsid w:val="004C7229"/>
    <w:rsid w:val="004D1A6B"/>
    <w:rsid w:val="004E6B41"/>
    <w:rsid w:val="00510938"/>
    <w:rsid w:val="00515859"/>
    <w:rsid w:val="00520E80"/>
    <w:rsid w:val="005265BA"/>
    <w:rsid w:val="00535C84"/>
    <w:rsid w:val="005364B1"/>
    <w:rsid w:val="00536BED"/>
    <w:rsid w:val="00550E71"/>
    <w:rsid w:val="00554527"/>
    <w:rsid w:val="00555014"/>
    <w:rsid w:val="00556483"/>
    <w:rsid w:val="00570E3B"/>
    <w:rsid w:val="00570E4B"/>
    <w:rsid w:val="005862B8"/>
    <w:rsid w:val="00593001"/>
    <w:rsid w:val="005A65CA"/>
    <w:rsid w:val="005B6455"/>
    <w:rsid w:val="005B7BE0"/>
    <w:rsid w:val="005D20B6"/>
    <w:rsid w:val="005E6929"/>
    <w:rsid w:val="005E7FCB"/>
    <w:rsid w:val="005F1B4F"/>
    <w:rsid w:val="00617A6D"/>
    <w:rsid w:val="00623167"/>
    <w:rsid w:val="0063707D"/>
    <w:rsid w:val="0064345E"/>
    <w:rsid w:val="00650CD3"/>
    <w:rsid w:val="00654E88"/>
    <w:rsid w:val="0066111A"/>
    <w:rsid w:val="0066240B"/>
    <w:rsid w:val="00682B7F"/>
    <w:rsid w:val="00683575"/>
    <w:rsid w:val="006904A4"/>
    <w:rsid w:val="00695BD5"/>
    <w:rsid w:val="006B4FB7"/>
    <w:rsid w:val="006B5A00"/>
    <w:rsid w:val="006B612A"/>
    <w:rsid w:val="006D5F10"/>
    <w:rsid w:val="006D71BA"/>
    <w:rsid w:val="006F04B9"/>
    <w:rsid w:val="007077A8"/>
    <w:rsid w:val="007108BC"/>
    <w:rsid w:val="00714BB9"/>
    <w:rsid w:val="00726C01"/>
    <w:rsid w:val="00734EFC"/>
    <w:rsid w:val="00765DED"/>
    <w:rsid w:val="00772EFE"/>
    <w:rsid w:val="0077537F"/>
    <w:rsid w:val="0079545C"/>
    <w:rsid w:val="00797139"/>
    <w:rsid w:val="007B7628"/>
    <w:rsid w:val="007C0685"/>
    <w:rsid w:val="007E3446"/>
    <w:rsid w:val="00802B48"/>
    <w:rsid w:val="00803183"/>
    <w:rsid w:val="00825FE5"/>
    <w:rsid w:val="008377DA"/>
    <w:rsid w:val="0084129B"/>
    <w:rsid w:val="00857ECB"/>
    <w:rsid w:val="008665BC"/>
    <w:rsid w:val="00871B2C"/>
    <w:rsid w:val="00873ADC"/>
    <w:rsid w:val="00880618"/>
    <w:rsid w:val="008871AB"/>
    <w:rsid w:val="008C1109"/>
    <w:rsid w:val="008E3E69"/>
    <w:rsid w:val="008E46AF"/>
    <w:rsid w:val="008F3EB0"/>
    <w:rsid w:val="00907965"/>
    <w:rsid w:val="00907CC1"/>
    <w:rsid w:val="009145E9"/>
    <w:rsid w:val="00916ADB"/>
    <w:rsid w:val="009226A0"/>
    <w:rsid w:val="00922EE8"/>
    <w:rsid w:val="0093236C"/>
    <w:rsid w:val="00950E77"/>
    <w:rsid w:val="00951358"/>
    <w:rsid w:val="0096785B"/>
    <w:rsid w:val="009827F1"/>
    <w:rsid w:val="00984E46"/>
    <w:rsid w:val="009869CD"/>
    <w:rsid w:val="009A4176"/>
    <w:rsid w:val="009A5B20"/>
    <w:rsid w:val="009B26E0"/>
    <w:rsid w:val="009B3BD1"/>
    <w:rsid w:val="009B74C4"/>
    <w:rsid w:val="009C3B1C"/>
    <w:rsid w:val="009C4DBB"/>
    <w:rsid w:val="009C7CDE"/>
    <w:rsid w:val="009D5D09"/>
    <w:rsid w:val="009E1E36"/>
    <w:rsid w:val="009F3E7A"/>
    <w:rsid w:val="00A1645A"/>
    <w:rsid w:val="00A27331"/>
    <w:rsid w:val="00A2751D"/>
    <w:rsid w:val="00A36ED3"/>
    <w:rsid w:val="00A43066"/>
    <w:rsid w:val="00A450D5"/>
    <w:rsid w:val="00A62574"/>
    <w:rsid w:val="00A854CD"/>
    <w:rsid w:val="00AA22ED"/>
    <w:rsid w:val="00AB5E50"/>
    <w:rsid w:val="00AB68A6"/>
    <w:rsid w:val="00AB70E4"/>
    <w:rsid w:val="00AD481A"/>
    <w:rsid w:val="00AD517A"/>
    <w:rsid w:val="00AD588C"/>
    <w:rsid w:val="00AE4194"/>
    <w:rsid w:val="00AF12B5"/>
    <w:rsid w:val="00B03A67"/>
    <w:rsid w:val="00B12686"/>
    <w:rsid w:val="00B12ACE"/>
    <w:rsid w:val="00B26180"/>
    <w:rsid w:val="00B356BC"/>
    <w:rsid w:val="00B66DD6"/>
    <w:rsid w:val="00B673F8"/>
    <w:rsid w:val="00B75F0B"/>
    <w:rsid w:val="00B80B1D"/>
    <w:rsid w:val="00B853B7"/>
    <w:rsid w:val="00B93958"/>
    <w:rsid w:val="00BA0C56"/>
    <w:rsid w:val="00BA34BB"/>
    <w:rsid w:val="00BA4E3F"/>
    <w:rsid w:val="00BA572C"/>
    <w:rsid w:val="00BC19A3"/>
    <w:rsid w:val="00BC392A"/>
    <w:rsid w:val="00BD671B"/>
    <w:rsid w:val="00BF3D7B"/>
    <w:rsid w:val="00BF6088"/>
    <w:rsid w:val="00C03A92"/>
    <w:rsid w:val="00C14FA2"/>
    <w:rsid w:val="00C36D8E"/>
    <w:rsid w:val="00C45624"/>
    <w:rsid w:val="00C47118"/>
    <w:rsid w:val="00C5690E"/>
    <w:rsid w:val="00C61455"/>
    <w:rsid w:val="00C671E9"/>
    <w:rsid w:val="00C73E7B"/>
    <w:rsid w:val="00C817D4"/>
    <w:rsid w:val="00C81B9C"/>
    <w:rsid w:val="00C900E8"/>
    <w:rsid w:val="00C96AEF"/>
    <w:rsid w:val="00CA37CF"/>
    <w:rsid w:val="00CC7849"/>
    <w:rsid w:val="00CE1CCD"/>
    <w:rsid w:val="00CE25F3"/>
    <w:rsid w:val="00CE2AD4"/>
    <w:rsid w:val="00CE3A8B"/>
    <w:rsid w:val="00CF6935"/>
    <w:rsid w:val="00D04276"/>
    <w:rsid w:val="00D07839"/>
    <w:rsid w:val="00D47D16"/>
    <w:rsid w:val="00D532B0"/>
    <w:rsid w:val="00D57836"/>
    <w:rsid w:val="00D70FB6"/>
    <w:rsid w:val="00D77B52"/>
    <w:rsid w:val="00D944C8"/>
    <w:rsid w:val="00D96B50"/>
    <w:rsid w:val="00D9737D"/>
    <w:rsid w:val="00DA3F4D"/>
    <w:rsid w:val="00DA6155"/>
    <w:rsid w:val="00DC28FD"/>
    <w:rsid w:val="00DE1FE1"/>
    <w:rsid w:val="00E03468"/>
    <w:rsid w:val="00E129B3"/>
    <w:rsid w:val="00E207C9"/>
    <w:rsid w:val="00E279B4"/>
    <w:rsid w:val="00E80491"/>
    <w:rsid w:val="00E96887"/>
    <w:rsid w:val="00EA6AFC"/>
    <w:rsid w:val="00F146C2"/>
    <w:rsid w:val="00F51DF7"/>
    <w:rsid w:val="00F57B75"/>
    <w:rsid w:val="00F60B05"/>
    <w:rsid w:val="00F70841"/>
    <w:rsid w:val="00F84B27"/>
    <w:rsid w:val="00F8669A"/>
    <w:rsid w:val="00F958B2"/>
    <w:rsid w:val="00FC73A7"/>
    <w:rsid w:val="00FD23CB"/>
    <w:rsid w:val="00FD7B93"/>
    <w:rsid w:val="00FE5A8E"/>
    <w:rsid w:val="00FE78EB"/>
    <w:rsid w:val="00F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0" w:lineRule="atLeast"/>
        <w:ind w:left="-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14"/>
    <w:pPr>
      <w:ind w:left="720"/>
      <w:contextualSpacing/>
    </w:pPr>
  </w:style>
  <w:style w:type="table" w:styleId="a4">
    <w:name w:val="Table Grid"/>
    <w:basedOn w:val="a1"/>
    <w:uiPriority w:val="59"/>
    <w:rsid w:val="00C73E7B"/>
    <w:pPr>
      <w:spacing w:line="240" w:lineRule="auto"/>
      <w:ind w:left="0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C471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4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Windows User</cp:lastModifiedBy>
  <cp:revision>9</cp:revision>
  <cp:lastPrinted>2017-02-28T23:20:00Z</cp:lastPrinted>
  <dcterms:created xsi:type="dcterms:W3CDTF">2017-02-28T19:30:00Z</dcterms:created>
  <dcterms:modified xsi:type="dcterms:W3CDTF">2019-04-22T18:59:00Z</dcterms:modified>
</cp:coreProperties>
</file>