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000"/>
      </w:tblPr>
      <w:tblGrid>
        <w:gridCol w:w="5637"/>
        <w:gridCol w:w="850"/>
        <w:gridCol w:w="4394"/>
      </w:tblGrid>
      <w:tr w:rsidR="004F2716" w:rsidRPr="002D0DC7" w:rsidTr="006F0EC4">
        <w:tc>
          <w:tcPr>
            <w:tcW w:w="5637" w:type="dxa"/>
          </w:tcPr>
          <w:p w:rsidR="004F2716" w:rsidRPr="002D0DC7" w:rsidRDefault="004F2716" w:rsidP="006F0EC4">
            <w:pPr>
              <w:rPr>
                <w:color w:val="000000"/>
              </w:rPr>
            </w:pPr>
            <w:r w:rsidRPr="002D0DC7">
              <w:rPr>
                <w:color w:val="000000"/>
              </w:rPr>
              <w:br w:type="page"/>
            </w:r>
            <w:r>
              <w:br w:type="page"/>
            </w:r>
            <w:r>
              <w:rPr>
                <w:color w:val="000000"/>
              </w:rPr>
              <w:t>Г</w:t>
            </w:r>
            <w:r w:rsidRPr="002D0DC7">
              <w:rPr>
                <w:color w:val="000000"/>
              </w:rPr>
              <w:t xml:space="preserve">осударственное </w:t>
            </w:r>
            <w:r>
              <w:t xml:space="preserve">бюджетное </w:t>
            </w:r>
            <w:r w:rsidRPr="002D0DC7">
              <w:rPr>
                <w:color w:val="000000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850" w:type="dxa"/>
          </w:tcPr>
          <w:p w:rsidR="004F2716" w:rsidRPr="002D0DC7" w:rsidRDefault="004F2716" w:rsidP="006F0EC4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4F2716" w:rsidRPr="002D0DC7" w:rsidRDefault="004F2716" w:rsidP="006F0EC4">
            <w:pPr>
              <w:rPr>
                <w:color w:val="000000"/>
              </w:rPr>
            </w:pPr>
            <w:r w:rsidRPr="002D0DC7">
              <w:rPr>
                <w:color w:val="000000"/>
              </w:rPr>
              <w:t>УТВЕРЖДАЮ</w:t>
            </w:r>
          </w:p>
          <w:p w:rsidR="004F2716" w:rsidRPr="002D0DC7" w:rsidRDefault="004F2716" w:rsidP="006F0EC4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2D0DC7"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4F2716" w:rsidRPr="002D0DC7" w:rsidRDefault="004F2716" w:rsidP="006F0EC4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2D0DC7">
              <w:rPr>
                <w:color w:val="000000"/>
                <w:sz w:val="24"/>
                <w:szCs w:val="24"/>
              </w:rPr>
              <w:t>________________Е.А. Шевырина</w:t>
            </w:r>
          </w:p>
          <w:p w:rsidR="004F2716" w:rsidRPr="002D0DC7" w:rsidRDefault="004F2716" w:rsidP="006F0EC4">
            <w:pPr>
              <w:jc w:val="both"/>
              <w:rPr>
                <w:color w:val="000000"/>
              </w:rPr>
            </w:pPr>
            <w:r w:rsidRPr="002D0DC7">
              <w:rPr>
                <w:color w:val="000000"/>
              </w:rPr>
              <w:t xml:space="preserve">«_____» ________________ </w:t>
            </w:r>
            <w:r>
              <w:t xml:space="preserve">2022 </w:t>
            </w:r>
            <w:r w:rsidRPr="002D0DC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4F2716" w:rsidRDefault="004F2716" w:rsidP="006A31D7">
      <w:pPr>
        <w:ind w:left="567" w:right="282"/>
        <w:jc w:val="center"/>
        <w:rPr>
          <w:b/>
          <w:color w:val="000000"/>
        </w:rPr>
      </w:pPr>
    </w:p>
    <w:p w:rsidR="006A31D7" w:rsidRPr="006471B0" w:rsidRDefault="006A31D7" w:rsidP="006A31D7">
      <w:pPr>
        <w:ind w:left="567" w:right="282"/>
        <w:jc w:val="center"/>
        <w:rPr>
          <w:b/>
          <w:color w:val="000000"/>
        </w:rPr>
      </w:pPr>
      <w:r w:rsidRPr="006471B0">
        <w:rPr>
          <w:b/>
          <w:color w:val="000000"/>
        </w:rPr>
        <w:t>ПОЯСНИТЕЛЬНАЯ ЗАПИСКА</w:t>
      </w:r>
    </w:p>
    <w:p w:rsidR="006A31D7" w:rsidRPr="006471B0" w:rsidRDefault="004F2716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к </w:t>
      </w:r>
      <w:r w:rsidR="006A31D7" w:rsidRPr="006471B0">
        <w:rPr>
          <w:b/>
        </w:rPr>
        <w:t xml:space="preserve"> экзамену </w:t>
      </w:r>
    </w:p>
    <w:p w:rsidR="006A31D7" w:rsidRPr="006471B0" w:rsidRDefault="004F2716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r w:rsidR="006A31D7" w:rsidRPr="006471B0">
        <w:rPr>
          <w:b/>
        </w:rPr>
        <w:t xml:space="preserve"> «Трудовое право» </w:t>
      </w:r>
    </w:p>
    <w:p w:rsidR="006A31D7" w:rsidRPr="006471B0" w:rsidRDefault="006A31D7" w:rsidP="006A31D7">
      <w:pPr>
        <w:ind w:left="567" w:right="282"/>
        <w:jc w:val="center"/>
        <w:rPr>
          <w:b/>
        </w:rPr>
      </w:pPr>
      <w:r w:rsidRPr="006471B0">
        <w:rPr>
          <w:b/>
        </w:rPr>
        <w:t xml:space="preserve">для специальности 40.02.01 «Право и организация социального обеспечения» </w:t>
      </w:r>
    </w:p>
    <w:p w:rsidR="006A31D7" w:rsidRPr="006471B0" w:rsidRDefault="006A31D7" w:rsidP="006A31D7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6471B0">
        <w:rPr>
          <w:b/>
          <w:lang w:val="en-US"/>
        </w:rPr>
        <w:t>IV</w:t>
      </w:r>
      <w:r w:rsidRPr="006471B0">
        <w:rPr>
          <w:b/>
        </w:rPr>
        <w:t xml:space="preserve"> семестр, форма обучения – очная, уровень обучения – базовый</w:t>
      </w:r>
    </w:p>
    <w:p w:rsidR="006A31D7" w:rsidRPr="006471B0" w:rsidRDefault="006A31D7" w:rsidP="006A31D7">
      <w:pPr>
        <w:ind w:left="567" w:right="282" w:firstLine="708"/>
        <w:jc w:val="both"/>
        <w:rPr>
          <w:b/>
        </w:rPr>
      </w:pPr>
    </w:p>
    <w:p w:rsidR="006A31D7" w:rsidRPr="00567B18" w:rsidRDefault="006A31D7" w:rsidP="006A31D7">
      <w:pPr>
        <w:ind w:firstLine="708"/>
        <w:jc w:val="both"/>
      </w:pPr>
      <w:r w:rsidRPr="00567B18">
        <w:t xml:space="preserve">Учебная дисциплина «Трудовое право» относится к циклу общепрофессиональных дисциплин, изучается на втором курсе, в течение двух семестров в объёме </w:t>
      </w:r>
      <w:r w:rsidR="005F2D35" w:rsidRPr="00567B18">
        <w:t>136</w:t>
      </w:r>
      <w:r w:rsidRPr="00567B18">
        <w:t xml:space="preserve"> аудиторных часов (максимальная нагрузка – 20 </w:t>
      </w:r>
      <w:r w:rsidR="005F2D35" w:rsidRPr="00567B18">
        <w:t>4</w:t>
      </w:r>
      <w:r w:rsidRPr="00567B18">
        <w:t>часов).</w:t>
      </w:r>
    </w:p>
    <w:p w:rsidR="006A31D7" w:rsidRPr="006471B0" w:rsidRDefault="006A31D7" w:rsidP="006A31D7">
      <w:pPr>
        <w:ind w:firstLine="708"/>
        <w:jc w:val="both"/>
      </w:pPr>
      <w:r w:rsidRPr="006471B0">
        <w:t>Изучение дисциплины «Трудовое право» формирует у обучающихся целостное представление о роли и значении трудового права, трудового договора, материальной ответственности, дает представление об основных направлениях государственной политики в области охраны труда, об особенностях регулирования труда различных категорий работников.</w:t>
      </w:r>
    </w:p>
    <w:p w:rsidR="006A31D7" w:rsidRPr="006471B0" w:rsidRDefault="006A31D7" w:rsidP="006A31D7">
      <w:pPr>
        <w:ind w:firstLine="708"/>
      </w:pPr>
      <w:r w:rsidRPr="006471B0">
        <w:t>В результате изучения дисциплины</w:t>
      </w:r>
    </w:p>
    <w:p w:rsidR="006A31D7" w:rsidRPr="006471B0" w:rsidRDefault="006A31D7" w:rsidP="006A31D7">
      <w:pPr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знать:</w:t>
      </w:r>
    </w:p>
    <w:p w:rsidR="00567B18" w:rsidRDefault="00567B18" w:rsidP="00567B18">
      <w:pPr>
        <w:ind w:firstLine="709"/>
        <w:jc w:val="both"/>
      </w:pPr>
      <w:r>
        <w:t>- нормативно-правовые акты, регулирующие общественные отношения в трудовом споре;</w:t>
      </w:r>
    </w:p>
    <w:p w:rsidR="00567B18" w:rsidRDefault="00567B18" w:rsidP="00567B18">
      <w:pPr>
        <w:ind w:firstLine="709"/>
        <w:jc w:val="both"/>
      </w:pPr>
      <w:r>
        <w:t>- содержание российского трудового права;</w:t>
      </w:r>
    </w:p>
    <w:p w:rsidR="00567B18" w:rsidRDefault="00567B18" w:rsidP="00567B18">
      <w:pPr>
        <w:ind w:firstLine="709"/>
        <w:jc w:val="both"/>
      </w:pPr>
      <w:r>
        <w:t>- права и обязанности работников и работодателей</w:t>
      </w:r>
      <w:r>
        <w:rPr>
          <w:b/>
        </w:rPr>
        <w:t xml:space="preserve">; </w:t>
      </w:r>
    </w:p>
    <w:p w:rsidR="00567B18" w:rsidRDefault="00567B18" w:rsidP="00567B18">
      <w:pPr>
        <w:ind w:firstLine="709"/>
        <w:jc w:val="both"/>
      </w:pPr>
      <w:r>
        <w:t>- порядок заключения, прекращения и изменения трудовых договоров</w:t>
      </w:r>
      <w:r>
        <w:rPr>
          <w:b/>
        </w:rPr>
        <w:t xml:space="preserve">; </w:t>
      </w:r>
      <w:r>
        <w:t>З5. Виды трудовых договоров;</w:t>
      </w:r>
    </w:p>
    <w:p w:rsidR="00567B18" w:rsidRDefault="00567B18" w:rsidP="00567B18">
      <w:pPr>
        <w:ind w:firstLine="709"/>
        <w:jc w:val="both"/>
        <w:rPr>
          <w:b/>
        </w:rPr>
      </w:pPr>
      <w:r>
        <w:t>- содержание трудовой дисциплины</w:t>
      </w:r>
      <w:r>
        <w:rPr>
          <w:b/>
        </w:rPr>
        <w:t xml:space="preserve">; </w:t>
      </w:r>
    </w:p>
    <w:p w:rsidR="00567B18" w:rsidRDefault="00567B18" w:rsidP="00567B18">
      <w:pPr>
        <w:ind w:firstLine="709"/>
        <w:jc w:val="both"/>
        <w:rPr>
          <w:b/>
        </w:rPr>
      </w:pPr>
      <w:r>
        <w:t xml:space="preserve">- Порядок разрешения трудовых споров; </w:t>
      </w:r>
    </w:p>
    <w:p w:rsidR="00567B18" w:rsidRDefault="00567B18" w:rsidP="00567B18">
      <w:pPr>
        <w:ind w:firstLine="709"/>
        <w:jc w:val="both"/>
      </w:pPr>
      <w:r>
        <w:t>- Виды рабочего времени и времени отдыха;</w:t>
      </w:r>
    </w:p>
    <w:p w:rsidR="00567B18" w:rsidRDefault="00567B18" w:rsidP="00567B18">
      <w:pPr>
        <w:ind w:firstLine="709"/>
        <w:jc w:val="both"/>
      </w:pPr>
      <w:r>
        <w:t>- Формы и системы оплаты труда работников;</w:t>
      </w:r>
    </w:p>
    <w:p w:rsidR="00567B18" w:rsidRDefault="00567B18" w:rsidP="00567B18">
      <w:pPr>
        <w:ind w:firstLine="709"/>
        <w:jc w:val="both"/>
        <w:rPr>
          <w:b/>
        </w:rPr>
      </w:pPr>
      <w:r>
        <w:t xml:space="preserve">- основы охраны труда; </w:t>
      </w:r>
    </w:p>
    <w:p w:rsidR="00567B18" w:rsidRDefault="00567B18" w:rsidP="00567B18">
      <w:pPr>
        <w:ind w:firstLine="709"/>
        <w:jc w:val="both"/>
      </w:pPr>
      <w:r>
        <w:t>- порядок и условия материальной ответственности сторон трудового договора.</w:t>
      </w:r>
    </w:p>
    <w:p w:rsidR="006A31D7" w:rsidRPr="006471B0" w:rsidRDefault="006A31D7" w:rsidP="006A31D7">
      <w:pPr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уметь:</w:t>
      </w:r>
    </w:p>
    <w:p w:rsidR="00567B18" w:rsidRDefault="00567B18" w:rsidP="00567B18">
      <w:pPr>
        <w:ind w:firstLine="709"/>
        <w:jc w:val="both"/>
        <w:rPr>
          <w:rFonts w:eastAsia="Calibri"/>
          <w:lang w:eastAsia="en-US"/>
        </w:rPr>
      </w:pPr>
      <w:r>
        <w:t>- принимать на практике нормы трудового законодательства</w:t>
      </w:r>
      <w:r>
        <w:rPr>
          <w:b/>
        </w:rPr>
        <w:t xml:space="preserve">; </w:t>
      </w:r>
    </w:p>
    <w:p w:rsidR="00567B18" w:rsidRDefault="00567B18" w:rsidP="00567B18">
      <w:pPr>
        <w:ind w:firstLine="709"/>
        <w:jc w:val="both"/>
        <w:rPr>
          <w:b/>
        </w:rPr>
      </w:pPr>
      <w:r>
        <w:t xml:space="preserve">- анализировать и готовить предложения по урегулированию трудовых споров; </w:t>
      </w:r>
      <w:r>
        <w:rPr>
          <w:b/>
        </w:rPr>
        <w:t xml:space="preserve">; </w:t>
      </w:r>
    </w:p>
    <w:p w:rsidR="00567B18" w:rsidRDefault="00567B18" w:rsidP="00567B18">
      <w:pPr>
        <w:ind w:firstLine="709"/>
        <w:jc w:val="both"/>
        <w:rPr>
          <w:b/>
        </w:rPr>
      </w:pPr>
      <w:r>
        <w:t>- анализировать и решать юридические проблемы в сфере трудовых отношений</w:t>
      </w:r>
      <w:r>
        <w:rPr>
          <w:b/>
        </w:rPr>
        <w:t xml:space="preserve">; </w:t>
      </w:r>
    </w:p>
    <w:p w:rsidR="00567B18" w:rsidRDefault="00567B18" w:rsidP="00567B18">
      <w:pPr>
        <w:ind w:firstLine="709"/>
        <w:jc w:val="both"/>
      </w:pPr>
      <w:r>
        <w:t>- анализировать и готовить предложения по совершенствованию правовой деятельности</w:t>
      </w:r>
      <w:r>
        <w:rPr>
          <w:b/>
        </w:rPr>
        <w:t xml:space="preserve">; </w:t>
      </w:r>
    </w:p>
    <w:p w:rsidR="00567B18" w:rsidRPr="00567B18" w:rsidRDefault="00567B18" w:rsidP="00567B18">
      <w:pPr>
        <w:ind w:firstLine="709"/>
        <w:rPr>
          <w:b/>
          <w:bCs/>
          <w:iCs/>
        </w:rPr>
      </w:pPr>
      <w:r>
        <w:rPr>
          <w:b/>
          <w:bCs/>
          <w:iCs/>
        </w:rPr>
        <w:t>знать:</w:t>
      </w:r>
    </w:p>
    <w:p w:rsidR="006A31D7" w:rsidRPr="006471B0" w:rsidRDefault="006A31D7" w:rsidP="006A31D7">
      <w:pPr>
        <w:shd w:val="clear" w:color="auto" w:fill="FFFFFF"/>
        <w:ind w:firstLine="360"/>
        <w:jc w:val="both"/>
        <w:textAlignment w:val="top"/>
        <w:rPr>
          <w:b/>
          <w:color w:val="000000"/>
        </w:rPr>
      </w:pPr>
      <w:r w:rsidRPr="006471B0">
        <w:rPr>
          <w:color w:val="000000"/>
        </w:rPr>
        <w:t>На экзамене проверяются знания следующих разделов и тем</w:t>
      </w:r>
      <w:r w:rsidRPr="006471B0">
        <w:rPr>
          <w:b/>
          <w:color w:val="000000"/>
        </w:rPr>
        <w:t>: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1.  Введение в трудовое право.</w:t>
      </w:r>
    </w:p>
    <w:p w:rsidR="006A31D7" w:rsidRPr="006471B0" w:rsidRDefault="006A31D7" w:rsidP="006A31D7">
      <w:pPr>
        <w:jc w:val="both"/>
      </w:pPr>
      <w:r w:rsidRPr="006471B0">
        <w:t>Тема 1.1. Понятие и значение трудового права.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2 Трудовые отношения.</w:t>
      </w:r>
    </w:p>
    <w:p w:rsidR="006A31D7" w:rsidRPr="006471B0" w:rsidRDefault="006A31D7" w:rsidP="006A31D7">
      <w:pPr>
        <w:jc w:val="both"/>
        <w:rPr>
          <w:b/>
        </w:rPr>
      </w:pPr>
      <w:r w:rsidRPr="006471B0">
        <w:t>Тема 2.1.Понятие и классификация правоотношений в сфере труда.</w:t>
      </w:r>
    </w:p>
    <w:p w:rsidR="006A31D7" w:rsidRPr="006471B0" w:rsidRDefault="006A31D7" w:rsidP="006A31D7">
      <w:pPr>
        <w:jc w:val="both"/>
      </w:pPr>
      <w:r w:rsidRPr="006471B0">
        <w:t>Тема 2.2. Основные права и обязанности работников и работодателей.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3. Социальное партнерство в сфере труда.</w:t>
      </w:r>
    </w:p>
    <w:p w:rsidR="006A31D7" w:rsidRPr="006471B0" w:rsidRDefault="006A31D7" w:rsidP="006A31D7">
      <w:pPr>
        <w:jc w:val="both"/>
      </w:pPr>
      <w:r w:rsidRPr="006471B0">
        <w:t>Тема 3.1. Понятие и основные принципы социального партнерства.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4.  Трудовой договор.</w:t>
      </w:r>
    </w:p>
    <w:p w:rsidR="006A31D7" w:rsidRPr="006471B0" w:rsidRDefault="006A31D7" w:rsidP="006A31D7">
      <w:pPr>
        <w:jc w:val="both"/>
      </w:pPr>
      <w:r w:rsidRPr="006471B0">
        <w:t>Тема 4.1. Понятие трудового договора и его основные характеристики.</w:t>
      </w:r>
    </w:p>
    <w:p w:rsidR="006A31D7" w:rsidRPr="006471B0" w:rsidRDefault="006A31D7" w:rsidP="006A31D7">
      <w:pPr>
        <w:jc w:val="both"/>
      </w:pPr>
      <w:r w:rsidRPr="006471B0">
        <w:t>Тема 4.2. Изменение условий трудового договора.</w:t>
      </w:r>
    </w:p>
    <w:p w:rsidR="006A31D7" w:rsidRPr="006471B0" w:rsidRDefault="006A31D7" w:rsidP="006A31D7">
      <w:pPr>
        <w:jc w:val="both"/>
      </w:pPr>
      <w:r w:rsidRPr="006471B0">
        <w:t>Тема 4.3. Прекращение трудовых отношений.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5. Занятость и трудоустройства.</w:t>
      </w:r>
    </w:p>
    <w:p w:rsidR="006A31D7" w:rsidRPr="006471B0" w:rsidRDefault="006A31D7" w:rsidP="006A31D7">
      <w:pPr>
        <w:jc w:val="both"/>
      </w:pPr>
      <w:r w:rsidRPr="006471B0">
        <w:t>Тема 5.1. Понятие, формы занятости и государственная политика в сфере труда.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6. Рабочее время и время отдыха.</w:t>
      </w:r>
    </w:p>
    <w:p w:rsidR="006A31D7" w:rsidRPr="006471B0" w:rsidRDefault="006A31D7" w:rsidP="006A31D7">
      <w:pPr>
        <w:jc w:val="both"/>
      </w:pPr>
      <w:r w:rsidRPr="006471B0">
        <w:t>Тема 6.1. Понятие рабочего времени и его виды.</w:t>
      </w:r>
    </w:p>
    <w:p w:rsidR="006A31D7" w:rsidRPr="006471B0" w:rsidRDefault="006A31D7" w:rsidP="006A31D7">
      <w:pPr>
        <w:jc w:val="both"/>
      </w:pPr>
      <w:r w:rsidRPr="006471B0">
        <w:t>Тема 6.2. Понятие времени отдыха и его виды.</w:t>
      </w:r>
    </w:p>
    <w:p w:rsidR="006A31D7" w:rsidRPr="006471B0" w:rsidRDefault="006A31D7" w:rsidP="006A31D7">
      <w:pPr>
        <w:jc w:val="both"/>
      </w:pPr>
      <w:r w:rsidRPr="006471B0">
        <w:t>Тема 6.3. Отпуска.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lastRenderedPageBreak/>
        <w:t>Раздел 7. Оплата труда.</w:t>
      </w:r>
    </w:p>
    <w:p w:rsidR="006A31D7" w:rsidRPr="006471B0" w:rsidRDefault="006A31D7" w:rsidP="006A31D7">
      <w:pPr>
        <w:jc w:val="both"/>
      </w:pPr>
      <w:r w:rsidRPr="006471B0">
        <w:t>Тема 7.1. Заработная плата.</w:t>
      </w:r>
    </w:p>
    <w:p w:rsidR="006A31D7" w:rsidRPr="006471B0" w:rsidRDefault="006A31D7" w:rsidP="006A31D7">
      <w:pPr>
        <w:jc w:val="both"/>
      </w:pPr>
      <w:r w:rsidRPr="006471B0">
        <w:t>Тема 7.2. Система оплаты труда.</w:t>
      </w:r>
    </w:p>
    <w:p w:rsidR="006A31D7" w:rsidRPr="006471B0" w:rsidRDefault="006A31D7" w:rsidP="006A31D7">
      <w:pPr>
        <w:jc w:val="both"/>
      </w:pPr>
      <w:r w:rsidRPr="006471B0">
        <w:t>Тема 7.3. Оплата труда при совмещении профессий и должностей.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8. Гарантии и компенсации.</w:t>
      </w:r>
    </w:p>
    <w:p w:rsidR="006A31D7" w:rsidRPr="006471B0" w:rsidRDefault="006A31D7" w:rsidP="006A31D7">
      <w:pPr>
        <w:jc w:val="both"/>
      </w:pPr>
      <w:r w:rsidRPr="006471B0">
        <w:t>Тема 8.1. Понятие гарантий и компенсаций.</w:t>
      </w:r>
    </w:p>
    <w:p w:rsidR="006A31D7" w:rsidRPr="006471B0" w:rsidRDefault="006A31D7" w:rsidP="006A31D7">
      <w:pPr>
        <w:jc w:val="both"/>
      </w:pPr>
      <w:r w:rsidRPr="006471B0">
        <w:t>Тема 8.2. Отдельные виды гарантий и компенсаций.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9. Трудовой распорядок и дисциплина труда.</w:t>
      </w:r>
    </w:p>
    <w:p w:rsidR="006A31D7" w:rsidRPr="006471B0" w:rsidRDefault="006A31D7" w:rsidP="006A31D7">
      <w:pPr>
        <w:jc w:val="both"/>
      </w:pPr>
      <w:r w:rsidRPr="006471B0">
        <w:t>Тема 9.1. Понятие трудового распорядка и дисциплины труда.</w:t>
      </w:r>
    </w:p>
    <w:p w:rsidR="006A31D7" w:rsidRPr="006471B0" w:rsidRDefault="006A31D7" w:rsidP="006A31D7">
      <w:pPr>
        <w:jc w:val="both"/>
      </w:pPr>
      <w:r w:rsidRPr="006471B0">
        <w:t>Тема 9.2. Поощрения за труд. Дисциплинарная ответственность.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10. Профессиональная подготовка.</w:t>
      </w:r>
    </w:p>
    <w:p w:rsidR="006A31D7" w:rsidRPr="006471B0" w:rsidRDefault="006A31D7" w:rsidP="006A31D7">
      <w:pPr>
        <w:jc w:val="both"/>
      </w:pPr>
      <w:r w:rsidRPr="006471B0">
        <w:t>Тема 10.1. Общие положения о подготовке и переподготовке профессиональных рабочих кадров.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11. Охрана труда.</w:t>
      </w:r>
    </w:p>
    <w:p w:rsidR="006A31D7" w:rsidRPr="006471B0" w:rsidRDefault="006A31D7" w:rsidP="006A31D7">
      <w:pPr>
        <w:jc w:val="both"/>
      </w:pPr>
      <w:r w:rsidRPr="006471B0">
        <w:t>Тема 11.1. Основные направления государственной политики в области охраны труда.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12. Материальная ответственность.</w:t>
      </w:r>
    </w:p>
    <w:p w:rsidR="006A31D7" w:rsidRPr="006471B0" w:rsidRDefault="006A31D7" w:rsidP="006A31D7">
      <w:pPr>
        <w:jc w:val="both"/>
      </w:pPr>
      <w:r w:rsidRPr="006471B0">
        <w:t>Тема 12.1. Понятие и виды материальной ответственности.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13. Особенности регулирования труда отдельных категорий работников.</w:t>
      </w:r>
    </w:p>
    <w:p w:rsidR="006A31D7" w:rsidRPr="006471B0" w:rsidRDefault="006A31D7" w:rsidP="006A31D7">
      <w:pPr>
        <w:jc w:val="both"/>
      </w:pPr>
      <w:r w:rsidRPr="006471B0">
        <w:t>Тема 13.1. Особенности регулирования труда и случаи их установления.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14. Защита трудовых прав работников.</w:t>
      </w:r>
    </w:p>
    <w:p w:rsidR="006A31D7" w:rsidRPr="006471B0" w:rsidRDefault="006A31D7" w:rsidP="006A31D7">
      <w:pPr>
        <w:jc w:val="both"/>
      </w:pPr>
      <w:r w:rsidRPr="006471B0">
        <w:t>Тема 14.1. Способы защиты трудовых прав работников.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15. Трудовые споры.</w:t>
      </w:r>
    </w:p>
    <w:p w:rsidR="006A31D7" w:rsidRPr="006471B0" w:rsidRDefault="006A31D7" w:rsidP="006A31D7">
      <w:pPr>
        <w:jc w:val="both"/>
      </w:pPr>
      <w:r w:rsidRPr="006471B0">
        <w:t>Тема 15.1. Общие положения.</w:t>
      </w:r>
    </w:p>
    <w:p w:rsidR="006A31D7" w:rsidRPr="006471B0" w:rsidRDefault="006A31D7" w:rsidP="006A31D7">
      <w:pPr>
        <w:jc w:val="both"/>
        <w:rPr>
          <w:b/>
        </w:rPr>
      </w:pPr>
      <w:r w:rsidRPr="006471B0">
        <w:rPr>
          <w:b/>
        </w:rPr>
        <w:t>Раздел 16. Юридическая ответственность за нарушение трудового законодательства.</w:t>
      </w:r>
    </w:p>
    <w:p w:rsidR="006A31D7" w:rsidRPr="006471B0" w:rsidRDefault="006A31D7" w:rsidP="006A31D7">
      <w:pPr>
        <w:jc w:val="both"/>
      </w:pPr>
      <w:r w:rsidRPr="006471B0">
        <w:t>Тема 16.1. Понятие юридической ответственности в сфере труда. Понятие трудового правонарушения.</w:t>
      </w:r>
    </w:p>
    <w:p w:rsidR="006A31D7" w:rsidRPr="00567B18" w:rsidRDefault="004F2716" w:rsidP="00567B18">
      <w:pPr>
        <w:shd w:val="clear" w:color="auto" w:fill="FFFFFF"/>
        <w:ind w:left="567" w:right="282" w:firstLine="708"/>
        <w:jc w:val="both"/>
      </w:pPr>
      <w:r w:rsidRPr="006471B0">
        <w:t>Экзамен проводится в форме билетов. В каждом билете</w:t>
      </w:r>
      <w:r>
        <w:t xml:space="preserve"> один </w:t>
      </w:r>
      <w:r w:rsidRPr="006471B0">
        <w:t xml:space="preserve"> </w:t>
      </w:r>
      <w:r>
        <w:t>теоретический вопрос, для проверки знаний</w:t>
      </w:r>
      <w:r w:rsidRPr="006471B0">
        <w:t xml:space="preserve"> и </w:t>
      </w:r>
      <w:r>
        <w:t>одно практическое задание, для проверки умений.</w:t>
      </w:r>
    </w:p>
    <w:p w:rsidR="006A31D7" w:rsidRPr="006471B0" w:rsidRDefault="006A31D7" w:rsidP="006A31D7">
      <w:pPr>
        <w:ind w:left="567" w:right="282" w:firstLine="708"/>
        <w:jc w:val="center"/>
        <w:rPr>
          <w:b/>
        </w:rPr>
      </w:pPr>
      <w:r w:rsidRPr="006471B0">
        <w:rPr>
          <w:b/>
        </w:rPr>
        <w:t>Оценка знаний и умений на экзамене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«5»</w:t>
      </w:r>
      <w:r w:rsidRPr="006471B0">
        <w:t xml:space="preserve"> ставится за отличное знание учебного материала по дисциплине, умение анализировать, объяснять смысл правовых понятий, владение юридической терминологией, умение высказывать аргументировано свою точку зрения. 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«4»</w:t>
      </w:r>
      <w:r w:rsidRPr="006471B0">
        <w:t xml:space="preserve"> ставится за знание правовых понятий, умение  анализировать правовые акты и работать с нормативно-правовыми документами,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4F2716" w:rsidRDefault="006A31D7" w:rsidP="004F2716">
      <w:pPr>
        <w:ind w:left="567" w:right="282" w:firstLine="708"/>
        <w:jc w:val="both"/>
      </w:pPr>
      <w:r w:rsidRPr="006471B0">
        <w:rPr>
          <w:b/>
        </w:rPr>
        <w:t>Оценка «3»</w:t>
      </w:r>
      <w:r w:rsidRPr="006471B0">
        <w:t xml:space="preserve">  ставится за удовлетворительные знания по дисциплине,  минимальное владение юридической терминологией</w:t>
      </w:r>
      <w:r w:rsidRPr="006471B0">
        <w:rPr>
          <w:rFonts w:ascii="Calibri" w:hAnsi="Calibri"/>
        </w:rPr>
        <w:t xml:space="preserve">, </w:t>
      </w:r>
      <w:r w:rsidRPr="006471B0">
        <w:t>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6A31D7" w:rsidRPr="006471B0" w:rsidRDefault="006A31D7" w:rsidP="004F2716">
      <w:pPr>
        <w:ind w:left="567" w:right="282" w:firstLine="708"/>
        <w:jc w:val="both"/>
      </w:pPr>
      <w:r w:rsidRPr="006471B0">
        <w:rPr>
          <w:b/>
        </w:rPr>
        <w:t>Оценка «2»</w:t>
      </w:r>
      <w:r w:rsidRPr="006471B0">
        <w:t xml:space="preserve"> ставится за полное отсутствие знаний, умений и навыков  по учебной дисциплине, за неумение анализировать, объяснять содержание правовых терминов, юридических понятий, незнание законов РФ. </w:t>
      </w:r>
    </w:p>
    <w:p w:rsidR="006A31D7" w:rsidRPr="006471B0" w:rsidRDefault="006A31D7" w:rsidP="006A31D7">
      <w:pPr>
        <w:ind w:left="567" w:right="282" w:firstLine="360"/>
        <w:jc w:val="both"/>
      </w:pPr>
      <w:r w:rsidRPr="006471B0">
        <w:t>Преподаватель вправе, в случае сомнения, при выставлении оценки спросить обучающегося по всему курсу дисциплины.</w:t>
      </w:r>
    </w:p>
    <w:p w:rsidR="006A31D7" w:rsidRPr="006471B0" w:rsidRDefault="006A31D7" w:rsidP="006A31D7">
      <w:pPr>
        <w:ind w:left="567" w:right="282" w:firstLine="708"/>
        <w:jc w:val="both"/>
      </w:pPr>
    </w:p>
    <w:p w:rsidR="00155862" w:rsidRDefault="00155862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tbl>
      <w:tblPr>
        <w:tblW w:w="15859" w:type="dxa"/>
        <w:tblInd w:w="-147" w:type="dxa"/>
        <w:tblLook w:val="01E0"/>
      </w:tblPr>
      <w:tblGrid>
        <w:gridCol w:w="4820"/>
        <w:gridCol w:w="11039"/>
      </w:tblGrid>
      <w:tr w:rsidR="006F0EC4" w:rsidRPr="00AF41BB" w:rsidTr="006F0EC4">
        <w:tc>
          <w:tcPr>
            <w:tcW w:w="4820" w:type="dxa"/>
          </w:tcPr>
          <w:p w:rsidR="006F0EC4" w:rsidRDefault="006F0EC4" w:rsidP="006F0EC4"/>
          <w:p w:rsidR="006F0EC4" w:rsidRPr="00AF41BB" w:rsidRDefault="006F0EC4" w:rsidP="006F0EC4">
            <w:r w:rsidRPr="00AF41BB">
              <w:t>СОГЛАСОВАНО:</w:t>
            </w:r>
          </w:p>
          <w:p w:rsidR="006F0EC4" w:rsidRDefault="006F0EC4" w:rsidP="006F0EC4">
            <w:r>
              <w:t>Заведующий структурного подразделения</w:t>
            </w:r>
          </w:p>
          <w:p w:rsidR="006F0EC4" w:rsidRDefault="006F0EC4" w:rsidP="006F0EC4">
            <w:r w:rsidRPr="00AF41BB">
              <w:t>________________ М.К. Рябкова</w:t>
            </w:r>
          </w:p>
          <w:p w:rsidR="006F0EC4" w:rsidRPr="00AF41BB" w:rsidRDefault="006F0EC4" w:rsidP="006F0EC4">
            <w:r>
              <w:t>«10» февраля  2022</w:t>
            </w:r>
            <w:r w:rsidRPr="00AF41BB">
              <w:t xml:space="preserve"> г.</w:t>
            </w:r>
          </w:p>
        </w:tc>
        <w:tc>
          <w:tcPr>
            <w:tcW w:w="11039" w:type="dxa"/>
          </w:tcPr>
          <w:p w:rsidR="006F0EC4" w:rsidRDefault="006F0EC4" w:rsidP="006F0EC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6F0EC4" w:rsidRDefault="006F0EC4" w:rsidP="006F0EC4">
            <w:pPr>
              <w:pStyle w:val="msonormalcxspmiddlecxspmiddlecxspmiddlecxspmiddle"/>
              <w:tabs>
                <w:tab w:val="left" w:pos="6100"/>
              </w:tabs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П(Ц)К </w:t>
            </w:r>
          </w:p>
          <w:p w:rsidR="006F0EC4" w:rsidRPr="00AF41BB" w:rsidRDefault="006F0EC4" w:rsidP="006F0EC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>
              <w:t>Д</w:t>
            </w:r>
            <w:r w:rsidRPr="00AF41BB">
              <w:t>исциплин профессионального цикла</w:t>
            </w:r>
          </w:p>
          <w:p w:rsidR="006F0EC4" w:rsidRPr="00AF41BB" w:rsidRDefault="006F0EC4" w:rsidP="006F0EC4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6F0EC4" w:rsidRDefault="006F0EC4" w:rsidP="006F0EC4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«10» февраля  2022</w:t>
            </w:r>
            <w:r w:rsidRPr="00AF41BB">
              <w:t xml:space="preserve"> г.</w:t>
            </w:r>
          </w:p>
          <w:p w:rsidR="006F0EC4" w:rsidRPr="00AF41BB" w:rsidRDefault="006F0EC4" w:rsidP="006F0EC4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>Преподаватель______/Т.Г. Кованова</w:t>
            </w:r>
          </w:p>
          <w:p w:rsidR="006F0EC4" w:rsidRDefault="006F0EC4" w:rsidP="006F0EC4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«10» февраля 2022</w:t>
            </w:r>
            <w:r w:rsidRPr="00AF41BB">
              <w:t xml:space="preserve"> г.</w:t>
            </w:r>
          </w:p>
          <w:p w:rsidR="006F0EC4" w:rsidRPr="00AF41BB" w:rsidRDefault="006F0EC4" w:rsidP="006F0EC4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341D96" w:rsidRDefault="00341D96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6F0EC4" w:rsidRDefault="006F0EC4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781"/>
        <w:tblOverlap w:val="never"/>
        <w:tblW w:w="10512" w:type="dxa"/>
        <w:tblLook w:val="04A0"/>
      </w:tblPr>
      <w:tblGrid>
        <w:gridCol w:w="7198"/>
        <w:gridCol w:w="3314"/>
      </w:tblGrid>
      <w:tr w:rsidR="006F0EC4" w:rsidRPr="00860BEE" w:rsidTr="006F0EC4">
        <w:trPr>
          <w:trHeight w:val="1304"/>
        </w:trPr>
        <w:tc>
          <w:tcPr>
            <w:tcW w:w="7198" w:type="dxa"/>
            <w:shd w:val="clear" w:color="auto" w:fill="auto"/>
          </w:tcPr>
          <w:p w:rsidR="006F0EC4" w:rsidRPr="00373F85" w:rsidRDefault="006F0EC4" w:rsidP="006F0EC4">
            <w:r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6F0EC4" w:rsidRPr="00860BEE" w:rsidRDefault="006F0EC4" w:rsidP="006F0EC4">
            <w:r w:rsidRPr="00860BEE">
              <w:t>УТВЕРЖДАЮ</w:t>
            </w:r>
          </w:p>
          <w:p w:rsidR="006F0EC4" w:rsidRPr="00956FB4" w:rsidRDefault="006F0EC4" w:rsidP="006F0EC4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6F0EC4" w:rsidRPr="00956FB4" w:rsidRDefault="006F0EC4" w:rsidP="006F0EC4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6F0EC4" w:rsidRPr="00860BEE" w:rsidRDefault="006F0EC4" w:rsidP="006F0EC4">
            <w:r>
              <w:rPr>
                <w:color w:val="000000"/>
              </w:rPr>
              <w:t xml:space="preserve">«__»______________2022 </w:t>
            </w:r>
            <w:r w:rsidRPr="00956FB4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6F0EC4" w:rsidRDefault="006F0EC4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155862" w:rsidRPr="00155862" w:rsidRDefault="00155862" w:rsidP="00155862">
      <w:pPr>
        <w:tabs>
          <w:tab w:val="left" w:pos="1918"/>
        </w:tabs>
        <w:jc w:val="center"/>
        <w:rPr>
          <w:b/>
        </w:rPr>
      </w:pPr>
      <w:r w:rsidRPr="00155862">
        <w:rPr>
          <w:b/>
        </w:rPr>
        <w:t>Перечень экзаменационных вопросов</w:t>
      </w:r>
    </w:p>
    <w:p w:rsidR="00155862" w:rsidRPr="00155862" w:rsidRDefault="00155862" w:rsidP="00155862">
      <w:pPr>
        <w:tabs>
          <w:tab w:val="left" w:pos="1918"/>
        </w:tabs>
        <w:jc w:val="center"/>
        <w:rPr>
          <w:b/>
        </w:rPr>
      </w:pPr>
      <w:r w:rsidRPr="00155862">
        <w:rPr>
          <w:b/>
        </w:rPr>
        <w:t>по дисциплине «Трудовое право»</w:t>
      </w:r>
    </w:p>
    <w:p w:rsidR="00155862" w:rsidRPr="00155862" w:rsidRDefault="00155862" w:rsidP="00155862">
      <w:pPr>
        <w:jc w:val="center"/>
      </w:pPr>
      <w:r w:rsidRPr="00155862">
        <w:t xml:space="preserve">для специальности 40.02.01 «Право и организация социального обеспечения» </w:t>
      </w:r>
    </w:p>
    <w:p w:rsidR="00155862" w:rsidRPr="00155862" w:rsidRDefault="00155862" w:rsidP="00155862">
      <w:pPr>
        <w:tabs>
          <w:tab w:val="left" w:pos="1918"/>
        </w:tabs>
        <w:jc w:val="center"/>
        <w:rPr>
          <w:color w:val="FF0000"/>
        </w:rPr>
      </w:pPr>
      <w:r>
        <w:rPr>
          <w:lang w:val="en-US"/>
        </w:rPr>
        <w:t>I</w:t>
      </w:r>
      <w:r w:rsidRPr="00155862">
        <w:rPr>
          <w:lang w:val="en-US"/>
        </w:rPr>
        <w:t>V</w:t>
      </w:r>
      <w:r w:rsidRPr="00155862">
        <w:t>семестр, форма обучения</w:t>
      </w:r>
      <w:r>
        <w:t xml:space="preserve"> – очная, уровень обучения – базовый</w:t>
      </w:r>
    </w:p>
    <w:p w:rsidR="00155862" w:rsidRPr="00155862" w:rsidRDefault="00155862" w:rsidP="00155862"/>
    <w:p w:rsidR="00155862" w:rsidRPr="00155862" w:rsidRDefault="00155862" w:rsidP="00155862">
      <w:pPr>
        <w:jc w:val="center"/>
        <w:rPr>
          <w:b/>
          <w:color w:val="000000"/>
        </w:rPr>
      </w:pPr>
    </w:p>
    <w:p w:rsidR="00155862" w:rsidRPr="00155862" w:rsidRDefault="00155862" w:rsidP="00155862">
      <w:r w:rsidRPr="00155862">
        <w:t>1.Понятие и значение трудового права в современном обществе.</w:t>
      </w:r>
    </w:p>
    <w:p w:rsidR="00155862" w:rsidRPr="00155862" w:rsidRDefault="00155862" w:rsidP="00155862">
      <w:r w:rsidRPr="00155862">
        <w:t>2. Особенности регулирования труда совместителей.</w:t>
      </w:r>
    </w:p>
    <w:p w:rsidR="00155862" w:rsidRPr="00155862" w:rsidRDefault="00155862" w:rsidP="00155862">
      <w:r w:rsidRPr="00155862">
        <w:t>3. Особенности регулирования труда временных,  сезонных работников и лиц работающих вахтовым методом.</w:t>
      </w:r>
    </w:p>
    <w:p w:rsidR="00155862" w:rsidRPr="00155862" w:rsidRDefault="00155862" w:rsidP="00155862">
      <w:r w:rsidRPr="00155862">
        <w:t>4. Предмет, и метод и система трудового права.</w:t>
      </w:r>
    </w:p>
    <w:p w:rsidR="00155862" w:rsidRPr="00155862" w:rsidRDefault="00155862" w:rsidP="00155862">
      <w:r w:rsidRPr="00155862">
        <w:t>5. Принципы трудового права.</w:t>
      </w:r>
    </w:p>
    <w:p w:rsidR="00155862" w:rsidRPr="00155862" w:rsidRDefault="00155862" w:rsidP="00155862">
      <w:r w:rsidRPr="00155862">
        <w:t>6. Взаимодействие трудового права со смежными отраслями права.</w:t>
      </w:r>
    </w:p>
    <w:p w:rsidR="00155862" w:rsidRPr="00155862" w:rsidRDefault="00155862" w:rsidP="00155862">
      <w:r w:rsidRPr="00155862">
        <w:t>7. Источники трудового права.</w:t>
      </w:r>
    </w:p>
    <w:p w:rsidR="00155862" w:rsidRPr="00155862" w:rsidRDefault="00155862" w:rsidP="00155862">
      <w:r w:rsidRPr="00155862">
        <w:t>8. Трудовые правоотношения. Понятие, классификация.</w:t>
      </w:r>
    </w:p>
    <w:p w:rsidR="00155862" w:rsidRPr="00155862" w:rsidRDefault="00155862" w:rsidP="00155862">
      <w:r w:rsidRPr="00155862">
        <w:t>9. Субъекты трудовых правоотношений.</w:t>
      </w:r>
    </w:p>
    <w:p w:rsidR="00155862" w:rsidRPr="00155862" w:rsidRDefault="00155862" w:rsidP="00155862">
      <w:r w:rsidRPr="00155862">
        <w:t>10. Основные права и обязанности работника.</w:t>
      </w:r>
    </w:p>
    <w:p w:rsidR="00155862" w:rsidRPr="00155862" w:rsidRDefault="00155862" w:rsidP="00155862">
      <w:r w:rsidRPr="00155862">
        <w:t>11. Основные права и обязанности работодателя.</w:t>
      </w:r>
    </w:p>
    <w:p w:rsidR="00155862" w:rsidRPr="00155862" w:rsidRDefault="00155862" w:rsidP="00155862">
      <w:r w:rsidRPr="00155862">
        <w:t>12. Социальное партнерство. Понятие. Основные принципы.</w:t>
      </w:r>
    </w:p>
    <w:p w:rsidR="00155862" w:rsidRPr="00155862" w:rsidRDefault="00155862" w:rsidP="00155862">
      <w:r w:rsidRPr="00155862">
        <w:t>13. Стороны социального партнерства.</w:t>
      </w:r>
    </w:p>
    <w:p w:rsidR="00155862" w:rsidRPr="00155862" w:rsidRDefault="00155862" w:rsidP="00155862">
      <w:r w:rsidRPr="00155862">
        <w:t>14. Коллективный договор. Понятие, стороны, содержание.</w:t>
      </w:r>
    </w:p>
    <w:p w:rsidR="00155862" w:rsidRPr="00155862" w:rsidRDefault="00155862" w:rsidP="00155862">
      <w:r w:rsidRPr="00155862">
        <w:t>15. Социально-партнерские отношения в трудовом праве.</w:t>
      </w:r>
    </w:p>
    <w:p w:rsidR="00155862" w:rsidRPr="00155862" w:rsidRDefault="00155862" w:rsidP="00155862">
      <w:r w:rsidRPr="00155862">
        <w:t>16. Трудовой договор. Понятие, основные характеристики.</w:t>
      </w:r>
    </w:p>
    <w:p w:rsidR="00155862" w:rsidRPr="00155862" w:rsidRDefault="00155862" w:rsidP="00155862">
      <w:r w:rsidRPr="00155862">
        <w:t>17. Порядок заключения трудового договора.</w:t>
      </w:r>
    </w:p>
    <w:p w:rsidR="00155862" w:rsidRPr="00155862" w:rsidRDefault="00155862" w:rsidP="00155862">
      <w:r w:rsidRPr="00155862">
        <w:t>18. Изменение условий трудового договора.</w:t>
      </w:r>
    </w:p>
    <w:p w:rsidR="00155862" w:rsidRPr="00155862" w:rsidRDefault="00155862" w:rsidP="00155862">
      <w:r w:rsidRPr="00155862">
        <w:t>19. Прекращение трудовых отношений.</w:t>
      </w:r>
    </w:p>
    <w:p w:rsidR="00155862" w:rsidRPr="00155862" w:rsidRDefault="00155862" w:rsidP="00155862">
      <w:r w:rsidRPr="00155862">
        <w:t>20. Занятость. Понятие. Формы занятости.</w:t>
      </w:r>
    </w:p>
    <w:p w:rsidR="00155862" w:rsidRPr="00155862" w:rsidRDefault="00155862" w:rsidP="00155862">
      <w:r w:rsidRPr="00155862">
        <w:t>21. Правовой статус безработного.</w:t>
      </w:r>
    </w:p>
    <w:p w:rsidR="00155862" w:rsidRPr="00155862" w:rsidRDefault="00155862" w:rsidP="00155862">
      <w:r w:rsidRPr="00155862">
        <w:t>22. Правовые основы трудоустройства.</w:t>
      </w:r>
    </w:p>
    <w:p w:rsidR="00155862" w:rsidRPr="00155862" w:rsidRDefault="00155862" w:rsidP="00155862">
      <w:r w:rsidRPr="00155862">
        <w:t>23. Понятие рабочего времени и его виды.</w:t>
      </w:r>
    </w:p>
    <w:p w:rsidR="00155862" w:rsidRPr="00155862" w:rsidRDefault="00155862" w:rsidP="00155862">
      <w:r w:rsidRPr="00155862">
        <w:t>24. Режим рабочего времени.</w:t>
      </w:r>
    </w:p>
    <w:p w:rsidR="00155862" w:rsidRPr="00155862" w:rsidRDefault="00155862" w:rsidP="00155862">
      <w:r w:rsidRPr="00155862">
        <w:t>25. Понятие времени отдыха и его виды.</w:t>
      </w:r>
    </w:p>
    <w:p w:rsidR="006C70AC" w:rsidRDefault="006C70AC">
      <w:pPr>
        <w:rPr>
          <w:sz w:val="28"/>
          <w:szCs w:val="28"/>
        </w:rPr>
      </w:pPr>
    </w:p>
    <w:tbl>
      <w:tblPr>
        <w:tblW w:w="15859" w:type="dxa"/>
        <w:tblInd w:w="-147" w:type="dxa"/>
        <w:tblLook w:val="01E0"/>
      </w:tblPr>
      <w:tblGrid>
        <w:gridCol w:w="4820"/>
        <w:gridCol w:w="11039"/>
      </w:tblGrid>
      <w:tr w:rsidR="00155862" w:rsidRPr="00AF41BB" w:rsidTr="00155862">
        <w:tc>
          <w:tcPr>
            <w:tcW w:w="4820" w:type="dxa"/>
          </w:tcPr>
          <w:p w:rsidR="00155862" w:rsidRDefault="00155862" w:rsidP="002A7CA5"/>
          <w:p w:rsidR="00155862" w:rsidRPr="00AF41BB" w:rsidRDefault="00155862" w:rsidP="002A7CA5">
            <w:r w:rsidRPr="00AF41BB">
              <w:t>СОГЛАСОВАНО:</w:t>
            </w:r>
          </w:p>
          <w:p w:rsidR="00155862" w:rsidRDefault="00155862" w:rsidP="002A7CA5">
            <w:r>
              <w:t>Заведующий структурного подразделения</w:t>
            </w:r>
          </w:p>
          <w:p w:rsidR="00155862" w:rsidRDefault="00155862" w:rsidP="002A7CA5">
            <w:r w:rsidRPr="00AF41BB">
              <w:t>________________ М.К. Рябкова</w:t>
            </w:r>
          </w:p>
          <w:p w:rsidR="00155862" w:rsidRPr="00AF41BB" w:rsidRDefault="004F2716" w:rsidP="002A7CA5">
            <w:r>
              <w:t>«10» февраля  2022</w:t>
            </w:r>
            <w:r w:rsidR="00155862" w:rsidRPr="00AF41BB">
              <w:t xml:space="preserve"> г.</w:t>
            </w:r>
          </w:p>
        </w:tc>
        <w:tc>
          <w:tcPr>
            <w:tcW w:w="11039" w:type="dxa"/>
          </w:tcPr>
          <w:p w:rsidR="00155862" w:rsidRDefault="00155862" w:rsidP="002A7CA5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155862" w:rsidRDefault="00155862" w:rsidP="006F0EC4">
            <w:pPr>
              <w:pStyle w:val="msonormalcxspmiddlecxspmiddlecxspmiddlecxspmiddle"/>
              <w:tabs>
                <w:tab w:val="left" w:pos="6100"/>
              </w:tabs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 w:rsidR="00341D96">
              <w:t xml:space="preserve"> и одобрено</w:t>
            </w:r>
            <w:r w:rsidRPr="00AF41BB">
              <w:t xml:space="preserve"> на заседании П(Ц)К </w:t>
            </w:r>
          </w:p>
          <w:p w:rsidR="00155862" w:rsidRPr="00AF41BB" w:rsidRDefault="00341D96" w:rsidP="002A7CA5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>
              <w:t>Д</w:t>
            </w:r>
            <w:r w:rsidR="00155862" w:rsidRPr="00AF41BB">
              <w:t>исциплин профессионального цикла</w:t>
            </w:r>
          </w:p>
          <w:p w:rsidR="00155862" w:rsidRPr="00AF41BB" w:rsidRDefault="00155862" w:rsidP="002A7CA5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155862" w:rsidRDefault="004F2716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</w:t>
            </w:r>
            <w:r w:rsidR="00155862">
              <w:t xml:space="preserve">» </w:t>
            </w:r>
            <w:r>
              <w:t>февраля  2022</w:t>
            </w:r>
            <w:r w:rsidR="00155862" w:rsidRPr="00AF41BB">
              <w:t xml:space="preserve"> г.</w:t>
            </w:r>
          </w:p>
          <w:p w:rsidR="00155862" w:rsidRPr="00AF41BB" w:rsidRDefault="00155862" w:rsidP="002A7CA5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>Преподаватель______/Т.Г. Кованова</w:t>
            </w:r>
          </w:p>
          <w:p w:rsidR="00155862" w:rsidRDefault="004F2716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«10» февраля 2022</w:t>
            </w:r>
            <w:r w:rsidR="00155862" w:rsidRPr="00AF41BB">
              <w:t xml:space="preserve"> г.</w:t>
            </w:r>
          </w:p>
          <w:p w:rsidR="00155862" w:rsidRPr="00AF41BB" w:rsidRDefault="00155862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155862" w:rsidRDefault="00155862"/>
    <w:p w:rsidR="00155862" w:rsidRDefault="00155862"/>
    <w:tbl>
      <w:tblPr>
        <w:tblpPr w:leftFromText="180" w:rightFromText="180" w:vertAnchor="page" w:horzAnchor="margin" w:tblpXSpec="right" w:tblpY="781"/>
        <w:tblOverlap w:val="never"/>
        <w:tblW w:w="10512" w:type="dxa"/>
        <w:tblLook w:val="04A0"/>
      </w:tblPr>
      <w:tblGrid>
        <w:gridCol w:w="7198"/>
        <w:gridCol w:w="3314"/>
      </w:tblGrid>
      <w:tr w:rsidR="00271763" w:rsidRPr="00860BEE" w:rsidTr="006F0EC4">
        <w:trPr>
          <w:trHeight w:val="1304"/>
        </w:trPr>
        <w:tc>
          <w:tcPr>
            <w:tcW w:w="7198" w:type="dxa"/>
            <w:shd w:val="clear" w:color="auto" w:fill="auto"/>
          </w:tcPr>
          <w:p w:rsidR="00271763" w:rsidRPr="00373F85" w:rsidRDefault="00271763" w:rsidP="002A7CA5">
            <w:r>
              <w:lastRenderedPageBreak/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271763" w:rsidRPr="00860BEE" w:rsidRDefault="00271763" w:rsidP="002A7CA5">
            <w:r w:rsidRPr="00860BEE">
              <w:t>УТВЕРЖДАЮ</w:t>
            </w:r>
          </w:p>
          <w:p w:rsidR="00271763" w:rsidRPr="00956FB4" w:rsidRDefault="00271763" w:rsidP="002A7CA5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271763" w:rsidRPr="00956FB4" w:rsidRDefault="00271763" w:rsidP="002A7CA5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271763" w:rsidRPr="00860BEE" w:rsidRDefault="004F2716" w:rsidP="002A7CA5">
            <w:r>
              <w:rPr>
                <w:color w:val="000000"/>
              </w:rPr>
              <w:t>«__»______________2022</w:t>
            </w:r>
            <w:r w:rsidR="00271763">
              <w:rPr>
                <w:color w:val="000000"/>
              </w:rPr>
              <w:t xml:space="preserve"> </w:t>
            </w:r>
            <w:r w:rsidR="00271763" w:rsidRPr="00956FB4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6F0EC4" w:rsidRDefault="006F0EC4" w:rsidP="00155862">
      <w:pPr>
        <w:jc w:val="center"/>
        <w:rPr>
          <w:b/>
          <w:color w:val="000000"/>
        </w:rPr>
      </w:pPr>
    </w:p>
    <w:p w:rsidR="006F0EC4" w:rsidRDefault="006F0EC4" w:rsidP="00155862">
      <w:pPr>
        <w:jc w:val="center"/>
        <w:rPr>
          <w:b/>
          <w:color w:val="000000"/>
        </w:rPr>
      </w:pPr>
    </w:p>
    <w:p w:rsidR="00155862" w:rsidRPr="00DC758A" w:rsidRDefault="009B4AC9" w:rsidP="00155862">
      <w:pPr>
        <w:jc w:val="center"/>
        <w:rPr>
          <w:b/>
          <w:color w:val="000000"/>
        </w:rPr>
      </w:pPr>
      <w:r w:rsidRPr="00DC758A">
        <w:rPr>
          <w:b/>
          <w:color w:val="000000"/>
        </w:rPr>
        <w:t>Перечень практических заданий</w:t>
      </w:r>
    </w:p>
    <w:p w:rsidR="00155862" w:rsidRPr="00DC758A" w:rsidRDefault="00397410" w:rsidP="00155862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r w:rsidR="00155862" w:rsidRPr="00DC758A">
        <w:rPr>
          <w:b/>
        </w:rPr>
        <w:t xml:space="preserve"> «Трудовое право» </w:t>
      </w:r>
    </w:p>
    <w:p w:rsidR="00155862" w:rsidRPr="00DC758A" w:rsidRDefault="00155862" w:rsidP="00155862">
      <w:pPr>
        <w:ind w:left="567" w:right="282"/>
        <w:jc w:val="center"/>
        <w:rPr>
          <w:b/>
        </w:rPr>
      </w:pPr>
      <w:r w:rsidRPr="00DC758A">
        <w:rPr>
          <w:b/>
        </w:rPr>
        <w:t xml:space="preserve">для специальности 40.02.01 «Право и организация социального обеспечения» </w:t>
      </w:r>
    </w:p>
    <w:p w:rsidR="00155862" w:rsidRPr="00DC758A" w:rsidRDefault="00155862" w:rsidP="00155862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DC758A">
        <w:rPr>
          <w:b/>
          <w:lang w:val="en-US"/>
        </w:rPr>
        <w:t>IV</w:t>
      </w:r>
      <w:r w:rsidRPr="00DC758A">
        <w:rPr>
          <w:b/>
        </w:rPr>
        <w:t xml:space="preserve"> семестр, форма обучения – очная, уровень обучения – базовый</w:t>
      </w:r>
    </w:p>
    <w:p w:rsidR="006A7DD8" w:rsidRDefault="006A7DD8" w:rsidP="006A7DD8">
      <w:pPr>
        <w:jc w:val="both"/>
      </w:pPr>
    </w:p>
    <w:p w:rsidR="00397410" w:rsidRPr="00DC758A" w:rsidRDefault="00397410" w:rsidP="006A7DD8">
      <w:pPr>
        <w:jc w:val="both"/>
      </w:pP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1</w:t>
      </w:r>
    </w:p>
    <w:p w:rsidR="006740D4" w:rsidRPr="00DC758A" w:rsidRDefault="006740D4" w:rsidP="006740D4">
      <w:pPr>
        <w:ind w:firstLine="708"/>
        <w:jc w:val="both"/>
      </w:pPr>
      <w:r w:rsidRPr="00DC758A">
        <w:t xml:space="preserve">Петров в нерабочее время, управляя личным автомобилем, был лишен </w:t>
      </w:r>
      <w:hyperlink r:id="rId7" w:tooltip="Водительские удостоверения" w:history="1">
        <w:r w:rsidRPr="00DC758A">
          <w:rPr>
            <w:rStyle w:val="a6"/>
            <w:color w:val="auto"/>
            <w:u w:val="none"/>
          </w:rPr>
          <w:t>водительского удостоверения</w:t>
        </w:r>
      </w:hyperlink>
      <w:r w:rsidRPr="00DC758A">
        <w:t xml:space="preserve"> за нарушение правил дорожного движения и управление автомобилем в нетрезвом состоянии сроком на шесть месяцев. В связи с этим </w:t>
      </w:r>
      <w:hyperlink r:id="rId8" w:tooltip="Генеральный директор" w:history="1">
        <w:r w:rsidRPr="00DC758A">
          <w:rPr>
            <w:rStyle w:val="a6"/>
            <w:color w:val="auto"/>
            <w:u w:val="none"/>
          </w:rPr>
          <w:t>генеральный директор</w:t>
        </w:r>
      </w:hyperlink>
      <w:r w:rsidRPr="00DC758A">
        <w:t xml:space="preserve"> организации, где Петров работал водителем, издал приказ о его переводе в разнорабочие. Петров отказался перейти на новую работу, но ежедневно приходил на работу, где ничего не делал. Через неделю он был уволен с работы за прогул.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Правомерны ли действия генерального директора?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2</w:t>
      </w:r>
    </w:p>
    <w:p w:rsidR="006740D4" w:rsidRPr="00DC758A" w:rsidRDefault="006740D4" w:rsidP="006740D4">
      <w:pPr>
        <w:ind w:firstLine="708"/>
        <w:jc w:val="both"/>
      </w:pPr>
      <w:r w:rsidRPr="00DC758A">
        <w:t>Шатова работала на швейной фабрике в должности швеи-мотористки. В соответствии с медицинским заключением ей была рекомендована работа, не связанная с шумом и поднятием тяжестей. На основании медицинского заключения, предоставленного Шатовой работодателю, она без ее согласия была переведена на работу по нумерации кроя. Однако к этой работе она так и не приступила и была уволена в соответствии с п. 8 ст. 77 Трудового кодекса РФ.</w:t>
      </w:r>
    </w:p>
    <w:p w:rsidR="006740D4" w:rsidRPr="00DC758A" w:rsidRDefault="006740D4" w:rsidP="006740D4">
      <w:pPr>
        <w:jc w:val="both"/>
        <w:rPr>
          <w:b/>
        </w:rPr>
      </w:pPr>
      <w:r w:rsidRPr="00DC758A">
        <w:t>Шатова с подобным увольнением не согласилась и обратилась в суд с иском о восстановлении ее на работе в должности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Какое решение должен вынести суд?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3</w:t>
      </w:r>
    </w:p>
    <w:p w:rsidR="006740D4" w:rsidRPr="00DC758A" w:rsidRDefault="006740D4" w:rsidP="006740D4">
      <w:pPr>
        <w:ind w:firstLine="708"/>
        <w:jc w:val="both"/>
      </w:pPr>
      <w:r w:rsidRPr="00DC758A">
        <w:t xml:space="preserve">В результате урагана были существенно повреждены производственные постройки для хранения </w:t>
      </w:r>
      <w:hyperlink r:id="rId9" w:tooltip="Готовая продукция" w:history="1">
        <w:r w:rsidRPr="00DC758A">
          <w:rPr>
            <w:rStyle w:val="a6"/>
            <w:color w:val="auto"/>
            <w:u w:val="none"/>
          </w:rPr>
          <w:t>готовой продукции</w:t>
        </w:r>
      </w:hyperlink>
      <w:r w:rsidRPr="00DC758A">
        <w:t xml:space="preserve"> завода «Электрон». Директор завода издал приказ о временном переводе всего инженерно-технического персонала на работы по устранению последствий урагана. Часть работников отказалась от такого перевода, мотивируя свой отказ тем, что они заключали трудовой договор по другой работе, а ликвидация последствий урагана не входит в их трудовые обязанности.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Каков порядок временного перевода работников на другую работу? Оцените доводы сторон.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4</w:t>
      </w:r>
    </w:p>
    <w:p w:rsidR="006740D4" w:rsidRPr="00DC758A" w:rsidRDefault="006740D4" w:rsidP="006740D4">
      <w:pPr>
        <w:ind w:firstLine="708"/>
        <w:jc w:val="both"/>
      </w:pPr>
      <w:r w:rsidRPr="00DC758A">
        <w:t xml:space="preserve">В результате производственной аварии механика Серова перевели на другой участок того же предприятия на не обусловленную трудовым договором работу без указания срока перевода. При этом </w:t>
      </w:r>
      <w:hyperlink r:id="rId10" w:tooltip="Оплата труда" w:history="1">
        <w:r w:rsidRPr="00DC758A">
          <w:rPr>
            <w:rStyle w:val="a6"/>
            <w:color w:val="auto"/>
            <w:u w:val="none"/>
          </w:rPr>
          <w:t>оплата труда</w:t>
        </w:r>
      </w:hyperlink>
      <w:r w:rsidRPr="00DC758A">
        <w:t xml:space="preserve"> Серова по </w:t>
      </w:r>
      <w:hyperlink r:id="rId11" w:tooltip="Выполнение работ" w:history="1">
        <w:r w:rsidRPr="00DC758A">
          <w:rPr>
            <w:rStyle w:val="a6"/>
            <w:color w:val="auto"/>
            <w:u w:val="none"/>
          </w:rPr>
          <w:t>выполняемой работе</w:t>
        </w:r>
      </w:hyperlink>
      <w:r w:rsidRPr="00DC758A">
        <w:t xml:space="preserve"> существенно уменьшилась. Серов обратился в </w:t>
      </w:r>
      <w:r w:rsidRPr="00DC758A">
        <w:lastRenderedPageBreak/>
        <w:t>юридический отдел организации с запросом: законен ли подобный его перевод на другую работу на указанных выше условиях?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Сформулируйте ответ, полученный Серовым в юридическом отделе.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5</w:t>
      </w:r>
    </w:p>
    <w:p w:rsidR="006740D4" w:rsidRPr="00DC758A" w:rsidRDefault="006740D4" w:rsidP="00DC758A">
      <w:pPr>
        <w:ind w:firstLine="708"/>
        <w:jc w:val="both"/>
        <w:rPr>
          <w:b/>
        </w:rPr>
      </w:pPr>
      <w:r w:rsidRPr="00DC758A">
        <w:t xml:space="preserve">Нестеров, имеющий годовалого ребенка, подал в отдел кадров заявление о выходе на работу до истечения отпуска по уходу за ребенком. Нестеров просил установить ему 7-ми часовой рабочий день, перерывы для кормления ребенка. Известно, что жена Нестерова находится в больнице после рождения ребенка. </w:t>
      </w:r>
      <w:r w:rsidRPr="00DC758A">
        <w:rPr>
          <w:b/>
        </w:rPr>
        <w:t>Какое решение должен принять начальник отдела кадров?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6</w:t>
      </w:r>
    </w:p>
    <w:p w:rsidR="006740D4" w:rsidRPr="00DC758A" w:rsidRDefault="006740D4" w:rsidP="006740D4">
      <w:pPr>
        <w:ind w:firstLine="708"/>
        <w:jc w:val="both"/>
      </w:pPr>
      <w:r w:rsidRPr="00DC758A">
        <w:t xml:space="preserve">Инвалид 3 группы Куницин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должности. 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Какие действия должен предпринять работодатель?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Назовите особенности регулирования рабочего времени и времени отдыха инвалидов.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DC758A" w:rsidRDefault="006740D4" w:rsidP="006740D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7</w:t>
      </w:r>
    </w:p>
    <w:p w:rsidR="006740D4" w:rsidRPr="00DC758A" w:rsidRDefault="006740D4" w:rsidP="006740D4">
      <w:pPr>
        <w:ind w:firstLine="708"/>
        <w:jc w:val="both"/>
      </w:pPr>
      <w:r w:rsidRPr="00DC758A">
        <w:t>15-летний учащийся школы Малышкин устроился работать курьером на период летних каникул с сокращенным рабочим днем. Работодатель не возражал против продолжения работы и в течение учебного года, но с неполным рабочим днем.</w:t>
      </w:r>
    </w:p>
    <w:p w:rsidR="006740D4" w:rsidRPr="00DC758A" w:rsidRDefault="006740D4" w:rsidP="006740D4">
      <w:pPr>
        <w:jc w:val="both"/>
        <w:rPr>
          <w:b/>
        </w:rPr>
      </w:pPr>
      <w:r w:rsidRPr="00DC758A">
        <w:rPr>
          <w:b/>
        </w:rPr>
        <w:t>Как изменится продолжительность рабочего времени, если учащийся работает в течение учебного года в свободное от учебы время? Проведите сравнительный анализ сокращенного рабочего времени и неполного рабочего времени работников.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4F2716" w:rsidRDefault="006740D4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DC758A">
        <w:rPr>
          <w:rFonts w:ascii="Times New Roman" w:hAnsi="Times New Roman"/>
          <w:sz w:val="24"/>
          <w:szCs w:val="24"/>
        </w:rPr>
        <w:t>60 минут.</w:t>
      </w:r>
    </w:p>
    <w:p w:rsidR="006740D4" w:rsidRPr="00DC758A" w:rsidRDefault="006740D4" w:rsidP="006740D4">
      <w:pPr>
        <w:jc w:val="center"/>
        <w:rPr>
          <w:b/>
        </w:rPr>
      </w:pPr>
      <w:r w:rsidRPr="00DC758A">
        <w:rPr>
          <w:b/>
        </w:rPr>
        <w:t>Практическое задание № 8</w:t>
      </w:r>
    </w:p>
    <w:p w:rsidR="006740D4" w:rsidRPr="00DC758A" w:rsidRDefault="006740D4" w:rsidP="006740D4">
      <w:pPr>
        <w:ind w:firstLine="708"/>
        <w:jc w:val="both"/>
      </w:pPr>
      <w:r w:rsidRPr="00DC758A">
        <w:t xml:space="preserve">Приказом руководства предприятия городского транспорта с учетом мнения профкома водители и кондукторы автобусов переводились на режим работы,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смены. Часть работников обратилась в прокуратуру с просьбой опротестовать этот приказ. </w:t>
      </w:r>
    </w:p>
    <w:p w:rsidR="006740D4" w:rsidRPr="00DC758A" w:rsidRDefault="006740D4" w:rsidP="00DC758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758A">
        <w:rPr>
          <w:rFonts w:ascii="Times New Roman" w:hAnsi="Times New Roman"/>
          <w:b/>
          <w:sz w:val="24"/>
          <w:szCs w:val="24"/>
        </w:rPr>
        <w:t>Обоснованы ли требования работников? Возможен ли соответствующий режим работы? Каковы условия его введения?</w:t>
      </w:r>
    </w:p>
    <w:p w:rsidR="006740D4" w:rsidRPr="00DC758A" w:rsidRDefault="006740D4" w:rsidP="006740D4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6740D4" w:rsidRPr="00DC758A" w:rsidRDefault="006740D4" w:rsidP="006740D4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6740D4" w:rsidRPr="00DC758A" w:rsidRDefault="006740D4" w:rsidP="006740D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ED63D2">
      <w:pPr>
        <w:jc w:val="center"/>
        <w:rPr>
          <w:b/>
        </w:rPr>
      </w:pPr>
      <w:r w:rsidRPr="00DC758A">
        <w:rPr>
          <w:b/>
        </w:rPr>
        <w:t>Практическое задание № 9</w:t>
      </w:r>
    </w:p>
    <w:p w:rsidR="00ED63D2" w:rsidRPr="00DC758A" w:rsidRDefault="00ED63D2" w:rsidP="00ED63D2">
      <w:pPr>
        <w:ind w:firstLine="708"/>
        <w:jc w:val="both"/>
      </w:pPr>
      <w:r w:rsidRPr="00DC758A">
        <w:t xml:space="preserve">Шофер был лишен прав, его перевели в другую должность. Он от перевода отказался, но на работу приходил каждый день. Через 2 недели он был уволен за прогул на новой должности. </w:t>
      </w:r>
    </w:p>
    <w:p w:rsidR="00702E78" w:rsidRPr="00DC758A" w:rsidRDefault="00ED63D2" w:rsidP="00ED63D2">
      <w:pPr>
        <w:jc w:val="both"/>
        <w:rPr>
          <w:b/>
        </w:rPr>
      </w:pPr>
      <w:r w:rsidRPr="00DC758A">
        <w:rPr>
          <w:b/>
        </w:rPr>
        <w:t>Правомерно ли это?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lastRenderedPageBreak/>
        <w:t xml:space="preserve">Вы можете воспользоваться  </w:t>
      </w:r>
      <w:r w:rsidRPr="00DC758A">
        <w:t>СПС «Консультант+».</w:t>
      </w:r>
    </w:p>
    <w:p w:rsidR="00ED63D2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ED63D2">
      <w:pPr>
        <w:jc w:val="center"/>
        <w:rPr>
          <w:b/>
        </w:rPr>
      </w:pPr>
      <w:r w:rsidRPr="00DC758A">
        <w:t> </w:t>
      </w:r>
      <w:r w:rsidRPr="00DC758A">
        <w:rPr>
          <w:b/>
        </w:rPr>
        <w:t>Практическое задание № 10</w:t>
      </w:r>
    </w:p>
    <w:p w:rsidR="00ED63D2" w:rsidRPr="00DC758A" w:rsidRDefault="00ED63D2" w:rsidP="009B4AC9">
      <w:pPr>
        <w:ind w:firstLine="708"/>
        <w:jc w:val="both"/>
      </w:pPr>
      <w:r w:rsidRPr="00DC758A">
        <w:t xml:space="preserve">С бухгалтером Ивановым 8 октября был расторгнут трудовой договор, в связи с переводом на другую работу. 12 октября он пошел на новую работу, где ему отказали, в вязи с сокращением штата. Иванов обратился в суд. </w:t>
      </w:r>
    </w:p>
    <w:p w:rsidR="00702E78" w:rsidRPr="00DC758A" w:rsidRDefault="00ED63D2" w:rsidP="00ED63D2">
      <w:pPr>
        <w:jc w:val="both"/>
        <w:rPr>
          <w:b/>
        </w:rPr>
      </w:pPr>
      <w:r w:rsidRPr="00DC758A">
        <w:rPr>
          <w:b/>
        </w:rPr>
        <w:t>Правомерно ли это? Какое решение примет суд?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ED63D2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ED63D2">
      <w:pPr>
        <w:jc w:val="center"/>
        <w:rPr>
          <w:b/>
        </w:rPr>
      </w:pPr>
      <w:r w:rsidRPr="00DC758A">
        <w:t> </w:t>
      </w:r>
      <w:r w:rsidRPr="00DC758A">
        <w:rPr>
          <w:b/>
        </w:rPr>
        <w:t>Практическое задание № 11</w:t>
      </w:r>
    </w:p>
    <w:p w:rsidR="00ED63D2" w:rsidRPr="00DC758A" w:rsidRDefault="00ED63D2" w:rsidP="00ED63D2">
      <w:pPr>
        <w:ind w:firstLine="708"/>
        <w:jc w:val="both"/>
      </w:pPr>
      <w:r w:rsidRPr="00DC758A">
        <w:t xml:space="preserve">С Петровым был заключен трудовой договор на должность бухгалтера. В договоре была указана дата устройства, размер з/п и должность. Дата – 10 января, а 31 января Петрова ознакомили с приказом о расторжении трудового договора в связи с тем, что он не прошел испытательный срок. </w:t>
      </w:r>
    </w:p>
    <w:p w:rsidR="00702E78" w:rsidRPr="00DC758A" w:rsidRDefault="00ED63D2" w:rsidP="00ED63D2">
      <w:pPr>
        <w:jc w:val="both"/>
        <w:rPr>
          <w:b/>
        </w:rPr>
      </w:pPr>
      <w:r w:rsidRPr="00DC758A">
        <w:rPr>
          <w:b/>
        </w:rPr>
        <w:t>Правомерно ли это действие?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ED63D2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ED63D2">
      <w:pPr>
        <w:jc w:val="center"/>
        <w:rPr>
          <w:b/>
        </w:rPr>
      </w:pPr>
      <w:r w:rsidRPr="00DC758A">
        <w:t> </w:t>
      </w:r>
      <w:r w:rsidRPr="00DC758A">
        <w:rPr>
          <w:b/>
        </w:rPr>
        <w:t>Практическое задание № 12</w:t>
      </w:r>
    </w:p>
    <w:p w:rsidR="00702E78" w:rsidRPr="00DC758A" w:rsidRDefault="00ED63D2" w:rsidP="00DC758A">
      <w:pPr>
        <w:ind w:firstLine="708"/>
        <w:jc w:val="both"/>
        <w:rPr>
          <w:b/>
        </w:rPr>
      </w:pPr>
      <w:r w:rsidRPr="00DC758A">
        <w:t xml:space="preserve">Женщина с 1,5-лым ребенком работает сутки через 3. Через пол года ее уволили в связи с сокращением штата. Она обратилась в суд с просьбой об компенсации. </w:t>
      </w:r>
      <w:r w:rsidRPr="00DC758A">
        <w:rPr>
          <w:b/>
        </w:rPr>
        <w:t>Правомерны ли ее действия? Могли ли ее уволить?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ED63D2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973960" w:rsidP="00973960">
      <w:pPr>
        <w:jc w:val="center"/>
        <w:rPr>
          <w:b/>
        </w:rPr>
      </w:pPr>
      <w:r w:rsidRPr="00DC758A">
        <w:rPr>
          <w:b/>
        </w:rPr>
        <w:t>Практическое задание № 13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16-летний ученик училища устраивается на работу летом на производство печатной продукции. Ему отказывают, ссылаясь на возраст и разрешение родителей. 1 - есть родители и есть разрешение; 2-родителей нет.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Правомерен ли отказ в работе? Обосновать почему.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ED63D2">
      <w:pPr>
        <w:jc w:val="center"/>
        <w:rPr>
          <w:b/>
        </w:rPr>
      </w:pPr>
      <w:r w:rsidRPr="00DC758A">
        <w:t>  </w:t>
      </w:r>
      <w:r w:rsidR="00973960" w:rsidRPr="00DC758A">
        <w:rPr>
          <w:b/>
        </w:rPr>
        <w:t>Практическое задание № 14</w:t>
      </w:r>
    </w:p>
    <w:p w:rsidR="00702E78" w:rsidRPr="00DC758A" w:rsidRDefault="00ED63D2" w:rsidP="00DC758A">
      <w:pPr>
        <w:ind w:firstLine="708"/>
        <w:jc w:val="both"/>
        <w:rPr>
          <w:b/>
        </w:rPr>
      </w:pPr>
      <w:r w:rsidRPr="00DC758A">
        <w:t>Инвалид 3-ей группы Иванов был уволен с предприятия по сокращению штата. 1 – правомерно ли было увольнение? 2-после увольнени</w:t>
      </w:r>
      <w:r w:rsidR="00973960" w:rsidRPr="00DC758A">
        <w:t xml:space="preserve">я Иванов не смог найти работу, </w:t>
      </w:r>
      <w:r w:rsidRPr="00DC758A">
        <w:t xml:space="preserve">пытался зарегистрироваться как безработный, но ему отказали. </w:t>
      </w:r>
      <w:r w:rsidRPr="00DC758A">
        <w:rPr>
          <w:b/>
        </w:rPr>
        <w:t>Почему отказали и правомерно ли это? Какие условия работы у инвалидов 3-ей группы?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shd w:val="clear" w:color="auto" w:fill="FFFFFF"/>
        </w:rPr>
        <w:br/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702E78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15</w:t>
      </w:r>
    </w:p>
    <w:p w:rsidR="00702E78" w:rsidRPr="00DC758A" w:rsidRDefault="00ED63D2" w:rsidP="00DC758A">
      <w:pPr>
        <w:ind w:firstLine="708"/>
        <w:jc w:val="both"/>
        <w:rPr>
          <w:b/>
        </w:rPr>
      </w:pPr>
      <w:r w:rsidRPr="00DC758A">
        <w:t>В ходе рассмотрения судебного иска Петровой об восстановлении ее на работе, было установлен</w:t>
      </w:r>
      <w:r w:rsidR="00973960" w:rsidRPr="00DC758A">
        <w:t>о, что ее уволили п. 6 ст. 81 (</w:t>
      </w:r>
      <w:r w:rsidRPr="00DC758A">
        <w:t>отсутствие на работе 3 дня, в медицинское учреждение она не обращалась). Она вызвала свидетеля в суде, который подтвердил, что она болела. Обосновала то, что у нее действительно не было больничного листа. В прошлом она уже имела взыскание за опоздание на работу. Увольнение Петр</w:t>
      </w:r>
      <w:r w:rsidR="00973960" w:rsidRPr="00DC758A">
        <w:t>овой было не согласовано с Профс</w:t>
      </w:r>
      <w:r w:rsidRPr="00DC758A">
        <w:t xml:space="preserve">оюзом. Ей отказали. </w:t>
      </w:r>
      <w:r w:rsidRPr="00DC758A">
        <w:rPr>
          <w:b/>
        </w:rPr>
        <w:t>Необходимо обосновать почему.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shd w:val="clear" w:color="auto" w:fill="FFFFFF"/>
        </w:rPr>
        <w:br/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lastRenderedPageBreak/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16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Трудовой контракт на год. 1 - В период испытательного срока, который длился 3 месяца, девушку увольняют (срок 3-4 месяца), она протестует, потому что беременных не увольняют. 2 – Через 7-8 месяцев продолжительной работы, девушка говорит, что беременна. Ее хотят уволить.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Правомерно ли это?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17</w:t>
      </w:r>
    </w:p>
    <w:p w:rsidR="00702E78" w:rsidRPr="00DC758A" w:rsidRDefault="00ED63D2" w:rsidP="00DC758A">
      <w:pPr>
        <w:ind w:firstLine="708"/>
        <w:jc w:val="both"/>
        <w:rPr>
          <w:b/>
        </w:rPr>
      </w:pPr>
      <w:r w:rsidRPr="00DC758A">
        <w:t xml:space="preserve">Главный экономист ушла в отпуск по графику с 20 августа на 28 календарных дней. 3 сентября она попала в больницу, где пролежала 2 недели. </w:t>
      </w:r>
      <w:r w:rsidRPr="00DC758A">
        <w:rPr>
          <w:b/>
        </w:rPr>
        <w:t>Как решать с отпуском?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973960" w:rsidP="00973960">
      <w:pPr>
        <w:jc w:val="center"/>
        <w:rPr>
          <w:b/>
        </w:rPr>
      </w:pPr>
      <w:r w:rsidRPr="00DC758A">
        <w:rPr>
          <w:b/>
        </w:rPr>
        <w:t>Практическое задание № 18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Швея обратилась к начальнику производства с целью повышения з/п, на основании того, что она уже 5 лет не получала повышения. Хотя известно, что з/п повышали отдельным группам производства. Ей отказали. Она обратилась в суд.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Приняли ли ее заявление в суд? В каких случаях оно не будет принято? Правомерны ли ее действия?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19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Молодая девушка с 2-ух летним ребенком постоянно берет больничный по уходу за ребенком.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Могут ли ее уволить? Она попросила о переводе в другой отдел, с сокращением графика и сохранением з/п. Правомерно ли это?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20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Бухгалтер был уволен 1 сентября. 29 августа он заболел и лег в больницу. С больницы он выписался и подал в суд, т. к. его увольнение не правомерно.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В каком случае он был прав или не прав? Оплатят ли ему больничный?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  <w:r w:rsidR="00ED63D2" w:rsidRPr="00DC758A">
        <w:t> </w:t>
      </w:r>
      <w:r w:rsidR="00973960" w:rsidRPr="00DC758A">
        <w:t> </w:t>
      </w:r>
    </w:p>
    <w:p w:rsidR="00973960" w:rsidRPr="00DC758A" w:rsidRDefault="00973960" w:rsidP="00973960">
      <w:pPr>
        <w:jc w:val="center"/>
        <w:rPr>
          <w:b/>
        </w:rPr>
      </w:pPr>
      <w:r w:rsidRPr="00DC758A">
        <w:rPr>
          <w:b/>
        </w:rPr>
        <w:t>Практическое задание № 21</w:t>
      </w:r>
    </w:p>
    <w:p w:rsidR="00973960" w:rsidRPr="00DC758A" w:rsidRDefault="00ED63D2" w:rsidP="00973960">
      <w:pPr>
        <w:ind w:firstLine="708"/>
        <w:jc w:val="both"/>
      </w:pPr>
      <w:r w:rsidRPr="00DC758A">
        <w:t xml:space="preserve">Бухгалтер купил калькулятор за свой счет. </w:t>
      </w:r>
    </w:p>
    <w:p w:rsidR="00702E78" w:rsidRPr="00DC758A" w:rsidRDefault="00ED63D2" w:rsidP="00973960">
      <w:pPr>
        <w:jc w:val="both"/>
        <w:rPr>
          <w:b/>
        </w:rPr>
      </w:pPr>
      <w:r w:rsidRPr="00DC758A">
        <w:rPr>
          <w:b/>
        </w:rPr>
        <w:t>Будет ли компенсированы расходы? В каких случаях будут?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ED63D2" w:rsidP="00973960">
      <w:pPr>
        <w:jc w:val="center"/>
        <w:rPr>
          <w:b/>
        </w:rPr>
      </w:pPr>
      <w:r w:rsidRPr="00DC758A">
        <w:t> </w:t>
      </w:r>
      <w:r w:rsidR="00973960" w:rsidRPr="00DC758A">
        <w:t> </w:t>
      </w:r>
      <w:r w:rsidR="00973960" w:rsidRPr="00DC758A">
        <w:rPr>
          <w:b/>
        </w:rPr>
        <w:t>Практическое задание № 22</w:t>
      </w:r>
    </w:p>
    <w:p w:rsidR="00702E78" w:rsidRPr="00DC758A" w:rsidRDefault="00ED63D2" w:rsidP="00DC758A">
      <w:pPr>
        <w:ind w:firstLine="708"/>
        <w:jc w:val="both"/>
        <w:rPr>
          <w:b/>
        </w:rPr>
      </w:pPr>
      <w:r w:rsidRPr="00DC758A">
        <w:t xml:space="preserve">Материально ответственное лицо в финансовом отдела – Петрова. На выходных украли орг.-технику. Директор обратился в суд, по взысканию с </w:t>
      </w:r>
      <w:r w:rsidRPr="00DC758A">
        <w:rPr>
          <w:b/>
        </w:rPr>
        <w:t>Петровой полной стоимости украденного оборудования. Какое решение примет суд?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lastRenderedPageBreak/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ED63D2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973960" w:rsidP="00973960">
      <w:pPr>
        <w:jc w:val="center"/>
        <w:rPr>
          <w:b/>
        </w:rPr>
      </w:pPr>
      <w:r w:rsidRPr="00DC758A">
        <w:t>  </w:t>
      </w:r>
      <w:r w:rsidRPr="00DC758A">
        <w:rPr>
          <w:b/>
        </w:rPr>
        <w:t>Практическое задание № 23</w:t>
      </w:r>
    </w:p>
    <w:p w:rsidR="00973960" w:rsidRPr="00DC758A" w:rsidRDefault="00973960" w:rsidP="00973960">
      <w:pPr>
        <w:ind w:firstLine="708"/>
        <w:jc w:val="both"/>
      </w:pPr>
      <w:r w:rsidRPr="00DC758A">
        <w:t>Начальник цеха Николаев был уволен на основании п. 5 ст. 81 ТК РФ. Районный суд, куда обратился с жалобой Николаев, восстановил его на работе, так как Николаев допустил только одно ( правда, грубое) нарушение дисциплины. Администрация не согласилась с решением районного суда и обжаловала его.</w:t>
      </w:r>
    </w:p>
    <w:p w:rsidR="00702E78" w:rsidRPr="00DC758A" w:rsidRDefault="00973960" w:rsidP="00973960">
      <w:pPr>
        <w:jc w:val="both"/>
        <w:rPr>
          <w:b/>
        </w:rPr>
      </w:pPr>
      <w:r w:rsidRPr="00DC758A">
        <w:rPr>
          <w:b/>
        </w:rPr>
        <w:t>Правильно ли был уволен Николаев? Какие могут быть решения данного вопроса?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973960" w:rsidRPr="00DC758A" w:rsidRDefault="00973960" w:rsidP="00973960">
      <w:pPr>
        <w:jc w:val="center"/>
        <w:rPr>
          <w:b/>
        </w:rPr>
      </w:pPr>
      <w:r w:rsidRPr="00DC758A">
        <w:t>  </w:t>
      </w:r>
      <w:r w:rsidRPr="00DC758A">
        <w:rPr>
          <w:b/>
        </w:rPr>
        <w:t>Практическое задание № 24</w:t>
      </w:r>
    </w:p>
    <w:p w:rsidR="00973960" w:rsidRPr="00DC758A" w:rsidRDefault="00973960" w:rsidP="00E961FE">
      <w:pPr>
        <w:ind w:firstLine="708"/>
        <w:jc w:val="both"/>
      </w:pPr>
      <w:r w:rsidRPr="00DC758A">
        <w:t>Березина при поступлении на работу предъявила администрации столовой трудовую книжку, в которой было указанно, что она является поваром 8 разряда. В приказе о её приёме на работу было указанно, что она принимается поваром не 8-го, а 6-го разряда. Березина не согласилась с таким решением и обратилась в профсоюзный орган.</w:t>
      </w:r>
    </w:p>
    <w:p w:rsidR="00702E78" w:rsidRPr="00DC758A" w:rsidRDefault="00973960" w:rsidP="00E961FE">
      <w:pPr>
        <w:jc w:val="both"/>
        <w:rPr>
          <w:b/>
        </w:rPr>
      </w:pPr>
      <w:r w:rsidRPr="00DC758A">
        <w:rPr>
          <w:b/>
        </w:rPr>
        <w:t>Какой отчет следует дать работнице?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973960" w:rsidRPr="004F2716" w:rsidRDefault="00702E78" w:rsidP="004F27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Pr="00DC758A">
        <w:rPr>
          <w:rFonts w:ascii="Times New Roman" w:hAnsi="Times New Roman"/>
          <w:sz w:val="24"/>
          <w:szCs w:val="24"/>
        </w:rPr>
        <w:t>0 минут.</w:t>
      </w:r>
    </w:p>
    <w:p w:rsidR="00ED63D2" w:rsidRPr="00DC758A" w:rsidRDefault="00973960" w:rsidP="00CA5B18">
      <w:pPr>
        <w:jc w:val="center"/>
        <w:rPr>
          <w:b/>
        </w:rPr>
      </w:pPr>
      <w:r w:rsidRPr="00DC758A">
        <w:t>  </w:t>
      </w:r>
      <w:r w:rsidRPr="00DC758A">
        <w:rPr>
          <w:b/>
        </w:rPr>
        <w:t>Пр</w:t>
      </w:r>
      <w:r w:rsidR="00CA5B18" w:rsidRPr="00DC758A">
        <w:rPr>
          <w:b/>
        </w:rPr>
        <w:t>актическое задание № 25</w:t>
      </w:r>
    </w:p>
    <w:p w:rsidR="00CA5B18" w:rsidRPr="00DC758A" w:rsidRDefault="00CA5B18" w:rsidP="00CA5B18">
      <w:pPr>
        <w:ind w:firstLine="708"/>
        <w:jc w:val="both"/>
      </w:pPr>
      <w:r w:rsidRPr="00DC758A">
        <w:t>При приеме на работу директору государственного унитарного пред</w:t>
      </w:r>
      <w:r w:rsidRPr="00DC758A">
        <w:softHyphen/>
        <w:t>приятия Зубову был установлен шестимесячный испытательный срок. По истечении пяти месяцев он был уволен как не выдержавший испыта</w:t>
      </w:r>
      <w:r w:rsidRPr="00DC758A">
        <w:softHyphen/>
        <w:t>ние.</w:t>
      </w:r>
    </w:p>
    <w:p w:rsidR="00CA5B18" w:rsidRPr="00DC758A" w:rsidRDefault="00CA5B18" w:rsidP="00CA5B18">
      <w:pPr>
        <w:jc w:val="both"/>
        <w:rPr>
          <w:b/>
        </w:rPr>
      </w:pPr>
      <w:r w:rsidRPr="00DC758A">
        <w:rPr>
          <w:b/>
        </w:rPr>
        <w:t>К каким условиям трудового договора относится испытательный срок?</w:t>
      </w:r>
    </w:p>
    <w:p w:rsidR="00ED63D2" w:rsidRPr="00DC758A" w:rsidRDefault="00CA5B18" w:rsidP="00CA5B18">
      <w:pPr>
        <w:jc w:val="both"/>
        <w:rPr>
          <w:b/>
        </w:rPr>
      </w:pPr>
      <w:r w:rsidRPr="00DC758A">
        <w:rPr>
          <w:b/>
        </w:rPr>
        <w:t>Решите задачу по существу.</w:t>
      </w:r>
    </w:p>
    <w:p w:rsidR="00702E78" w:rsidRPr="00DC758A" w:rsidRDefault="00702E78" w:rsidP="00702E78">
      <w:pPr>
        <w:jc w:val="both"/>
        <w:rPr>
          <w:shd w:val="clear" w:color="auto" w:fill="FFFFFF"/>
        </w:rPr>
      </w:pPr>
      <w:r w:rsidRPr="00DC758A">
        <w:rPr>
          <w:i/>
          <w:shd w:val="clear" w:color="auto" w:fill="FFFFFF"/>
        </w:rPr>
        <w:t>Инструкция</w:t>
      </w:r>
      <w:r w:rsidRPr="00DC758A">
        <w:rPr>
          <w:i/>
        </w:rPr>
        <w:br/>
      </w:r>
      <w:r w:rsidRPr="00DC758A">
        <w:rPr>
          <w:shd w:val="clear" w:color="auto" w:fill="FFFFFF"/>
        </w:rPr>
        <w:t>Внимательно прочитайте задание.</w:t>
      </w:r>
    </w:p>
    <w:p w:rsidR="00702E78" w:rsidRPr="00DC758A" w:rsidRDefault="00702E78" w:rsidP="00702E78">
      <w:pPr>
        <w:tabs>
          <w:tab w:val="left" w:pos="0"/>
        </w:tabs>
        <w:jc w:val="both"/>
      </w:pPr>
      <w:r w:rsidRPr="00DC758A">
        <w:rPr>
          <w:shd w:val="clear" w:color="auto" w:fill="FFFFFF"/>
        </w:rPr>
        <w:t xml:space="preserve">Вы можете воспользоваться  </w:t>
      </w:r>
      <w:r w:rsidRPr="00DC758A">
        <w:t>СПС «Консультант+».</w:t>
      </w:r>
    </w:p>
    <w:p w:rsidR="00702E78" w:rsidRPr="00DC758A" w:rsidRDefault="00702E78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758A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044BB">
        <w:rPr>
          <w:rFonts w:ascii="Times New Roman" w:hAnsi="Times New Roman"/>
          <w:sz w:val="24"/>
          <w:szCs w:val="24"/>
        </w:rPr>
        <w:t>3</w:t>
      </w:r>
      <w:r w:rsidR="00DC758A">
        <w:rPr>
          <w:rFonts w:ascii="Times New Roman" w:hAnsi="Times New Roman"/>
          <w:sz w:val="24"/>
          <w:szCs w:val="24"/>
        </w:rPr>
        <w:t>0 минут</w:t>
      </w:r>
    </w:p>
    <w:p w:rsidR="00702E78" w:rsidRPr="00ED63D2" w:rsidRDefault="00702E78" w:rsidP="00ED63D2">
      <w:pPr>
        <w:jc w:val="both"/>
        <w:rPr>
          <w:sz w:val="28"/>
          <w:szCs w:val="28"/>
        </w:rPr>
      </w:pPr>
    </w:p>
    <w:tbl>
      <w:tblPr>
        <w:tblW w:w="15859" w:type="dxa"/>
        <w:tblInd w:w="-147" w:type="dxa"/>
        <w:tblLook w:val="01E0"/>
      </w:tblPr>
      <w:tblGrid>
        <w:gridCol w:w="4820"/>
        <w:gridCol w:w="11039"/>
      </w:tblGrid>
      <w:tr w:rsidR="00702E78" w:rsidRPr="00AF41BB" w:rsidTr="00445540">
        <w:tc>
          <w:tcPr>
            <w:tcW w:w="4820" w:type="dxa"/>
          </w:tcPr>
          <w:p w:rsidR="00702E78" w:rsidRDefault="00702E78" w:rsidP="00445540"/>
          <w:p w:rsidR="00702E78" w:rsidRPr="00AF41BB" w:rsidRDefault="00702E78" w:rsidP="00445540">
            <w:r w:rsidRPr="00AF41BB">
              <w:t>СОГЛАСОВАНО:</w:t>
            </w:r>
          </w:p>
          <w:p w:rsidR="00702E78" w:rsidRDefault="00702E78" w:rsidP="00445540">
            <w:r>
              <w:t>Заведующий структурного подразделения</w:t>
            </w:r>
          </w:p>
          <w:p w:rsidR="00702E78" w:rsidRDefault="00702E78" w:rsidP="00445540">
            <w:r w:rsidRPr="00AF41BB">
              <w:t>________________ М.К. Рябкова</w:t>
            </w:r>
          </w:p>
          <w:p w:rsidR="00702E78" w:rsidRPr="00AF41BB" w:rsidRDefault="004F2716" w:rsidP="00445540">
            <w:r>
              <w:t>«10» февраля  2022</w:t>
            </w:r>
            <w:r w:rsidR="00702E78" w:rsidRPr="00AF41BB">
              <w:t xml:space="preserve"> г.</w:t>
            </w:r>
          </w:p>
        </w:tc>
        <w:tc>
          <w:tcPr>
            <w:tcW w:w="11039" w:type="dxa"/>
          </w:tcPr>
          <w:p w:rsidR="00702E78" w:rsidRDefault="00702E78" w:rsidP="0044554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702E78" w:rsidRDefault="00702E78" w:rsidP="0044554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F41BB">
              <w:t>Рассмотрено</w:t>
            </w:r>
            <w:r>
              <w:t xml:space="preserve"> и одобрено</w:t>
            </w:r>
            <w:r w:rsidRPr="00AF41BB">
              <w:t xml:space="preserve"> на заседании П(Ц)К </w:t>
            </w:r>
          </w:p>
          <w:p w:rsidR="00702E78" w:rsidRPr="00AF41BB" w:rsidRDefault="00702E78" w:rsidP="0044554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>
              <w:t>Д</w:t>
            </w:r>
            <w:r w:rsidRPr="00AF41BB">
              <w:t>исциплин профессионального цикла</w:t>
            </w:r>
          </w:p>
          <w:p w:rsidR="00702E78" w:rsidRPr="00AF41BB" w:rsidRDefault="00702E78" w:rsidP="00445540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F41BB">
              <w:t>Председатель ______/ Е.И. Катаева</w:t>
            </w:r>
          </w:p>
          <w:p w:rsidR="00702E78" w:rsidRDefault="004F2716" w:rsidP="00445540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«10» февраля  2022</w:t>
            </w:r>
            <w:r w:rsidR="00702E78" w:rsidRPr="00AF41BB">
              <w:t xml:space="preserve"> г.</w:t>
            </w:r>
          </w:p>
          <w:p w:rsidR="00702E78" w:rsidRPr="00AF41BB" w:rsidRDefault="00702E78" w:rsidP="00445540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AF41BB">
              <w:t>Преподаватель______/Т.Г. Кованова</w:t>
            </w:r>
          </w:p>
          <w:p w:rsidR="00702E78" w:rsidRDefault="004F2716" w:rsidP="00445540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«10» февраля 2022</w:t>
            </w:r>
            <w:r w:rsidR="00702E78" w:rsidRPr="00AF41BB">
              <w:t xml:space="preserve"> г.</w:t>
            </w:r>
          </w:p>
          <w:p w:rsidR="00702E78" w:rsidRDefault="00702E78" w:rsidP="00445540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  <w:p w:rsidR="00702E78" w:rsidRPr="00AF41BB" w:rsidRDefault="00702E78" w:rsidP="00445540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</w:tr>
    </w:tbl>
    <w:p w:rsidR="00ED63D2" w:rsidRDefault="00ED63D2" w:rsidP="006A7DD8">
      <w:pPr>
        <w:jc w:val="both"/>
        <w:rPr>
          <w:sz w:val="28"/>
          <w:szCs w:val="28"/>
        </w:rPr>
      </w:pPr>
    </w:p>
    <w:p w:rsidR="00ED63D2" w:rsidRDefault="00ED63D2" w:rsidP="006A7DD8">
      <w:pPr>
        <w:jc w:val="both"/>
        <w:rPr>
          <w:sz w:val="28"/>
          <w:szCs w:val="28"/>
        </w:rPr>
      </w:pPr>
    </w:p>
    <w:p w:rsidR="00ED63D2" w:rsidRDefault="00ED63D2" w:rsidP="006A7DD8">
      <w:pPr>
        <w:jc w:val="both"/>
        <w:rPr>
          <w:sz w:val="28"/>
          <w:szCs w:val="28"/>
        </w:rPr>
      </w:pPr>
    </w:p>
    <w:p w:rsidR="00ED63D2" w:rsidRDefault="00ED63D2" w:rsidP="006A7DD8">
      <w:pPr>
        <w:jc w:val="both"/>
        <w:rPr>
          <w:sz w:val="28"/>
          <w:szCs w:val="28"/>
        </w:rPr>
      </w:pPr>
    </w:p>
    <w:p w:rsidR="00ED63D2" w:rsidRDefault="00ED63D2" w:rsidP="006A7DD8">
      <w:pPr>
        <w:jc w:val="both"/>
        <w:rPr>
          <w:sz w:val="28"/>
          <w:szCs w:val="28"/>
        </w:rPr>
      </w:pPr>
    </w:p>
    <w:p w:rsidR="007401A2" w:rsidRDefault="007401A2" w:rsidP="006A7DD8">
      <w:pPr>
        <w:jc w:val="both"/>
        <w:rPr>
          <w:sz w:val="28"/>
          <w:szCs w:val="28"/>
        </w:rPr>
      </w:pPr>
    </w:p>
    <w:p w:rsidR="007401A2" w:rsidRDefault="007401A2" w:rsidP="006A7DD8">
      <w:pPr>
        <w:jc w:val="both"/>
        <w:rPr>
          <w:sz w:val="28"/>
          <w:szCs w:val="28"/>
        </w:rPr>
      </w:pPr>
    </w:p>
    <w:p w:rsidR="007401A2" w:rsidRDefault="007401A2" w:rsidP="006A7DD8">
      <w:pPr>
        <w:jc w:val="both"/>
        <w:rPr>
          <w:sz w:val="28"/>
          <w:szCs w:val="28"/>
        </w:rPr>
      </w:pPr>
    </w:p>
    <w:p w:rsidR="00ED63D2" w:rsidRDefault="00ED63D2" w:rsidP="006A7DD8">
      <w:pPr>
        <w:jc w:val="both"/>
        <w:rPr>
          <w:sz w:val="28"/>
          <w:szCs w:val="28"/>
        </w:rPr>
      </w:pPr>
    </w:p>
    <w:p w:rsidR="00155862" w:rsidRDefault="00155862" w:rsidP="00C5729F">
      <w:pPr>
        <w:jc w:val="both"/>
      </w:pPr>
    </w:p>
    <w:tbl>
      <w:tblPr>
        <w:tblW w:w="10632" w:type="dxa"/>
        <w:tblInd w:w="108" w:type="dxa"/>
        <w:tblLook w:val="04A0"/>
      </w:tblPr>
      <w:tblGrid>
        <w:gridCol w:w="6521"/>
        <w:gridCol w:w="4111"/>
      </w:tblGrid>
      <w:tr w:rsidR="00934D63" w:rsidRPr="00C5729F" w:rsidTr="006F0EC4">
        <w:tc>
          <w:tcPr>
            <w:tcW w:w="6521" w:type="dxa"/>
            <w:shd w:val="clear" w:color="auto" w:fill="auto"/>
          </w:tcPr>
          <w:p w:rsidR="00934D63" w:rsidRPr="00C5729F" w:rsidRDefault="00934D63" w:rsidP="00C5729F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11" w:type="dxa"/>
            <w:shd w:val="clear" w:color="auto" w:fill="auto"/>
          </w:tcPr>
          <w:p w:rsidR="00934D63" w:rsidRPr="00C5729F" w:rsidRDefault="00934D63" w:rsidP="00C5729F">
            <w:pPr>
              <w:jc w:val="both"/>
            </w:pPr>
            <w:r w:rsidRPr="00C5729F">
              <w:t>УТВЕРЖДАЮ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934D63" w:rsidRPr="00C5729F" w:rsidRDefault="00BB0F60" w:rsidP="00C5729F">
            <w:pPr>
              <w:jc w:val="both"/>
            </w:pPr>
            <w:r>
              <w:rPr>
                <w:color w:val="000000"/>
              </w:rPr>
              <w:t>«____»__________2022</w:t>
            </w:r>
            <w:r w:rsidR="00934D63" w:rsidRPr="00C5729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2A7CA5" w:rsidRPr="00C5729F" w:rsidRDefault="002A7CA5"/>
    <w:p w:rsidR="002A7CA5" w:rsidRPr="006F0EC4" w:rsidRDefault="00CB63E8" w:rsidP="00CB63E8">
      <w:pPr>
        <w:jc w:val="center"/>
        <w:rPr>
          <w:b/>
        </w:rPr>
      </w:pPr>
      <w:r w:rsidRPr="006F0EC4">
        <w:rPr>
          <w:b/>
        </w:rPr>
        <w:t>Билет № 1</w:t>
      </w:r>
    </w:p>
    <w:p w:rsidR="00CA2514" w:rsidRPr="006F0EC4" w:rsidRDefault="00CA2514" w:rsidP="00CA2514">
      <w:r w:rsidRPr="006F0EC4">
        <w:t>Понятие и значение трудового права в современном обществе.</w:t>
      </w:r>
    </w:p>
    <w:p w:rsidR="005169C4" w:rsidRPr="006F0EC4" w:rsidRDefault="00BB0F60" w:rsidP="005169C4">
      <w:pPr>
        <w:jc w:val="center"/>
        <w:rPr>
          <w:b/>
        </w:rPr>
      </w:pPr>
      <w:r w:rsidRPr="006F0EC4">
        <w:rPr>
          <w:b/>
        </w:rPr>
        <w:t xml:space="preserve">Практическое задание </w:t>
      </w:r>
    </w:p>
    <w:p w:rsidR="005169C4" w:rsidRPr="006F0EC4" w:rsidRDefault="005169C4" w:rsidP="005169C4">
      <w:pPr>
        <w:ind w:firstLine="708"/>
        <w:jc w:val="both"/>
      </w:pPr>
      <w:r w:rsidRPr="006F0EC4">
        <w:t xml:space="preserve">Петров в нерабочее время, управляя личным автомобилем, был лишен </w:t>
      </w:r>
      <w:hyperlink r:id="rId12" w:tooltip="Водительские удостоверения" w:history="1">
        <w:r w:rsidRPr="006F0EC4">
          <w:rPr>
            <w:rStyle w:val="a6"/>
            <w:color w:val="auto"/>
            <w:u w:val="none"/>
          </w:rPr>
          <w:t>водительского удостоверения</w:t>
        </w:r>
      </w:hyperlink>
      <w:r w:rsidRPr="006F0EC4">
        <w:t xml:space="preserve"> за нарушение правил дорожного движения и управление автомобилем в нетрезвом состоянии сроком на шесть месяцев. В связи с этим </w:t>
      </w:r>
      <w:hyperlink r:id="rId13" w:tooltip="Генеральный директор" w:history="1">
        <w:r w:rsidRPr="006F0EC4">
          <w:rPr>
            <w:rStyle w:val="a6"/>
            <w:color w:val="auto"/>
            <w:u w:val="none"/>
          </w:rPr>
          <w:t>генеральный директор</w:t>
        </w:r>
      </w:hyperlink>
      <w:r w:rsidRPr="006F0EC4">
        <w:t xml:space="preserve"> организации, где Петров работал водителем, издал приказ о его переводе в разнорабочие. Петров отказался перейти на новую работу, но ежедневно приходил на работу, где ничего не делал. Через неделю он был уволен с работы за прогул.</w:t>
      </w:r>
    </w:p>
    <w:p w:rsidR="00DC758A" w:rsidRPr="006F0EC4" w:rsidRDefault="005169C4" w:rsidP="00DC758A">
      <w:pPr>
        <w:jc w:val="both"/>
        <w:rPr>
          <w:b/>
        </w:rPr>
      </w:pPr>
      <w:r w:rsidRPr="006F0EC4">
        <w:rPr>
          <w:b/>
        </w:rPr>
        <w:t>Правомерны ли действия генерального директора?</w:t>
      </w:r>
    </w:p>
    <w:p w:rsidR="00DC758A" w:rsidRPr="006F0EC4" w:rsidRDefault="00DC758A" w:rsidP="00DC758A">
      <w:pPr>
        <w:jc w:val="both"/>
        <w:rPr>
          <w:shd w:val="clear" w:color="auto" w:fill="FFFFFF"/>
        </w:rPr>
      </w:pPr>
      <w:r w:rsidRPr="006F0EC4">
        <w:rPr>
          <w:i/>
          <w:shd w:val="clear" w:color="auto" w:fill="FFFFFF"/>
        </w:rPr>
        <w:t>Инструкция</w:t>
      </w:r>
      <w:r w:rsidRPr="006F0EC4">
        <w:rPr>
          <w:i/>
        </w:rPr>
        <w:br/>
      </w:r>
      <w:r w:rsidRPr="006F0EC4">
        <w:rPr>
          <w:shd w:val="clear" w:color="auto" w:fill="FFFFFF"/>
        </w:rPr>
        <w:t>Внимательно прочитайте задание.</w:t>
      </w:r>
    </w:p>
    <w:p w:rsidR="00DC758A" w:rsidRPr="006F0EC4" w:rsidRDefault="00DC758A" w:rsidP="00DC758A">
      <w:pPr>
        <w:tabs>
          <w:tab w:val="left" w:pos="0"/>
        </w:tabs>
        <w:jc w:val="both"/>
      </w:pPr>
      <w:r w:rsidRPr="006F0EC4">
        <w:rPr>
          <w:shd w:val="clear" w:color="auto" w:fill="FFFFFF"/>
        </w:rPr>
        <w:t xml:space="preserve">Вы можете воспользоваться  </w:t>
      </w:r>
      <w:r w:rsidRPr="006F0EC4">
        <w:t>СПС «Консультант+».</w:t>
      </w:r>
    </w:p>
    <w:p w:rsidR="002A7CA5" w:rsidRPr="006F0EC4" w:rsidRDefault="00DC758A" w:rsidP="006F0E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EC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6F0EC4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108"/>
        <w:gridCol w:w="4962"/>
        <w:gridCol w:w="1984"/>
        <w:gridCol w:w="3544"/>
      </w:tblGrid>
      <w:tr w:rsidR="002A7CA5" w:rsidRPr="006F0EC4" w:rsidTr="006F0EC4">
        <w:tc>
          <w:tcPr>
            <w:tcW w:w="5070" w:type="dxa"/>
            <w:gridSpan w:val="2"/>
            <w:shd w:val="clear" w:color="auto" w:fill="auto"/>
          </w:tcPr>
          <w:p w:rsidR="002A7CA5" w:rsidRPr="006F0EC4" w:rsidRDefault="002A7CA5" w:rsidP="002A7CA5"/>
          <w:p w:rsidR="002A7CA5" w:rsidRPr="006F0EC4" w:rsidRDefault="002A7CA5" w:rsidP="002A7CA5">
            <w:r w:rsidRPr="006F0EC4">
              <w:t>СОГЛАСОВАНО:</w:t>
            </w:r>
          </w:p>
          <w:p w:rsidR="002A7CA5" w:rsidRPr="006F0EC4" w:rsidRDefault="002A7CA5" w:rsidP="002A7CA5">
            <w:r w:rsidRPr="006F0EC4">
              <w:t>Заведующий структурного подразделения</w:t>
            </w:r>
          </w:p>
          <w:p w:rsidR="002A7CA5" w:rsidRPr="006F0EC4" w:rsidRDefault="002A7CA5" w:rsidP="002A7CA5">
            <w:r w:rsidRPr="006F0EC4">
              <w:t>________________ М.К. Рябкова</w:t>
            </w:r>
          </w:p>
          <w:p w:rsidR="002A7CA5" w:rsidRPr="006F0EC4" w:rsidRDefault="00BB0F60" w:rsidP="002A7CA5">
            <w:r w:rsidRPr="006F0EC4">
              <w:t>«10» февраля  2022</w:t>
            </w:r>
            <w:r w:rsidR="002A7CA5" w:rsidRPr="006F0EC4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6F0EC4" w:rsidRDefault="002A7CA5" w:rsidP="002A7CA5"/>
          <w:p w:rsidR="002A7CA5" w:rsidRPr="006F0EC4" w:rsidRDefault="002A7CA5" w:rsidP="002A7CA5">
            <w:r w:rsidRPr="006F0EC4">
              <w:t>Рассмотрено</w:t>
            </w:r>
            <w:r w:rsidR="00341D96" w:rsidRPr="006F0EC4">
              <w:t xml:space="preserve"> и одобрено </w:t>
            </w:r>
            <w:r w:rsidRPr="006F0EC4">
              <w:t xml:space="preserve"> на заседании П(Ц)К </w:t>
            </w:r>
            <w:r w:rsidR="00341D96" w:rsidRPr="006F0EC4">
              <w:t xml:space="preserve"> Д</w:t>
            </w:r>
            <w:r w:rsidRPr="006F0EC4">
              <w:t>исциплин профессионального цикла</w:t>
            </w:r>
          </w:p>
          <w:p w:rsidR="002A7CA5" w:rsidRPr="006F0EC4" w:rsidRDefault="002A7CA5" w:rsidP="002A7CA5">
            <w:r w:rsidRPr="006F0EC4">
              <w:t>Председатель ______/ Е.И. Катаева</w:t>
            </w:r>
          </w:p>
          <w:p w:rsidR="002A7CA5" w:rsidRPr="006F0EC4" w:rsidRDefault="00BB0F60" w:rsidP="002A7CA5">
            <w:r w:rsidRPr="006F0EC4">
              <w:t>«10» февраля  2022</w:t>
            </w:r>
            <w:r w:rsidR="002A7CA5" w:rsidRPr="006F0EC4">
              <w:t xml:space="preserve"> г.</w:t>
            </w:r>
          </w:p>
          <w:p w:rsidR="002A7CA5" w:rsidRPr="006F0EC4" w:rsidRDefault="002A7CA5" w:rsidP="002A7CA5">
            <w:r w:rsidRPr="006F0EC4">
              <w:t>Преподаватель______/Т.Г. Кованова</w:t>
            </w:r>
          </w:p>
          <w:p w:rsidR="00BB0F60" w:rsidRDefault="00BB0F60" w:rsidP="002A7CA5">
            <w:r w:rsidRPr="006F0EC4">
              <w:t>«10» февраля 2022</w:t>
            </w:r>
          </w:p>
          <w:p w:rsidR="006F0EC4" w:rsidRDefault="006F0EC4" w:rsidP="002A7CA5"/>
          <w:p w:rsidR="006F0EC4" w:rsidRDefault="006F0EC4" w:rsidP="002A7CA5"/>
          <w:p w:rsidR="006F0EC4" w:rsidRPr="006F0EC4" w:rsidRDefault="006F0EC4" w:rsidP="002A7CA5"/>
        </w:tc>
      </w:tr>
      <w:tr w:rsidR="002A7CA5" w:rsidRPr="006F0EC4" w:rsidTr="006F0EC4">
        <w:trPr>
          <w:gridBefore w:val="1"/>
          <w:wBefore w:w="108" w:type="dxa"/>
        </w:trPr>
        <w:tc>
          <w:tcPr>
            <w:tcW w:w="6946" w:type="dxa"/>
            <w:gridSpan w:val="2"/>
            <w:shd w:val="clear" w:color="auto" w:fill="auto"/>
          </w:tcPr>
          <w:p w:rsidR="002A7CA5" w:rsidRPr="006F0EC4" w:rsidRDefault="002A7CA5" w:rsidP="002A7CA5">
            <w:r w:rsidRPr="006F0E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544" w:type="dxa"/>
            <w:shd w:val="clear" w:color="auto" w:fill="auto"/>
          </w:tcPr>
          <w:p w:rsidR="002A7CA5" w:rsidRPr="006F0EC4" w:rsidRDefault="002A7CA5" w:rsidP="002A7CA5">
            <w:r w:rsidRPr="006F0EC4">
              <w:t>УТВЕРЖДАЮ</w:t>
            </w:r>
          </w:p>
          <w:p w:rsidR="002A7CA5" w:rsidRPr="006F0EC4" w:rsidRDefault="002A7CA5" w:rsidP="002A7CA5">
            <w:pPr>
              <w:rPr>
                <w:color w:val="000000"/>
              </w:rPr>
            </w:pPr>
            <w:r w:rsidRPr="006F0EC4">
              <w:rPr>
                <w:color w:val="000000"/>
              </w:rPr>
              <w:t xml:space="preserve"> Заместитель директора</w:t>
            </w:r>
          </w:p>
          <w:p w:rsidR="002A7CA5" w:rsidRPr="006F0EC4" w:rsidRDefault="002A7CA5" w:rsidP="002A7CA5">
            <w:pPr>
              <w:rPr>
                <w:color w:val="000000"/>
              </w:rPr>
            </w:pPr>
            <w:r w:rsidRPr="006F0EC4">
              <w:rPr>
                <w:color w:val="000000"/>
              </w:rPr>
              <w:t>_________Е.А.Шевырина</w:t>
            </w:r>
          </w:p>
          <w:p w:rsidR="002A7CA5" w:rsidRPr="006F0EC4" w:rsidRDefault="00341D96" w:rsidP="002A7CA5">
            <w:r w:rsidRPr="006F0EC4">
              <w:rPr>
                <w:color w:val="000000"/>
              </w:rPr>
              <w:t>«____»__________</w:t>
            </w:r>
            <w:r w:rsidR="00BB0F60" w:rsidRPr="006F0EC4">
              <w:rPr>
                <w:color w:val="000000"/>
              </w:rPr>
              <w:t>2022</w:t>
            </w:r>
            <w:r w:rsidR="002A7CA5" w:rsidRPr="006F0EC4">
              <w:rPr>
                <w:color w:val="000000"/>
              </w:rPr>
              <w:t xml:space="preserve"> г</w:t>
            </w:r>
            <w:r w:rsidR="00BB0F60" w:rsidRPr="006F0EC4">
              <w:rPr>
                <w:color w:val="000000"/>
              </w:rPr>
              <w:t>.</w:t>
            </w:r>
          </w:p>
        </w:tc>
      </w:tr>
    </w:tbl>
    <w:p w:rsidR="00341D96" w:rsidRPr="006F0EC4" w:rsidRDefault="00341D96" w:rsidP="00341D96">
      <w:pPr>
        <w:tabs>
          <w:tab w:val="left" w:pos="3855"/>
        </w:tabs>
      </w:pPr>
      <w:r w:rsidRPr="006F0EC4">
        <w:tab/>
      </w:r>
    </w:p>
    <w:p w:rsidR="00CB63E8" w:rsidRPr="006F0EC4" w:rsidRDefault="00CB63E8" w:rsidP="00CB63E8">
      <w:pPr>
        <w:jc w:val="center"/>
        <w:rPr>
          <w:b/>
        </w:rPr>
      </w:pPr>
      <w:r w:rsidRPr="006F0EC4">
        <w:rPr>
          <w:b/>
        </w:rPr>
        <w:t>Билет № 2</w:t>
      </w:r>
    </w:p>
    <w:p w:rsidR="00CA2514" w:rsidRPr="006F0EC4" w:rsidRDefault="00CA2514" w:rsidP="00CA2514">
      <w:r w:rsidRPr="006F0EC4">
        <w:t xml:space="preserve"> Особенности регулирования труда совместителей.</w:t>
      </w:r>
    </w:p>
    <w:p w:rsidR="005169C4" w:rsidRPr="006F0EC4" w:rsidRDefault="00BB0F60" w:rsidP="005169C4">
      <w:pPr>
        <w:jc w:val="center"/>
        <w:rPr>
          <w:b/>
        </w:rPr>
      </w:pPr>
      <w:r w:rsidRPr="006F0EC4">
        <w:rPr>
          <w:b/>
        </w:rPr>
        <w:t xml:space="preserve">Практическое задание </w:t>
      </w:r>
    </w:p>
    <w:p w:rsidR="005169C4" w:rsidRPr="006F0EC4" w:rsidRDefault="005169C4" w:rsidP="005169C4">
      <w:pPr>
        <w:ind w:firstLine="708"/>
        <w:jc w:val="both"/>
      </w:pPr>
      <w:r w:rsidRPr="006F0EC4">
        <w:t>Шатова работала на швейной фабрике в должности швеи-мотористки. В соответствии с медицинским заключением ей была рекомендована работа, не связанная с шумом и поднятием тяжестей. На основании медицинского заключения, предоставленного Шатовой работодателю, она без ее согласия была переведена на работу по нумерации кроя. Однако к этой работе она так и не приступила и была уволена в соответствии с п. 8 ст. 77 Трудового кодекса РФ.</w:t>
      </w:r>
    </w:p>
    <w:p w:rsidR="005169C4" w:rsidRPr="006F0EC4" w:rsidRDefault="005169C4" w:rsidP="005169C4">
      <w:pPr>
        <w:jc w:val="both"/>
        <w:rPr>
          <w:b/>
        </w:rPr>
      </w:pPr>
      <w:r w:rsidRPr="006F0EC4">
        <w:t>Шатова с подобным увольнением не согласилась и обратилась в суд с иском о восстановлении ее на работе в должности</w:t>
      </w:r>
    </w:p>
    <w:p w:rsidR="00DC758A" w:rsidRPr="006F0EC4" w:rsidRDefault="005169C4" w:rsidP="00DC758A">
      <w:pPr>
        <w:jc w:val="both"/>
        <w:rPr>
          <w:b/>
        </w:rPr>
      </w:pPr>
      <w:r w:rsidRPr="006F0EC4">
        <w:rPr>
          <w:b/>
        </w:rPr>
        <w:t>Какое решение должен вынести суд?</w:t>
      </w:r>
    </w:p>
    <w:p w:rsidR="00DC758A" w:rsidRPr="006F0EC4" w:rsidRDefault="00DC758A" w:rsidP="00DC758A">
      <w:pPr>
        <w:jc w:val="both"/>
        <w:rPr>
          <w:shd w:val="clear" w:color="auto" w:fill="FFFFFF"/>
        </w:rPr>
      </w:pPr>
      <w:r w:rsidRPr="006F0EC4">
        <w:rPr>
          <w:i/>
          <w:shd w:val="clear" w:color="auto" w:fill="FFFFFF"/>
        </w:rPr>
        <w:t>Инструкция</w:t>
      </w:r>
      <w:r w:rsidRPr="006F0EC4">
        <w:br/>
      </w:r>
      <w:r w:rsidRPr="006F0EC4">
        <w:rPr>
          <w:shd w:val="clear" w:color="auto" w:fill="FFFFFF"/>
        </w:rPr>
        <w:t>Внимательно прочитайте задание.</w:t>
      </w:r>
    </w:p>
    <w:p w:rsidR="00DC758A" w:rsidRPr="006F0EC4" w:rsidRDefault="00DC758A" w:rsidP="00DC758A">
      <w:pPr>
        <w:tabs>
          <w:tab w:val="left" w:pos="0"/>
        </w:tabs>
        <w:jc w:val="both"/>
      </w:pPr>
      <w:r w:rsidRPr="006F0EC4">
        <w:rPr>
          <w:shd w:val="clear" w:color="auto" w:fill="FFFFFF"/>
        </w:rPr>
        <w:t xml:space="preserve">Вы можете воспользоваться  </w:t>
      </w:r>
      <w:r w:rsidRPr="006F0EC4">
        <w:t>СПС «Консультант+».</w:t>
      </w:r>
    </w:p>
    <w:p w:rsidR="002A7CA5" w:rsidRPr="006F0EC4" w:rsidRDefault="00DC758A" w:rsidP="006F0E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EC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6F0EC4">
        <w:rPr>
          <w:rFonts w:ascii="Times New Roman" w:hAnsi="Times New Roman"/>
          <w:sz w:val="24"/>
          <w:szCs w:val="24"/>
        </w:rPr>
        <w:t>60 минут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6F0EC4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BB0F60" w:rsidP="002A7CA5">
            <w:r>
              <w:t>«10</w:t>
            </w:r>
            <w:r w:rsidR="002A7CA5" w:rsidRPr="00341D96">
              <w:t xml:space="preserve">» </w:t>
            </w:r>
            <w:r>
              <w:t>февраля  2022</w:t>
            </w:r>
            <w:r w:rsidR="002A7CA5" w:rsidRPr="00341D96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BB0F60" w:rsidP="002A7CA5">
            <w:r>
              <w:t>«10» февраля  2022</w:t>
            </w:r>
            <w:r w:rsidR="002A7CA5" w:rsidRPr="00341D96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BB0F60" w:rsidP="002A7CA5">
            <w:r>
              <w:t xml:space="preserve">«10» февраля 2022 </w:t>
            </w:r>
            <w:r w:rsidR="002A7CA5" w:rsidRPr="00341D96">
              <w:t>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2A7CA5" w:rsidRPr="00C57652" w:rsidTr="006F0EC4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C57652" w:rsidRDefault="002A7CA5" w:rsidP="002A7CA5">
            <w:r w:rsidRPr="00C57652"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BB0F60">
              <w:rPr>
                <w:color w:val="000000"/>
              </w:rPr>
              <w:t>2022</w:t>
            </w:r>
            <w:r w:rsidR="002A7CA5" w:rsidRPr="00C57652">
              <w:rPr>
                <w:color w:val="000000"/>
              </w:rPr>
              <w:t xml:space="preserve"> г</w:t>
            </w:r>
            <w:r w:rsidR="00BB0F6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6F0EC4" w:rsidRDefault="00CB63E8" w:rsidP="00CB63E8">
      <w:pPr>
        <w:jc w:val="center"/>
        <w:rPr>
          <w:b/>
        </w:rPr>
      </w:pPr>
      <w:r w:rsidRPr="006F0EC4">
        <w:rPr>
          <w:b/>
        </w:rPr>
        <w:t>Билет № 3</w:t>
      </w:r>
    </w:p>
    <w:p w:rsidR="00441BD8" w:rsidRPr="006F0EC4" w:rsidRDefault="00CA2514" w:rsidP="00367849">
      <w:r w:rsidRPr="006F0EC4">
        <w:t>Особенности регулирования труда временных,  сезонных работников и лиц работающих вахтовым методом.</w:t>
      </w:r>
    </w:p>
    <w:p w:rsidR="005169C4" w:rsidRPr="006F0EC4" w:rsidRDefault="00BB0F60" w:rsidP="005169C4">
      <w:pPr>
        <w:jc w:val="center"/>
        <w:rPr>
          <w:b/>
        </w:rPr>
      </w:pPr>
      <w:r w:rsidRPr="006F0EC4">
        <w:rPr>
          <w:b/>
        </w:rPr>
        <w:t xml:space="preserve">Практическое задание </w:t>
      </w:r>
    </w:p>
    <w:p w:rsidR="005169C4" w:rsidRPr="006F0EC4" w:rsidRDefault="005169C4" w:rsidP="005169C4">
      <w:pPr>
        <w:ind w:firstLine="708"/>
        <w:jc w:val="both"/>
      </w:pPr>
      <w:r w:rsidRPr="006F0EC4">
        <w:t xml:space="preserve">В результате урагана были существенно повреждены производственные постройки для хранения </w:t>
      </w:r>
      <w:hyperlink r:id="rId14" w:tooltip="Готовая продукция" w:history="1">
        <w:r w:rsidRPr="006F0EC4">
          <w:rPr>
            <w:rStyle w:val="a6"/>
            <w:color w:val="auto"/>
            <w:u w:val="none"/>
          </w:rPr>
          <w:t>готовой продукции</w:t>
        </w:r>
      </w:hyperlink>
      <w:r w:rsidRPr="006F0EC4">
        <w:t xml:space="preserve"> завода «Электрон». Директор завода издал приказ о временном переводе всего инженерно-технического персонала на работы по устранению последствий урагана. Часть работников отказалась от такого перевода, мотивируя свой отказ тем, что они заключали трудовой договор по другой работе, а ликвидация последствий урагана не входит в их трудовые обязанности.</w:t>
      </w:r>
    </w:p>
    <w:p w:rsidR="00DC758A" w:rsidRPr="006F0EC4" w:rsidRDefault="005169C4" w:rsidP="00DC758A">
      <w:pPr>
        <w:jc w:val="both"/>
        <w:rPr>
          <w:b/>
        </w:rPr>
      </w:pPr>
      <w:r w:rsidRPr="006F0EC4">
        <w:rPr>
          <w:b/>
        </w:rPr>
        <w:t>Каков порядок временного перевода работников на другую работу? Оцените доводы сторон.</w:t>
      </w:r>
    </w:p>
    <w:p w:rsidR="00DC758A" w:rsidRPr="006F0EC4" w:rsidRDefault="00DC758A" w:rsidP="00DC758A">
      <w:pPr>
        <w:jc w:val="both"/>
        <w:rPr>
          <w:shd w:val="clear" w:color="auto" w:fill="FFFFFF"/>
        </w:rPr>
      </w:pPr>
      <w:r w:rsidRPr="006F0EC4">
        <w:rPr>
          <w:i/>
          <w:shd w:val="clear" w:color="auto" w:fill="FFFFFF"/>
        </w:rPr>
        <w:t>Инструкция</w:t>
      </w:r>
      <w:r w:rsidRPr="006F0EC4">
        <w:rPr>
          <w:i/>
        </w:rPr>
        <w:br/>
      </w:r>
      <w:r w:rsidRPr="006F0EC4">
        <w:rPr>
          <w:shd w:val="clear" w:color="auto" w:fill="FFFFFF"/>
        </w:rPr>
        <w:t>Внимательно прочитайте задание.</w:t>
      </w:r>
    </w:p>
    <w:p w:rsidR="00DC758A" w:rsidRPr="006F0EC4" w:rsidRDefault="00DC758A" w:rsidP="00DC758A">
      <w:pPr>
        <w:tabs>
          <w:tab w:val="left" w:pos="0"/>
        </w:tabs>
        <w:jc w:val="both"/>
      </w:pPr>
      <w:r w:rsidRPr="006F0EC4">
        <w:rPr>
          <w:shd w:val="clear" w:color="auto" w:fill="FFFFFF"/>
        </w:rPr>
        <w:t xml:space="preserve">Вы можете воспользоваться  </w:t>
      </w:r>
      <w:r w:rsidRPr="006F0EC4">
        <w:t>СПС «Консультант+».</w:t>
      </w:r>
    </w:p>
    <w:p w:rsidR="00DC758A" w:rsidRPr="006F0EC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EC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6F0EC4">
        <w:rPr>
          <w:rFonts w:ascii="Times New Roman" w:hAnsi="Times New Roman"/>
          <w:sz w:val="24"/>
          <w:szCs w:val="24"/>
        </w:rPr>
        <w:t>60 минут.</w:t>
      </w:r>
    </w:p>
    <w:p w:rsidR="002A7CA5" w:rsidRPr="006F0EC4" w:rsidRDefault="002A7CA5"/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6F0EC4">
        <w:tc>
          <w:tcPr>
            <w:tcW w:w="5070" w:type="dxa"/>
            <w:shd w:val="clear" w:color="auto" w:fill="auto"/>
          </w:tcPr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BB0F60" w:rsidP="002A7CA5">
            <w:r>
              <w:t>«10» февраля  2022</w:t>
            </w:r>
            <w:r w:rsidR="002A7CA5" w:rsidRPr="00274560">
              <w:t>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2A7CA5" w:rsidRPr="00274560" w:rsidRDefault="00BB0F60" w:rsidP="002A7CA5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BB0F60" w:rsidP="002A7CA5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BB0F60" w:rsidRDefault="00BB0F60">
      <w:pPr>
        <w:rPr>
          <w:sz w:val="28"/>
          <w:szCs w:val="28"/>
        </w:rPr>
      </w:pPr>
    </w:p>
    <w:p w:rsidR="00CC7A91" w:rsidRPr="00D429FB" w:rsidRDefault="00CC7A91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2A7CA5" w:rsidRPr="00A75B6E" w:rsidTr="006F0EC4">
        <w:tc>
          <w:tcPr>
            <w:tcW w:w="6581" w:type="dxa"/>
            <w:shd w:val="clear" w:color="auto" w:fill="auto"/>
          </w:tcPr>
          <w:p w:rsidR="002A7CA5" w:rsidRPr="00A75B6E" w:rsidRDefault="002A7CA5" w:rsidP="002A7CA5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A75B6E" w:rsidRDefault="002A7CA5" w:rsidP="002A7CA5">
            <w:r w:rsidRPr="00A75B6E">
              <w:t>УТВЕРЖДАЮ</w:t>
            </w:r>
          </w:p>
          <w:p w:rsidR="002A7CA5" w:rsidRPr="00A75B6E" w:rsidRDefault="002A7CA5" w:rsidP="002A7CA5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2A7CA5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2A7CA5">
            <w:r w:rsidRPr="00A75B6E">
              <w:rPr>
                <w:color w:val="000000"/>
              </w:rPr>
              <w:t>«____»__________</w:t>
            </w:r>
            <w:r w:rsidR="00CC7A91">
              <w:rPr>
                <w:color w:val="000000"/>
              </w:rPr>
              <w:t>2022</w:t>
            </w:r>
            <w:r w:rsidR="002A7CA5" w:rsidRPr="00A75B6E">
              <w:rPr>
                <w:color w:val="000000"/>
              </w:rPr>
              <w:t xml:space="preserve"> г</w:t>
            </w:r>
            <w:r w:rsidR="00CC7A91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6F0EC4" w:rsidRDefault="00CB63E8" w:rsidP="00CB63E8">
      <w:pPr>
        <w:jc w:val="center"/>
        <w:rPr>
          <w:b/>
        </w:rPr>
      </w:pPr>
      <w:r w:rsidRPr="006F0EC4">
        <w:rPr>
          <w:b/>
        </w:rPr>
        <w:t>Билет № 4</w:t>
      </w:r>
    </w:p>
    <w:p w:rsidR="00CA2514" w:rsidRPr="006F0EC4" w:rsidRDefault="00CA2514" w:rsidP="00CA2514">
      <w:r w:rsidRPr="006F0EC4">
        <w:t>Предмет, и метод и система трудового права.</w:t>
      </w:r>
    </w:p>
    <w:p w:rsidR="005169C4" w:rsidRPr="006F0EC4" w:rsidRDefault="00CC7A91" w:rsidP="005169C4">
      <w:pPr>
        <w:jc w:val="center"/>
        <w:rPr>
          <w:b/>
        </w:rPr>
      </w:pPr>
      <w:r w:rsidRPr="006F0EC4">
        <w:rPr>
          <w:b/>
        </w:rPr>
        <w:t xml:space="preserve">Практическое задание </w:t>
      </w:r>
    </w:p>
    <w:p w:rsidR="005169C4" w:rsidRPr="006F0EC4" w:rsidRDefault="005169C4" w:rsidP="005169C4">
      <w:pPr>
        <w:ind w:firstLine="708"/>
        <w:jc w:val="both"/>
      </w:pPr>
      <w:r w:rsidRPr="006F0EC4">
        <w:t xml:space="preserve">В результате производственной аварии механика Серова перевели на другой участок того же предприятия на не обусловленную трудовым договором работу без указания срока перевода. При этом </w:t>
      </w:r>
      <w:hyperlink r:id="rId15" w:tooltip="Оплата труда" w:history="1">
        <w:r w:rsidRPr="006F0EC4">
          <w:rPr>
            <w:rStyle w:val="a6"/>
            <w:color w:val="auto"/>
            <w:u w:val="none"/>
          </w:rPr>
          <w:t>оплата труда</w:t>
        </w:r>
      </w:hyperlink>
      <w:r w:rsidRPr="006F0EC4">
        <w:t xml:space="preserve"> Серова по </w:t>
      </w:r>
      <w:hyperlink r:id="rId16" w:tooltip="Выполнение работ" w:history="1">
        <w:r w:rsidRPr="006F0EC4">
          <w:rPr>
            <w:rStyle w:val="a6"/>
            <w:color w:val="auto"/>
            <w:u w:val="none"/>
          </w:rPr>
          <w:t>выполняемой работе</w:t>
        </w:r>
      </w:hyperlink>
      <w:r w:rsidRPr="006F0EC4">
        <w:t xml:space="preserve"> существенно уменьшилась. Серов обратился в юридический отдел организации с запросом: законен ли подобный его перевод на другую работу на указанных выше условиях?</w:t>
      </w:r>
    </w:p>
    <w:p w:rsidR="00DC758A" w:rsidRPr="006F0EC4" w:rsidRDefault="005169C4" w:rsidP="00DC758A">
      <w:pPr>
        <w:jc w:val="both"/>
        <w:rPr>
          <w:b/>
        </w:rPr>
      </w:pPr>
      <w:r w:rsidRPr="006F0EC4">
        <w:rPr>
          <w:b/>
        </w:rPr>
        <w:t>Сформулируйте ответ, полученный Серовым в юридическом отделе.</w:t>
      </w:r>
    </w:p>
    <w:p w:rsidR="00DC758A" w:rsidRPr="006F0EC4" w:rsidRDefault="00DC758A" w:rsidP="00DC758A">
      <w:pPr>
        <w:jc w:val="both"/>
        <w:rPr>
          <w:shd w:val="clear" w:color="auto" w:fill="FFFFFF"/>
        </w:rPr>
      </w:pPr>
      <w:r w:rsidRPr="006F0EC4">
        <w:rPr>
          <w:i/>
          <w:shd w:val="clear" w:color="auto" w:fill="FFFFFF"/>
        </w:rPr>
        <w:t>Инструкция</w:t>
      </w:r>
      <w:r w:rsidRPr="006F0EC4">
        <w:br/>
      </w:r>
      <w:r w:rsidRPr="006F0EC4">
        <w:rPr>
          <w:shd w:val="clear" w:color="auto" w:fill="FFFFFF"/>
        </w:rPr>
        <w:t>Внимательно прочитайте задание.</w:t>
      </w:r>
    </w:p>
    <w:p w:rsidR="00DC758A" w:rsidRPr="006F0EC4" w:rsidRDefault="00DC758A" w:rsidP="00DC758A">
      <w:pPr>
        <w:tabs>
          <w:tab w:val="left" w:pos="0"/>
        </w:tabs>
        <w:jc w:val="both"/>
      </w:pPr>
      <w:r w:rsidRPr="006F0EC4">
        <w:rPr>
          <w:shd w:val="clear" w:color="auto" w:fill="FFFFFF"/>
        </w:rPr>
        <w:t xml:space="preserve">Вы можете воспользоваться  </w:t>
      </w:r>
      <w:r w:rsidRPr="006F0EC4">
        <w:t>СПС «Консультант+».</w:t>
      </w:r>
    </w:p>
    <w:p w:rsidR="002A7CA5" w:rsidRPr="006F0EC4" w:rsidRDefault="00DC758A" w:rsidP="006F0E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EC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6F0EC4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6F0EC4">
        <w:tc>
          <w:tcPr>
            <w:tcW w:w="5070" w:type="dxa"/>
            <w:shd w:val="clear" w:color="auto" w:fill="auto"/>
          </w:tcPr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CC7A91" w:rsidP="002A7CA5">
            <w:r>
              <w:t>«10» февраля  2022</w:t>
            </w:r>
            <w:r w:rsidR="002A7CA5" w:rsidRPr="0027456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2A7CA5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2A7CA5" w:rsidRPr="00274560" w:rsidRDefault="00CC7A91" w:rsidP="002A7CA5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CC7A91" w:rsidP="002A7CA5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274560" w:rsidRPr="00D429FB" w:rsidRDefault="0027456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912"/>
        <w:gridCol w:w="3686"/>
      </w:tblGrid>
      <w:tr w:rsidR="002A7CA5" w:rsidRPr="00DE3A66" w:rsidTr="006F0EC4">
        <w:tc>
          <w:tcPr>
            <w:tcW w:w="6912" w:type="dxa"/>
            <w:shd w:val="clear" w:color="auto" w:fill="auto"/>
          </w:tcPr>
          <w:p w:rsidR="002A7CA5" w:rsidRPr="00DE3A66" w:rsidRDefault="002A7CA5" w:rsidP="002A7CA5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6" w:type="dxa"/>
            <w:shd w:val="clear" w:color="auto" w:fill="auto"/>
          </w:tcPr>
          <w:p w:rsidR="002A7CA5" w:rsidRPr="00DE3A66" w:rsidRDefault="002A7CA5" w:rsidP="002A7CA5">
            <w:r w:rsidRPr="00DE3A66">
              <w:t>УТВЕРЖДАЮ</w:t>
            </w:r>
          </w:p>
          <w:p w:rsidR="002A7CA5" w:rsidRPr="00DE3A66" w:rsidRDefault="002A7CA5" w:rsidP="002A7CA5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2A7CA5" w:rsidRPr="00DE3A66" w:rsidRDefault="002A7CA5" w:rsidP="002A7CA5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2A7CA5">
            <w:r w:rsidRPr="00DE3A66">
              <w:rPr>
                <w:color w:val="000000"/>
              </w:rPr>
              <w:t>«____»__________</w:t>
            </w:r>
            <w:r w:rsidR="00CC7A91">
              <w:rPr>
                <w:color w:val="000000"/>
              </w:rPr>
              <w:t>2022</w:t>
            </w:r>
            <w:r w:rsidR="002A7CA5" w:rsidRPr="00DE3A66">
              <w:rPr>
                <w:color w:val="000000"/>
              </w:rPr>
              <w:t xml:space="preserve"> г</w:t>
            </w:r>
            <w:r w:rsidR="00CC7A91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6F0EC4" w:rsidRDefault="00CB63E8" w:rsidP="00CB63E8">
      <w:pPr>
        <w:jc w:val="center"/>
        <w:rPr>
          <w:b/>
        </w:rPr>
      </w:pPr>
      <w:r w:rsidRPr="006F0EC4">
        <w:rPr>
          <w:b/>
        </w:rPr>
        <w:t>Билет № 5</w:t>
      </w:r>
    </w:p>
    <w:p w:rsidR="002A7CA5" w:rsidRPr="006F0EC4" w:rsidRDefault="00CA2514">
      <w:r w:rsidRPr="006F0EC4">
        <w:t>Принципы трудового права.</w:t>
      </w:r>
    </w:p>
    <w:p w:rsidR="005169C4" w:rsidRPr="006F0EC4" w:rsidRDefault="00CC7A91" w:rsidP="005169C4">
      <w:pPr>
        <w:jc w:val="center"/>
        <w:rPr>
          <w:b/>
        </w:rPr>
      </w:pPr>
      <w:r w:rsidRPr="006F0EC4">
        <w:rPr>
          <w:b/>
        </w:rPr>
        <w:t xml:space="preserve">Практическое задание </w:t>
      </w:r>
    </w:p>
    <w:p w:rsidR="00DC758A" w:rsidRPr="006F0EC4" w:rsidRDefault="005169C4" w:rsidP="006F0EC4">
      <w:pPr>
        <w:ind w:firstLine="708"/>
        <w:jc w:val="both"/>
        <w:rPr>
          <w:b/>
        </w:rPr>
      </w:pPr>
      <w:r w:rsidRPr="006F0EC4">
        <w:t xml:space="preserve">Нестеров, имеющий годовалого ребенка, подал в отдел кадров заявление о выходе на работу до истечения отпуска по уходу за ребенком. Нестеров просил установить ему 7-ми часовой рабочий день, перерывы для кормления ребенка. Известно, что жена Нестерова находится в больнице после рождения ребенка. </w:t>
      </w:r>
      <w:r w:rsidRPr="006F0EC4">
        <w:rPr>
          <w:b/>
        </w:rPr>
        <w:t>Какое решение должен принять начальник отде</w:t>
      </w:r>
      <w:r w:rsidR="00DE3A66" w:rsidRPr="006F0EC4">
        <w:rPr>
          <w:b/>
        </w:rPr>
        <w:t>ла кадров?</w:t>
      </w:r>
    </w:p>
    <w:p w:rsidR="00DC758A" w:rsidRPr="006F0EC4" w:rsidRDefault="00DC758A" w:rsidP="00DC758A">
      <w:pPr>
        <w:jc w:val="both"/>
        <w:rPr>
          <w:shd w:val="clear" w:color="auto" w:fill="FFFFFF"/>
        </w:rPr>
      </w:pPr>
      <w:r w:rsidRPr="006F0EC4">
        <w:rPr>
          <w:i/>
          <w:shd w:val="clear" w:color="auto" w:fill="FFFFFF"/>
        </w:rPr>
        <w:t>Инструкция</w:t>
      </w:r>
      <w:r w:rsidRPr="006F0EC4">
        <w:br/>
      </w:r>
      <w:r w:rsidRPr="006F0EC4">
        <w:rPr>
          <w:shd w:val="clear" w:color="auto" w:fill="FFFFFF"/>
        </w:rPr>
        <w:t>Внимательно прочитайте задание.</w:t>
      </w:r>
    </w:p>
    <w:p w:rsidR="00DC758A" w:rsidRPr="006F0EC4" w:rsidRDefault="00DC758A" w:rsidP="00DC758A">
      <w:pPr>
        <w:tabs>
          <w:tab w:val="left" w:pos="0"/>
        </w:tabs>
        <w:jc w:val="both"/>
      </w:pPr>
      <w:r w:rsidRPr="006F0EC4">
        <w:rPr>
          <w:shd w:val="clear" w:color="auto" w:fill="FFFFFF"/>
        </w:rPr>
        <w:t xml:space="preserve">Вы можете воспользоваться  </w:t>
      </w:r>
      <w:r w:rsidRPr="006F0EC4">
        <w:t>СПС «Консультант+».</w:t>
      </w:r>
    </w:p>
    <w:p w:rsidR="00DC758A" w:rsidRPr="006F0EC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EC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6F0EC4">
        <w:rPr>
          <w:rFonts w:ascii="Times New Roman" w:hAnsi="Times New Roman"/>
          <w:sz w:val="24"/>
          <w:szCs w:val="24"/>
        </w:rPr>
        <w:t>60 минут.</w:t>
      </w:r>
    </w:p>
    <w:p w:rsidR="005169C4" w:rsidRPr="006740D4" w:rsidRDefault="005169C4" w:rsidP="005169C4">
      <w:pPr>
        <w:jc w:val="both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6F0EC4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CC7A91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C4348C">
              <w:t xml:space="preserve">исциплин </w:t>
            </w:r>
            <w:r w:rsidR="002A7CA5" w:rsidRPr="00DF260D">
              <w:t>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CC7A91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CC7A91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CC7A91" w:rsidRDefault="00CC7A91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7196"/>
        <w:gridCol w:w="3402"/>
      </w:tblGrid>
      <w:tr w:rsidR="00922475" w:rsidRPr="00DE3A66" w:rsidTr="00C4348C">
        <w:tc>
          <w:tcPr>
            <w:tcW w:w="7196" w:type="dxa"/>
            <w:shd w:val="clear" w:color="auto" w:fill="auto"/>
          </w:tcPr>
          <w:p w:rsidR="00922475" w:rsidRPr="00DE3A66" w:rsidRDefault="00922475" w:rsidP="00DF260D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402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CC7A91">
              <w:rPr>
                <w:color w:val="000000"/>
              </w:rPr>
              <w:t>2022</w:t>
            </w:r>
            <w:r w:rsidR="00922475" w:rsidRPr="00DE3A66">
              <w:rPr>
                <w:color w:val="000000"/>
              </w:rPr>
              <w:t xml:space="preserve"> г</w:t>
            </w:r>
            <w:r w:rsidR="00CC7A91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6</w:t>
      </w:r>
    </w:p>
    <w:p w:rsidR="00CB63E8" w:rsidRPr="00C4348C" w:rsidRDefault="00CA2514" w:rsidP="00CB63E8">
      <w:r w:rsidRPr="00C4348C">
        <w:t>Взаимодействие трудового права со смежными отраслями права.</w:t>
      </w:r>
    </w:p>
    <w:p w:rsidR="005169C4" w:rsidRPr="00C4348C" w:rsidRDefault="00CC7A91" w:rsidP="005169C4">
      <w:pPr>
        <w:jc w:val="center"/>
        <w:rPr>
          <w:b/>
        </w:rPr>
      </w:pPr>
      <w:r w:rsidRPr="00C4348C">
        <w:rPr>
          <w:b/>
        </w:rPr>
        <w:t xml:space="preserve">Практическое задание </w:t>
      </w:r>
    </w:p>
    <w:p w:rsidR="005169C4" w:rsidRPr="00C4348C" w:rsidRDefault="005169C4" w:rsidP="005169C4">
      <w:pPr>
        <w:ind w:firstLine="708"/>
        <w:jc w:val="both"/>
      </w:pPr>
      <w:r w:rsidRPr="00C4348C">
        <w:t xml:space="preserve">Инвалид 3 группы Куницин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должности. </w:t>
      </w:r>
    </w:p>
    <w:p w:rsidR="005169C4" w:rsidRPr="00C4348C" w:rsidRDefault="005169C4" w:rsidP="005169C4">
      <w:pPr>
        <w:jc w:val="both"/>
        <w:rPr>
          <w:b/>
        </w:rPr>
      </w:pPr>
      <w:r w:rsidRPr="00C4348C">
        <w:rPr>
          <w:b/>
        </w:rPr>
        <w:t>Какие действия должен предпринять работодатель?</w:t>
      </w:r>
    </w:p>
    <w:p w:rsidR="00CC7A91" w:rsidRPr="00C4348C" w:rsidRDefault="005169C4" w:rsidP="004925DB">
      <w:pPr>
        <w:jc w:val="both"/>
        <w:rPr>
          <w:b/>
        </w:rPr>
      </w:pPr>
      <w:r w:rsidRPr="00C4348C">
        <w:rPr>
          <w:b/>
        </w:rPr>
        <w:t>Назовите особенности регулирования рабочего времени и времени отдыха инвалидов.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2A7CA5" w:rsidRPr="00C4348C" w:rsidRDefault="004925DB" w:rsidP="00C4348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C4348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CC7A91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CC7A91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CC7A91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DF260D" w:rsidRDefault="00DF260D" w:rsidP="00DF260D">
      <w:pPr>
        <w:tabs>
          <w:tab w:val="left" w:pos="2355"/>
        </w:tabs>
        <w:rPr>
          <w:sz w:val="28"/>
          <w:szCs w:val="28"/>
        </w:rPr>
      </w:pPr>
    </w:p>
    <w:p w:rsidR="00CC7A91" w:rsidRDefault="00CC7A91" w:rsidP="00DF260D">
      <w:pPr>
        <w:tabs>
          <w:tab w:val="left" w:pos="2355"/>
        </w:tabs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C4348C" w:rsidRPr="00D429FB" w:rsidRDefault="00C4348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7054"/>
        <w:gridCol w:w="3544"/>
      </w:tblGrid>
      <w:tr w:rsidR="00922475" w:rsidRPr="00D429FB" w:rsidTr="00C4348C">
        <w:tc>
          <w:tcPr>
            <w:tcW w:w="7054" w:type="dxa"/>
            <w:shd w:val="clear" w:color="auto" w:fill="auto"/>
          </w:tcPr>
          <w:p w:rsidR="00922475" w:rsidRPr="00D6708D" w:rsidRDefault="00922475" w:rsidP="00DF260D">
            <w:r w:rsidRPr="00D6708D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544" w:type="dxa"/>
            <w:shd w:val="clear" w:color="auto" w:fill="auto"/>
          </w:tcPr>
          <w:p w:rsidR="00922475" w:rsidRPr="00D6708D" w:rsidRDefault="00922475" w:rsidP="00DF260D">
            <w:r w:rsidRPr="00D6708D"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C4348C">
              <w:rPr>
                <w:color w:val="000000"/>
              </w:rPr>
              <w:t>2022</w:t>
            </w:r>
            <w:r w:rsidR="00922475" w:rsidRPr="00D6708D">
              <w:rPr>
                <w:color w:val="000000"/>
              </w:rPr>
              <w:t xml:space="preserve"> г</w:t>
            </w:r>
            <w:r w:rsidR="00C4348C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CB63E8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7</w:t>
      </w:r>
    </w:p>
    <w:p w:rsidR="00C51975" w:rsidRPr="00C4348C" w:rsidRDefault="00CA2514" w:rsidP="00367849">
      <w:r w:rsidRPr="00C4348C">
        <w:t>Источники трудового права.</w:t>
      </w:r>
    </w:p>
    <w:p w:rsidR="005169C4" w:rsidRPr="00C4348C" w:rsidRDefault="00C4348C" w:rsidP="005169C4">
      <w:pPr>
        <w:jc w:val="center"/>
        <w:rPr>
          <w:b/>
        </w:rPr>
      </w:pPr>
      <w:r w:rsidRPr="00C4348C">
        <w:rPr>
          <w:b/>
        </w:rPr>
        <w:t xml:space="preserve">Практическое задание </w:t>
      </w:r>
    </w:p>
    <w:p w:rsidR="005169C4" w:rsidRPr="00C4348C" w:rsidRDefault="005169C4" w:rsidP="005169C4">
      <w:pPr>
        <w:ind w:firstLine="708"/>
        <w:jc w:val="both"/>
      </w:pPr>
      <w:r w:rsidRPr="00C4348C">
        <w:t>15-летний учащийся школы Малышкин устроился работать курьером на период летних каникул с сокращенным рабочим днем. Работодатель не возражал против продолжения работы и в течение учебного года, но с неполным рабочим днем.</w:t>
      </w:r>
    </w:p>
    <w:p w:rsidR="004925DB" w:rsidRPr="00C4348C" w:rsidRDefault="005169C4" w:rsidP="004925DB">
      <w:pPr>
        <w:jc w:val="both"/>
        <w:rPr>
          <w:b/>
        </w:rPr>
      </w:pPr>
      <w:r w:rsidRPr="00C4348C">
        <w:rPr>
          <w:b/>
        </w:rPr>
        <w:t>Как изменится продолжительность рабочего времени, если учащийся работает в течение учебного года в свободное от учебы время? Проведите сравнительный анализ сокращенного рабочего времени и неполного рабочего времени работников.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CB63E8" w:rsidRPr="00C4348C" w:rsidRDefault="004925DB" w:rsidP="00C4348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C4348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C4348C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7655"/>
        <w:gridCol w:w="2977"/>
      </w:tblGrid>
      <w:tr w:rsidR="00922475" w:rsidRPr="00D429FB" w:rsidTr="00C4348C">
        <w:tc>
          <w:tcPr>
            <w:tcW w:w="7655" w:type="dxa"/>
            <w:shd w:val="clear" w:color="auto" w:fill="auto"/>
          </w:tcPr>
          <w:p w:rsidR="00922475" w:rsidRPr="00C4348C" w:rsidRDefault="00922475" w:rsidP="00DF260D">
            <w:r w:rsidRPr="00C4348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977" w:type="dxa"/>
            <w:shd w:val="clear" w:color="auto" w:fill="auto"/>
          </w:tcPr>
          <w:p w:rsidR="00922475" w:rsidRPr="00C4348C" w:rsidRDefault="00922475" w:rsidP="00DF260D">
            <w:r w:rsidRPr="00C4348C">
              <w:t>УТВЕРЖДАЮ</w:t>
            </w:r>
          </w:p>
          <w:p w:rsidR="00922475" w:rsidRPr="00C4348C" w:rsidRDefault="00922475" w:rsidP="00DF260D">
            <w:pPr>
              <w:rPr>
                <w:color w:val="000000"/>
              </w:rPr>
            </w:pPr>
            <w:r w:rsidRPr="00C4348C">
              <w:rPr>
                <w:color w:val="000000"/>
              </w:rPr>
              <w:t xml:space="preserve"> Заместитель директора</w:t>
            </w:r>
          </w:p>
          <w:p w:rsidR="00922475" w:rsidRPr="00C4348C" w:rsidRDefault="00922475" w:rsidP="00DF260D">
            <w:pPr>
              <w:rPr>
                <w:color w:val="000000"/>
              </w:rPr>
            </w:pPr>
            <w:r w:rsidRPr="00C4348C">
              <w:rPr>
                <w:color w:val="000000"/>
              </w:rPr>
              <w:t>_________Е.А.Шевырина</w:t>
            </w:r>
          </w:p>
          <w:p w:rsidR="00922475" w:rsidRPr="00C4348C" w:rsidRDefault="00DF260D" w:rsidP="00DF260D">
            <w:r w:rsidRPr="00C4348C">
              <w:rPr>
                <w:color w:val="000000"/>
              </w:rPr>
              <w:t>«____»__________</w:t>
            </w:r>
            <w:r w:rsidR="00C4348C">
              <w:rPr>
                <w:color w:val="000000"/>
              </w:rPr>
              <w:t>2022</w:t>
            </w:r>
            <w:r w:rsidR="00922475" w:rsidRPr="00C4348C">
              <w:rPr>
                <w:color w:val="000000"/>
              </w:rPr>
              <w:t xml:space="preserve"> г</w:t>
            </w:r>
            <w:r w:rsidR="00C4348C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2A7CA5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8</w:t>
      </w:r>
    </w:p>
    <w:p w:rsidR="00C51975" w:rsidRPr="00C4348C" w:rsidRDefault="00CA2514" w:rsidP="00367849">
      <w:r w:rsidRPr="00C4348C">
        <w:t>Трудовые правоотношения. Понятие, классификация.</w:t>
      </w:r>
    </w:p>
    <w:p w:rsidR="005169C4" w:rsidRPr="00C4348C" w:rsidRDefault="00C4348C" w:rsidP="005169C4">
      <w:pPr>
        <w:jc w:val="center"/>
        <w:rPr>
          <w:b/>
        </w:rPr>
      </w:pPr>
      <w:r w:rsidRPr="00C4348C">
        <w:rPr>
          <w:b/>
        </w:rPr>
        <w:t xml:space="preserve">Практическое задание </w:t>
      </w:r>
    </w:p>
    <w:p w:rsidR="005169C4" w:rsidRPr="00C4348C" w:rsidRDefault="005169C4" w:rsidP="005169C4">
      <w:pPr>
        <w:ind w:firstLine="708"/>
        <w:jc w:val="both"/>
      </w:pPr>
      <w:r w:rsidRPr="00C4348C">
        <w:t xml:space="preserve">Приказом руководства предприятия городского транспорта с учетом мнения профкома водители и кондукторы автобусов переводились на режим работы,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смены. Часть работников обратилась в прокуратуру с просьбой опротестовать этот приказ. </w:t>
      </w:r>
    </w:p>
    <w:p w:rsidR="004925DB" w:rsidRPr="00C4348C" w:rsidRDefault="005169C4" w:rsidP="00C4348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4348C">
        <w:rPr>
          <w:rFonts w:ascii="Times New Roman" w:hAnsi="Times New Roman"/>
          <w:b/>
          <w:sz w:val="24"/>
          <w:szCs w:val="24"/>
        </w:rPr>
        <w:t>Обоснованы ли требования работников? Возможен ли соответствующий режим работы? Каковы условия его введения?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rPr>
          <w:i/>
        </w:rPr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4925DB" w:rsidRPr="00C4348C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2A7CA5" w:rsidRPr="00C4348C" w:rsidRDefault="002A7CA5"/>
    <w:tbl>
      <w:tblPr>
        <w:tblW w:w="10598" w:type="dxa"/>
        <w:tblLook w:val="04A0"/>
      </w:tblPr>
      <w:tblGrid>
        <w:gridCol w:w="5070"/>
        <w:gridCol w:w="1842"/>
        <w:gridCol w:w="3686"/>
      </w:tblGrid>
      <w:tr w:rsidR="002A7CA5" w:rsidRPr="00D429FB" w:rsidTr="00C4348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C4348C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  <w:tr w:rsidR="00922475" w:rsidRPr="00D429FB" w:rsidTr="00C4348C">
        <w:tc>
          <w:tcPr>
            <w:tcW w:w="6912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6" w:type="dxa"/>
            <w:shd w:val="clear" w:color="auto" w:fill="auto"/>
          </w:tcPr>
          <w:p w:rsidR="00922475" w:rsidRPr="00C51975" w:rsidRDefault="00922475" w:rsidP="00DF260D">
            <w:r w:rsidRPr="00C51975"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C4348C" w:rsidP="00DF260D">
            <w:r>
              <w:rPr>
                <w:color w:val="000000"/>
              </w:rPr>
              <w:t>«____»___________2022</w:t>
            </w:r>
            <w:r w:rsidR="00922475" w:rsidRPr="00C51975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9</w:t>
      </w:r>
    </w:p>
    <w:p w:rsidR="00C51975" w:rsidRPr="00C4348C" w:rsidRDefault="00CA2514" w:rsidP="00367849">
      <w:r w:rsidRPr="00C4348C">
        <w:t>Субъекты трудовых правоотношений.</w:t>
      </w:r>
    </w:p>
    <w:p w:rsidR="005169C4" w:rsidRPr="00C4348C" w:rsidRDefault="00C4348C" w:rsidP="005169C4">
      <w:pPr>
        <w:jc w:val="center"/>
        <w:rPr>
          <w:b/>
        </w:rPr>
      </w:pPr>
      <w:r w:rsidRPr="00C4348C">
        <w:rPr>
          <w:b/>
        </w:rPr>
        <w:t>Практическое задание</w:t>
      </w:r>
    </w:p>
    <w:p w:rsidR="005169C4" w:rsidRPr="00C4348C" w:rsidRDefault="005169C4" w:rsidP="005169C4">
      <w:pPr>
        <w:ind w:firstLine="708"/>
        <w:jc w:val="both"/>
      </w:pPr>
      <w:r w:rsidRPr="00C4348C">
        <w:t xml:space="preserve">Шофер был лишен прав, его перевели в другую должность. Он от перевода отказался, но на работу приходил каждый день. Через 2 недели он был уволен за прогул на новой должности. </w:t>
      </w:r>
    </w:p>
    <w:p w:rsidR="004925DB" w:rsidRPr="00C4348C" w:rsidRDefault="005169C4" w:rsidP="004925DB">
      <w:pPr>
        <w:jc w:val="both"/>
        <w:rPr>
          <w:b/>
        </w:rPr>
      </w:pPr>
      <w:r w:rsidRPr="00C4348C">
        <w:rPr>
          <w:b/>
        </w:rPr>
        <w:t>Правомерно ли это?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rPr>
          <w:i/>
        </w:rPr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2A7CA5" w:rsidRDefault="004925DB" w:rsidP="00C4348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C4348C" w:rsidRPr="00C4348C" w:rsidRDefault="00C4348C" w:rsidP="00C4348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238" w:type="dxa"/>
        <w:tblLook w:val="04A0"/>
      </w:tblPr>
      <w:tblGrid>
        <w:gridCol w:w="5070"/>
        <w:gridCol w:w="236"/>
        <w:gridCol w:w="8932"/>
      </w:tblGrid>
      <w:tr w:rsidR="00CB63E8" w:rsidRPr="00D429FB" w:rsidTr="004B78DA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C4348C" w:rsidP="002A7CA5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8932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  <w:r w:rsidR="00C4348C">
              <w:t xml:space="preserve"> </w:t>
            </w:r>
            <w:r w:rsidR="00DF260D">
              <w:t>Д</w:t>
            </w:r>
            <w:r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CB63E8" w:rsidRPr="00DF260D" w:rsidRDefault="00C4348C" w:rsidP="002A7CA5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C4348C" w:rsidP="002A7CA5">
            <w:r>
              <w:t>«10» февраля 2022</w:t>
            </w:r>
            <w:r w:rsidR="00CB63E8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7338"/>
        <w:gridCol w:w="3685"/>
      </w:tblGrid>
      <w:tr w:rsidR="00922475" w:rsidRPr="00764DC4" w:rsidTr="00C4348C">
        <w:tc>
          <w:tcPr>
            <w:tcW w:w="7338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5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567B18">
              <w:rPr>
                <w:color w:val="000000"/>
              </w:rPr>
              <w:t>2022</w:t>
            </w:r>
            <w:r w:rsidR="00922475" w:rsidRPr="00764DC4">
              <w:rPr>
                <w:color w:val="000000"/>
              </w:rPr>
              <w:t xml:space="preserve"> г</w:t>
            </w:r>
            <w:r w:rsidR="00464015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10</w:t>
      </w:r>
    </w:p>
    <w:p w:rsidR="00CB63E8" w:rsidRPr="00C4348C" w:rsidRDefault="00CA2514" w:rsidP="00CB63E8">
      <w:r w:rsidRPr="00C4348C">
        <w:t>Основные права и обязанности работника.</w:t>
      </w:r>
    </w:p>
    <w:p w:rsidR="005169C4" w:rsidRPr="00C4348C" w:rsidRDefault="005169C4" w:rsidP="005169C4">
      <w:pPr>
        <w:jc w:val="center"/>
        <w:rPr>
          <w:b/>
        </w:rPr>
      </w:pPr>
      <w:r w:rsidRPr="00C4348C">
        <w:t> </w:t>
      </w:r>
      <w:r w:rsidR="00C4348C" w:rsidRPr="00C4348C">
        <w:rPr>
          <w:b/>
        </w:rPr>
        <w:t>Практическое задание</w:t>
      </w:r>
    </w:p>
    <w:p w:rsidR="005169C4" w:rsidRPr="00C4348C" w:rsidRDefault="005169C4" w:rsidP="005169C4">
      <w:pPr>
        <w:ind w:firstLine="708"/>
        <w:jc w:val="both"/>
      </w:pPr>
      <w:r w:rsidRPr="00C4348C">
        <w:t xml:space="preserve">С бухгалтером Ивановым 8 октября был расторгнут трудовой договор, в связи с переводом на другую работу. 12 октября он пошел на новую работу, где ему отказали, в вязи с сокращением штата. Иванов обратился в суд. </w:t>
      </w:r>
    </w:p>
    <w:p w:rsidR="004925DB" w:rsidRPr="00C4348C" w:rsidRDefault="005169C4" w:rsidP="004925DB">
      <w:pPr>
        <w:jc w:val="both"/>
        <w:rPr>
          <w:b/>
        </w:rPr>
      </w:pPr>
      <w:r w:rsidRPr="00C4348C">
        <w:rPr>
          <w:b/>
        </w:rPr>
        <w:t>Правомерно ли это? Какое решение примет суд?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rPr>
          <w:i/>
        </w:rPr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4925DB" w:rsidRPr="00C4348C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5070"/>
        <w:gridCol w:w="5953"/>
      </w:tblGrid>
      <w:tr w:rsidR="002A7CA5" w:rsidRPr="00D429FB" w:rsidTr="00C4348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C4348C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C4348C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6662CC" w:rsidRDefault="006662CC">
      <w:pPr>
        <w:rPr>
          <w:sz w:val="28"/>
          <w:szCs w:val="28"/>
        </w:rPr>
      </w:pPr>
    </w:p>
    <w:p w:rsidR="00C4348C" w:rsidRDefault="00C4348C">
      <w:pPr>
        <w:rPr>
          <w:sz w:val="28"/>
          <w:szCs w:val="28"/>
        </w:rPr>
      </w:pPr>
    </w:p>
    <w:p w:rsidR="00C4348C" w:rsidRDefault="00C4348C">
      <w:pPr>
        <w:rPr>
          <w:sz w:val="28"/>
          <w:szCs w:val="28"/>
        </w:rPr>
      </w:pPr>
    </w:p>
    <w:p w:rsidR="00C4348C" w:rsidRPr="00D429FB" w:rsidRDefault="00C4348C">
      <w:pPr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7621"/>
        <w:gridCol w:w="3402"/>
      </w:tblGrid>
      <w:tr w:rsidR="00922475" w:rsidRPr="00D429FB" w:rsidTr="00C4348C">
        <w:tc>
          <w:tcPr>
            <w:tcW w:w="762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402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C4348C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  <w:r w:rsidR="00464015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C4348C" w:rsidRDefault="00CB63E8" w:rsidP="00CB63E8">
      <w:pPr>
        <w:jc w:val="center"/>
        <w:rPr>
          <w:b/>
        </w:rPr>
      </w:pPr>
      <w:r w:rsidRPr="00C4348C">
        <w:rPr>
          <w:b/>
        </w:rPr>
        <w:t>Билет № 11</w:t>
      </w:r>
    </w:p>
    <w:p w:rsidR="006662CC" w:rsidRPr="00C4348C" w:rsidRDefault="00CA2514" w:rsidP="00367849">
      <w:r w:rsidRPr="00C4348C">
        <w:t>Основные права и обязанности работодателя.</w:t>
      </w:r>
    </w:p>
    <w:p w:rsidR="008077EF" w:rsidRPr="00C4348C" w:rsidRDefault="008077EF" w:rsidP="008077EF">
      <w:pPr>
        <w:jc w:val="center"/>
        <w:rPr>
          <w:b/>
        </w:rPr>
      </w:pPr>
      <w:r w:rsidRPr="00C4348C">
        <w:t> </w:t>
      </w:r>
      <w:r w:rsidR="00C4348C" w:rsidRPr="00C4348C">
        <w:rPr>
          <w:b/>
        </w:rPr>
        <w:t xml:space="preserve">Практическое задание </w:t>
      </w:r>
    </w:p>
    <w:p w:rsidR="008077EF" w:rsidRPr="00C4348C" w:rsidRDefault="008077EF" w:rsidP="008077EF">
      <w:pPr>
        <w:ind w:firstLine="708"/>
        <w:jc w:val="both"/>
      </w:pPr>
      <w:r w:rsidRPr="00C4348C">
        <w:t xml:space="preserve">С Петровым был заключен трудовой договор на должность бухгалтера. В договоре была указана дата устройства, размер з/п и должность. Дата – 10 января, а 31 января Петрова ознакомили с приказом о расторжении трудового договора в связи с тем, что он не прошел испытательный срок. </w:t>
      </w:r>
    </w:p>
    <w:p w:rsidR="004925DB" w:rsidRPr="00C4348C" w:rsidRDefault="008077EF" w:rsidP="004925DB">
      <w:pPr>
        <w:jc w:val="both"/>
        <w:rPr>
          <w:b/>
        </w:rPr>
      </w:pPr>
      <w:r w:rsidRPr="00C4348C">
        <w:rPr>
          <w:b/>
        </w:rPr>
        <w:t>Правомерно ли это действие?</w:t>
      </w:r>
    </w:p>
    <w:p w:rsidR="004925DB" w:rsidRPr="00C4348C" w:rsidRDefault="004925DB" w:rsidP="004925DB">
      <w:pPr>
        <w:jc w:val="both"/>
        <w:rPr>
          <w:shd w:val="clear" w:color="auto" w:fill="FFFFFF"/>
        </w:rPr>
      </w:pPr>
      <w:r w:rsidRPr="00C4348C">
        <w:rPr>
          <w:i/>
          <w:shd w:val="clear" w:color="auto" w:fill="FFFFFF"/>
        </w:rPr>
        <w:t>Инструкция</w:t>
      </w:r>
      <w:r w:rsidRPr="00C4348C">
        <w:rPr>
          <w:i/>
        </w:rPr>
        <w:br/>
      </w:r>
      <w:r w:rsidRPr="00C4348C">
        <w:rPr>
          <w:shd w:val="clear" w:color="auto" w:fill="FFFFFF"/>
        </w:rPr>
        <w:t>Внимательно прочитайте задание.</w:t>
      </w:r>
    </w:p>
    <w:p w:rsidR="004925DB" w:rsidRPr="00C4348C" w:rsidRDefault="004925DB" w:rsidP="004925DB">
      <w:pPr>
        <w:tabs>
          <w:tab w:val="left" w:pos="0"/>
        </w:tabs>
        <w:jc w:val="both"/>
      </w:pPr>
      <w:r w:rsidRPr="00C4348C">
        <w:rPr>
          <w:shd w:val="clear" w:color="auto" w:fill="FFFFFF"/>
        </w:rPr>
        <w:t xml:space="preserve">Вы можете воспользоваться  </w:t>
      </w:r>
      <w:r w:rsidRPr="00C4348C">
        <w:t>СПС «Консультант+».</w:t>
      </w:r>
    </w:p>
    <w:p w:rsidR="004925DB" w:rsidRPr="00C4348C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48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C4348C">
        <w:rPr>
          <w:rFonts w:ascii="Times New Roman" w:hAnsi="Times New Roman"/>
          <w:sz w:val="24"/>
          <w:szCs w:val="24"/>
        </w:rPr>
        <w:t>60 минут.</w:t>
      </w:r>
    </w:p>
    <w:p w:rsidR="004925DB" w:rsidRPr="00C4348C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Look w:val="04A0"/>
      </w:tblPr>
      <w:tblGrid>
        <w:gridCol w:w="5070"/>
        <w:gridCol w:w="5953"/>
      </w:tblGrid>
      <w:tr w:rsidR="00CB63E8" w:rsidRPr="00D429FB" w:rsidTr="00C4348C">
        <w:tc>
          <w:tcPr>
            <w:tcW w:w="5070" w:type="dxa"/>
            <w:shd w:val="clear" w:color="auto" w:fill="auto"/>
          </w:tcPr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C4348C" w:rsidP="00DF260D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CB63E8" w:rsidRPr="00DF260D" w:rsidRDefault="00C4348C" w:rsidP="00DF260D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C4348C" w:rsidP="00DF260D">
            <w:r>
              <w:t>«10» февраля 2022</w:t>
            </w:r>
            <w:r w:rsidR="00CB63E8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7621"/>
        <w:gridCol w:w="3402"/>
      </w:tblGrid>
      <w:tr w:rsidR="00922475" w:rsidRPr="006662CC" w:rsidTr="00C4348C">
        <w:tc>
          <w:tcPr>
            <w:tcW w:w="762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402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C4348C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464015">
              <w:rPr>
                <w:color w:val="000000"/>
              </w:rPr>
              <w:t>.</w:t>
            </w:r>
          </w:p>
        </w:tc>
      </w:tr>
    </w:tbl>
    <w:p w:rsidR="00DF260D" w:rsidRPr="00D429FB" w:rsidRDefault="00DF260D">
      <w:pPr>
        <w:rPr>
          <w:sz w:val="28"/>
          <w:szCs w:val="28"/>
        </w:rPr>
      </w:pPr>
    </w:p>
    <w:p w:rsidR="00CB63E8" w:rsidRPr="00464015" w:rsidRDefault="00CB63E8" w:rsidP="00CB63E8">
      <w:pPr>
        <w:jc w:val="center"/>
        <w:rPr>
          <w:b/>
        </w:rPr>
      </w:pPr>
      <w:r w:rsidRPr="00464015">
        <w:rPr>
          <w:b/>
        </w:rPr>
        <w:t>Билет № 12</w:t>
      </w:r>
    </w:p>
    <w:p w:rsidR="00367849" w:rsidRPr="00464015" w:rsidRDefault="00CA2514" w:rsidP="00CA2514">
      <w:r w:rsidRPr="00464015">
        <w:t>Социальное партнерство. Понятие. Основные принципы.</w:t>
      </w:r>
    </w:p>
    <w:p w:rsidR="008077EF" w:rsidRPr="00464015" w:rsidRDefault="008077EF" w:rsidP="008077EF">
      <w:pPr>
        <w:jc w:val="center"/>
        <w:rPr>
          <w:b/>
        </w:rPr>
      </w:pPr>
      <w:r w:rsidRPr="00464015">
        <w:t> </w:t>
      </w:r>
      <w:r w:rsidR="00C4348C" w:rsidRPr="00464015">
        <w:rPr>
          <w:b/>
        </w:rPr>
        <w:t xml:space="preserve">Практическое задание </w:t>
      </w:r>
    </w:p>
    <w:p w:rsidR="004925DB" w:rsidRPr="00464015" w:rsidRDefault="008077EF" w:rsidP="00464015">
      <w:pPr>
        <w:ind w:firstLine="708"/>
        <w:jc w:val="both"/>
        <w:rPr>
          <w:b/>
        </w:rPr>
      </w:pPr>
      <w:r w:rsidRPr="00464015">
        <w:t xml:space="preserve">Женщина с 1,5-лым ребенком работает сутки через 3. Через пол года ее уволили в связи с сокращением штата. Она обратилась в суд с просьбой об компенсации. </w:t>
      </w:r>
      <w:r w:rsidRPr="00464015">
        <w:rPr>
          <w:b/>
        </w:rPr>
        <w:t>Правомерны ли ее действия? Могли ли ее уволить?</w:t>
      </w:r>
    </w:p>
    <w:p w:rsidR="004925DB" w:rsidRPr="00464015" w:rsidRDefault="004925DB" w:rsidP="004925DB">
      <w:pPr>
        <w:jc w:val="both"/>
        <w:rPr>
          <w:shd w:val="clear" w:color="auto" w:fill="FFFFFF"/>
        </w:rPr>
      </w:pPr>
      <w:r w:rsidRPr="00464015">
        <w:rPr>
          <w:i/>
          <w:shd w:val="clear" w:color="auto" w:fill="FFFFFF"/>
        </w:rPr>
        <w:t>Инструкция</w:t>
      </w:r>
      <w:r w:rsidRPr="00464015">
        <w:rPr>
          <w:i/>
        </w:rPr>
        <w:br/>
      </w:r>
      <w:r w:rsidRPr="00464015">
        <w:rPr>
          <w:shd w:val="clear" w:color="auto" w:fill="FFFFFF"/>
        </w:rPr>
        <w:t>Внимательно прочитайте задание.</w:t>
      </w:r>
    </w:p>
    <w:p w:rsidR="004925DB" w:rsidRPr="00464015" w:rsidRDefault="004925DB" w:rsidP="004925DB">
      <w:pPr>
        <w:tabs>
          <w:tab w:val="left" w:pos="0"/>
        </w:tabs>
        <w:jc w:val="both"/>
      </w:pPr>
      <w:r w:rsidRPr="00464015">
        <w:rPr>
          <w:shd w:val="clear" w:color="auto" w:fill="FFFFFF"/>
        </w:rPr>
        <w:t xml:space="preserve">Вы можете воспользоваться  </w:t>
      </w:r>
      <w:r w:rsidRPr="00464015">
        <w:t>СПС «Консультант+».</w:t>
      </w:r>
    </w:p>
    <w:p w:rsidR="004925DB" w:rsidRPr="00464015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4015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64015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5070"/>
        <w:gridCol w:w="5953"/>
      </w:tblGrid>
      <w:tr w:rsidR="002A7CA5" w:rsidRPr="00D429FB" w:rsidTr="00464015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64015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64015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64015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DF260D" w:rsidRDefault="00DF260D">
      <w:pPr>
        <w:rPr>
          <w:sz w:val="28"/>
          <w:szCs w:val="28"/>
        </w:rPr>
      </w:pPr>
    </w:p>
    <w:p w:rsidR="00DF260D" w:rsidRDefault="00DF260D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464015" w:rsidRPr="00D429FB" w:rsidRDefault="0046401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7621"/>
        <w:gridCol w:w="2977"/>
      </w:tblGrid>
      <w:tr w:rsidR="00922475" w:rsidRPr="00D429FB" w:rsidTr="00464015">
        <w:tc>
          <w:tcPr>
            <w:tcW w:w="762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97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922475" w:rsidP="00DF260D">
            <w:r w:rsidRPr="006662CC">
              <w:rPr>
                <w:color w:val="000000"/>
              </w:rPr>
              <w:t>«____»___________20</w:t>
            </w:r>
            <w:r w:rsidR="00464015">
              <w:rPr>
                <w:color w:val="000000"/>
              </w:rPr>
              <w:t>22</w:t>
            </w:r>
            <w:r w:rsidRPr="006662CC">
              <w:rPr>
                <w:color w:val="000000"/>
              </w:rPr>
              <w:t xml:space="preserve"> г</w:t>
            </w:r>
            <w:r w:rsidR="00464015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7401A2" w:rsidRDefault="00CB63E8" w:rsidP="00CB63E8">
      <w:pPr>
        <w:jc w:val="center"/>
        <w:rPr>
          <w:b/>
        </w:rPr>
      </w:pPr>
      <w:r w:rsidRPr="007401A2">
        <w:rPr>
          <w:b/>
        </w:rPr>
        <w:t>Билет № 13</w:t>
      </w:r>
    </w:p>
    <w:p w:rsidR="006662CC" w:rsidRPr="007401A2" w:rsidRDefault="00CA2514" w:rsidP="00367849">
      <w:r w:rsidRPr="007401A2">
        <w:t>Стороны социального партнерства.</w:t>
      </w:r>
    </w:p>
    <w:p w:rsidR="008077EF" w:rsidRPr="007401A2" w:rsidRDefault="00464015" w:rsidP="008077EF">
      <w:pPr>
        <w:jc w:val="center"/>
        <w:rPr>
          <w:b/>
        </w:rPr>
      </w:pPr>
      <w:r w:rsidRPr="007401A2">
        <w:rPr>
          <w:b/>
        </w:rPr>
        <w:t>Практическое задание</w:t>
      </w:r>
    </w:p>
    <w:p w:rsidR="008077EF" w:rsidRPr="007401A2" w:rsidRDefault="008077EF" w:rsidP="008077EF">
      <w:pPr>
        <w:ind w:firstLine="708"/>
        <w:jc w:val="both"/>
      </w:pPr>
      <w:r w:rsidRPr="007401A2">
        <w:t xml:space="preserve">16-летний ученик училища устраивается на работу летом на производство печатной продукции. Ему отказывают, ссылаясь на возраст и разрешение родителей. 1 - есть родители и есть разрешение; 2-родителей нет. </w:t>
      </w:r>
    </w:p>
    <w:p w:rsidR="008077EF" w:rsidRPr="007401A2" w:rsidRDefault="008077EF" w:rsidP="008077EF">
      <w:pPr>
        <w:jc w:val="both"/>
        <w:rPr>
          <w:b/>
        </w:rPr>
      </w:pPr>
      <w:r w:rsidRPr="007401A2">
        <w:rPr>
          <w:b/>
        </w:rPr>
        <w:t>Правомерен ли отказ в работе? Обосновать почему.</w:t>
      </w:r>
    </w:p>
    <w:p w:rsidR="004925DB" w:rsidRPr="007401A2" w:rsidRDefault="004925DB" w:rsidP="004925DB">
      <w:pPr>
        <w:jc w:val="both"/>
        <w:rPr>
          <w:shd w:val="clear" w:color="auto" w:fill="FFFFFF"/>
        </w:rPr>
      </w:pPr>
      <w:r w:rsidRPr="007401A2">
        <w:rPr>
          <w:i/>
          <w:shd w:val="clear" w:color="auto" w:fill="FFFFFF"/>
        </w:rPr>
        <w:t>Инструкция</w:t>
      </w:r>
      <w:r w:rsidRPr="007401A2">
        <w:rPr>
          <w:i/>
        </w:rPr>
        <w:br/>
      </w:r>
      <w:r w:rsidRPr="007401A2">
        <w:rPr>
          <w:shd w:val="clear" w:color="auto" w:fill="FFFFFF"/>
        </w:rPr>
        <w:t>Внимательно прочитайте задание.</w:t>
      </w:r>
    </w:p>
    <w:p w:rsidR="004925DB" w:rsidRPr="007401A2" w:rsidRDefault="004925DB" w:rsidP="004925DB">
      <w:pPr>
        <w:tabs>
          <w:tab w:val="left" w:pos="0"/>
        </w:tabs>
        <w:jc w:val="both"/>
      </w:pPr>
      <w:r w:rsidRPr="007401A2">
        <w:rPr>
          <w:shd w:val="clear" w:color="auto" w:fill="FFFFFF"/>
        </w:rPr>
        <w:t xml:space="preserve">Вы можете воспользоваться  </w:t>
      </w:r>
      <w:r w:rsidRPr="007401A2">
        <w:t>СПС «Консультант+».</w:t>
      </w:r>
    </w:p>
    <w:p w:rsidR="002A7CA5" w:rsidRPr="007401A2" w:rsidRDefault="004925DB" w:rsidP="00464015">
      <w:pPr>
        <w:tabs>
          <w:tab w:val="left" w:pos="5160"/>
        </w:tabs>
        <w:jc w:val="both"/>
      </w:pPr>
      <w:r w:rsidRPr="007401A2">
        <w:rPr>
          <w:shd w:val="clear" w:color="auto" w:fill="FFFFFF"/>
        </w:rPr>
        <w:t>Время выполнения задания – </w:t>
      </w:r>
      <w:r w:rsidRPr="007401A2">
        <w:t>60 минут.</w:t>
      </w:r>
      <w:r w:rsidRPr="007401A2">
        <w:tab/>
      </w:r>
    </w:p>
    <w:p w:rsidR="002A7CA5" w:rsidRPr="007401A2" w:rsidRDefault="002A7CA5"/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464015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64015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64015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64015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771"/>
        <w:gridCol w:w="3827"/>
      </w:tblGrid>
      <w:tr w:rsidR="00922475" w:rsidRPr="006662CC" w:rsidTr="007401A2">
        <w:tc>
          <w:tcPr>
            <w:tcW w:w="677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2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7401A2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7401A2">
              <w:rPr>
                <w:color w:val="000000"/>
              </w:rPr>
              <w:t>.</w:t>
            </w:r>
          </w:p>
        </w:tc>
      </w:tr>
    </w:tbl>
    <w:p w:rsidR="002A7CA5" w:rsidRPr="006662CC" w:rsidRDefault="002A7CA5"/>
    <w:p w:rsidR="002A7CA5" w:rsidRPr="00D429FB" w:rsidRDefault="002A7CA5">
      <w:pPr>
        <w:rPr>
          <w:sz w:val="28"/>
          <w:szCs w:val="28"/>
        </w:rPr>
      </w:pPr>
    </w:p>
    <w:p w:rsidR="00CB63E8" w:rsidRPr="007401A2" w:rsidRDefault="00CB63E8" w:rsidP="00CB63E8">
      <w:pPr>
        <w:jc w:val="center"/>
        <w:rPr>
          <w:b/>
        </w:rPr>
      </w:pPr>
      <w:r w:rsidRPr="007401A2">
        <w:rPr>
          <w:b/>
        </w:rPr>
        <w:t>Билет № 14</w:t>
      </w:r>
    </w:p>
    <w:p w:rsidR="002A7CA5" w:rsidRPr="007401A2" w:rsidRDefault="00CA2514">
      <w:r w:rsidRPr="007401A2">
        <w:t>Коллективный договор. Понятие, стороны, содержание.</w:t>
      </w:r>
    </w:p>
    <w:p w:rsidR="008077EF" w:rsidRPr="007401A2" w:rsidRDefault="008077EF" w:rsidP="008077EF">
      <w:pPr>
        <w:jc w:val="center"/>
        <w:rPr>
          <w:b/>
        </w:rPr>
      </w:pPr>
      <w:r w:rsidRPr="007401A2">
        <w:t>  </w:t>
      </w:r>
      <w:r w:rsidR="007401A2">
        <w:rPr>
          <w:b/>
        </w:rPr>
        <w:t xml:space="preserve">Практическое задание </w:t>
      </w:r>
    </w:p>
    <w:p w:rsidR="006662CC" w:rsidRPr="007401A2" w:rsidRDefault="008077EF" w:rsidP="007401A2">
      <w:pPr>
        <w:ind w:firstLine="708"/>
        <w:jc w:val="both"/>
        <w:rPr>
          <w:b/>
        </w:rPr>
      </w:pPr>
      <w:r w:rsidRPr="007401A2">
        <w:t xml:space="preserve">Инвалид 3-ей группы Иванов был уволен с предприятия по сокращению штата. 1 – правомерно ли было увольнение? 2-после увольнения Иванов не смог найти работу, пытался зарегистрироваться как безработный, но ему отказали. </w:t>
      </w:r>
      <w:r w:rsidRPr="007401A2">
        <w:rPr>
          <w:b/>
        </w:rPr>
        <w:t>Почему отказали и правомерно ли это? Какие условия работы у инвалидов 3-ей группы?</w:t>
      </w:r>
    </w:p>
    <w:p w:rsidR="004925DB" w:rsidRPr="007401A2" w:rsidRDefault="004925DB" w:rsidP="004925DB">
      <w:pPr>
        <w:jc w:val="both"/>
        <w:rPr>
          <w:shd w:val="clear" w:color="auto" w:fill="FFFFFF"/>
        </w:rPr>
      </w:pPr>
      <w:r w:rsidRPr="007401A2">
        <w:rPr>
          <w:i/>
          <w:shd w:val="clear" w:color="auto" w:fill="FFFFFF"/>
        </w:rPr>
        <w:t>Инструкция</w:t>
      </w:r>
      <w:r w:rsidRPr="007401A2">
        <w:rPr>
          <w:i/>
        </w:rPr>
        <w:br/>
      </w:r>
      <w:r w:rsidRPr="007401A2">
        <w:rPr>
          <w:shd w:val="clear" w:color="auto" w:fill="FFFFFF"/>
        </w:rPr>
        <w:t>Внимательно прочитайте задание.</w:t>
      </w:r>
    </w:p>
    <w:p w:rsidR="004925DB" w:rsidRPr="007401A2" w:rsidRDefault="004925DB" w:rsidP="004925DB">
      <w:pPr>
        <w:tabs>
          <w:tab w:val="left" w:pos="0"/>
        </w:tabs>
        <w:jc w:val="both"/>
      </w:pPr>
      <w:r w:rsidRPr="007401A2">
        <w:rPr>
          <w:shd w:val="clear" w:color="auto" w:fill="FFFFFF"/>
        </w:rPr>
        <w:t xml:space="preserve">Вы можете воспользоваться  </w:t>
      </w:r>
      <w:r w:rsidRPr="007401A2">
        <w:t>СПС «Консультант+».</w:t>
      </w:r>
    </w:p>
    <w:p w:rsidR="006662CC" w:rsidRPr="007401A2" w:rsidRDefault="004925DB" w:rsidP="004925DB">
      <w:r w:rsidRPr="007401A2">
        <w:rPr>
          <w:shd w:val="clear" w:color="auto" w:fill="FFFFFF"/>
        </w:rPr>
        <w:t>Время выполнения задания – </w:t>
      </w:r>
      <w:r w:rsidRPr="007401A2">
        <w:t>60 минут.</w:t>
      </w: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7401A2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401A2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7401A2" w:rsidRPr="00D429FB" w:rsidRDefault="007401A2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6662CC" w:rsidRPr="00D429FB" w:rsidRDefault="006662C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FC4D0A" w:rsidRPr="00FC4D0A" w:rsidTr="007401A2">
        <w:tc>
          <w:tcPr>
            <w:tcW w:w="6581" w:type="dxa"/>
            <w:shd w:val="clear" w:color="auto" w:fill="auto"/>
          </w:tcPr>
          <w:p w:rsidR="00FC4D0A" w:rsidRPr="00FC4D0A" w:rsidRDefault="00FC4D0A" w:rsidP="006F0EC4">
            <w:r w:rsidRPr="00FC4D0A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FC4D0A" w:rsidRPr="00FC4D0A" w:rsidRDefault="00FC4D0A" w:rsidP="006F0EC4">
            <w:r w:rsidRPr="00FC4D0A">
              <w:t>УТВЕРЖДАЮ</w:t>
            </w:r>
          </w:p>
          <w:p w:rsidR="00FC4D0A" w:rsidRPr="00FC4D0A" w:rsidRDefault="00FC4D0A" w:rsidP="006F0EC4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6F0EC4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7401A2" w:rsidP="006F0EC4">
            <w:r>
              <w:rPr>
                <w:color w:val="000000"/>
              </w:rPr>
              <w:t>«____»__________2022</w:t>
            </w:r>
            <w:r w:rsidR="00FC4D0A" w:rsidRPr="00FC4D0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2A7CA5" w:rsidRPr="007401A2" w:rsidRDefault="00CB63E8" w:rsidP="007401A2">
      <w:pPr>
        <w:jc w:val="center"/>
        <w:rPr>
          <w:b/>
        </w:rPr>
      </w:pPr>
      <w:r w:rsidRPr="007401A2">
        <w:rPr>
          <w:b/>
        </w:rPr>
        <w:t>Билет № 15</w:t>
      </w:r>
    </w:p>
    <w:p w:rsidR="00FC4D0A" w:rsidRPr="007401A2" w:rsidRDefault="00CA2514" w:rsidP="00367849">
      <w:r w:rsidRPr="007401A2">
        <w:t>Социально-партнерские отношения в трудовом праве.</w:t>
      </w:r>
    </w:p>
    <w:p w:rsidR="008077EF" w:rsidRPr="007401A2" w:rsidRDefault="008077EF" w:rsidP="008077EF">
      <w:pPr>
        <w:jc w:val="center"/>
        <w:rPr>
          <w:b/>
        </w:rPr>
      </w:pPr>
      <w:r w:rsidRPr="007401A2">
        <w:t>  </w:t>
      </w:r>
      <w:r w:rsidRPr="007401A2">
        <w:rPr>
          <w:b/>
        </w:rPr>
        <w:t>Практическое зад</w:t>
      </w:r>
      <w:r w:rsidR="007401A2" w:rsidRPr="007401A2">
        <w:rPr>
          <w:b/>
        </w:rPr>
        <w:t xml:space="preserve">ание </w:t>
      </w:r>
    </w:p>
    <w:p w:rsidR="004925DB" w:rsidRPr="007401A2" w:rsidRDefault="008077EF" w:rsidP="007401A2">
      <w:pPr>
        <w:ind w:firstLine="708"/>
        <w:jc w:val="both"/>
        <w:rPr>
          <w:b/>
        </w:rPr>
      </w:pPr>
      <w:r w:rsidRPr="007401A2">
        <w:t xml:space="preserve">В ходе рассмотрения судебного иска Петровой об восстановлении ее на работе, было установлено, что ее уволили п. 6 ст. 81 (отсутствие на работе 3 дня, в медицинское учреждение она не обращалась). Она вызвала свидетеля в суде, который подтвердил, что она болела. Обосновала то, что у нее действительно не было больничного листа. В прошлом она уже имела взыскание за опоздание на работу. Увольнение Петровой было не согласовано с Профсоюзом. Ей отказали. </w:t>
      </w:r>
      <w:r w:rsidRPr="007401A2">
        <w:rPr>
          <w:b/>
        </w:rPr>
        <w:t>Необходимо обосновать почему.</w:t>
      </w:r>
    </w:p>
    <w:p w:rsidR="004925DB" w:rsidRPr="007401A2" w:rsidRDefault="004925DB" w:rsidP="004925DB">
      <w:pPr>
        <w:jc w:val="both"/>
        <w:rPr>
          <w:shd w:val="clear" w:color="auto" w:fill="FFFFFF"/>
        </w:rPr>
      </w:pPr>
      <w:r w:rsidRPr="007401A2">
        <w:rPr>
          <w:i/>
          <w:shd w:val="clear" w:color="auto" w:fill="FFFFFF"/>
        </w:rPr>
        <w:t>Инструкция</w:t>
      </w:r>
      <w:r w:rsidRPr="007401A2">
        <w:rPr>
          <w:i/>
        </w:rPr>
        <w:br/>
      </w:r>
      <w:r w:rsidRPr="007401A2">
        <w:rPr>
          <w:shd w:val="clear" w:color="auto" w:fill="FFFFFF"/>
        </w:rPr>
        <w:t>Внимательно прочитайте задание.</w:t>
      </w:r>
    </w:p>
    <w:p w:rsidR="004925DB" w:rsidRPr="007401A2" w:rsidRDefault="004925DB" w:rsidP="004925DB">
      <w:pPr>
        <w:tabs>
          <w:tab w:val="left" w:pos="0"/>
        </w:tabs>
        <w:jc w:val="both"/>
      </w:pPr>
      <w:r w:rsidRPr="007401A2">
        <w:rPr>
          <w:shd w:val="clear" w:color="auto" w:fill="FFFFFF"/>
        </w:rPr>
        <w:t xml:space="preserve">Вы можете воспользоваться  </w:t>
      </w:r>
      <w:r w:rsidRPr="007401A2">
        <w:t>СПС «Консультант+».</w:t>
      </w:r>
    </w:p>
    <w:p w:rsidR="004925DB" w:rsidRPr="007401A2" w:rsidRDefault="004925DB" w:rsidP="004925DB">
      <w:pPr>
        <w:jc w:val="both"/>
      </w:pPr>
      <w:r w:rsidRPr="007401A2">
        <w:rPr>
          <w:shd w:val="clear" w:color="auto" w:fill="FFFFFF"/>
        </w:rPr>
        <w:t>Время выполнения задания – </w:t>
      </w:r>
      <w:r w:rsidRPr="007401A2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F260D" w:rsidTr="007401A2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401A2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DF260D" w:rsidRPr="00D429FB" w:rsidRDefault="00DF260D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7401A2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7401A2">
              <w:rPr>
                <w:color w:val="000000"/>
              </w:rPr>
              <w:t>2022</w:t>
            </w:r>
            <w:r w:rsidRPr="004B6F42">
              <w:rPr>
                <w:color w:val="000000"/>
              </w:rPr>
              <w:t xml:space="preserve"> г</w:t>
            </w:r>
            <w:r w:rsidR="007401A2">
              <w:rPr>
                <w:color w:val="000000"/>
              </w:rPr>
              <w:t>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CB63E8" w:rsidRPr="007401A2" w:rsidRDefault="00CB63E8" w:rsidP="00CB63E8">
      <w:pPr>
        <w:jc w:val="center"/>
        <w:rPr>
          <w:b/>
        </w:rPr>
      </w:pPr>
      <w:r w:rsidRPr="007401A2">
        <w:rPr>
          <w:b/>
        </w:rPr>
        <w:t>Билет № 16</w:t>
      </w:r>
    </w:p>
    <w:p w:rsidR="004B6F42" w:rsidRPr="007401A2" w:rsidRDefault="00DF260D" w:rsidP="00367849">
      <w:r w:rsidRPr="007401A2">
        <w:t>1</w:t>
      </w:r>
      <w:r w:rsidR="00CA2514" w:rsidRPr="007401A2">
        <w:t>. Трудовой договор. Понятие, основные характеристики.</w:t>
      </w:r>
    </w:p>
    <w:p w:rsidR="008077EF" w:rsidRPr="007401A2" w:rsidRDefault="008077EF" w:rsidP="008077EF">
      <w:pPr>
        <w:jc w:val="center"/>
        <w:rPr>
          <w:b/>
        </w:rPr>
      </w:pPr>
      <w:r w:rsidRPr="007401A2">
        <w:t>  </w:t>
      </w:r>
      <w:r w:rsidR="007401A2" w:rsidRPr="007401A2">
        <w:rPr>
          <w:b/>
        </w:rPr>
        <w:t>Практическое задание</w:t>
      </w:r>
    </w:p>
    <w:p w:rsidR="008077EF" w:rsidRPr="007401A2" w:rsidRDefault="008077EF" w:rsidP="008077EF">
      <w:pPr>
        <w:ind w:firstLine="708"/>
        <w:jc w:val="both"/>
      </w:pPr>
      <w:r w:rsidRPr="007401A2">
        <w:t xml:space="preserve">Трудовой контракт на год. 1 - В период испытательного срока, который длился 3 месяца, девушку увольняют (срок 3-4 месяца), она протестует, потому что беременных не увольняют. 2 – Через 7-8 месяцев продолжительной работы, девушка говорит, что беременна. Ее хотят уволить. </w:t>
      </w:r>
    </w:p>
    <w:p w:rsidR="004925DB" w:rsidRPr="007401A2" w:rsidRDefault="008077EF" w:rsidP="004925DB">
      <w:pPr>
        <w:jc w:val="both"/>
        <w:rPr>
          <w:b/>
        </w:rPr>
      </w:pPr>
      <w:r w:rsidRPr="007401A2">
        <w:rPr>
          <w:b/>
        </w:rPr>
        <w:t>Правомерно ли это?</w:t>
      </w:r>
    </w:p>
    <w:p w:rsidR="004925DB" w:rsidRPr="007401A2" w:rsidRDefault="004925DB" w:rsidP="004925DB">
      <w:pPr>
        <w:jc w:val="both"/>
        <w:rPr>
          <w:shd w:val="clear" w:color="auto" w:fill="FFFFFF"/>
        </w:rPr>
      </w:pPr>
      <w:r w:rsidRPr="007401A2">
        <w:rPr>
          <w:i/>
          <w:shd w:val="clear" w:color="auto" w:fill="FFFFFF"/>
        </w:rPr>
        <w:t>Инструкция</w:t>
      </w:r>
      <w:r w:rsidRPr="007401A2">
        <w:br/>
      </w:r>
      <w:r w:rsidRPr="007401A2">
        <w:rPr>
          <w:shd w:val="clear" w:color="auto" w:fill="FFFFFF"/>
        </w:rPr>
        <w:t>Внимательно прочитайте задание.</w:t>
      </w:r>
    </w:p>
    <w:p w:rsidR="004925DB" w:rsidRPr="007401A2" w:rsidRDefault="004925DB" w:rsidP="004925DB">
      <w:pPr>
        <w:tabs>
          <w:tab w:val="left" w:pos="0"/>
        </w:tabs>
        <w:jc w:val="both"/>
      </w:pPr>
      <w:r w:rsidRPr="007401A2">
        <w:rPr>
          <w:shd w:val="clear" w:color="auto" w:fill="FFFFFF"/>
        </w:rPr>
        <w:t xml:space="preserve">Вы можете воспользоваться  </w:t>
      </w:r>
      <w:r w:rsidRPr="007401A2">
        <w:t>СПС «Консультант+».</w:t>
      </w:r>
    </w:p>
    <w:p w:rsidR="004925DB" w:rsidRPr="007401A2" w:rsidRDefault="004925DB" w:rsidP="004925DB">
      <w:r w:rsidRPr="007401A2">
        <w:rPr>
          <w:shd w:val="clear" w:color="auto" w:fill="FFFFFF"/>
        </w:rPr>
        <w:t>Время выполнения задания – </w:t>
      </w:r>
      <w:r w:rsidRPr="007401A2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7401A2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401A2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7401A2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7401A2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7401A2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  <w:r w:rsidRPr="00D429FB">
        <w:rPr>
          <w:b/>
          <w:sz w:val="28"/>
          <w:szCs w:val="28"/>
        </w:rPr>
        <w:t>Билет № 17</w:t>
      </w:r>
    </w:p>
    <w:p w:rsidR="00CA2514" w:rsidRPr="007401A2" w:rsidRDefault="00DF260D" w:rsidP="007401A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A2514" w:rsidRPr="00D429FB">
        <w:rPr>
          <w:sz w:val="28"/>
          <w:szCs w:val="28"/>
        </w:rPr>
        <w:t>. Порядок заключения трудового договора.</w:t>
      </w:r>
    </w:p>
    <w:p w:rsidR="008077EF" w:rsidRDefault="008077EF" w:rsidP="008077EF">
      <w:pPr>
        <w:jc w:val="center"/>
        <w:rPr>
          <w:b/>
          <w:sz w:val="28"/>
          <w:szCs w:val="28"/>
        </w:rPr>
      </w:pPr>
      <w:r w:rsidRPr="00ED63D2">
        <w:rPr>
          <w:sz w:val="28"/>
          <w:szCs w:val="28"/>
        </w:rPr>
        <w:t>  </w:t>
      </w:r>
      <w:r>
        <w:rPr>
          <w:b/>
          <w:sz w:val="28"/>
          <w:szCs w:val="28"/>
        </w:rPr>
        <w:t>Практич</w:t>
      </w:r>
      <w:r w:rsidR="007401A2">
        <w:rPr>
          <w:b/>
          <w:sz w:val="28"/>
          <w:szCs w:val="28"/>
        </w:rPr>
        <w:t>еское задание</w:t>
      </w:r>
    </w:p>
    <w:p w:rsidR="008077EF" w:rsidRDefault="008077EF" w:rsidP="008077EF">
      <w:pPr>
        <w:ind w:firstLine="708"/>
        <w:jc w:val="both"/>
        <w:rPr>
          <w:b/>
          <w:sz w:val="28"/>
          <w:szCs w:val="28"/>
        </w:rPr>
      </w:pPr>
      <w:r w:rsidRPr="00ED63D2">
        <w:rPr>
          <w:sz w:val="28"/>
          <w:szCs w:val="28"/>
        </w:rPr>
        <w:t xml:space="preserve">Главный экономист ушла в отпуск по графику с 20 августа на 28 календарных дней. 3 сентября она попала в больницу, где пролежала 2 недели. </w:t>
      </w:r>
      <w:r w:rsidRPr="00973960">
        <w:rPr>
          <w:b/>
          <w:sz w:val="28"/>
          <w:szCs w:val="28"/>
        </w:rPr>
        <w:t>Как решать с отпуском?</w:t>
      </w:r>
    </w:p>
    <w:p w:rsidR="004925DB" w:rsidRPr="00702E78" w:rsidRDefault="004925DB" w:rsidP="004925DB">
      <w:pPr>
        <w:jc w:val="both"/>
        <w:rPr>
          <w:sz w:val="28"/>
          <w:szCs w:val="28"/>
          <w:shd w:val="clear" w:color="auto" w:fill="FFFFFF"/>
        </w:rPr>
      </w:pPr>
      <w:r w:rsidRPr="004B6F42">
        <w:rPr>
          <w:i/>
          <w:sz w:val="28"/>
          <w:szCs w:val="28"/>
          <w:shd w:val="clear" w:color="auto" w:fill="FFFFFF"/>
        </w:rPr>
        <w:t>Инструкция</w:t>
      </w:r>
      <w:r w:rsidRPr="004B6F42">
        <w:rPr>
          <w:i/>
          <w:sz w:val="28"/>
          <w:szCs w:val="28"/>
        </w:rPr>
        <w:br/>
      </w:r>
      <w:r w:rsidRPr="00702E78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4925DB" w:rsidRPr="00702E78" w:rsidRDefault="004925DB" w:rsidP="004925DB">
      <w:pPr>
        <w:tabs>
          <w:tab w:val="left" w:pos="0"/>
        </w:tabs>
        <w:jc w:val="both"/>
        <w:rPr>
          <w:sz w:val="28"/>
          <w:szCs w:val="28"/>
        </w:rPr>
      </w:pPr>
      <w:r w:rsidRPr="00702E78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702E78">
        <w:rPr>
          <w:sz w:val="28"/>
          <w:szCs w:val="28"/>
        </w:rPr>
        <w:t>СПС «Консультант+».</w:t>
      </w:r>
    </w:p>
    <w:p w:rsidR="002A7CA5" w:rsidRPr="00D429FB" w:rsidRDefault="004925DB" w:rsidP="007401A2">
      <w:pPr>
        <w:jc w:val="both"/>
        <w:rPr>
          <w:sz w:val="28"/>
          <w:szCs w:val="28"/>
        </w:rPr>
      </w:pPr>
      <w:r w:rsidRPr="00702E78">
        <w:rPr>
          <w:sz w:val="28"/>
          <w:szCs w:val="28"/>
          <w:shd w:val="clear" w:color="auto" w:fill="FFFFFF"/>
        </w:rPr>
        <w:t>Время выполнения задания – </w:t>
      </w:r>
      <w:r w:rsidRPr="00702E78">
        <w:rPr>
          <w:sz w:val="28"/>
          <w:szCs w:val="28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7401A2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7401A2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401A2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7401A2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7401A2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7401A2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7401A2" w:rsidRDefault="00CB63E8" w:rsidP="00CB63E8">
      <w:pPr>
        <w:jc w:val="center"/>
        <w:rPr>
          <w:b/>
        </w:rPr>
      </w:pPr>
      <w:r w:rsidRPr="007401A2">
        <w:rPr>
          <w:b/>
        </w:rPr>
        <w:t>Билет № 18</w:t>
      </w:r>
    </w:p>
    <w:p w:rsidR="00CA2514" w:rsidRPr="007401A2" w:rsidRDefault="00CA2514" w:rsidP="00CA2514">
      <w:r w:rsidRPr="007401A2">
        <w:t>Изменение условий трудового договора.</w:t>
      </w:r>
    </w:p>
    <w:p w:rsidR="008077EF" w:rsidRPr="007401A2" w:rsidRDefault="007401A2" w:rsidP="008077EF">
      <w:pPr>
        <w:jc w:val="center"/>
        <w:rPr>
          <w:b/>
        </w:rPr>
      </w:pPr>
      <w:r w:rsidRPr="007401A2">
        <w:rPr>
          <w:b/>
        </w:rPr>
        <w:t xml:space="preserve">Практическое задание </w:t>
      </w:r>
    </w:p>
    <w:p w:rsidR="008077EF" w:rsidRPr="007401A2" w:rsidRDefault="008077EF" w:rsidP="008077EF">
      <w:pPr>
        <w:ind w:firstLine="708"/>
        <w:jc w:val="both"/>
      </w:pPr>
      <w:r w:rsidRPr="007401A2">
        <w:t xml:space="preserve">Швея обратилась к начальнику производства с целью повышения з/п, на основании того, что она уже 5 лет не получала повышения. Хотя известно, что з/п повышали отдельным группам производства. Ей отказали. Она обратилась в суд. </w:t>
      </w:r>
    </w:p>
    <w:p w:rsidR="004925DB" w:rsidRPr="007401A2" w:rsidRDefault="008077EF" w:rsidP="004925DB">
      <w:pPr>
        <w:jc w:val="both"/>
        <w:rPr>
          <w:b/>
        </w:rPr>
      </w:pPr>
      <w:r w:rsidRPr="007401A2">
        <w:rPr>
          <w:b/>
        </w:rPr>
        <w:t>Приняли ли ее заявление в суд? В каких случаях оно не будет принято? Правомерны ли ее действия?</w:t>
      </w:r>
    </w:p>
    <w:p w:rsidR="004925DB" w:rsidRPr="007401A2" w:rsidRDefault="004925DB" w:rsidP="004925DB">
      <w:pPr>
        <w:jc w:val="both"/>
        <w:rPr>
          <w:shd w:val="clear" w:color="auto" w:fill="FFFFFF"/>
        </w:rPr>
      </w:pPr>
      <w:r w:rsidRPr="007401A2">
        <w:rPr>
          <w:i/>
          <w:shd w:val="clear" w:color="auto" w:fill="FFFFFF"/>
        </w:rPr>
        <w:t>Инструкция</w:t>
      </w:r>
      <w:r w:rsidRPr="007401A2">
        <w:rPr>
          <w:i/>
        </w:rPr>
        <w:br/>
      </w:r>
      <w:r w:rsidRPr="007401A2">
        <w:rPr>
          <w:shd w:val="clear" w:color="auto" w:fill="FFFFFF"/>
        </w:rPr>
        <w:t>Внимательно прочитайте задание.</w:t>
      </w:r>
    </w:p>
    <w:p w:rsidR="004925DB" w:rsidRPr="007401A2" w:rsidRDefault="004925DB" w:rsidP="004925DB">
      <w:pPr>
        <w:tabs>
          <w:tab w:val="left" w:pos="0"/>
        </w:tabs>
        <w:jc w:val="both"/>
      </w:pPr>
      <w:r w:rsidRPr="007401A2">
        <w:rPr>
          <w:shd w:val="clear" w:color="auto" w:fill="FFFFFF"/>
        </w:rPr>
        <w:t xml:space="preserve">Вы можете воспользоваться  </w:t>
      </w:r>
      <w:r w:rsidRPr="007401A2">
        <w:t>СПС «Консультант+».</w:t>
      </w:r>
    </w:p>
    <w:p w:rsidR="004925DB" w:rsidRPr="007401A2" w:rsidRDefault="004925DB" w:rsidP="004925DB">
      <w:pPr>
        <w:jc w:val="both"/>
      </w:pPr>
      <w:r w:rsidRPr="007401A2">
        <w:rPr>
          <w:shd w:val="clear" w:color="auto" w:fill="FFFFFF"/>
        </w:rPr>
        <w:t>Время выполнения задания – </w:t>
      </w:r>
      <w:r w:rsidRPr="007401A2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7401A2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7401A2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7401A2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7401A2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7401A2" w:rsidRPr="00D429FB" w:rsidRDefault="007401A2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7401A2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7401A2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7401A2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D35759" w:rsidRDefault="00CB63E8" w:rsidP="00CB63E8">
      <w:pPr>
        <w:jc w:val="center"/>
        <w:rPr>
          <w:b/>
        </w:rPr>
      </w:pPr>
      <w:r w:rsidRPr="00D35759">
        <w:rPr>
          <w:b/>
        </w:rPr>
        <w:t>Билет № 19</w:t>
      </w:r>
    </w:p>
    <w:p w:rsidR="00CA2514" w:rsidRPr="00D35759" w:rsidRDefault="00CA2514" w:rsidP="00CA2514">
      <w:r w:rsidRPr="00D35759">
        <w:t>Прекращение трудовых отношений.</w:t>
      </w:r>
    </w:p>
    <w:p w:rsidR="008077EF" w:rsidRPr="00D35759" w:rsidRDefault="008077EF" w:rsidP="008077EF">
      <w:pPr>
        <w:jc w:val="center"/>
        <w:rPr>
          <w:b/>
        </w:rPr>
      </w:pPr>
      <w:r w:rsidRPr="00D35759">
        <w:t>  </w:t>
      </w:r>
      <w:r w:rsidR="007401A2" w:rsidRPr="00D35759">
        <w:rPr>
          <w:b/>
        </w:rPr>
        <w:t xml:space="preserve">Практическое задание </w:t>
      </w:r>
    </w:p>
    <w:p w:rsidR="008077EF" w:rsidRPr="00D35759" w:rsidRDefault="008077EF" w:rsidP="008077EF">
      <w:pPr>
        <w:ind w:firstLine="708"/>
        <w:jc w:val="both"/>
      </w:pPr>
      <w:r w:rsidRPr="00D35759">
        <w:t xml:space="preserve">Молодая девушка с 2-ух летним ребенком постоянно берет больничный по уходу за ребенком. </w:t>
      </w:r>
    </w:p>
    <w:p w:rsidR="004925DB" w:rsidRPr="00D35759" w:rsidRDefault="008077EF" w:rsidP="004925DB">
      <w:pPr>
        <w:jc w:val="both"/>
        <w:rPr>
          <w:b/>
        </w:rPr>
      </w:pPr>
      <w:r w:rsidRPr="00D35759">
        <w:rPr>
          <w:b/>
        </w:rPr>
        <w:t>Могут ли ее уволить? Она попросила о переводе в другой отдел, с сокращением графика и сохранением з/п. Правомерно ли это?</w:t>
      </w:r>
    </w:p>
    <w:p w:rsidR="004925DB" w:rsidRPr="00D35759" w:rsidRDefault="004925DB" w:rsidP="004925D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4925DB" w:rsidRPr="00D35759" w:rsidRDefault="004925DB" w:rsidP="004925D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4925DB" w:rsidRPr="00D35759" w:rsidRDefault="004925DB" w:rsidP="004925DB">
      <w:pPr>
        <w:jc w:val="both"/>
      </w:pPr>
      <w:r w:rsidRPr="00D35759">
        <w:rPr>
          <w:shd w:val="clear" w:color="auto" w:fill="FFFFFF"/>
        </w:rPr>
        <w:t>Время выполнения задания – </w:t>
      </w:r>
      <w:r w:rsidRPr="00D35759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D35759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35759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D35759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D35759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D35759">
              <w:rPr>
                <w:color w:val="000000"/>
              </w:rPr>
              <w:t>.</w:t>
            </w:r>
          </w:p>
        </w:tc>
      </w:tr>
    </w:tbl>
    <w:p w:rsidR="00197C77" w:rsidRPr="00D429FB" w:rsidRDefault="00197C77">
      <w:pPr>
        <w:rPr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  <w:r w:rsidRPr="00D429FB">
        <w:rPr>
          <w:b/>
          <w:sz w:val="28"/>
          <w:szCs w:val="28"/>
        </w:rPr>
        <w:t>Билет № 20</w:t>
      </w:r>
    </w:p>
    <w:p w:rsidR="004B6F42" w:rsidRDefault="00CA2514" w:rsidP="00367849">
      <w:pPr>
        <w:rPr>
          <w:sz w:val="28"/>
          <w:szCs w:val="28"/>
        </w:rPr>
      </w:pPr>
      <w:r w:rsidRPr="00D429FB">
        <w:rPr>
          <w:sz w:val="28"/>
          <w:szCs w:val="28"/>
        </w:rPr>
        <w:t>Занятость. Понятие. Формы занятости.</w:t>
      </w:r>
    </w:p>
    <w:p w:rsidR="008077EF" w:rsidRDefault="008077EF" w:rsidP="008077EF">
      <w:pPr>
        <w:jc w:val="center"/>
        <w:rPr>
          <w:b/>
          <w:sz w:val="28"/>
          <w:szCs w:val="28"/>
        </w:rPr>
      </w:pPr>
      <w:r w:rsidRPr="00ED63D2">
        <w:rPr>
          <w:sz w:val="28"/>
          <w:szCs w:val="28"/>
        </w:rPr>
        <w:t>  </w:t>
      </w:r>
      <w:r w:rsidR="00D35759">
        <w:rPr>
          <w:b/>
          <w:sz w:val="28"/>
          <w:szCs w:val="28"/>
        </w:rPr>
        <w:t xml:space="preserve">Практическое задание </w:t>
      </w:r>
    </w:p>
    <w:p w:rsidR="008077EF" w:rsidRDefault="008077EF" w:rsidP="008077EF">
      <w:pPr>
        <w:ind w:firstLine="708"/>
        <w:jc w:val="both"/>
        <w:rPr>
          <w:sz w:val="28"/>
          <w:szCs w:val="28"/>
        </w:rPr>
      </w:pPr>
      <w:r w:rsidRPr="00ED63D2">
        <w:rPr>
          <w:sz w:val="28"/>
          <w:szCs w:val="28"/>
        </w:rPr>
        <w:t xml:space="preserve">Бухгалтер был уволен 1 сентября. 29 августа он заболел и лег в больницу. С больницы он выписался и подал в суд, т. к. его увольнение не правомерно. </w:t>
      </w:r>
    </w:p>
    <w:p w:rsidR="008077EF" w:rsidRDefault="008077EF" w:rsidP="008077EF">
      <w:pPr>
        <w:jc w:val="both"/>
        <w:rPr>
          <w:b/>
          <w:sz w:val="28"/>
          <w:szCs w:val="28"/>
        </w:rPr>
      </w:pPr>
      <w:r w:rsidRPr="00973960">
        <w:rPr>
          <w:b/>
          <w:sz w:val="28"/>
          <w:szCs w:val="28"/>
        </w:rPr>
        <w:t>В каком случае он был прав или не прав? Оплатят ли ему больничный?</w:t>
      </w:r>
    </w:p>
    <w:p w:rsidR="004925DB" w:rsidRPr="00702E78" w:rsidRDefault="004925DB" w:rsidP="004925DB">
      <w:pPr>
        <w:jc w:val="both"/>
        <w:rPr>
          <w:sz w:val="28"/>
          <w:szCs w:val="28"/>
          <w:shd w:val="clear" w:color="auto" w:fill="FFFFFF"/>
        </w:rPr>
      </w:pPr>
      <w:r w:rsidRPr="004B6F42">
        <w:rPr>
          <w:i/>
          <w:sz w:val="28"/>
          <w:szCs w:val="28"/>
          <w:shd w:val="clear" w:color="auto" w:fill="FFFFFF"/>
        </w:rPr>
        <w:t>Инструкция</w:t>
      </w:r>
      <w:r w:rsidRPr="004B6F42">
        <w:rPr>
          <w:sz w:val="28"/>
          <w:szCs w:val="28"/>
          <w:shd w:val="clear" w:color="auto" w:fill="FFFFFF"/>
        </w:rPr>
        <w:br/>
      </w:r>
      <w:r w:rsidRPr="00702E78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4925DB" w:rsidRPr="00702E78" w:rsidRDefault="004925DB" w:rsidP="004925DB">
      <w:pPr>
        <w:tabs>
          <w:tab w:val="left" w:pos="0"/>
        </w:tabs>
        <w:jc w:val="both"/>
        <w:rPr>
          <w:sz w:val="28"/>
          <w:szCs w:val="28"/>
        </w:rPr>
      </w:pPr>
      <w:r w:rsidRPr="00702E78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702E78">
        <w:rPr>
          <w:sz w:val="28"/>
          <w:szCs w:val="28"/>
        </w:rPr>
        <w:t>СПС «Консультант+».</w:t>
      </w:r>
    </w:p>
    <w:p w:rsidR="004925DB" w:rsidRDefault="004925DB" w:rsidP="004925DB">
      <w:pPr>
        <w:jc w:val="both"/>
        <w:rPr>
          <w:sz w:val="28"/>
          <w:szCs w:val="28"/>
        </w:rPr>
      </w:pPr>
      <w:r w:rsidRPr="00702E78">
        <w:rPr>
          <w:sz w:val="28"/>
          <w:szCs w:val="28"/>
          <w:shd w:val="clear" w:color="auto" w:fill="FFFFFF"/>
        </w:rPr>
        <w:t>Время выполнения задания – </w:t>
      </w:r>
      <w:r w:rsidRPr="00702E78">
        <w:rPr>
          <w:sz w:val="28"/>
          <w:szCs w:val="28"/>
        </w:rPr>
        <w:t>60 минут.</w:t>
      </w:r>
    </w:p>
    <w:p w:rsidR="004925DB" w:rsidRPr="005A4B56" w:rsidRDefault="004925DB" w:rsidP="004925DB">
      <w:pPr>
        <w:jc w:val="both"/>
        <w:rPr>
          <w:sz w:val="28"/>
          <w:szCs w:val="28"/>
        </w:rPr>
      </w:pPr>
    </w:p>
    <w:p w:rsidR="002A7CA5" w:rsidRPr="00D429FB" w:rsidRDefault="008077EF" w:rsidP="004B6F42">
      <w:pPr>
        <w:jc w:val="center"/>
        <w:rPr>
          <w:sz w:val="28"/>
          <w:szCs w:val="28"/>
        </w:rPr>
      </w:pPr>
      <w:r w:rsidRPr="00ED63D2">
        <w:rPr>
          <w:sz w:val="28"/>
          <w:szCs w:val="28"/>
        </w:rPr>
        <w:t>  </w:t>
      </w: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D35759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35759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2A7CA5" w:rsidRDefault="00197C77" w:rsidP="00197C77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7C77" w:rsidRDefault="00197C77" w:rsidP="00197C77">
      <w:pPr>
        <w:tabs>
          <w:tab w:val="left" w:pos="5970"/>
        </w:tabs>
        <w:rPr>
          <w:sz w:val="28"/>
          <w:szCs w:val="28"/>
        </w:rPr>
      </w:pPr>
    </w:p>
    <w:p w:rsidR="00197C77" w:rsidRPr="00D429FB" w:rsidRDefault="00197C77" w:rsidP="00197C77">
      <w:pPr>
        <w:tabs>
          <w:tab w:val="left" w:pos="5970"/>
        </w:tabs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D35759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D35759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D35759">
              <w:rPr>
                <w:color w:val="000000"/>
              </w:rPr>
              <w:t>.</w:t>
            </w:r>
          </w:p>
        </w:tc>
      </w:tr>
    </w:tbl>
    <w:p w:rsidR="00197C77" w:rsidRDefault="00197C77">
      <w:pPr>
        <w:rPr>
          <w:sz w:val="28"/>
          <w:szCs w:val="28"/>
        </w:rPr>
      </w:pPr>
    </w:p>
    <w:p w:rsidR="00197C77" w:rsidRPr="00D429FB" w:rsidRDefault="00197C77">
      <w:pPr>
        <w:rPr>
          <w:sz w:val="28"/>
          <w:szCs w:val="28"/>
        </w:rPr>
      </w:pPr>
    </w:p>
    <w:p w:rsidR="00CB63E8" w:rsidRPr="00D35759" w:rsidRDefault="00CB63E8" w:rsidP="00CB63E8">
      <w:pPr>
        <w:jc w:val="center"/>
        <w:rPr>
          <w:b/>
        </w:rPr>
      </w:pPr>
      <w:r w:rsidRPr="00D35759">
        <w:rPr>
          <w:b/>
        </w:rPr>
        <w:t>Билет № 21</w:t>
      </w:r>
    </w:p>
    <w:p w:rsidR="00CA2514" w:rsidRPr="00D35759" w:rsidRDefault="00CA2514" w:rsidP="00CA2514">
      <w:r w:rsidRPr="00D35759">
        <w:t>Правовой статус безработного.</w:t>
      </w:r>
    </w:p>
    <w:p w:rsidR="008077EF" w:rsidRPr="00D35759" w:rsidRDefault="00D35759" w:rsidP="008077EF">
      <w:pPr>
        <w:jc w:val="center"/>
        <w:rPr>
          <w:b/>
        </w:rPr>
      </w:pPr>
      <w:r w:rsidRPr="00D35759">
        <w:rPr>
          <w:b/>
        </w:rPr>
        <w:t xml:space="preserve">Практическое задание </w:t>
      </w:r>
    </w:p>
    <w:p w:rsidR="008077EF" w:rsidRPr="00D35759" w:rsidRDefault="008077EF" w:rsidP="008077EF">
      <w:pPr>
        <w:ind w:firstLine="708"/>
        <w:jc w:val="both"/>
      </w:pPr>
      <w:r w:rsidRPr="00D35759">
        <w:t xml:space="preserve">Бухгалтер купил калькулятор за свой счет. </w:t>
      </w:r>
    </w:p>
    <w:p w:rsidR="004925DB" w:rsidRPr="00D35759" w:rsidRDefault="008077EF" w:rsidP="004925DB">
      <w:pPr>
        <w:jc w:val="both"/>
        <w:rPr>
          <w:b/>
        </w:rPr>
      </w:pPr>
      <w:r w:rsidRPr="00D35759">
        <w:rPr>
          <w:b/>
        </w:rPr>
        <w:t>Будет ли компенсированы расходы? В каких случаях будут?</w:t>
      </w:r>
    </w:p>
    <w:p w:rsidR="004925DB" w:rsidRPr="00D35759" w:rsidRDefault="004925DB" w:rsidP="004925D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rPr>
          <w:i/>
        </w:rPr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4925DB" w:rsidRPr="00D35759" w:rsidRDefault="004925DB" w:rsidP="004925D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8077EF" w:rsidRPr="00D35759" w:rsidRDefault="004925DB" w:rsidP="008077EF">
      <w:pPr>
        <w:jc w:val="both"/>
      </w:pPr>
      <w:r w:rsidRPr="00D35759">
        <w:rPr>
          <w:shd w:val="clear" w:color="auto" w:fill="FFFFFF"/>
        </w:rPr>
        <w:t>Время выполнения задания – </w:t>
      </w:r>
      <w:r w:rsidRPr="00D35759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D35759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D35759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35759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4B6F42" w:rsidRPr="00D429FB" w:rsidRDefault="004B6F42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CB63E8" w:rsidRPr="004B6F42" w:rsidTr="00D35759">
        <w:tc>
          <w:tcPr>
            <w:tcW w:w="6581" w:type="dxa"/>
            <w:shd w:val="clear" w:color="auto" w:fill="auto"/>
          </w:tcPr>
          <w:p w:rsidR="00CB63E8" w:rsidRPr="004B6F42" w:rsidRDefault="00CB63E8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CB63E8" w:rsidRPr="004B6F42" w:rsidRDefault="00CB63E8" w:rsidP="00DF260D">
            <w:r w:rsidRPr="004B6F42">
              <w:t>УТВЕРЖДАЮ</w:t>
            </w:r>
          </w:p>
          <w:p w:rsidR="00CB63E8" w:rsidRPr="004B6F42" w:rsidRDefault="00CB63E8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CB63E8" w:rsidRPr="004B6F42" w:rsidRDefault="00CB63E8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CB63E8" w:rsidRPr="004B6F42" w:rsidRDefault="00197C77" w:rsidP="00DF260D">
            <w:r w:rsidRPr="004B6F42">
              <w:rPr>
                <w:color w:val="000000"/>
              </w:rPr>
              <w:t>«____»_________</w:t>
            </w:r>
            <w:r w:rsidR="00D35759">
              <w:rPr>
                <w:color w:val="000000"/>
              </w:rPr>
              <w:t>2022</w:t>
            </w:r>
            <w:r w:rsidR="00CB63E8" w:rsidRPr="004B6F42">
              <w:rPr>
                <w:color w:val="000000"/>
              </w:rPr>
              <w:t xml:space="preserve"> г</w:t>
            </w:r>
          </w:p>
        </w:tc>
      </w:tr>
    </w:tbl>
    <w:p w:rsidR="00197C77" w:rsidRDefault="00197C77" w:rsidP="00CB63E8">
      <w:pPr>
        <w:rPr>
          <w:sz w:val="28"/>
          <w:szCs w:val="28"/>
        </w:rPr>
      </w:pPr>
    </w:p>
    <w:p w:rsidR="00197C77" w:rsidRPr="00D429FB" w:rsidRDefault="00197C77" w:rsidP="00CB63E8">
      <w:pPr>
        <w:rPr>
          <w:sz w:val="28"/>
          <w:szCs w:val="28"/>
        </w:rPr>
      </w:pPr>
    </w:p>
    <w:p w:rsidR="00CB63E8" w:rsidRPr="00D35759" w:rsidRDefault="00CB63E8" w:rsidP="00CB63E8">
      <w:pPr>
        <w:jc w:val="center"/>
        <w:rPr>
          <w:b/>
        </w:rPr>
      </w:pPr>
      <w:r w:rsidRPr="00D35759">
        <w:rPr>
          <w:b/>
        </w:rPr>
        <w:t>Билет № 22</w:t>
      </w:r>
    </w:p>
    <w:p w:rsidR="00CA2514" w:rsidRPr="00D35759" w:rsidRDefault="00CA2514" w:rsidP="00CA2514">
      <w:r w:rsidRPr="00D35759">
        <w:t>Правовые основы трудоустройства.</w:t>
      </w:r>
    </w:p>
    <w:p w:rsidR="008077EF" w:rsidRPr="00D35759" w:rsidRDefault="008077EF" w:rsidP="008077EF">
      <w:pPr>
        <w:jc w:val="center"/>
        <w:rPr>
          <w:b/>
        </w:rPr>
      </w:pPr>
      <w:r w:rsidRPr="00D35759">
        <w:t>  </w:t>
      </w:r>
      <w:r w:rsidR="00D35759" w:rsidRPr="00D35759">
        <w:rPr>
          <w:b/>
        </w:rPr>
        <w:t xml:space="preserve">Практическое задание </w:t>
      </w:r>
    </w:p>
    <w:p w:rsidR="008077EF" w:rsidRPr="00D35759" w:rsidRDefault="008077EF" w:rsidP="008077EF">
      <w:pPr>
        <w:ind w:firstLine="708"/>
        <w:jc w:val="both"/>
        <w:rPr>
          <w:b/>
        </w:rPr>
      </w:pPr>
      <w:r w:rsidRPr="00D35759">
        <w:t xml:space="preserve">Материально ответственное лицо в финансовом отдела – Петрова. На выходных украли орг.-технику. Директор обратился в суд, по взысканию с </w:t>
      </w:r>
      <w:r w:rsidRPr="00D35759">
        <w:rPr>
          <w:b/>
        </w:rPr>
        <w:t>Петровой полной стоимости украденного оборудования. Какое решение примет суд?</w:t>
      </w:r>
    </w:p>
    <w:p w:rsidR="004925DB" w:rsidRPr="00D35759" w:rsidRDefault="004925DB" w:rsidP="004925DB">
      <w:pPr>
        <w:jc w:val="both"/>
        <w:rPr>
          <w:b/>
        </w:rPr>
      </w:pPr>
      <w:r w:rsidRPr="00D35759">
        <w:rPr>
          <w:b/>
        </w:rPr>
        <w:t>Оцените законность действий и решений Правительства Российской Федерации и Президента Российской Федерации.</w:t>
      </w:r>
    </w:p>
    <w:p w:rsidR="004925DB" w:rsidRPr="00D35759" w:rsidRDefault="004925DB" w:rsidP="004925D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rPr>
          <w:i/>
        </w:rPr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4925DB" w:rsidRPr="00D35759" w:rsidRDefault="004925DB" w:rsidP="004925D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197C77" w:rsidRPr="00D35759" w:rsidRDefault="004925DB" w:rsidP="00D35759">
      <w:pPr>
        <w:jc w:val="both"/>
      </w:pPr>
      <w:r w:rsidRPr="00D35759">
        <w:rPr>
          <w:shd w:val="clear" w:color="auto" w:fill="FFFFFF"/>
        </w:rPr>
        <w:t>Время выполнения задания – </w:t>
      </w:r>
      <w:r w:rsidRPr="00D35759"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197C77" w:rsidRPr="00197C77" w:rsidTr="00D35759">
        <w:tc>
          <w:tcPr>
            <w:tcW w:w="5070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СОГЛАСОВАНО:</w:t>
            </w:r>
          </w:p>
          <w:p w:rsidR="00197C77" w:rsidRPr="00197C77" w:rsidRDefault="00197C77" w:rsidP="00ED63D2">
            <w:r w:rsidRPr="00197C77">
              <w:t>Заведующий структурного подразделения</w:t>
            </w:r>
          </w:p>
          <w:p w:rsidR="00197C77" w:rsidRPr="00197C77" w:rsidRDefault="00197C77" w:rsidP="00ED63D2">
            <w:r w:rsidRPr="00197C77">
              <w:t>________________ М.К. Рябкова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Рассмотрено</w:t>
            </w:r>
            <w:r>
              <w:t xml:space="preserve"> и одобрено</w:t>
            </w:r>
            <w:r w:rsidRPr="00197C77">
              <w:t xml:space="preserve"> на заседании П(Ц)К </w:t>
            </w:r>
          </w:p>
          <w:p w:rsidR="00197C77" w:rsidRPr="00197C77" w:rsidRDefault="00197C77" w:rsidP="00ED63D2">
            <w:r>
              <w:t>Д</w:t>
            </w:r>
            <w:r w:rsidRPr="00197C77">
              <w:t>исциплин профессионального цикла</w:t>
            </w:r>
          </w:p>
          <w:p w:rsidR="00197C77" w:rsidRPr="00197C77" w:rsidRDefault="00197C77" w:rsidP="00ED63D2">
            <w:r w:rsidRPr="00197C77">
              <w:t>Председатель ______/ Е.И. Катаева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  <w:p w:rsidR="00197C77" w:rsidRPr="00197C77" w:rsidRDefault="00197C77" w:rsidP="00ED63D2">
            <w:r w:rsidRPr="00197C77">
              <w:t>Преподаватель______/Т.Г. Кованова</w:t>
            </w:r>
          </w:p>
          <w:p w:rsidR="00197C77" w:rsidRPr="00197C77" w:rsidRDefault="00D35759" w:rsidP="00ED63D2">
            <w:r>
              <w:t>«10» февраля 2022</w:t>
            </w:r>
            <w:r w:rsidR="00197C77" w:rsidRPr="00197C77">
              <w:t xml:space="preserve"> г.</w:t>
            </w:r>
          </w:p>
        </w:tc>
      </w:tr>
    </w:tbl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5759" w:rsidRDefault="00D35759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197C77" w:rsidRPr="004B6F42" w:rsidTr="00D35759">
        <w:tc>
          <w:tcPr>
            <w:tcW w:w="6581" w:type="dxa"/>
            <w:shd w:val="clear" w:color="auto" w:fill="auto"/>
          </w:tcPr>
          <w:p w:rsidR="00197C77" w:rsidRPr="004B6F42" w:rsidRDefault="00197C77" w:rsidP="00ED63D2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197C77" w:rsidRPr="004B6F42" w:rsidRDefault="00197C77" w:rsidP="00ED63D2">
            <w:r w:rsidRPr="004B6F42">
              <w:t>УТВЕРЖДАЮ</w:t>
            </w:r>
          </w:p>
          <w:p w:rsidR="00197C77" w:rsidRPr="004B6F42" w:rsidRDefault="00197C77" w:rsidP="00ED63D2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197C77" w:rsidRPr="004B6F42" w:rsidRDefault="00197C77" w:rsidP="00ED63D2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197C77" w:rsidRPr="004B6F42" w:rsidRDefault="00D35759" w:rsidP="00ED63D2">
            <w:r>
              <w:rPr>
                <w:color w:val="000000"/>
              </w:rPr>
              <w:t>«____»_________2022</w:t>
            </w:r>
            <w:r w:rsidR="00197C77" w:rsidRPr="004B6F42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197C77" w:rsidRPr="00D429FB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67849" w:rsidRPr="00D35759" w:rsidRDefault="00367849" w:rsidP="00D35759">
      <w:pPr>
        <w:jc w:val="center"/>
        <w:rPr>
          <w:b/>
        </w:rPr>
      </w:pPr>
      <w:r w:rsidRPr="00D35759">
        <w:rPr>
          <w:b/>
        </w:rPr>
        <w:t>Билет № 23</w:t>
      </w:r>
    </w:p>
    <w:p w:rsidR="00197C77" w:rsidRPr="00D35759" w:rsidRDefault="00197C77" w:rsidP="00197C77">
      <w:r w:rsidRPr="00D35759">
        <w:t xml:space="preserve"> Понятие рабочего времени и его виды.</w:t>
      </w:r>
    </w:p>
    <w:p w:rsidR="00047D1B" w:rsidRPr="00D35759" w:rsidRDefault="00047D1B" w:rsidP="00047D1B">
      <w:pPr>
        <w:jc w:val="center"/>
        <w:rPr>
          <w:b/>
        </w:rPr>
      </w:pPr>
      <w:r w:rsidRPr="00D35759">
        <w:t>  </w:t>
      </w:r>
      <w:r w:rsidR="00D35759" w:rsidRPr="00D35759">
        <w:rPr>
          <w:b/>
        </w:rPr>
        <w:t xml:space="preserve">Практическое задание </w:t>
      </w:r>
    </w:p>
    <w:p w:rsidR="00047D1B" w:rsidRPr="00D35759" w:rsidRDefault="00047D1B" w:rsidP="00047D1B">
      <w:pPr>
        <w:ind w:firstLine="708"/>
        <w:jc w:val="both"/>
      </w:pPr>
      <w:r w:rsidRPr="00D35759">
        <w:t xml:space="preserve">Начальник цеха Николаев был уволен на основании п. 5 ст. 81 ТК РФ. Районный суд, куда обратился с жалобой Николаев, восстановил его на работе, так как </w:t>
      </w:r>
      <w:r w:rsidR="004B6F42" w:rsidRPr="00D35759">
        <w:t>Николаев допустил только одно (</w:t>
      </w:r>
      <w:r w:rsidRPr="00D35759">
        <w:t>правда, грубое) нарушение дисциплины. Администрация не согласилась с решением районного суда и обжаловала его.</w:t>
      </w:r>
    </w:p>
    <w:p w:rsidR="004925DB" w:rsidRPr="00D35759" w:rsidRDefault="00047D1B" w:rsidP="004925DB">
      <w:pPr>
        <w:jc w:val="both"/>
        <w:rPr>
          <w:b/>
        </w:rPr>
      </w:pPr>
      <w:r w:rsidRPr="00D35759">
        <w:rPr>
          <w:b/>
        </w:rPr>
        <w:t>Правильно ли был уволен Николаев? Какие могут быть решения данного вопроса?</w:t>
      </w:r>
    </w:p>
    <w:p w:rsidR="004925DB" w:rsidRPr="00D35759" w:rsidRDefault="004925DB" w:rsidP="004925D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rPr>
          <w:i/>
        </w:rPr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4925DB" w:rsidRPr="00D35759" w:rsidRDefault="004925DB" w:rsidP="004925D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4925DB" w:rsidRPr="00D35759" w:rsidRDefault="004925DB" w:rsidP="004925DB">
      <w:pPr>
        <w:jc w:val="both"/>
        <w:rPr>
          <w:b/>
        </w:rPr>
      </w:pPr>
      <w:r w:rsidRPr="00D35759">
        <w:rPr>
          <w:shd w:val="clear" w:color="auto" w:fill="FFFFFF"/>
        </w:rPr>
        <w:t>Время выполнения задания – </w:t>
      </w:r>
      <w:r w:rsidRPr="00D35759">
        <w:t>60 минут.</w:t>
      </w:r>
    </w:p>
    <w:p w:rsidR="00197C77" w:rsidRDefault="00047D1B" w:rsidP="00D35759">
      <w:pPr>
        <w:rPr>
          <w:sz w:val="28"/>
          <w:szCs w:val="28"/>
        </w:rPr>
      </w:pPr>
      <w:r w:rsidRPr="00ED63D2">
        <w:rPr>
          <w:sz w:val="28"/>
          <w:szCs w:val="28"/>
        </w:rPr>
        <w:t>  </w:t>
      </w:r>
    </w:p>
    <w:tbl>
      <w:tblPr>
        <w:tblW w:w="10598" w:type="dxa"/>
        <w:tblLook w:val="04A0"/>
      </w:tblPr>
      <w:tblGrid>
        <w:gridCol w:w="5070"/>
        <w:gridCol w:w="5528"/>
      </w:tblGrid>
      <w:tr w:rsidR="00197C77" w:rsidRPr="00197C77" w:rsidTr="00D35759">
        <w:tc>
          <w:tcPr>
            <w:tcW w:w="5070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СОГЛАСОВАНО:</w:t>
            </w:r>
          </w:p>
          <w:p w:rsidR="00197C77" w:rsidRPr="00197C77" w:rsidRDefault="00197C77" w:rsidP="00ED63D2">
            <w:r w:rsidRPr="00197C77">
              <w:t>Заведующий структурного подразделения</w:t>
            </w:r>
          </w:p>
          <w:p w:rsidR="00197C77" w:rsidRPr="00197C77" w:rsidRDefault="00197C77" w:rsidP="00ED63D2">
            <w:r w:rsidRPr="00197C77">
              <w:t>________________ М.К. Рябкова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Рассмотрено</w:t>
            </w:r>
            <w:r>
              <w:t xml:space="preserve"> и одобрено</w:t>
            </w:r>
            <w:r w:rsidRPr="00197C77">
              <w:t xml:space="preserve"> на заседании П(Ц)К </w:t>
            </w:r>
          </w:p>
          <w:p w:rsidR="00197C77" w:rsidRPr="00197C77" w:rsidRDefault="00197C77" w:rsidP="00ED63D2">
            <w:r>
              <w:t>Д</w:t>
            </w:r>
            <w:r w:rsidRPr="00197C77">
              <w:t>исциплин профессионального цикла</w:t>
            </w:r>
          </w:p>
          <w:p w:rsidR="00197C77" w:rsidRPr="00197C77" w:rsidRDefault="00197C77" w:rsidP="00ED63D2">
            <w:r w:rsidRPr="00197C77">
              <w:t>Председатель ______/ Е.И. Катаева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  <w:p w:rsidR="00197C77" w:rsidRPr="00197C77" w:rsidRDefault="00197C77" w:rsidP="00ED63D2">
            <w:r w:rsidRPr="00197C77">
              <w:t>Преподаватель______/Т.Г. Кованова</w:t>
            </w:r>
          </w:p>
          <w:p w:rsidR="00197C77" w:rsidRPr="00197C77" w:rsidRDefault="00D35759" w:rsidP="00ED63D2">
            <w:r>
              <w:t>«10» февраля 2022</w:t>
            </w:r>
            <w:r w:rsidR="00197C77" w:rsidRPr="00197C77">
              <w:t xml:space="preserve"> г.</w:t>
            </w:r>
          </w:p>
        </w:tc>
      </w:tr>
    </w:tbl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197C77" w:rsidRPr="00441BD8" w:rsidTr="00D35759">
        <w:tc>
          <w:tcPr>
            <w:tcW w:w="6581" w:type="dxa"/>
            <w:shd w:val="clear" w:color="auto" w:fill="auto"/>
          </w:tcPr>
          <w:p w:rsidR="00197C77" w:rsidRPr="00441BD8" w:rsidRDefault="00197C77" w:rsidP="00ED63D2">
            <w:r w:rsidRPr="00441BD8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197C77" w:rsidRPr="00441BD8" w:rsidRDefault="00197C77" w:rsidP="00ED63D2">
            <w:r w:rsidRPr="00441BD8">
              <w:t>УТВЕРЖДАЮ</w:t>
            </w:r>
          </w:p>
          <w:p w:rsidR="00197C77" w:rsidRPr="00441BD8" w:rsidRDefault="00197C77" w:rsidP="00ED63D2">
            <w:pPr>
              <w:rPr>
                <w:color w:val="000000"/>
              </w:rPr>
            </w:pPr>
            <w:r w:rsidRPr="00441BD8">
              <w:rPr>
                <w:color w:val="000000"/>
              </w:rPr>
              <w:t xml:space="preserve"> Заместитель директора</w:t>
            </w:r>
          </w:p>
          <w:p w:rsidR="00197C77" w:rsidRPr="00441BD8" w:rsidRDefault="00197C77" w:rsidP="00ED63D2">
            <w:pPr>
              <w:rPr>
                <w:color w:val="000000"/>
              </w:rPr>
            </w:pPr>
            <w:r w:rsidRPr="00441BD8">
              <w:rPr>
                <w:color w:val="000000"/>
              </w:rPr>
              <w:t>_________Е.А.Шевырина</w:t>
            </w:r>
          </w:p>
          <w:p w:rsidR="00197C77" w:rsidRPr="00441BD8" w:rsidRDefault="00D35759" w:rsidP="00ED63D2">
            <w:r>
              <w:rPr>
                <w:color w:val="000000"/>
              </w:rPr>
              <w:t>«____»_________2022</w:t>
            </w:r>
            <w:r w:rsidR="00197C77" w:rsidRPr="00441BD8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7C77" w:rsidRPr="00D429FB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67849" w:rsidRPr="00D35759" w:rsidRDefault="00367849" w:rsidP="00367849">
      <w:pPr>
        <w:jc w:val="center"/>
        <w:rPr>
          <w:b/>
        </w:rPr>
      </w:pPr>
      <w:r w:rsidRPr="00D35759">
        <w:rPr>
          <w:b/>
        </w:rPr>
        <w:t>Билет № 24</w:t>
      </w:r>
    </w:p>
    <w:p w:rsidR="00197C77" w:rsidRPr="00D35759" w:rsidRDefault="00197C77" w:rsidP="00197C77">
      <w:r w:rsidRPr="00D35759">
        <w:t>Режим рабочего времени.</w:t>
      </w:r>
    </w:p>
    <w:p w:rsidR="00047D1B" w:rsidRPr="00D35759" w:rsidRDefault="00D35759" w:rsidP="00047D1B">
      <w:pPr>
        <w:jc w:val="center"/>
        <w:rPr>
          <w:b/>
        </w:rPr>
      </w:pPr>
      <w:r w:rsidRPr="00D35759">
        <w:rPr>
          <w:b/>
        </w:rPr>
        <w:t xml:space="preserve">Практическое задание </w:t>
      </w:r>
    </w:p>
    <w:p w:rsidR="00047D1B" w:rsidRPr="00D35759" w:rsidRDefault="00047D1B" w:rsidP="00047D1B">
      <w:pPr>
        <w:ind w:firstLine="708"/>
        <w:jc w:val="both"/>
      </w:pPr>
      <w:r w:rsidRPr="00D35759">
        <w:t>Березина при поступлении на работу предъявила администрации столовой трудовую книжку, в которой было указанно, что она является поваром 8 разряда. В приказе о её приёме на работу было указанно, что она принимается поваром не 8-го, а 6-го разряда. Березина не согласилась с таким решением и обратилась в профсоюзный орган.</w:t>
      </w:r>
    </w:p>
    <w:p w:rsidR="004925DB" w:rsidRPr="00D35759" w:rsidRDefault="00047D1B" w:rsidP="004925DB">
      <w:pPr>
        <w:jc w:val="both"/>
        <w:rPr>
          <w:b/>
        </w:rPr>
      </w:pPr>
      <w:r w:rsidRPr="00D35759">
        <w:rPr>
          <w:b/>
        </w:rPr>
        <w:t>Какой отчет следует дать работнице?</w:t>
      </w:r>
    </w:p>
    <w:p w:rsidR="004925DB" w:rsidRPr="00D35759" w:rsidRDefault="004925DB" w:rsidP="004925D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rPr>
          <w:i/>
        </w:rPr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4925DB" w:rsidRPr="00D35759" w:rsidRDefault="004925DB" w:rsidP="004925D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4925DB" w:rsidRPr="00D35759" w:rsidRDefault="004925DB" w:rsidP="004925DB">
      <w:r w:rsidRPr="00D35759">
        <w:rPr>
          <w:shd w:val="clear" w:color="auto" w:fill="FFFFFF"/>
        </w:rPr>
        <w:t>Время выполнения задания – </w:t>
      </w:r>
      <w:r w:rsidRPr="00D35759">
        <w:t>60 минут.</w:t>
      </w:r>
    </w:p>
    <w:p w:rsidR="004925DB" w:rsidRPr="005A4B56" w:rsidRDefault="004925DB" w:rsidP="004925DB">
      <w:pPr>
        <w:rPr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197C77" w:rsidRPr="00197C77" w:rsidTr="00D35759">
        <w:tc>
          <w:tcPr>
            <w:tcW w:w="5070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СОГЛАСОВАНО:</w:t>
            </w:r>
          </w:p>
          <w:p w:rsidR="00197C77" w:rsidRPr="00197C77" w:rsidRDefault="00197C77" w:rsidP="00ED63D2">
            <w:r w:rsidRPr="00197C77">
              <w:t>Заведующий структурного подразделения</w:t>
            </w:r>
          </w:p>
          <w:p w:rsidR="00197C77" w:rsidRPr="00197C77" w:rsidRDefault="00197C77" w:rsidP="00ED63D2">
            <w:r w:rsidRPr="00197C77">
              <w:t>________________ М.К. Рябкова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197C77" w:rsidRPr="00197C77" w:rsidRDefault="00197C77" w:rsidP="00ED63D2"/>
          <w:p w:rsidR="00197C77" w:rsidRPr="00197C77" w:rsidRDefault="00197C77" w:rsidP="00ED63D2">
            <w:r w:rsidRPr="00197C77">
              <w:t>Рассмотрено</w:t>
            </w:r>
            <w:r>
              <w:t xml:space="preserve"> и одобрено</w:t>
            </w:r>
            <w:r w:rsidRPr="00197C77">
              <w:t xml:space="preserve"> на заседании П(Ц)К </w:t>
            </w:r>
          </w:p>
          <w:p w:rsidR="00197C77" w:rsidRPr="00197C77" w:rsidRDefault="00197C77" w:rsidP="00ED63D2">
            <w:r>
              <w:t>Д</w:t>
            </w:r>
            <w:r w:rsidRPr="00197C77">
              <w:t>исциплин профессионального цикла</w:t>
            </w:r>
          </w:p>
          <w:p w:rsidR="00197C77" w:rsidRPr="00197C77" w:rsidRDefault="00197C77" w:rsidP="00ED63D2">
            <w:r w:rsidRPr="00197C77">
              <w:t>Председатель ______/ Е.И. Катаева</w:t>
            </w:r>
          </w:p>
          <w:p w:rsidR="00197C77" w:rsidRPr="00197C77" w:rsidRDefault="00D35759" w:rsidP="00ED63D2">
            <w:r>
              <w:t>«10» февраля  2022</w:t>
            </w:r>
            <w:r w:rsidR="00197C77" w:rsidRPr="00197C77">
              <w:t xml:space="preserve"> г.</w:t>
            </w:r>
          </w:p>
          <w:p w:rsidR="00197C77" w:rsidRPr="00197C77" w:rsidRDefault="00197C77" w:rsidP="00ED63D2">
            <w:r w:rsidRPr="00197C77">
              <w:t>Преподаватель______/Т.Г. Кованова</w:t>
            </w:r>
          </w:p>
          <w:p w:rsidR="00197C77" w:rsidRPr="00197C77" w:rsidRDefault="00D35759" w:rsidP="00ED63D2">
            <w:r>
              <w:t>«10» февраля 2022</w:t>
            </w:r>
            <w:r w:rsidR="00197C77" w:rsidRPr="00197C77">
              <w:t xml:space="preserve"> г.</w:t>
            </w:r>
          </w:p>
        </w:tc>
      </w:tr>
    </w:tbl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7C77" w:rsidRDefault="00197C77" w:rsidP="004B78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197C77" w:rsidRPr="00441BD8" w:rsidTr="00D35759">
        <w:tc>
          <w:tcPr>
            <w:tcW w:w="6581" w:type="dxa"/>
            <w:shd w:val="clear" w:color="auto" w:fill="auto"/>
          </w:tcPr>
          <w:p w:rsidR="00197C77" w:rsidRPr="00441BD8" w:rsidRDefault="00197C77" w:rsidP="00ED63D2">
            <w:r w:rsidRPr="00441BD8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197C77" w:rsidRPr="00441BD8" w:rsidRDefault="00197C77" w:rsidP="00ED63D2">
            <w:r w:rsidRPr="00441BD8">
              <w:t>УТВЕРЖДАЮ</w:t>
            </w:r>
          </w:p>
          <w:p w:rsidR="00197C77" w:rsidRPr="00441BD8" w:rsidRDefault="00197C77" w:rsidP="00ED63D2">
            <w:pPr>
              <w:rPr>
                <w:color w:val="000000"/>
              </w:rPr>
            </w:pPr>
            <w:r w:rsidRPr="00441BD8">
              <w:rPr>
                <w:color w:val="000000"/>
              </w:rPr>
              <w:t xml:space="preserve"> Заместитель директора</w:t>
            </w:r>
          </w:p>
          <w:p w:rsidR="00197C77" w:rsidRPr="00441BD8" w:rsidRDefault="00197C77" w:rsidP="00ED63D2">
            <w:pPr>
              <w:rPr>
                <w:color w:val="000000"/>
              </w:rPr>
            </w:pPr>
            <w:r w:rsidRPr="00441BD8">
              <w:rPr>
                <w:color w:val="000000"/>
              </w:rPr>
              <w:t>_________Е.А.Шевырина</w:t>
            </w:r>
          </w:p>
          <w:p w:rsidR="00197C77" w:rsidRPr="00441BD8" w:rsidRDefault="00D35759" w:rsidP="00ED63D2">
            <w:r>
              <w:rPr>
                <w:color w:val="000000"/>
              </w:rPr>
              <w:t>«____»_________2022</w:t>
            </w:r>
            <w:r w:rsidR="00197C77" w:rsidRPr="00441BD8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197C77" w:rsidRDefault="00197C77" w:rsidP="00367849">
      <w:pPr>
        <w:jc w:val="center"/>
        <w:rPr>
          <w:b/>
          <w:sz w:val="28"/>
          <w:szCs w:val="28"/>
        </w:rPr>
      </w:pPr>
    </w:p>
    <w:p w:rsidR="00197C77" w:rsidRPr="00D429FB" w:rsidRDefault="00197C77" w:rsidP="00367849">
      <w:pPr>
        <w:jc w:val="center"/>
        <w:rPr>
          <w:b/>
          <w:sz w:val="28"/>
          <w:szCs w:val="28"/>
        </w:rPr>
      </w:pPr>
    </w:p>
    <w:p w:rsidR="00367849" w:rsidRPr="00D35759" w:rsidRDefault="00367849" w:rsidP="00367849">
      <w:pPr>
        <w:jc w:val="center"/>
        <w:rPr>
          <w:b/>
        </w:rPr>
      </w:pPr>
      <w:r w:rsidRPr="00D35759">
        <w:rPr>
          <w:b/>
        </w:rPr>
        <w:t>Билет № 25</w:t>
      </w:r>
    </w:p>
    <w:p w:rsidR="00197C77" w:rsidRPr="00D35759" w:rsidRDefault="00197C77" w:rsidP="00197C77">
      <w:r w:rsidRPr="00D35759">
        <w:t>Понятие времени отдыха и его виды.</w:t>
      </w:r>
    </w:p>
    <w:p w:rsidR="00047D1B" w:rsidRPr="00D35759" w:rsidRDefault="00047D1B" w:rsidP="00047D1B">
      <w:pPr>
        <w:jc w:val="center"/>
        <w:rPr>
          <w:b/>
        </w:rPr>
      </w:pPr>
      <w:r w:rsidRPr="00D35759">
        <w:t>  </w:t>
      </w:r>
      <w:r w:rsidRPr="00D35759">
        <w:rPr>
          <w:b/>
        </w:rPr>
        <w:t>Пр</w:t>
      </w:r>
      <w:r w:rsidR="00D35759" w:rsidRPr="00D35759">
        <w:rPr>
          <w:b/>
        </w:rPr>
        <w:t xml:space="preserve">актическое задание </w:t>
      </w:r>
    </w:p>
    <w:p w:rsidR="00047D1B" w:rsidRPr="00D35759" w:rsidRDefault="00047D1B" w:rsidP="00047D1B">
      <w:pPr>
        <w:ind w:firstLine="708"/>
        <w:jc w:val="both"/>
      </w:pPr>
      <w:r w:rsidRPr="00D35759">
        <w:t>При приеме на работу директору государственного унитарного пред</w:t>
      </w:r>
      <w:r w:rsidRPr="00D35759">
        <w:softHyphen/>
        <w:t>приятия Зубову был установлен шестимесячный испытательный срок. По истечении пяти месяцев он был уволен как не выдержавший испыта</w:t>
      </w:r>
      <w:r w:rsidRPr="00D35759">
        <w:softHyphen/>
        <w:t>ние.</w:t>
      </w:r>
    </w:p>
    <w:p w:rsidR="00047D1B" w:rsidRPr="00D35759" w:rsidRDefault="00047D1B" w:rsidP="00047D1B">
      <w:pPr>
        <w:jc w:val="both"/>
        <w:rPr>
          <w:b/>
        </w:rPr>
      </w:pPr>
      <w:r w:rsidRPr="00D35759">
        <w:rPr>
          <w:b/>
        </w:rPr>
        <w:t>К каким условиям трудового договора относится испытательный срок?</w:t>
      </w:r>
    </w:p>
    <w:p w:rsidR="00047D1B" w:rsidRPr="00D35759" w:rsidRDefault="00441BD8" w:rsidP="00441BD8">
      <w:pPr>
        <w:jc w:val="both"/>
        <w:rPr>
          <w:b/>
        </w:rPr>
      </w:pPr>
      <w:r w:rsidRPr="00D35759">
        <w:rPr>
          <w:b/>
        </w:rPr>
        <w:t>Решите задачу по существу.</w:t>
      </w:r>
    </w:p>
    <w:p w:rsidR="00047D1B" w:rsidRPr="00D35759" w:rsidRDefault="00047D1B" w:rsidP="00047D1B">
      <w:pPr>
        <w:jc w:val="both"/>
        <w:rPr>
          <w:shd w:val="clear" w:color="auto" w:fill="FFFFFF"/>
        </w:rPr>
      </w:pPr>
      <w:r w:rsidRPr="00D35759">
        <w:rPr>
          <w:i/>
          <w:shd w:val="clear" w:color="auto" w:fill="FFFFFF"/>
        </w:rPr>
        <w:t>Инструкция</w:t>
      </w:r>
      <w:r w:rsidRPr="00D35759">
        <w:br/>
      </w:r>
      <w:r w:rsidRPr="00D35759">
        <w:rPr>
          <w:shd w:val="clear" w:color="auto" w:fill="FFFFFF"/>
        </w:rPr>
        <w:t>Внимательно прочитайте задание.</w:t>
      </w:r>
    </w:p>
    <w:p w:rsidR="00047D1B" w:rsidRPr="00D35759" w:rsidRDefault="00047D1B" w:rsidP="00047D1B">
      <w:pPr>
        <w:tabs>
          <w:tab w:val="left" w:pos="0"/>
        </w:tabs>
        <w:jc w:val="both"/>
      </w:pPr>
      <w:r w:rsidRPr="00D35759">
        <w:rPr>
          <w:shd w:val="clear" w:color="auto" w:fill="FFFFFF"/>
        </w:rPr>
        <w:t xml:space="preserve">Вы можете воспользоваться  </w:t>
      </w:r>
      <w:r w:rsidRPr="00D35759">
        <w:t>СПС «Консультант+».</w:t>
      </w:r>
    </w:p>
    <w:p w:rsidR="00CB63E8" w:rsidRPr="00D35759" w:rsidRDefault="00047D1B" w:rsidP="00441BD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5759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441BD8" w:rsidRPr="00D35759">
        <w:rPr>
          <w:rFonts w:ascii="Times New Roman" w:hAnsi="Times New Roman"/>
          <w:sz w:val="24"/>
          <w:szCs w:val="24"/>
        </w:rPr>
        <w:t>60 минут.</w:t>
      </w:r>
    </w:p>
    <w:p w:rsidR="00CB63E8" w:rsidRPr="00D429FB" w:rsidRDefault="00CB63E8" w:rsidP="00CB63E8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CB63E8" w:rsidRPr="00D429FB" w:rsidTr="00D35759">
        <w:tc>
          <w:tcPr>
            <w:tcW w:w="5070" w:type="dxa"/>
            <w:shd w:val="clear" w:color="auto" w:fill="auto"/>
          </w:tcPr>
          <w:p w:rsidR="00CB63E8" w:rsidRPr="00197C77" w:rsidRDefault="00CB63E8" w:rsidP="00DF260D"/>
          <w:p w:rsidR="00CB63E8" w:rsidRPr="00197C77" w:rsidRDefault="00CB63E8" w:rsidP="00DF260D">
            <w:r w:rsidRPr="00197C77">
              <w:t>СОГЛАСОВАНО:</w:t>
            </w:r>
          </w:p>
          <w:p w:rsidR="00CB63E8" w:rsidRPr="00197C77" w:rsidRDefault="00CB63E8" w:rsidP="00DF260D">
            <w:r w:rsidRPr="00197C77">
              <w:t>Заведующий структурного подразделения</w:t>
            </w:r>
          </w:p>
          <w:p w:rsidR="00CB63E8" w:rsidRPr="00197C77" w:rsidRDefault="00CB63E8" w:rsidP="00DF260D">
            <w:r w:rsidRPr="00197C77">
              <w:t>________________ М.К. Рябкова</w:t>
            </w:r>
          </w:p>
          <w:p w:rsidR="00CB63E8" w:rsidRPr="00197C77" w:rsidRDefault="00D35759" w:rsidP="00DF260D">
            <w:r>
              <w:t>«10» февраля  2022</w:t>
            </w:r>
            <w:r w:rsidR="00CB63E8" w:rsidRPr="00197C77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CB63E8" w:rsidRPr="00197C77" w:rsidRDefault="00CB63E8" w:rsidP="00DF260D"/>
          <w:p w:rsidR="00CB63E8" w:rsidRPr="00197C77" w:rsidRDefault="00CB63E8" w:rsidP="00DF260D">
            <w:r w:rsidRPr="00197C77">
              <w:t>Рассмотрено</w:t>
            </w:r>
            <w:r w:rsidR="00197C77">
              <w:t xml:space="preserve"> и одобрено </w:t>
            </w:r>
            <w:r w:rsidRPr="00197C77">
              <w:t xml:space="preserve"> на заседании П(Ц)К </w:t>
            </w:r>
          </w:p>
          <w:p w:rsidR="00CB63E8" w:rsidRPr="00197C77" w:rsidRDefault="00197C77" w:rsidP="00DF260D">
            <w:r>
              <w:t>Д</w:t>
            </w:r>
            <w:r w:rsidR="00CB63E8" w:rsidRPr="00197C77">
              <w:t>исциплин профессионального цикла</w:t>
            </w:r>
          </w:p>
          <w:p w:rsidR="00CB63E8" w:rsidRPr="00197C77" w:rsidRDefault="00CB63E8" w:rsidP="00DF260D">
            <w:r w:rsidRPr="00197C77">
              <w:t>Председатель ______/ Е.И. Катаева</w:t>
            </w:r>
          </w:p>
          <w:p w:rsidR="00CB63E8" w:rsidRPr="00197C77" w:rsidRDefault="00D35759" w:rsidP="00DF260D">
            <w:r>
              <w:t>«10» февраля  2022</w:t>
            </w:r>
            <w:r w:rsidR="00CB63E8" w:rsidRPr="00197C77">
              <w:t xml:space="preserve"> г.</w:t>
            </w:r>
          </w:p>
          <w:p w:rsidR="00CB63E8" w:rsidRPr="00197C77" w:rsidRDefault="00CB63E8" w:rsidP="00DF260D">
            <w:r w:rsidRPr="00197C77">
              <w:t>Преподаватель______/Т.Г. Кованова</w:t>
            </w:r>
          </w:p>
          <w:p w:rsidR="00CB63E8" w:rsidRPr="00197C77" w:rsidRDefault="00D35759" w:rsidP="00DF260D">
            <w:r>
              <w:t>«10» февраля 2022</w:t>
            </w:r>
            <w:r w:rsidR="00CB63E8" w:rsidRPr="00197C77">
              <w:t xml:space="preserve"> г.</w:t>
            </w:r>
          </w:p>
        </w:tc>
      </w:tr>
    </w:tbl>
    <w:p w:rsidR="00CB63E8" w:rsidRPr="00D429FB" w:rsidRDefault="00CB63E8">
      <w:pPr>
        <w:rPr>
          <w:sz w:val="28"/>
          <w:szCs w:val="28"/>
        </w:rPr>
      </w:pPr>
    </w:p>
    <w:sectPr w:rsidR="00CB63E8" w:rsidRPr="00D429FB" w:rsidSect="006F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75" w:rsidRDefault="00AC7075" w:rsidP="00341D96">
      <w:r>
        <w:separator/>
      </w:r>
    </w:p>
  </w:endnote>
  <w:endnote w:type="continuationSeparator" w:id="1">
    <w:p w:rsidR="00AC7075" w:rsidRDefault="00AC7075" w:rsidP="0034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75" w:rsidRDefault="00AC7075" w:rsidP="00341D96">
      <w:r>
        <w:separator/>
      </w:r>
    </w:p>
  </w:footnote>
  <w:footnote w:type="continuationSeparator" w:id="1">
    <w:p w:rsidR="00AC7075" w:rsidRDefault="00AC7075" w:rsidP="0034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21"/>
    <w:rsid w:val="00047D1B"/>
    <w:rsid w:val="000733FA"/>
    <w:rsid w:val="00155862"/>
    <w:rsid w:val="00197C77"/>
    <w:rsid w:val="001A0175"/>
    <w:rsid w:val="002402DC"/>
    <w:rsid w:val="00267425"/>
    <w:rsid w:val="00271763"/>
    <w:rsid w:val="00274560"/>
    <w:rsid w:val="002A42EF"/>
    <w:rsid w:val="002A7CA5"/>
    <w:rsid w:val="002E590B"/>
    <w:rsid w:val="00341D96"/>
    <w:rsid w:val="00366630"/>
    <w:rsid w:val="00367849"/>
    <w:rsid w:val="00397410"/>
    <w:rsid w:val="004044BB"/>
    <w:rsid w:val="00441BD8"/>
    <w:rsid w:val="00445540"/>
    <w:rsid w:val="00464015"/>
    <w:rsid w:val="004925DB"/>
    <w:rsid w:val="004B6F42"/>
    <w:rsid w:val="004B78DA"/>
    <w:rsid w:val="004F2716"/>
    <w:rsid w:val="005169C4"/>
    <w:rsid w:val="00567B18"/>
    <w:rsid w:val="005A4B56"/>
    <w:rsid w:val="005D73E4"/>
    <w:rsid w:val="005F2D35"/>
    <w:rsid w:val="00644257"/>
    <w:rsid w:val="006471B0"/>
    <w:rsid w:val="006662CC"/>
    <w:rsid w:val="006730D5"/>
    <w:rsid w:val="006740D4"/>
    <w:rsid w:val="00680015"/>
    <w:rsid w:val="006A31D7"/>
    <w:rsid w:val="006A7DD8"/>
    <w:rsid w:val="006C70AC"/>
    <w:rsid w:val="006F0EC4"/>
    <w:rsid w:val="00702E78"/>
    <w:rsid w:val="00710B0D"/>
    <w:rsid w:val="007401A2"/>
    <w:rsid w:val="00740591"/>
    <w:rsid w:val="00742CFA"/>
    <w:rsid w:val="00764DC4"/>
    <w:rsid w:val="007B1ECE"/>
    <w:rsid w:val="008077EF"/>
    <w:rsid w:val="00836CA9"/>
    <w:rsid w:val="008742C7"/>
    <w:rsid w:val="00922475"/>
    <w:rsid w:val="00934D63"/>
    <w:rsid w:val="00953886"/>
    <w:rsid w:val="00964625"/>
    <w:rsid w:val="00973960"/>
    <w:rsid w:val="009B4AC9"/>
    <w:rsid w:val="00A23F09"/>
    <w:rsid w:val="00A34BF6"/>
    <w:rsid w:val="00A460F7"/>
    <w:rsid w:val="00A53B20"/>
    <w:rsid w:val="00A75B6E"/>
    <w:rsid w:val="00AC7075"/>
    <w:rsid w:val="00AD7D55"/>
    <w:rsid w:val="00B03EBA"/>
    <w:rsid w:val="00B0718D"/>
    <w:rsid w:val="00B76376"/>
    <w:rsid w:val="00BB0F60"/>
    <w:rsid w:val="00C26D81"/>
    <w:rsid w:val="00C4348C"/>
    <w:rsid w:val="00C51975"/>
    <w:rsid w:val="00C5729F"/>
    <w:rsid w:val="00C57652"/>
    <w:rsid w:val="00CA1821"/>
    <w:rsid w:val="00CA2514"/>
    <w:rsid w:val="00CA5B18"/>
    <w:rsid w:val="00CB63E8"/>
    <w:rsid w:val="00CC7A91"/>
    <w:rsid w:val="00CD1E84"/>
    <w:rsid w:val="00D35759"/>
    <w:rsid w:val="00D429FB"/>
    <w:rsid w:val="00D6708D"/>
    <w:rsid w:val="00DC21BA"/>
    <w:rsid w:val="00DC758A"/>
    <w:rsid w:val="00DE3A66"/>
    <w:rsid w:val="00DF260D"/>
    <w:rsid w:val="00E107CF"/>
    <w:rsid w:val="00E479A9"/>
    <w:rsid w:val="00E961FE"/>
    <w:rsid w:val="00EC7412"/>
    <w:rsid w:val="00ED63D2"/>
    <w:rsid w:val="00F46DB3"/>
    <w:rsid w:val="00F5281F"/>
    <w:rsid w:val="00F67F78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4F2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27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eneralmznij_direktor/" TargetMode="External"/><Relationship Id="rId13" Type="http://schemas.openxmlformats.org/officeDocument/2006/relationships/hyperlink" Target="https://pandia.ru/text/category/generalmznij_direkto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itelmzskie_udostovereniya/" TargetMode="External"/><Relationship Id="rId12" Type="http://schemas.openxmlformats.org/officeDocument/2006/relationships/hyperlink" Target="https://pandia.ru/text/category/voditelmzskie_udostover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plata_truda/" TargetMode="Externa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tovaya_produktciya/" TargetMode="External"/><Relationship Id="rId14" Type="http://schemas.openxmlformats.org/officeDocument/2006/relationships/hyperlink" Target="https://pandia.ru/text/category/gotovaya_produk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59</cp:revision>
  <dcterms:created xsi:type="dcterms:W3CDTF">2020-03-02T06:15:00Z</dcterms:created>
  <dcterms:modified xsi:type="dcterms:W3CDTF">2022-04-11T07:51:00Z</dcterms:modified>
</cp:coreProperties>
</file>