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91" w:rsidRPr="00852091" w:rsidRDefault="00852091" w:rsidP="00852091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52091">
        <w:rPr>
          <w:rFonts w:ascii="Times New Roman" w:eastAsia="Times New Roman" w:hAnsi="Times New Roman" w:cs="Times New Roman"/>
          <w:color w:val="000000"/>
          <w:sz w:val="24"/>
        </w:rPr>
        <w:t>Технологическая карта урока английского языка</w:t>
      </w:r>
    </w:p>
    <w:p w:rsidR="00852091" w:rsidRPr="00852091" w:rsidRDefault="00852091" w:rsidP="00852091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52091">
        <w:rPr>
          <w:rFonts w:ascii="Times New Roman" w:eastAsia="Times New Roman" w:hAnsi="Times New Roman" w:cs="Times New Roman"/>
          <w:b/>
          <w:color w:val="000000"/>
          <w:sz w:val="24"/>
        </w:rPr>
        <w:t>Предмет</w:t>
      </w:r>
      <w:r w:rsidRPr="00852091">
        <w:rPr>
          <w:rFonts w:ascii="Times New Roman" w:eastAsia="Times New Roman" w:hAnsi="Times New Roman" w:cs="Times New Roman"/>
          <w:color w:val="000000"/>
          <w:sz w:val="24"/>
        </w:rPr>
        <w:t>: английский язык</w:t>
      </w:r>
    </w:p>
    <w:p w:rsidR="00852091" w:rsidRPr="00852091" w:rsidRDefault="00852091" w:rsidP="00852091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52091">
        <w:rPr>
          <w:rFonts w:ascii="Times New Roman" w:eastAsia="Times New Roman" w:hAnsi="Times New Roman" w:cs="Times New Roman"/>
          <w:b/>
          <w:color w:val="000000"/>
          <w:sz w:val="24"/>
        </w:rPr>
        <w:t>Учитель: Нарежная Екатерина Ивановна</w:t>
      </w:r>
    </w:p>
    <w:p w:rsidR="00852091" w:rsidRPr="00852091" w:rsidRDefault="00852091" w:rsidP="0085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Тема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Покупки: одежда, обувь и продукты питания. </w:t>
      </w:r>
      <w:r w:rsidRPr="00852091">
        <w:rPr>
          <w:rFonts w:ascii="Times New Roman" w:eastAsia="Times New Roman" w:hAnsi="Times New Roman" w:cs="Times New Roman"/>
          <w:sz w:val="24"/>
          <w:lang w:eastAsia="ru-RU"/>
        </w:rPr>
        <w:t>Одежда</w:t>
      </w:r>
    </w:p>
    <w:p w:rsidR="00852091" w:rsidRPr="00B03525" w:rsidRDefault="00852091" w:rsidP="00852091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Номер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80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 xml:space="preserve"> (по УМК – </w:t>
      </w:r>
      <w:r w:rsidR="0041517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highlight w:val="yellow"/>
          <w:lang w:val="en-US" w:eastAsia="ru-RU"/>
        </w:rPr>
        <w:t>b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)</w:t>
      </w:r>
    </w:p>
    <w:p w:rsidR="00852091" w:rsidRPr="00B03525" w:rsidRDefault="00852091" w:rsidP="00852091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Тип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комбинированный, продолжительность – 45 минут</w:t>
      </w:r>
    </w:p>
    <w:p w:rsidR="00852091" w:rsidRPr="00B03525" w:rsidRDefault="00852091" w:rsidP="00852091">
      <w:pPr>
        <w:shd w:val="clear" w:color="auto" w:fill="FFFFFF"/>
        <w:spacing w:after="0" w:line="209" w:lineRule="auto"/>
        <w:ind w:right="57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Формы работы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: самостоятельная, работа в парах, коллективная, фронтальный опрос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игроавая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2091" w:rsidRPr="00B03525" w:rsidRDefault="00852091" w:rsidP="00852091">
      <w:pPr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УМК: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«Английский в фокусе» Авторы: Ю.Е. Ваулина, Д.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Дули, О.Е.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Подоляко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В. Эванс, 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Москва, «Просвещение», </w:t>
      </w:r>
      <w:r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>2018</w:t>
      </w:r>
      <w:r w:rsidRPr="00B03525">
        <w:rPr>
          <w:rFonts w:ascii="Times New Roman" w:eastAsia="Times New Roman" w:hAnsi="Times New Roman" w:cs="Times New Roman"/>
          <w:sz w:val="24"/>
          <w:highlight w:val="yellow"/>
          <w:lang w:eastAsia="ru-RU"/>
        </w:rPr>
        <w:t xml:space="preserve"> год</w:t>
      </w:r>
    </w:p>
    <w:p w:rsidR="00852091" w:rsidRDefault="00852091" w:rsidP="00852091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Цели урока:</w:t>
      </w:r>
    </w:p>
    <w:p w:rsidR="00CB0DA2" w:rsidRPr="00B03525" w:rsidRDefault="00CB0DA2" w:rsidP="00CB0DA2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1. </w:t>
      </w: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Развивающий компонент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: развитие у учащихся интеллектуальной, информацио</w:t>
      </w:r>
      <w:r>
        <w:rPr>
          <w:rFonts w:ascii="Times New Roman" w:eastAsia="Times New Roman" w:hAnsi="Times New Roman" w:cs="Times New Roman"/>
          <w:sz w:val="24"/>
          <w:lang w:eastAsia="ru-RU"/>
        </w:rPr>
        <w:t>нной, коммуникативной культуры;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развитие внимания, логического мышления, памяти, сообразительности, умения анализировать и синтезировать учебный материал.</w:t>
      </w:r>
    </w:p>
    <w:p w:rsidR="00CB0DA2" w:rsidRPr="00B03525" w:rsidRDefault="00CB0DA2" w:rsidP="00CB0DA2">
      <w:p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2. </w:t>
      </w: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Образовательный компонент: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 деятельности учащихся по ознакомлению с новым лексико-грамматическим материалом и совершенствованию ранее изученного языкового материала; применению знаний и умений в разнообразных ситуациях, активизация работы каждого ученика.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>3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Воспитательный компонент: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формирование уважительного отношения друг к другу, воспитывать интерес к культуре своей страны и стран изучаемого языка, развивая умение сопоставлять разные элементы культуры.</w:t>
      </w:r>
    </w:p>
    <w:p w:rsidR="00CB0DA2" w:rsidRPr="00B03525" w:rsidRDefault="00CB0DA2" w:rsidP="00CB0DA2">
      <w:p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  <w:r w:rsidRPr="00B03525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. </w:t>
      </w:r>
      <w:proofErr w:type="spellStart"/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Здоровьесберегающий</w:t>
      </w:r>
      <w:proofErr w:type="spellEnd"/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компонент:</w:t>
      </w:r>
    </w:p>
    <w:p w:rsidR="00CB0DA2" w:rsidRPr="00B03525" w:rsidRDefault="00CB0DA2" w:rsidP="00CB0DA2">
      <w:pPr>
        <w:numPr>
          <w:ilvl w:val="0"/>
          <w:numId w:val="1"/>
        </w:num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>Профилактика умственного перенапряжения путём смены видов деятельности.</w:t>
      </w:r>
    </w:p>
    <w:p w:rsidR="00CB0DA2" w:rsidRPr="00B03525" w:rsidRDefault="00CB0DA2" w:rsidP="00CB0DA2">
      <w:pPr>
        <w:numPr>
          <w:ilvl w:val="0"/>
          <w:numId w:val="1"/>
        </w:num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>Создание атмосферы психологического комфорта учащихся на уроке.</w:t>
      </w:r>
    </w:p>
    <w:p w:rsidR="00CB0DA2" w:rsidRPr="00B03525" w:rsidRDefault="00CB0DA2" w:rsidP="00CB0DA2">
      <w:pPr>
        <w:numPr>
          <w:ilvl w:val="0"/>
          <w:numId w:val="1"/>
        </w:numPr>
        <w:shd w:val="clear" w:color="auto" w:fill="FFFFFF"/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>Дифференцированный подход в обучении.</w:t>
      </w:r>
    </w:p>
    <w:p w:rsidR="00CB0DA2" w:rsidRPr="00B03525" w:rsidRDefault="00CB0DA2" w:rsidP="00CB0DA2">
      <w:pPr>
        <w:shd w:val="clear" w:color="auto" w:fill="FFFFFF"/>
        <w:spacing w:after="0" w:line="209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Основные практические цели:</w:t>
      </w:r>
    </w:p>
    <w:p w:rsidR="00CB0DA2" w:rsidRPr="00B03525" w:rsidRDefault="00CB0DA2" w:rsidP="00CB0DA2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обучающие</w:t>
      </w:r>
      <w:proofErr w:type="gramEnd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- повторение пройденной в 4 классе и введение новой лексики по теме «</w:t>
      </w:r>
      <w:r>
        <w:rPr>
          <w:rFonts w:ascii="Times New Roman" w:eastAsia="Calibri" w:hAnsi="Times New Roman" w:cs="Times New Roman"/>
          <w:sz w:val="24"/>
        </w:rPr>
        <w:t>П</w:t>
      </w:r>
      <w:r w:rsidRPr="00B03525">
        <w:rPr>
          <w:rFonts w:ascii="Times New Roman" w:eastAsia="Calibri" w:hAnsi="Times New Roman" w:cs="Times New Roman"/>
          <w:sz w:val="24"/>
        </w:rPr>
        <w:t>окупки»;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- совершенствование навыков чтения (техника ознакомительного и изучающего чтения), говорения;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 xml:space="preserve">- развитие умений </w:t>
      </w:r>
      <w:proofErr w:type="spellStart"/>
      <w:r w:rsidRPr="00B03525">
        <w:rPr>
          <w:rFonts w:ascii="Times New Roman" w:eastAsia="Calibri" w:hAnsi="Times New Roman" w:cs="Times New Roman"/>
          <w:sz w:val="24"/>
        </w:rPr>
        <w:t>аудирования</w:t>
      </w:r>
      <w:proofErr w:type="spellEnd"/>
      <w:r w:rsidRPr="00B03525">
        <w:rPr>
          <w:rFonts w:ascii="Times New Roman" w:eastAsia="Calibri" w:hAnsi="Times New Roman" w:cs="Times New Roman"/>
          <w:sz w:val="24"/>
        </w:rPr>
        <w:t xml:space="preserve"> с выборочным пониманием заданной информации.</w:t>
      </w:r>
    </w:p>
    <w:p w:rsidR="00CB0DA2" w:rsidRPr="00B03525" w:rsidRDefault="00CB0DA2" w:rsidP="00CB0DA2">
      <w:pPr>
        <w:spacing w:after="0" w:line="209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развивающие</w:t>
      </w:r>
      <w:proofErr w:type="gramEnd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навыки и умения во всех видах речевой деятельности;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B03525">
        <w:rPr>
          <w:rFonts w:ascii="Times New Roman" w:eastAsia="Calibri" w:hAnsi="Times New Roman" w:cs="Times New Roman"/>
          <w:sz w:val="24"/>
        </w:rPr>
        <w:t>—  развитие</w:t>
      </w:r>
      <w:proofErr w:type="gramEnd"/>
      <w:r w:rsidRPr="00B03525">
        <w:rPr>
          <w:rFonts w:ascii="Times New Roman" w:eastAsia="Calibri" w:hAnsi="Times New Roman" w:cs="Times New Roman"/>
          <w:sz w:val="24"/>
        </w:rPr>
        <w:t xml:space="preserve"> навыков употребления в устной речи ранее пройденной и новой лексики по теме «</w:t>
      </w:r>
      <w:r>
        <w:rPr>
          <w:rFonts w:ascii="Times New Roman" w:eastAsia="Calibri" w:hAnsi="Times New Roman" w:cs="Times New Roman"/>
          <w:sz w:val="24"/>
        </w:rPr>
        <w:t>П</w:t>
      </w:r>
      <w:r w:rsidRPr="00B03525">
        <w:rPr>
          <w:rFonts w:ascii="Times New Roman" w:eastAsia="Calibri" w:hAnsi="Times New Roman" w:cs="Times New Roman"/>
          <w:sz w:val="24"/>
        </w:rPr>
        <w:t>окупки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FD280D">
        <w:rPr>
          <w:rFonts w:ascii="Times New Roman" w:eastAsia="Calibri" w:hAnsi="Times New Roman" w:cs="Times New Roman"/>
          <w:sz w:val="24"/>
        </w:rPr>
        <w:t>Одежда</w:t>
      </w:r>
      <w:bookmarkStart w:id="0" w:name="_GoBack"/>
      <w:bookmarkEnd w:id="0"/>
      <w:r w:rsidRPr="00B03525">
        <w:rPr>
          <w:rFonts w:ascii="Times New Roman" w:eastAsia="Calibri" w:hAnsi="Times New Roman" w:cs="Times New Roman"/>
          <w:sz w:val="24"/>
        </w:rPr>
        <w:t>»;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развитие умений ознакомительного и изучающего чтения;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умения, составляющие лингвистическую компетенцию: сопоставление языковых явлений в изучаемом и родном языках;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воображение при моделировании ситуаций общения;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развивать информационную и социокультурную компетенции.</w:t>
      </w:r>
    </w:p>
    <w:p w:rsidR="00CB0DA2" w:rsidRPr="00B03525" w:rsidRDefault="00CB0DA2" w:rsidP="00CB0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воспитательные</w:t>
      </w:r>
      <w:proofErr w:type="gramEnd"/>
      <w:r w:rsidRPr="00B03525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CB0DA2" w:rsidRPr="00B03525" w:rsidRDefault="00CB0DA2" w:rsidP="00CB0D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03525">
        <w:rPr>
          <w:rFonts w:ascii="Times New Roman" w:eastAsia="Calibri" w:hAnsi="Times New Roman" w:cs="Times New Roman"/>
          <w:sz w:val="24"/>
        </w:rPr>
        <w:t>— воспитывать уважительное отношение к собеседнику в ситуации воображаемого и реального ведения диалога этикетного характера в магазине.</w:t>
      </w:r>
    </w:p>
    <w:p w:rsidR="00CB0DA2" w:rsidRPr="00B03525" w:rsidRDefault="00CB0DA2" w:rsidP="00CB0DA2">
      <w:pPr>
        <w:spacing w:after="0" w:line="20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Планируемые результаты: </w:t>
      </w:r>
    </w:p>
    <w:p w:rsidR="00CB0DA2" w:rsidRPr="00B03525" w:rsidRDefault="00CB0DA2" w:rsidP="00CB0DA2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Личностные: </w:t>
      </w:r>
      <w:r w:rsidRPr="00B035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DA2" w:rsidRPr="00B03525" w:rsidRDefault="00CB0DA2" w:rsidP="00CB0DA2">
      <w:pPr>
        <w:spacing w:after="0" w:line="20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CB0DA2" w:rsidRPr="00B03525" w:rsidRDefault="00CB0DA2" w:rsidP="00CB0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- познавательные: 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CB0DA2" w:rsidRPr="00B03525" w:rsidRDefault="00CB0DA2" w:rsidP="00CB0D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- регулятивные: 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CB0DA2" w:rsidRPr="00B03525" w:rsidRDefault="00CB0DA2" w:rsidP="00CB0DA2">
      <w:pPr>
        <w:spacing w:after="0" w:line="20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- коммуникативные: </w:t>
      </w:r>
      <w:r w:rsidRPr="00B03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разных позиций в сотрудничестве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B0DA2" w:rsidRDefault="00CB0DA2" w:rsidP="00CB0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352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Оснащение урока:</w:t>
      </w:r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учебник «Английский в фокусе – 5», рабочая доска, интерактивная доска, </w:t>
      </w:r>
      <w:proofErr w:type="spellStart"/>
      <w:r w:rsidRPr="00B03525">
        <w:rPr>
          <w:rFonts w:ascii="Times New Roman" w:eastAsia="Times New Roman" w:hAnsi="Times New Roman" w:cs="Times New Roman"/>
          <w:sz w:val="24"/>
          <w:lang w:eastAsia="ru-RU"/>
        </w:rPr>
        <w:t>аудиокурс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«Английский в фокусе – 5», презентация </w:t>
      </w:r>
      <w:proofErr w:type="spellStart"/>
      <w:r w:rsidRPr="00B03525">
        <w:rPr>
          <w:rFonts w:ascii="Times New Roman" w:eastAsia="Times New Roman" w:hAnsi="Times New Roman" w:cs="Times New Roman"/>
          <w:sz w:val="24"/>
          <w:lang w:eastAsia="ru-RU"/>
        </w:rPr>
        <w:t>Power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B03525">
        <w:rPr>
          <w:rFonts w:ascii="Times New Roman" w:eastAsia="Times New Roman" w:hAnsi="Times New Roman" w:cs="Times New Roman"/>
          <w:sz w:val="24"/>
          <w:lang w:eastAsia="ru-RU"/>
        </w:rPr>
        <w:t>Point</w:t>
      </w:r>
      <w:proofErr w:type="spellEnd"/>
      <w:r w:rsidRPr="00B03525">
        <w:rPr>
          <w:rFonts w:ascii="Times New Roman" w:eastAsia="Times New Roman" w:hAnsi="Times New Roman" w:cs="Times New Roman"/>
          <w:sz w:val="24"/>
          <w:lang w:eastAsia="ru-RU"/>
        </w:rPr>
        <w:t xml:space="preserve"> на тему «Покупки», </w:t>
      </w:r>
      <w:r>
        <w:rPr>
          <w:rFonts w:ascii="Times New Roman" w:eastAsia="Times New Roman" w:hAnsi="Times New Roman" w:cs="Times New Roman"/>
          <w:sz w:val="24"/>
          <w:lang w:eastAsia="ru-RU"/>
        </w:rPr>
        <w:t>раздаточный материал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126"/>
        <w:gridCol w:w="1276"/>
        <w:gridCol w:w="2268"/>
      </w:tblGrid>
      <w:tr w:rsidR="00CB0DA2" w:rsidRPr="00DE032C" w:rsidTr="005577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A2" w:rsidRPr="00DE032C" w:rsidRDefault="00CB0DA2" w:rsidP="00E06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A2" w:rsidRPr="00DE032C" w:rsidRDefault="00CB0DA2" w:rsidP="00E06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A2" w:rsidRPr="00DE032C" w:rsidRDefault="00CB0DA2" w:rsidP="00E06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A2" w:rsidRPr="00DE032C" w:rsidRDefault="00CB0DA2" w:rsidP="00E06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Используемые методы,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A2" w:rsidRPr="00DE032C" w:rsidRDefault="00CB0DA2" w:rsidP="00E06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t>Формируемые УУД</w:t>
            </w:r>
          </w:p>
        </w:tc>
      </w:tr>
      <w:tr w:rsidR="00CB0DA2" w:rsidRPr="00DE032C" w:rsidTr="00557711">
        <w:trPr>
          <w:trHeight w:val="4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tabs>
                <w:tab w:val="left" w:pos="318"/>
              </w:tabs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1.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Мотивация</w:t>
            </w: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учебной</w:t>
            </w:r>
            <w:r w:rsidRPr="00DE032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  <w:p w:rsidR="00CB0DA2" w:rsidRPr="00DE032C" w:rsidRDefault="00CB0DA2" w:rsidP="00E06E7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Приветствует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учащихся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-Good morning, </w:t>
            </w:r>
            <w:r w:rsidR="00156B5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children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 </w:t>
            </w:r>
            <w:proofErr w:type="gramStart"/>
            <w:r w:rsidR="00156B5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I’m</w:t>
            </w:r>
            <w:proofErr w:type="gramEnd"/>
            <w:r w:rsidR="00156B5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glad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to see you.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How are you?</w:t>
            </w:r>
          </w:p>
          <w:p w:rsidR="00CB0DA2" w:rsidRP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Sit</w:t>
            </w:r>
            <w:r w:rsidRPr="00CB0DA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down</w:t>
            </w:r>
            <w:r w:rsidRPr="00CB0DA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please</w:t>
            </w:r>
            <w:r w:rsidRPr="00CB0DA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.</w:t>
            </w:r>
          </w:p>
          <w:p w:rsidR="00CB0DA2" w:rsidRDefault="00156B57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Look at the window, please. What</w:t>
            </w:r>
            <w:r w:rsidR="00CB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the weather like</w:t>
            </w:r>
            <w:r w:rsidR="00CB0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today?</w:t>
            </w:r>
          </w:p>
          <w:p w:rsidR="008D0E14" w:rsidRPr="00557711" w:rsidRDefault="008D0E14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Who</w:t>
            </w:r>
            <w:r w:rsidRPr="00557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</w:t>
            </w:r>
            <w:r w:rsidRPr="00557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absent</w:t>
            </w:r>
            <w:r w:rsidRPr="00557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today</w:t>
            </w:r>
            <w:r w:rsidRPr="00557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B0DA2" w:rsidRPr="003343C2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Проверяет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готовность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учащихся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к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уроку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Создает</w:t>
            </w:r>
            <w:r w:rsidRPr="003343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эмоциональный настрой на учебную деятельность. Проверяет домашнюю работу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Здороваются с учителем (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Good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56B57">
              <w:rPr>
                <w:rFonts w:ascii="Times New Roman" w:eastAsia="Times New Roman" w:hAnsi="Times New Roman" w:cs="Times New Roman"/>
                <w:i/>
                <w:lang w:val="en-US"/>
              </w:rPr>
              <w:t>morning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DC22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56B57">
              <w:rPr>
                <w:rFonts w:ascii="Times New Roman" w:eastAsia="Times New Roman" w:hAnsi="Times New Roman" w:cs="Times New Roman"/>
                <w:i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</w:t>
            </w:r>
            <w:r w:rsidR="00156B5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are glad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to see you to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)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DE032C">
              <w:rPr>
                <w:rFonts w:ascii="Times New Roman" w:eastAsia="Times New Roman" w:hAnsi="Times New Roman" w:cs="Times New Roman"/>
              </w:rPr>
              <w:t>Настраиваются на учебную деятельность. Ведут диалог с учителем.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Садятся на свои места. Настраиваются на учебную деятельность.</w:t>
            </w:r>
            <w:r>
              <w:rPr>
                <w:rFonts w:ascii="Times New Roman" w:eastAsia="Times New Roman" w:hAnsi="Times New Roman" w:cs="Times New Roman"/>
              </w:rPr>
              <w:t xml:space="preserve"> Показывают выполненные задания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Словесный метод.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Коммуникативные (адекватно использовать речевые средства для решения коммуникативных задач), регулятивные (оценивать правильность решения учебной задачи), личностные (формирование стартовой мотивации к продолжению изучения английского языка)</w:t>
            </w:r>
          </w:p>
        </w:tc>
      </w:tr>
      <w:tr w:rsidR="00CB0DA2" w:rsidRPr="00DE032C" w:rsidTr="00557711">
        <w:trPr>
          <w:trHeight w:val="5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Постановка темы и учебно-познавательной задачи, мотивирование учащихся на</w:t>
            </w:r>
            <w:r w:rsidRPr="008D22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дальнейшую работу по теме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Учитель прос</w:t>
            </w:r>
            <w:r>
              <w:rPr>
                <w:rFonts w:ascii="Times New Roman" w:eastAsia="Times New Roman" w:hAnsi="Times New Roman" w:cs="Times New Roman"/>
              </w:rPr>
              <w:t>ит учащихся посмотреть</w:t>
            </w:r>
            <w:r w:rsidRPr="003F5F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экран 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и догадаться, о чем пойдёт речь на уроке. 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Children, look at the screen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, please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 Your task is to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look at the first slide</w:t>
            </w:r>
            <w:r w:rsidR="006F02DA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8D0E14">
              <w:rPr>
                <w:rFonts w:ascii="Times New Roman" w:eastAsia="Times New Roman" w:hAnsi="Times New Roman" w:cs="Times New Roman"/>
                <w:i/>
                <w:lang w:val="en-US"/>
              </w:rPr>
              <w:t>these num</w:t>
            </w:r>
            <w:r w:rsidR="006F02DA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bers correspond to the letters of the alphabet, solve the theme of our lesson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(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смотрят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на</w:t>
            </w:r>
            <w:r w:rsidRPr="00A147F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слайд</w:t>
            </w:r>
            <w:r w:rsidR="006F02DA" w:rsidRPr="006F02DA">
              <w:rPr>
                <w:rFonts w:ascii="Times New Roman" w:eastAsia="Times New Roman" w:hAnsi="Times New Roman" w:cs="Times New Roman"/>
                <w:i/>
                <w:lang w:val="en-US"/>
              </w:rPr>
              <w:t>(2,21,25,9,14,7   3,12,15,20,8,5,19)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="006F02DA">
              <w:rPr>
                <w:rFonts w:ascii="Times New Roman" w:eastAsia="Times New Roman" w:hAnsi="Times New Roman" w:cs="Times New Roman"/>
                <w:i/>
              </w:rPr>
              <w:t>разгадывают</w:t>
            </w:r>
            <w:r w:rsidR="006F02DA" w:rsidRPr="006F02DA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6F02DA">
              <w:rPr>
                <w:rFonts w:ascii="Times New Roman" w:eastAsia="Times New Roman" w:hAnsi="Times New Roman" w:cs="Times New Roman"/>
                <w:i/>
              </w:rPr>
              <w:t>тему</w:t>
            </w:r>
            <w:r w:rsidR="006F02DA" w:rsidRPr="006F02DA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урока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). 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</w:t>
            </w:r>
            <w:r w:rsidR="006F02DA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Who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can guess the topic of our lesson?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</w:t>
            </w:r>
            <w:r w:rsidR="00E06E7B">
              <w:rPr>
                <w:rFonts w:ascii="Times New Roman" w:eastAsia="Times New Roman" w:hAnsi="Times New Roman" w:cs="Times New Roman"/>
                <w:i/>
                <w:lang w:val="en-US"/>
              </w:rPr>
              <w:t>You are right t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oday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we’ll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have a</w:t>
            </w:r>
            <w:r w:rsidR="00E06E7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lesson “Buy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ing </w:t>
            </w:r>
            <w:r w:rsidR="00E06E7B">
              <w:rPr>
                <w:rFonts w:ascii="Times New Roman" w:eastAsia="Times New Roman" w:hAnsi="Times New Roman" w:cs="Times New Roman"/>
                <w:i/>
                <w:lang w:val="en-US"/>
              </w:rPr>
              <w:t>clothes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”.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We’ll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listen, read and talk about</w:t>
            </w:r>
            <w:r w:rsidR="00E06E7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clothes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learn to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answer ques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tion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s and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play some games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  <w:p w:rsidR="00CB0DA2" w:rsidRPr="00AD0D85" w:rsidRDefault="00CB0DA2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</w:p>
          <w:p w:rsidR="00CB0DA2" w:rsidRDefault="00CB0DA2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Фонетическая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разминка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: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Jeans and trousers,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Sweaters and shirts,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Socks and tights,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And</w:t>
            </w:r>
            <w:proofErr w:type="gramEnd"/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 xml:space="preserve"> jackets and skirts.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T-shirts, shoes,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High boots and mittens,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These are the clothes</w:t>
            </w:r>
          </w:p>
          <w:p w:rsidR="00557711" w:rsidRPr="00557711" w:rsidRDefault="00557711" w:rsidP="005577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57711">
              <w:rPr>
                <w:bCs/>
                <w:color w:val="000000"/>
                <w:sz w:val="22"/>
                <w:szCs w:val="22"/>
                <w:lang w:val="en-US"/>
              </w:rPr>
              <w:t>Of the kittens.</w:t>
            </w:r>
          </w:p>
          <w:p w:rsidR="00CB0DA2" w:rsidRPr="00DE032C" w:rsidRDefault="00CB0DA2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32"/>
                <w:u w:val="single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Речевая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eastAsia="ru-RU"/>
              </w:rPr>
              <w:t>разминка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u w:val="single"/>
                <w:lang w:val="en-US" w:eastAsia="ru-RU"/>
              </w:rPr>
              <w:t>:</w:t>
            </w:r>
          </w:p>
          <w:p w:rsidR="00CB0DA2" w:rsidRPr="00DE032C" w:rsidRDefault="00557711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</w:t>
            </w:r>
            <w:r w:rsidR="00CB0DA2"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Now</w:t>
            </w:r>
            <w:proofErr w:type="gramEnd"/>
            <w:r w:rsidR="00CB0DA2"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answer my questions, please.</w:t>
            </w:r>
          </w:p>
          <w:p w:rsidR="00CB0DA2" w:rsidRPr="00DE032C" w:rsidRDefault="00CB0DA2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 Do you like to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buy clothes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? </w:t>
            </w:r>
          </w:p>
          <w:p w:rsidR="00CB0DA2" w:rsidRPr="00DE032C" w:rsidRDefault="00CB0DA2" w:rsidP="00E06E7B">
            <w:pPr>
              <w:spacing w:after="0" w:line="276" w:lineRule="auto"/>
              <w:ind w:left="-108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 What</w:t>
            </w:r>
            <w:r w:rsidRPr="00124404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kind of</w:t>
            </w:r>
            <w:r w:rsidR="00557711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clothes</w:t>
            </w:r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do you </w:t>
            </w:r>
            <w:r w:rsidR="00557711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prefer to</w:t>
            </w:r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buy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?</w:t>
            </w:r>
          </w:p>
          <w:p w:rsidR="00CB0DA2" w:rsidRPr="00AD0D85" w:rsidRDefault="00CB0DA2" w:rsidP="00E06E7B">
            <w:pPr>
              <w:spacing w:after="0" w:line="276" w:lineRule="auto"/>
              <w:ind w:left="-108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/>
              </w:rPr>
            </w:pP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What’s</w:t>
            </w:r>
            <w:proofErr w:type="gramEnd"/>
            <w:r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 xml:space="preserve"> your favourite </w:t>
            </w:r>
            <w:r w:rsidR="00557711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stile</w:t>
            </w:r>
            <w:r w:rsidRPr="00DE032C">
              <w:rPr>
                <w:rFonts w:ascii="Times New Roman" w:eastAsia="Times New Roman" w:hAnsi="Times New Roman" w:cs="Times New Roman"/>
                <w:szCs w:val="32"/>
                <w:lang w:val="en-US" w:eastAsia="ru-RU"/>
              </w:rPr>
              <w:t>?</w:t>
            </w:r>
            <w:r w:rsidRPr="00DE032C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 xml:space="preserve"> </w:t>
            </w:r>
            <w:r w:rsidRPr="00AD0D85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>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>slide</w:t>
            </w:r>
            <w:proofErr w:type="gramEnd"/>
            <w:r w:rsidR="00557711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 xml:space="preserve"> 3</w:t>
            </w:r>
            <w:r w:rsidRPr="00AD0D85">
              <w:rPr>
                <w:rFonts w:ascii="Times New Roman" w:eastAsia="Times New Roman" w:hAnsi="Times New Roman" w:cs="Times New Roman"/>
                <w:i/>
                <w:szCs w:val="32"/>
                <w:lang w:val="en-US" w:eastAsia="ru-RU"/>
              </w:rPr>
              <w:t>).</w:t>
            </w:r>
          </w:p>
          <w:p w:rsidR="00CB0DA2" w:rsidRPr="00DE032C" w:rsidRDefault="00CB0DA2" w:rsidP="00E06E7B">
            <w:pPr>
              <w:spacing w:after="0" w:line="276" w:lineRule="auto"/>
              <w:ind w:left="-108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Просит записать в тетради дату и тему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Учащиеся смотря</w:t>
            </w:r>
            <w:r w:rsidR="00E06E7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догадываются о теме урока.</w:t>
            </w: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Читают стихотворение по цепочке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</w:rPr>
              <w:t>слайд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06E7B" w:rsidRPr="00557711">
              <w:rPr>
                <w:rFonts w:ascii="Times New Roman" w:eastAsia="Times New Roman" w:hAnsi="Times New Roman" w:cs="Times New Roman"/>
                <w:i/>
              </w:rPr>
              <w:t>2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 учителя</w:t>
            </w: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</w:rPr>
              <w:t>слайд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57711" w:rsidRPr="00557711">
              <w:rPr>
                <w:rFonts w:ascii="Times New Roman" w:eastAsia="Times New Roman" w:hAnsi="Times New Roman" w:cs="Times New Roman"/>
                <w:i/>
              </w:rPr>
              <w:t>3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Записывают тему урока в свои рабочие тетради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 xml:space="preserve">Словесный метод, поисковый метод, демонстрационный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(с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лайды 1-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Познавательные (самостоятельное выделение познавательной цели</w:t>
            </w:r>
          </w:p>
          <w:p w:rsidR="00CB0DA2" w:rsidRPr="00DE032C" w:rsidRDefault="00CB0DA2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-формирование проблемы),</w:t>
            </w:r>
          </w:p>
          <w:p w:rsidR="00CB0DA2" w:rsidRPr="00DE032C" w:rsidRDefault="00CB0DA2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 xml:space="preserve"> (целеполагание),</w:t>
            </w:r>
          </w:p>
          <w:p w:rsidR="00CB0DA2" w:rsidRPr="00DE032C" w:rsidRDefault="00CB0DA2" w:rsidP="00E0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 xml:space="preserve"> (инициативное сотрудничество в поиске сбора информации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E03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поставленные </w:t>
            </w:r>
            <w:r w:rsidRPr="00DE032C">
              <w:rPr>
                <w:rFonts w:ascii="Times New Roman" w:eastAsia="Times New Roman" w:hAnsi="Times New Roman" w:cs="Times New Roman"/>
              </w:rPr>
              <w:t>вопросы)</w:t>
            </w:r>
          </w:p>
        </w:tc>
      </w:tr>
      <w:tr w:rsidR="00CB0DA2" w:rsidRPr="00DE032C" w:rsidTr="00557711">
        <w:trPr>
          <w:trHeight w:val="5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557711" w:rsidRDefault="00CB0DA2" w:rsidP="00557711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Повторение изученных и введение новых слов по теме «Покупки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557711">
              <w:rPr>
                <w:rFonts w:ascii="Times New Roman" w:eastAsia="Times New Roman" w:hAnsi="Times New Roman" w:cs="Times New Roman"/>
                <w:b/>
              </w:rPr>
              <w:t>Одежда</w:t>
            </w:r>
            <w:r w:rsidR="00557711" w:rsidRPr="0055771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57711">
              <w:rPr>
                <w:rFonts w:ascii="Times New Roman" w:eastAsia="Times New Roman" w:hAnsi="Times New Roman" w:cs="Times New Roman"/>
                <w:b/>
              </w:rPr>
              <w:t>»</w:t>
            </w:r>
            <w:r w:rsidR="00557711" w:rsidRPr="005577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b/>
              </w:rPr>
              <w:t xml:space="preserve">Отработка </w:t>
            </w:r>
            <w:r w:rsidR="00557711" w:rsidRPr="00557711">
              <w:rPr>
                <w:rFonts w:ascii="Times New Roman" w:eastAsia="Times New Roman" w:hAnsi="Times New Roman" w:cs="Times New Roman"/>
                <w:b/>
              </w:rPr>
              <w:t xml:space="preserve">употребления в речи 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lang w:val="en-US"/>
              </w:rPr>
              <w:t>Present</w:t>
            </w:r>
            <w:r w:rsidR="00557711" w:rsidRPr="005577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lang w:val="en-US"/>
              </w:rPr>
              <w:t>Simple</w:t>
            </w:r>
            <w:r w:rsidR="00557711" w:rsidRPr="0055771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lang w:val="en-US"/>
              </w:rPr>
              <w:t>Present</w:t>
            </w:r>
            <w:r w:rsidR="00557711" w:rsidRPr="005577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lang w:val="en-US"/>
              </w:rPr>
              <w:t>Continuous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CB0DA2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Now</w:t>
            </w: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open</w:t>
            </w: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your</w:t>
            </w: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books</w:t>
            </w: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page</w:t>
            </w:r>
            <w:r w:rsidRPr="00CB0DA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i/>
                <w:lang w:val="en-US"/>
              </w:rPr>
              <w:t>8</w:t>
            </w:r>
            <w:r w:rsidRPr="00CB0DA2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please</w:t>
            </w:r>
            <w:r w:rsidRPr="00CB0DA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CB0DA2" w:rsidRPr="00AD0D85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Look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at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pictures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ist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repeat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slide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AD0D85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:rsidR="00CB0DA2" w:rsidRDefault="00CB0DA2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95D2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995D2F">
              <w:rPr>
                <w:lang w:val="en-US"/>
              </w:rPr>
              <w:t xml:space="preserve"> </w:t>
            </w:r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Wh</w:t>
            </w:r>
            <w:r w:rsidR="00557711">
              <w:rPr>
                <w:rFonts w:ascii="Times New Roman" w:eastAsia="Times New Roman" w:hAnsi="Times New Roman" w:cs="Times New Roman"/>
                <w:i/>
                <w:lang w:val="en-US"/>
              </w:rPr>
              <w:t>ich clothes are for warm/cold weather</w:t>
            </w:r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? </w:t>
            </w:r>
            <w:r w:rsidRPr="00C84A49">
              <w:rPr>
                <w:rFonts w:ascii="Times New Roman" w:eastAsia="Times New Roman" w:hAnsi="Times New Roman" w:cs="Times New Roman"/>
              </w:rPr>
              <w:t>Предполагаемый</w:t>
            </w:r>
            <w:r w:rsidRPr="00C84A4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84A49">
              <w:rPr>
                <w:rFonts w:ascii="Times New Roman" w:eastAsia="Times New Roman" w:hAnsi="Times New Roman" w:cs="Times New Roman"/>
              </w:rPr>
              <w:t>ответ</w:t>
            </w:r>
            <w:r w:rsidRPr="00C84A49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:rsidR="00557711" w:rsidRPr="00574E78" w:rsidRDefault="00CB0DA2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74E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  <w:r w:rsidR="00557711">
              <w:rPr>
                <w:rFonts w:ascii="Times New Roman" w:eastAsia="Times New Roman" w:hAnsi="Times New Roman" w:cs="Times New Roman"/>
                <w:i/>
                <w:lang w:val="en-US"/>
              </w:rPr>
              <w:t>When the weather is warm</w:t>
            </w:r>
            <w:proofErr w:type="gramEnd"/>
            <w:r w:rsid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 usually wear shorts, T-shirt and cap.</w:t>
            </w:r>
          </w:p>
          <w:p w:rsidR="00CB0DA2" w:rsidRDefault="00557711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When the weather is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cold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 wear jeans, jumper, jacket, hat and scarf.</w:t>
            </w:r>
          </w:p>
          <w:p w:rsidR="00557711" w:rsidRPr="00557711" w:rsidRDefault="00557711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Прежде чем перейти к следующему заданию, учитель напоминает детям правило употребления в речи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Present Simple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</w:t>
            </w:r>
            <w:r w:rsidRPr="00557711">
              <w:rPr>
                <w:rFonts w:ascii="Times New Roman" w:eastAsia="Times New Roman" w:hAnsi="Times New Roman" w:cs="Times New Roman"/>
                <w:bCs/>
              </w:rPr>
              <w:t>слайд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Present </w:t>
            </w:r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Simple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 xml:space="preserve">отличается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lastRenderedPageBreak/>
              <w:t>от </w:t>
            </w:r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Present Continuous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 тем, что используется для описания регулярных, периодичных действий. В то время как Present Continuous используется для описания действия, которое происходит в момент речи.</w:t>
            </w:r>
          </w:p>
          <w:p w:rsidR="00557711" w:rsidRPr="00557711" w:rsidRDefault="00557711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57711" w:rsidRPr="00557711" w:rsidRDefault="00557711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 usually 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wear</w:t>
            </w: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coat</w:t>
            </w: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winter</w:t>
            </w: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 –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Обычно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шарф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зимой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557711">
              <w:rPr>
                <w:rFonts w:ascii="Times New Roman" w:eastAsia="Times New Roman" w:hAnsi="Times New Roman" w:cs="Times New Roman"/>
                <w:i/>
              </w:rPr>
              <w:t>действие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происходит регулярно)</w:t>
            </w:r>
          </w:p>
          <w:p w:rsidR="00557711" w:rsidRPr="00557711" w:rsidRDefault="00557711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 </w:t>
            </w:r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wear</w:t>
            </w:r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ing</w:t>
            </w: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jacket</w:t>
            </w: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now.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 –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сейчас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одет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куртку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557711">
              <w:rPr>
                <w:rFonts w:ascii="Times New Roman" w:eastAsia="Times New Roman" w:hAnsi="Times New Roman" w:cs="Times New Roman"/>
                <w:i/>
              </w:rPr>
              <w:t>действие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>происходит в момент речи)</w:t>
            </w:r>
          </w:p>
          <w:p w:rsidR="00557711" w:rsidRDefault="00557711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>Jane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>usually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wears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>jeans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 xml:space="preserve"> - Джейн обычно носит джинсы. </w:t>
            </w:r>
          </w:p>
          <w:p w:rsidR="00557711" w:rsidRPr="00557711" w:rsidRDefault="00557711" w:rsidP="00557711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Jane </w:t>
            </w:r>
            <w:r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is wearing</w:t>
            </w:r>
            <w:r w:rsidRPr="0055771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 a skirt now.</w:t>
            </w:r>
            <w:r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  <w:r w:rsidRPr="00557711">
              <w:rPr>
                <w:rFonts w:ascii="Times New Roman" w:eastAsia="Times New Roman" w:hAnsi="Times New Roman" w:cs="Times New Roman"/>
                <w:i/>
              </w:rPr>
              <w:t xml:space="preserve">Сейчас на Джейн одета юбка. </w:t>
            </w:r>
          </w:p>
          <w:p w:rsidR="00557711" w:rsidRPr="00557711" w:rsidRDefault="00557711" w:rsidP="00E06E7B">
            <w:pPr>
              <w:spacing w:after="0" w:line="240" w:lineRule="auto"/>
              <w:ind w:right="-1"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0DA2" w:rsidRP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Now read and m</w:t>
            </w:r>
            <w:r w:rsidRPr="00557711">
              <w:rPr>
                <w:rFonts w:ascii="Times New Roman" w:eastAsia="Times New Roman" w:hAnsi="Times New Roman" w:cs="Times New Roman"/>
                <w:lang w:val="en-US"/>
              </w:rPr>
              <w:t>atch the opposites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 Ex.2</w:t>
            </w:r>
            <w:r w:rsidRPr="00557711">
              <w:rPr>
                <w:rFonts w:ascii="Times New Roman" w:eastAsia="Times New Roman" w:hAnsi="Times New Roman" w:cs="Times New Roman"/>
                <w:lang w:val="en-US"/>
              </w:rPr>
              <w:t>. Use them to describe the people’s clothes in Ex.1</w:t>
            </w:r>
            <w:r w:rsidRPr="0055771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557711" w:rsidRPr="00557711" w:rsidRDefault="00CB0DA2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57711" w:rsidRPr="00557711">
              <w:rPr>
                <w:rFonts w:ascii="Times New Roman" w:eastAsia="Times New Roman" w:hAnsi="Times New Roman" w:cs="Times New Roman"/>
                <w:lang w:val="en-US"/>
              </w:rPr>
              <w:t>1 _ long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2 _ heavy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3 _ tight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≠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a light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b short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c loose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Angela is wearing a long skirt, …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 xml:space="preserve"> GAME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>Play in teams. One team describes the weather, the other suggest clothes to put on.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t xml:space="preserve">Team A S1: </w:t>
            </w:r>
            <w:proofErr w:type="gramStart"/>
            <w:r w:rsidRPr="00557711">
              <w:rPr>
                <w:rFonts w:ascii="Times New Roman" w:eastAsia="Times New Roman" w:hAnsi="Times New Roman" w:cs="Times New Roman"/>
                <w:lang w:val="en-US"/>
              </w:rPr>
              <w:t>It’s</w:t>
            </w:r>
            <w:proofErr w:type="gramEnd"/>
            <w:r w:rsidRPr="00557711">
              <w:rPr>
                <w:rFonts w:ascii="Times New Roman" w:eastAsia="Times New Roman" w:hAnsi="Times New Roman" w:cs="Times New Roman"/>
                <w:lang w:val="en-US"/>
              </w:rPr>
              <w:t xml:space="preserve"> raining today.</w:t>
            </w:r>
          </w:p>
          <w:p w:rsidR="00CB0DA2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Team B S1: Put on your raincoat.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Далее учитель просит записать в тетрадь, во что одет сосед по парте</w:t>
            </w:r>
            <w:r w:rsidRPr="00557711">
              <w:rPr>
                <w:rFonts w:ascii="Times New Roman" w:eastAsia="Times New Roman" w:hAnsi="Times New Roman" w:cs="Times New Roman"/>
              </w:rPr>
              <w:t>.</w:t>
            </w:r>
          </w:p>
          <w:p w:rsidR="00557711" w:rsidRPr="00557711" w:rsidRDefault="00557711" w:rsidP="005577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Now open your notebook and write down what your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deskmate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is wearing.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 xml:space="preserve">Учащиеся </w:t>
            </w: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 xml:space="preserve">открывают соответствующую страницу в своем учебнике, 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знакомятся со </w:t>
            </w: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>словами  на</w:t>
            </w:r>
            <w:proofErr w:type="gramEnd"/>
            <w:r w:rsidRPr="00DE032C">
              <w:rPr>
                <w:rFonts w:ascii="Times New Roman" w:eastAsia="Times New Roman" w:hAnsi="Times New Roman" w:cs="Times New Roman"/>
              </w:rPr>
              <w:t xml:space="preserve"> стр. </w:t>
            </w:r>
            <w:r w:rsidR="00557711">
              <w:rPr>
                <w:rFonts w:ascii="Times New Roman" w:eastAsia="Times New Roman" w:hAnsi="Times New Roman" w:cs="Times New Roman"/>
              </w:rPr>
              <w:t>8</w:t>
            </w:r>
            <w:r w:rsidRPr="003F56A5">
              <w:rPr>
                <w:rFonts w:ascii="Times New Roman" w:eastAsia="Times New Roman" w:hAnsi="Times New Roman" w:cs="Times New Roman"/>
              </w:rPr>
              <w:t>8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учебника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(слайд </w:t>
            </w:r>
            <w:r w:rsidR="00557711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строят с ними предложения. </w:t>
            </w:r>
          </w:p>
          <w:p w:rsidR="00CB0DA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Смотрят на слайд 5</w:t>
            </w: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Слушают учителя делают заметки в тетрадях.</w:t>
            </w: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Играю</w:t>
            </w:r>
            <w:r w:rsidRPr="00557711">
              <w:rPr>
                <w:rFonts w:ascii="Times New Roman" w:eastAsia="Times New Roman" w:hAnsi="Times New Roman" w:cs="Times New Roman"/>
              </w:rPr>
              <w:t>т в командах. Одна команда описывает погоду, другая предлагает одежду, которую нужно надеть.</w:t>
            </w: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711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Pr="00B11423" w:rsidRDefault="00557711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Записывают в тетради описание одежды соседа по парте.</w:t>
            </w: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Практико-словесный метод.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Поисковый метод. Демонстрационный метод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(слайд </w:t>
            </w:r>
            <w:r w:rsidR="00557711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55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(использование поискового метода, догадка о значении слов с помощью картинки), познавательные (освоение во всех видах речевой деятельности знако</w:t>
            </w:r>
            <w:r w:rsidR="00557711">
              <w:rPr>
                <w:rFonts w:ascii="Times New Roman" w:eastAsia="Times New Roman" w:hAnsi="Times New Roman" w:cs="Times New Roman"/>
              </w:rPr>
              <w:t>мых и новых лексических единиц)</w:t>
            </w:r>
            <w:r w:rsidRPr="00DE032C">
              <w:rPr>
                <w:rFonts w:ascii="Times New Roman" w:eastAsia="Times New Roman" w:hAnsi="Times New Roman" w:cs="Times New Roman"/>
              </w:rPr>
              <w:t>, коммуникативные (умение вступать и вести диалог), личностные (коллективное сотрудничество)</w:t>
            </w:r>
          </w:p>
        </w:tc>
      </w:tr>
      <w:tr w:rsidR="00CB0DA2" w:rsidRPr="00DE032C" w:rsidTr="00557711">
        <w:trPr>
          <w:trHeight w:val="5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</w:rPr>
              <w:lastRenderedPageBreak/>
              <w:t>4. Развитие умений вести диалог этикетного характера в магазине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AB1CE2" w:rsidRDefault="00CB0DA2" w:rsidP="00E06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Далее учитель предлагает </w:t>
            </w:r>
            <w:r>
              <w:rPr>
                <w:rFonts w:ascii="Times New Roman" w:eastAsia="Times New Roman" w:hAnsi="Times New Roman" w:cs="Times New Roman"/>
              </w:rPr>
              <w:t xml:space="preserve">поиграть в игру </w:t>
            </w:r>
            <w:r w:rsidRPr="00AB1C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In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the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Clothes</w:t>
            </w:r>
            <w:r w:rsidR="00557711" w:rsidRPr="0055771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1C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Shop</w:t>
            </w:r>
            <w:r w:rsidRPr="00AB1C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CE2">
              <w:rPr>
                <w:rFonts w:ascii="Times New Roman" w:eastAsia="Times New Roman" w:hAnsi="Times New Roman" w:cs="Times New Roman"/>
                <w:b/>
                <w:bCs/>
              </w:rPr>
              <w:t>В магазине</w:t>
            </w:r>
            <w:r w:rsidR="00557711">
              <w:rPr>
                <w:rFonts w:ascii="Times New Roman" w:eastAsia="Times New Roman" w:hAnsi="Times New Roman" w:cs="Times New Roman"/>
                <w:b/>
                <w:bCs/>
              </w:rPr>
              <w:t xml:space="preserve"> одежды</w:t>
            </w:r>
            <w:r w:rsidRPr="00AB1C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CE2">
              <w:rPr>
                <w:rFonts w:ascii="Times New Roman" w:eastAsia="Times New Roman" w:hAnsi="Times New Roman" w:cs="Times New Roman"/>
              </w:rPr>
              <w:t>На прилавке магазина разложе</w:t>
            </w:r>
            <w:r>
              <w:rPr>
                <w:rFonts w:ascii="Times New Roman" w:eastAsia="Times New Roman" w:hAnsi="Times New Roman" w:cs="Times New Roman"/>
              </w:rPr>
              <w:t xml:space="preserve">ны различные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предметы</w:t>
            </w:r>
            <w:r w:rsidRPr="00AB1CE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B1CE2">
              <w:rPr>
                <w:rFonts w:ascii="Times New Roman" w:eastAsia="Times New Roman" w:hAnsi="Times New Roman" w:cs="Times New Roman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</w:rPr>
              <w:t xml:space="preserve">одежды, </w:t>
            </w:r>
            <w:r w:rsidRPr="00AB1CE2">
              <w:rPr>
                <w:rFonts w:ascii="Times New Roman" w:eastAsia="Times New Roman" w:hAnsi="Times New Roman" w:cs="Times New Roman"/>
              </w:rPr>
              <w:t>которые можно купить. Обучающиеся заходят в магазин, покупают то, что нужно.</w:t>
            </w:r>
          </w:p>
          <w:p w:rsidR="00CB0DA2" w:rsidRPr="00CB0DA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CB0DA2">
              <w:rPr>
                <w:rFonts w:ascii="Times New Roman" w:eastAsia="Times New Roman" w:hAnsi="Times New Roman" w:cs="Times New Roman"/>
              </w:rPr>
              <w:t xml:space="preserve">1: 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Good</w:t>
            </w:r>
            <w:r w:rsidRPr="00CB0DA2">
              <w:rPr>
                <w:rFonts w:ascii="Times New Roman" w:eastAsia="Times New Roman" w:hAnsi="Times New Roman" w:cs="Times New Roman"/>
              </w:rPr>
              <w:t xml:space="preserve"> 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morning</w:t>
            </w:r>
            <w:r w:rsidRPr="00CB0DA2">
              <w:rPr>
                <w:rFonts w:ascii="Times New Roman" w:eastAsia="Times New Roman" w:hAnsi="Times New Roman" w:cs="Times New Roman"/>
              </w:rPr>
              <w:t>!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1CE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: Good morning!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PI: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Have you</w:t>
            </w:r>
            <w:r w:rsidR="00557711">
              <w:rPr>
                <w:rFonts w:ascii="Times New Roman" w:eastAsia="Times New Roman" w:hAnsi="Times New Roman" w:cs="Times New Roman"/>
                <w:lang w:val="en-US"/>
              </w:rPr>
              <w:t xml:space="preserve"> got</w:t>
            </w:r>
            <w:proofErr w:type="gramEnd"/>
            <w:r w:rsidR="00557711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lang w:val="en-US"/>
              </w:rPr>
              <w:t>black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lang w:val="en-US"/>
              </w:rPr>
              <w:t>trouser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1CE2">
              <w:rPr>
                <w:rFonts w:ascii="Times New Roman" w:eastAsia="Times New Roman" w:hAnsi="Times New Roman" w:cs="Times New Roman"/>
                <w:lang w:val="en-US"/>
              </w:rPr>
              <w:t>P2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 Yes, I have. Here they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are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PI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: Thank you very much.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P2</w:t>
            </w:r>
            <w:r w:rsidRPr="00AB1CE2">
              <w:rPr>
                <w:rFonts w:ascii="Times New Roman" w:eastAsia="Times New Roman" w:hAnsi="Times New Roman" w:cs="Times New Roman"/>
                <w:lang w:val="en-US"/>
              </w:rPr>
              <w:t>: Not at all.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PI</w:t>
            </w:r>
            <w:r w:rsidR="00557711">
              <w:rPr>
                <w:rFonts w:ascii="Times New Roman" w:eastAsia="Times New Roman" w:hAnsi="Times New Roman" w:cs="Times New Roman"/>
                <w:lang w:val="en-US"/>
              </w:rPr>
              <w:t>: Have you a warm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557711">
              <w:rPr>
                <w:rFonts w:ascii="Times New Roman" w:eastAsia="Times New Roman" w:hAnsi="Times New Roman" w:cs="Times New Roman"/>
                <w:lang w:val="en-US"/>
              </w:rPr>
              <w:t>scarf</w:t>
            </w:r>
            <w:r w:rsidRPr="00AB1CE2">
              <w:rPr>
                <w:rFonts w:ascii="Arial" w:hAnsi="Arial" w:cs="Arial"/>
                <w:color w:val="282828"/>
                <w:lang w:val="en-US"/>
              </w:rPr>
              <w:t>l</w:t>
            </w:r>
            <w:proofErr w:type="spellEnd"/>
            <w:r w:rsidRPr="00AB1CE2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B1CE2">
              <w:rPr>
                <w:rFonts w:ascii="Times New Roman" w:eastAsia="Times New Roman" w:hAnsi="Times New Roman" w:cs="Times New Roman"/>
                <w:lang w:val="en-US"/>
              </w:rPr>
              <w:t>P2 :</w:t>
            </w:r>
            <w:proofErr w:type="gramEnd"/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Sorry, but I haven't.</w:t>
            </w:r>
          </w:p>
          <w:p w:rsidR="00CB0DA2" w:rsidRPr="00AB1CE2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B1CE2">
              <w:rPr>
                <w:rFonts w:ascii="Times New Roman" w:eastAsia="Times New Roman" w:hAnsi="Times New Roman" w:cs="Times New Roman"/>
                <w:lang w:val="en-US"/>
              </w:rPr>
              <w:t>PI :</w:t>
            </w:r>
            <w:proofErr w:type="gramEnd"/>
            <w:r w:rsidRPr="00AB1CE2">
              <w:rPr>
                <w:rFonts w:ascii="Times New Roman" w:eastAsia="Times New Roman" w:hAnsi="Times New Roman" w:cs="Times New Roman"/>
                <w:lang w:val="en-US"/>
              </w:rPr>
              <w:t xml:space="preserve"> Good bye.</w:t>
            </w:r>
          </w:p>
          <w:p w:rsidR="00CB0DA2" w:rsidRPr="00557711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1CE2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="00557711">
              <w:rPr>
                <w:rFonts w:ascii="Times New Roman" w:eastAsia="Times New Roman" w:hAnsi="Times New Roman" w:cs="Times New Roman"/>
                <w:lang w:val="en-US"/>
              </w:rPr>
              <w:t>2 :</w:t>
            </w:r>
            <w:proofErr w:type="gramEnd"/>
            <w:r w:rsidR="00557711">
              <w:rPr>
                <w:rFonts w:ascii="Times New Roman" w:eastAsia="Times New Roman" w:hAnsi="Times New Roman" w:cs="Times New Roman"/>
                <w:lang w:val="en-US"/>
              </w:rPr>
              <w:t xml:space="preserve"> Good bye.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Разыгрывают диалоги </w:t>
            </w:r>
            <w:r>
              <w:rPr>
                <w:rFonts w:ascii="Times New Roman" w:eastAsia="Times New Roman" w:hAnsi="Times New Roman" w:cs="Times New Roman"/>
              </w:rPr>
              <w:t>образец</w:t>
            </w:r>
          </w:p>
          <w:p w:rsidR="00CB0DA2" w:rsidRPr="00C605FE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Практико-словесный метод.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(понимание способа выполнения учебной задачи), познавательные (закрепление в устной речи знакомых и новых лексических единиц), коммуникативные (умение вступать и вести диалог), личностные (коллективное сотрудничество в работе в парах).</w:t>
            </w:r>
          </w:p>
        </w:tc>
      </w:tr>
      <w:tr w:rsidR="00CB0DA2" w:rsidRPr="00DE032C" w:rsidTr="00557711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5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минутка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11" w:rsidRPr="00DE032C" w:rsidRDefault="00CB0DA2" w:rsidP="00557711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32C">
              <w:rPr>
                <w:rFonts w:ascii="Times New Roman" w:eastAsia="Times New Roman" w:hAnsi="Times New Roman" w:cs="Times New Roman"/>
                <w:i/>
                <w:u w:val="single"/>
              </w:rPr>
              <w:t>Физ</w:t>
            </w:r>
            <w:proofErr w:type="spellEnd"/>
            <w:r w:rsidRPr="003343C2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</w:rPr>
              <w:t>минутка</w:t>
            </w:r>
            <w:r w:rsidRPr="00DE032C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 xml:space="preserve"> </w:t>
            </w:r>
          </w:p>
          <w:p w:rsidR="00557711" w:rsidRPr="00557711" w:rsidRDefault="00557711" w:rsidP="00557711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 up and look around,</w:t>
            </w:r>
          </w:p>
          <w:p w:rsidR="00557711" w:rsidRPr="00557711" w:rsidRDefault="00557711" w:rsidP="00557711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Shake your head and turn around,</w:t>
            </w:r>
          </w:p>
          <w:p w:rsidR="00557711" w:rsidRPr="00557711" w:rsidRDefault="00557711" w:rsidP="00557711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 your feet upon the ground,</w:t>
            </w:r>
          </w:p>
          <w:p w:rsidR="00CB0DA2" w:rsidRPr="00DE032C" w:rsidRDefault="00557711" w:rsidP="00557711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Clap your hands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than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sit down.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Выполняют,</w:t>
            </w:r>
            <w:r w:rsidRPr="00DE032C">
              <w:rPr>
                <w:rFonts w:ascii="Times New Roman" w:eastAsia="Times New Roman" w:hAnsi="Times New Roman" w:cs="Times New Roman"/>
              </w:rPr>
              <w:t xml:space="preserve"> проговаривая по-английски действия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Словесный метод.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5577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Регулятивные (понимание способа выполнения учебной задачи), коммуникативные (проговаривание способа выполнения движения), личностные (коллективное </w:t>
            </w:r>
            <w:r w:rsidRPr="00DE032C">
              <w:rPr>
                <w:rFonts w:ascii="Times New Roman" w:eastAsia="Times New Roman" w:hAnsi="Times New Roman" w:cs="Times New Roman"/>
              </w:rPr>
              <w:lastRenderedPageBreak/>
              <w:t>сотрудничество, умение слушать и адекватно реагировать на команды учителя)</w:t>
            </w:r>
          </w:p>
        </w:tc>
      </w:tr>
      <w:tr w:rsidR="00CB0DA2" w:rsidRPr="00DE032C" w:rsidTr="00557711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DA2"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  <w:r w:rsidRPr="00DE032C">
              <w:rPr>
                <w:rFonts w:ascii="Times New Roman" w:eastAsia="Times New Roman" w:hAnsi="Times New Roman" w:cs="Times New Roman"/>
                <w:b/>
              </w:rPr>
              <w:t>. Развитие умений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b/>
              </w:rPr>
              <w:t>прогнозирования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b/>
              </w:rPr>
              <w:t xml:space="preserve"> и понимания содержания текста (ознакомительное, далее изучающее чтение)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- Close your books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 please. We will listen to the dialog(упр.</w:t>
            </w:r>
            <w:r w:rsidR="00557711" w:rsidRPr="0055771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стр.</w:t>
            </w:r>
            <w:r w:rsidR="00557711" w:rsidRPr="00557711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9)</w:t>
            </w:r>
          </w:p>
          <w:p w:rsidR="00CB0DA2" w:rsidRDefault="00CB0DA2" w:rsidP="00E06E7B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lang w:val="en-US"/>
              </w:rPr>
              <w:t>- Now open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your books and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let’s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do the 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>ex</w:t>
            </w:r>
            <w:r w:rsidR="0055771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557711" w:rsidRPr="0055771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p. </w:t>
            </w:r>
            <w:r w:rsidR="00557711" w:rsidRPr="00557711">
              <w:rPr>
                <w:rFonts w:ascii="Times New Roman" w:eastAsia="Times New Roman" w:hAnsi="Times New Roman" w:cs="Times New Roman"/>
                <w:i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9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CB0DA2" w:rsidRPr="006122F2" w:rsidRDefault="00CB0DA2" w:rsidP="00E06E7B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22F2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  <w:r w:rsidR="00557711">
              <w:rPr>
                <w:rFonts w:ascii="Times New Roman" w:eastAsia="Times New Roman" w:hAnsi="Times New Roman" w:cs="Times New Roman"/>
                <w:i/>
                <w:lang w:val="en-US"/>
              </w:rPr>
              <w:t>Ann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a, come to the blackboard and write your answers, please.</w:t>
            </w:r>
          </w:p>
          <w:p w:rsidR="00CB0DA2" w:rsidRPr="00DE032C" w:rsidRDefault="00CB0DA2" w:rsidP="00E06E7B">
            <w:pPr>
              <w:spacing w:after="0" w:line="240" w:lineRule="auto"/>
              <w:ind w:left="-108" w:right="-1" w:firstLine="142"/>
              <w:jc w:val="both"/>
              <w:rPr>
                <w:rFonts w:ascii="Times New Roman" w:eastAsia="Calibri" w:hAnsi="Times New Roman" w:cs="Times New Roman"/>
                <w:iCs/>
                <w:sz w:val="24"/>
                <w:szCs w:val="21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Просит учащихся сначала прослушать диалог, выполнить задание</w:t>
            </w:r>
            <w:r>
              <w:rPr>
                <w:rFonts w:ascii="Times New Roman" w:eastAsia="Times New Roman" w:hAnsi="Times New Roman" w:cs="Times New Roman"/>
              </w:rPr>
              <w:t xml:space="preserve"> (вставить пропущенные слова), затем обменятся тетрадями и сравнить с правильными ответами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A406F9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Учащиеся прослушивают диалог, затем выполняют задание</w:t>
            </w:r>
            <w:r w:rsidRPr="00A406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</w:t>
            </w:r>
            <w:r w:rsidRPr="00DE03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406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стр. 99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6122F2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 w:rsidRPr="006122F2">
              <w:rPr>
                <w:rFonts w:ascii="Times New Roman" w:eastAsia="Times New Roman" w:hAnsi="Times New Roman" w:cs="Times New Roman"/>
              </w:rPr>
              <w:t>Один из учеников пишет свои ответы на экране, затем вместе проверяют</w:t>
            </w: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spacing w:after="0" w:line="27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Практико-словесный метод, демонстрационный 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(слайды </w:t>
            </w:r>
            <w:r w:rsidR="00557711" w:rsidRPr="00557711">
              <w:rPr>
                <w:rFonts w:ascii="Times New Roman" w:eastAsia="Times New Roman" w:hAnsi="Times New Roman" w:cs="Times New Roman"/>
                <w:i/>
              </w:rPr>
              <w:t>6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tabs>
                <w:tab w:val="left" w:pos="142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(техника ознакомительного, изучающего чтения), коммуникативные (умение организовывать учебное сотрудничество и работу в парах), познавательные (закрепление в устной речи новой лексики), личностные (равноправное сотрудничество в работе в парах)</w:t>
            </w:r>
          </w:p>
        </w:tc>
      </w:tr>
      <w:tr w:rsidR="00CB0DA2" w:rsidRPr="00DE032C" w:rsidTr="00557711">
        <w:trPr>
          <w:trHeight w:val="16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7.</w:t>
            </w:r>
            <w:r w:rsidRPr="00346C8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Интеллектуально-преобразовательная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346C80" w:rsidRDefault="00CB0DA2" w:rsidP="00E06E7B">
            <w:pPr>
              <w:rPr>
                <w:rFonts w:ascii="Times New Roman" w:eastAsia="Times New Roman" w:hAnsi="Times New Roman" w:cs="Times New Roman"/>
              </w:rPr>
            </w:pPr>
            <w:r w:rsidRPr="00346C80">
              <w:rPr>
                <w:rFonts w:ascii="Times New Roman" w:eastAsia="Times New Roman" w:hAnsi="Times New Roman" w:cs="Times New Roman"/>
              </w:rPr>
              <w:t xml:space="preserve">Предлагает в группах составить </w:t>
            </w:r>
            <w:r w:rsidR="00557711">
              <w:rPr>
                <w:rFonts w:ascii="Times New Roman" w:eastAsia="Times New Roman" w:hAnsi="Times New Roman" w:cs="Times New Roman"/>
              </w:rPr>
              <w:t xml:space="preserve">диалог, используя фразы на слайде 7 и добавить свои по смыслу. </w:t>
            </w:r>
          </w:p>
          <w:p w:rsid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Grumpy likes shopping very much. </w:t>
            </w:r>
            <w:proofErr w:type="gramStart"/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But</w:t>
            </w:r>
            <w:proofErr w:type="gramEnd"/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he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has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some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problems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with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his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English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. </w:t>
            </w:r>
            <w:proofErr w:type="gramStart"/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Let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’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</w:t>
            </w:r>
            <w:proofErr w:type="gramEnd"/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help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him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to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buy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new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clothes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.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These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expressions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will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help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you</w:t>
            </w: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- </w:t>
            </w: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Thank you</w:t>
            </w: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- I’d like to buy</w:t>
            </w: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-They are nice</w:t>
            </w: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-How much are they?</w:t>
            </w: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-What can I do for you?</w:t>
            </w: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Here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you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are</w:t>
            </w:r>
            <w:proofErr w:type="spellEnd"/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557711" w:rsidRPr="00557711" w:rsidRDefault="00557711" w:rsidP="0055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You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are</w:t>
            </w:r>
            <w:proofErr w:type="spellEnd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7711">
              <w:rPr>
                <w:rFonts w:ascii="Times New Roman" w:eastAsia="Times New Roman" w:hAnsi="Times New Roman" w:cs="Times New Roman"/>
                <w:shd w:val="clear" w:color="auto" w:fill="FFFFFF"/>
              </w:rPr>
              <w:t>welcome</w:t>
            </w:r>
            <w:proofErr w:type="spellEnd"/>
          </w:p>
          <w:p w:rsid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:rsid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:rsid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:rsid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:rsid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:rsidR="00557711" w:rsidRDefault="00557711" w:rsidP="005577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C80">
              <w:rPr>
                <w:rFonts w:ascii="Times New Roman" w:eastAsia="Times New Roman" w:hAnsi="Times New Roman" w:cs="Times New Roman"/>
              </w:rPr>
              <w:t xml:space="preserve">Предлагает представить свой </w:t>
            </w:r>
            <w:r>
              <w:rPr>
                <w:rFonts w:ascii="Times New Roman" w:eastAsia="Times New Roman" w:hAnsi="Times New Roman" w:cs="Times New Roman"/>
              </w:rPr>
              <w:t>диалог</w:t>
            </w:r>
            <w:r w:rsidRPr="00346C80">
              <w:rPr>
                <w:rFonts w:ascii="Times New Roman" w:eastAsia="Times New Roman" w:hAnsi="Times New Roman" w:cs="Times New Roman"/>
              </w:rPr>
              <w:t xml:space="preserve"> в классе.</w:t>
            </w:r>
          </w:p>
          <w:p w:rsidR="00557711" w:rsidRPr="00557711" w:rsidRDefault="00557711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60390D" w:rsidRDefault="00CB0DA2" w:rsidP="00E06E7B">
            <w:pPr>
              <w:spacing w:after="0"/>
            </w:pPr>
            <w:r w:rsidRPr="0060390D">
              <w:lastRenderedPageBreak/>
              <w:t>Работают в группах.</w:t>
            </w:r>
          </w:p>
          <w:p w:rsidR="00CB0DA2" w:rsidRPr="0060390D" w:rsidRDefault="00CB0DA2" w:rsidP="00E06E7B">
            <w:pPr>
              <w:spacing w:after="0"/>
            </w:pPr>
            <w:r w:rsidRPr="0060390D">
              <w:t>Распределяют</w:t>
            </w:r>
            <w:r>
              <w:t xml:space="preserve"> задания</w:t>
            </w:r>
            <w:r w:rsidRPr="0060390D">
              <w:t>;</w:t>
            </w:r>
          </w:p>
          <w:p w:rsidR="00CB0DA2" w:rsidRPr="0060390D" w:rsidRDefault="00557711" w:rsidP="00E06E7B">
            <w:pPr>
              <w:spacing w:after="0"/>
            </w:pPr>
            <w:r w:rsidRPr="0060390D">
              <w:t>Г</w:t>
            </w:r>
            <w:r w:rsidR="00CB0DA2" w:rsidRPr="0060390D">
              <w:t>отовят</w:t>
            </w:r>
            <w:r>
              <w:t xml:space="preserve"> диалоги</w:t>
            </w:r>
            <w:r w:rsidR="00CB0DA2" w:rsidRPr="0060390D">
              <w:t>;</w:t>
            </w:r>
          </w:p>
          <w:p w:rsidR="00CB0DA2" w:rsidRPr="0060390D" w:rsidRDefault="00CB0DA2" w:rsidP="00E06E7B">
            <w:pPr>
              <w:spacing w:after="0"/>
            </w:pPr>
            <w:proofErr w:type="gramStart"/>
            <w:r w:rsidRPr="0060390D">
              <w:t>помогают</w:t>
            </w:r>
            <w:proofErr w:type="gramEnd"/>
            <w:r w:rsidRPr="0060390D">
              <w:t xml:space="preserve"> более слабым;</w:t>
            </w:r>
          </w:p>
          <w:p w:rsidR="00CB0DA2" w:rsidRPr="0060390D" w:rsidRDefault="00CB0DA2" w:rsidP="00E06E7B">
            <w:pPr>
              <w:spacing w:after="0"/>
            </w:pPr>
            <w:proofErr w:type="gramStart"/>
            <w:r w:rsidRPr="0060390D">
              <w:t>определяют</w:t>
            </w:r>
            <w:proofErr w:type="gramEnd"/>
            <w:r w:rsidRPr="0060390D">
              <w:t xml:space="preserve"> очередность выступлений.</w:t>
            </w:r>
          </w:p>
          <w:p w:rsidR="00CB0DA2" w:rsidRPr="0060390D" w:rsidRDefault="00CB0DA2" w:rsidP="00E06E7B">
            <w:pPr>
              <w:spacing w:after="0"/>
            </w:pPr>
            <w:r w:rsidRPr="0060390D">
              <w:t xml:space="preserve">Рассказывают подготовленные </w:t>
            </w:r>
            <w:r w:rsidR="00557711">
              <w:t>диалоги</w:t>
            </w:r>
            <w:r w:rsidRPr="0060390D">
              <w:t xml:space="preserve"> всему классу.</w:t>
            </w:r>
          </w:p>
          <w:p w:rsidR="00CB0DA2" w:rsidRPr="00DE032C" w:rsidRDefault="00CB0DA2" w:rsidP="00E06E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Практико-словесный метод, демонстрационный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rPr>
                <w:rFonts w:ascii="Times New Roman" w:eastAsia="Times New Roman" w:hAnsi="Times New Roman" w:cs="Times New Roman"/>
              </w:rPr>
            </w:pPr>
            <w:r w:rsidRPr="006565B3">
              <w:t>Предметные (</w:t>
            </w:r>
            <w:r w:rsidRPr="0060390D">
              <w:t>уметь употреблять новую лексику в новой ситуации;</w:t>
            </w:r>
            <w:r>
              <w:t xml:space="preserve"> о</w:t>
            </w:r>
            <w:r w:rsidRPr="0060390D">
              <w:t>существлять осознанное построение речевого высказывания</w:t>
            </w:r>
            <w:r>
              <w:t xml:space="preserve">). </w:t>
            </w:r>
            <w:r w:rsidRPr="006565B3">
              <w:t xml:space="preserve">Личностные </w:t>
            </w:r>
            <w:r>
              <w:t>(</w:t>
            </w:r>
            <w:r w:rsidRPr="0060390D">
              <w:t>осознавать свою роль в группе; развивать творческое воображение;</w:t>
            </w:r>
            <w:r>
              <w:t xml:space="preserve"> в</w:t>
            </w:r>
            <w:r w:rsidRPr="0060390D">
              <w:t>ыражать свои мысли в соответствии с задачами и условиями коммуникации.</w:t>
            </w:r>
            <w:r>
              <w:t xml:space="preserve">) </w:t>
            </w:r>
            <w:r w:rsidRPr="006565B3">
              <w:t xml:space="preserve">Регулятивные </w:t>
            </w:r>
            <w:r>
              <w:t>(</w:t>
            </w:r>
            <w:r w:rsidRPr="0060390D">
              <w:t>планировать учебное сотрудничество со сверстниками</w:t>
            </w:r>
            <w:r>
              <w:t>)</w:t>
            </w:r>
            <w:r w:rsidRPr="0060390D">
              <w:t>.</w:t>
            </w:r>
            <w:r>
              <w:t xml:space="preserve"> </w:t>
            </w:r>
            <w:r w:rsidRPr="006565B3">
              <w:t>Познавательные</w:t>
            </w:r>
            <w:r>
              <w:t xml:space="preserve"> (</w:t>
            </w:r>
            <w:r w:rsidRPr="0060390D">
              <w:t xml:space="preserve">принимать решения и осуществлять </w:t>
            </w:r>
            <w:r w:rsidRPr="0060390D">
              <w:lastRenderedPageBreak/>
              <w:t>самостоятельный выбор в учебной и познавательной деятельности</w:t>
            </w:r>
            <w:r>
              <w:t>)</w:t>
            </w:r>
            <w:r w:rsidRPr="0060390D">
              <w:t>.</w:t>
            </w:r>
            <w:r>
              <w:t xml:space="preserve"> </w:t>
            </w:r>
            <w:r w:rsidRPr="006565B3">
              <w:t xml:space="preserve">Коммуникативные </w:t>
            </w:r>
            <w:r>
              <w:t>(</w:t>
            </w:r>
            <w:r w:rsidRPr="0060390D">
              <w:t>общаться с партнером; слушать другое мнение и предъявлять свое; работать в группе.</w:t>
            </w:r>
            <w:r>
              <w:t>)</w:t>
            </w:r>
          </w:p>
        </w:tc>
      </w:tr>
      <w:tr w:rsidR="00CB0DA2" w:rsidRPr="00DE032C" w:rsidTr="00557711">
        <w:trPr>
          <w:trHeight w:val="16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9. Рефлексивно-оценочный этап (подведение итогов работы)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-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Our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lesson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is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ending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.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Let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’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</w:t>
            </w:r>
            <w:proofErr w:type="gramEnd"/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make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a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conclusion</w:t>
            </w:r>
            <w:r w:rsidRPr="00AD0D85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.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We</w:t>
            </w:r>
            <w:r w:rsidRPr="00CB0DA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have</w:t>
            </w:r>
            <w:r w:rsidRPr="00CB0DA2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learned new worlds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acted out dialogues. Now we know how to use </w:t>
            </w:r>
            <w:r w:rsidRPr="00862EA0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(</w:t>
            </w:r>
            <w:r w:rsidR="00557711" w:rsidRPr="0055771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Present Simple и Present Continuous</w:t>
            </w:r>
            <w:r w:rsidRPr="00862EA0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)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and we can use it in our speech.</w:t>
            </w:r>
          </w:p>
          <w:p w:rsidR="00CB0DA2" w:rsidRPr="00DE032C" w:rsidRDefault="00CB0DA2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Предлагает учащимся самостоятельно высказаться о содержании урока, полученных знаниях и итогах работы </w:t>
            </w:r>
            <w:r w:rsidRPr="00DE032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Расскажите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, что вы узнали</w:t>
            </w:r>
            <w:r w:rsidRPr="000233B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уроке? П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>онравился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</w:t>
            </w:r>
            <w:r w:rsidRPr="00DE032C">
              <w:rPr>
                <w:rFonts w:ascii="Times New Roman" w:eastAsia="Times New Roman" w:hAnsi="Times New Roman" w:cs="Times New Roman"/>
                <w:i/>
              </w:rPr>
              <w:t xml:space="preserve"> урок? А что вам особенно понравилось?)</w:t>
            </w: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Просит учеников помочь оценить </w:t>
            </w:r>
            <w:r>
              <w:rPr>
                <w:rFonts w:ascii="Times New Roman" w:eastAsia="Times New Roman" w:hAnsi="Times New Roman" w:cs="Times New Roman"/>
              </w:rPr>
              <w:t xml:space="preserve">свою </w:t>
            </w:r>
            <w:r w:rsidRPr="00DE032C">
              <w:rPr>
                <w:rFonts w:ascii="Times New Roman" w:eastAsia="Times New Roman" w:hAnsi="Times New Roman" w:cs="Times New Roman"/>
              </w:rPr>
              <w:t>учебную деятельность и ставит оценки учащимся.</w:t>
            </w: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FreeSetC" w:eastAsia="Calibri" w:hAnsi="FreeSetC" w:cs="FreeSetC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Объясняет домашнее задание</w:t>
            </w:r>
            <w:r w:rsidRPr="00DE032C">
              <w:rPr>
                <w:rFonts w:ascii="FreeSetC" w:eastAsia="Calibri" w:hAnsi="FreeSetC" w:cs="FreeSetC"/>
              </w:rPr>
              <w:t>:</w:t>
            </w: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 xml:space="preserve">Домашнее задание: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Учебник: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учить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слова из упр. 1 стр. 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РТ: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с. 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54 №1-3</w:t>
            </w: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Благодарит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за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проделанную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>работу</w:t>
            </w:r>
            <w:r w:rsidRPr="00681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(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That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’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s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all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for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today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You have worked well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lastRenderedPageBreak/>
              <w:t>today.</w:t>
            </w:r>
            <w:r w:rsidRPr="00681614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Thank you. Your marks are …).</w:t>
            </w: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Прощается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с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E032C">
              <w:rPr>
                <w:rFonts w:ascii="Times New Roman" w:eastAsia="Times New Roman" w:hAnsi="Times New Roman" w:cs="Times New Roman"/>
              </w:rPr>
              <w:t>учениками</w:t>
            </w:r>
            <w:r w:rsidRPr="00DE032C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DE032C">
              <w:rPr>
                <w:rFonts w:ascii="Times New Roman" w:eastAsia="Times New Roman" w:hAnsi="Times New Roman" w:cs="Times New Roman"/>
                <w:i/>
                <w:lang w:val="en-US"/>
              </w:rPr>
              <w:t>Goodbye, children. See you next lesson).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2" w:rsidRPr="00DE032C" w:rsidRDefault="00CB0DA2" w:rsidP="00E06E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lastRenderedPageBreak/>
              <w:t>Обобщают работу на уроке, подводят итог (что делали, что узнали). 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слайд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8-9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CB0DA2" w:rsidRDefault="00CB0DA2" w:rsidP="00E06E7B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Default="00CB0DA2" w:rsidP="00E06E7B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0DA2" w:rsidRPr="00DE032C" w:rsidRDefault="00CB0DA2" w:rsidP="00E06E7B">
            <w:pPr>
              <w:shd w:val="clear" w:color="auto" w:fill="FFFFFF"/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Оценивают свою деятельность на уроке.</w:t>
            </w: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Записывают домашнее задание в дневник: </w:t>
            </w:r>
          </w:p>
          <w:p w:rsidR="00CB0DA2" w:rsidRPr="00DE032C" w:rsidRDefault="00CB0DA2" w:rsidP="00E06E7B">
            <w:pPr>
              <w:spacing w:after="0" w:line="276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>Домашнее задание:</w:t>
            </w:r>
          </w:p>
          <w:p w:rsidR="00CB0DA2" w:rsidRPr="00DE032C" w:rsidRDefault="00CB0DA2" w:rsidP="00E06E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Учебник: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учить</w:t>
            </w:r>
            <w:proofErr w:type="gramEnd"/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слова из упр. 1 стр. 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РТ: </w:t>
            </w:r>
            <w:r w:rsidRPr="00DE03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с. </w:t>
            </w:r>
            <w:r w:rsidR="00557711">
              <w:rPr>
                <w:rFonts w:ascii="Times New Roman" w:eastAsia="Times New Roman" w:hAnsi="Times New Roman" w:cs="Times New Roman"/>
                <w:b/>
                <w:bCs/>
                <w:i/>
              </w:rPr>
              <w:t>54</w:t>
            </w:r>
            <w:r w:rsidRPr="00DE032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557711">
              <w:rPr>
                <w:rFonts w:ascii="Times New Roman" w:eastAsia="Times New Roman" w:hAnsi="Times New Roman" w:cs="Times New Roman"/>
                <w:b/>
                <w:i/>
              </w:rPr>
              <w:t>№1-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DA2" w:rsidRPr="00DE032C" w:rsidRDefault="00CB0DA2" w:rsidP="00E06E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 xml:space="preserve">Прощаются с </w:t>
            </w:r>
            <w:proofErr w:type="gramStart"/>
            <w:r w:rsidRPr="00DE032C">
              <w:rPr>
                <w:rFonts w:ascii="Times New Roman" w:eastAsia="Times New Roman" w:hAnsi="Times New Roman" w:cs="Times New Roman"/>
              </w:rPr>
              <w:t xml:space="preserve">учителем.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Практико-словесный метод. Демонстрационный метод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(слайд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3343C2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DE032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CB0DA2" w:rsidRPr="00DE032C" w:rsidRDefault="00CB0DA2" w:rsidP="00E06E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A2" w:rsidRPr="00DE032C" w:rsidRDefault="00CB0DA2" w:rsidP="005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2C">
              <w:rPr>
                <w:rFonts w:ascii="Times New Roman" w:eastAsia="Times New Roman" w:hAnsi="Times New Roman" w:cs="Times New Roman"/>
              </w:rPr>
              <w:t>Регулятивные (фиксация домашнего задания</w:t>
            </w:r>
            <w:r w:rsidRPr="00DE032C">
              <w:rPr>
                <w:rFonts w:ascii="Times New Roman" w:eastAsia="Times New Roman" w:hAnsi="Times New Roman" w:cs="Times New Roman"/>
                <w:lang w:eastAsia="ru-RU"/>
              </w:rPr>
              <w:t>, умение адекватно воспринимать оценки</w:t>
            </w:r>
            <w:r w:rsidRPr="00DE032C">
              <w:rPr>
                <w:rFonts w:ascii="Times New Roman" w:eastAsia="Times New Roman" w:hAnsi="Times New Roman" w:cs="Times New Roman"/>
              </w:rPr>
              <w:t>), личностные (доброжелательное отношение к учителю при объяснении домашнего задания и высказывании об итогах работы), коммуникативные (умение вести диалог (при необходимости, если есть вопросы по домашнему заданию и пройденной теме урока).</w:t>
            </w:r>
          </w:p>
        </w:tc>
      </w:tr>
    </w:tbl>
    <w:p w:rsidR="00CB0DA2" w:rsidRPr="00B03525" w:rsidRDefault="00CB0DA2" w:rsidP="00852091">
      <w:pPr>
        <w:shd w:val="clear" w:color="auto" w:fill="FFFFFF"/>
        <w:spacing w:after="0" w:line="209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CB0DA2" w:rsidRPr="00B0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617B7"/>
    <w:multiLevelType w:val="multilevel"/>
    <w:tmpl w:val="9E7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91"/>
    <w:rsid w:val="00156B57"/>
    <w:rsid w:val="00415175"/>
    <w:rsid w:val="00553802"/>
    <w:rsid w:val="00557711"/>
    <w:rsid w:val="006F02DA"/>
    <w:rsid w:val="00852091"/>
    <w:rsid w:val="008D0E14"/>
    <w:rsid w:val="00CB0DA2"/>
    <w:rsid w:val="00E06E7B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AACC-4513-40EE-BB6D-D38A915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gchars">
    <w:name w:val="engchars"/>
    <w:basedOn w:val="a0"/>
    <w:rsid w:val="00557711"/>
  </w:style>
  <w:style w:type="character" w:customStyle="1" w:styleId="number">
    <w:name w:val="number"/>
    <w:basedOn w:val="a0"/>
    <w:rsid w:val="005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2023-03-30T19:12:00Z</dcterms:created>
  <dcterms:modified xsi:type="dcterms:W3CDTF">2023-04-02T15:33:00Z</dcterms:modified>
</cp:coreProperties>
</file>