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74" w:rsidRPr="006A6474" w:rsidRDefault="006A6474" w:rsidP="006A6474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bookmarkStart w:id="0" w:name="_GoBack"/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Помнить… и никогда не забывать!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Сценарий открытого классного часа, посвященного Международному Дню памяти жертв Холокоста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bookmarkEnd w:id="0"/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Цели: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1. Ознакомление студентов с основными понятиями, связанными с трагедией Холокоста: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2. Формирование эмпатии к жертвам и сохранение памяти о них; осознание важности сохранения памяти о выживших, жертвах, спасителях и освободителях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3. Ознакомление с историей концлагеря Освенцим, как трагической страницей периода Второй мировой войны;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4. Формирование толерантного сознания, демократичных и гуманных взглядов.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Задачи: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sym w:font="Symbol" w:char="F0FC"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формирование подлинно гражданского сознания;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sym w:font="Symbol" w:char="F0FC"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формирования аналитических умений учащихся, умений высказывать свою точку зрения и обосновывать ее, опираясь на фактологический материал;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sym w:font="Symbol" w:char="F0FC"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воспитание у учащихся негативного отношения к любым формам насилия над человеком, а также стремление противостоять им в наше время;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sym w:font="Symbol" w:char="F0FC"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воспитание толерантности.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1. Подготовка: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Просмотр на классных часах документального фильма «Список Кисилева» (2008г), создание презентации «Ветер по Освенциму гуляет…»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слайдовой подборки фотографий концлагеря с музыкальным сопровождением; дерево и разноцветные ленточки, оформление доски (высказывания, факты о фильме).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План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2. Вступительное слово преподавателя.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3. Выступление студентов, знакомство с понятием Холокост, геноцид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4. Просмотр презентации «Я расскажу вам об Освенциме» с комментариями.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5. Историческая справка о Николае Киселёве и фильме. Обсуждение фильма «Список Киселёва» (вопросы)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6. Подвязывание разноцветных ленточек к веткам дерева, словно обугленного горем и огнем человеческой ненависти, в честь памяти жертв Холокоста.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Ход урока.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1. Звучит музыка (Алла Рид «Памяти жертв Холокоста»)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У Эйнштейна есть слова: «Мир слишком опасен, чтобы в нем жить – и не по вине творящих зло, а из-за тех, кто стоит рядом и ничего не делает» Наше мероприятие посвящено Международному дню памяти жертв Холокоста.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Холокост: память и предупреждение.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 xml:space="preserve">Слайд 2. Холокост–это слово из греческого языка, означающее «всесожжение». «уничтожение огнём», а также «жертвоприношение 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 Холокост - 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3. 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4. Холокост –унес жизни 6 миллионов евреев, почти 3 миллиона из которых были советскими гражданами. На оккупированных территориях входящих ныне в Российскую Федерацию, действовало 41 гетто, в которых методично истреблялось еврейское население. Еврейские гетто были в Калуге, Орле, Смоленске, Твери, Брянске, Пскове и других местах.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5. Но самым страшным проявлением Холокоста стали лагеря смерти, созданные фашистами для физического истребления людей, объявленных «недочеловеками», к которым нацисты относили славян, евреев, цыган и многих других..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Чтец (Имангалиев Ильдар)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Бухенвальд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Звучит красиво - Бухенвальд,*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Гора и дол покрыты лесом,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Но что же мне туманит взгляд?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 глазах - кровавая завеса.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Здесь восемь лет витала смерть,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На рубищах - сплошные клейма,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невозможно разглядеть,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Что там, внизу - волшебный Веймар.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Гете "Фауста" писал,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Здесь - пламя смерти бушевало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"Люди гибнут за металл",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Здесь - люди гибнут от металла.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Виланд, Шиллер, Гердер, Бах,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Кранах, сказочен и ярок.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Здесь - пулеметы на столбах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пасти лютые овчарок.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жил великий Ференц Лист,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Воспевший музыкой свободу.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Здесь - бьют кувалдой в ржавый лист,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Людей сгоняя на работу.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Там - грациозный Бельведер,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дух искусств здоров и пылок.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А здесь - фашистский офицер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 ухмылкой целится в затылок.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- Музы вышли на парад,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Здесь - всюду смерти изваянье.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Звучит красиво - Бухенвальд?!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Какое жуткое названье!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6. В печально известном польском лагере смерти Освенциме, было уничтожено около полутора млн. человек, в основном были убиты евреи. Более 70 лет назад 27 января 1945 года Освенцим был освобожден Советскими войсками - 60 армией 1-ого Украинского фронта. И именно этот день по решению Генеральной Ассамблеи ООН в 2005г объявлен днем памяти жертв Холокоста.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7. Лагерный комплекс в городе Освенциме был создан в 1940 году и получил название Аушвиц. Он насчитывал более 40 объектов. В 41году этот лагерь становится местом проведения нацистской программы тотального уничтожения еврейского населения. Бывший комендант лагеря Рудольф Гесс заявлял : «Аушвиц вообще был предназначен исключительно для евреев». Его узники были обречены на уничтожение голодом, тяжелой работой, «медицинскими» экспериментами, а также на немедленную смерть в результате расстрелов и удушья газом.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Из воспоминаний очевидцев: на фоне музыки (музыка из к/ф «Список Шиндлера»)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Симона Вайль, бывшая узница Освенцима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«…Меня, мою мать и сестру депортировали в Освенцим в апреле 1944 года. После недельного пребывания в транзитном лагере для французских евреев, нас всех запихнули на три ужасных дня в запломбированные вагоны для скота, почти без пищи и воды, не сообщая о пункте назначения. Моего отца и брата депортировали в Литву в эшелоне из 850 мужчин, из которых выжило лишь порядка 20 человек. Мы до сих пор не знаем о судьбе погибших, в том числе моего отца и брата. Мы прибыли в Освенцим посреди ночи. Все было устроено так, чтобы до смерти запугать нас: ослепляющие прожектора, лай эсесовских собак, одетые как каторжники заключенные, которые вытаскивали нас из вагонов. Доктор Менгеле, главный в СС специалист по отбору, самолично решал, кого вести в лагерь, а кого сразу же отправлять в газовые камеры. Это было чудо, что всех нас – меня, мать и сестру, - впустили в лагерь.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Мы работали более 12 часов в день на тяжелых земляных работах. Нас почти не кормили. Летом 1944 года из Венгрии прибыли 435 000 евреев. Сразу после того, как они покинули поезд, большинство из них отправили в газовую камеру.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8. Василий Васильевич Громадский, полковник в отставке. Он со своими солдатами одним из первых вошел в лагерь смерти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 xml:space="preserve">Первое, что я увидел в освобожденном Освенциме были дети… Жуткая картина: вздутые от голода животы, блуждающие глаза; руки как плети, тоненькие ножки; голова огромная, а все остальное как бы не человеческое 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– как будто пришито. Ребятишки молчали и показывали только номера, вытатуированные на руке.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9. Символом лагеря Освенцим-I стали Главные ворота с надписью: «ARBEIT MACHT FREI» («Работа делает свободным»). Миллионы людей прошли здесь навстречу своей смерти. 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читали эту надпись, были убиты в первые же 24 часа.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10. Особое место занимали газовые камеры. Нацисты тщательно изучали различные способы уничтожения людей. В конечном итоге они пришли к выводу, что оптимальный способ убийства – использование газа. Изначально в газовых камерах использовался угарный газ . Позже для убийства заключенных был разработан инсектицид «Циклон Б». Для умерщвления 1500 человек требовалось 5-7 кг газа.. Когда заключенные оказывались в камере, двери закупоривались и в вентиляцию внутри стен сбрасывались шарики «Циклона Б»,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жертв взбираться друг на друга, чтобы вдохнуть воздух. Тех, кто был сильнее, часто находили поверх груды тел Эсэсовцы убеждали заключенных в том, что их отправляют в баню, велели снимать одежду, после чего перегонялись в следующее помещение, имитирующее баню. Под потолком были расположены душевые отверстия, из которых никогда не текла вода. В помещение площадью 210 м² эсэсовцы вводили около 2000 жертв. После того, как закрывались двери газовой камеры, через отверстия, находящиеся в потолке, поступал ядовитый газ циклон Б. Люди умирали в течение 15-20 минут. У убитых вырывали золотые зубы, обрезали волосы, снимали кольца и серьги. 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Потом трупы транспортировали к печам крематория. В период 1942-1943 гг. только в Освенциме было применено около 20 тысяч кг циклона Б.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11. 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По словам бывшего начальника концлагеря «начали сжигать трупы, сначала на кострах, в среднем, по две тысячи , а позднее в ямах. Сначала труп обливали нефтью, а потом метанолом. Сжигание производилось непрерывно, круглосуточно…»В течение одного только дня июля 1944 года в газовых камерах было задушено и сожжено 46 тысяч человек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 xml:space="preserve">Слайд 12. В некоторых концентрационных лагерях заключенных подвергали 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 гепатит, туберкулез и малярия. Доктор Йозеф Менгеле, главный врач Освенцима. Те, кто подвергся экспериментам доктора Йозефа Менгеле, почти всегда были убиты и анатомированы. Многие дети были покалечены или парализованы, и сотни погибли. Дети звали его «дядя Менгеле», он приносил им конфеты и игрушки перед тем, как убить собственными руками. Позже он утонул в Бразилии в 1979 году. Нацистский доктор Йозеф Менгеле, также известный как «Ангел Смерти», восхищался близнецами. По словам одного очевидца, в попытке создать сиамских близнецов, он сшил спинами друг с другом двух близнецов по имени Гвидо и Нино, которым было около 4 лет. Их родителям удалось достать морфин и убить своих детей, чтобы закончить их страдания.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13. Дети страдали больше всего. Из узников Освенцима дети подростки не старше 18 лет составили около 234 000. Из них - 220 000 еврейские дети. Большинство еврейских детей уничтожались сразу же после прибытия. В сентябре 1944 г., например, 12 300 детей из Каунаса были направлены в газовые камеры. В начале октября 1944 г. в Аушвице было 2 510 мальчиков и девочек. 10 января 45-го их оставалось 611.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Дети в Освенциме. Читает Дмитрий Русяев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Мужчины мучали детей.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Умно. Намеренно. Умело.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Творили будничное дело,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Трудились – мучали детей.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это каждый день опять,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Кляня, ругаясь без причины.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А детям было не понять,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Чего хотят от них мужчины.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За что обидные слова,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Побои, голод, псов рычанье.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дети думали сперва,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Что это за непослушанье.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Они представить не могли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Того, что могут быть убиты: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По древней логике земли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От взрослых дети ждут защиты.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А дни все шли, как смерть страшны,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дети стали образцовы;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Но их все били. Так же. Снова.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не снимали с них вины.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Они хватались за людей.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Они молили. И любили.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Но у мужчин идеи были: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Мужчины мучали детей.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(И по приказу, точно в срок,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вконец измучив, убивали,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и подводя всему итог,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на склады туфельки сдавали.)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Я жив. Дышу. Люблю людей.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Но жизнь бывает мне постыла,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Как только вспомню: это было –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Мужчины мучали детей.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Чтец 2 (Попов Анлрей). Чулочки.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Их расстреляли на рассвете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Когда еще белела мгла,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Там были женщины и дети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эта девочка была.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Сперва велели им раздеться,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Затем к обрыву стать спиной,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вдруг раздался голос детский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Наивный, чистый и живой: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-Чулочки тоже снять мне, дядя?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Не упрекая, не браня,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Смотрели прямо в душу глядя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Трехлетней девочки глаза.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"Чулочки тоже..?"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смятеньем эсесовец объят.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Рука сама собой в волнении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Вдруг опускает автомат.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снова скован взглядом детским,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кажется, что в землю врос.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"Глаза, как у моей Утины" -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 смятеньи смутном произнес,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Овеянный невольной дрожью.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Нет! Он убить ее не сможет,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Но дал он очередь спеша…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Упала девочка в чулочках.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Снять не успела, не смогла.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Солдат, солдат, а если б дочка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Твоя вот здесь бы так легла,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это маленькое сердце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Пробито пулею твоей.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Ты человек не просто немец,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Ты страшный зверь среди людей.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Шагал эсесовец упрямо,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Шагал, не подымая глаз.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Впервые может эта дума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 сознании отравленном зажглась,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снова взгляд светился детский,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снова слышится опять,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 не забудется навеки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"ЧУЛОЧКИ, ДЯДЯ, ТОЖЕ СНЯТ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 xml:space="preserve">Слайд 13. После войны на территории лагеря смерти в апреле 1967 года 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был открыт Международный Памятник Памяти Жертв Фашизма. На мемориальной плите памятника надпись: «Памятник находится в конце разгрузочной платформы, куда привозили заключенных. Рядом – руины 2 крематориев и газовых камер, которые были взорваны отступающими эсэсовцами, пытавшимися стереть следы преступления. Перед памятником находятся мемориальные плиты с надписями на языках тех народов, которые уничтожались в Освенциме; на языках тех стран, чьи народы уничтожались».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14 В Израиле в 1953 возведен— национальный мемориал Катастрофы (Холокоста) и Героизма- Яд ва-Ше́м («память и имя»), для увековечивания памяти о евреях — жертвах нацизма, борцов против фашизма и праведников мира, спасавших евреев, рискуя собственной жизнью.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15 В Израиле по закону о Памяти о Холокосте люди, не принадлежащие к еврейской национальности, но спасшие евреев в годы фашистской оккупации Европы от смерти, рискуя собственной жизнью, получают звание Праведники народов мира.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16. В честь каждого признанного праведником проводится церемония награждения, на которой самому праведнику или его наследникам вручается почётный сертификат и именная медаль, на которой на двух языках —надпись: «В благодарность от еврейского народа. Кто спасает одну жизнь, спасает весь мир». Их имена увековечивают на Горе Памяти в Иерусалиме.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История сохранила нам имена тех, кто спас огромное количество еврейских судеб: Рауль Валленберг — шведский дипломат, спасший жизни десятков тысяч венгерских евреев в период Холокоста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Оскар Шиндлер — немецкий промышленник, спасший почти 1200 евреев во время Холокоста, предоставив им работу на своих заводах в Польше и Чехии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Ирена Сендлер, — польская активистка движения сопротивления. Часто во время оккупации Польши посещала Варшавское гетто, где следила за больными детьми. Под этим прикрытием она и её товарищи вывезли из гетто 2 500 детей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Праведниками мира были названы 24 355 человек. Среди них есть имя Николая Кисилева, героя документального фильма. Его имя выбито на стене Почёта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Историческая справка. (Мазурова Диана)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 1941 году село Долгиново в Белоруссии оказалось на территории, оккупированной немцами. В селе жило 5000 евреев. Массовое уничтожение евреев началось в 1942 году. К лету в живых осталось 278 человек, в основном старики, женщины и дети — те, кто успел уйти в лес или сумел отсидеться в погребе. Белорусские крестьяне не могли укрывать их под страхом смерти. У партизанского отряда «Мститель», к которому прибились уцелевшие евреи, не было никакой возможности принять и содержать всех этих людей. Партизаны запросили Москву и получили приказ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вывести евреев через линию фронта. Выполнить поручение взялся Николай Киселёв. С ним пошло 270 человек, большая часть которых — старики, женщины и дети. Группу сопровождали 8 партизан.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Переход длился больше месяца, дважды отряд натыкался на немецкую засаду, многие были ранены. После одного из столкновений недосчитались 50 человек, что с ними произошло — неизвестно. Двух раненых — пожилую женщину и мальчика пришлось оставить в лесу, но они выжили. Самой маленькой в группе была девочка Берта, которая часто плакала. По мере приближения к линии фронта это становилосьвсё более опасным. Во время одного из таких опасных моментов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родители Берты в отчаянии решили утопить девочку, чтобы спасти всю группу. Тогда Николай Киселёв взял ребёнка на руки, успокоил её и нёс до конца похода на руках. Берта выжила. Киселёв вывел за линию фронта 218 человек,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после чего был арестован военной контрразведкой как дезертир. Однако спасённые им люди в свою очередь заступились за него и Киселёва освободили. После войны Киселёв работал в Министерстве внешней торговли и никому об этой истории не рассказывал. Он умер в 1974 году, больше ни разу не встретив никого из спасённых им людей.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Слайд 17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«Уничтожая миллионы людей из-за их «неподходящей» национальности, нацисты уничтожали прежде всего себя. Ибо ничто так не уничтожает человека, как ненависть».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1 студент: Российский историк и философ, основатель Центра «Холокост» Михаил Яковлевич Гефтер писал: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2 студент: «Шесть миллионов евреев – расстрелянных, удушенных в газовках. Шесть миллионов – и каждый в отдельности.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3 студент: Это – память, противящаяся забвению.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4 студент: Это – зов людей к взаимной близости, недоступной без запрета на убийство.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1 студент: Это – убеждение: НЕТ ГЕНОЦИДА ПРОТИВ «КОГО-ТО», ГЕНОЦИД ВСЕГДА ПРОТИВ ВСЕХ. Вот что означает ХОЛОКОСТ».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2 студент: Что означает слово «Холокост»?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Сегодня это знать обязан каждый.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1 студент: Снимите шляпы.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Встаньте во весь рост.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вместе: ТРАГЕДИЯ НЕ ПОВТОРИТСЯ ДВАЖДЫ!</w:t>
      </w:r>
      <w:r w:rsidRPr="006A6474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Преподаватель: И 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детям и внукам. Они должны знать правду и быть в ней убеждены. Я надеюсь после нашего классного часа вы осознали, прочувствовали всю трагическую сущность слова «Холокост».</w:t>
      </w:r>
    </w:p>
    <w:p w:rsidR="006A6474" w:rsidRPr="006A6474" w:rsidRDefault="006A6474" w:rsidP="006A6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92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6A6474" w:rsidRPr="006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895"/>
    <w:multiLevelType w:val="multilevel"/>
    <w:tmpl w:val="7E8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4"/>
    <w:rsid w:val="005E6BAC"/>
    <w:rsid w:val="006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EA3F-2869-490B-8385-6174943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8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2021-07-14T13:53:00Z</dcterms:created>
  <dcterms:modified xsi:type="dcterms:W3CDTF">2021-07-14T13:54:00Z</dcterms:modified>
</cp:coreProperties>
</file>