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9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44"/>
        <w:gridCol w:w="462"/>
        <w:gridCol w:w="7614"/>
        <w:gridCol w:w="1519"/>
      </w:tblGrid>
      <w:tr w:rsidR="00374902" w:rsidRPr="00190D1C" w:rsidTr="00374902">
        <w:trPr>
          <w:trHeight w:val="510"/>
        </w:trPr>
        <w:tc>
          <w:tcPr>
            <w:tcW w:w="230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Тема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Урок 30</w:t>
            </w:r>
          </w:p>
        </w:tc>
        <w:tc>
          <w:tcPr>
            <w:tcW w:w="913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333333"/>
              </w:rPr>
            </w:pPr>
            <w:r w:rsidRPr="00190D1C">
              <w:rPr>
                <w:b/>
                <w:color w:val="000000"/>
              </w:rPr>
              <w:t xml:space="preserve">Понятия о систематике растений. Растительное царство. Деление его на </w:t>
            </w:r>
            <w:proofErr w:type="spellStart"/>
            <w:r w:rsidRPr="00190D1C">
              <w:rPr>
                <w:b/>
                <w:color w:val="000000"/>
              </w:rPr>
              <w:t>Подцарства</w:t>
            </w:r>
            <w:proofErr w:type="spellEnd"/>
            <w:r w:rsidRPr="00190D1C">
              <w:rPr>
                <w:b/>
                <w:color w:val="000000"/>
              </w:rPr>
              <w:t>, Отделы, Классы, Семейства, Роды, Виды. Вид – основная единица систематики растений</w:t>
            </w:r>
            <w:r w:rsidRPr="00190D1C">
              <w:rPr>
                <w:b/>
                <w:bCs/>
                <w:color w:val="000000"/>
                <w:lang w:val="kk-KZ"/>
              </w:rPr>
              <w:t>.</w:t>
            </w:r>
          </w:p>
        </w:tc>
      </w:tr>
      <w:tr w:rsidR="00374902" w:rsidRPr="00190D1C" w:rsidTr="00374902">
        <w:trPr>
          <w:trHeight w:val="495"/>
        </w:trPr>
        <w:tc>
          <w:tcPr>
            <w:tcW w:w="230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rStyle w:val="a4"/>
                <w:color w:val="333333"/>
              </w:rPr>
            </w:pPr>
            <w:r w:rsidRPr="00190D1C">
              <w:rPr>
                <w:rStyle w:val="a4"/>
                <w:color w:val="333333"/>
              </w:rPr>
              <w:t>Цель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74902" w:rsidRPr="00190D1C" w:rsidRDefault="00374902" w:rsidP="00166414">
            <w:pPr>
              <w:spacing w:line="360" w:lineRule="auto"/>
              <w:rPr>
                <w:b/>
              </w:rPr>
            </w:pPr>
            <w:r w:rsidRPr="00190D1C">
              <w:rPr>
                <w:color w:val="333333"/>
              </w:rPr>
              <w:t>дать общее представление о систематике растений; познакомить с основными таксономическими группами растений; сформировать понятие о виде растений.</w:t>
            </w:r>
          </w:p>
          <w:p w:rsidR="00374902" w:rsidRPr="00190D1C" w:rsidRDefault="00374902" w:rsidP="00166414">
            <w:pPr>
              <w:spacing w:line="360" w:lineRule="auto"/>
              <w:rPr>
                <w:b/>
              </w:rPr>
            </w:pPr>
            <w:r w:rsidRPr="00190D1C">
              <w:rPr>
                <w:b/>
              </w:rPr>
              <w:t xml:space="preserve">  Задачи урока:</w:t>
            </w:r>
          </w:p>
          <w:p w:rsidR="00374902" w:rsidRPr="00190D1C" w:rsidRDefault="00374902" w:rsidP="00166414">
            <w:pPr>
              <w:spacing w:line="360" w:lineRule="auto"/>
              <w:jc w:val="both"/>
              <w:rPr>
                <w:b/>
                <w:i/>
              </w:rPr>
            </w:pPr>
            <w:r w:rsidRPr="00190D1C">
              <w:rPr>
                <w:b/>
                <w:i/>
              </w:rPr>
              <w:t xml:space="preserve">Образовательные: </w:t>
            </w:r>
          </w:p>
          <w:p w:rsidR="00374902" w:rsidRPr="00190D1C" w:rsidRDefault="00374902" w:rsidP="00166414">
            <w:pPr>
              <w:spacing w:line="360" w:lineRule="auto"/>
            </w:pPr>
            <w:r w:rsidRPr="00190D1C">
              <w:t xml:space="preserve"> - продолжить формирование у учащихся представление о разнообразии   растительного мира на Земле;</w:t>
            </w:r>
          </w:p>
          <w:p w:rsidR="00374902" w:rsidRPr="00190D1C" w:rsidRDefault="00374902" w:rsidP="00166414">
            <w:pPr>
              <w:spacing w:line="360" w:lineRule="auto"/>
            </w:pPr>
            <w:r w:rsidRPr="00190D1C">
              <w:t xml:space="preserve">- дать первоначальное представление о систематике растений; </w:t>
            </w:r>
          </w:p>
          <w:p w:rsidR="00374902" w:rsidRPr="00190D1C" w:rsidRDefault="00374902" w:rsidP="00166414">
            <w:pPr>
              <w:tabs>
                <w:tab w:val="left" w:pos="8415"/>
              </w:tabs>
              <w:spacing w:line="360" w:lineRule="auto"/>
            </w:pPr>
            <w:r w:rsidRPr="00190D1C">
              <w:t>- познакомить с основными таксономическими группами растений;</w:t>
            </w:r>
            <w:r w:rsidRPr="00190D1C">
              <w:tab/>
            </w:r>
          </w:p>
          <w:p w:rsidR="00374902" w:rsidRPr="00190D1C" w:rsidRDefault="00374902" w:rsidP="00166414">
            <w:pPr>
              <w:spacing w:line="360" w:lineRule="auto"/>
            </w:pPr>
            <w:r w:rsidRPr="00190D1C">
              <w:t>- сформировать первоначальное понятие о виде растений;</w:t>
            </w:r>
          </w:p>
          <w:p w:rsidR="00374902" w:rsidRPr="00190D1C" w:rsidRDefault="00374902" w:rsidP="00166414">
            <w:pPr>
              <w:spacing w:line="360" w:lineRule="auto"/>
            </w:pPr>
            <w:r w:rsidRPr="00190D1C">
              <w:t>-  раскрыть правила образования названий видов.</w:t>
            </w:r>
          </w:p>
          <w:p w:rsidR="00374902" w:rsidRPr="00190D1C" w:rsidRDefault="00374902" w:rsidP="00166414">
            <w:pPr>
              <w:spacing w:line="360" w:lineRule="auto"/>
              <w:jc w:val="both"/>
              <w:rPr>
                <w:b/>
                <w:i/>
              </w:rPr>
            </w:pPr>
            <w:r w:rsidRPr="00190D1C">
              <w:rPr>
                <w:b/>
                <w:i/>
              </w:rPr>
              <w:t>Развивающие: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rStyle w:val="a4"/>
                <w:color w:val="333333"/>
              </w:rPr>
            </w:pPr>
            <w:r w:rsidRPr="00190D1C">
              <w:t xml:space="preserve">  развивать элементы творческой деятельности</w:t>
            </w:r>
          </w:p>
        </w:tc>
      </w:tr>
      <w:tr w:rsidR="00374902" w:rsidRPr="00190D1C" w:rsidTr="00374902">
        <w:trPr>
          <w:trHeight w:val="705"/>
        </w:trPr>
        <w:tc>
          <w:tcPr>
            <w:tcW w:w="230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rStyle w:val="a4"/>
                <w:color w:val="333333"/>
              </w:rPr>
            </w:pPr>
            <w:r w:rsidRPr="00190D1C">
              <w:rPr>
                <w:rStyle w:val="a4"/>
                <w:color w:val="333333"/>
              </w:rPr>
              <w:t>Ожидаемый результат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a4"/>
                <w:color w:val="333333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a4"/>
                <w:color w:val="333333"/>
              </w:rPr>
            </w:pPr>
            <w:proofErr w:type="gramStart"/>
            <w:r w:rsidRPr="00190D1C">
              <w:rPr>
                <w:color w:val="3C4046"/>
                <w:shd w:val="clear" w:color="auto" w:fill="FFFFFF"/>
              </w:rPr>
              <w:t>Знает о систематике и о современной классификации растений; познакомить учащихся с основными таксономическими группами растений (царство.</w:t>
            </w:r>
            <w:proofErr w:type="gramEnd"/>
            <w:r w:rsidRPr="00190D1C">
              <w:rPr>
                <w:color w:val="3C4046"/>
                <w:shd w:val="clear" w:color="auto" w:fill="FFFFFF"/>
              </w:rPr>
              <w:t xml:space="preserve"> </w:t>
            </w:r>
            <w:proofErr w:type="gramStart"/>
            <w:r w:rsidRPr="00190D1C">
              <w:rPr>
                <w:color w:val="3C4046"/>
                <w:shd w:val="clear" w:color="auto" w:fill="FFFFFF"/>
              </w:rPr>
              <w:t>Отдел, класс, порядок, семейство, род, вид) и дать представление о степени родства между различными таксономическими группами; сформировать первоначальные представления о виде; дать представление о правилах образования бинарных названий видов.</w:t>
            </w:r>
            <w:proofErr w:type="gramEnd"/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a4"/>
                <w:color w:val="333333"/>
              </w:rPr>
            </w:pPr>
          </w:p>
        </w:tc>
      </w:tr>
      <w:tr w:rsidR="00374902" w:rsidRPr="00190D1C" w:rsidTr="00374902">
        <w:trPr>
          <w:trHeight w:val="525"/>
        </w:trPr>
        <w:tc>
          <w:tcPr>
            <w:tcW w:w="18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a4"/>
                <w:color w:val="333333"/>
              </w:rPr>
            </w:pPr>
            <w:r w:rsidRPr="00190D1C">
              <w:rPr>
                <w:rStyle w:val="a4"/>
                <w:color w:val="333333"/>
              </w:rPr>
              <w:t>Этап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a4"/>
                <w:color w:val="333333"/>
              </w:rPr>
            </w:pPr>
            <w:proofErr w:type="spellStart"/>
            <w:r w:rsidRPr="00190D1C">
              <w:rPr>
                <w:rStyle w:val="a4"/>
                <w:color w:val="333333"/>
              </w:rPr>
              <w:t>Деятельностьучителя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a4"/>
                <w:color w:val="333333"/>
              </w:rPr>
            </w:pPr>
            <w:r w:rsidRPr="00190D1C">
              <w:rPr>
                <w:rStyle w:val="a4"/>
                <w:color w:val="333333"/>
              </w:rPr>
              <w:t>Время</w:t>
            </w:r>
          </w:p>
        </w:tc>
      </w:tr>
      <w:tr w:rsidR="00374902" w:rsidRPr="00190D1C" w:rsidTr="00374902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1. Организационный</w:t>
            </w:r>
          </w:p>
        </w:tc>
        <w:tc>
          <w:tcPr>
            <w:tcW w:w="8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 xml:space="preserve">Приветствует, проверяет готовность, настраивает на продуктивную работу, интересуется: как ваше настроение, самочувствие? Если хорошее, </w:t>
            </w:r>
            <w:proofErr w:type="gramStart"/>
            <w:r w:rsidRPr="00190D1C">
              <w:rPr>
                <w:color w:val="333333"/>
              </w:rPr>
              <w:t>значит</w:t>
            </w:r>
            <w:proofErr w:type="gramEnd"/>
            <w:r w:rsidRPr="00190D1C">
              <w:rPr>
                <w:color w:val="333333"/>
              </w:rPr>
              <w:t xml:space="preserve"> есть залог для успешного сотрудничества. Не забывайте о способах сохранения здоровья – правильная осанка, расстояние от глаз до рабочего стола.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1 мин</w:t>
            </w:r>
          </w:p>
        </w:tc>
      </w:tr>
      <w:tr w:rsidR="00374902" w:rsidRPr="00190D1C" w:rsidTr="00374902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2. Домашнее задание</w:t>
            </w:r>
          </w:p>
        </w:tc>
        <w:tc>
          <w:tcPr>
            <w:tcW w:w="8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 xml:space="preserve">Напоминает уже записанное </w:t>
            </w:r>
            <w:proofErr w:type="spellStart"/>
            <w:r w:rsidRPr="00190D1C">
              <w:rPr>
                <w:color w:val="333333"/>
              </w:rPr>
              <w:t>д</w:t>
            </w:r>
            <w:proofErr w:type="spellEnd"/>
            <w:r w:rsidRPr="00190D1C">
              <w:rPr>
                <w:color w:val="333333"/>
              </w:rPr>
              <w:t>/</w:t>
            </w:r>
            <w:proofErr w:type="spellStart"/>
            <w:r w:rsidRPr="00190D1C">
              <w:rPr>
                <w:color w:val="333333"/>
              </w:rPr>
              <w:t>з</w:t>
            </w:r>
            <w:proofErr w:type="spellEnd"/>
            <w:r w:rsidRPr="00190D1C">
              <w:rPr>
                <w:color w:val="333333"/>
              </w:rPr>
              <w:t xml:space="preserve">, интересуется, есть ли вопросы у учеников: «Хочу напомнить вам </w:t>
            </w:r>
            <w:proofErr w:type="spellStart"/>
            <w:r w:rsidRPr="00190D1C">
              <w:rPr>
                <w:color w:val="333333"/>
              </w:rPr>
              <w:t>д</w:t>
            </w:r>
            <w:proofErr w:type="spellEnd"/>
            <w:r w:rsidRPr="00190D1C">
              <w:rPr>
                <w:color w:val="333333"/>
              </w:rPr>
              <w:t>/</w:t>
            </w:r>
            <w:proofErr w:type="spellStart"/>
            <w:r w:rsidRPr="00190D1C">
              <w:rPr>
                <w:color w:val="333333"/>
              </w:rPr>
              <w:t>з</w:t>
            </w:r>
            <w:proofErr w:type="spellEnd"/>
            <w:r w:rsidRPr="00190D1C">
              <w:rPr>
                <w:color w:val="333333"/>
              </w:rPr>
              <w:t xml:space="preserve"> на следующий урок, оно у вас уже записано – обязательное: учить определения, таксоны растений; творческое по выбору – сообщение или мини-сборник «Занимательно о водорослях».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2 мин</w:t>
            </w:r>
          </w:p>
        </w:tc>
      </w:tr>
      <w:tr w:rsidR="00374902" w:rsidRPr="00190D1C" w:rsidTr="00374902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3. Актуализация знаний</w:t>
            </w:r>
          </w:p>
        </w:tc>
        <w:tc>
          <w:tcPr>
            <w:tcW w:w="8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 xml:space="preserve">Предлагает выполнить задания по выбору в парах, провести </w:t>
            </w:r>
            <w:proofErr w:type="spellStart"/>
            <w:r w:rsidRPr="00190D1C">
              <w:rPr>
                <w:color w:val="333333"/>
              </w:rPr>
              <w:t>взаимооценку</w:t>
            </w:r>
            <w:proofErr w:type="spellEnd"/>
            <w:r w:rsidRPr="00190D1C">
              <w:rPr>
                <w:color w:val="333333"/>
              </w:rPr>
              <w:t>: «Для успешного усвоения нового материала, предлагаю вам принять участие во взаимоконтроле изученного материала. Возьмите «Задание для проверки знаний», выберите задание в паре – устное или письменное, выполните его, оцените друг друга  проверки в этот лист и свои «Рабочие листы», определите уровень вашей подготовки</w:t>
            </w:r>
            <w:proofErr w:type="gramStart"/>
            <w:r w:rsidRPr="00190D1C">
              <w:rPr>
                <w:color w:val="333333"/>
              </w:rPr>
              <w:t>.» (</w:t>
            </w:r>
            <w:proofErr w:type="gramEnd"/>
            <w:r w:rsidRPr="00190D1C">
              <w:rPr>
                <w:color w:val="333333"/>
              </w:rPr>
              <w:t>Собирает работы).</w:t>
            </w:r>
          </w:p>
          <w:p w:rsidR="00374902" w:rsidRPr="00190D1C" w:rsidRDefault="00374902" w:rsidP="00166414">
            <w:r w:rsidRPr="00190D1C">
              <w:t xml:space="preserve">1 группа </w:t>
            </w:r>
          </w:p>
          <w:p w:rsidR="00374902" w:rsidRPr="00190D1C" w:rsidRDefault="00374902" w:rsidP="00166414">
            <w:pPr>
              <w:rPr>
                <w:i/>
              </w:rPr>
            </w:pPr>
            <w:r w:rsidRPr="00190D1C">
              <w:rPr>
                <w:i/>
              </w:rPr>
              <w:t xml:space="preserve">Предположим, что вам необходимо дать краткую характеристику следующим организмам: кошка, собака, верблюд, ландыш, капуста, пальма, обезьяна, белый гриб, опята, кишечная палочка. Как вы поступите: опишите каждый организм или объедините сходные организмы в группы и составите характеристику каждой группы? В какие группы вы </w:t>
            </w:r>
            <w:r w:rsidRPr="00190D1C">
              <w:rPr>
                <w:i/>
              </w:rPr>
              <w:lastRenderedPageBreak/>
              <w:t xml:space="preserve">объедините названные организмы ?  </w:t>
            </w:r>
            <w:r w:rsidRPr="00190D1C">
              <w:rPr>
                <w:i/>
              </w:rPr>
              <w:tab/>
              <w:t>(3 балла) Запишите ответ:</w:t>
            </w:r>
          </w:p>
          <w:p w:rsidR="00374902" w:rsidRPr="00190D1C" w:rsidRDefault="00374902" w:rsidP="00166414">
            <w:r w:rsidRPr="00190D1C">
              <w:t>Оцените с соседом по парте работу друг друга. Проставьте взаимооценку на этом листе и в вашем рабочем листе.</w:t>
            </w:r>
          </w:p>
          <w:p w:rsidR="00374902" w:rsidRPr="00190D1C" w:rsidRDefault="00374902" w:rsidP="00166414">
            <w:r w:rsidRPr="00190D1C">
              <w:t>Критерии оценивания:</w:t>
            </w:r>
          </w:p>
          <w:p w:rsidR="00374902" w:rsidRPr="00190D1C" w:rsidRDefault="00374902" w:rsidP="00166414">
            <w:r w:rsidRPr="00190D1C">
              <w:t>3 балла - ответ дает  точно, полно, правильно</w:t>
            </w:r>
          </w:p>
          <w:p w:rsidR="00374902" w:rsidRPr="00190D1C" w:rsidRDefault="00374902" w:rsidP="00166414">
            <w:r w:rsidRPr="00190D1C">
              <w:t>2 балл – допускает несущественные ошибки</w:t>
            </w:r>
          </w:p>
          <w:p w:rsidR="00374902" w:rsidRPr="00190D1C" w:rsidRDefault="00374902" w:rsidP="00166414">
            <w:r w:rsidRPr="00190D1C">
              <w:t>1 балл – ответ дает, но допускает 1-2 серьезные ошибки</w:t>
            </w:r>
          </w:p>
          <w:p w:rsidR="00374902" w:rsidRPr="00190D1C" w:rsidRDefault="00374902" w:rsidP="00166414">
            <w:r w:rsidRPr="00190D1C">
              <w:t>0 баллов – не дает ответа</w:t>
            </w:r>
          </w:p>
          <w:p w:rsidR="00374902" w:rsidRPr="00190D1C" w:rsidRDefault="00374902" w:rsidP="00166414">
            <w:pPr>
              <w:rPr>
                <w:i/>
              </w:rPr>
            </w:pPr>
            <w:r w:rsidRPr="00190D1C">
              <w:rPr>
                <w:i/>
              </w:rPr>
              <w:t>Количество баллов:</w:t>
            </w:r>
          </w:p>
          <w:p w:rsidR="00374902" w:rsidRPr="00190D1C" w:rsidRDefault="00374902" w:rsidP="00166414">
            <w:pPr>
              <w:rPr>
                <w:i/>
              </w:rPr>
            </w:pPr>
            <w:r w:rsidRPr="00190D1C">
              <w:rPr>
                <w:i/>
              </w:rPr>
              <w:t>Ответил:___________________________________________</w:t>
            </w:r>
          </w:p>
          <w:p w:rsidR="00374902" w:rsidRPr="00190D1C" w:rsidRDefault="00374902" w:rsidP="00166414">
            <w:r w:rsidRPr="00190D1C">
              <w:rPr>
                <w:i/>
              </w:rPr>
              <w:t>Проверил: _________________________________________</w:t>
            </w:r>
            <w:r w:rsidRPr="00F32C92">
              <w:rPr>
                <w:lang w:val="en-US"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85.05pt;margin-top:8.55pt;width:592.5pt;height:6pt;flip:y;z-index:251660288;mso-position-horizontal-relative:text;mso-position-vertical-relative:text" o:connectortype="straight">
                  <v:stroke dashstyle="1 1"/>
                </v:shape>
              </w:pict>
            </w:r>
          </w:p>
          <w:p w:rsidR="00374902" w:rsidRPr="00190D1C" w:rsidRDefault="00374902" w:rsidP="00166414">
            <w:r w:rsidRPr="00190D1C">
              <w:t xml:space="preserve">  2 группа </w:t>
            </w:r>
          </w:p>
          <w:p w:rsidR="00374902" w:rsidRPr="00190D1C" w:rsidRDefault="00374902" w:rsidP="00166414">
            <w:r w:rsidRPr="00190D1C">
              <w:rPr>
                <w:i/>
              </w:rPr>
              <w:t>Сформулируйте определения</w:t>
            </w:r>
            <w:r w:rsidRPr="00190D1C">
              <w:t>:</w:t>
            </w:r>
          </w:p>
          <w:p w:rsidR="00374902" w:rsidRPr="00190D1C" w:rsidRDefault="00374902" w:rsidP="00166414">
            <w:pPr>
              <w:rPr>
                <w:i/>
              </w:rPr>
            </w:pPr>
            <w:r w:rsidRPr="00190D1C">
              <w:rPr>
                <w:i/>
              </w:rPr>
              <w:t>Система-</w:t>
            </w:r>
          </w:p>
          <w:p w:rsidR="00374902" w:rsidRPr="00190D1C" w:rsidRDefault="00374902" w:rsidP="00166414">
            <w:pPr>
              <w:rPr>
                <w:i/>
              </w:rPr>
            </w:pPr>
            <w:r w:rsidRPr="00190D1C">
              <w:rPr>
                <w:i/>
              </w:rPr>
              <w:t>Биосистема-</w:t>
            </w:r>
          </w:p>
          <w:p w:rsidR="00374902" w:rsidRPr="00190D1C" w:rsidRDefault="00374902" w:rsidP="00166414">
            <w:r w:rsidRPr="00190D1C">
              <w:rPr>
                <w:i/>
              </w:rPr>
              <w:t>Приведите  примеры систем из курсов биологии, математики, русского языка, технологии.</w:t>
            </w:r>
            <w:r w:rsidRPr="00190D1C">
              <w:tab/>
            </w:r>
            <w:r w:rsidRPr="00190D1C">
              <w:rPr>
                <w:i/>
              </w:rPr>
              <w:t>(от 3 баллов</w:t>
            </w:r>
            <w:r w:rsidRPr="00190D1C">
              <w:t>)</w:t>
            </w:r>
          </w:p>
          <w:p w:rsidR="00374902" w:rsidRPr="00190D1C" w:rsidRDefault="00374902" w:rsidP="00166414">
            <w:r w:rsidRPr="00190D1C">
              <w:t xml:space="preserve">Критерии оценивания: по 1 баллу за каждую верную формулировку определения; по 1 баллу за каждый верный пример системы. </w:t>
            </w:r>
          </w:p>
          <w:p w:rsidR="00374902" w:rsidRPr="00190D1C" w:rsidRDefault="00374902" w:rsidP="00166414">
            <w:r w:rsidRPr="00190D1C">
              <w:t>Оцените с соседом по парте друг друга, проставьте взаимооценку, соответствующую количеству правильных ответов на этом листе и в вашем рабочем листе.</w:t>
            </w:r>
          </w:p>
          <w:p w:rsidR="00374902" w:rsidRPr="00190D1C" w:rsidRDefault="00374902" w:rsidP="00166414">
            <w:pPr>
              <w:rPr>
                <w:i/>
              </w:rPr>
            </w:pPr>
            <w:r w:rsidRPr="00190D1C">
              <w:rPr>
                <w:i/>
              </w:rPr>
              <w:t>Количество баллов:</w:t>
            </w:r>
          </w:p>
          <w:p w:rsidR="00374902" w:rsidRPr="00190D1C" w:rsidRDefault="00374902" w:rsidP="00166414">
            <w:pPr>
              <w:rPr>
                <w:i/>
              </w:rPr>
            </w:pPr>
            <w:r w:rsidRPr="00190D1C">
              <w:rPr>
                <w:i/>
              </w:rPr>
              <w:t>Ответил:___________________________________________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i/>
              </w:rPr>
              <w:t>Проверил: _________________________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rStyle w:val="apple-converted-space"/>
                <w:color w:val="333333"/>
              </w:rPr>
              <w:t> </w:t>
            </w:r>
            <w:r w:rsidRPr="00190D1C">
              <w:rPr>
                <w:color w:val="333333"/>
              </w:rPr>
              <w:t>По результатам вашей работы у меня два вопроса:</w:t>
            </w:r>
          </w:p>
          <w:p w:rsidR="00374902" w:rsidRPr="00190D1C" w:rsidRDefault="00374902" w:rsidP="00166414">
            <w:pPr>
              <w:numPr>
                <w:ilvl w:val="0"/>
                <w:numId w:val="1"/>
              </w:numPr>
              <w:spacing w:line="240" w:lineRule="atLeast"/>
              <w:ind w:left="375"/>
              <w:rPr>
                <w:color w:val="333333"/>
              </w:rPr>
            </w:pPr>
            <w:r w:rsidRPr="00190D1C">
              <w:rPr>
                <w:color w:val="333333"/>
              </w:rPr>
              <w:t>На какие группы вы разделили организмы в задании А?</w:t>
            </w:r>
          </w:p>
          <w:p w:rsidR="00374902" w:rsidRPr="00190D1C" w:rsidRDefault="00374902" w:rsidP="00166414">
            <w:pPr>
              <w:numPr>
                <w:ilvl w:val="0"/>
                <w:numId w:val="1"/>
              </w:numPr>
              <w:spacing w:line="240" w:lineRule="atLeast"/>
              <w:ind w:left="375"/>
              <w:rPr>
                <w:color w:val="333333"/>
              </w:rPr>
            </w:pPr>
            <w:r w:rsidRPr="00190D1C">
              <w:rPr>
                <w:color w:val="333333"/>
              </w:rPr>
              <w:t>Сформулируйте понятие «система», приведите примеры систем».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lastRenderedPageBreak/>
              <w:t>5 мин</w:t>
            </w:r>
          </w:p>
        </w:tc>
      </w:tr>
      <w:tr w:rsidR="00374902" w:rsidRPr="00190D1C" w:rsidTr="00374902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lastRenderedPageBreak/>
              <w:t xml:space="preserve">4. </w:t>
            </w:r>
            <w:proofErr w:type="spellStart"/>
            <w:r w:rsidRPr="00190D1C">
              <w:rPr>
                <w:color w:val="333333"/>
              </w:rPr>
              <w:t>Целеполагание</w:t>
            </w:r>
            <w:proofErr w:type="spellEnd"/>
          </w:p>
        </w:tc>
        <w:tc>
          <w:tcPr>
            <w:tcW w:w="8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Просит определить цель, определить цель,  дополняет цели  учащихся, поясняет их: «Итак, система – целое, состоящее из взаимосвязанных частей. Системы окружают нас повсюду – вся биосфера Земли, планеты, любой школьный учебник – система знаний по предмету, деревообрабатывающий станок, швейная  машина, сама школа – система. Части системы объединены  по общим признакам. На Земле 500 тысяч видов растений и разобраться в нем поможет только система, вернее – систематика – специальная наука.  По словам ученого К.Линнея: «Без систематики в биологии был бы хаос</w:t>
            </w:r>
            <w:proofErr w:type="gramStart"/>
            <w:r w:rsidRPr="00190D1C">
              <w:rPr>
                <w:color w:val="333333"/>
              </w:rPr>
              <w:t>.».</w:t>
            </w:r>
            <w:proofErr w:type="gramEnd"/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Попробуйте сформулировать  цель урока в виде  вопроса: выяснить, почему…(дети формулируют цель, учитель дополняет их). Определили цель, работаем на ее достижение.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2 мин</w:t>
            </w:r>
          </w:p>
        </w:tc>
      </w:tr>
      <w:tr w:rsidR="00374902" w:rsidRPr="00190D1C" w:rsidTr="00374902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5. Изучение нового и закрепление материала</w:t>
            </w:r>
          </w:p>
        </w:tc>
        <w:tc>
          <w:tcPr>
            <w:tcW w:w="8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rStyle w:val="a5"/>
                <w:color w:val="333333"/>
              </w:rPr>
            </w:pPr>
            <w:r w:rsidRPr="00190D1C">
              <w:rPr>
                <w:color w:val="333333"/>
              </w:rPr>
              <w:t xml:space="preserve">Знакомит с планом работы на уроке, предлагает  индивидуально выбрать задание, выполнить  его самостоятельно или с классом, слушая сообщения товарищей, не забывать о самооценке, можно задавать вопросы учителю и товарищам: </w:t>
            </w:r>
            <w:proofErr w:type="gramStart"/>
            <w:r w:rsidRPr="00190D1C">
              <w:rPr>
                <w:color w:val="333333"/>
              </w:rPr>
              <w:t>«Обратимся к рабочему листу – вашему помощнику на уроке, здесь описание всех ваших действий, задания по всем этапам урока, место для самооценки.</w:t>
            </w:r>
            <w:r w:rsidRPr="00190D1C">
              <w:rPr>
                <w:rStyle w:val="apple-converted-space"/>
                <w:color w:val="333333"/>
              </w:rPr>
              <w:t> </w:t>
            </w:r>
            <w:r w:rsidRPr="00190D1C">
              <w:rPr>
                <w:rStyle w:val="a5"/>
                <w:color w:val="333333"/>
              </w:rPr>
              <w:t>(</w:t>
            </w:r>
            <w:proofErr w:type="gramEnd"/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 xml:space="preserve">Задание </w:t>
            </w:r>
            <w:r w:rsidRPr="00190D1C">
              <w:rPr>
                <w:lang w:val="ru-RU" w:bidi="en-US"/>
              </w:rPr>
              <w:t>1</w:t>
            </w:r>
            <w:r w:rsidRPr="00190D1C">
              <w:rPr>
                <w:lang w:bidi="en-US"/>
              </w:rPr>
              <w:t>.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 xml:space="preserve">Его можно выполнять самостоятельно, работая с параграфом  или вместе с классом, слушая сообщения товарищей. 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lang w:bidi="en-US"/>
              </w:rPr>
              <w:t>1</w:t>
            </w:r>
            <w:r w:rsidRPr="00190D1C">
              <w:rPr>
                <w:i/>
                <w:lang w:bidi="en-US"/>
              </w:rPr>
              <w:t>.Выберите верный ответ: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Ученые объединяют организмы в группы на основе: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А) сходства организмов без учета родства;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lastRenderedPageBreak/>
              <w:t>Б) общности мест их обитания;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В) сходства организмов с учетом их родства;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Г) практического значения организмов.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Ответ: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(0-1 балл)</w:t>
            </w:r>
          </w:p>
          <w:p w:rsidR="00374902" w:rsidRPr="00190D1C" w:rsidRDefault="00374902" w:rsidP="00166414">
            <w:pPr>
              <w:tabs>
                <w:tab w:val="left" w:pos="4545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ab/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>не забудьте о самооценке в графе 3.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2.Впишите ответы в кроссворд: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1. Наука о классификации организмов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2Шведский ученый – натуралист.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3. Страна-родина Карла Линнея.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4.Систематическая группа (или единица).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5.Основная единица системы растений.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>6.Двойные названия растений.</w:t>
            </w:r>
          </w:p>
          <w:p w:rsidR="00374902" w:rsidRPr="00190D1C" w:rsidRDefault="00374902" w:rsidP="00166414">
            <w:pPr>
              <w:tabs>
                <w:tab w:val="left" w:pos="4065"/>
              </w:tabs>
              <w:ind w:left="-567" w:firstLine="567"/>
              <w:rPr>
                <w:i/>
                <w:lang w:bidi="en-US"/>
              </w:rPr>
            </w:pPr>
            <w:r w:rsidRPr="00190D1C">
              <w:rPr>
                <w:i/>
                <w:lang w:bidi="en-US"/>
              </w:rPr>
              <w:tab/>
              <w:t>(6 баллов)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i/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ind w:left="-567" w:firstLine="567"/>
              <w:rPr>
                <w:lang w:bidi="en-US"/>
              </w:rPr>
            </w:pPr>
            <w:r w:rsidRPr="00F32C92">
              <w:rPr>
                <w:lang w:val="en-U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9.4pt;margin-top:-25.7pt;width:23.5pt;height:21.25pt;z-index:251661312;mso-width-relative:margin;mso-height-relative:margin">
                  <v:textbox style="mso-next-textbox:#_x0000_s1027">
                    <w:txbxContent>
                      <w:p w:rsidR="00374902" w:rsidRDefault="00374902" w:rsidP="00374902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Pr="00F32C92">
              <w:rPr>
                <w:lang w:val="en-US" w:bidi="en-US"/>
              </w:rPr>
              <w:pict>
                <v:shape id="_x0000_s1028" type="#_x0000_t202" style="position:absolute;left:0;text-align:left;margin-left:242.4pt;margin-top:16.8pt;width:23.5pt;height:21.25pt;z-index:251662336;mso-width-relative:margin;mso-height-relative:margin">
                  <v:textbox style="mso-next-textbox:#_x0000_s1028">
                    <w:txbxContent>
                      <w:p w:rsidR="00374902" w:rsidRDefault="00374902" w:rsidP="00374902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F32C92">
              <w:rPr>
                <w:lang w:val="en-US" w:bidi="en-US"/>
              </w:rPr>
              <w:pict>
                <v:shape id="_x0000_s1029" type="#_x0000_t202" style="position:absolute;left:0;text-align:left;margin-left:195.4pt;margin-top:16.8pt;width:23.5pt;height:21.25pt;z-index:251663360;mso-width-relative:margin;mso-height-relative:margin">
                  <v:textbox style="mso-next-textbox:#_x0000_s1029">
                    <w:txbxContent>
                      <w:p w:rsidR="00374902" w:rsidRDefault="00374902" w:rsidP="00374902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F32C92">
              <w:rPr>
                <w:lang w:val="en-US" w:bidi="en-US"/>
              </w:rPr>
              <w:pict>
                <v:shape id="_x0000_s1030" type="#_x0000_t202" style="position:absolute;left:0;text-align:left;margin-left:148.4pt;margin-top:-4.45pt;width:23.5pt;height:22.8pt;z-index:251664384;mso-width-relative:margin;mso-height-relative:margin">
                  <v:textbox style="mso-next-textbox:#_x0000_s1030">
                    <w:txbxContent>
                      <w:p w:rsidR="00374902" w:rsidRDefault="00374902" w:rsidP="0037490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F32C92">
              <w:rPr>
                <w:lang w:val="en-US" w:bidi="en-US"/>
              </w:rPr>
              <w:pict>
                <v:shape id="_x0000_s1031" type="#_x0000_t202" style="position:absolute;left:0;text-align:left;margin-left:77.9pt;margin-top:16.8pt;width:23.5pt;height:22pt;z-index:251665408;mso-width-relative:margin;mso-height-relative:margin">
                  <v:textbox style="mso-next-textbox:#_x0000_s1031">
                    <w:txbxContent>
                      <w:p w:rsidR="00374902" w:rsidRDefault="00374902" w:rsidP="0037490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F32C92">
              <w:rPr>
                <w:lang w:val="en-US" w:bidi="en-US"/>
              </w:rPr>
              <w:pict>
                <v:rect id="_x0000_s1032" style="position:absolute;left:0;text-align:left;margin-left:289.4pt;margin-top:80.55pt;width:23.5pt;height:21.25pt;z-index:251666432"/>
              </w:pict>
            </w:r>
            <w:r w:rsidRPr="00F32C92">
              <w:rPr>
                <w:lang w:val="en-US" w:bidi="en-US"/>
              </w:rPr>
              <w:pict>
                <v:rect id="_x0000_s1033" style="position:absolute;left:0;text-align:left;margin-left:289.4pt;margin-top:101.8pt;width:23.5pt;height:21.25pt;z-index:251667456"/>
              </w:pict>
            </w:r>
            <w:r w:rsidRPr="00F32C92">
              <w:rPr>
                <w:lang w:val="en-US" w:bidi="en-US"/>
              </w:rPr>
              <w:pict>
                <v:rect id="_x0000_s1034" style="position:absolute;left:0;text-align:left;margin-left:289.4pt;margin-top:123.05pt;width:23.5pt;height:21.25pt;z-index:251668480"/>
              </w:pict>
            </w:r>
            <w:r w:rsidRPr="00F32C92">
              <w:rPr>
                <w:lang w:val="en-US" w:bidi="en-US"/>
              </w:rPr>
              <w:pict>
                <v:rect id="_x0000_s1035" style="position:absolute;left:0;text-align:left;margin-left:289.4pt;margin-top:59.3pt;width:23.5pt;height:21.25pt;z-index:251669504"/>
              </w:pict>
            </w:r>
            <w:r w:rsidRPr="00F32C92">
              <w:rPr>
                <w:lang w:val="en-US" w:bidi="en-US"/>
              </w:rPr>
              <w:pict>
                <v:rect id="_x0000_s1036" style="position:absolute;left:0;text-align:left;margin-left:289.4pt;margin-top:-25.7pt;width:23.5pt;height:21.25pt;z-index:251670528"/>
              </w:pict>
            </w:r>
            <w:r w:rsidRPr="00F32C92">
              <w:rPr>
                <w:lang w:val="en-US" w:bidi="en-US"/>
              </w:rPr>
              <w:pict>
                <v:rect id="_x0000_s1037" style="position:absolute;left:0;text-align:left;margin-left:289.4pt;margin-top:-4.45pt;width:23.5pt;height:21.25pt;z-index:251671552"/>
              </w:pict>
            </w:r>
            <w:r w:rsidRPr="00F32C92">
              <w:rPr>
                <w:lang w:val="en-US" w:bidi="en-US"/>
              </w:rPr>
              <w:pict>
                <v:rect id="_x0000_s1038" style="position:absolute;left:0;text-align:left;margin-left:289.4pt;margin-top:16.8pt;width:23.5pt;height:21.25pt;z-index:251672576"/>
              </w:pict>
            </w:r>
            <w:r w:rsidRPr="00F32C92">
              <w:rPr>
                <w:lang w:val="en-US" w:bidi="en-US"/>
              </w:rPr>
              <w:pict>
                <v:rect id="_x0000_s1039" style="position:absolute;left:0;text-align:left;margin-left:289.4pt;margin-top:38.05pt;width:23.5pt;height:21.25pt;z-index:251673600"/>
              </w:pict>
            </w:r>
            <w:r w:rsidRPr="00F32C92">
              <w:rPr>
                <w:lang w:val="en-US" w:bidi="en-US"/>
              </w:rPr>
              <w:pict>
                <v:rect id="_x0000_s1040" style="position:absolute;left:0;text-align:left;margin-left:265.9pt;margin-top:38.05pt;width:23.5pt;height:21.25pt;z-index:251674624"/>
              </w:pict>
            </w:r>
            <w:r w:rsidRPr="00F32C92">
              <w:rPr>
                <w:lang w:val="en-US" w:bidi="en-US"/>
              </w:rPr>
              <w:pict>
                <v:rect id="_x0000_s1041" style="position:absolute;left:0;text-align:left;margin-left:242.4pt;margin-top:59.3pt;width:23.5pt;height:21.25pt;z-index:251675648"/>
              </w:pict>
            </w:r>
            <w:r w:rsidRPr="00F32C92">
              <w:rPr>
                <w:lang w:val="en-US" w:bidi="en-US"/>
              </w:rPr>
              <w:pict>
                <v:rect id="_x0000_s1042" style="position:absolute;left:0;text-align:left;margin-left:242.4pt;margin-top:16.8pt;width:23.5pt;height:21.25pt;z-index:251676672"/>
              </w:pict>
            </w:r>
            <w:r w:rsidRPr="00F32C92">
              <w:rPr>
                <w:lang w:val="en-US" w:bidi="en-US"/>
              </w:rPr>
              <w:pict>
                <v:rect id="_x0000_s1043" style="position:absolute;left:0;text-align:left;margin-left:195.4pt;margin-top:123.05pt;width:23.5pt;height:21.25pt;z-index:251677696"/>
              </w:pict>
            </w:r>
            <w:r w:rsidRPr="00F32C92">
              <w:rPr>
                <w:lang w:val="en-US" w:bidi="en-US"/>
              </w:rPr>
              <w:pict>
                <v:rect id="_x0000_s1044" style="position:absolute;left:0;text-align:left;margin-left:195.4pt;margin-top:101.8pt;width:23.5pt;height:21.25pt;z-index:251678720"/>
              </w:pict>
            </w:r>
            <w:r w:rsidRPr="00F32C92">
              <w:rPr>
                <w:lang w:val="en-US" w:bidi="en-US"/>
              </w:rPr>
              <w:pict>
                <v:rect id="_x0000_s1045" style="position:absolute;left:0;text-align:left;margin-left:195.4pt;margin-top:80.55pt;width:23.5pt;height:21.25pt;z-index:251679744"/>
              </w:pict>
            </w:r>
            <w:r w:rsidRPr="00F32C92">
              <w:rPr>
                <w:lang w:val="en-US" w:bidi="en-US"/>
              </w:rPr>
              <w:pict>
                <v:rect id="_x0000_s1046" style="position:absolute;left:0;text-align:left;margin-left:195.4pt;margin-top:59.3pt;width:23.5pt;height:21.25pt;z-index:251680768"/>
              </w:pict>
            </w:r>
            <w:r w:rsidRPr="00F32C92">
              <w:rPr>
                <w:lang w:val="en-US" w:bidi="en-US"/>
              </w:rPr>
              <w:pict>
                <v:rect id="_x0000_s1047" style="position:absolute;left:0;text-align:left;margin-left:195.4pt;margin-top:16.8pt;width:23.5pt;height:21.25pt;z-index:251681792"/>
              </w:pict>
            </w:r>
            <w:r w:rsidRPr="00F32C92">
              <w:rPr>
                <w:lang w:val="en-US" w:bidi="en-US"/>
              </w:rPr>
              <w:pict>
                <v:rect id="_x0000_s1048" style="position:absolute;left:0;text-align:left;margin-left:148.4pt;margin-top:101.8pt;width:23.5pt;height:21.25pt;z-index:251682816"/>
              </w:pict>
            </w:r>
            <w:r w:rsidRPr="00F32C92">
              <w:rPr>
                <w:lang w:val="en-US" w:bidi="en-US"/>
              </w:rPr>
              <w:pict>
                <v:rect id="_x0000_s1049" style="position:absolute;left:0;text-align:left;margin-left:148.4pt;margin-top:80.55pt;width:23.5pt;height:21.25pt;z-index:251683840"/>
              </w:pict>
            </w:r>
            <w:r w:rsidRPr="00F32C92">
              <w:rPr>
                <w:lang w:val="en-US" w:bidi="en-US"/>
              </w:rPr>
              <w:pict>
                <v:rect id="_x0000_s1050" style="position:absolute;left:0;text-align:left;margin-left:148.4pt;margin-top:59.3pt;width:23.5pt;height:21.25pt;z-index:251684864"/>
              </w:pict>
            </w:r>
            <w:r w:rsidRPr="00F32C92">
              <w:rPr>
                <w:lang w:val="en-US" w:bidi="en-US"/>
              </w:rPr>
              <w:pict>
                <v:rect id="_x0000_s1051" style="position:absolute;left:0;text-align:left;margin-left:148.4pt;margin-top:-4.45pt;width:23.5pt;height:21.25pt;z-index:251685888"/>
              </w:pict>
            </w:r>
            <w:r w:rsidRPr="00F32C92">
              <w:rPr>
                <w:lang w:val="en-US" w:bidi="en-US"/>
              </w:rPr>
              <w:pict>
                <v:rect id="_x0000_s1052" style="position:absolute;left:0;text-align:left;margin-left:148.4pt;margin-top:16.8pt;width:23.5pt;height:21.25pt;z-index:251686912"/>
              </w:pict>
            </w:r>
            <w:r w:rsidRPr="00F32C92">
              <w:rPr>
                <w:lang w:val="en-US" w:bidi="en-US"/>
              </w:rPr>
              <w:pict>
                <v:rect id="_x0000_s1053" style="position:absolute;left:0;text-align:left;margin-left:77.9pt;margin-top:123.05pt;width:23.5pt;height:21.25pt;z-index:251687936"/>
              </w:pict>
            </w:r>
            <w:r w:rsidRPr="00F32C92">
              <w:rPr>
                <w:lang w:val="en-US" w:bidi="en-US"/>
              </w:rPr>
              <w:pict>
                <v:rect id="_x0000_s1054" style="position:absolute;left:0;text-align:left;margin-left:77.9pt;margin-top:101.8pt;width:23.5pt;height:21.25pt;z-index:251688960"/>
              </w:pict>
            </w:r>
            <w:r w:rsidRPr="00F32C92">
              <w:rPr>
                <w:lang w:val="en-US" w:bidi="en-US"/>
              </w:rPr>
              <w:pict>
                <v:rect id="_x0000_s1055" style="position:absolute;left:0;text-align:left;margin-left:77.9pt;margin-top:80.55pt;width:23.5pt;height:21.25pt;z-index:251689984"/>
              </w:pict>
            </w:r>
            <w:r w:rsidRPr="00F32C92">
              <w:rPr>
                <w:lang w:val="en-US" w:bidi="en-US"/>
              </w:rPr>
              <w:pict>
                <v:rect id="_x0000_s1056" style="position:absolute;left:0;text-align:left;margin-left:77.9pt;margin-top:59.3pt;width:23.5pt;height:21.25pt;z-index:251691008"/>
              </w:pict>
            </w:r>
            <w:r w:rsidRPr="00F32C92">
              <w:rPr>
                <w:lang w:val="en-US" w:bidi="en-US"/>
              </w:rPr>
              <w:pict>
                <v:rect id="_x0000_s1057" style="position:absolute;left:0;text-align:left;margin-left:242.4pt;margin-top:38.05pt;width:23.5pt;height:21.25pt;z-index:251692032"/>
              </w:pict>
            </w:r>
            <w:r w:rsidRPr="00F32C92">
              <w:rPr>
                <w:lang w:val="en-US" w:bidi="en-US"/>
              </w:rPr>
              <w:pict>
                <v:rect id="_x0000_s1058" style="position:absolute;left:0;text-align:left;margin-left:218.9pt;margin-top:38.05pt;width:23.5pt;height:21.25pt;z-index:251693056"/>
              </w:pict>
            </w:r>
            <w:r w:rsidRPr="00F32C92">
              <w:rPr>
                <w:lang w:val="en-US" w:bidi="en-US"/>
              </w:rPr>
              <w:pict>
                <v:rect id="_x0000_s1059" style="position:absolute;left:0;text-align:left;margin-left:195.4pt;margin-top:38.05pt;width:23.5pt;height:21.25pt;z-index:251694080"/>
              </w:pict>
            </w:r>
            <w:r w:rsidRPr="00F32C92">
              <w:rPr>
                <w:lang w:val="en-US" w:bidi="en-US"/>
              </w:rPr>
              <w:pict>
                <v:rect id="_x0000_s1060" style="position:absolute;left:0;text-align:left;margin-left:171.9pt;margin-top:38.05pt;width:23.5pt;height:21.25pt;z-index:251695104"/>
              </w:pict>
            </w:r>
            <w:r w:rsidRPr="00F32C92">
              <w:rPr>
                <w:lang w:val="en-US" w:bidi="en-US"/>
              </w:rPr>
              <w:pict>
                <v:rect id="_x0000_s1061" style="position:absolute;left:0;text-align:left;margin-left:148.4pt;margin-top:38.05pt;width:23.5pt;height:21.25pt;z-index:251696128"/>
              </w:pict>
            </w:r>
            <w:r w:rsidRPr="00F32C92">
              <w:rPr>
                <w:lang w:val="en-US" w:bidi="en-US"/>
              </w:rPr>
              <w:pict>
                <v:rect id="_x0000_s1062" style="position:absolute;left:0;text-align:left;margin-left:124.9pt;margin-top:38.05pt;width:23.5pt;height:21.25pt;z-index:251697152"/>
              </w:pict>
            </w:r>
            <w:r w:rsidRPr="00F32C92">
              <w:rPr>
                <w:lang w:val="en-US" w:bidi="en-US"/>
              </w:rPr>
              <w:pict>
                <v:rect id="_x0000_s1063" style="position:absolute;left:0;text-align:left;margin-left:54.4pt;margin-top:38.05pt;width:23.5pt;height:21.25pt;z-index:251698176"/>
              </w:pict>
            </w:r>
            <w:r w:rsidRPr="00F32C92">
              <w:rPr>
                <w:lang w:val="en-US" w:bidi="en-US"/>
              </w:rPr>
              <w:pict>
                <v:rect id="_x0000_s1064" style="position:absolute;left:0;text-align:left;margin-left:101.4pt;margin-top:38.05pt;width:23.5pt;height:21.25pt;z-index:251699200"/>
              </w:pict>
            </w:r>
            <w:r w:rsidRPr="00F32C92">
              <w:rPr>
                <w:lang w:val="en-US" w:bidi="en-US"/>
              </w:rPr>
              <w:pict>
                <v:rect id="_x0000_s1065" style="position:absolute;left:0;text-align:left;margin-left:77.9pt;margin-top:38.05pt;width:23.5pt;height:21.25pt;z-index:251700224"/>
              </w:pict>
            </w:r>
            <w:r w:rsidRPr="00F32C92">
              <w:rPr>
                <w:lang w:val="en-US" w:bidi="en-US"/>
              </w:rPr>
              <w:pict>
                <v:rect id="_x0000_s1066" style="position:absolute;left:0;text-align:left;margin-left:77.9pt;margin-top:16.8pt;width:23.5pt;height:21.25pt;z-index:251701248"/>
              </w:pict>
            </w:r>
          </w:p>
          <w:p w:rsidR="00374902" w:rsidRPr="00190D1C" w:rsidRDefault="00374902" w:rsidP="00166414">
            <w:pPr>
              <w:ind w:left="-567" w:firstLine="567"/>
              <w:rPr>
                <w:lang w:bidi="en-US"/>
              </w:rPr>
            </w:pPr>
            <w:r w:rsidRPr="00F32C92">
              <w:rPr>
                <w:lang w:val="en-US" w:bidi="en-US"/>
              </w:rPr>
              <w:pict>
                <v:shape id="_x0000_s1067" type="#_x0000_t202" style="position:absolute;left:0;text-align:left;margin-left:77.9pt;margin-top:3.35pt;width:23.5pt;height:21.25pt;z-index:251702272;mso-width-relative:margin;mso-height-relative:margin">
                  <v:textbox style="mso-next-textbox:#_x0000_s1067">
                    <w:txbxContent>
                      <w:p w:rsidR="00374902" w:rsidRDefault="00374902" w:rsidP="0037490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374902" w:rsidRPr="00190D1C" w:rsidRDefault="00374902" w:rsidP="00166414">
            <w:pPr>
              <w:ind w:left="-567" w:firstLine="567"/>
              <w:rPr>
                <w:lang w:bidi="en-US"/>
              </w:rPr>
            </w:pPr>
            <w:r w:rsidRPr="00F32C92">
              <w:rPr>
                <w:lang w:val="en-US" w:bidi="en-US"/>
              </w:rPr>
              <w:pict>
                <v:shape id="_x0000_s1068" type="#_x0000_t202" style="position:absolute;left:0;text-align:left;margin-left:54.4pt;margin-top:11.2pt;width:23.5pt;height:20.5pt;z-index:251703296;mso-width-relative:margin;mso-height-relative:margin">
                  <v:textbox style="mso-next-textbox:#_x0000_s1068">
                    <w:txbxContent>
                      <w:p w:rsidR="00374902" w:rsidRDefault="00374902" w:rsidP="00374902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ind w:left="-567" w:firstLine="567"/>
              <w:rPr>
                <w:lang w:bidi="en-US"/>
              </w:rPr>
            </w:pP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>3.Решите задачу:</w:t>
            </w:r>
          </w:p>
          <w:p w:rsidR="00374902" w:rsidRPr="00190D1C" w:rsidRDefault="00374902" w:rsidP="00166414">
            <w:pPr>
              <w:tabs>
                <w:tab w:val="center" w:pos="3081"/>
                <w:tab w:val="right" w:pos="6163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>Чайный сервиз, изготовленный в Китае по заказу одного крупного ученого</w:t>
            </w:r>
            <w:r>
              <w:rPr>
                <w:lang w:val="ru-RU" w:bidi="en-US"/>
              </w:rPr>
              <w:t xml:space="preserve">                                            </w:t>
            </w:r>
            <w:r w:rsidRPr="00190D1C">
              <w:rPr>
                <w:lang w:bidi="en-US"/>
              </w:rPr>
              <w:t xml:space="preserve"> </w:t>
            </w:r>
            <w:r>
              <w:rPr>
                <w:lang w:val="ru-RU" w:bidi="en-US"/>
              </w:rPr>
              <w:t xml:space="preserve">                 </w:t>
            </w:r>
            <w:r w:rsidRPr="00190D1C">
              <w:rPr>
                <w:lang w:bidi="en-US"/>
              </w:rPr>
              <w:t>украшало его любимое растение – линнея северная. Как фамилия ученого?  Как он связан с этим растением?</w:t>
            </w:r>
          </w:p>
          <w:p w:rsidR="00374902" w:rsidRPr="00190D1C" w:rsidRDefault="00374902" w:rsidP="00166414">
            <w:pPr>
              <w:tabs>
                <w:tab w:val="left" w:pos="4290"/>
                <w:tab w:val="left" w:pos="4965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ab/>
              <w:t>(0-2 балла)</w:t>
            </w:r>
          </w:p>
          <w:p w:rsidR="00374902" w:rsidRPr="00190D1C" w:rsidRDefault="00374902" w:rsidP="00166414">
            <w:pPr>
              <w:tabs>
                <w:tab w:val="left" w:pos="4290"/>
                <w:tab w:val="left" w:pos="4965"/>
              </w:tabs>
              <w:ind w:left="-567" w:firstLine="567"/>
              <w:rPr>
                <w:lang w:bidi="en-US"/>
              </w:rPr>
            </w:pPr>
            <w:r w:rsidRPr="00190D1C">
              <w:rPr>
                <w:lang w:bidi="en-US"/>
              </w:rPr>
              <w:t>Ответ: Ученый -…            …Он связан с этим растением тем, что …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rStyle w:val="a5"/>
                <w:color w:val="333333"/>
                <w:lang w:val="kk-KZ"/>
              </w:rPr>
            </w:pP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rStyle w:val="a4"/>
                <w:color w:val="333333"/>
              </w:rPr>
              <w:t>1. Систематика и ее роль</w:t>
            </w:r>
            <w:r w:rsidRPr="00190D1C">
              <w:rPr>
                <w:color w:val="333333"/>
              </w:rPr>
              <w:t>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На Земле  огромное разнообразие растений до 500 тысяч видов, многие имеют народные названия, которые в каждой стране звучат по-своему. Чтобы избежать путаницы, ученые дали всем растениям латинские названия, понятные во всем мире. Хотя некоторым растениям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Чтобы разобраться во многообразии растений</w:t>
            </w:r>
            <w:proofErr w:type="gramStart"/>
            <w:r w:rsidRPr="00190D1C">
              <w:rPr>
                <w:color w:val="333333"/>
              </w:rPr>
              <w:t xml:space="preserve"> ,</w:t>
            </w:r>
            <w:proofErr w:type="gramEnd"/>
            <w:r w:rsidRPr="00190D1C">
              <w:rPr>
                <w:color w:val="333333"/>
              </w:rPr>
              <w:t xml:space="preserve"> ученые создали специальную науку – систематику.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Сразу поясню – классификация – распределение на группы на основании сходства и родства. Данная наука  имеет многовековую историю. Попытки распределить организмы в группы были еще в Древней Греции – Аристотель впервые пытался делить организмы на группы. В средние века английский ученый Джон Рей  выяснил ряд свойств видов растений. Особую роль в развитии данной науки сыграл шведский ученый 18 века Карл Линней.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rStyle w:val="a4"/>
                <w:color w:val="333333"/>
              </w:rPr>
              <w:t>2. Роль Карла Линнея в развитии систематики</w:t>
            </w:r>
            <w:r w:rsidRPr="00190D1C">
              <w:rPr>
                <w:color w:val="333333"/>
              </w:rPr>
              <w:t>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lastRenderedPageBreak/>
              <w:t>Не только  великий талантливый ученый, но и человек удивительно интересной судьбы.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 xml:space="preserve">Я хочу передать слово вашим одноклассникам </w:t>
            </w:r>
            <w:proofErr w:type="gramStart"/>
            <w:r w:rsidRPr="00190D1C">
              <w:rPr>
                <w:color w:val="333333"/>
              </w:rPr>
              <w:t>–</w:t>
            </w:r>
            <w:r>
              <w:rPr>
                <w:color w:val="333333"/>
              </w:rPr>
              <w:t>Л</w:t>
            </w:r>
            <w:proofErr w:type="gramEnd"/>
            <w:r>
              <w:rPr>
                <w:color w:val="333333"/>
              </w:rPr>
              <w:t xml:space="preserve">ере </w:t>
            </w:r>
            <w:r w:rsidRPr="00190D1C">
              <w:rPr>
                <w:color w:val="333333"/>
              </w:rPr>
              <w:t>и Насте, которые сегодня подготовили сообщения «Биография Карла Линнея» и «Научные труды Карла Линнея». А вам предлагаю слушать, выполнять задания, задавать вопросы.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После сообще</w:t>
            </w:r>
            <w:r>
              <w:rPr>
                <w:color w:val="333333"/>
              </w:rPr>
              <w:t>ния вопрос Лере</w:t>
            </w:r>
            <w:r w:rsidRPr="00190D1C">
              <w:rPr>
                <w:color w:val="333333"/>
              </w:rPr>
              <w:t xml:space="preserve">: </w:t>
            </w:r>
            <w:proofErr w:type="spellStart"/>
            <w:r w:rsidRPr="00190D1C">
              <w:rPr>
                <w:color w:val="333333"/>
              </w:rPr>
              <w:t>Ккакие</w:t>
            </w:r>
            <w:proofErr w:type="spellEnd"/>
            <w:r w:rsidRPr="00190D1C">
              <w:rPr>
                <w:color w:val="333333"/>
              </w:rPr>
              <w:t xml:space="preserve"> качества личности ученого обеспечили ему всемирное признание? Спасибо! Не забудь сдать лист самооценки сообщения.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Вопрос Насте: С какой целью ты готовила сообщение? Спасибо. Не забудь сдать лист самооценки сообщения.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rStyle w:val="a4"/>
                <w:color w:val="333333"/>
              </w:rPr>
              <w:t>3. Таксоны</w:t>
            </w:r>
            <w:r w:rsidRPr="00190D1C">
              <w:rPr>
                <w:color w:val="333333"/>
              </w:rPr>
              <w:t>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Для установления сходства и родства, для определения связей  между растениями в систематике введены  таксоны – специальные систематические группы растений (или единицы).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 xml:space="preserve">Каждый таксон имеет свои признаки: в отделы растения объединяются на основании  наличия органов – генеративных и вегетативных, в класс0 по числу семядолей, типу корневой системы, в семейство – на основании строения цветка и типа плода, но изучаем позднее  </w:t>
            </w:r>
            <w:proofErr w:type="gramStart"/>
            <w:r w:rsidRPr="00190D1C">
              <w:rPr>
                <w:color w:val="333333"/>
              </w:rPr>
              <w:t xml:space="preserve">( </w:t>
            </w:r>
            <w:proofErr w:type="gramEnd"/>
            <w:r w:rsidRPr="00190D1C">
              <w:rPr>
                <w:color w:val="333333"/>
              </w:rPr>
              <w:t>не забывайте выполнять заданий  в рабочем листе).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rStyle w:val="a4"/>
                <w:color w:val="333333"/>
              </w:rPr>
              <w:t>4. Вид – основная единица систематики</w:t>
            </w:r>
            <w:r w:rsidRPr="00190D1C">
              <w:rPr>
                <w:color w:val="333333"/>
              </w:rPr>
              <w:t>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Основной единицей систематики  является вид. Разберем и запомним понятие, мы будем использовать его и далее, изучая курс биологии. Итак, вид – группа особей (организмов) – главные слова, признаки данной группы особей: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 xml:space="preserve">1) </w:t>
            </w:r>
            <w:proofErr w:type="gramStart"/>
            <w:r w:rsidRPr="00190D1C">
              <w:rPr>
                <w:color w:val="333333"/>
              </w:rPr>
              <w:t>сходных</w:t>
            </w:r>
            <w:proofErr w:type="gramEnd"/>
            <w:r w:rsidRPr="00190D1C">
              <w:rPr>
                <w:color w:val="333333"/>
              </w:rPr>
              <w:t xml:space="preserve"> по строению и жизнедеятельности;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2) способных скрещиваться;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 xml:space="preserve">3) </w:t>
            </w:r>
            <w:proofErr w:type="gramStart"/>
            <w:r w:rsidRPr="00190D1C">
              <w:rPr>
                <w:color w:val="333333"/>
              </w:rPr>
              <w:t>занимающих</w:t>
            </w:r>
            <w:proofErr w:type="gramEnd"/>
            <w:r w:rsidRPr="00190D1C">
              <w:rPr>
                <w:color w:val="333333"/>
              </w:rPr>
              <w:t xml:space="preserve"> свой ареал.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Очень часто  видовое название говорит о местообитании растения или  отражает фамилию ученого, открывшего его.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Линней ввел в науку бинарные (двойные) названия: первое слово – существительное – отражает принадлежность к роду,  второе слово – прилагательное – отражает отличие данного вида. Но эти слова употребляются вместе.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Вывод: таким образом, распределение растений по систематическим группам  помогает понять сходство, родство и различия.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lastRenderedPageBreak/>
              <w:t>25 мин</w:t>
            </w:r>
          </w:p>
        </w:tc>
      </w:tr>
      <w:tr w:rsidR="00374902" w:rsidRPr="00190D1C" w:rsidTr="00374902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lastRenderedPageBreak/>
              <w:t>6. Обобщение</w:t>
            </w:r>
          </w:p>
        </w:tc>
        <w:tc>
          <w:tcPr>
            <w:tcW w:w="8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Проводит коллективное обсуждение итоговой схемы, предлагает сделать вывод. «А сейчас, узнав новое,  вернемся к проблемному вопросу: как  объяснить слова Линнея: «Без систематики в биологии был бы хаос?» (показать определитель растений).</w:t>
            </w:r>
          </w:p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Изученная тема – опора для изучения основных отделов растений, положительный учебный опыт поможет вам  успешно понять новое.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1 мин</w:t>
            </w:r>
          </w:p>
        </w:tc>
      </w:tr>
      <w:tr w:rsidR="00374902" w:rsidRPr="00190D1C" w:rsidTr="00374902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7. Подведение итогов, рефлексия</w:t>
            </w:r>
          </w:p>
        </w:tc>
        <w:tc>
          <w:tcPr>
            <w:tcW w:w="8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Просит подсчитать баллы, определить отметку, высказать мнение учащихся об уроке через рефлексию.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902" w:rsidRPr="00190D1C" w:rsidRDefault="00374902" w:rsidP="00166414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190D1C">
              <w:rPr>
                <w:color w:val="333333"/>
              </w:rPr>
              <w:t>4 ми</w:t>
            </w:r>
          </w:p>
        </w:tc>
      </w:tr>
    </w:tbl>
    <w:p w:rsidR="0064181D" w:rsidRPr="00374902" w:rsidRDefault="0064181D"/>
    <w:sectPr w:rsidR="0064181D" w:rsidRPr="00374902" w:rsidSect="0037490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013D"/>
    <w:multiLevelType w:val="multilevel"/>
    <w:tmpl w:val="65E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02"/>
    <w:rsid w:val="00374902"/>
    <w:rsid w:val="0064181D"/>
    <w:rsid w:val="00D5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902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uiPriority w:val="22"/>
    <w:qFormat/>
    <w:rsid w:val="00374902"/>
    <w:rPr>
      <w:b/>
      <w:bCs/>
    </w:rPr>
  </w:style>
  <w:style w:type="character" w:styleId="a5">
    <w:name w:val="Emphasis"/>
    <w:uiPriority w:val="20"/>
    <w:qFormat/>
    <w:rsid w:val="00374902"/>
    <w:rPr>
      <w:i/>
      <w:iCs/>
    </w:rPr>
  </w:style>
  <w:style w:type="character" w:customStyle="1" w:styleId="apple-converted-space">
    <w:name w:val="apple-converted-space"/>
    <w:basedOn w:val="a0"/>
    <w:rsid w:val="0037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Company>MultiDVD Team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2017-02-07T15:12:00Z</dcterms:created>
  <dcterms:modified xsi:type="dcterms:W3CDTF">2017-02-07T15:15:00Z</dcterms:modified>
</cp:coreProperties>
</file>