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FD" w:rsidRPr="00F95774" w:rsidRDefault="000617C3" w:rsidP="00F95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774">
        <w:rPr>
          <w:rFonts w:ascii="Times New Roman" w:hAnsi="Times New Roman" w:cs="Times New Roman"/>
          <w:b/>
          <w:sz w:val="28"/>
          <w:szCs w:val="28"/>
        </w:rPr>
        <w:t>Понятие процента</w:t>
      </w:r>
    </w:p>
    <w:p w:rsidR="000617C3" w:rsidRPr="00F95774" w:rsidRDefault="000617C3">
      <w:pPr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b/>
          <w:sz w:val="24"/>
          <w:szCs w:val="24"/>
        </w:rPr>
        <w:t>Цель</w:t>
      </w:r>
      <w:r w:rsidRPr="00F95774">
        <w:rPr>
          <w:rFonts w:ascii="Times New Roman" w:hAnsi="Times New Roman" w:cs="Times New Roman"/>
          <w:sz w:val="24"/>
          <w:szCs w:val="24"/>
        </w:rPr>
        <w:t>: ввести понятие «процент», научить учащихся переводить проценты в число и число в проценты.</w:t>
      </w:r>
    </w:p>
    <w:p w:rsidR="000617C3" w:rsidRPr="00F95774" w:rsidRDefault="000617C3" w:rsidP="00F95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Ход урока</w:t>
      </w:r>
    </w:p>
    <w:p w:rsidR="000617C3" w:rsidRPr="00F95774" w:rsidRDefault="000617C3" w:rsidP="000617C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95774">
        <w:rPr>
          <w:rFonts w:ascii="Times New Roman" w:hAnsi="Times New Roman" w:cs="Times New Roman"/>
          <w:i/>
          <w:sz w:val="24"/>
          <w:szCs w:val="24"/>
        </w:rPr>
        <w:t>Орг</w:t>
      </w:r>
      <w:r w:rsidR="00F95774" w:rsidRPr="00F95774">
        <w:rPr>
          <w:rFonts w:ascii="Times New Roman" w:hAnsi="Times New Roman" w:cs="Times New Roman"/>
          <w:i/>
          <w:sz w:val="24"/>
          <w:szCs w:val="24"/>
        </w:rPr>
        <w:t>анизационный м</w:t>
      </w:r>
      <w:r w:rsidRPr="00F95774">
        <w:rPr>
          <w:rFonts w:ascii="Times New Roman" w:hAnsi="Times New Roman" w:cs="Times New Roman"/>
          <w:i/>
          <w:sz w:val="24"/>
          <w:szCs w:val="24"/>
        </w:rPr>
        <w:t>омент.</w:t>
      </w:r>
    </w:p>
    <w:p w:rsidR="000617C3" w:rsidRPr="00F95774" w:rsidRDefault="000617C3" w:rsidP="000617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i/>
          <w:sz w:val="24"/>
          <w:szCs w:val="24"/>
        </w:rPr>
        <w:t>Устный счет</w:t>
      </w:r>
      <w:r w:rsidRPr="00F95774">
        <w:rPr>
          <w:rFonts w:ascii="Times New Roman" w:hAnsi="Times New Roman" w:cs="Times New Roman"/>
          <w:sz w:val="24"/>
          <w:szCs w:val="24"/>
        </w:rPr>
        <w:t>.</w:t>
      </w:r>
    </w:p>
    <w:p w:rsidR="000617C3" w:rsidRPr="00F95774" w:rsidRDefault="000617C3" w:rsidP="00061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2,48*100, 5,2*100, 0,15*100, 0,003*100</w:t>
      </w:r>
    </w:p>
    <w:p w:rsidR="000617C3" w:rsidRPr="00F95774" w:rsidRDefault="000617C3" w:rsidP="00061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548:100, 26:100, 4:100, 1,3:100, 0,86:100, 0,002:100</w:t>
      </w:r>
    </w:p>
    <w:p w:rsidR="000617C3" w:rsidRPr="00F95774" w:rsidRDefault="000617C3" w:rsidP="000617C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95774">
        <w:rPr>
          <w:rFonts w:ascii="Times New Roman" w:hAnsi="Times New Roman" w:cs="Times New Roman"/>
          <w:i/>
          <w:sz w:val="24"/>
          <w:szCs w:val="24"/>
        </w:rPr>
        <w:t>Изучение нового материала.</w:t>
      </w:r>
    </w:p>
    <w:p w:rsidR="000617C3" w:rsidRPr="00F95774" w:rsidRDefault="000617C3" w:rsidP="000617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Послушайте предложения:</w:t>
      </w:r>
    </w:p>
    <w:p w:rsidR="000617C3" w:rsidRPr="00F95774" w:rsidRDefault="000617C3" w:rsidP="000617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- всхожесть семян 98%</w:t>
      </w:r>
    </w:p>
    <w:p w:rsidR="000617C3" w:rsidRPr="00F95774" w:rsidRDefault="000617C3" w:rsidP="000617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-концентрация раствора кислоты 50%</w:t>
      </w:r>
    </w:p>
    <w:p w:rsidR="000617C3" w:rsidRPr="00F95774" w:rsidRDefault="000617C3" w:rsidP="000617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-в выборах мэра города приняли участие 72% избирателей</w:t>
      </w:r>
    </w:p>
    <w:p w:rsidR="000617C3" w:rsidRPr="00F95774" w:rsidRDefault="000617C3" w:rsidP="000617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Какое слово вы каждый раз услышали?</w:t>
      </w:r>
    </w:p>
    <w:p w:rsidR="000617C3" w:rsidRPr="00F95774" w:rsidRDefault="000617C3" w:rsidP="000617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 xml:space="preserve">Приходилось ли вам раньше в жизни встречаться с этим словом? Где? </w:t>
      </w:r>
    </w:p>
    <w:p w:rsidR="000617C3" w:rsidRPr="00F95774" w:rsidRDefault="000617C3" w:rsidP="000617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Чтобы хорошо понимать смысл этих предложений, необходимо запомнить, что процент это одна сотая часть числа.</w:t>
      </w:r>
    </w:p>
    <w:p w:rsidR="006127A3" w:rsidRPr="00F95774" w:rsidRDefault="006127A3" w:rsidP="006127A3">
      <w:pPr>
        <w:pStyle w:val="a3"/>
        <w:ind w:left="108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1%=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F95774">
        <w:rPr>
          <w:rFonts w:ascii="Times New Roman" w:eastAsiaTheme="minorEastAsia" w:hAnsi="Times New Roman" w:cs="Times New Roman"/>
          <w:sz w:val="24"/>
          <w:szCs w:val="24"/>
        </w:rPr>
        <w:t xml:space="preserve">              или          1%=0,01</w:t>
      </w:r>
    </w:p>
    <w:p w:rsidR="006127A3" w:rsidRPr="00F95774" w:rsidRDefault="006127A3" w:rsidP="006127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127A3" w:rsidRPr="00F95774" w:rsidRDefault="006127A3" w:rsidP="006127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1=100%</w:t>
      </w:r>
    </w:p>
    <w:p w:rsidR="006127A3" w:rsidRPr="00F95774" w:rsidRDefault="006127A3" w:rsidP="006127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Как перевести проценты в число? Число в проценты? (учащиеся сами формулируют правила).</w:t>
      </w:r>
    </w:p>
    <w:p w:rsidR="006127A3" w:rsidRPr="00F95774" w:rsidRDefault="006127A3" w:rsidP="006127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На стр.19 учебника прочитать правила и проверить себя.</w:t>
      </w:r>
    </w:p>
    <w:p w:rsidR="006127A3" w:rsidRPr="00F95774" w:rsidRDefault="006127A3" w:rsidP="006127A3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127A3" w:rsidRPr="00F95774" w:rsidRDefault="006127A3" w:rsidP="006127A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95774">
        <w:rPr>
          <w:rFonts w:ascii="Times New Roman" w:hAnsi="Times New Roman" w:cs="Times New Roman"/>
          <w:i/>
          <w:sz w:val="24"/>
          <w:szCs w:val="24"/>
        </w:rPr>
        <w:t>Решение задач</w:t>
      </w:r>
    </w:p>
    <w:p w:rsidR="006127A3" w:rsidRPr="00F95774" w:rsidRDefault="006127A3" w:rsidP="006127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На пришкольном участке ребята посадили огурцы, помидоры и картофель. Огурцами было занято 8% площади участка, помидорами – в 3 раза больше, а остальная часть огорода – картофелем.</w:t>
      </w:r>
    </w:p>
    <w:p w:rsidR="006127A3" w:rsidRPr="00F95774" w:rsidRDefault="006127A3" w:rsidP="006127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Ответьте на следующие вопросы:</w:t>
      </w:r>
    </w:p>
    <w:p w:rsidR="00670042" w:rsidRPr="00F95774" w:rsidRDefault="00670042" w:rsidP="006127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А) Какая величина принята за 100%?</w:t>
      </w:r>
    </w:p>
    <w:p w:rsidR="00670042" w:rsidRPr="00F95774" w:rsidRDefault="00670042" w:rsidP="006127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Б) Сколько процентов площади участка занято помидорами?</w:t>
      </w:r>
    </w:p>
    <w:p w:rsidR="00670042" w:rsidRPr="00F95774" w:rsidRDefault="00670042" w:rsidP="006127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В) Сколько процентов площади участка занято картофелем?</w:t>
      </w:r>
    </w:p>
    <w:p w:rsidR="00670042" w:rsidRPr="00F95774" w:rsidRDefault="00670042" w:rsidP="006127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70042" w:rsidRPr="00F95774" w:rsidRDefault="00670042" w:rsidP="006700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 xml:space="preserve">Воздух – это смесь различных газов. Азот составляет 75,5% массы воздуха, </w:t>
      </w:r>
      <w:proofErr w:type="gramStart"/>
      <w:r w:rsidRPr="00F95774">
        <w:rPr>
          <w:rFonts w:ascii="Times New Roman" w:hAnsi="Times New Roman" w:cs="Times New Roman"/>
          <w:sz w:val="24"/>
          <w:szCs w:val="24"/>
        </w:rPr>
        <w:t>кислород  -</w:t>
      </w:r>
      <w:proofErr w:type="gramEnd"/>
      <w:r w:rsidRPr="00F95774">
        <w:rPr>
          <w:rFonts w:ascii="Times New Roman" w:hAnsi="Times New Roman" w:cs="Times New Roman"/>
          <w:sz w:val="24"/>
          <w:szCs w:val="24"/>
        </w:rPr>
        <w:t xml:space="preserve"> на 52,4% меньше, чем азот, остальное – водород, углекислый и другие газы.</w:t>
      </w:r>
    </w:p>
    <w:p w:rsidR="00670042" w:rsidRPr="00F95774" w:rsidRDefault="00670042" w:rsidP="006700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Ответьте на следующие вопросы:</w:t>
      </w:r>
    </w:p>
    <w:p w:rsidR="00670042" w:rsidRPr="00F95774" w:rsidRDefault="00670042" w:rsidP="006700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А) Какая величина принята за 100%?</w:t>
      </w:r>
    </w:p>
    <w:p w:rsidR="00670042" w:rsidRPr="00F95774" w:rsidRDefault="00670042" w:rsidP="006700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 xml:space="preserve">Б) </w:t>
      </w:r>
      <w:r w:rsidRPr="00F95774">
        <w:rPr>
          <w:rFonts w:ascii="Times New Roman" w:hAnsi="Times New Roman" w:cs="Times New Roman"/>
          <w:sz w:val="24"/>
          <w:szCs w:val="24"/>
        </w:rPr>
        <w:t>Какой процент массы воздуха приходится на кислород</w:t>
      </w:r>
      <w:r w:rsidRPr="00F95774">
        <w:rPr>
          <w:rFonts w:ascii="Times New Roman" w:hAnsi="Times New Roman" w:cs="Times New Roman"/>
          <w:sz w:val="24"/>
          <w:szCs w:val="24"/>
        </w:rPr>
        <w:t>?</w:t>
      </w:r>
    </w:p>
    <w:p w:rsidR="00670042" w:rsidRPr="00F95774" w:rsidRDefault="00670042" w:rsidP="006700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В) Сколько процентов</w:t>
      </w:r>
      <w:r w:rsidRPr="00F95774">
        <w:rPr>
          <w:rFonts w:ascii="Times New Roman" w:hAnsi="Times New Roman" w:cs="Times New Roman"/>
          <w:sz w:val="24"/>
          <w:szCs w:val="24"/>
        </w:rPr>
        <w:t xml:space="preserve"> </w:t>
      </w:r>
      <w:r w:rsidRPr="00F95774">
        <w:rPr>
          <w:rFonts w:ascii="Times New Roman" w:hAnsi="Times New Roman" w:cs="Times New Roman"/>
          <w:sz w:val="24"/>
          <w:szCs w:val="24"/>
        </w:rPr>
        <w:t xml:space="preserve">массы воздуха приходится </w:t>
      </w:r>
      <w:r w:rsidRPr="00F95774">
        <w:rPr>
          <w:rFonts w:ascii="Times New Roman" w:hAnsi="Times New Roman" w:cs="Times New Roman"/>
          <w:sz w:val="24"/>
          <w:szCs w:val="24"/>
        </w:rPr>
        <w:t>на водород, углекислый и другие газы</w:t>
      </w:r>
      <w:r w:rsidRPr="00F95774">
        <w:rPr>
          <w:rFonts w:ascii="Times New Roman" w:hAnsi="Times New Roman" w:cs="Times New Roman"/>
          <w:sz w:val="24"/>
          <w:szCs w:val="24"/>
        </w:rPr>
        <w:t>?</w:t>
      </w:r>
    </w:p>
    <w:p w:rsidR="00670042" w:rsidRPr="00F95774" w:rsidRDefault="00670042" w:rsidP="006700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70042" w:rsidRPr="00F95774" w:rsidRDefault="00670042" w:rsidP="006700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Решить самостоятельно с последующей проверкой.</w:t>
      </w:r>
    </w:p>
    <w:p w:rsidR="00670042" w:rsidRPr="00F95774" w:rsidRDefault="00670042" w:rsidP="006700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 xml:space="preserve">В школьной библиотеке 36% всех </w:t>
      </w:r>
      <w:proofErr w:type="gramStart"/>
      <w:r w:rsidRPr="00F95774">
        <w:rPr>
          <w:rFonts w:ascii="Times New Roman" w:hAnsi="Times New Roman" w:cs="Times New Roman"/>
          <w:sz w:val="24"/>
          <w:szCs w:val="24"/>
        </w:rPr>
        <w:t>книг  составляют</w:t>
      </w:r>
      <w:proofErr w:type="gramEnd"/>
      <w:r w:rsidRPr="00F95774">
        <w:rPr>
          <w:rFonts w:ascii="Times New Roman" w:hAnsi="Times New Roman" w:cs="Times New Roman"/>
          <w:sz w:val="24"/>
          <w:szCs w:val="24"/>
        </w:rPr>
        <w:t xml:space="preserve"> учебники, справочников и словарей – в 3 раза меньше, чем учебников, остальные книги – художественная литература.</w:t>
      </w:r>
    </w:p>
    <w:p w:rsidR="00670042" w:rsidRPr="00F95774" w:rsidRDefault="00670042" w:rsidP="006700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Ответьте на следующие вопросы:</w:t>
      </w:r>
    </w:p>
    <w:p w:rsidR="00670042" w:rsidRPr="00F95774" w:rsidRDefault="00670042" w:rsidP="006700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lastRenderedPageBreak/>
        <w:t>А) Какая величина принята за 100%?</w:t>
      </w:r>
    </w:p>
    <w:p w:rsidR="00670042" w:rsidRPr="00F95774" w:rsidRDefault="00670042" w:rsidP="006700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Б) Какой процент</w:t>
      </w:r>
      <w:r w:rsidRPr="00F95774">
        <w:rPr>
          <w:rFonts w:ascii="Times New Roman" w:hAnsi="Times New Roman" w:cs="Times New Roman"/>
          <w:sz w:val="24"/>
          <w:szCs w:val="24"/>
        </w:rPr>
        <w:t xml:space="preserve"> от </w:t>
      </w:r>
      <w:r w:rsidRPr="00F95774"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gramStart"/>
      <w:r w:rsidRPr="00F95774">
        <w:rPr>
          <w:rFonts w:ascii="Times New Roman" w:hAnsi="Times New Roman" w:cs="Times New Roman"/>
          <w:sz w:val="24"/>
          <w:szCs w:val="24"/>
        </w:rPr>
        <w:t>книг  составляют</w:t>
      </w:r>
      <w:proofErr w:type="gramEnd"/>
      <w:r w:rsidRPr="00F95774">
        <w:rPr>
          <w:rFonts w:ascii="Times New Roman" w:hAnsi="Times New Roman" w:cs="Times New Roman"/>
          <w:sz w:val="24"/>
          <w:szCs w:val="24"/>
        </w:rPr>
        <w:t xml:space="preserve"> справочники и словари? </w:t>
      </w:r>
    </w:p>
    <w:p w:rsidR="00670042" w:rsidRPr="00F95774" w:rsidRDefault="00670042" w:rsidP="006700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 xml:space="preserve">В) Какой процент от всех </w:t>
      </w:r>
      <w:proofErr w:type="gramStart"/>
      <w:r w:rsidRPr="00F95774">
        <w:rPr>
          <w:rFonts w:ascii="Times New Roman" w:hAnsi="Times New Roman" w:cs="Times New Roman"/>
          <w:sz w:val="24"/>
          <w:szCs w:val="24"/>
        </w:rPr>
        <w:t xml:space="preserve">книг </w:t>
      </w:r>
      <w:r w:rsidRPr="00F95774"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Pr="00F9577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95774">
        <w:rPr>
          <w:rFonts w:ascii="Times New Roman" w:hAnsi="Times New Roman" w:cs="Times New Roman"/>
          <w:sz w:val="24"/>
          <w:szCs w:val="24"/>
        </w:rPr>
        <w:t xml:space="preserve"> </w:t>
      </w:r>
      <w:r w:rsidRPr="00F95774">
        <w:rPr>
          <w:rFonts w:ascii="Times New Roman" w:hAnsi="Times New Roman" w:cs="Times New Roman"/>
          <w:sz w:val="24"/>
          <w:szCs w:val="24"/>
        </w:rPr>
        <w:t>художественная литература</w:t>
      </w:r>
      <w:r w:rsidRPr="00F95774">
        <w:rPr>
          <w:rFonts w:ascii="Times New Roman" w:hAnsi="Times New Roman" w:cs="Times New Roman"/>
          <w:sz w:val="24"/>
          <w:szCs w:val="24"/>
        </w:rPr>
        <w:t xml:space="preserve"> </w:t>
      </w:r>
      <w:r w:rsidRPr="00F95774">
        <w:rPr>
          <w:rFonts w:ascii="Times New Roman" w:hAnsi="Times New Roman" w:cs="Times New Roman"/>
          <w:sz w:val="24"/>
          <w:szCs w:val="24"/>
        </w:rPr>
        <w:t>?</w:t>
      </w:r>
    </w:p>
    <w:p w:rsidR="00F95774" w:rsidRPr="00F95774" w:rsidRDefault="00F95774" w:rsidP="006700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95774" w:rsidRPr="00F95774" w:rsidRDefault="00F95774" w:rsidP="006700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sz w:val="24"/>
          <w:szCs w:val="24"/>
        </w:rPr>
        <w:t>Выполнить задания из учебника: 1,41, 1,42.</w:t>
      </w:r>
    </w:p>
    <w:p w:rsidR="00F95774" w:rsidRPr="00F95774" w:rsidRDefault="00F95774" w:rsidP="00F957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774">
        <w:rPr>
          <w:rFonts w:ascii="Times New Roman" w:hAnsi="Times New Roman" w:cs="Times New Roman"/>
          <w:i/>
          <w:sz w:val="24"/>
          <w:szCs w:val="24"/>
        </w:rPr>
        <w:t>Домашнее задание</w:t>
      </w:r>
      <w:r w:rsidRPr="00F95774">
        <w:rPr>
          <w:rFonts w:ascii="Times New Roman" w:hAnsi="Times New Roman" w:cs="Times New Roman"/>
          <w:sz w:val="24"/>
          <w:szCs w:val="24"/>
        </w:rPr>
        <w:t>: стр. 19, выучить правила, №1,80, №1,81.</w:t>
      </w:r>
    </w:p>
    <w:p w:rsidR="00F95774" w:rsidRPr="00F95774" w:rsidRDefault="00F95774" w:rsidP="00F9577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95774">
        <w:rPr>
          <w:rFonts w:ascii="Times New Roman" w:hAnsi="Times New Roman" w:cs="Times New Roman"/>
          <w:i/>
          <w:sz w:val="24"/>
          <w:szCs w:val="24"/>
        </w:rPr>
        <w:t>Итоги урока</w:t>
      </w:r>
    </w:p>
    <w:p w:rsidR="00670042" w:rsidRPr="00F95774" w:rsidRDefault="00670042" w:rsidP="006700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127A3" w:rsidRPr="00F95774" w:rsidRDefault="006127A3" w:rsidP="006127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27A3" w:rsidRPr="00F95774" w:rsidSect="006127A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1B02"/>
    <w:multiLevelType w:val="hybridMultilevel"/>
    <w:tmpl w:val="7DD620DE"/>
    <w:lvl w:ilvl="0" w:tplc="36E08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43586E"/>
    <w:multiLevelType w:val="hybridMultilevel"/>
    <w:tmpl w:val="F87A0AF8"/>
    <w:lvl w:ilvl="0" w:tplc="84F2B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1F4399"/>
    <w:multiLevelType w:val="hybridMultilevel"/>
    <w:tmpl w:val="EA22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807A6"/>
    <w:multiLevelType w:val="hybridMultilevel"/>
    <w:tmpl w:val="012089A0"/>
    <w:lvl w:ilvl="0" w:tplc="F5A44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C3"/>
    <w:rsid w:val="000617C3"/>
    <w:rsid w:val="006127A3"/>
    <w:rsid w:val="00670042"/>
    <w:rsid w:val="007945FD"/>
    <w:rsid w:val="00F9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FD36"/>
  <w15:chartTrackingRefBased/>
  <w15:docId w15:val="{C4D26BA6-AF95-4FBA-B130-25D1AB5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C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127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D3D3D"/>
      </a:dk1>
      <a:lt1>
        <a:sysClr val="window" lastClr="FFFA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Windows_11</dc:creator>
  <cp:keywords/>
  <dc:description/>
  <cp:lastModifiedBy>Windows_11</cp:lastModifiedBy>
  <cp:revision>2</cp:revision>
  <dcterms:created xsi:type="dcterms:W3CDTF">2023-09-18T23:48:00Z</dcterms:created>
  <dcterms:modified xsi:type="dcterms:W3CDTF">2023-09-19T00:23:00Z</dcterms:modified>
</cp:coreProperties>
</file>