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097" w14:textId="434BD759" w:rsidR="00853D24" w:rsidRPr="00D17DF1" w:rsidRDefault="00853D24">
      <w:pPr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 xml:space="preserve">Тема: Построение диаграмм и графиков в среде электронных таблиц </w:t>
      </w:r>
      <w:r w:rsidRPr="00D17DF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17DF1">
        <w:rPr>
          <w:rFonts w:ascii="Times New Roman" w:hAnsi="Times New Roman" w:cs="Times New Roman"/>
          <w:sz w:val="28"/>
          <w:szCs w:val="28"/>
        </w:rPr>
        <w:t xml:space="preserve"> </w:t>
      </w:r>
      <w:r w:rsidRPr="00D17DF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17DF1">
        <w:rPr>
          <w:rFonts w:ascii="Times New Roman" w:hAnsi="Times New Roman" w:cs="Times New Roman"/>
          <w:sz w:val="28"/>
          <w:szCs w:val="28"/>
        </w:rPr>
        <w:t>.</w:t>
      </w:r>
    </w:p>
    <w:p w14:paraId="4F9139DD" w14:textId="0A50CFCD" w:rsidR="00853D24" w:rsidRPr="00D17DF1" w:rsidRDefault="00853D24">
      <w:pPr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>Цель:</w:t>
      </w:r>
    </w:p>
    <w:p w14:paraId="5940A757" w14:textId="2E44C2E6" w:rsidR="00853D24" w:rsidRPr="00D17DF1" w:rsidRDefault="00853D24">
      <w:pPr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>Учебная: закрепить знания об табличных данных; диаграммы и графики; сформировать на</w:t>
      </w:r>
      <w:r w:rsidR="00446BDE" w:rsidRPr="00D17DF1">
        <w:rPr>
          <w:rFonts w:ascii="Times New Roman" w:hAnsi="Times New Roman" w:cs="Times New Roman"/>
          <w:sz w:val="28"/>
          <w:szCs w:val="28"/>
        </w:rPr>
        <w:t>в</w:t>
      </w:r>
      <w:r w:rsidRPr="00D17DF1">
        <w:rPr>
          <w:rFonts w:ascii="Times New Roman" w:hAnsi="Times New Roman" w:cs="Times New Roman"/>
          <w:sz w:val="28"/>
          <w:szCs w:val="28"/>
        </w:rPr>
        <w:t>ыки использования мастера диаграмм при их построении</w:t>
      </w:r>
    </w:p>
    <w:p w14:paraId="26EDFC84" w14:textId="16E81FC7" w:rsidR="00853D24" w:rsidRPr="00D17DF1" w:rsidRDefault="00853D24">
      <w:pPr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>Развивающая: развитие внимания, творческого воображения и творческого мышления</w:t>
      </w:r>
    </w:p>
    <w:p w14:paraId="6217E2FE" w14:textId="01C2EE83" w:rsidR="00853D24" w:rsidRPr="00D17DF1" w:rsidRDefault="00853D24">
      <w:pPr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 xml:space="preserve">Воспитательная: формирование интереса к предмету, аккуратности и </w:t>
      </w:r>
      <w:r w:rsidR="00446BDE" w:rsidRPr="00D17DF1">
        <w:rPr>
          <w:rFonts w:ascii="Times New Roman" w:hAnsi="Times New Roman" w:cs="Times New Roman"/>
          <w:sz w:val="28"/>
          <w:szCs w:val="28"/>
        </w:rPr>
        <w:t>внимательности при построении диаграмм и графиков.</w:t>
      </w:r>
    </w:p>
    <w:p w14:paraId="755B06D1" w14:textId="13B9598C" w:rsidR="00446BDE" w:rsidRPr="00D17DF1" w:rsidRDefault="00446BDE" w:rsidP="00446B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>Ход урока</w:t>
      </w:r>
    </w:p>
    <w:p w14:paraId="48AD0908" w14:textId="57C29465" w:rsidR="00446BDE" w:rsidRPr="00D17DF1" w:rsidRDefault="00446BDE" w:rsidP="00446B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7DF1">
        <w:rPr>
          <w:rFonts w:ascii="Times New Roman" w:hAnsi="Times New Roman" w:cs="Times New Roman"/>
          <w:sz w:val="28"/>
          <w:szCs w:val="28"/>
        </w:rPr>
        <w:t>.Организация класса к уроку</w:t>
      </w:r>
    </w:p>
    <w:p w14:paraId="56778B24" w14:textId="77777777" w:rsidR="00446BDE" w:rsidRPr="00D17DF1" w:rsidRDefault="00446BDE" w:rsidP="00446B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454762" w14:textId="5EC3DC67" w:rsidR="00446BDE" w:rsidRPr="00D17DF1" w:rsidRDefault="00446BDE" w:rsidP="00446B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7DF1">
        <w:rPr>
          <w:rFonts w:ascii="Times New Roman" w:hAnsi="Times New Roman" w:cs="Times New Roman"/>
          <w:sz w:val="28"/>
          <w:szCs w:val="28"/>
        </w:rPr>
        <w:t>. Актуализация опорных знаний</w:t>
      </w:r>
    </w:p>
    <w:p w14:paraId="1AEB42F9" w14:textId="3574C966" w:rsidR="00446BDE" w:rsidRPr="00D17DF1" w:rsidRDefault="00446BDE" w:rsidP="00446B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>Опрос:</w:t>
      </w:r>
    </w:p>
    <w:p w14:paraId="717520B6" w14:textId="2B5E63C0" w:rsidR="00446BDE" w:rsidRPr="00D17DF1" w:rsidRDefault="00446BDE" w:rsidP="0044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>Какие типы диаграмм вы знаете?</w:t>
      </w:r>
    </w:p>
    <w:p w14:paraId="5F25898D" w14:textId="0FF069B8" w:rsidR="00446BDE" w:rsidRPr="00D17DF1" w:rsidRDefault="00446BDE" w:rsidP="0044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>Какие диаграммы лучше использовать для построения математических функций?</w:t>
      </w:r>
    </w:p>
    <w:p w14:paraId="7A34B1EC" w14:textId="2D8B34DA" w:rsidR="00446BDE" w:rsidRPr="00D17DF1" w:rsidRDefault="00446BDE" w:rsidP="0044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>Как отформатировать графики, диаграммы?</w:t>
      </w:r>
    </w:p>
    <w:p w14:paraId="0DB3BAED" w14:textId="50776031" w:rsidR="00446BDE" w:rsidRPr="00D17DF1" w:rsidRDefault="00446BDE" w:rsidP="00446B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7DF1">
        <w:rPr>
          <w:rFonts w:ascii="Times New Roman" w:hAnsi="Times New Roman" w:cs="Times New Roman"/>
          <w:sz w:val="28"/>
          <w:szCs w:val="28"/>
        </w:rPr>
        <w:t>.Методические рекомендации к уроку</w:t>
      </w:r>
    </w:p>
    <w:p w14:paraId="4A966D85" w14:textId="77777777" w:rsidR="00446BDE" w:rsidRPr="00D17DF1" w:rsidRDefault="00446BDE" w:rsidP="0044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>При введении формулы, которая начинается с отрицательного коэффициента, целесообразно коэффициент взять в скобки.</w:t>
      </w:r>
    </w:p>
    <w:p w14:paraId="0EB22AB5" w14:textId="755F457F" w:rsidR="00446BDE" w:rsidRPr="00D17DF1" w:rsidRDefault="00446BDE" w:rsidP="0044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 xml:space="preserve">Если нужно ввести одинаковые </w:t>
      </w:r>
      <w:r w:rsidR="008D551E" w:rsidRPr="00D17DF1">
        <w:rPr>
          <w:rFonts w:ascii="Times New Roman" w:hAnsi="Times New Roman" w:cs="Times New Roman"/>
          <w:sz w:val="28"/>
          <w:szCs w:val="28"/>
        </w:rPr>
        <w:t>формулы, целесообразно их копировать, при этом использовать абсолютные ссылки.</w:t>
      </w:r>
    </w:p>
    <w:p w14:paraId="6FF514FC" w14:textId="418F28AB" w:rsidR="008D551E" w:rsidRPr="00D17DF1" w:rsidRDefault="008D551E" w:rsidP="0044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 xml:space="preserve">При перемещении курсора по диаграмме появляются подсказки, которые показывают, на каком элементе диаграммы в данный момент находится курсор. Это помогает активизировать нужный элемент диаграммы. </w:t>
      </w:r>
    </w:p>
    <w:p w14:paraId="132ABA4C" w14:textId="2C17F5AC" w:rsidR="00446BDE" w:rsidRPr="00D17DF1" w:rsidRDefault="00446BDE" w:rsidP="00446B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17DF1">
        <w:rPr>
          <w:rFonts w:ascii="Times New Roman" w:hAnsi="Times New Roman" w:cs="Times New Roman"/>
          <w:sz w:val="28"/>
          <w:szCs w:val="28"/>
        </w:rPr>
        <w:t>.Мотивация изучения темы</w:t>
      </w:r>
    </w:p>
    <w:p w14:paraId="2E38A140" w14:textId="41B9D7B8" w:rsidR="008D551E" w:rsidRPr="00D17DF1" w:rsidRDefault="008D551E" w:rsidP="00446B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 xml:space="preserve">Программа обработки электронных таблиц дает возможность проиллюстрировать данные в виде разнообразных графиков, </w:t>
      </w:r>
      <w:proofErr w:type="spellStart"/>
      <w:r w:rsidRPr="00D17DF1">
        <w:rPr>
          <w:rFonts w:ascii="Times New Roman" w:hAnsi="Times New Roman" w:cs="Times New Roman"/>
          <w:sz w:val="28"/>
          <w:szCs w:val="28"/>
        </w:rPr>
        <w:t>диаграм</w:t>
      </w:r>
      <w:proofErr w:type="spellEnd"/>
      <w:r w:rsidRPr="00D17DF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17DF1">
        <w:rPr>
          <w:rFonts w:ascii="Times New Roman" w:hAnsi="Times New Roman" w:cs="Times New Roman"/>
          <w:sz w:val="28"/>
          <w:szCs w:val="28"/>
        </w:rPr>
        <w:t>.</w:t>
      </w:r>
    </w:p>
    <w:p w14:paraId="316510B8" w14:textId="77777777" w:rsidR="006C0A96" w:rsidRPr="00D17DF1" w:rsidRDefault="008D551E" w:rsidP="00446B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>Много сведений про окружаю</w:t>
      </w:r>
      <w:r w:rsidRPr="00D17DF1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D17DF1">
        <w:rPr>
          <w:rFonts w:ascii="Times New Roman" w:hAnsi="Times New Roman" w:cs="Times New Roman"/>
          <w:sz w:val="28"/>
          <w:szCs w:val="28"/>
        </w:rPr>
        <w:t>и</w:t>
      </w:r>
      <w:r w:rsidRPr="00D17DF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17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DF1">
        <w:rPr>
          <w:rFonts w:ascii="Times New Roman" w:hAnsi="Times New Roman" w:cs="Times New Roman"/>
          <w:sz w:val="28"/>
          <w:szCs w:val="28"/>
        </w:rPr>
        <w:t>мир</w:t>
      </w:r>
      <w:r w:rsidRPr="00D17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A96" w:rsidRPr="00D17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0A96" w:rsidRPr="00D17DF1"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proofErr w:type="gramEnd"/>
      <w:r w:rsidR="006C0A96" w:rsidRPr="00D17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0A96" w:rsidRPr="00D17DF1">
        <w:rPr>
          <w:rFonts w:ascii="Times New Roman" w:hAnsi="Times New Roman" w:cs="Times New Roman"/>
          <w:sz w:val="28"/>
          <w:szCs w:val="28"/>
          <w:lang w:val="uk-UA"/>
        </w:rPr>
        <w:t>воспринимает</w:t>
      </w:r>
      <w:proofErr w:type="spellEnd"/>
      <w:r w:rsidR="006C0A96" w:rsidRPr="00D17DF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6C0A96" w:rsidRPr="00D17DF1"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="006C0A96" w:rsidRPr="00D17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A96" w:rsidRPr="00D17DF1">
        <w:rPr>
          <w:rFonts w:ascii="Times New Roman" w:hAnsi="Times New Roman" w:cs="Times New Roman"/>
          <w:sz w:val="28"/>
          <w:szCs w:val="28"/>
        </w:rPr>
        <w:t xml:space="preserve"> зрения. </w:t>
      </w:r>
      <w:proofErr w:type="gramStart"/>
      <w:r w:rsidR="006C0A96" w:rsidRPr="00D17DF1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6C0A96" w:rsidRPr="00D1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A96" w:rsidRPr="00D17DF1">
        <w:rPr>
          <w:rFonts w:ascii="Times New Roman" w:hAnsi="Times New Roman" w:cs="Times New Roman"/>
          <w:sz w:val="28"/>
          <w:szCs w:val="28"/>
        </w:rPr>
        <w:t>оень</w:t>
      </w:r>
      <w:proofErr w:type="spellEnd"/>
      <w:r w:rsidR="006C0A96" w:rsidRPr="00D17DF1">
        <w:rPr>
          <w:rFonts w:ascii="Times New Roman" w:hAnsi="Times New Roman" w:cs="Times New Roman"/>
          <w:sz w:val="28"/>
          <w:szCs w:val="28"/>
        </w:rPr>
        <w:t xml:space="preserve"> часто важно не только найти убедительные данные, а и кратко и на очно их подать.</w:t>
      </w:r>
    </w:p>
    <w:p w14:paraId="41100B52" w14:textId="0B7DA47D" w:rsidR="008D551E" w:rsidRPr="00D17DF1" w:rsidRDefault="006C0A96" w:rsidP="00446B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lastRenderedPageBreak/>
        <w:t>Предыдущий анализ данных может</w:t>
      </w:r>
      <w:r w:rsidRPr="00D17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DF1">
        <w:rPr>
          <w:rFonts w:ascii="Times New Roman" w:hAnsi="Times New Roman" w:cs="Times New Roman"/>
          <w:sz w:val="28"/>
          <w:szCs w:val="28"/>
        </w:rPr>
        <w:t>выполнятся с помощью их графического</w:t>
      </w:r>
      <w:r w:rsidRPr="00D17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DF1">
        <w:rPr>
          <w:rFonts w:ascii="Times New Roman" w:hAnsi="Times New Roman" w:cs="Times New Roman"/>
          <w:sz w:val="28"/>
          <w:szCs w:val="28"/>
        </w:rPr>
        <w:t xml:space="preserve">представления. </w:t>
      </w:r>
      <w:r w:rsidRPr="00D17DF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17DF1">
        <w:rPr>
          <w:rFonts w:ascii="Times New Roman" w:hAnsi="Times New Roman" w:cs="Times New Roman"/>
          <w:sz w:val="28"/>
          <w:szCs w:val="28"/>
        </w:rPr>
        <w:t xml:space="preserve"> и тут </w:t>
      </w:r>
      <w:r w:rsidRPr="00D17DF1">
        <w:rPr>
          <w:rFonts w:ascii="Times New Roman" w:hAnsi="Times New Roman" w:cs="Times New Roman"/>
          <w:sz w:val="28"/>
          <w:szCs w:val="28"/>
          <w:lang w:val="uk-UA"/>
        </w:rPr>
        <w:t>ока</w:t>
      </w:r>
      <w:proofErr w:type="spellStart"/>
      <w:r w:rsidRPr="00D17DF1">
        <w:rPr>
          <w:rFonts w:ascii="Times New Roman" w:hAnsi="Times New Roman" w:cs="Times New Roman"/>
          <w:sz w:val="28"/>
          <w:szCs w:val="28"/>
        </w:rPr>
        <w:t>зывает</w:t>
      </w:r>
      <w:proofErr w:type="spellEnd"/>
      <w:r w:rsidRPr="00D17DF1">
        <w:rPr>
          <w:rFonts w:ascii="Times New Roman" w:hAnsi="Times New Roman" w:cs="Times New Roman"/>
          <w:sz w:val="28"/>
          <w:szCs w:val="28"/>
        </w:rPr>
        <w:t xml:space="preserve"> существенную помощь</w:t>
      </w:r>
      <w:r w:rsidR="008D551E" w:rsidRPr="00D17DF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CF9D6C" w14:textId="6E1C007C" w:rsidR="00446BDE" w:rsidRPr="00D17DF1" w:rsidRDefault="00446BDE" w:rsidP="00446B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7DF1">
        <w:rPr>
          <w:rFonts w:ascii="Times New Roman" w:hAnsi="Times New Roman" w:cs="Times New Roman"/>
          <w:sz w:val="28"/>
          <w:szCs w:val="28"/>
        </w:rPr>
        <w:t>.План решения задач</w:t>
      </w:r>
    </w:p>
    <w:p w14:paraId="434B9446" w14:textId="70D753C8" w:rsidR="006C0A96" w:rsidRPr="00D17DF1" w:rsidRDefault="006C0A96" w:rsidP="00446B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 xml:space="preserve">1. Запустить программу </w:t>
      </w:r>
      <w:r w:rsidRPr="00D17DF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17DF1">
        <w:rPr>
          <w:rFonts w:ascii="Times New Roman" w:hAnsi="Times New Roman" w:cs="Times New Roman"/>
          <w:sz w:val="28"/>
          <w:szCs w:val="28"/>
        </w:rPr>
        <w:t>.</w:t>
      </w:r>
    </w:p>
    <w:p w14:paraId="0CA06D14" w14:textId="308B7BDC" w:rsidR="006C0A96" w:rsidRPr="00D17DF1" w:rsidRDefault="006C0A96" w:rsidP="00446B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 xml:space="preserve">2. Построить диаграммы и графики в соответствии с предложенными заданиям </w:t>
      </w:r>
    </w:p>
    <w:p w14:paraId="40DCE075" w14:textId="7235EBEE" w:rsidR="00853D24" w:rsidRPr="00D17DF1" w:rsidRDefault="006C0A96">
      <w:pPr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>Задание №1</w:t>
      </w:r>
    </w:p>
    <w:p w14:paraId="19A8F7D5" w14:textId="49365E9A" w:rsidR="006C0A96" w:rsidRPr="00D17DF1" w:rsidRDefault="006C0A96">
      <w:pPr>
        <w:rPr>
          <w:rFonts w:ascii="Times New Roman" w:hAnsi="Times New Roman" w:cs="Times New Roman"/>
          <w:sz w:val="28"/>
          <w:szCs w:val="28"/>
        </w:rPr>
      </w:pPr>
      <w:r w:rsidRPr="00D17DF1">
        <w:rPr>
          <w:rFonts w:ascii="Times New Roman" w:hAnsi="Times New Roman" w:cs="Times New Roman"/>
          <w:sz w:val="28"/>
          <w:szCs w:val="28"/>
        </w:rPr>
        <w:t>Построение графика функции «Зонтик»</w:t>
      </w:r>
    </w:p>
    <w:p w14:paraId="36740D8A" w14:textId="77777777" w:rsidR="006C0A96" w:rsidRPr="00D17DF1" w:rsidRDefault="006C0A96" w:rsidP="006C0A9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7DF1">
        <w:rPr>
          <w:color w:val="181818"/>
          <w:sz w:val="28"/>
          <w:szCs w:val="28"/>
        </w:rPr>
        <w:t>Приведены функции, графики которых участвуют в этом изображении:</w:t>
      </w:r>
    </w:p>
    <w:p w14:paraId="1D382759" w14:textId="77777777" w:rsidR="006C0A96" w:rsidRPr="00D17DF1" w:rsidRDefault="006C0A96" w:rsidP="006C0A9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7DF1">
        <w:rPr>
          <w:color w:val="181818"/>
          <w:sz w:val="28"/>
          <w:szCs w:val="28"/>
        </w:rPr>
        <w:t>у1= -1/18х</w:t>
      </w:r>
      <w:r w:rsidRPr="00D17DF1">
        <w:rPr>
          <w:color w:val="181818"/>
          <w:sz w:val="28"/>
          <w:szCs w:val="28"/>
          <w:vertAlign w:val="superscript"/>
        </w:rPr>
        <w:t>2</w:t>
      </w:r>
      <w:r w:rsidRPr="00D17DF1">
        <w:rPr>
          <w:color w:val="181818"/>
          <w:sz w:val="28"/>
          <w:szCs w:val="28"/>
        </w:rPr>
        <w:t> + 12, х</w:t>
      </w:r>
      <w:r w:rsidRPr="00D17DF1">
        <w:rPr>
          <w:color w:val="181818"/>
          <w:sz w:val="28"/>
          <w:szCs w:val="28"/>
        </w:rPr>
        <w:sym w:font="Symbol" w:char="F0CE"/>
      </w:r>
      <w:r w:rsidRPr="00D17DF1">
        <w:rPr>
          <w:color w:val="181818"/>
          <w:sz w:val="28"/>
          <w:szCs w:val="28"/>
        </w:rPr>
        <w:t>[-12;12]</w:t>
      </w:r>
    </w:p>
    <w:p w14:paraId="0E4A4E5D" w14:textId="77777777" w:rsidR="006C0A96" w:rsidRPr="00D17DF1" w:rsidRDefault="006C0A96" w:rsidP="006C0A9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7DF1">
        <w:rPr>
          <w:color w:val="181818"/>
          <w:sz w:val="28"/>
          <w:szCs w:val="28"/>
        </w:rPr>
        <w:t>y2= -1/8х</w:t>
      </w:r>
      <w:r w:rsidRPr="00D17DF1">
        <w:rPr>
          <w:color w:val="181818"/>
          <w:sz w:val="28"/>
          <w:szCs w:val="28"/>
          <w:vertAlign w:val="superscript"/>
        </w:rPr>
        <w:t>2</w:t>
      </w:r>
      <w:r w:rsidRPr="00D17DF1">
        <w:rPr>
          <w:color w:val="181818"/>
          <w:sz w:val="28"/>
          <w:szCs w:val="28"/>
        </w:rPr>
        <w:t> +6, х</w:t>
      </w:r>
      <w:r w:rsidRPr="00D17DF1">
        <w:rPr>
          <w:color w:val="181818"/>
          <w:sz w:val="28"/>
          <w:szCs w:val="28"/>
        </w:rPr>
        <w:sym w:font="Symbol" w:char="F0CE"/>
      </w:r>
      <w:r w:rsidRPr="00D17DF1">
        <w:rPr>
          <w:color w:val="181818"/>
          <w:sz w:val="28"/>
          <w:szCs w:val="28"/>
        </w:rPr>
        <w:t>[-4;4]</w:t>
      </w:r>
    </w:p>
    <w:p w14:paraId="53ACEEC5" w14:textId="77777777" w:rsidR="006C0A96" w:rsidRPr="00D17DF1" w:rsidRDefault="006C0A96" w:rsidP="006C0A9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7DF1">
        <w:rPr>
          <w:color w:val="181818"/>
          <w:sz w:val="28"/>
          <w:szCs w:val="28"/>
        </w:rPr>
        <w:t>y3= -1/8(x+8)</w:t>
      </w:r>
      <w:r w:rsidRPr="00D17DF1">
        <w:rPr>
          <w:color w:val="181818"/>
          <w:sz w:val="28"/>
          <w:szCs w:val="28"/>
          <w:vertAlign w:val="superscript"/>
        </w:rPr>
        <w:t>2</w:t>
      </w:r>
      <w:r w:rsidRPr="00D17DF1">
        <w:rPr>
          <w:color w:val="181818"/>
          <w:sz w:val="28"/>
          <w:szCs w:val="28"/>
        </w:rPr>
        <w:t> + 6, х</w:t>
      </w:r>
      <w:r w:rsidRPr="00D17DF1">
        <w:rPr>
          <w:color w:val="181818"/>
          <w:sz w:val="28"/>
          <w:szCs w:val="28"/>
        </w:rPr>
        <w:sym w:font="Symbol" w:char="F0CE"/>
      </w:r>
      <w:r w:rsidRPr="00D17DF1">
        <w:rPr>
          <w:color w:val="181818"/>
          <w:sz w:val="28"/>
          <w:szCs w:val="28"/>
        </w:rPr>
        <w:t>[-12; -4]</w:t>
      </w:r>
    </w:p>
    <w:p w14:paraId="2C50E31E" w14:textId="77777777" w:rsidR="006C0A96" w:rsidRPr="00D17DF1" w:rsidRDefault="006C0A96" w:rsidP="006C0A9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7DF1">
        <w:rPr>
          <w:color w:val="181818"/>
          <w:sz w:val="28"/>
          <w:szCs w:val="28"/>
        </w:rPr>
        <w:t>y4= -1/8(x-8)</w:t>
      </w:r>
      <w:r w:rsidRPr="00D17DF1">
        <w:rPr>
          <w:color w:val="181818"/>
          <w:sz w:val="28"/>
          <w:szCs w:val="28"/>
          <w:vertAlign w:val="superscript"/>
        </w:rPr>
        <w:t>2</w:t>
      </w:r>
      <w:r w:rsidRPr="00D17DF1">
        <w:rPr>
          <w:color w:val="181818"/>
          <w:sz w:val="28"/>
          <w:szCs w:val="28"/>
        </w:rPr>
        <w:t> + 6, х</w:t>
      </w:r>
      <w:r w:rsidRPr="00D17DF1">
        <w:rPr>
          <w:color w:val="181818"/>
          <w:sz w:val="28"/>
          <w:szCs w:val="28"/>
        </w:rPr>
        <w:sym w:font="Symbol" w:char="F0CE"/>
      </w:r>
      <w:r w:rsidRPr="00D17DF1">
        <w:rPr>
          <w:color w:val="181818"/>
          <w:sz w:val="28"/>
          <w:szCs w:val="28"/>
        </w:rPr>
        <w:t>[4; 12]</w:t>
      </w:r>
    </w:p>
    <w:p w14:paraId="3625D0CA" w14:textId="77777777" w:rsidR="006C0A96" w:rsidRPr="00D17DF1" w:rsidRDefault="006C0A96" w:rsidP="006C0A9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7DF1">
        <w:rPr>
          <w:color w:val="181818"/>
          <w:sz w:val="28"/>
          <w:szCs w:val="28"/>
        </w:rPr>
        <w:t>y5= 2(x+3)</w:t>
      </w:r>
      <w:r w:rsidRPr="00D17DF1">
        <w:rPr>
          <w:color w:val="181818"/>
          <w:sz w:val="28"/>
          <w:szCs w:val="28"/>
          <w:vertAlign w:val="superscript"/>
        </w:rPr>
        <w:t>2</w:t>
      </w:r>
      <w:r w:rsidRPr="00D17DF1">
        <w:rPr>
          <w:color w:val="181818"/>
          <w:sz w:val="28"/>
          <w:szCs w:val="28"/>
        </w:rPr>
        <w:t> – 9, х</w:t>
      </w:r>
      <w:r w:rsidRPr="00D17DF1">
        <w:rPr>
          <w:color w:val="181818"/>
          <w:sz w:val="28"/>
          <w:szCs w:val="28"/>
        </w:rPr>
        <w:sym w:font="Symbol" w:char="F0CE"/>
      </w:r>
      <w:r w:rsidRPr="00D17DF1">
        <w:rPr>
          <w:color w:val="181818"/>
          <w:sz w:val="28"/>
          <w:szCs w:val="28"/>
        </w:rPr>
        <w:t>[-4;0]</w:t>
      </w:r>
    </w:p>
    <w:p w14:paraId="63C79585" w14:textId="77777777" w:rsidR="006C0A96" w:rsidRPr="00D17DF1" w:rsidRDefault="006C0A96" w:rsidP="006C0A9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17DF1">
        <w:rPr>
          <w:color w:val="181818"/>
          <w:sz w:val="28"/>
          <w:szCs w:val="28"/>
        </w:rPr>
        <w:t>y6=1.5(x+3)</w:t>
      </w:r>
      <w:r w:rsidRPr="00D17DF1">
        <w:rPr>
          <w:color w:val="181818"/>
          <w:sz w:val="28"/>
          <w:szCs w:val="28"/>
          <w:vertAlign w:val="superscript"/>
        </w:rPr>
        <w:t>2</w:t>
      </w:r>
      <w:r w:rsidRPr="00D17DF1">
        <w:rPr>
          <w:color w:val="181818"/>
          <w:sz w:val="28"/>
          <w:szCs w:val="28"/>
        </w:rPr>
        <w:t> – 10, х</w:t>
      </w:r>
      <w:r w:rsidRPr="00D17DF1">
        <w:rPr>
          <w:color w:val="181818"/>
          <w:sz w:val="28"/>
          <w:szCs w:val="28"/>
        </w:rPr>
        <w:sym w:font="Symbol" w:char="F0CE"/>
      </w:r>
      <w:r w:rsidRPr="00D17DF1">
        <w:rPr>
          <w:color w:val="181818"/>
          <w:sz w:val="28"/>
          <w:szCs w:val="28"/>
        </w:rPr>
        <w:t>[-4;0]</w:t>
      </w:r>
    </w:p>
    <w:p w14:paraId="45D81A74" w14:textId="77777777" w:rsidR="006C0A96" w:rsidRPr="00D17DF1" w:rsidRDefault="006C0A96">
      <w:pPr>
        <w:rPr>
          <w:rFonts w:ascii="Times New Roman" w:hAnsi="Times New Roman" w:cs="Times New Roman"/>
          <w:sz w:val="28"/>
          <w:szCs w:val="28"/>
        </w:rPr>
      </w:pPr>
    </w:p>
    <w:p w14:paraId="556355AA" w14:textId="77777777" w:rsidR="00D17DF1" w:rsidRPr="00D17DF1" w:rsidRDefault="00D17DF1" w:rsidP="00D17DF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Порядок выполнения действий:</w:t>
      </w:r>
    </w:p>
    <w:p w14:paraId="5EDA33C5" w14:textId="77777777" w:rsidR="00D17DF1" w:rsidRPr="00D17DF1" w:rsidRDefault="00D17DF1" w:rsidP="00D17DF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40104AC" w14:textId="77777777" w:rsidR="00D17DF1" w:rsidRPr="00D17DF1" w:rsidRDefault="00D17DF1" w:rsidP="00D17DF1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Запустить MS EXCEL</w:t>
      </w:r>
    </w:p>
    <w:p w14:paraId="661D4134" w14:textId="77777777" w:rsidR="00D17DF1" w:rsidRPr="00D17DF1" w:rsidRDefault="00D17DF1" w:rsidP="00D17DF1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ячейке </w:t>
      </w:r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А1 </w:t>
      </w: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внести обозначение переменной </w:t>
      </w:r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х</w:t>
      </w:r>
    </w:p>
    <w:p w14:paraId="0B5B5883" w14:textId="77777777" w:rsidR="00D17DF1" w:rsidRPr="00D17DF1" w:rsidRDefault="00D17DF1" w:rsidP="00D17DF1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Заполнить диапазон ячеек А2:А26 числами от -12 до 12 с шагом 1, используя меню (ЗАПОЛНИТЬ-ПРОГРЕССИЯ-ПО СТОЛБЦАМ).</w:t>
      </w:r>
    </w:p>
    <w:p w14:paraId="4A5F4D4A" w14:textId="77777777" w:rsidR="00D17DF1" w:rsidRPr="00D17DF1" w:rsidRDefault="00D17DF1" w:rsidP="00D17DF1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Последовательно для каждого графика функции будем вводить формулы.</w:t>
      </w:r>
    </w:p>
    <w:p w14:paraId="4524F676" w14:textId="77777777" w:rsidR="00D17DF1" w:rsidRPr="00D17DF1" w:rsidRDefault="00D17DF1" w:rsidP="00D17DF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 у1= -1/18х</w:t>
      </w: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vertAlign w:val="superscript"/>
          <w:lang w:eastAsia="ru-RU"/>
        </w:rPr>
        <w:t>2</w:t>
      </w: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+ 12, х</w:t>
      </w:r>
      <w:r w:rsidRPr="00D17DF1">
        <w:rPr>
          <w:rFonts w:ascii="Symbol" w:eastAsia="Times New Roman" w:hAnsi="Symbol" w:cs="Arial"/>
          <w:color w:val="181818"/>
          <w:sz w:val="27"/>
          <w:szCs w:val="27"/>
          <w:lang w:eastAsia="ru-RU"/>
        </w:rPr>
        <w:sym w:font="Symbol" w:char="F0CE"/>
      </w: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[-12;12]</w:t>
      </w:r>
    </w:p>
    <w:p w14:paraId="34D5EBB6" w14:textId="6B16611F" w:rsidR="00D17DF1" w:rsidRPr="00D17DF1" w:rsidRDefault="00D17DF1" w:rsidP="00D17DF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0" wp14:anchorId="740EE78D" wp14:editId="3A276A8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8175" cy="2790825"/>
            <wp:effectExtent l="0" t="0" r="9525" b="9525"/>
            <wp:wrapTight wrapText="bothSides">
              <wp:wrapPolygon edited="0">
                <wp:start x="0" y="0"/>
                <wp:lineTo x="0" y="21526"/>
                <wp:lineTo x="21278" y="21526"/>
                <wp:lineTo x="2127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DF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0" wp14:anchorId="7AD5FD96" wp14:editId="791BF08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1442" y="20945"/>
                <wp:lineTo x="214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DF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14:paraId="0DC061F6" w14:textId="77777777" w:rsidR="00D17DF1" w:rsidRPr="00D17DF1" w:rsidRDefault="00D17DF1" w:rsidP="00D17DF1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Устанавливаем курсор в ячейку </w:t>
      </w:r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В1</w:t>
      </w: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и вводим </w:t>
      </w:r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у1</w:t>
      </w:r>
    </w:p>
    <w:p w14:paraId="287AE0BA" w14:textId="32FA156C" w:rsidR="00D17DF1" w:rsidRPr="00D17DF1" w:rsidRDefault="00D17DF1" w:rsidP="00D17DF1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ячейку </w:t>
      </w:r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В2 </w:t>
      </w: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вводим формулу</w:t>
      </w:r>
    </w:p>
    <w:p w14:paraId="0D0C088E" w14:textId="47D5C358" w:rsidR="00D17DF1" w:rsidRDefault="00D17DF1" w:rsidP="00D17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 wp14:anchorId="7E6E5CF3" wp14:editId="5BDE149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1905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DF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14:paraId="6EB3EDC5" w14:textId="77777777" w:rsidR="00D17DF1" w:rsidRPr="00D17DF1" w:rsidRDefault="00D17DF1" w:rsidP="00D17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1B0DFEB" w14:textId="7E3A38DC" w:rsidR="00D17DF1" w:rsidRPr="00D17DF1" w:rsidRDefault="00D17DF1" w:rsidP="00D17DF1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Нажимаем</w:t>
      </w:r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 </w:t>
      </w:r>
      <w:proofErr w:type="spellStart"/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Enter</w:t>
      </w:r>
      <w:proofErr w:type="spellEnd"/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 </w:t>
      </w: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клавиатуре</w:t>
      </w:r>
    </w:p>
    <w:p w14:paraId="198AF3EB" w14:textId="05639B67" w:rsidR="00D17DF1" w:rsidRPr="00D17DF1" w:rsidRDefault="00D17DF1" w:rsidP="00D17DF1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Автоматически происходит подсчет значения функции.</w:t>
      </w:r>
    </w:p>
    <w:p w14:paraId="02BC4508" w14:textId="61D48EC6" w:rsidR="00D17DF1" w:rsidRPr="00D17DF1" w:rsidRDefault="00D17DF1" w:rsidP="00D17DF1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Растягиваем формулу до ячейки В26</w:t>
      </w:r>
    </w:p>
    <w:p w14:paraId="0BB10266" w14:textId="1A63BB63" w:rsidR="00D17DF1" w:rsidRPr="00D17DF1" w:rsidRDefault="00D17DF1" w:rsidP="00D17DF1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</w:t>
      </w:r>
      <w:r w:rsidRPr="00D17DF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 wp14:anchorId="312AE36B" wp14:editId="49C15E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2190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налогично в ячейку С10 (</w:t>
      </w:r>
      <w:proofErr w:type="gramStart"/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т.к</w:t>
      </w:r>
      <w:proofErr w:type="gramEnd"/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значение функции находим только на отрезке х</w:t>
      </w:r>
      <w:r w:rsidRPr="00D17DF1">
        <w:rPr>
          <w:rFonts w:ascii="Symbol" w:eastAsia="Times New Roman" w:hAnsi="Symbol" w:cs="Arial"/>
          <w:color w:val="181818"/>
          <w:sz w:val="27"/>
          <w:szCs w:val="27"/>
          <w:lang w:eastAsia="ru-RU"/>
        </w:rPr>
        <w:sym w:font="Symbol" w:char="F0CE"/>
      </w: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[-4;4]) вводим формулу для графика функции y2= -1/8х</w:t>
      </w: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vertAlign w:val="superscript"/>
          <w:lang w:eastAsia="ru-RU"/>
        </w:rPr>
        <w:t>2</w:t>
      </w: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+6.</w:t>
      </w:r>
    </w:p>
    <w:p w14:paraId="20B5C944" w14:textId="3A515532" w:rsidR="00D17DF1" w:rsidRPr="00D17DF1" w:rsidRDefault="00D17DF1" w:rsidP="00D17DF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и.т.д</w:t>
      </w:r>
      <w:proofErr w:type="spellEnd"/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14:paraId="78F707BD" w14:textId="77777777" w:rsidR="00D17DF1" w:rsidRPr="00D17DF1" w:rsidRDefault="00D17DF1" w:rsidP="00D17DF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результате должна получиться следующая ЭТ</w:t>
      </w:r>
    </w:p>
    <w:p w14:paraId="37F0CAA5" w14:textId="77777777" w:rsidR="00D17DF1" w:rsidRPr="00D17DF1" w:rsidRDefault="00D17DF1" w:rsidP="00D17DF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B9AEA3E" w14:textId="77777777" w:rsidR="00D17DF1" w:rsidRPr="00D17DF1" w:rsidRDefault="00D17DF1" w:rsidP="00D17DF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1191F3E" w14:textId="77777777" w:rsidR="00D17DF1" w:rsidRPr="00D17DF1" w:rsidRDefault="00D17DF1" w:rsidP="00D17DF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BD07BBE" w14:textId="77777777" w:rsidR="00D17DF1" w:rsidRPr="00D17DF1" w:rsidRDefault="00D17DF1" w:rsidP="00D17DF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B2BDCEB" w14:textId="77777777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4C5C6ACA" w14:textId="1387B13E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D17DF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0" wp14:anchorId="153DDE8E" wp14:editId="487C22DB">
            <wp:simplePos x="0" y="0"/>
            <wp:positionH relativeFrom="margin">
              <wp:posOffset>152400</wp:posOffset>
            </wp:positionH>
            <wp:positionV relativeFrom="paragraph">
              <wp:posOffset>0</wp:posOffset>
            </wp:positionV>
            <wp:extent cx="2752725" cy="2592705"/>
            <wp:effectExtent l="0" t="0" r="9525" b="0"/>
            <wp:wrapTight wrapText="bothSides">
              <wp:wrapPolygon edited="0">
                <wp:start x="0" y="0"/>
                <wp:lineTo x="0" y="21425"/>
                <wp:lineTo x="21525" y="21425"/>
                <wp:lineTo x="215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2A598" w14:textId="77777777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3518D8BD" w14:textId="0A926645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43380F76" w14:textId="4180E7DD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46BBBEC5" w14:textId="77777777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288B8C80" w14:textId="77777777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04C5E735" w14:textId="77777777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3521B3CA" w14:textId="77777777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03BFE3DC" w14:textId="77777777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3C32CAC5" w14:textId="77777777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3AFF9714" w14:textId="77777777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7512256E" w14:textId="77777777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3FE6BFD5" w14:textId="77777777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29B147E7" w14:textId="77777777" w:rsidR="00D17DF1" w:rsidRDefault="00D17DF1" w:rsidP="00D17DF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3828095B" w14:textId="125A3509" w:rsidR="00D17DF1" w:rsidRPr="00D17DF1" w:rsidRDefault="00D17DF1" w:rsidP="00D17DF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После того, как все значения функций подсчитаны, можно </w:t>
      </w:r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строить графики</w:t>
      </w: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этих </w:t>
      </w:r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функций</w:t>
      </w: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14:paraId="72FBC019" w14:textId="4BB9DC82" w:rsidR="00D17DF1" w:rsidRPr="00D17DF1" w:rsidRDefault="00D17DF1" w:rsidP="00D17DF1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Выделяем диапазон ячеек А1:G26</w:t>
      </w:r>
    </w:p>
    <w:p w14:paraId="3F056955" w14:textId="0D749243" w:rsidR="00D17DF1" w:rsidRPr="00D17DF1" w:rsidRDefault="00D17DF1" w:rsidP="00D17DF1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панели инструментов выбираем </w:t>
      </w:r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меню Вставка </w:t>
      </w: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→ </w:t>
      </w:r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Диаграмма.</w:t>
      </w:r>
    </w:p>
    <w:p w14:paraId="4DA6AB3C" w14:textId="0589F1AC" w:rsidR="00D17DF1" w:rsidRPr="00D17DF1" w:rsidRDefault="00D17DF1" w:rsidP="00D17DF1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окне Мастера диаграмм выберите </w:t>
      </w:r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Точечная → Выбрать нужный вид→ Нажать </w:t>
      </w:r>
      <w:proofErr w:type="spellStart"/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Ok</w:t>
      </w:r>
      <w:proofErr w:type="spellEnd"/>
      <w:r w:rsidRPr="00D17DF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.</w:t>
      </w:r>
    </w:p>
    <w:p w14:paraId="0E03EFF8" w14:textId="2D5FD183" w:rsidR="00D17DF1" w:rsidRPr="00D17DF1" w:rsidRDefault="00D17DF1" w:rsidP="00D17DF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DF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результате должен получиться следующий рисунок:</w:t>
      </w:r>
    </w:p>
    <w:p w14:paraId="5634796A" w14:textId="126C7323" w:rsidR="006C0A96" w:rsidRPr="00D17DF1" w:rsidRDefault="00D17D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9DCFBE" wp14:editId="44E7F9F1">
            <wp:extent cx="5524500" cy="4162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143B" w14:textId="0C90A538" w:rsidR="00853D24" w:rsidRDefault="00D1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14:paraId="241F2033" w14:textId="479E0C51" w:rsidR="00D17DF1" w:rsidRDefault="00D1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14:paraId="154B47A9" w14:textId="1F80DD0A" w:rsidR="00D17DF1" w:rsidRPr="00D17DF1" w:rsidRDefault="00D1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Подобрать набор функций для создания изображения.</w:t>
      </w:r>
    </w:p>
    <w:sectPr w:rsidR="00D17DF1" w:rsidRPr="00D1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2E20"/>
    <w:multiLevelType w:val="multilevel"/>
    <w:tmpl w:val="995E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6680E"/>
    <w:multiLevelType w:val="hybridMultilevel"/>
    <w:tmpl w:val="FB766522"/>
    <w:lvl w:ilvl="0" w:tplc="6282B2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D4CC1"/>
    <w:multiLevelType w:val="multilevel"/>
    <w:tmpl w:val="A2341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30D0E"/>
    <w:multiLevelType w:val="multilevel"/>
    <w:tmpl w:val="2B86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6047E"/>
    <w:multiLevelType w:val="multilevel"/>
    <w:tmpl w:val="1C286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24"/>
    <w:rsid w:val="00446BDE"/>
    <w:rsid w:val="006C0A96"/>
    <w:rsid w:val="00853D24"/>
    <w:rsid w:val="008D551E"/>
    <w:rsid w:val="00D1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BA08"/>
  <w15:chartTrackingRefBased/>
  <w15:docId w15:val="{6B5F589B-F7DD-4C24-A9E9-48561B20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2022-02-13T17:12:00Z</dcterms:created>
  <dcterms:modified xsi:type="dcterms:W3CDTF">2022-02-13T18:04:00Z</dcterms:modified>
</cp:coreProperties>
</file>