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</w:rPr>
        <w:t>Открытый урок по алгебре 9 класс. 12.10.17г.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                   </w:t>
      </w:r>
      <w:r w:rsidRPr="00AB551A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</w:rPr>
        <w:t xml:space="preserve">Учитель </w:t>
      </w:r>
      <w:proofErr w:type="spellStart"/>
      <w:r w:rsidRPr="00AB551A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</w:rPr>
        <w:t>ПриходькоЛ.М</w:t>
      </w:r>
      <w:proofErr w:type="spellEnd"/>
      <w:r w:rsidRPr="00AB551A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</w:rPr>
        <w:t>.</w:t>
      </w:r>
    </w:p>
    <w:p w:rsidR="00364579" w:rsidRPr="00C7076A" w:rsidRDefault="00364579" w:rsidP="0036457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C7076A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</w:rPr>
        <w:t>Тема: «Построение графика квадратичной функции»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u w:val="single"/>
        </w:rPr>
        <w:t>Цели урока: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- знать определение квадратичной функции, алгоритм построения графика квадратичной функции;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- уметь находить координаты вершины параболы, дополнительные точки, строить параболу;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- воспитывать внимательность, самостоятельность, закрепить навыки работы с чертежными принадлежностями, учиться  культуре чертежа.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u w:val="single"/>
        </w:rPr>
        <w:t>Оборудование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: мультимедийный проектор, индивидуальные карточки.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u w:val="single"/>
        </w:rPr>
        <w:t>Ход урока.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I. Организационный момент.</w:t>
      </w:r>
    </w:p>
    <w:p w:rsidR="00364579" w:rsidRPr="00AB551A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На прошлом уроке мы рассмотрели различные преобразования параболы. Посмотрели на множество примеров, научивших нас увидеть красоту этих графиков и в архитектуре, и в природе, и </w:t>
      </w: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в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…</w:t>
      </w:r>
    </w:p>
    <w:p w:rsidR="00364579" w:rsidRPr="00AB551A" w:rsidRDefault="00364579" w:rsidP="0036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А </w:t>
      </w: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может вы добавите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теперь и свои примеры?</w:t>
      </w:r>
    </w:p>
    <w:p w:rsidR="00364579" w:rsidRPr="00AB551A" w:rsidRDefault="00364579" w:rsidP="0036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II. Проверка домашнего задания.</w:t>
      </w:r>
    </w:p>
    <w:p w:rsidR="00364579" w:rsidRPr="00AB551A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Усвоение домашнего задания проверим с помощью групповых заданий и фронтального опроса.</w:t>
      </w:r>
    </w:p>
    <w:p w:rsidR="00364579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>
        <w:rPr>
          <w:rFonts w:ascii="Times New Roman" w:eastAsia="Times New Roman" w:hAnsi="Times New Roman" w:cs="Times New Roman"/>
          <w:color w:val="767676"/>
          <w:sz w:val="28"/>
          <w:szCs w:val="28"/>
        </w:rPr>
        <w:t>1 группа. Найдите соответствие между графиком функц</w:t>
      </w:r>
      <w:proofErr w:type="gramStart"/>
      <w:r>
        <w:rPr>
          <w:rFonts w:ascii="Times New Roman" w:eastAsia="Times New Roman" w:hAnsi="Times New Roman" w:cs="Times New Roman"/>
          <w:color w:val="767676"/>
          <w:sz w:val="28"/>
          <w:szCs w:val="28"/>
        </w:rPr>
        <w:t>ии и ее</w:t>
      </w:r>
      <w:proofErr w:type="gramEnd"/>
      <w:r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формулой.</w:t>
      </w:r>
    </w:p>
    <w:p w:rsidR="00364579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2  и 3 группы. Определить </w:t>
      </w:r>
      <w:proofErr w:type="gramStart"/>
      <w:r>
        <w:rPr>
          <w:rFonts w:ascii="Times New Roman" w:eastAsia="Times New Roman" w:hAnsi="Times New Roman" w:cs="Times New Roman"/>
          <w:color w:val="767676"/>
          <w:sz w:val="28"/>
          <w:szCs w:val="28"/>
        </w:rPr>
        <w:t>график</w:t>
      </w:r>
      <w:proofErr w:type="gramEnd"/>
      <w:r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какой функции изображен на рисунке. Назовите промежутки возрастания и убывания функции.</w:t>
      </w:r>
    </w:p>
    <w:p w:rsidR="00364579" w:rsidRPr="00AB551A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hAnsi="Times New Roman" w:cs="Times New Roman"/>
          <w:color w:val="FFFF00"/>
          <w:sz w:val="28"/>
          <w:szCs w:val="28"/>
          <w:highlight w:val="lightGray"/>
        </w:rPr>
        <w:object w:dxaOrig="7205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77.75pt" o:ole="">
            <v:imagedata r:id="rId5" o:title=""/>
          </v:shape>
          <o:OLEObject Type="Embed" ProgID="PowerPoint.Slide.12" ShapeID="_x0000_i1025" DrawAspect="Content" ObjectID="_1571743656" r:id="rId6"/>
        </w:object>
      </w:r>
      <w:r>
        <w:rPr>
          <w:rFonts w:ascii="Times New Roman" w:hAnsi="Times New Roman" w:cs="Times New Roman"/>
          <w:color w:val="FFFF00"/>
          <w:sz w:val="28"/>
          <w:szCs w:val="28"/>
        </w:rPr>
        <w:t xml:space="preserve">       </w:t>
      </w:r>
      <w:r w:rsidRPr="00AB551A">
        <w:rPr>
          <w:rFonts w:ascii="Times New Roman" w:hAnsi="Times New Roman" w:cs="Times New Roman"/>
          <w:sz w:val="28"/>
          <w:szCs w:val="28"/>
        </w:rPr>
        <w:object w:dxaOrig="7058" w:dyaOrig="5289">
          <v:shape id="_x0000_i1026" type="#_x0000_t75" style="width:198.15pt;height:175.85pt" o:ole="">
            <v:imagedata r:id="rId7" o:title=""/>
          </v:shape>
          <o:OLEObject Type="Embed" ProgID="PowerPoint.Slide.12" ShapeID="_x0000_i1026" DrawAspect="Content" ObjectID="_1571743657" r:id="rId8"/>
        </w:object>
      </w:r>
    </w:p>
    <w:p w:rsidR="00364579" w:rsidRPr="00AB551A" w:rsidRDefault="00364579" w:rsidP="0036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А.  у =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– 1)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2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+ 3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             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Б. 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у = –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+ 3)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+ 1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         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В.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у = –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+ 3)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2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– 1 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          </w:t>
      </w:r>
    </w:p>
    <w:p w:rsidR="00364579" w:rsidRPr="00AB551A" w:rsidRDefault="00364579" w:rsidP="0036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А.  у =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– 1)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2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+ 1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             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Б. 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у = -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+ 1)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– 1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         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В.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у =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– 1)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2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– 1 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          </w:t>
      </w:r>
    </w:p>
    <w:p w:rsidR="00364579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lastRenderedPageBreak/>
        <w:t>III. Актуализация знаний.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</w:t>
      </w: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( Фронтальный опрос.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Одновременно несколько учащихся работают по индивидуальным карточкам</w:t>
      </w: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)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.</w:t>
      </w:r>
    </w:p>
    <w:p w:rsidR="00364579" w:rsidRPr="00AB551A" w:rsidRDefault="00364579" w:rsidP="0036457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Функция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какого вида называется квадратичной?(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y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=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ax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,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y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=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ax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+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n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   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y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=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a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(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x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–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m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)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,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y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=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a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(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x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–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m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)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+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n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). </w:t>
      </w:r>
    </w:p>
    <w:p w:rsidR="00364579" w:rsidRPr="00AB551A" w:rsidRDefault="00364579" w:rsidP="0036457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Что является графиком квадратичной функции? (парабола)</w:t>
      </w:r>
    </w:p>
    <w:p w:rsidR="00364579" w:rsidRPr="00AB551A" w:rsidRDefault="00364579" w:rsidP="0036457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Сколько точек необходимо для построения параболы? (минимум 5)</w:t>
      </w:r>
    </w:p>
    <w:p w:rsidR="00364579" w:rsidRPr="00AB551A" w:rsidRDefault="00364579" w:rsidP="0036457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От чего зависит направление ветвей параболы? (а &gt; 0 ветви вверх, </w:t>
      </w:r>
      <w:proofErr w:type="spell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a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&lt; 0 ветви вниз)</w:t>
      </w:r>
    </w:p>
    <w:p w:rsidR="00364579" w:rsidRPr="00AB551A" w:rsidRDefault="00364579" w:rsidP="0036457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На что еще влияет коэффициент а?</w:t>
      </w:r>
    </w:p>
    <w:p w:rsidR="00364579" w:rsidRPr="00AB551A" w:rsidRDefault="00364579" w:rsidP="0036457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С помощью какого преобразования можно получить график функции 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у = 0,5х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 – 2</w:t>
      </w: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?</w:t>
      </w:r>
      <w:proofErr w:type="gramEnd"/>
    </w:p>
    <w:p w:rsidR="00364579" w:rsidRPr="00AB551A" w:rsidRDefault="00364579" w:rsidP="0036457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А какой параллельный перенос поможет построить график функции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у = 2(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– 3)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proofErr w:type="gram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?</w:t>
      </w:r>
      <w:proofErr w:type="gramEnd"/>
    </w:p>
    <w:p w:rsidR="00364579" w:rsidRPr="00AB551A" w:rsidRDefault="00364579" w:rsidP="003645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IV. Изучение нового материала.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Квадратичной функцией называется функция, которую можно задать формулой вида 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proofErr w:type="spell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y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= </w:t>
      </w:r>
      <w:proofErr w:type="spell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ax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² + </w:t>
      </w:r>
      <w:proofErr w:type="spell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bx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+ </w:t>
      </w:r>
      <w:proofErr w:type="spell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c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, где </w:t>
      </w:r>
      <w:proofErr w:type="spell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- независимая переменная, </w:t>
      </w:r>
      <w:proofErr w:type="spell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a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, </w:t>
      </w:r>
      <w:proofErr w:type="spell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b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и с </w:t>
      </w: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-н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екоторые числа (причём а≠0).</w:t>
      </w:r>
    </w:p>
    <w:p w:rsidR="00364579" w:rsidRDefault="00364579" w:rsidP="0036457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Графиком квадратичной функции является парабола, ветви которой направлены ввер</w:t>
      </w:r>
      <w:proofErr w:type="gramStart"/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х(</w:t>
      </w:r>
      <w:proofErr w:type="gramEnd"/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если а &gt; 0) или вниз (если а &lt; 0).</w:t>
      </w:r>
    </w:p>
    <w:p w:rsidR="00364579" w:rsidRDefault="00364579" w:rsidP="0036457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364579" w:rsidRPr="00AB551A" w:rsidRDefault="00364579" w:rsidP="0036457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Чтобы п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остроить график функции есть три</w:t>
      </w:r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способа: </w:t>
      </w:r>
    </w:p>
    <w:p w:rsidR="00364579" w:rsidRPr="00AB551A" w:rsidRDefault="00364579" w:rsidP="00364579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364579" w:rsidRPr="00AB551A" w:rsidRDefault="00364579" w:rsidP="00364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  <w:t>1 способ.</w:t>
      </w:r>
    </w:p>
    <w:p w:rsidR="00364579" w:rsidRPr="00AB551A" w:rsidRDefault="00364579" w:rsidP="0036457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Выделить квадрат двучлена из квадратного трехчлена в виде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y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=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a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(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x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–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m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)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+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n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.</w:t>
      </w:r>
    </w:p>
    <w:p w:rsidR="00364579" w:rsidRPr="00AB551A" w:rsidRDefault="00364579" w:rsidP="0036457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Построить график с помощью двух параллельных переносов.</w:t>
      </w:r>
    </w:p>
    <w:p w:rsidR="00364579" w:rsidRPr="00AB551A" w:rsidRDefault="00364579" w:rsidP="00364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u w:val="single"/>
          <w:shd w:val="clear" w:color="auto" w:fill="FFFFFF"/>
        </w:rPr>
        <w:t>2 способ.</w:t>
      </w:r>
    </w:p>
    <w:p w:rsidR="00364579" w:rsidRPr="00AB551A" w:rsidRDefault="00364579" w:rsidP="0036457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Найти координаты вершины параболы</w:t>
      </w: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А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(</w:t>
      </w:r>
      <w:proofErr w:type="spell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m;n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) по формулам: 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m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= –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767676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767676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="Times New Roman" w:hAnsi="Times New Roman" w:cs="Times New Roman"/>
                <w:color w:val="767676"/>
                <w:sz w:val="28"/>
                <w:szCs w:val="28"/>
              </w:rPr>
              <m:t>2</m:t>
            </m:r>
            <m:r>
              <w:rPr>
                <w:rFonts w:ascii="Cambria Math" w:eastAsia="Times New Roman" w:hAnsi="Cambria Math" w:cs="Times New Roman"/>
                <w:color w:val="767676"/>
                <w:sz w:val="28"/>
                <w:szCs w:val="28"/>
              </w:rPr>
              <m:t>a</m:t>
            </m:r>
          </m:den>
        </m:f>
      </m:oMath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;  </w:t>
      </w:r>
      <w:proofErr w:type="spellStart"/>
      <w:r w:rsidRPr="00AB551A">
        <w:rPr>
          <w:rFonts w:ascii="Times New Roman" w:eastAsia="Times New Roman" w:hAnsi="Times New Roman" w:cs="Times New Roman"/>
          <w:i/>
          <w:iCs/>
          <w:color w:val="767676"/>
          <w:sz w:val="28"/>
          <w:szCs w:val="28"/>
        </w:rPr>
        <w:t>n</w:t>
      </w:r>
      <w:proofErr w:type="spellEnd"/>
      <w:r w:rsidRPr="00AB551A">
        <w:rPr>
          <w:rFonts w:ascii="Times New Roman" w:eastAsia="Times New Roman" w:hAnsi="Times New Roman" w:cs="Times New Roman"/>
          <w:i/>
          <w:iCs/>
          <w:color w:val="767676"/>
          <w:sz w:val="28"/>
          <w:szCs w:val="28"/>
        </w:rPr>
        <w:t xml:space="preserve"> = у(</w:t>
      </w:r>
      <w:proofErr w:type="spellStart"/>
      <w:r w:rsidRPr="00AB551A">
        <w:rPr>
          <w:rFonts w:ascii="Times New Roman" w:eastAsia="Times New Roman" w:hAnsi="Times New Roman" w:cs="Times New Roman"/>
          <w:i/>
          <w:iCs/>
          <w:color w:val="767676"/>
          <w:sz w:val="28"/>
          <w:szCs w:val="28"/>
        </w:rPr>
        <w:t>m</w:t>
      </w:r>
      <w:proofErr w:type="spellEnd"/>
      <w:r w:rsidRPr="00AB551A">
        <w:rPr>
          <w:rFonts w:ascii="Times New Roman" w:eastAsia="Times New Roman" w:hAnsi="Times New Roman" w:cs="Times New Roman"/>
          <w:i/>
          <w:iCs/>
          <w:color w:val="767676"/>
          <w:sz w:val="28"/>
          <w:szCs w:val="28"/>
        </w:rPr>
        <w:t>) 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т.е. подставить найденное значение абсциссы </w:t>
      </w:r>
      <w:proofErr w:type="spellStart"/>
      <w:r w:rsidRPr="00AB551A">
        <w:rPr>
          <w:rFonts w:ascii="Times New Roman" w:eastAsia="Times New Roman" w:hAnsi="Times New Roman" w:cs="Times New Roman"/>
          <w:i/>
          <w:iCs/>
          <w:color w:val="767676"/>
          <w:sz w:val="28"/>
          <w:szCs w:val="28"/>
        </w:rPr>
        <w:t>m</w:t>
      </w:r>
      <w:proofErr w:type="spell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в формулу, которой задана функция и вычислить значение.</w:t>
      </w:r>
    </w:p>
    <w:p w:rsidR="00364579" w:rsidRPr="00AB551A" w:rsidRDefault="00364579" w:rsidP="0036457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Прямая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  <w:proofErr w:type="spellStart"/>
      <w:r w:rsidRPr="00AB551A">
        <w:rPr>
          <w:rFonts w:ascii="Times New Roman" w:eastAsia="Times New Roman" w:hAnsi="Times New Roman" w:cs="Times New Roman"/>
          <w:i/>
          <w:iCs/>
          <w:color w:val="767676"/>
          <w:sz w:val="28"/>
          <w:szCs w:val="28"/>
        </w:rPr>
        <w:t>x=m</w:t>
      </w:r>
      <w:proofErr w:type="spellEnd"/>
      <w:r w:rsidRPr="00AB551A">
        <w:rPr>
          <w:rFonts w:ascii="Times New Roman" w:eastAsia="Times New Roman" w:hAnsi="Times New Roman" w:cs="Times New Roman"/>
          <w:i/>
          <w:iCs/>
          <w:color w:val="767676"/>
          <w:sz w:val="28"/>
          <w:szCs w:val="28"/>
        </w:rPr>
        <w:t> 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является осью симметрии параболы. </w:t>
      </w:r>
    </w:p>
    <w:p w:rsidR="00364579" w:rsidRPr="00AB551A" w:rsidRDefault="00364579" w:rsidP="0036457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Заполнить таблицу значений функции: в таблице расположить вершину в середине таблицы и взять соседние симметричные значения х. </w:t>
      </w:r>
    </w:p>
    <w:p w:rsidR="00364579" w:rsidRPr="00AB551A" w:rsidRDefault="00364579" w:rsidP="0036457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Построить график функции: - отметить в координатной плоскости точки, координаты которых указаны в таблице; - соединить их плавной линией. </w:t>
      </w:r>
    </w:p>
    <w:p w:rsidR="00364579" w:rsidRPr="00AB551A" w:rsidRDefault="00364579" w:rsidP="00364579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364579" w:rsidRPr="00AB551A" w:rsidRDefault="00364579" w:rsidP="00364579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364579" w:rsidRPr="00AB551A" w:rsidRDefault="00364579" w:rsidP="00364579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364579" w:rsidRPr="00AB551A" w:rsidRDefault="00364579" w:rsidP="00364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Построим график функции </w:t>
      </w:r>
      <w:r w:rsidRPr="00AB551A">
        <w:rPr>
          <w:rFonts w:ascii="Times New Roman" w:eastAsia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у = х²-2х-1 </w:t>
      </w:r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по алгоритму </w:t>
      </w:r>
    </w:p>
    <w:tbl>
      <w:tblPr>
        <w:tblpPr w:leftFromText="45" w:rightFromText="45" w:vertAnchor="text"/>
        <w:tblW w:w="8913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308"/>
        <w:gridCol w:w="4605"/>
      </w:tblGrid>
      <w:tr w:rsidR="00364579" w:rsidRPr="00AB551A" w:rsidTr="00B268B0">
        <w:trPr>
          <w:trHeight w:val="4920"/>
        </w:trPr>
        <w:tc>
          <w:tcPr>
            <w:tcW w:w="4308" w:type="dxa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364579" w:rsidRPr="00AB551A" w:rsidRDefault="00364579" w:rsidP="00B268B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</w:pP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val="en-US"/>
              </w:rPr>
              <w:lastRenderedPageBreak/>
              <w:t>m</w:t>
            </w: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 xml:space="preserve"> = –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767676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767676"/>
                      <w:sz w:val="28"/>
                      <w:szCs w:val="28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767676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color w:val="767676"/>
                      <w:sz w:val="28"/>
                      <w:szCs w:val="28"/>
                      <w:lang w:val="en-US"/>
                    </w:rPr>
                    <m:t>a</m:t>
                  </m:r>
                </m:den>
              </m:f>
            </m:oMath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>  =</w:t>
            </w:r>
            <m:oMath>
              <m:r>
                <w:rPr>
                  <w:rFonts w:ascii="Cambria Math" w:eastAsia="Times New Roman" w:hAnsi="Times New Roman" w:cs="Times New Roman"/>
                  <w:color w:val="767676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color w:val="767676"/>
                  <w:sz w:val="28"/>
                  <w:szCs w:val="28"/>
                </w:rPr>
                <m:t>–</m:t>
              </m:r>
              <m:r>
                <w:rPr>
                  <w:rFonts w:ascii="Cambria Math" w:eastAsia="Times New Roman" w:hAnsi="Times New Roman" w:cs="Times New Roman"/>
                  <w:color w:val="767676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767676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767676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767676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767676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color w:val="767676"/>
                      <w:sz w:val="28"/>
                      <w:szCs w:val="28"/>
                    </w:rPr>
                    <m:t>·</m:t>
                  </m:r>
                  <m:r>
                    <w:rPr>
                      <w:rFonts w:ascii="Cambria Math" w:eastAsia="Times New Roman" w:hAnsi="Times New Roman" w:cs="Times New Roman"/>
                      <w:color w:val="767676"/>
                      <w:sz w:val="28"/>
                      <w:szCs w:val="28"/>
                    </w:rPr>
                    <m:t>1</m:t>
                  </m:r>
                </m:den>
              </m:f>
              <m:r>
                <w:rPr>
                  <w:rFonts w:ascii="Cambria Math" w:eastAsia="Times New Roman" w:hAnsi="Times New Roman" w:cs="Times New Roman"/>
                  <w:color w:val="767676"/>
                  <w:sz w:val="28"/>
                  <w:szCs w:val="28"/>
                </w:rPr>
                <m:t>=1</m:t>
              </m:r>
            </m:oMath>
            <w:r w:rsidRPr="00AB551A">
              <w:rPr>
                <w:rFonts w:ascii="Times New Roman" w:eastAsia="Times New Roman" w:hAnsi="Times New Roman" w:cs="Times New Roman"/>
                <w:b/>
                <w:bCs/>
                <w:color w:val="767676"/>
                <w:sz w:val="28"/>
                <w:szCs w:val="28"/>
              </w:rPr>
              <w:t>;</w:t>
            </w:r>
          </w:p>
          <w:p w:rsidR="00364579" w:rsidRPr="00AB551A" w:rsidRDefault="00364579" w:rsidP="00B268B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</w:pP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>n=1-2-1=-2</w:t>
            </w:r>
          </w:p>
          <w:p w:rsidR="00364579" w:rsidRPr="00AB551A" w:rsidRDefault="00364579" w:rsidP="00B268B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</w:pP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 xml:space="preserve">Вершина параболы (1;-2). </w:t>
            </w:r>
          </w:p>
          <w:p w:rsidR="00364579" w:rsidRPr="00AB551A" w:rsidRDefault="00364579" w:rsidP="00B268B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</w:pP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 xml:space="preserve">Прямая х=1 ось симметрии </w:t>
            </w:r>
            <w:proofErr w:type="spellStart"/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>праболы</w:t>
            </w:r>
            <w:proofErr w:type="spellEnd"/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>.</w:t>
            </w:r>
          </w:p>
          <w:p w:rsidR="00364579" w:rsidRPr="00AB551A" w:rsidRDefault="00364579" w:rsidP="00B268B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</w:pP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> Ветви параболы направлены вверх,</w:t>
            </w:r>
          </w:p>
          <w:p w:rsidR="00364579" w:rsidRPr="00AB551A" w:rsidRDefault="00364579" w:rsidP="00B268B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val="en-US"/>
              </w:rPr>
            </w:pP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 xml:space="preserve"> т.к.  </w:t>
            </w: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val="en-US"/>
              </w:rPr>
              <w:t xml:space="preserve">a </w:t>
            </w: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>=</w:t>
            </w: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val="en-US"/>
              </w:rPr>
              <w:t xml:space="preserve"> </w:t>
            </w: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 xml:space="preserve">1, </w:t>
            </w: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val="en-US"/>
              </w:rPr>
              <w:t>a</w:t>
            </w: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  <w:t xml:space="preserve"> &gt; 0</w:t>
            </w:r>
            <w:r w:rsidRPr="00AB551A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val="en-US"/>
              </w:rPr>
              <w:t>.</w:t>
            </w:r>
          </w:p>
          <w:tbl>
            <w:tblPr>
              <w:tblW w:w="3582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58"/>
              <w:gridCol w:w="443"/>
              <w:gridCol w:w="443"/>
              <w:gridCol w:w="443"/>
              <w:gridCol w:w="443"/>
              <w:gridCol w:w="478"/>
              <w:gridCol w:w="477"/>
              <w:gridCol w:w="397"/>
            </w:tblGrid>
            <w:tr w:rsidR="00364579" w:rsidRPr="00AB551A" w:rsidTr="00B268B0">
              <w:trPr>
                <w:trHeight w:val="139"/>
              </w:trPr>
              <w:tc>
                <w:tcPr>
                  <w:tcW w:w="458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  <w:hideMark/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proofErr w:type="spellStart"/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x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–4</w:t>
                  </w:r>
                </w:p>
              </w:tc>
              <w:tc>
                <w:tcPr>
                  <w:tcW w:w="443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–3</w:t>
                  </w:r>
                </w:p>
              </w:tc>
              <w:tc>
                <w:tcPr>
                  <w:tcW w:w="443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–2</w:t>
                  </w:r>
                </w:p>
              </w:tc>
              <w:tc>
                <w:tcPr>
                  <w:tcW w:w="443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78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  <w:hideMark/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77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  <w:hideMark/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  <w:hideMark/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4</w:t>
                  </w:r>
                </w:p>
              </w:tc>
            </w:tr>
            <w:tr w:rsidR="00364579" w:rsidRPr="00AB551A" w:rsidTr="00B268B0">
              <w:trPr>
                <w:trHeight w:val="139"/>
              </w:trPr>
              <w:tc>
                <w:tcPr>
                  <w:tcW w:w="458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  <w:hideMark/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proofErr w:type="spellStart"/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y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43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43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3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–2</w:t>
                  </w:r>
                </w:p>
              </w:tc>
              <w:tc>
                <w:tcPr>
                  <w:tcW w:w="478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  <w:hideMark/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−1</w:t>
                  </w:r>
                </w:p>
              </w:tc>
              <w:tc>
                <w:tcPr>
                  <w:tcW w:w="477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  <w:hideMark/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  <w:hideMark/>
                </w:tcPr>
                <w:p w:rsidR="00364579" w:rsidRPr="00AB551A" w:rsidRDefault="00364579" w:rsidP="00991FCC">
                  <w:pPr>
                    <w:framePr w:hSpace="45" w:wrap="around" w:vAnchor="text" w:hAnchor="text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</w:pPr>
                  <w:r w:rsidRPr="00AB551A">
                    <w:rPr>
                      <w:rFonts w:ascii="Times New Roman" w:eastAsia="Times New Roman" w:hAnsi="Times New Roman" w:cs="Times New Roman"/>
                      <w:color w:val="767676"/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364579" w:rsidRPr="00AB551A" w:rsidRDefault="00364579" w:rsidP="00B268B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</w:pPr>
          </w:p>
        </w:tc>
        <w:tc>
          <w:tcPr>
            <w:tcW w:w="4605" w:type="dxa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364579" w:rsidRPr="00AB551A" w:rsidRDefault="00364579" w:rsidP="00B268B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</w:rPr>
            </w:pPr>
            <w:r w:rsidRPr="00AB551A">
              <w:rPr>
                <w:rFonts w:ascii="Times New Roman" w:eastAsia="Times New Roman" w:hAnsi="Times New Roman" w:cs="Times New Roman"/>
                <w:noProof/>
                <w:color w:val="767676"/>
                <w:sz w:val="28"/>
                <w:szCs w:val="28"/>
              </w:rPr>
              <w:drawing>
                <wp:inline distT="0" distB="0" distL="0" distR="0">
                  <wp:extent cx="1968246" cy="2083990"/>
                  <wp:effectExtent l="19050" t="0" r="0" b="0"/>
                  <wp:docPr id="4" name="Рисунок 4" descr="https://arhivurokov.ru/multiurok/1/6/9/169c0926af5111e87dabfec6a8e6b7055b211e9c/otkrytyi-urok-po-alghiebrie-v-9-klassie-postroieniie-ghrafika-kvadratichnoi-funktsi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multiurok/1/6/9/169c0926af5111e87dabfec6a8e6b7055b211e9c/otkrytyi-urok-po-alghiebrie-v-9-klassie-postroieniie-ghrafika-kvadratichnoi-funktsi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06" cy="208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579" w:rsidRPr="00AB551A" w:rsidRDefault="00364579" w:rsidP="00364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 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AB55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3 способ.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помощью точек, имеющих ординаты равные коэффициенту </w:t>
      </w:r>
      <w:proofErr w:type="gramStart"/>
      <w:r w:rsidRPr="00AB55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AB55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64579" w:rsidRPr="00AB551A" w:rsidRDefault="00991FCC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object w:dxaOrig="7161" w:dyaOrig="5366">
          <v:shape id="_x0000_i1029" type="#_x0000_t75" style="width:317.3pt;height:238.3pt" o:ole="">
            <v:imagedata r:id="rId10" o:title=""/>
          </v:shape>
          <o:OLEObject Type="Embed" ProgID="PowerPoint.Slide.12" ShapeID="_x0000_i1029" DrawAspect="Content" ObjectID="_1571743658" r:id="rId11"/>
        </w:objec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V. 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Физминутка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1. Повороты головы вправо- влево, вверх- вниз, показываем смещение вершины параболы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у = – х</w:t>
      </w:r>
      <w:proofErr w:type="gram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proofErr w:type="gram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+ 3,                 у = –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– 2)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,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 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                   у = – х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+ 6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у =  х</w:t>
      </w:r>
      <w:proofErr w:type="gram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proofErr w:type="gram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– 5,                   у =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+ 1)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,                       у =  х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2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– 8.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2. Движения руками вверх- вниз, показываем направление ветвей параболы.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у = х</w:t>
      </w:r>
      <w:proofErr w:type="gram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proofErr w:type="gram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+ 3,                   у = –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– 2)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2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+ 2 ,               у = 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 2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– 5,          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у = – 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 2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+ 6,                у = (</w:t>
      </w:r>
      <w:proofErr w:type="spell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х</w:t>
      </w:r>
      <w:proofErr w:type="spell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+ 1)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 xml:space="preserve"> – 5,                  у = – х</w:t>
      </w:r>
      <w:proofErr w:type="gramStart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>2</w:t>
      </w:r>
      <w:proofErr w:type="gramEnd"/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  <w:vertAlign w:val="superscript"/>
        </w:rPr>
        <w:t xml:space="preserve"> </w:t>
      </w: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– 8.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lastRenderedPageBreak/>
        <w:t>VI. Решение упражнений.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№ 121 (найти координаты вершины параболы)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№122 (построить график, выяснить свойства функции)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VII. Подведение итогов:</w:t>
      </w: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Ответьте на вопросы. Верно ли, что:</w:t>
      </w:r>
    </w:p>
    <w:p w:rsidR="00364579" w:rsidRPr="00AB551A" w:rsidRDefault="00364579" w:rsidP="0036457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Вершина параболы находится по формулам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m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= –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767676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767676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="Times New Roman" w:hAnsi="Times New Roman" w:cs="Times New Roman"/>
                <w:color w:val="767676"/>
                <w:sz w:val="28"/>
                <w:szCs w:val="28"/>
              </w:rPr>
              <m:t>2</m:t>
            </m:r>
            <m:r>
              <w:rPr>
                <w:rFonts w:ascii="Cambria Math" w:eastAsia="Times New Roman" w:hAnsi="Cambria Math" w:cs="Times New Roman"/>
                <w:color w:val="767676"/>
                <w:sz w:val="28"/>
                <w:szCs w:val="28"/>
              </w:rPr>
              <m:t>a</m:t>
            </m:r>
          </m:den>
        </m:f>
      </m:oMath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, 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n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= –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767676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color w:val="76767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767676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="Times New Roman" w:hAnsi="Times New Roman" w:cs="Times New Roman"/>
                    <w:color w:val="767676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767676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color w:val="767676"/>
                <w:sz w:val="28"/>
                <w:szCs w:val="28"/>
              </w:rPr>
              <m:t>4</m:t>
            </m:r>
            <m:r>
              <w:rPr>
                <w:rFonts w:ascii="Cambria Math" w:eastAsia="Times New Roman" w:hAnsi="Cambria Math" w:cs="Times New Roman"/>
                <w:color w:val="767676"/>
                <w:sz w:val="28"/>
                <w:szCs w:val="28"/>
              </w:rPr>
              <m:t>ac</m:t>
            </m:r>
          </m:num>
          <m:den>
            <m:r>
              <w:rPr>
                <w:rFonts w:ascii="Cambria Math" w:eastAsia="Times New Roman" w:hAnsi="Times New Roman" w:cs="Times New Roman"/>
                <w:color w:val="767676"/>
                <w:sz w:val="28"/>
                <w:szCs w:val="28"/>
              </w:rPr>
              <m:t>4</m:t>
            </m:r>
            <m:r>
              <w:rPr>
                <w:rFonts w:ascii="Cambria Math" w:eastAsia="Times New Roman" w:hAnsi="Cambria Math" w:cs="Times New Roman"/>
                <w:color w:val="767676"/>
                <w:sz w:val="28"/>
                <w:szCs w:val="28"/>
              </w:rPr>
              <m:t>a</m:t>
            </m:r>
          </m:den>
        </m:f>
      </m:oMath>
    </w:p>
    <w:p w:rsidR="00364579" w:rsidRPr="00AB551A" w:rsidRDefault="00364579" w:rsidP="0036457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При а &gt; 0 ветви параболы направлены …</w:t>
      </w:r>
    </w:p>
    <w:p w:rsidR="00364579" w:rsidRPr="00AB551A" w:rsidRDefault="00364579" w:rsidP="0036457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При а &lt; 0 ветви параболы направлены…</w:t>
      </w:r>
    </w:p>
    <w:p w:rsidR="00364579" w:rsidRPr="00AB551A" w:rsidRDefault="00364579" w:rsidP="0036457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Как называют точки пересечения параболы с осью</w:t>
      </w: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О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х?</w:t>
      </w:r>
    </w:p>
    <w:p w:rsidR="00364579" w:rsidRPr="00AB551A" w:rsidRDefault="00364579" w:rsidP="00364579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364579" w:rsidRPr="00AB551A" w:rsidRDefault="00364579" w:rsidP="003645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AB551A"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Домашнее задание: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 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  <w:lang w:val="en-US"/>
        </w:rPr>
        <w:t>n</w:t>
      </w:r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 xml:space="preserve">.7,  стр. 46 </w:t>
      </w:r>
      <w:proofErr w:type="gramStart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к</w:t>
      </w:r>
      <w:proofErr w:type="gramEnd"/>
      <w:r w:rsidRPr="00AB551A">
        <w:rPr>
          <w:rFonts w:ascii="Times New Roman" w:eastAsia="Times New Roman" w:hAnsi="Times New Roman" w:cs="Times New Roman"/>
          <w:color w:val="767676"/>
          <w:sz w:val="28"/>
          <w:szCs w:val="28"/>
        </w:rPr>
        <w:t>.в.1 – 4 ,  №123,   №124.</w:t>
      </w:r>
    </w:p>
    <w:p w:rsidR="00364579" w:rsidRPr="00AB551A" w:rsidRDefault="00364579" w:rsidP="00364579">
      <w:pPr>
        <w:rPr>
          <w:rFonts w:ascii="Times New Roman" w:hAnsi="Times New Roman" w:cs="Times New Roman"/>
          <w:sz w:val="28"/>
          <w:szCs w:val="28"/>
        </w:rPr>
      </w:pPr>
    </w:p>
    <w:p w:rsidR="00364579" w:rsidRPr="00AB551A" w:rsidRDefault="00364579" w:rsidP="00364579">
      <w:pPr>
        <w:rPr>
          <w:rFonts w:ascii="Times New Roman" w:hAnsi="Times New Roman" w:cs="Times New Roman"/>
          <w:b/>
          <w:sz w:val="28"/>
          <w:szCs w:val="28"/>
        </w:rPr>
      </w:pPr>
      <w:r w:rsidRPr="00AB551A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364579" w:rsidRPr="00AB551A" w:rsidRDefault="00364579" w:rsidP="003645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551A">
        <w:rPr>
          <w:rFonts w:ascii="Times New Roman" w:hAnsi="Times New Roman" w:cs="Times New Roman"/>
          <w:i/>
          <w:sz w:val="28"/>
          <w:szCs w:val="28"/>
        </w:rPr>
        <w:t>стали друзьями, мы стали умнее,</w:t>
      </w:r>
    </w:p>
    <w:p w:rsidR="00364579" w:rsidRPr="00AB551A" w:rsidRDefault="00364579" w:rsidP="003645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551A">
        <w:rPr>
          <w:rFonts w:ascii="Times New Roman" w:hAnsi="Times New Roman" w:cs="Times New Roman"/>
          <w:i/>
          <w:sz w:val="28"/>
          <w:szCs w:val="28"/>
        </w:rPr>
        <w:t>Богаче на целый волшебный урок!</w:t>
      </w:r>
    </w:p>
    <w:p w:rsidR="00364579" w:rsidRPr="00AB551A" w:rsidRDefault="00364579" w:rsidP="003645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551A">
        <w:rPr>
          <w:rFonts w:ascii="Times New Roman" w:hAnsi="Times New Roman" w:cs="Times New Roman"/>
          <w:i/>
          <w:sz w:val="28"/>
          <w:szCs w:val="28"/>
        </w:rPr>
        <w:t>Нас знания делают выше, сильнее,</w:t>
      </w:r>
    </w:p>
    <w:p w:rsidR="00364579" w:rsidRPr="00AB551A" w:rsidRDefault="00364579" w:rsidP="003645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551A">
        <w:rPr>
          <w:rFonts w:ascii="Times New Roman" w:hAnsi="Times New Roman" w:cs="Times New Roman"/>
          <w:i/>
          <w:sz w:val="28"/>
          <w:szCs w:val="28"/>
        </w:rPr>
        <w:t>А дружба крепче и добрей.</w:t>
      </w:r>
    </w:p>
    <w:p w:rsidR="00364579" w:rsidRPr="00AB551A" w:rsidRDefault="00364579" w:rsidP="003645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551A">
        <w:rPr>
          <w:rFonts w:ascii="Times New Roman" w:hAnsi="Times New Roman" w:cs="Times New Roman"/>
          <w:i/>
          <w:sz w:val="28"/>
          <w:szCs w:val="28"/>
        </w:rPr>
        <w:t>Ты согласен, дружок?</w:t>
      </w:r>
    </w:p>
    <w:p w:rsidR="00364579" w:rsidRPr="00AB551A" w:rsidRDefault="00364579" w:rsidP="003645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4579" w:rsidRPr="00AB551A" w:rsidRDefault="00364579" w:rsidP="003645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4579" w:rsidRPr="00AB551A" w:rsidRDefault="00364579" w:rsidP="0036457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51A">
        <w:rPr>
          <w:rFonts w:ascii="Times New Roman" w:hAnsi="Times New Roman" w:cs="Times New Roman"/>
          <w:sz w:val="28"/>
          <w:szCs w:val="28"/>
        </w:rPr>
        <w:t>На уроке я работал                                             активно / пассивно</w:t>
      </w:r>
    </w:p>
    <w:p w:rsidR="00364579" w:rsidRPr="00AB551A" w:rsidRDefault="00364579" w:rsidP="0036457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51A">
        <w:rPr>
          <w:rFonts w:ascii="Times New Roman" w:hAnsi="Times New Roman" w:cs="Times New Roman"/>
          <w:sz w:val="28"/>
          <w:szCs w:val="28"/>
        </w:rPr>
        <w:t xml:space="preserve">Своей работой на уроке я                                  </w:t>
      </w:r>
      <w:proofErr w:type="gramStart"/>
      <w:r w:rsidRPr="00AB551A">
        <w:rPr>
          <w:rFonts w:ascii="Times New Roman" w:hAnsi="Times New Roman" w:cs="Times New Roman"/>
          <w:sz w:val="28"/>
          <w:szCs w:val="28"/>
        </w:rPr>
        <w:t>доволен</w:t>
      </w:r>
      <w:proofErr w:type="gramEnd"/>
      <w:r w:rsidRPr="00AB551A">
        <w:rPr>
          <w:rFonts w:ascii="Times New Roman" w:hAnsi="Times New Roman" w:cs="Times New Roman"/>
          <w:sz w:val="28"/>
          <w:szCs w:val="28"/>
        </w:rPr>
        <w:t xml:space="preserve"> / не доволен</w:t>
      </w:r>
    </w:p>
    <w:p w:rsidR="00364579" w:rsidRPr="00AB551A" w:rsidRDefault="00364579" w:rsidP="0036457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51A">
        <w:rPr>
          <w:rFonts w:ascii="Times New Roman" w:hAnsi="Times New Roman" w:cs="Times New Roman"/>
          <w:sz w:val="28"/>
          <w:szCs w:val="28"/>
        </w:rPr>
        <w:t>Урок для меня показался                                   коротким / длинным</w:t>
      </w:r>
    </w:p>
    <w:p w:rsidR="00364579" w:rsidRPr="00AB551A" w:rsidRDefault="00364579" w:rsidP="0036457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51A">
        <w:rPr>
          <w:rFonts w:ascii="Times New Roman" w:hAnsi="Times New Roman" w:cs="Times New Roman"/>
          <w:sz w:val="28"/>
          <w:szCs w:val="28"/>
        </w:rPr>
        <w:t xml:space="preserve">За урок я                                                              не устал / </w:t>
      </w:r>
      <w:proofErr w:type="gramStart"/>
      <w:r w:rsidRPr="00AB551A">
        <w:rPr>
          <w:rFonts w:ascii="Times New Roman" w:hAnsi="Times New Roman" w:cs="Times New Roman"/>
          <w:sz w:val="28"/>
          <w:szCs w:val="28"/>
        </w:rPr>
        <w:t>устал</w:t>
      </w:r>
      <w:proofErr w:type="gramEnd"/>
    </w:p>
    <w:p w:rsidR="00364579" w:rsidRPr="00AB551A" w:rsidRDefault="00364579" w:rsidP="0036457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51A">
        <w:rPr>
          <w:rFonts w:ascii="Times New Roman" w:hAnsi="Times New Roman" w:cs="Times New Roman"/>
          <w:sz w:val="28"/>
          <w:szCs w:val="28"/>
        </w:rPr>
        <w:t xml:space="preserve">Моё настроение                                                  </w:t>
      </w:r>
      <w:proofErr w:type="gramStart"/>
      <w:r w:rsidRPr="00AB551A">
        <w:rPr>
          <w:rFonts w:ascii="Times New Roman" w:hAnsi="Times New Roman" w:cs="Times New Roman"/>
          <w:sz w:val="28"/>
          <w:szCs w:val="28"/>
        </w:rPr>
        <w:t>стало лучше / стало</w:t>
      </w:r>
      <w:proofErr w:type="gramEnd"/>
      <w:r w:rsidRPr="00AB551A">
        <w:rPr>
          <w:rFonts w:ascii="Times New Roman" w:hAnsi="Times New Roman" w:cs="Times New Roman"/>
          <w:sz w:val="28"/>
          <w:szCs w:val="28"/>
        </w:rPr>
        <w:t xml:space="preserve"> хуже</w:t>
      </w:r>
    </w:p>
    <w:p w:rsidR="00364579" w:rsidRPr="00AB551A" w:rsidRDefault="00364579" w:rsidP="0036457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51A">
        <w:rPr>
          <w:rFonts w:ascii="Times New Roman" w:hAnsi="Times New Roman" w:cs="Times New Roman"/>
          <w:sz w:val="28"/>
          <w:szCs w:val="28"/>
        </w:rPr>
        <w:t xml:space="preserve">Материал урока мне был                                   </w:t>
      </w:r>
      <w:proofErr w:type="gramStart"/>
      <w:r w:rsidRPr="00AB551A">
        <w:rPr>
          <w:rFonts w:ascii="Times New Roman" w:hAnsi="Times New Roman" w:cs="Times New Roman"/>
          <w:sz w:val="28"/>
          <w:szCs w:val="28"/>
        </w:rPr>
        <w:t>понятен</w:t>
      </w:r>
      <w:proofErr w:type="gramEnd"/>
      <w:r w:rsidRPr="00AB551A">
        <w:rPr>
          <w:rFonts w:ascii="Times New Roman" w:hAnsi="Times New Roman" w:cs="Times New Roman"/>
          <w:sz w:val="28"/>
          <w:szCs w:val="28"/>
        </w:rPr>
        <w:t xml:space="preserve"> / не понятен</w:t>
      </w:r>
    </w:p>
    <w:p w:rsidR="00364579" w:rsidRPr="00AB551A" w:rsidRDefault="00364579" w:rsidP="00364579">
      <w:pPr>
        <w:pStyle w:val="a3"/>
        <w:numPr>
          <w:ilvl w:val="0"/>
          <w:numId w:val="5"/>
        </w:numPr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AB551A">
        <w:rPr>
          <w:rFonts w:ascii="Times New Roman" w:hAnsi="Times New Roman" w:cs="Times New Roman"/>
          <w:sz w:val="28"/>
          <w:szCs w:val="28"/>
        </w:rPr>
        <w:t>Домашнее задание мне кажется                        лёгким / трудным</w:t>
      </w:r>
    </w:p>
    <w:p w:rsidR="00364579" w:rsidRPr="00AB551A" w:rsidRDefault="00364579" w:rsidP="003645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4579" w:rsidRPr="00AB551A" w:rsidRDefault="00364579" w:rsidP="00364579">
      <w:pPr>
        <w:rPr>
          <w:rFonts w:ascii="Times New Roman" w:hAnsi="Times New Roman" w:cs="Times New Roman"/>
          <w:sz w:val="28"/>
          <w:szCs w:val="28"/>
        </w:rPr>
      </w:pPr>
      <w:r w:rsidRPr="00AB551A">
        <w:rPr>
          <w:rFonts w:ascii="Times New Roman" w:hAnsi="Times New Roman" w:cs="Times New Roman"/>
          <w:sz w:val="28"/>
          <w:szCs w:val="28"/>
        </w:rPr>
        <w:t>Для меня урок был                                                       полезен / бесполезен</w:t>
      </w:r>
    </w:p>
    <w:p w:rsidR="00364579" w:rsidRPr="00AB551A" w:rsidRDefault="00364579" w:rsidP="00364579">
      <w:pPr>
        <w:rPr>
          <w:rFonts w:ascii="Times New Roman" w:hAnsi="Times New Roman" w:cs="Times New Roman"/>
          <w:sz w:val="28"/>
          <w:szCs w:val="28"/>
        </w:rPr>
      </w:pPr>
      <w:r w:rsidRPr="00AB55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интересен / скучен</w:t>
      </w:r>
    </w:p>
    <w:p w:rsidR="00364579" w:rsidRPr="00AB551A" w:rsidRDefault="00364579" w:rsidP="00364579">
      <w:pPr>
        <w:rPr>
          <w:rFonts w:ascii="Times New Roman" w:hAnsi="Times New Roman" w:cs="Times New Roman"/>
          <w:sz w:val="28"/>
          <w:szCs w:val="28"/>
        </w:rPr>
      </w:pPr>
    </w:p>
    <w:p w:rsidR="00364579" w:rsidRPr="00AB551A" w:rsidRDefault="00364579" w:rsidP="00364579">
      <w:pPr>
        <w:rPr>
          <w:rFonts w:ascii="Times New Roman" w:hAnsi="Times New Roman" w:cs="Times New Roman"/>
          <w:sz w:val="28"/>
          <w:szCs w:val="28"/>
        </w:rPr>
      </w:pPr>
    </w:p>
    <w:p w:rsidR="00364579" w:rsidRPr="00AB551A" w:rsidRDefault="00364579" w:rsidP="00364579">
      <w:pPr>
        <w:rPr>
          <w:rFonts w:ascii="Times New Roman" w:hAnsi="Times New Roman" w:cs="Times New Roman"/>
          <w:sz w:val="28"/>
          <w:szCs w:val="28"/>
        </w:rPr>
      </w:pPr>
    </w:p>
    <w:p w:rsidR="00322598" w:rsidRDefault="00322598"/>
    <w:sectPr w:rsidR="00322598" w:rsidSect="00364579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2613"/>
    <w:multiLevelType w:val="multilevel"/>
    <w:tmpl w:val="E01C3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0F77FE"/>
    <w:multiLevelType w:val="multilevel"/>
    <w:tmpl w:val="4C640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CF19E2"/>
    <w:multiLevelType w:val="hybridMultilevel"/>
    <w:tmpl w:val="54082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76D6F45"/>
    <w:multiLevelType w:val="multilevel"/>
    <w:tmpl w:val="D8387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C2140F"/>
    <w:multiLevelType w:val="multilevel"/>
    <w:tmpl w:val="5D060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364579"/>
    <w:rsid w:val="00322598"/>
    <w:rsid w:val="00364579"/>
    <w:rsid w:val="00991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57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785</Words>
  <Characters>4478</Characters>
  <Application>Microsoft Office Word</Application>
  <DocSecurity>0</DocSecurity>
  <Lines>37</Lines>
  <Paragraphs>10</Paragraphs>
  <ScaleCrop>false</ScaleCrop>
  <Company/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</cp:revision>
  <dcterms:created xsi:type="dcterms:W3CDTF">2017-10-12T02:40:00Z</dcterms:created>
  <dcterms:modified xsi:type="dcterms:W3CDTF">2017-11-09T11:41:00Z</dcterms:modified>
</cp:coreProperties>
</file>