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Олонская СОШ</w:t>
      </w: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ПОУРОЧНЫЙ ПЛАН УРОКА</w:t>
      </w: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информатики в 10 классе</w:t>
      </w: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</w:t>
      </w:r>
      <w:r w:rsidRPr="002C6486">
        <w:rPr>
          <w:rFonts w:ascii="Times New Roman" w:hAnsi="Times New Roman" w:cs="Times New Roman"/>
          <w:b/>
          <w:sz w:val="24"/>
          <w:szCs w:val="24"/>
        </w:rPr>
        <w:t>ем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2C6486">
        <w:rPr>
          <w:rFonts w:ascii="Times New Roman" w:hAnsi="Times New Roman" w:cs="Times New Roman"/>
          <w:b/>
          <w:sz w:val="24"/>
          <w:szCs w:val="24"/>
        </w:rPr>
        <w:t>: Защита творческого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информатики</w:t>
      </w:r>
    </w:p>
    <w:p w:rsidR="00D52FBB" w:rsidRP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кв.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категории</w:t>
      </w: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Чаплыгина Елена Владимировна</w:t>
      </w: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FBB" w:rsidRDefault="00D52FBB" w:rsidP="00D52FB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2016г.</w:t>
      </w:r>
    </w:p>
    <w:p w:rsidR="00D52FBB" w:rsidRDefault="00D52FBB" w:rsidP="00D52FB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E4A04" w:rsidRDefault="00103C53" w:rsidP="002C64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86">
        <w:rPr>
          <w:rFonts w:ascii="Times New Roman" w:hAnsi="Times New Roman" w:cs="Times New Roman"/>
          <w:b/>
          <w:sz w:val="24"/>
          <w:szCs w:val="24"/>
        </w:rPr>
        <w:t>Тема урока: Защита творческого проекта</w:t>
      </w:r>
      <w:r w:rsidR="002C6486">
        <w:rPr>
          <w:rFonts w:ascii="Times New Roman" w:hAnsi="Times New Roman" w:cs="Times New Roman"/>
          <w:sz w:val="24"/>
          <w:szCs w:val="24"/>
        </w:rPr>
        <w:t>.</w:t>
      </w:r>
    </w:p>
    <w:p w:rsidR="0040293A" w:rsidRDefault="005A37C2" w:rsidP="00894CCC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4CCC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 проведения:</w:t>
      </w:r>
      <w:r w:rsidRPr="00894CCC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894C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</w:t>
      </w:r>
      <w:r w:rsidR="00894C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защита проекта</w:t>
      </w:r>
      <w:r w:rsidR="004029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5A37C2" w:rsidRDefault="005A37C2" w:rsidP="00894CCC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4CCC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Тип урока:</w:t>
      </w:r>
      <w:r w:rsidRPr="00894CC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4C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обобщающий</w:t>
      </w:r>
    </w:p>
    <w:p w:rsidR="00103C53" w:rsidRDefault="00103C53" w:rsidP="002C6486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64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урока:</w:t>
      </w:r>
    </w:p>
    <w:p w:rsidR="00AF714E" w:rsidRPr="002C6486" w:rsidRDefault="00AF714E" w:rsidP="002C6486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64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Обучающие:</w:t>
      </w:r>
    </w:p>
    <w:p w:rsidR="00103C53" w:rsidRPr="002C6486" w:rsidRDefault="002C6486" w:rsidP="002C648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103C53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бобщение  знаний по 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>курсу</w:t>
      </w:r>
      <w:r w:rsidR="00103C53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>Информатика и ИКТ</w:t>
      </w:r>
      <w:r w:rsidR="00103C53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E10293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A37C2" w:rsidRPr="005A37C2" w:rsidRDefault="005A37C2" w:rsidP="005A37C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37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практические умения у</w:t>
      </w:r>
      <w:r w:rsidR="00F87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чащихся при работе </w:t>
      </w:r>
      <w:proofErr w:type="gramStart"/>
      <w:r w:rsidR="00F877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="00F87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877BA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изученным</w:t>
      </w:r>
      <w:proofErr w:type="gramEnd"/>
      <w:r w:rsidR="00F877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материалам, и </w:t>
      </w:r>
      <w:r w:rsidRPr="005A37C2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информационными технологиями;</w:t>
      </w:r>
    </w:p>
    <w:p w:rsidR="00130679" w:rsidRPr="002C6486" w:rsidRDefault="00E10293" w:rsidP="002C648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4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привить чувство эстетического оформления делового документа</w:t>
      </w:r>
      <w:r w:rsidR="005A37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F714E" w:rsidRPr="002C6486" w:rsidRDefault="00AF714E" w:rsidP="002C6486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64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Развивающие:</w:t>
      </w:r>
    </w:p>
    <w:p w:rsidR="00AF714E" w:rsidRPr="002C6486" w:rsidRDefault="002C6486" w:rsidP="002C6486">
      <w:pPr>
        <w:pStyle w:val="a3"/>
        <w:numPr>
          <w:ilvl w:val="0"/>
          <w:numId w:val="4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AF714E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>азвитие умения слушать других, навыков самоконтроля и взаимоконтроля,</w:t>
      </w:r>
      <w:r w:rsidR="007C5CC1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навыков публичных выступлений</w:t>
      </w:r>
      <w:r w:rsidR="00AF714E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AF714E" w:rsidRPr="002C6486" w:rsidRDefault="00AF714E" w:rsidP="002C6486">
      <w:pPr>
        <w:pStyle w:val="a3"/>
        <w:numPr>
          <w:ilvl w:val="0"/>
          <w:numId w:val="4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</w:t>
      </w:r>
      <w:r w:rsidR="008F75F8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</w:t>
      </w:r>
      <w:r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познавательны</w:t>
      </w:r>
      <w:r w:rsidR="007C5CC1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творчески</w:t>
      </w:r>
      <w:r w:rsidR="007C5CC1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способности учащихся;</w:t>
      </w:r>
    </w:p>
    <w:p w:rsidR="00AF714E" w:rsidRPr="002C6486" w:rsidRDefault="002C6486" w:rsidP="002C6486">
      <w:pPr>
        <w:pStyle w:val="a3"/>
        <w:numPr>
          <w:ilvl w:val="0"/>
          <w:numId w:val="4"/>
        </w:numPr>
        <w:spacing w:after="0" w:line="27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AF714E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овершенствовать умения коммуникативного </w:t>
      </w:r>
      <w:r w:rsidR="008F75F8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общения</w:t>
      </w:r>
      <w:r w:rsidR="00F877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AF714E" w:rsidRPr="002C6486" w:rsidRDefault="007C5CC1" w:rsidP="002C6486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="00AF714E" w:rsidRPr="002C648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Воспитательные:</w:t>
      </w:r>
    </w:p>
    <w:p w:rsidR="00AF714E" w:rsidRPr="002C6486" w:rsidRDefault="00AF714E" w:rsidP="002C6486">
      <w:pPr>
        <w:numPr>
          <w:ilvl w:val="0"/>
          <w:numId w:val="10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воспитывать трудолюбие, ответственность за результаты своего труда;</w:t>
      </w:r>
    </w:p>
    <w:p w:rsidR="00AF714E" w:rsidRPr="002C6486" w:rsidRDefault="00AF714E" w:rsidP="002C6486">
      <w:pPr>
        <w:numPr>
          <w:ilvl w:val="0"/>
          <w:numId w:val="10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воспитывать культуру делового общения при совместной работе в группе;</w:t>
      </w:r>
    </w:p>
    <w:p w:rsidR="007C5CC1" w:rsidRPr="002C6486" w:rsidRDefault="007C5CC1" w:rsidP="002C6486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30679" w:rsidRPr="002C6486" w:rsidRDefault="007C5CC1" w:rsidP="002C6486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64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25D2" w:rsidRPr="002C64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</w:t>
      </w:r>
      <w:r w:rsidR="00130679" w:rsidRPr="002C64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адачи урока:</w:t>
      </w:r>
    </w:p>
    <w:p w:rsidR="00452291" w:rsidRPr="002C6486" w:rsidRDefault="002C6486" w:rsidP="002C6486">
      <w:pPr>
        <w:pStyle w:val="a3"/>
        <w:numPr>
          <w:ilvl w:val="0"/>
          <w:numId w:val="3"/>
        </w:numPr>
        <w:spacing w:after="0"/>
        <w:ind w:left="284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130679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истематизировать знания по 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>курсу</w:t>
      </w:r>
      <w:r w:rsidR="00130679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>Информатика и ИКТ</w:t>
      </w:r>
      <w:r w:rsidR="00130679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C5CC1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</w:t>
      </w:r>
      <w:r w:rsidR="00452291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>акрепить навыки работы с прикладными программами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(Робот</w:t>
      </w:r>
      <w:r w:rsidR="00F877BA" w:rsidRPr="00F877B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PowerPoint</w:t>
      </w:r>
      <w:r w:rsidR="00F877BA" w:rsidRPr="00F877B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>, поиска информации (учебнике, Интернете);</w:t>
      </w:r>
    </w:p>
    <w:p w:rsidR="00452291" w:rsidRPr="002C6486" w:rsidRDefault="002C6486" w:rsidP="002C6486">
      <w:pPr>
        <w:pStyle w:val="a3"/>
        <w:numPr>
          <w:ilvl w:val="0"/>
          <w:numId w:val="3"/>
        </w:numPr>
        <w:spacing w:after="0"/>
        <w:ind w:left="284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452291" w:rsidRPr="002C6486">
        <w:rPr>
          <w:rFonts w:ascii="Times New Roman" w:hAnsi="Times New Roman" w:cs="Times New Roman"/>
          <w:color w:val="000000" w:themeColor="text1"/>
          <w:sz w:val="24"/>
          <w:szCs w:val="24"/>
        </w:rPr>
        <w:t>тимулировать учащихся к созданию новых разработок по информатике</w:t>
      </w:r>
      <w:r w:rsidR="00F877B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2291" w:rsidRDefault="002C6486" w:rsidP="002C6486">
      <w:pPr>
        <w:numPr>
          <w:ilvl w:val="0"/>
          <w:numId w:val="10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</w:t>
      </w:r>
      <w:r w:rsidR="00452291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ормировать умение вести дискуссию, аргументировать свою позицию.</w:t>
      </w:r>
    </w:p>
    <w:p w:rsidR="005A37C2" w:rsidRDefault="005A37C2" w:rsidP="005A37C2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52291" w:rsidRPr="002C6486" w:rsidRDefault="00452291" w:rsidP="002C6486">
      <w:pPr>
        <w:spacing w:after="0" w:line="270" w:lineRule="atLeast"/>
        <w:ind w:left="108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452291" w:rsidRPr="002C6486" w:rsidRDefault="00F877BA" w:rsidP="002C6486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 является долгосрочным, перед началом выполнения проекта учащиеся были разделены на две группы.</w:t>
      </w:r>
      <w:r w:rsidR="00452291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было выдано задание</w:t>
      </w:r>
      <w:r w:rsidR="00452291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D52F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(Приложение №1)</w:t>
      </w:r>
    </w:p>
    <w:p w:rsidR="00452291" w:rsidRPr="002C6486" w:rsidRDefault="003C7DA6" w:rsidP="002C6486">
      <w:pPr>
        <w:pStyle w:val="a3"/>
        <w:numPr>
          <w:ilvl w:val="0"/>
          <w:numId w:val="9"/>
        </w:numPr>
        <w:spacing w:after="0" w:line="270" w:lineRule="atLeast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Решить примеры в разных системах счисления и ответ преобразовать в десятичную систему счисления</w:t>
      </w:r>
      <w:r w:rsidR="0081161E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81161E" w:rsidRDefault="003C7DA6" w:rsidP="002C6486">
      <w:pPr>
        <w:pStyle w:val="a3"/>
        <w:numPr>
          <w:ilvl w:val="0"/>
          <w:numId w:val="9"/>
        </w:numPr>
        <w:spacing w:after="0" w:line="270" w:lineRule="atLeast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полученным ответам создать графический рисунок</w:t>
      </w:r>
      <w:r w:rsidR="0081161E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1-й группе –</w:t>
      </w:r>
      <w:r w:rsidR="008937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«связать» числа и точки в системе координат Декарта, с помощью команды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Перемести в точку; 2-й группе –</w:t>
      </w:r>
      <w:r w:rsidR="008937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–«связать» числа и точки в системе координат Декарта, с помощью команды</w:t>
      </w:r>
      <w:proofErr w:type="gramStart"/>
      <w:r w:rsidR="008937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двинь на вектор.</w:t>
      </w:r>
    </w:p>
    <w:p w:rsidR="003C7DA6" w:rsidRPr="002C6486" w:rsidRDefault="003C7DA6" w:rsidP="002C6486">
      <w:pPr>
        <w:pStyle w:val="a3"/>
        <w:numPr>
          <w:ilvl w:val="0"/>
          <w:numId w:val="9"/>
        </w:numPr>
        <w:spacing w:after="0" w:line="270" w:lineRule="atLeast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Набрать программу</w:t>
      </w:r>
      <w:r w:rsidR="00B210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программе Робот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1-й группе </w:t>
      </w:r>
      <w:r w:rsidR="00EE06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10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исполнителя</w:t>
      </w:r>
      <w:r w:rsidR="00EE06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Черепашка, 2-й группе – </w:t>
      </w:r>
      <w:r w:rsidR="00B210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исполнителя</w:t>
      </w:r>
      <w:r w:rsidR="00EE06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Чертёжник.</w:t>
      </w:r>
    </w:p>
    <w:p w:rsidR="0081161E" w:rsidRPr="002C6486" w:rsidRDefault="00EE0677" w:rsidP="002C6486">
      <w:pPr>
        <w:pStyle w:val="a3"/>
        <w:numPr>
          <w:ilvl w:val="0"/>
          <w:numId w:val="9"/>
        </w:numPr>
        <w:spacing w:after="0" w:line="270" w:lineRule="atLeast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Проделанную работу отразить в проекте</w:t>
      </w:r>
      <w:r w:rsidR="00C61CA8" w:rsidRPr="002C64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61CA8" w:rsidRPr="002C6486" w:rsidRDefault="00C61CA8" w:rsidP="002C648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Оформление </w:t>
      </w:r>
      <w:r w:rsidR="00EE06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проекта</w:t>
      </w:r>
      <w:r w:rsidRPr="002C64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61CA8" w:rsidRPr="002C6486" w:rsidRDefault="00C61CA8" w:rsidP="002C648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оформляется в 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Point</w:t>
      </w:r>
      <w:r w:rsidR="00A45C6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1CA8" w:rsidRPr="002C6486" w:rsidRDefault="00C61CA8" w:rsidP="002C648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 слайда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proofErr w:type="gramEnd"/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1CA8" w:rsidRPr="002C6486" w:rsidRDefault="00C61CA8" w:rsidP="002C648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Ориентация – </w:t>
      </w:r>
      <w:r w:rsidR="00EE0677">
        <w:rPr>
          <w:rFonts w:ascii="Times New Roman" w:eastAsia="Times New Roman" w:hAnsi="Times New Roman" w:cs="Times New Roman"/>
          <w:color w:val="000000"/>
          <w:sz w:val="24"/>
          <w:szCs w:val="24"/>
        </w:rPr>
        <w:t>альбомная</w:t>
      </w:r>
      <w:r w:rsidR="00A45C6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0677" w:rsidRPr="00EE0677" w:rsidRDefault="00C61CA8" w:rsidP="00EE0677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слайдов 1</w:t>
      </w:r>
      <w:r w:rsidR="00A45C6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 w:rsidR="00EE067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45C68" w:rsidRPr="00EE067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5C68" w:rsidRPr="002C6486" w:rsidRDefault="00A45C68" w:rsidP="002C6486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гиперссылку</w:t>
      </w:r>
      <w:r w:rsidR="000D6E83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1CA8" w:rsidRPr="00894CCC" w:rsidRDefault="00C61CA8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</w:t>
      </w:r>
      <w:r w:rsidR="00EE06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проекта</w:t>
      </w: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C61CA8" w:rsidRPr="002C6486" w:rsidRDefault="00A45C68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61CA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слайд – титульный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61CA8" w:rsidRPr="002C6486" w:rsidRDefault="00A45C68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8C6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слайд – Актуальность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5C68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слайд</w:t>
      </w:r>
      <w:r w:rsidR="00A45C6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5CC1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A45C6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аудитория:</w:t>
      </w:r>
    </w:p>
    <w:p w:rsidR="008C6E2F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слайд – Цель:</w:t>
      </w:r>
    </w:p>
    <w:p w:rsidR="008C6E2F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слайд – Задача:</w:t>
      </w:r>
    </w:p>
    <w:p w:rsidR="008C6E2F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слайд – Ожидаемый результат:</w:t>
      </w:r>
    </w:p>
    <w:p w:rsidR="008C6E2F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 слайд -  Механизм реализации:</w:t>
      </w:r>
    </w:p>
    <w:p w:rsidR="008C6E2F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8-13 слады – Ход работы</w:t>
      </w:r>
    </w:p>
    <w:p w:rsidR="00A45C68" w:rsidRPr="002C6486" w:rsidRDefault="008C6E2F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A45C6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слайд - заключение</w:t>
      </w:r>
    </w:p>
    <w:p w:rsidR="00A45C68" w:rsidRPr="002C6486" w:rsidRDefault="00A45C68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8C6E2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слайд – информация об авторах работы</w:t>
      </w:r>
      <w:r w:rsidR="00C35CB5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35CB5" w:rsidRPr="00894CCC" w:rsidRDefault="00C35CB5" w:rsidP="002C648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C35CB5" w:rsidRPr="00894CCC" w:rsidRDefault="00894CCC" w:rsidP="00894CCC">
      <w:pPr>
        <w:pStyle w:val="a3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C35CB5"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момент.</w:t>
      </w:r>
    </w:p>
    <w:p w:rsidR="00C35CB5" w:rsidRPr="002C6486" w:rsidRDefault="00C35CB5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завершаем изучение </w:t>
      </w:r>
      <w:r w:rsidR="008C6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курс 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8C6E2F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 и ИКТ»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творческим проектом. Вам предстоит итоговая защита проекта. В ходе защиты вы  учитесь доказать свою точку зрения, правильно излагать полученную информацию и   отвечать на вопросы. </w:t>
      </w:r>
    </w:p>
    <w:p w:rsidR="00C35CB5" w:rsidRPr="002C6486" w:rsidRDefault="00C35CB5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проекта проходит в определенном порядке:</w:t>
      </w:r>
    </w:p>
    <w:p w:rsidR="00C35CB5" w:rsidRPr="002C6486" w:rsidRDefault="00C35CB5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проекта</w:t>
      </w:r>
    </w:p>
    <w:p w:rsidR="00C35CB5" w:rsidRPr="002C6486" w:rsidRDefault="00C35CB5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Обсуждение </w:t>
      </w:r>
    </w:p>
    <w:p w:rsidR="00C35CB5" w:rsidRPr="002C6486" w:rsidRDefault="00C35CB5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</w:t>
      </w:r>
    </w:p>
    <w:p w:rsidR="00C35CB5" w:rsidRDefault="00894CCC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="00C35CB5"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Выступление. Презентация проекта.</w:t>
      </w:r>
      <w:r w:rsidR="00C35CB5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Каждой группе отводится </w:t>
      </w:r>
      <w:r w:rsidR="006E1A2C">
        <w:rPr>
          <w:rFonts w:ascii="Times New Roman" w:eastAsia="Times New Roman" w:hAnsi="Times New Roman" w:cs="Times New Roman"/>
          <w:color w:val="000000"/>
          <w:sz w:val="24"/>
          <w:szCs w:val="24"/>
        </w:rPr>
        <w:t>7-10</w:t>
      </w:r>
      <w:r w:rsidR="00C35CB5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 для представления итоговой компьютерной презентации</w:t>
      </w:r>
      <w:r w:rsidR="00BB5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5946" w:rsidRDefault="008C6E2F" w:rsidP="00BB5946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1-я группа с темой «________________________________________________»</w:t>
      </w:r>
      <w:r w:rsidR="00BB59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1A2C" w:rsidRDefault="00610477" w:rsidP="00BB5946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Разгадывание кроссворда (каждой группе дается одинаковый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кроссворд</w:t>
      </w:r>
      <w:proofErr w:type="gramEnd"/>
      <w:r w:rsidR="005433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который ложится на учительском столе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433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каждый учащийся по очереди подбегает к столу и разгадывает по одному вопросу и так пока не закончится 3-5 минут (в зависимости от количества вопросов в кроссворде),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меняются и проверяют </w:t>
      </w:r>
      <w:r w:rsidR="005433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соперников, затем кроссворд передается присутствующим учителям) – такая смена вида деятельности, расширяет кругозор, актуализирует знания по предмету и является небольшой разминкой.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24BE3" w:rsidRDefault="000B0CCD" w:rsidP="00624BE3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BA776AC" wp14:editId="54323E51">
            <wp:extent cx="2514600" cy="2458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49" t="28205" r="33491" b="24786"/>
                    <a:stretch/>
                  </pic:blipFill>
                  <pic:spPr bwMode="auto">
                    <a:xfrm>
                      <a:off x="0" y="0"/>
                      <a:ext cx="2513343" cy="245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По горизонтали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Изменение стиля слайда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Вставка изображения в </w:t>
      </w:r>
      <w:proofErr w:type="spellStart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презинтацию</w:t>
      </w:r>
      <w:proofErr w:type="spellEnd"/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эффект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 Что обеспечивает показ презентации при рассказе докладчика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Тип презентаций, создаваемых программой </w:t>
      </w:r>
      <w:proofErr w:type="spellStart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Macromedia</w:t>
      </w:r>
      <w:proofErr w:type="spellEnd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Flash</w:t>
      </w:r>
      <w:proofErr w:type="spellEnd"/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 Параметры эффекта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11. Длительность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13. Тип презентаций, создаваемых программой </w:t>
      </w:r>
      <w:proofErr w:type="spellStart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14. Определение </w:t>
      </w:r>
      <w:proofErr w:type="spellStart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началного</w:t>
      </w:r>
      <w:proofErr w:type="spellEnd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условия для анимации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По вертикали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Добавление длительного ролика 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Мультимедийный элемент, </w:t>
      </w:r>
      <w:proofErr w:type="gramStart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размещен на слайде 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 Как называется окно - видео, звук </w:t>
      </w:r>
    </w:p>
    <w:p w:rsidR="000B0CCD" w:rsidRP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9. Один из переходов </w:t>
      </w:r>
    </w:p>
    <w:p w:rsidR="000B0CCD" w:rsidRDefault="000B0CCD" w:rsidP="000B0CCD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12. Основной элемент презентации</w:t>
      </w:r>
    </w:p>
    <w:p w:rsidR="008C6E2F" w:rsidRDefault="008C6E2F" w:rsidP="008C6E2F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2-я группа с темой «________________________________________________».</w:t>
      </w:r>
    </w:p>
    <w:p w:rsidR="00774180" w:rsidRPr="002C6486" w:rsidRDefault="00774180" w:rsidP="00894C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выступления</w:t>
      </w:r>
    </w:p>
    <w:p w:rsidR="00774180" w:rsidRPr="002C6486" w:rsidRDefault="009020C7" w:rsidP="00894CC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проекта. Вступительная часть</w:t>
      </w:r>
    </w:p>
    <w:p w:rsidR="00774180" w:rsidRPr="002C6486" w:rsidRDefault="00774180" w:rsidP="00894CC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Презентация проекта. Выступление с демонстрацией слайдов.</w:t>
      </w:r>
    </w:p>
    <w:p w:rsidR="00594BC6" w:rsidRPr="002C6486" w:rsidRDefault="00594BC6" w:rsidP="00894CC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Авторы проекта</w:t>
      </w:r>
    </w:p>
    <w:p w:rsidR="00594BC6" w:rsidRPr="002C6486" w:rsidRDefault="00594BC6" w:rsidP="00894CC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Объяснение использования информационных технологий</w:t>
      </w:r>
      <w:r w:rsidR="009020C7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94BC6" w:rsidRPr="002C6486" w:rsidRDefault="009020C7" w:rsidP="00894CCC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94BC6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программы были использованы в работе над проектом?</w:t>
      </w:r>
    </w:p>
    <w:p w:rsidR="00594BC6" w:rsidRPr="002C6486" w:rsidRDefault="009020C7" w:rsidP="00894CCC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94BC6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возможности </w:t>
      </w:r>
      <w:r w:rsidR="00594BC6"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</w:t>
      </w:r>
      <w:r w:rsidR="00594BC6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4BC6"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Point</w:t>
      </w:r>
      <w:r w:rsidR="00594BC6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использовали? (отметить наиболее интересные разделы проекта)</w:t>
      </w:r>
    </w:p>
    <w:p w:rsidR="00594BC6" w:rsidRPr="002C6486" w:rsidRDefault="00594BC6" w:rsidP="00894CCC">
      <w:pPr>
        <w:pStyle w:val="a3"/>
        <w:shd w:val="clear" w:color="auto" w:fill="FFFFFF"/>
        <w:spacing w:after="0" w:line="240" w:lineRule="auto"/>
        <w:ind w:left="17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4BC6" w:rsidRPr="00894CCC" w:rsidRDefault="00594BC6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Требования к выступлению.</w:t>
      </w:r>
    </w:p>
    <w:p w:rsidR="00594BC6" w:rsidRPr="002C6486" w:rsidRDefault="00594BC6" w:rsidP="00BB594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Высокое качество выступления. У выступающего должны быть свободная и правильная речь, логика изложения.</w:t>
      </w:r>
    </w:p>
    <w:p w:rsidR="00594BC6" w:rsidRPr="002C6486" w:rsidRDefault="00594BC6" w:rsidP="00BB594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Демонстрация слайдов должна соответствовать устному выступлению.</w:t>
      </w:r>
    </w:p>
    <w:p w:rsidR="00594BC6" w:rsidRPr="002C6486" w:rsidRDefault="00306A9B" w:rsidP="00BB594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дать точные ответы на вопросы и уметь аргументировать свое мнение.</w:t>
      </w:r>
    </w:p>
    <w:p w:rsidR="00306A9B" w:rsidRPr="002C6486" w:rsidRDefault="00306A9B" w:rsidP="00BB594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уметь дискуссировать с другими группами.</w:t>
      </w:r>
    </w:p>
    <w:p w:rsidR="00306A9B" w:rsidRPr="002C6486" w:rsidRDefault="00306A9B" w:rsidP="00BB594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должны все члены группы.</w:t>
      </w:r>
    </w:p>
    <w:p w:rsidR="00306A9B" w:rsidRPr="002C6486" w:rsidRDefault="00306A9B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6A9B" w:rsidRPr="002C6486" w:rsidRDefault="00894CCC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306A9B"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Обсуждение</w:t>
      </w:r>
      <w:r w:rsidR="00306A9B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 После выступлений дается время на обсуждение, принимают участие все слушатели.</w:t>
      </w:r>
    </w:p>
    <w:p w:rsidR="00306A9B" w:rsidRPr="002C6486" w:rsidRDefault="00306A9B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обсуждения могут быть следующими:</w:t>
      </w:r>
    </w:p>
    <w:p w:rsidR="00306A9B" w:rsidRPr="002C6486" w:rsidRDefault="00306A9B" w:rsidP="00894CCC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Указать наиболее удачные моменты </w:t>
      </w:r>
      <w:r w:rsidR="0040293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над проектом и презентацией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6A9B" w:rsidRPr="002C6486" w:rsidRDefault="00306A9B" w:rsidP="00894CCC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Указать </w:t>
      </w:r>
      <w:proofErr w:type="gramStart"/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моменты</w:t>
      </w:r>
      <w:proofErr w:type="gramEnd"/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требующие доработки;</w:t>
      </w:r>
    </w:p>
    <w:p w:rsidR="00306A9B" w:rsidRPr="002C6486" w:rsidRDefault="00306A9B" w:rsidP="00894CCC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Внести свои предложения по улучшению проекта</w:t>
      </w:r>
      <w:r w:rsidR="009020C7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06A9B" w:rsidRDefault="00306A9B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Итоговый вывод и выставить баллы за выступление. По оценочной таблице:</w:t>
      </w:r>
    </w:p>
    <w:p w:rsidR="006E1A2C" w:rsidRPr="002C6486" w:rsidRDefault="006E1A2C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06A9B" w:rsidRPr="002C6486" w:rsidTr="00306A9B">
        <w:tc>
          <w:tcPr>
            <w:tcW w:w="3190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3190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</w:t>
            </w:r>
          </w:p>
        </w:tc>
      </w:tr>
      <w:tr w:rsidR="00CE1599" w:rsidRPr="002C6486" w:rsidTr="00306A9B">
        <w:tc>
          <w:tcPr>
            <w:tcW w:w="3190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190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A9B" w:rsidRPr="002C6486" w:rsidTr="00306A9B">
        <w:tc>
          <w:tcPr>
            <w:tcW w:w="3190" w:type="dxa"/>
          </w:tcPr>
          <w:p w:rsidR="00306A9B" w:rsidRPr="002C6486" w:rsidRDefault="009020C7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теме</w:t>
            </w:r>
          </w:p>
        </w:tc>
        <w:tc>
          <w:tcPr>
            <w:tcW w:w="3190" w:type="dxa"/>
          </w:tcPr>
          <w:p w:rsidR="00306A9B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A9B" w:rsidRPr="002C6486" w:rsidTr="00306A9B">
        <w:tc>
          <w:tcPr>
            <w:tcW w:w="3190" w:type="dxa"/>
          </w:tcPr>
          <w:p w:rsidR="00306A9B" w:rsidRPr="002C6486" w:rsidRDefault="009020C7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Сформированные идеи ясно и логично изложены</w:t>
            </w:r>
          </w:p>
        </w:tc>
        <w:tc>
          <w:tcPr>
            <w:tcW w:w="3190" w:type="dxa"/>
          </w:tcPr>
          <w:p w:rsidR="00306A9B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A9B" w:rsidRPr="002C6486" w:rsidTr="00306A9B">
        <w:tc>
          <w:tcPr>
            <w:tcW w:w="3190" w:type="dxa"/>
          </w:tcPr>
          <w:p w:rsidR="00306A9B" w:rsidRPr="002C6486" w:rsidRDefault="006E1A2C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Дизайн проекта</w:t>
            </w:r>
          </w:p>
        </w:tc>
        <w:tc>
          <w:tcPr>
            <w:tcW w:w="3190" w:type="dxa"/>
          </w:tcPr>
          <w:p w:rsidR="00306A9B" w:rsidRPr="002C6486" w:rsidRDefault="00306A9B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A9B" w:rsidRPr="002C6486" w:rsidTr="00306A9B">
        <w:tc>
          <w:tcPr>
            <w:tcW w:w="3190" w:type="dxa"/>
          </w:tcPr>
          <w:p w:rsidR="00306A9B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дизайн соответствует содержанию</w:t>
            </w:r>
          </w:p>
        </w:tc>
        <w:tc>
          <w:tcPr>
            <w:tcW w:w="3190" w:type="dxa"/>
          </w:tcPr>
          <w:p w:rsidR="00306A9B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A9B" w:rsidRPr="002C6486" w:rsidTr="00306A9B">
        <w:tc>
          <w:tcPr>
            <w:tcW w:w="3190" w:type="dxa"/>
          </w:tcPr>
          <w:p w:rsidR="00306A9B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единого стиля  в оформлении разных частей работы</w:t>
            </w:r>
          </w:p>
        </w:tc>
        <w:tc>
          <w:tcPr>
            <w:tcW w:w="3190" w:type="dxa"/>
          </w:tcPr>
          <w:p w:rsidR="00306A9B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6A9B" w:rsidRPr="002C6486" w:rsidTr="00306A9B">
        <w:tc>
          <w:tcPr>
            <w:tcW w:w="3190" w:type="dxa"/>
          </w:tcPr>
          <w:p w:rsidR="00306A9B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Читаемость текста</w:t>
            </w:r>
          </w:p>
        </w:tc>
        <w:tc>
          <w:tcPr>
            <w:tcW w:w="3190" w:type="dxa"/>
          </w:tcPr>
          <w:p w:rsidR="00306A9B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306A9B" w:rsidRPr="002C6486" w:rsidRDefault="00306A9B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1599" w:rsidRPr="002C6486" w:rsidTr="00306A9B">
        <w:tc>
          <w:tcPr>
            <w:tcW w:w="3190" w:type="dxa"/>
          </w:tcPr>
          <w:p w:rsidR="00CE1599" w:rsidRPr="002C6486" w:rsidRDefault="00CE1599" w:rsidP="006E1A2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графики</w:t>
            </w:r>
          </w:p>
        </w:tc>
        <w:tc>
          <w:tcPr>
            <w:tcW w:w="3190" w:type="dxa"/>
          </w:tcPr>
          <w:p w:rsidR="00CE1599" w:rsidRPr="002C6486" w:rsidRDefault="005433A6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1599" w:rsidRPr="002C6486" w:rsidTr="00306A9B">
        <w:tc>
          <w:tcPr>
            <w:tcW w:w="3190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3190" w:type="dxa"/>
          </w:tcPr>
          <w:p w:rsidR="00CE1599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1599" w:rsidRPr="002C6486" w:rsidTr="00306A9B">
        <w:tc>
          <w:tcPr>
            <w:tcW w:w="3190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Слайды расположены в логической последовательности</w:t>
            </w:r>
          </w:p>
        </w:tc>
        <w:tc>
          <w:tcPr>
            <w:tcW w:w="3190" w:type="dxa"/>
          </w:tcPr>
          <w:p w:rsidR="00CE1599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1599" w:rsidRPr="002C6486" w:rsidTr="005433A6">
        <w:trPr>
          <w:trHeight w:val="495"/>
        </w:trPr>
        <w:tc>
          <w:tcPr>
            <w:tcW w:w="3190" w:type="dxa"/>
            <w:tcBorders>
              <w:bottom w:val="single" w:sz="4" w:space="0" w:color="auto"/>
            </w:tcBorders>
          </w:tcPr>
          <w:p w:rsidR="005433A6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 подход и оригинальность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CE1599" w:rsidRPr="002C6486" w:rsidRDefault="005433A6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33A6" w:rsidRPr="002C6486" w:rsidTr="005433A6">
        <w:trPr>
          <w:trHeight w:val="315"/>
        </w:trPr>
        <w:tc>
          <w:tcPr>
            <w:tcW w:w="3190" w:type="dxa"/>
            <w:tcBorders>
              <w:top w:val="single" w:sz="4" w:space="0" w:color="auto"/>
            </w:tcBorders>
          </w:tcPr>
          <w:p w:rsidR="005433A6" w:rsidRPr="005433A6" w:rsidRDefault="005433A6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33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Творческое задание</w:t>
            </w:r>
          </w:p>
          <w:p w:rsidR="005433A6" w:rsidRPr="002C6486" w:rsidRDefault="005433A6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кроссворда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5433A6" w:rsidRDefault="005433A6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33A6" w:rsidRDefault="005433A6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5433A6" w:rsidRPr="002C6486" w:rsidRDefault="005433A6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1599" w:rsidRPr="002C6486" w:rsidTr="00306A9B">
        <w:tc>
          <w:tcPr>
            <w:tcW w:w="3190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балл</w:t>
            </w:r>
          </w:p>
        </w:tc>
        <w:tc>
          <w:tcPr>
            <w:tcW w:w="3190" w:type="dxa"/>
          </w:tcPr>
          <w:p w:rsidR="00CE1599" w:rsidRPr="002C6486" w:rsidRDefault="00CE1599" w:rsidP="006E1A2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6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91" w:type="dxa"/>
          </w:tcPr>
          <w:p w:rsidR="00CE1599" w:rsidRPr="002C6486" w:rsidRDefault="00CE1599" w:rsidP="00894CC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6A9B" w:rsidRPr="002C6486" w:rsidRDefault="00306A9B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94BC6" w:rsidRPr="002C6486" w:rsidRDefault="00CE1599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обсуждения каждый оценочный лист </w:t>
      </w:r>
      <w:r w:rsidR="00254F2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заполняется,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помощник учителя подсчитывает средний балл за работу (для подсчета можно использовать 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Microsoft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Excel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CE1599" w:rsidRPr="002C6486" w:rsidRDefault="00CE1599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80 баллов – «отлично»</w:t>
      </w:r>
    </w:p>
    <w:p w:rsidR="00CE1599" w:rsidRPr="002C6486" w:rsidRDefault="00254F28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1599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т 60 до 80 – «хорошо»</w:t>
      </w:r>
    </w:p>
    <w:p w:rsidR="00254F28" w:rsidRPr="002C6486" w:rsidRDefault="00254F28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от 50 до 60 – «удовлетворительно».</w:t>
      </w:r>
    </w:p>
    <w:p w:rsidR="00254F28" w:rsidRPr="002C6486" w:rsidRDefault="00254F28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4F28" w:rsidRPr="00894CCC" w:rsidRDefault="00894CCC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proofErr w:type="gramStart"/>
      <w:r w:rsidR="00254F28"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Итоговой</w:t>
      </w:r>
      <w:proofErr w:type="gramEnd"/>
      <w:r w:rsidR="00254F28"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обсуждение.</w:t>
      </w:r>
    </w:p>
    <w:p w:rsidR="00254F28" w:rsidRPr="002C6486" w:rsidRDefault="00254F28" w:rsidP="00894CC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Выставление оценок. </w:t>
      </w:r>
    </w:p>
    <w:p w:rsidR="00254F28" w:rsidRPr="002C6486" w:rsidRDefault="0040293A" w:rsidP="00894CCC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r w:rsidR="00254F28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вопросы для обсуждения в группах. Предлагаются индивидуальные выступления (по желанию</w:t>
      </w:r>
      <w:r w:rsidR="000715AD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54F28" w:rsidRPr="002C6486" w:rsidRDefault="00254F28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Вопросы для обсуждения в группах</w:t>
      </w:r>
      <w:r w:rsidR="000715AD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715AD" w:rsidRPr="002C6486" w:rsidRDefault="000715AD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Появились ли у вас новые знания, умения в процессе работы на</w:t>
      </w:r>
      <w:r w:rsidR="00BB59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проектом?</w:t>
      </w:r>
    </w:p>
    <w:p w:rsidR="000715AD" w:rsidRPr="002C6486" w:rsidRDefault="000715AD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 работе над проектом было для  вас наиболее интересным. Почему?</w:t>
      </w:r>
    </w:p>
    <w:p w:rsidR="000715AD" w:rsidRPr="002C6486" w:rsidRDefault="000715AD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трудности возникли во время работы над проектом и как вы их решали?</w:t>
      </w:r>
    </w:p>
    <w:p w:rsidR="000715AD" w:rsidRDefault="000715AD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Довольны ли вы своим результатом?</w:t>
      </w:r>
    </w:p>
    <w:p w:rsidR="006E1A2C" w:rsidRPr="002C6486" w:rsidRDefault="006E1A2C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каких уроках и почему вам пригодятся полученные знания?</w:t>
      </w:r>
    </w:p>
    <w:p w:rsidR="000715AD" w:rsidRDefault="000715AD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Замечания и предложения одноклассникам, учителям, себе.</w:t>
      </w:r>
    </w:p>
    <w:p w:rsidR="006E1A2C" w:rsidRPr="002C6486" w:rsidRDefault="006E1A2C" w:rsidP="00894CCC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Творческий вопрос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пожалуйста </w:t>
      </w:r>
      <w:r w:rsidR="00610477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ученика 2016 года и ученика будущего, что у них общего и чем они отличаются?</w:t>
      </w:r>
    </w:p>
    <w:p w:rsidR="00594BC6" w:rsidRDefault="00594BC6" w:rsidP="00894CCC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293A" w:rsidRPr="002C6486" w:rsidRDefault="0040293A" w:rsidP="00894CCC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4180" w:rsidRPr="00894CCC" w:rsidRDefault="00894CCC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="00DB1F1E" w:rsidRPr="00894C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</w:t>
      </w:r>
    </w:p>
    <w:p w:rsidR="00DB1F1E" w:rsidRDefault="00DB1F1E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Учитель. Подведем итоги нашей работы</w:t>
      </w:r>
      <w:r w:rsidR="002C6486" w:rsidRPr="002C6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Мы рассмотрели </w:t>
      </w:r>
      <w:r w:rsidR="005129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учащихся. Во всех работах, представленных на уроках, ребята показали хорошее и отличное знание информационных технологий и умение применять их на практике. Никто из учеников не был равнодушен к работе. Всем спасибо. </w:t>
      </w:r>
      <w:r w:rsidR="00BB5946">
        <w:rPr>
          <w:rFonts w:ascii="Times New Roman" w:eastAsia="Times New Roman" w:hAnsi="Times New Roman" w:cs="Times New Roman"/>
          <w:color w:val="000000"/>
          <w:sz w:val="24"/>
          <w:szCs w:val="24"/>
        </w:rPr>
        <w:t>До свидания.</w:t>
      </w:r>
    </w:p>
    <w:p w:rsidR="00BB5946" w:rsidRDefault="00BB5946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0477" w:rsidRDefault="00610477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0477" w:rsidRDefault="00610477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5946" w:rsidRPr="00B210CD" w:rsidRDefault="00BB5946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10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Литература.</w:t>
      </w:r>
    </w:p>
    <w:p w:rsidR="00BB5946" w:rsidRDefault="00BB5946" w:rsidP="00894CC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445A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Богомолова О.Б.,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Преподавание </w:t>
      </w:r>
      <w:r w:rsidR="00445A7A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 технологий в школе: методическое пособие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М.: БИНОМ. Лаборатория знаний, </w:t>
      </w:r>
      <w:r w:rsidR="00445A7A">
        <w:rPr>
          <w:rFonts w:ascii="Times New Roman" w:eastAsia="Times New Roman" w:hAnsi="Times New Roman" w:cs="Times New Roman"/>
          <w:color w:val="000000"/>
          <w:sz w:val="24"/>
          <w:szCs w:val="24"/>
        </w:rPr>
        <w:t>2009.</w:t>
      </w:r>
    </w:p>
    <w:p w:rsidR="00445A7A" w:rsidRDefault="00445A7A" w:rsidP="00445A7A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Богомолова О.Б., Усенков Д.Ю. Искусство – презентаций: практикум. М.: БИНОМ. Лаборатория знаний, 2010.</w:t>
      </w:r>
    </w:p>
    <w:p w:rsidR="00610477" w:rsidRDefault="00445A7A" w:rsidP="00610477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610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proofErr w:type="spellStart"/>
      <w:r w:rsidR="00610477"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0477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Информатика и ИКТ в 9 классе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М.: БИНОМ. Лаборатория знаний, 20</w:t>
      </w:r>
      <w:r w:rsidR="00610477">
        <w:rPr>
          <w:rFonts w:ascii="Times New Roman" w:eastAsia="Times New Roman" w:hAnsi="Times New Roman" w:cs="Times New Roman"/>
          <w:color w:val="000000"/>
          <w:sz w:val="24"/>
          <w:szCs w:val="24"/>
        </w:rPr>
        <w:t>14г.</w:t>
      </w:r>
    </w:p>
    <w:p w:rsidR="00610477" w:rsidRDefault="00610477" w:rsidP="00610477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Угринович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 Информатика и ИКТ в 10 классе.  М.: БИНОМ. Лаборатория знаний, 2014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40293A" w:rsidRDefault="0040293A" w:rsidP="00610477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9B4" w:rsidRDefault="001739B4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9B4" w:rsidRDefault="001739B4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9B4" w:rsidRDefault="001739B4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2833" w:rsidRDefault="00CD2833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40293A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D52FBB" w:rsidRDefault="00D52FBB" w:rsidP="00D52FBB">
      <w:pPr>
        <w:pStyle w:val="a3"/>
        <w:shd w:val="clear" w:color="auto" w:fill="FFFFFF"/>
        <w:spacing w:after="0" w:line="240" w:lineRule="auto"/>
        <w:ind w:left="0"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2FB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№1</w:t>
      </w:r>
    </w:p>
    <w:p w:rsidR="00D52FBB" w:rsidRPr="00581EC5" w:rsidRDefault="00D52FBB" w:rsidP="00D52FBB">
      <w:pPr>
        <w:rPr>
          <w:b/>
        </w:rPr>
      </w:pPr>
      <w:r w:rsidRPr="00581EC5">
        <w:rPr>
          <w:b/>
        </w:rPr>
        <w:t>Творческое задание.</w:t>
      </w:r>
    </w:p>
    <w:p w:rsidR="00D52FBB" w:rsidRDefault="00D52FBB" w:rsidP="00D52FBB">
      <w:pPr>
        <w:autoSpaceDE w:val="0"/>
        <w:autoSpaceDN w:val="0"/>
        <w:adjustRightInd w:val="0"/>
        <w:ind w:firstLine="709"/>
        <w:jc w:val="both"/>
      </w:pPr>
      <w:r>
        <w:t>Восстановить координаты точек и построить график искомой функции.</w:t>
      </w:r>
    </w:p>
    <w:p w:rsidR="00D52FBB" w:rsidRDefault="00D52FBB" w:rsidP="00D52FBB">
      <w:pPr>
        <w:autoSpaceDE w:val="0"/>
        <w:autoSpaceDN w:val="0"/>
        <w:adjustRightInd w:val="0"/>
        <w:ind w:firstLine="709"/>
        <w:jc w:val="both"/>
      </w:pPr>
      <w:r>
        <w:t>Примечание: все координаты записываются в десятичной системе счисления.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708"/>
        <w:gridCol w:w="2663"/>
        <w:gridCol w:w="739"/>
      </w:tblGrid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439AB">
              <w:rPr>
                <w:b/>
                <w:bCs/>
              </w:rPr>
              <w:t>x</w:t>
            </w:r>
          </w:p>
        </w:tc>
        <w:tc>
          <w:tcPr>
            <w:tcW w:w="708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439AB">
              <w:rPr>
                <w:b/>
                <w:bCs/>
              </w:rPr>
              <w:t>y</w:t>
            </w:r>
          </w:p>
        </w:tc>
        <w:tc>
          <w:tcPr>
            <w:tcW w:w="739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- 12</w:t>
            </w:r>
            <w:r w:rsidRPr="003439AB">
              <w:rPr>
                <w:bCs/>
                <w:vertAlign w:val="subscript"/>
              </w:rPr>
              <w:t>4;</w:t>
            </w:r>
          </w:p>
        </w:tc>
        <w:tc>
          <w:tcPr>
            <w:tcW w:w="708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3439AB">
              <w:rPr>
                <w:bCs/>
                <w:lang w:val="en-US"/>
              </w:rPr>
              <w:t>-5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– 1</w:t>
            </w:r>
            <w:r w:rsidRPr="003439AB">
              <w:rPr>
                <w:bCs/>
                <w:vertAlign w:val="subscript"/>
              </w:rPr>
              <w:t>2;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(10</w:t>
            </w:r>
            <w:r w:rsidRPr="003439AB">
              <w:rPr>
                <w:bCs/>
                <w:vertAlign w:val="subscript"/>
              </w:rPr>
              <w:t xml:space="preserve">2 </w:t>
            </w:r>
            <w:r w:rsidRPr="003439AB">
              <w:rPr>
                <w:bCs/>
              </w:rPr>
              <w:t>– 110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);</w:t>
            </w:r>
          </w:p>
        </w:tc>
        <w:tc>
          <w:tcPr>
            <w:tcW w:w="708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3439AB">
              <w:rPr>
                <w:bCs/>
                <w:lang w:val="en-US"/>
              </w:rPr>
              <w:t>-4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-24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>:C</w:t>
            </w:r>
            <w:r w:rsidRPr="003439AB">
              <w:rPr>
                <w:bCs/>
                <w:vertAlign w:val="subscript"/>
              </w:rPr>
              <w:t>16;</w:t>
            </w:r>
          </w:p>
        </w:tc>
        <w:tc>
          <w:tcPr>
            <w:tcW w:w="708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3439AB">
              <w:rPr>
                <w:bCs/>
                <w:lang w:val="en-US"/>
              </w:rPr>
              <w:t>-3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2</w:t>
            </w:r>
            <w:r w:rsidRPr="003439AB">
              <w:rPr>
                <w:bCs/>
                <w:vertAlign w:val="subscript"/>
              </w:rPr>
              <w:t>5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(10100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– 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):100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3439AB">
              <w:rPr>
                <w:bCs/>
                <w:lang w:val="en-US"/>
              </w:rPr>
              <w:t>-2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+ 1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-24</w:t>
            </w:r>
            <w:r w:rsidRPr="003439AB">
              <w:rPr>
                <w:bCs/>
                <w:vertAlign w:val="subscript"/>
              </w:rPr>
              <w:t>6</w:t>
            </w:r>
            <w:r w:rsidRPr="003439AB">
              <w:rPr>
                <w:bCs/>
              </w:rPr>
              <w:t>:13</w:t>
            </w:r>
            <w:r w:rsidRPr="003439AB">
              <w:rPr>
                <w:bCs/>
                <w:vertAlign w:val="subscript"/>
              </w:rPr>
              <w:t>5;</w:t>
            </w:r>
          </w:p>
        </w:tc>
        <w:tc>
          <w:tcPr>
            <w:tcW w:w="708" w:type="dxa"/>
            <w:shd w:val="clear" w:color="auto" w:fill="auto"/>
          </w:tcPr>
          <w:p w:rsidR="00D52FBB" w:rsidRPr="003439AB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– 11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-1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100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200</w:t>
            </w:r>
            <w:r w:rsidRPr="003439AB">
              <w:rPr>
                <w:bCs/>
                <w:vertAlign w:val="subscript"/>
              </w:rPr>
              <w:t>5</w:t>
            </w:r>
            <w:r w:rsidRPr="003439AB">
              <w:rPr>
                <w:bCs/>
              </w:rPr>
              <w:t xml:space="preserve"> – 32</w:t>
            </w:r>
            <w:r w:rsidRPr="003439AB">
              <w:rPr>
                <w:bCs/>
                <w:vertAlign w:val="subscript"/>
              </w:rPr>
              <w:t>16;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12</w:t>
            </w:r>
            <w:r w:rsidRPr="003439AB">
              <w:rPr>
                <w:bCs/>
                <w:vertAlign w:val="subscript"/>
              </w:rPr>
              <w:t>3;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(А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 xml:space="preserve"> – 10</w:t>
            </w:r>
            <w:r w:rsidRPr="003439AB">
              <w:rPr>
                <w:bCs/>
                <w:vertAlign w:val="subscript"/>
              </w:rPr>
              <w:t>8</w:t>
            </w:r>
            <w:r w:rsidRPr="003439AB">
              <w:rPr>
                <w:bCs/>
              </w:rPr>
              <w:t>)*10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(А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 xml:space="preserve"> – 10</w:t>
            </w:r>
            <w:r w:rsidRPr="003439AB">
              <w:rPr>
                <w:bCs/>
                <w:vertAlign w:val="subscript"/>
              </w:rPr>
              <w:t>8</w:t>
            </w:r>
            <w:r w:rsidRPr="003439AB">
              <w:rPr>
                <w:bCs/>
              </w:rPr>
              <w:t>);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(110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* 11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)/10</w:t>
            </w:r>
            <w:r w:rsidRPr="003439AB">
              <w:rPr>
                <w:bCs/>
                <w:vertAlign w:val="subscript"/>
              </w:rPr>
              <w:t>8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11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:2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2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24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>:C</w:t>
            </w:r>
            <w:r w:rsidRPr="003439AB">
              <w:rPr>
                <w:bCs/>
                <w:vertAlign w:val="subscript"/>
              </w:rPr>
              <w:t>16;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+ 1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35</w:t>
            </w:r>
            <w:r w:rsidRPr="003439AB">
              <w:rPr>
                <w:bCs/>
                <w:vertAlign w:val="subscript"/>
              </w:rPr>
              <w:t>9</w:t>
            </w:r>
            <w:r w:rsidRPr="003439AB">
              <w:rPr>
                <w:bCs/>
              </w:rPr>
              <w:t>:1000</w:t>
            </w:r>
            <w:r w:rsidRPr="003439AB">
              <w:rPr>
                <w:bCs/>
                <w:vertAlign w:val="subscript"/>
              </w:rPr>
              <w:t>2;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12</w:t>
            </w:r>
            <w:r w:rsidRPr="003439AB">
              <w:rPr>
                <w:bCs/>
                <w:vertAlign w:val="subscript"/>
              </w:rPr>
              <w:t>4</w:t>
            </w:r>
            <w:r w:rsidRPr="003439AB">
              <w:rPr>
                <w:bCs/>
              </w:rPr>
              <w:t xml:space="preserve"> -1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200</w:t>
            </w:r>
            <w:r w:rsidRPr="003439AB">
              <w:rPr>
                <w:bCs/>
                <w:vertAlign w:val="subscript"/>
              </w:rPr>
              <w:t>5</w:t>
            </w:r>
            <w:r w:rsidRPr="003439AB">
              <w:rPr>
                <w:bCs/>
              </w:rPr>
              <w:t xml:space="preserve"> – 32</w:t>
            </w:r>
            <w:r w:rsidRPr="003439AB">
              <w:rPr>
                <w:bCs/>
                <w:vertAlign w:val="subscript"/>
              </w:rPr>
              <w:t>16;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(110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–10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);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-1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10</w:t>
            </w:r>
            <w:r w:rsidRPr="003439AB">
              <w:rPr>
                <w:bCs/>
                <w:vertAlign w:val="subscript"/>
              </w:rPr>
              <w:t xml:space="preserve">8 </w:t>
            </w:r>
            <w:r w:rsidRPr="003439AB">
              <w:rPr>
                <w:bCs/>
              </w:rPr>
              <w:t>- А</w:t>
            </w:r>
            <w:r w:rsidRPr="003439AB">
              <w:rPr>
                <w:bCs/>
                <w:vertAlign w:val="subscript"/>
              </w:rPr>
              <w:t>16;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-1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(А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 xml:space="preserve"> – 10</w:t>
            </w:r>
            <w:r w:rsidRPr="003439AB">
              <w:rPr>
                <w:bCs/>
                <w:vertAlign w:val="subscript"/>
              </w:rPr>
              <w:t>8</w:t>
            </w:r>
            <w:r w:rsidRPr="003439AB">
              <w:rPr>
                <w:bCs/>
              </w:rPr>
              <w:t>);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(1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+ 1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);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24</w:t>
            </w:r>
            <w:r w:rsidRPr="003439AB">
              <w:rPr>
                <w:bCs/>
                <w:vertAlign w:val="subscript"/>
              </w:rPr>
              <w:t>6</w:t>
            </w:r>
            <w:r w:rsidRPr="003439AB">
              <w:rPr>
                <w:bCs/>
              </w:rPr>
              <w:t>:13</w:t>
            </w:r>
            <w:r w:rsidRPr="003439AB">
              <w:rPr>
                <w:bCs/>
                <w:vertAlign w:val="subscript"/>
              </w:rPr>
              <w:t>5;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(10</w:t>
            </w:r>
            <w:r w:rsidRPr="003439AB">
              <w:rPr>
                <w:bCs/>
                <w:vertAlign w:val="subscript"/>
              </w:rPr>
              <w:t xml:space="preserve">2 </w:t>
            </w:r>
            <w:r w:rsidRPr="003439AB">
              <w:rPr>
                <w:bCs/>
              </w:rPr>
              <w:t>– 110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);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-3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– 1</w:t>
            </w:r>
            <w:r w:rsidRPr="003439AB">
              <w:rPr>
                <w:bCs/>
                <w:vertAlign w:val="subscript"/>
              </w:rPr>
              <w:t>2;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- 12</w:t>
            </w:r>
            <w:r w:rsidRPr="003439AB">
              <w:rPr>
                <w:bCs/>
                <w:vertAlign w:val="subscript"/>
              </w:rPr>
              <w:t>4;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-4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– 11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-1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(А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 xml:space="preserve"> – 10</w:t>
            </w:r>
            <w:r w:rsidRPr="003439AB">
              <w:rPr>
                <w:bCs/>
                <w:vertAlign w:val="subscript"/>
              </w:rPr>
              <w:t>8</w:t>
            </w:r>
            <w:r w:rsidRPr="003439AB">
              <w:rPr>
                <w:bCs/>
              </w:rPr>
              <w:t>)*10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-5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- 2</w:t>
            </w:r>
            <w:r w:rsidRPr="003439AB">
              <w:rPr>
                <w:bCs/>
                <w:vertAlign w:val="subscript"/>
              </w:rPr>
              <w:t>5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-4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D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 xml:space="preserve"> – F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D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 xml:space="preserve"> – F</w:t>
            </w:r>
            <w:r w:rsidRPr="003439AB">
              <w:rPr>
                <w:bCs/>
                <w:vertAlign w:val="subscript"/>
              </w:rPr>
              <w:t>16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-3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101</w:t>
            </w:r>
            <w:r w:rsidRPr="003439AB">
              <w:rPr>
                <w:bCs/>
                <w:vertAlign w:val="subscript"/>
              </w:rPr>
              <w:t xml:space="preserve">2 </w:t>
            </w:r>
            <w:r w:rsidRPr="003439AB">
              <w:rPr>
                <w:bCs/>
              </w:rPr>
              <w:t>- 12</w:t>
            </w:r>
            <w:r w:rsidRPr="003439AB">
              <w:rPr>
                <w:bCs/>
                <w:vertAlign w:val="subscript"/>
              </w:rPr>
              <w:t>6;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-3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- 10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</w:tr>
      <w:tr w:rsidR="00D52FBB" w:rsidRPr="00F73170" w:rsidTr="002620BC">
        <w:trPr>
          <w:trHeight w:val="405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- 11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-4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– 11</w:t>
            </w:r>
            <w:r w:rsidRPr="003439AB">
              <w:rPr>
                <w:bCs/>
                <w:vertAlign w:val="subscript"/>
              </w:rPr>
              <w:t>3</w:t>
            </w:r>
            <w:r w:rsidRPr="003439AB">
              <w:rPr>
                <w:bCs/>
              </w:rPr>
              <w:t>;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</w:t>
            </w:r>
          </w:p>
        </w:tc>
      </w:tr>
      <w:tr w:rsidR="00D52FBB" w:rsidRPr="00F73170" w:rsidTr="002620BC">
        <w:trPr>
          <w:trHeight w:val="420"/>
        </w:trPr>
        <w:tc>
          <w:tcPr>
            <w:tcW w:w="2944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1</w:t>
            </w:r>
            <w:r w:rsidRPr="003439AB">
              <w:rPr>
                <w:bCs/>
                <w:vertAlign w:val="subscript"/>
              </w:rPr>
              <w:t>2</w:t>
            </w:r>
            <w:r w:rsidRPr="003439AB">
              <w:rPr>
                <w:bCs/>
              </w:rPr>
              <w:t xml:space="preserve"> - 12</w:t>
            </w:r>
            <w:r w:rsidRPr="003439AB">
              <w:rPr>
                <w:bCs/>
                <w:vertAlign w:val="subscript"/>
              </w:rPr>
              <w:t>4;</w:t>
            </w:r>
          </w:p>
        </w:tc>
        <w:tc>
          <w:tcPr>
            <w:tcW w:w="708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-5</w:t>
            </w:r>
          </w:p>
        </w:tc>
        <w:tc>
          <w:tcPr>
            <w:tcW w:w="2663" w:type="dxa"/>
            <w:shd w:val="clear" w:color="auto" w:fill="auto"/>
            <w:noWrap/>
          </w:tcPr>
          <w:p w:rsidR="00D52FBB" w:rsidRPr="003439AB" w:rsidRDefault="00D52FBB" w:rsidP="002620B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439AB">
              <w:rPr>
                <w:bCs/>
              </w:rPr>
              <w:t>0</w:t>
            </w:r>
          </w:p>
        </w:tc>
        <w:tc>
          <w:tcPr>
            <w:tcW w:w="739" w:type="dxa"/>
            <w:shd w:val="clear" w:color="auto" w:fill="auto"/>
          </w:tcPr>
          <w:p w:rsidR="00D52FBB" w:rsidRPr="002B2954" w:rsidRDefault="00D52FBB" w:rsidP="002620B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-1</w:t>
            </w:r>
          </w:p>
        </w:tc>
      </w:tr>
    </w:tbl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группа:</w:t>
      </w:r>
    </w:p>
    <w:p w:rsidR="001340C4" w:rsidRDefault="001340C4" w:rsidP="0013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Написали программу по полученным точкам</w:t>
      </w:r>
    </w:p>
    <w:p w:rsidR="001340C4" w:rsidRDefault="001340C4" w:rsidP="0013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0C4" w:rsidRDefault="001340C4" w:rsidP="0013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Получила следующий рисунок:</w:t>
      </w:r>
    </w:p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BE2DA6" wp14:editId="1F3424C5">
            <wp:extent cx="37052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048" t="23553" r="11630" b="15041"/>
                    <a:stretch/>
                  </pic:blipFill>
                  <pic:spPr bwMode="auto">
                    <a:xfrm>
                      <a:off x="0" y="0"/>
                      <a:ext cx="3711285" cy="283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группа:</w:t>
      </w:r>
    </w:p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Написали программу по полученным точкам</w:t>
      </w:r>
    </w:p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F0ACA4" wp14:editId="1653E4C2">
            <wp:extent cx="370522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048" t="23553" r="11630" b="15041"/>
                    <a:stretch/>
                  </pic:blipFill>
                  <pic:spPr bwMode="auto">
                    <a:xfrm>
                      <a:off x="0" y="0"/>
                      <a:ext cx="3711285" cy="283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FBB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Получила следующий рисунок:</w:t>
      </w:r>
    </w:p>
    <w:p w:rsidR="001340C4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0C4" w:rsidRPr="00D52FBB" w:rsidRDefault="001340C4" w:rsidP="00D52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58A898" wp14:editId="0848B473">
            <wp:extent cx="3705225" cy="2781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978" t="24173" r="10699" b="15454"/>
                    <a:stretch/>
                  </pic:blipFill>
                  <pic:spPr bwMode="auto">
                    <a:xfrm>
                      <a:off x="0" y="0"/>
                      <a:ext cx="3711317" cy="278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0C4" w:rsidRPr="00D52FBB" w:rsidSect="00CD2833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AF0"/>
    <w:multiLevelType w:val="multilevel"/>
    <w:tmpl w:val="63BA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A63AF"/>
    <w:multiLevelType w:val="hybridMultilevel"/>
    <w:tmpl w:val="04D49C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3C13D9"/>
    <w:multiLevelType w:val="multilevel"/>
    <w:tmpl w:val="3398D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D554B7"/>
    <w:multiLevelType w:val="hybridMultilevel"/>
    <w:tmpl w:val="4B14D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510B2"/>
    <w:multiLevelType w:val="hybridMultilevel"/>
    <w:tmpl w:val="6E6C8AC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212E2C59"/>
    <w:multiLevelType w:val="multilevel"/>
    <w:tmpl w:val="9EBA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B709F"/>
    <w:multiLevelType w:val="hybridMultilevel"/>
    <w:tmpl w:val="BE320018"/>
    <w:lvl w:ilvl="0" w:tplc="0419000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9956CA"/>
    <w:multiLevelType w:val="hybridMultilevel"/>
    <w:tmpl w:val="B7F83E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CE4ED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6E3614F"/>
    <w:multiLevelType w:val="multilevel"/>
    <w:tmpl w:val="AF9C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01E9A"/>
    <w:multiLevelType w:val="hybridMultilevel"/>
    <w:tmpl w:val="542EB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FE16D8D"/>
    <w:multiLevelType w:val="multilevel"/>
    <w:tmpl w:val="9EBA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2A2E31"/>
    <w:multiLevelType w:val="hybridMultilevel"/>
    <w:tmpl w:val="93687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D1E88"/>
    <w:multiLevelType w:val="hybridMultilevel"/>
    <w:tmpl w:val="FB940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87C74BA"/>
    <w:multiLevelType w:val="hybridMultilevel"/>
    <w:tmpl w:val="84C05DE6"/>
    <w:lvl w:ilvl="0" w:tplc="0419000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A090E43"/>
    <w:multiLevelType w:val="hybridMultilevel"/>
    <w:tmpl w:val="8AFC7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B512E7D"/>
    <w:multiLevelType w:val="multilevel"/>
    <w:tmpl w:val="FE18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8B10E5"/>
    <w:multiLevelType w:val="multilevel"/>
    <w:tmpl w:val="8498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D365A5"/>
    <w:multiLevelType w:val="multilevel"/>
    <w:tmpl w:val="63BA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A77DB3"/>
    <w:multiLevelType w:val="multilevel"/>
    <w:tmpl w:val="3E7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A23555"/>
    <w:multiLevelType w:val="hybridMultilevel"/>
    <w:tmpl w:val="1FDCA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2C4879"/>
    <w:multiLevelType w:val="hybridMultilevel"/>
    <w:tmpl w:val="1BA6F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F1C05"/>
    <w:multiLevelType w:val="multilevel"/>
    <w:tmpl w:val="3D8A2D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BE677A"/>
    <w:multiLevelType w:val="hybridMultilevel"/>
    <w:tmpl w:val="1A7C82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6760B33"/>
    <w:multiLevelType w:val="multilevel"/>
    <w:tmpl w:val="9EBA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FD59A0"/>
    <w:multiLevelType w:val="hybridMultilevel"/>
    <w:tmpl w:val="241C9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60C4D"/>
    <w:multiLevelType w:val="multilevel"/>
    <w:tmpl w:val="9EBADA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B5123B"/>
    <w:multiLevelType w:val="hybridMultilevel"/>
    <w:tmpl w:val="1AFC876A"/>
    <w:lvl w:ilvl="0" w:tplc="350EBB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7"/>
  </w:num>
  <w:num w:numId="4">
    <w:abstractNumId w:val="20"/>
  </w:num>
  <w:num w:numId="5">
    <w:abstractNumId w:val="17"/>
  </w:num>
  <w:num w:numId="6">
    <w:abstractNumId w:val="22"/>
  </w:num>
  <w:num w:numId="7">
    <w:abstractNumId w:val="24"/>
  </w:num>
  <w:num w:numId="8">
    <w:abstractNumId w:val="2"/>
  </w:num>
  <w:num w:numId="9">
    <w:abstractNumId w:val="4"/>
  </w:num>
  <w:num w:numId="10">
    <w:abstractNumId w:val="18"/>
  </w:num>
  <w:num w:numId="11">
    <w:abstractNumId w:val="11"/>
  </w:num>
  <w:num w:numId="12">
    <w:abstractNumId w:val="5"/>
  </w:num>
  <w:num w:numId="13">
    <w:abstractNumId w:val="26"/>
  </w:num>
  <w:num w:numId="14">
    <w:abstractNumId w:val="0"/>
  </w:num>
  <w:num w:numId="15">
    <w:abstractNumId w:val="16"/>
  </w:num>
  <w:num w:numId="16">
    <w:abstractNumId w:val="13"/>
  </w:num>
  <w:num w:numId="17">
    <w:abstractNumId w:val="19"/>
  </w:num>
  <w:num w:numId="18">
    <w:abstractNumId w:val="8"/>
  </w:num>
  <w:num w:numId="19">
    <w:abstractNumId w:val="27"/>
  </w:num>
  <w:num w:numId="20">
    <w:abstractNumId w:val="21"/>
  </w:num>
  <w:num w:numId="21">
    <w:abstractNumId w:val="3"/>
  </w:num>
  <w:num w:numId="22">
    <w:abstractNumId w:val="6"/>
  </w:num>
  <w:num w:numId="23">
    <w:abstractNumId w:val="14"/>
  </w:num>
  <w:num w:numId="24">
    <w:abstractNumId w:val="23"/>
  </w:num>
  <w:num w:numId="25">
    <w:abstractNumId w:val="15"/>
  </w:num>
  <w:num w:numId="26">
    <w:abstractNumId w:val="9"/>
  </w:num>
  <w:num w:numId="27">
    <w:abstractNumId w:val="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53"/>
    <w:rsid w:val="00027EA2"/>
    <w:rsid w:val="000715AD"/>
    <w:rsid w:val="00071964"/>
    <w:rsid w:val="000B0CCD"/>
    <w:rsid w:val="000C5103"/>
    <w:rsid w:val="000D6E83"/>
    <w:rsid w:val="00102BC2"/>
    <w:rsid w:val="00103C53"/>
    <w:rsid w:val="00130679"/>
    <w:rsid w:val="001340C4"/>
    <w:rsid w:val="001739B4"/>
    <w:rsid w:val="00254F28"/>
    <w:rsid w:val="00290E7C"/>
    <w:rsid w:val="002C04EE"/>
    <w:rsid w:val="002C6486"/>
    <w:rsid w:val="00306A9B"/>
    <w:rsid w:val="0037017F"/>
    <w:rsid w:val="003941B4"/>
    <w:rsid w:val="003C7DA6"/>
    <w:rsid w:val="0040293A"/>
    <w:rsid w:val="00445A7A"/>
    <w:rsid w:val="00452291"/>
    <w:rsid w:val="004B4518"/>
    <w:rsid w:val="005129AA"/>
    <w:rsid w:val="005433A6"/>
    <w:rsid w:val="00594BC6"/>
    <w:rsid w:val="005A37C2"/>
    <w:rsid w:val="00610477"/>
    <w:rsid w:val="00624BE3"/>
    <w:rsid w:val="00697173"/>
    <w:rsid w:val="006A005F"/>
    <w:rsid w:val="006A24F8"/>
    <w:rsid w:val="006C1054"/>
    <w:rsid w:val="006E1A2C"/>
    <w:rsid w:val="00736833"/>
    <w:rsid w:val="00774180"/>
    <w:rsid w:val="007C5CC1"/>
    <w:rsid w:val="0081161E"/>
    <w:rsid w:val="0089379D"/>
    <w:rsid w:val="00894CCC"/>
    <w:rsid w:val="008C2449"/>
    <w:rsid w:val="008C6E2F"/>
    <w:rsid w:val="008F75F8"/>
    <w:rsid w:val="009020C7"/>
    <w:rsid w:val="00932C4D"/>
    <w:rsid w:val="009C25D2"/>
    <w:rsid w:val="00A029E4"/>
    <w:rsid w:val="00A45C68"/>
    <w:rsid w:val="00A73AEE"/>
    <w:rsid w:val="00AF714E"/>
    <w:rsid w:val="00B210CD"/>
    <w:rsid w:val="00BB5946"/>
    <w:rsid w:val="00C35CB5"/>
    <w:rsid w:val="00C61CA8"/>
    <w:rsid w:val="00CA105B"/>
    <w:rsid w:val="00CD2833"/>
    <w:rsid w:val="00CE1599"/>
    <w:rsid w:val="00CE4A04"/>
    <w:rsid w:val="00D52FBB"/>
    <w:rsid w:val="00DB1F1E"/>
    <w:rsid w:val="00E10293"/>
    <w:rsid w:val="00E92F6F"/>
    <w:rsid w:val="00EE0677"/>
    <w:rsid w:val="00F763DB"/>
    <w:rsid w:val="00F8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C5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30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452291"/>
  </w:style>
  <w:style w:type="character" w:customStyle="1" w:styleId="apple-converted-space">
    <w:name w:val="apple-converted-space"/>
    <w:basedOn w:val="a0"/>
    <w:rsid w:val="00697173"/>
  </w:style>
  <w:style w:type="table" w:styleId="a5">
    <w:name w:val="Table Grid"/>
    <w:basedOn w:val="a1"/>
    <w:uiPriority w:val="59"/>
    <w:rsid w:val="00306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A37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B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C5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30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452291"/>
  </w:style>
  <w:style w:type="character" w:customStyle="1" w:styleId="apple-converted-space">
    <w:name w:val="apple-converted-space"/>
    <w:basedOn w:val="a0"/>
    <w:rsid w:val="00697173"/>
  </w:style>
  <w:style w:type="table" w:styleId="a5">
    <w:name w:val="Table Grid"/>
    <w:basedOn w:val="a1"/>
    <w:uiPriority w:val="59"/>
    <w:rsid w:val="00306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A37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B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Лена</cp:lastModifiedBy>
  <cp:revision>7</cp:revision>
  <cp:lastPrinted>2016-03-18T00:37:00Z</cp:lastPrinted>
  <dcterms:created xsi:type="dcterms:W3CDTF">2016-03-17T03:47:00Z</dcterms:created>
  <dcterms:modified xsi:type="dcterms:W3CDTF">2017-02-06T03:56:00Z</dcterms:modified>
</cp:coreProperties>
</file>