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4AA" w:rsidRPr="005D7636" w:rsidRDefault="00B774AA" w:rsidP="00B774AA">
      <w:pPr>
        <w:pStyle w:val="ae"/>
        <w:rPr>
          <w:b w:val="0"/>
          <w:bCs w:val="0"/>
          <w:sz w:val="32"/>
          <w:szCs w:val="32"/>
        </w:rPr>
      </w:pPr>
      <w:r w:rsidRPr="005D7636">
        <w:rPr>
          <w:b w:val="0"/>
          <w:bCs w:val="0"/>
          <w:sz w:val="32"/>
          <w:szCs w:val="32"/>
        </w:rPr>
        <w:t>Пояснительная записка</w:t>
      </w:r>
    </w:p>
    <w:p w:rsidR="00B774AA" w:rsidRDefault="00B774AA" w:rsidP="00B774AA">
      <w:pPr>
        <w:jc w:val="both"/>
        <w:rPr>
          <w:szCs w:val="32"/>
        </w:rPr>
      </w:pPr>
    </w:p>
    <w:p w:rsidR="00B774AA" w:rsidRPr="005D7636" w:rsidRDefault="00B774AA" w:rsidP="00B774AA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Предложенные билеты предназначены для </w:t>
      </w:r>
      <w:r>
        <w:rPr>
          <w:rFonts w:ascii="Times New Roman" w:hAnsi="Times New Roman" w:cs="Times New Roman"/>
          <w:sz w:val="24"/>
          <w:szCs w:val="24"/>
        </w:rPr>
        <w:t>зачёта по гео</w:t>
      </w:r>
      <w:r w:rsidRPr="005D7636">
        <w:rPr>
          <w:rFonts w:ascii="Times New Roman" w:hAnsi="Times New Roman" w:cs="Times New Roman"/>
          <w:sz w:val="24"/>
          <w:szCs w:val="24"/>
        </w:rPr>
        <w:t xml:space="preserve">метрии учащихся </w:t>
      </w:r>
      <w:r>
        <w:rPr>
          <w:rFonts w:ascii="Times New Roman" w:hAnsi="Times New Roman" w:cs="Times New Roman"/>
          <w:sz w:val="24"/>
          <w:szCs w:val="24"/>
        </w:rPr>
        <w:t>8 класса</w:t>
      </w:r>
      <w:r w:rsidRPr="005D7636">
        <w:rPr>
          <w:rFonts w:ascii="Times New Roman" w:hAnsi="Times New Roman" w:cs="Times New Roman"/>
          <w:sz w:val="24"/>
          <w:szCs w:val="24"/>
        </w:rPr>
        <w:t xml:space="preserve"> общеобразовательной школы в целях </w:t>
      </w:r>
      <w:r>
        <w:rPr>
          <w:rFonts w:ascii="Times New Roman" w:hAnsi="Times New Roman" w:cs="Times New Roman"/>
          <w:sz w:val="24"/>
          <w:szCs w:val="24"/>
        </w:rPr>
        <w:t>систематизации материала.</w:t>
      </w:r>
      <w:r w:rsidRPr="005D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4AA" w:rsidRPr="005D7636" w:rsidRDefault="00B774AA" w:rsidP="00B77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Билеты состоят из т</w:t>
      </w:r>
      <w:r w:rsidRPr="005D7636">
        <w:rPr>
          <w:rFonts w:ascii="Times New Roman" w:hAnsi="Times New Roman" w:cs="Times New Roman"/>
          <w:sz w:val="24"/>
          <w:szCs w:val="24"/>
        </w:rPr>
        <w:t>рех вопросов, отражающих все направления курса геометрии.</w:t>
      </w:r>
    </w:p>
    <w:p w:rsidR="00B774AA" w:rsidRPr="005D7636" w:rsidRDefault="00B774AA" w:rsidP="00B77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Первый вопрос ориентирован</w:t>
      </w:r>
      <w:r w:rsidRPr="005D7636">
        <w:rPr>
          <w:rFonts w:ascii="Times New Roman" w:hAnsi="Times New Roman" w:cs="Times New Roman"/>
          <w:sz w:val="24"/>
          <w:szCs w:val="24"/>
        </w:rPr>
        <w:t xml:space="preserve"> на проверку овладения понятийным аппаратом предмета и выявление уровня знаний важных теоретических фактов.       </w:t>
      </w:r>
    </w:p>
    <w:p w:rsidR="00B774AA" w:rsidRDefault="00B774AA" w:rsidP="00B774AA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Второй и третий вопросы -задания практического характера.</w:t>
      </w:r>
    </w:p>
    <w:p w:rsidR="00B774AA" w:rsidRPr="005D7636" w:rsidRDefault="00B774AA" w:rsidP="00B774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четвёртого вопроса можно предложить задания повышенного уровня сложности.</w:t>
      </w:r>
    </w:p>
    <w:p w:rsidR="00B774AA" w:rsidRPr="005D7636" w:rsidRDefault="00B774AA" w:rsidP="00B774AA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74AA" w:rsidRPr="005D7636" w:rsidRDefault="00B774AA" w:rsidP="00B774AA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Задания этих вопросов взяты из пособий:</w:t>
      </w:r>
    </w:p>
    <w:p w:rsidR="00B774AA" w:rsidRPr="005D7636" w:rsidRDefault="00B774AA" w:rsidP="00B774AA">
      <w:pPr>
        <w:spacing w:before="180" w:after="150" w:line="240" w:lineRule="auto"/>
        <w:ind w:left="150" w:right="150"/>
        <w:jc w:val="center"/>
        <w:outlineLvl w:val="0"/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436953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Геометрия. Задачи на доказательство. </w:t>
      </w:r>
      <w:r w:rsidRPr="00436953"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24"/>
          <w:lang w:eastAsia="ru-RU"/>
        </w:rPr>
        <w:t>Смирнов В.А., Смирнова И.М.</w:t>
      </w:r>
    </w:p>
    <w:p w:rsidR="00B774AA" w:rsidRPr="005D7636" w:rsidRDefault="00B774AA" w:rsidP="00B774AA">
      <w:pPr>
        <w:spacing w:before="180" w:after="150" w:line="240" w:lineRule="auto"/>
        <w:ind w:left="150" w:right="150"/>
        <w:outlineLvl w:val="0"/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</w:pP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Геометрия. Учебник для 7-9 классов. Атанасян , бутузов, Кадомцев и др. </w:t>
      </w:r>
    </w:p>
    <w:p w:rsidR="00B774AA" w:rsidRPr="00436953" w:rsidRDefault="00B774AA" w:rsidP="00B774AA">
      <w:pPr>
        <w:spacing w:before="18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Геометрия. Учебник для 7-11 классов.А.В.Погорелов.</w:t>
      </w:r>
    </w:p>
    <w:p w:rsidR="00B774AA" w:rsidRDefault="00B774AA" w:rsidP="00B774AA">
      <w:pPr>
        <w:jc w:val="both"/>
        <w:rPr>
          <w:szCs w:val="28"/>
        </w:rPr>
      </w:pPr>
    </w:p>
    <w:p w:rsidR="00B774AA" w:rsidRDefault="00B774AA" w:rsidP="00B774AA">
      <w:pPr>
        <w:jc w:val="both"/>
        <w:rPr>
          <w:szCs w:val="28"/>
        </w:rPr>
      </w:pPr>
    </w:p>
    <w:p w:rsidR="00B774AA" w:rsidRPr="005D7636" w:rsidRDefault="00B774AA" w:rsidP="00B774AA">
      <w:pPr>
        <w:jc w:val="center"/>
        <w:rPr>
          <w:b/>
          <w:szCs w:val="32"/>
        </w:rPr>
      </w:pPr>
      <w:r w:rsidRPr="005D7636">
        <w:rPr>
          <w:b/>
          <w:szCs w:val="32"/>
        </w:rPr>
        <w:t>КРИТЕРИИ  ОЦЕНКИ ОТВЕТА  УЧАЩИХСЯ</w:t>
      </w:r>
    </w:p>
    <w:p w:rsidR="00B774AA" w:rsidRDefault="00B774AA" w:rsidP="00B774AA">
      <w:pPr>
        <w:jc w:val="center"/>
        <w:rPr>
          <w:szCs w:val="32"/>
        </w:rPr>
      </w:pPr>
    </w:p>
    <w:p w:rsidR="00B774AA" w:rsidRDefault="00B774AA" w:rsidP="00B774AA">
      <w:pPr>
        <w:jc w:val="center"/>
        <w:rPr>
          <w:szCs w:val="28"/>
        </w:rPr>
      </w:pPr>
    </w:p>
    <w:p w:rsidR="00B774AA" w:rsidRPr="005D7636" w:rsidRDefault="00B774AA" w:rsidP="00B774AA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При оценке ответа учащихся можно руководствоваться следующими критериями.</w:t>
      </w:r>
    </w:p>
    <w:p w:rsidR="00B774AA" w:rsidRPr="005D7636" w:rsidRDefault="00B774AA" w:rsidP="00B774AA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За полный и правильный ответ на все вопросы билета выставляется оценка «5». Эта же оценка может быть выставлена, если получены полные и правильные ответы на первые два вопроса и решено задание из четвертого вопроса.</w:t>
      </w:r>
    </w:p>
    <w:p w:rsidR="00B774AA" w:rsidRPr="005D7636" w:rsidRDefault="00B774AA" w:rsidP="00B774AA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 Для получения оценки «3» достаточно ответить на первый и второй вопросы билета.  Ответ, содержащий меньший объем материала, необходимого для получения отметки «3», оценивается как неудовлетворительный.</w:t>
      </w:r>
    </w:p>
    <w:p w:rsidR="00B774AA" w:rsidRPr="005D7636" w:rsidRDefault="00B774AA" w:rsidP="00B774AA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Во всех остальных случаях выставляется  оценка «4». </w:t>
      </w:r>
    </w:p>
    <w:p w:rsidR="00B774AA" w:rsidRDefault="00B774AA" w:rsidP="00851D08">
      <w:pPr>
        <w:rPr>
          <w:lang w:eastAsia="ru-RU"/>
        </w:rPr>
      </w:pPr>
    </w:p>
    <w:p w:rsidR="00B774AA" w:rsidRDefault="00B774AA" w:rsidP="00851D08">
      <w:pPr>
        <w:rPr>
          <w:lang w:eastAsia="ru-RU"/>
        </w:rPr>
      </w:pPr>
    </w:p>
    <w:p w:rsidR="00B774AA" w:rsidRDefault="00B774AA" w:rsidP="00851D08">
      <w:pPr>
        <w:rPr>
          <w:lang w:eastAsia="ru-RU"/>
        </w:rPr>
      </w:pPr>
    </w:p>
    <w:p w:rsidR="00DA1B96" w:rsidRPr="00B774AA" w:rsidRDefault="003F7474" w:rsidP="00851D08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lang w:eastAsia="ru-RU"/>
        </w:rPr>
        <w:lastRenderedPageBreak/>
        <w:t xml:space="preserve"> </w:t>
      </w:r>
      <w:r w:rsidRPr="00B774A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ЭКЗАМЕНАЦИОННЫЕ БИЛЕТЫ </w:t>
      </w:r>
      <w:r w:rsidR="00DA1B96" w:rsidRPr="00B774AA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ПО ГЕОМЕТРИИ </w:t>
      </w:r>
    </w:p>
    <w:p w:rsidR="009D10F3" w:rsidRDefault="003F7474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</w:pPr>
      <w:r w:rsidRPr="00B774A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         ДЛЯ УЧАЩ</w:t>
      </w:r>
      <w:r w:rsidR="009D10F3" w:rsidRPr="00B774A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ИХСЯ 8 КЛАССОВ</w:t>
      </w:r>
      <w:r w:rsidR="009D10F3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.                </w:t>
      </w:r>
    </w:p>
    <w:p w:rsidR="0004198F" w:rsidRPr="009D10F3" w:rsidRDefault="00E62055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№1</w:t>
      </w:r>
    </w:p>
    <w:p w:rsidR="00E62055" w:rsidRPr="009D10F3" w:rsidRDefault="00E16BDD" w:rsidP="00113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Определение параллелогр</w:t>
      </w:r>
      <w:r w:rsidR="006F7809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амма. Свойства параллелограмма</w:t>
      </w:r>
      <w:r w:rsidR="002D7C31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6F7809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E62055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Признаки параллелограмма, доказательство любого признака</w:t>
      </w:r>
      <w:r w:rsidR="00133535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1133EB" w:rsidRPr="009D10F3" w:rsidRDefault="001133EB" w:rsidP="00113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параллелограмме АВСД диагональ ВД</w:t>
      </w:r>
      <w:r w:rsidR="008B5DF6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перпендикулярна стороне АД. Найдите АС, если АД=6см,ВД=5см.</w:t>
      </w:r>
    </w:p>
    <w:p w:rsidR="00E62055" w:rsidRPr="009D10F3" w:rsidRDefault="002D7C31" w:rsidP="002D7C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Центральный угол АОВ на 30 градусов больше вписанного угла , опирающегося на дугу АВ. Найдите каждый из этих углов.</w:t>
      </w:r>
    </w:p>
    <w:p w:rsidR="00E62055" w:rsidRPr="009D10F3" w:rsidRDefault="00E62055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№2</w:t>
      </w:r>
    </w:p>
    <w:p w:rsidR="00E62055" w:rsidRPr="009D10F3" w:rsidRDefault="00F00800" w:rsidP="001335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Определение прямоугольника. </w:t>
      </w:r>
      <w:r w:rsidR="0051715E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Доказать свойство его диагоналей.</w:t>
      </w:r>
    </w:p>
    <w:p w:rsidR="00E62055" w:rsidRPr="009D10F3" w:rsidRDefault="00E62055" w:rsidP="00E620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трапеции ABCD проведены диагонали АС и BD. Докажите, что ∆ СОB ~ ∆ AOD.</w:t>
      </w:r>
      <w:r w:rsidR="002D7C31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(см. рис.)</w:t>
      </w:r>
    </w:p>
    <w:p w:rsidR="001F1AB6" w:rsidRPr="009D10F3" w:rsidRDefault="0096071C" w:rsidP="002D7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Катеты прямоугольного треугольника равны 12 и 9</w:t>
      </w:r>
      <w:r w:rsidR="00E62055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="00DA6452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гипотенузу ,</w:t>
      </w: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синус, косинус и тангенс одного острого угла этого треугольника.</w:t>
      </w:r>
    </w:p>
    <w:p w:rsidR="00E62055" w:rsidRPr="009D10F3" w:rsidRDefault="00E62055" w:rsidP="002D7C31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FCC1FB1" wp14:editId="04E8B593">
            <wp:extent cx="2301875" cy="803910"/>
            <wp:effectExtent l="19050" t="0" r="3175" b="0"/>
            <wp:docPr id="2" name="Рисунок 2" descr="http://festival.1september.ru/articles/56820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8207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55" w:rsidRPr="009D10F3" w:rsidRDefault="00E62055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№3</w:t>
      </w:r>
    </w:p>
    <w:p w:rsidR="00E62055" w:rsidRPr="009D10F3" w:rsidRDefault="00F00800" w:rsidP="001F1A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Определение ромба. </w:t>
      </w:r>
      <w:r w:rsidR="00E62055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Признаки ромба, доказательство любого признака.</w:t>
      </w:r>
    </w:p>
    <w:p w:rsidR="00E62055" w:rsidRPr="009D10F3" w:rsidRDefault="00E62055" w:rsidP="00E620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Определите, подобны ли равнобедренные треугольники, если угол при вершине одного равен 54°</w:t>
      </w:r>
      <w:r w:rsidR="00D224B8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угол при основании другого  равен</w:t>
      </w: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63°.</w:t>
      </w:r>
    </w:p>
    <w:p w:rsidR="00E62055" w:rsidRPr="009D10F3" w:rsidRDefault="00E62055" w:rsidP="00E620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равнобокой трапеции ABCD углы, прилежащие к стороне AD, равны 45°. Найдите площадь трапеции, если основания равны 13 и 27 см.</w:t>
      </w:r>
    </w:p>
    <w:p w:rsidR="00E62055" w:rsidRPr="009D10F3" w:rsidRDefault="00E62055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№4</w:t>
      </w:r>
    </w:p>
    <w:p w:rsidR="00E62055" w:rsidRPr="009D10F3" w:rsidRDefault="00F00800" w:rsidP="0013353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Определение прямоугольника .Площадь прямоугольника</w:t>
      </w:r>
      <w:r w:rsidR="005116B1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(док-</w:t>
      </w:r>
      <w:r w:rsidR="00DA6452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во)</w:t>
      </w:r>
      <w:r w:rsidR="005116B1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62055" w:rsidRPr="009D10F3" w:rsidRDefault="00E62055" w:rsidP="00E620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диагонали ВД прямоугольника АВСД отл</w:t>
      </w:r>
      <w:r w:rsidR="002D15AB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ожены равные отрезки ВМ и ДК.</w:t>
      </w: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Докажите равенство т</w:t>
      </w:r>
      <w:r w:rsidR="002D15AB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реугольников АВМ и СДК. </w:t>
      </w:r>
    </w:p>
    <w:p w:rsidR="009D10F3" w:rsidRDefault="00E62055" w:rsidP="009D10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Вычислите площадь трапеции АВСД с основаниями АД и ВС, если ВС = 13 см, АД = 27 см, СД = 10 см, &lt;Д = 30°</w:t>
      </w:r>
    </w:p>
    <w:p w:rsidR="009D10F3" w:rsidRDefault="009D10F3" w:rsidP="009D10F3">
      <w:p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62055" w:rsidRPr="009D10F3" w:rsidRDefault="00E62055" w:rsidP="009D10F3">
      <w:p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№5</w:t>
      </w:r>
    </w:p>
    <w:p w:rsidR="00E62055" w:rsidRPr="009D10F3" w:rsidRDefault="00F00800" w:rsidP="001335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Определение параллелограмма .</w:t>
      </w:r>
      <w:r w:rsidR="00E62055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Площадь параллелограмма</w:t>
      </w: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(док- во)</w:t>
      </w:r>
      <w:r w:rsidR="00E62055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62055" w:rsidRPr="009D10F3" w:rsidRDefault="00E62055" w:rsidP="00E620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прямоугольном треугольнике высота и медиана, проведенные к гипотенузе, равны 24 см и 25 см. Найдите периметр треугольника.</w:t>
      </w:r>
    </w:p>
    <w:p w:rsidR="009D10F3" w:rsidRPr="009D10F3" w:rsidRDefault="00E62055" w:rsidP="009D10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параллелограмме АВСД проведены биссектрисы АК и ДМ (К, М лежат на ВС), которые делят сторону на три равные части. Найдите периметр параллелограмма, если АВ</w:t>
      </w:r>
      <w:r w:rsidR="00DA6452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= 20 см. </w:t>
      </w:r>
    </w:p>
    <w:p w:rsidR="00E62055" w:rsidRPr="009D10F3" w:rsidRDefault="00E62055" w:rsidP="009D10F3">
      <w:p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№6</w:t>
      </w:r>
    </w:p>
    <w:p w:rsidR="00E62055" w:rsidRPr="009D10F3" w:rsidRDefault="00F00800" w:rsidP="00DA645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Определение треугольника </w:t>
      </w:r>
      <w:r w:rsidR="00D224B8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Площадь треугольник</w:t>
      </w:r>
      <w:r w:rsidR="00DA6452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</w:p>
    <w:p w:rsidR="00E62055" w:rsidRPr="009D10F3" w:rsidRDefault="00E62055" w:rsidP="00E620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равнобедренной трапеции основания равны 8 см и 14 см, бо</w:t>
      </w:r>
      <w:r w:rsidR="00D224B8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ковая сторона - 5 см. Найдите:  высоту трапеции.</w:t>
      </w:r>
    </w:p>
    <w:p w:rsidR="009D10F3" w:rsidRPr="009D10F3" w:rsidRDefault="00D224B8" w:rsidP="009D10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синус ,косинус и тангенс угла А треугольника АВС с прямым углом С , если ВС=8; АВ=17.</w:t>
      </w:r>
    </w:p>
    <w:p w:rsidR="00E62055" w:rsidRPr="009D10F3" w:rsidRDefault="00E62055" w:rsidP="009D10F3">
      <w:p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№7</w:t>
      </w:r>
    </w:p>
    <w:p w:rsidR="00E62055" w:rsidRPr="009D10F3" w:rsidRDefault="00F00800" w:rsidP="005636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Определение трапеции .</w:t>
      </w:r>
      <w:r w:rsidR="00E62055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Площадь трапеции.</w:t>
      </w: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(док</w:t>
      </w:r>
      <w:r w:rsidR="00DA6452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-во)</w:t>
      </w:r>
    </w:p>
    <w:p w:rsidR="00E62055" w:rsidRPr="009D10F3" w:rsidRDefault="00E62055" w:rsidP="00E620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ABCD — прямоугольник. О — точка пересечения диагоналей. Найдите стороны ∆АОВ, если CD = 5 см, а АС= 8 см.</w:t>
      </w:r>
    </w:p>
    <w:p w:rsidR="00E62055" w:rsidRPr="009D10F3" w:rsidRDefault="002D15AB" w:rsidP="00E620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Две стороны треугольника равны 7,5 см и 3,2 см. Высота ,проведенная к большей стороне</w:t>
      </w:r>
      <w:r w:rsidR="0027221E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</w:t>
      </w: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авна 2,4см . Найдите высоту ,проведенную к меньшей из данных сторон.</w:t>
      </w:r>
    </w:p>
    <w:p w:rsidR="00E62055" w:rsidRPr="009D10F3" w:rsidRDefault="00E62055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№8</w:t>
      </w:r>
    </w:p>
    <w:p w:rsidR="00E62055" w:rsidRPr="009D10F3" w:rsidRDefault="00F00800" w:rsidP="005636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Определение прямоугольного треугольника.</w:t>
      </w:r>
      <w:r w:rsidR="0051715E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Доказательство </w:t>
      </w: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51715E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теоремы </w:t>
      </w:r>
      <w:r w:rsidR="00E62055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Пифагора</w:t>
      </w:r>
      <w:r w:rsidR="0051715E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62055" w:rsidRPr="009D10F3" w:rsidRDefault="00E62055" w:rsidP="00E620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прямоугольном треугольнике АВС (&lt;С = 90˚) АВ = 41 см, АС = 9 см. Точки М и К - середины сторон АВ и АС соответственно. Найдите: а) длину отрезка МК; б) тангенсы острых углов.</w:t>
      </w:r>
    </w:p>
    <w:p w:rsidR="00E13390" w:rsidRPr="009D10F3" w:rsidRDefault="00E62055" w:rsidP="00E133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стороне АО параллелограмма АВСО взята точка Е так, что АЕ = 4 см, ЕО = 5 см, ВЕ = 12 см, ВО = 13 см. Найдите площадь параллелограмма.</w:t>
      </w:r>
    </w:p>
    <w:p w:rsidR="009D10F3" w:rsidRPr="009D10F3" w:rsidRDefault="009D10F3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9D10F3" w:rsidRPr="009D10F3" w:rsidRDefault="009D10F3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9D10F3" w:rsidRDefault="009D10F3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E62055" w:rsidRPr="009D10F3" w:rsidRDefault="00E62055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Билет №9</w:t>
      </w:r>
    </w:p>
    <w:p w:rsidR="00E62055" w:rsidRPr="009D10F3" w:rsidRDefault="00F00800" w:rsidP="005636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Определение подобных треугольников. </w:t>
      </w:r>
      <w:r w:rsidR="00E62055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Признаки подобия треугольников, доказательство любого признака.</w:t>
      </w:r>
    </w:p>
    <w:p w:rsidR="00E62055" w:rsidRPr="009D10F3" w:rsidRDefault="00E62055" w:rsidP="00E620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Из точки А к прямой проведены две наклонные АМ = 10 см и АС = 4√5 см. Проекция наклонной АМ имеет длину 6 см. Найдите длину проекции наклонной АС и </w:t>
      </w:r>
      <w:r w:rsidR="00207FD0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длину МС.</w:t>
      </w:r>
    </w:p>
    <w:p w:rsidR="00E62055" w:rsidRPr="009D10F3" w:rsidRDefault="00E62055" w:rsidP="00E6205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Сторона ромба равна 18 см, а один из углов равен 120°. Найдите расстояние между противолежащими сторонами ромба.</w:t>
      </w:r>
    </w:p>
    <w:p w:rsidR="00E62055" w:rsidRPr="009D10F3" w:rsidRDefault="00E62055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№10</w:t>
      </w:r>
    </w:p>
    <w:p w:rsidR="00E62055" w:rsidRPr="009D10F3" w:rsidRDefault="00F00800" w:rsidP="005636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Определение средней линии треугольника. Доказать свойство средней  линии</w:t>
      </w:r>
      <w:r w:rsidR="00E62055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треу</w:t>
      </w:r>
      <w:r w:rsidR="0056367B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гольника</w:t>
      </w:r>
    </w:p>
    <w:p w:rsidR="00E62055" w:rsidRPr="009D10F3" w:rsidRDefault="00E62055" w:rsidP="00E6205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Прямоугольник вписан в окружность радиуса 5 см. Одна из его сторон равна 8 см. Найдите другие стороны прямоугольника.</w:t>
      </w:r>
    </w:p>
    <w:p w:rsidR="00207FD0" w:rsidRPr="009D10F3" w:rsidRDefault="006E6678" w:rsidP="00207F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Окружность разделена на две дуги ,причем градусная мера одной из них в три раза больше градусной меры другой .Чему равны центральные углы ,соответствующим этим дугам ?</w:t>
      </w:r>
    </w:p>
    <w:p w:rsidR="00E62055" w:rsidRPr="009D10F3" w:rsidRDefault="00E62055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№11</w:t>
      </w:r>
    </w:p>
    <w:p w:rsidR="00E62055" w:rsidRPr="009D10F3" w:rsidRDefault="00E62055" w:rsidP="005636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Свойства серединного перпендикуляра к отр</w:t>
      </w:r>
      <w:r w:rsidR="0056367B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езку.</w:t>
      </w:r>
    </w:p>
    <w:p w:rsidR="00E62055" w:rsidRPr="009D10F3" w:rsidRDefault="00E62055" w:rsidP="00E6205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Высота ВК, проведенная к стороне АД параллелограмма АВСД делит эту сторону на два отрезка АК = 7 см, КД = 15 см. Найдите площадь параллелограмма, если &lt;А = 45°.</w:t>
      </w:r>
    </w:p>
    <w:p w:rsidR="00E13390" w:rsidRPr="009D10F3" w:rsidRDefault="00E62055" w:rsidP="00E133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Хорды АВ и СД пересекаются в точке Е. Найдите ЕД, если АЕ=0,2, ВЕ=0,5, СД=0,65.</w:t>
      </w:r>
    </w:p>
    <w:p w:rsidR="00E62055" w:rsidRPr="009D10F3" w:rsidRDefault="00E62055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№12</w:t>
      </w:r>
    </w:p>
    <w:p w:rsidR="00E62055" w:rsidRPr="009D10F3" w:rsidRDefault="00BE11E2" w:rsidP="005636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Свойство отрезков касательных, проведенных из одной точки (формулировка и доказательство).</w:t>
      </w:r>
    </w:p>
    <w:p w:rsidR="00E62055" w:rsidRPr="009D10F3" w:rsidRDefault="00E62055" w:rsidP="00E62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Диагональ квадрата равна 26 см. Найдите периметр четырехугольника, вершинами которого являются середины сторон квадрата.</w:t>
      </w:r>
    </w:p>
    <w:p w:rsidR="00E62055" w:rsidRPr="009D10F3" w:rsidRDefault="0027221E" w:rsidP="00E6205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равнобедренном треугольнике основание равно 10 см , а боковая сторона равна 13 см . Найдите радиус окружности, вписанной в этот треугольник .</w:t>
      </w:r>
    </w:p>
    <w:p w:rsidR="00E62055" w:rsidRPr="009D10F3" w:rsidRDefault="00E62055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№13</w:t>
      </w:r>
    </w:p>
    <w:p w:rsidR="00E62055" w:rsidRPr="009D10F3" w:rsidRDefault="00E62055" w:rsidP="005636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Касательная к окружности, свойства касательной, доказательство любого свойства.</w:t>
      </w:r>
    </w:p>
    <w:p w:rsidR="00E62055" w:rsidRPr="009D10F3" w:rsidRDefault="001133EB" w:rsidP="00E620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площадь и сторону ромба ,если диагонали равны 10см и 24см.</w:t>
      </w:r>
    </w:p>
    <w:p w:rsidR="00E62055" w:rsidRPr="009D10F3" w:rsidRDefault="00E62055" w:rsidP="00E6205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 треугольник АВС. На стороне АС отмечена точка К так, что АК = 6 см, КС = 9 см. Найдите площади треугольников АВК и СВК, если АВ = 13 см, ВС = 14 см.</w:t>
      </w:r>
    </w:p>
    <w:p w:rsidR="00E62055" w:rsidRPr="009D10F3" w:rsidRDefault="00E62055" w:rsidP="00E62055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Билет №14</w:t>
      </w:r>
    </w:p>
    <w:p w:rsidR="00E62055" w:rsidRPr="009D10F3" w:rsidRDefault="0051715E" w:rsidP="005636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угла вписанного в окружность .</w:t>
      </w:r>
      <w:r w:rsidR="0056367B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Свойства углов, вписанных в окружность .</w:t>
      </w:r>
    </w:p>
    <w:p w:rsidR="00E62055" w:rsidRPr="009D10F3" w:rsidRDefault="00E62055" w:rsidP="00E6205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ABCD — п</w:t>
      </w:r>
      <w:r w:rsidR="00FA5704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рямоугольник,АВ=5 см, АС=13 см. Найти АД=?</w:t>
      </w:r>
    </w:p>
    <w:p w:rsidR="009D10F3" w:rsidRDefault="00FA5704" w:rsidP="009D10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Площади подобных треугольников равны 35 кв. см и 315 кв. см .Одна из сторон первого треугольника равна 14см. Найдите сходственную ей сторону второго треугольника и о</w:t>
      </w:r>
      <w:r w:rsidR="00207FD0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тношение периметров треугольников</w:t>
      </w:r>
      <w:r w:rsidR="00FD432D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?</w:t>
      </w:r>
      <w:r w:rsidR="00E62055"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E62055" w:rsidRPr="009D10F3" w:rsidRDefault="00E62055" w:rsidP="009D10F3">
      <w:p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Билет №15</w:t>
      </w:r>
    </w:p>
    <w:p w:rsidR="00E62055" w:rsidRPr="009D10F3" w:rsidRDefault="00E62055" w:rsidP="005636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Свойства биссектрисы угла.</w:t>
      </w:r>
    </w:p>
    <w:p w:rsidR="00E62055" w:rsidRPr="009D10F3" w:rsidRDefault="00E62055" w:rsidP="00E6205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Углы при основании трапеции равны 60° и 45°, высота трапеции равна 6 см. Найдите боковые стороны трапеции.</w:t>
      </w:r>
    </w:p>
    <w:p w:rsidR="008B5DF6" w:rsidRPr="009D10F3" w:rsidRDefault="00FD432D" w:rsidP="00DA1B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7" w:lineRule="atLeast"/>
        <w:ind w:left="62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Найдите периметр параллелограмма ,если биссектриса одного из его углов делит сторону параллелограмма на отрезки 7см и14 см</w:t>
      </w: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5116B1" w:rsidRPr="009D10F3" w:rsidRDefault="005116B1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Билет №16</w:t>
      </w:r>
    </w:p>
    <w:p w:rsidR="00DA6452" w:rsidRPr="009D10F3" w:rsidRDefault="005116B1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1.</w:t>
      </w:r>
      <w:r w:rsidR="005B6E1B" w:rsidRPr="009D10F3">
        <w:rPr>
          <w:rFonts w:ascii="Times New Roman" w:hAnsi="Times New Roman" w:cs="Times New Roman"/>
        </w:rPr>
        <w:t>Тео</w:t>
      </w:r>
      <w:r w:rsidR="00DA6452" w:rsidRPr="009D10F3">
        <w:rPr>
          <w:rFonts w:ascii="Times New Roman" w:hAnsi="Times New Roman" w:cs="Times New Roman"/>
        </w:rPr>
        <w:t>рема о</w:t>
      </w:r>
      <w:r w:rsidR="005B6E1B" w:rsidRPr="009D10F3">
        <w:rPr>
          <w:rFonts w:ascii="Times New Roman" w:hAnsi="Times New Roman" w:cs="Times New Roman"/>
        </w:rPr>
        <w:t xml:space="preserve"> про</w:t>
      </w:r>
      <w:r w:rsidR="002A1B23" w:rsidRPr="009D10F3">
        <w:rPr>
          <w:rFonts w:ascii="Times New Roman" w:hAnsi="Times New Roman" w:cs="Times New Roman"/>
        </w:rPr>
        <w:t>и</w:t>
      </w:r>
      <w:r w:rsidR="005B6E1B" w:rsidRPr="009D10F3">
        <w:rPr>
          <w:rFonts w:ascii="Times New Roman" w:hAnsi="Times New Roman" w:cs="Times New Roman"/>
        </w:rPr>
        <w:t>зведении отрезков пересекающихся хорд.</w:t>
      </w:r>
    </w:p>
    <w:p w:rsidR="00DA6452" w:rsidRPr="009D10F3" w:rsidRDefault="006F7809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2</w:t>
      </w:r>
      <w:r w:rsidR="005F6C36" w:rsidRPr="009D10F3">
        <w:rPr>
          <w:rFonts w:ascii="Times New Roman" w:hAnsi="Times New Roman" w:cs="Times New Roman"/>
        </w:rPr>
        <w:t>.Основание  равнобедренного треугольника равно 26см .,угол при основании равен 60 градусов . Найти периметр треугольника.</w:t>
      </w:r>
    </w:p>
    <w:p w:rsidR="005116B1" w:rsidRPr="009D10F3" w:rsidRDefault="00990FE1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3.</w:t>
      </w:r>
      <w:r w:rsidR="00FD432D" w:rsidRPr="009D10F3">
        <w:rPr>
          <w:rFonts w:ascii="Times New Roman" w:hAnsi="Times New Roman" w:cs="Times New Roman"/>
        </w:rPr>
        <w:t>К</w:t>
      </w:r>
      <w:r w:rsidR="00D45681" w:rsidRPr="009D10F3">
        <w:rPr>
          <w:rFonts w:ascii="Times New Roman" w:hAnsi="Times New Roman" w:cs="Times New Roman"/>
        </w:rPr>
        <w:t>а</w:t>
      </w:r>
      <w:r w:rsidR="00FD432D" w:rsidRPr="009D10F3">
        <w:rPr>
          <w:rFonts w:ascii="Times New Roman" w:hAnsi="Times New Roman" w:cs="Times New Roman"/>
        </w:rPr>
        <w:t>теты прямоугольного треугольника равны 6 см и</w:t>
      </w:r>
      <w:r w:rsidR="00D45681" w:rsidRPr="009D10F3">
        <w:rPr>
          <w:rFonts w:ascii="Times New Roman" w:hAnsi="Times New Roman" w:cs="Times New Roman"/>
        </w:rPr>
        <w:t xml:space="preserve"> </w:t>
      </w:r>
      <w:r w:rsidR="00FD432D" w:rsidRPr="009D10F3">
        <w:rPr>
          <w:rFonts w:ascii="Times New Roman" w:hAnsi="Times New Roman" w:cs="Times New Roman"/>
        </w:rPr>
        <w:t>8 см, гипотенуза 10 см. Вычислите высоту,</w:t>
      </w:r>
      <w:r w:rsidR="005F6C36" w:rsidRPr="009D10F3">
        <w:rPr>
          <w:rFonts w:ascii="Times New Roman" w:hAnsi="Times New Roman" w:cs="Times New Roman"/>
        </w:rPr>
        <w:t xml:space="preserve"> </w:t>
      </w:r>
      <w:r w:rsidR="00FD432D" w:rsidRPr="009D10F3">
        <w:rPr>
          <w:rFonts w:ascii="Times New Roman" w:hAnsi="Times New Roman" w:cs="Times New Roman"/>
        </w:rPr>
        <w:t>проведенную к гипотенузе.</w:t>
      </w:r>
    </w:p>
    <w:p w:rsidR="00810DA7" w:rsidRPr="009D10F3" w:rsidRDefault="006D1D91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Билет №17</w:t>
      </w:r>
    </w:p>
    <w:p w:rsidR="00810DA7" w:rsidRPr="009D10F3" w:rsidRDefault="006D1D91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1.</w:t>
      </w:r>
      <w:r w:rsidR="00DA6452" w:rsidRPr="009D10F3">
        <w:rPr>
          <w:rFonts w:ascii="Times New Roman" w:hAnsi="Times New Roman" w:cs="Times New Roman"/>
        </w:rPr>
        <w:t>Теорема о пересечении высот треугольника.</w:t>
      </w:r>
    </w:p>
    <w:p w:rsidR="00810DA7" w:rsidRPr="009D10F3" w:rsidRDefault="006D1D91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2.</w:t>
      </w:r>
      <w:r w:rsidR="00AF18B7" w:rsidRPr="009D10F3">
        <w:rPr>
          <w:rFonts w:ascii="Times New Roman" w:hAnsi="Times New Roman" w:cs="Times New Roman"/>
        </w:rPr>
        <w:t>Найти площадь трапеции АВСД с основаниями АВ и СД, если угол Д равен 30градусов ,АВ=2см,СД=10см,ДА=8см.</w:t>
      </w:r>
    </w:p>
    <w:p w:rsidR="00810DA7" w:rsidRPr="009D10F3" w:rsidRDefault="006D1D91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3</w:t>
      </w:r>
      <w:r w:rsidR="0013571D" w:rsidRPr="009D10F3">
        <w:rPr>
          <w:rFonts w:ascii="Times New Roman" w:hAnsi="Times New Roman" w:cs="Times New Roman"/>
        </w:rPr>
        <w:t>.</w:t>
      </w:r>
      <w:r w:rsidR="00F83405" w:rsidRPr="009D10F3">
        <w:rPr>
          <w:rFonts w:ascii="Times New Roman" w:hAnsi="Times New Roman" w:cs="Times New Roman"/>
        </w:rPr>
        <w:t>Найдите диагонали ромба , если одна из них в 1,5 раза больше другой ,площадь ромба равна 27кв.см.</w:t>
      </w:r>
    </w:p>
    <w:p w:rsidR="00810DA7" w:rsidRPr="009D10F3" w:rsidRDefault="006D1D91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Билет №18</w:t>
      </w:r>
    </w:p>
    <w:p w:rsidR="00DA1B96" w:rsidRPr="009D10F3" w:rsidRDefault="00DA1B96" w:rsidP="002A1B23">
      <w:pPr>
        <w:pStyle w:val="ad"/>
        <w:rPr>
          <w:rFonts w:ascii="Times New Roman" w:hAnsi="Times New Roman" w:cs="Times New Roman"/>
        </w:rPr>
      </w:pPr>
    </w:p>
    <w:p w:rsidR="00810DA7" w:rsidRPr="009D10F3" w:rsidRDefault="006D1D91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1.</w:t>
      </w:r>
      <w:r w:rsidR="00DA6452" w:rsidRPr="009D10F3">
        <w:rPr>
          <w:rFonts w:ascii="Times New Roman" w:hAnsi="Times New Roman" w:cs="Times New Roman"/>
        </w:rPr>
        <w:t>Теорема об окружности вписанной в треугольник.</w:t>
      </w:r>
    </w:p>
    <w:p w:rsidR="00810DA7" w:rsidRPr="009D10F3" w:rsidRDefault="006D1D91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2.</w:t>
      </w:r>
      <w:r w:rsidR="00AF18B7" w:rsidRPr="009D10F3">
        <w:rPr>
          <w:rFonts w:ascii="Times New Roman" w:hAnsi="Times New Roman" w:cs="Times New Roman"/>
        </w:rPr>
        <w:t>В прямоугольнике АВСД найдите АД, если АВ=5см, АС=13см.</w:t>
      </w:r>
    </w:p>
    <w:p w:rsidR="0004198F" w:rsidRPr="009D10F3" w:rsidRDefault="006D1D91" w:rsidP="002A1B23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3.</w:t>
      </w:r>
      <w:r w:rsidR="001133EB" w:rsidRPr="009D10F3">
        <w:rPr>
          <w:rFonts w:ascii="Times New Roman" w:eastAsia="Times New Roman" w:hAnsi="Times New Roman" w:cs="Times New Roman"/>
          <w:color w:val="333333"/>
          <w:lang w:eastAsia="ru-RU"/>
        </w:rPr>
        <w:t xml:space="preserve"> В прямоугольной трапеции АВСД большая боковая сторона равна 8 см, угол А равен 60°, а высота ВН делит основание АД пополам. Найдите площадь трапеции</w:t>
      </w:r>
      <w:r w:rsidR="00F83405" w:rsidRPr="009D10F3">
        <w:rPr>
          <w:rFonts w:ascii="Times New Roman" w:hAnsi="Times New Roman" w:cs="Times New Roman"/>
        </w:rPr>
        <w:t>.</w:t>
      </w:r>
    </w:p>
    <w:p w:rsidR="0004198F" w:rsidRPr="009D10F3" w:rsidRDefault="0004198F" w:rsidP="002A1B23">
      <w:pPr>
        <w:pStyle w:val="ad"/>
        <w:rPr>
          <w:rFonts w:ascii="Times New Roman" w:hAnsi="Times New Roman" w:cs="Times New Roman"/>
        </w:rPr>
      </w:pPr>
    </w:p>
    <w:p w:rsidR="00810DA7" w:rsidRPr="009D10F3" w:rsidRDefault="006D1D91" w:rsidP="00F83405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Билет №19</w:t>
      </w:r>
    </w:p>
    <w:p w:rsidR="00810DA7" w:rsidRPr="009D10F3" w:rsidRDefault="006D1D91" w:rsidP="00F83405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1.</w:t>
      </w:r>
      <w:r w:rsidR="00DA6452" w:rsidRPr="009D10F3">
        <w:rPr>
          <w:rFonts w:ascii="Times New Roman" w:hAnsi="Times New Roman" w:cs="Times New Roman"/>
        </w:rPr>
        <w:t>Теорема об окружности описанной около треугольника.</w:t>
      </w:r>
    </w:p>
    <w:p w:rsidR="002A1B23" w:rsidRPr="009D10F3" w:rsidRDefault="006D1D91" w:rsidP="00F83405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2.</w:t>
      </w:r>
      <w:r w:rsidR="002A1B23" w:rsidRPr="009D10F3">
        <w:rPr>
          <w:rFonts w:ascii="Times New Roman" w:hAnsi="Times New Roman" w:cs="Times New Roman"/>
        </w:rPr>
        <w:t>Найдите углы параллелограмма АВСД ,если :</w:t>
      </w:r>
    </w:p>
    <w:p w:rsidR="001133EB" w:rsidRPr="009D10F3" w:rsidRDefault="002A1B23" w:rsidP="00F83405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угол А+</w:t>
      </w:r>
      <w:r w:rsidR="00DA1B96" w:rsidRPr="009D10F3">
        <w:rPr>
          <w:rFonts w:ascii="Times New Roman" w:hAnsi="Times New Roman" w:cs="Times New Roman"/>
        </w:rPr>
        <w:t xml:space="preserve"> </w:t>
      </w:r>
      <w:r w:rsidRPr="009D10F3">
        <w:rPr>
          <w:rFonts w:ascii="Times New Roman" w:hAnsi="Times New Roman" w:cs="Times New Roman"/>
        </w:rPr>
        <w:t>угол С =142 градуса.</w:t>
      </w:r>
    </w:p>
    <w:p w:rsidR="001133EB" w:rsidRPr="009D10F3" w:rsidRDefault="006D1D91" w:rsidP="00F83405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3.</w:t>
      </w:r>
      <w:r w:rsidR="001133EB" w:rsidRPr="009D10F3">
        <w:rPr>
          <w:rFonts w:ascii="Times New Roman" w:eastAsia="Times New Roman" w:hAnsi="Times New Roman" w:cs="Times New Roman"/>
          <w:color w:val="333333"/>
          <w:lang w:eastAsia="ru-RU"/>
        </w:rPr>
        <w:t xml:space="preserve"> В прямоугольной трапеции АВСК большая боковая сторона равна З√2 см, угол К равен 45°,а высота СН делит основание АК пополам. Найдите площадь трапеции.</w:t>
      </w:r>
    </w:p>
    <w:p w:rsidR="00F83405" w:rsidRPr="009D10F3" w:rsidRDefault="00F83405" w:rsidP="00990FE1">
      <w:pPr>
        <w:rPr>
          <w:rFonts w:ascii="Times New Roman" w:hAnsi="Times New Roman" w:cs="Times New Roman"/>
        </w:rPr>
      </w:pPr>
    </w:p>
    <w:p w:rsidR="006D1D91" w:rsidRPr="009D10F3" w:rsidRDefault="006D1D91" w:rsidP="00F83405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Билет №20</w:t>
      </w:r>
    </w:p>
    <w:p w:rsidR="006D1D91" w:rsidRPr="009D10F3" w:rsidRDefault="006D1D91" w:rsidP="00F83405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1.</w:t>
      </w:r>
      <w:r w:rsidR="00DA6452" w:rsidRPr="009D10F3">
        <w:rPr>
          <w:rFonts w:ascii="Times New Roman" w:hAnsi="Times New Roman" w:cs="Times New Roman"/>
        </w:rPr>
        <w:t>Соотношения между сторонами и углами прямоугольного треугольника. Значения синуса ,косинуса и тангенса для углов 30,45 и 60 градусов.</w:t>
      </w:r>
    </w:p>
    <w:p w:rsidR="006D1D91" w:rsidRPr="009D10F3" w:rsidRDefault="006D1D91" w:rsidP="00F83405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2.</w:t>
      </w:r>
      <w:r w:rsidR="002A1B23" w:rsidRPr="009D10F3">
        <w:rPr>
          <w:rFonts w:ascii="Times New Roman" w:hAnsi="Times New Roman" w:cs="Times New Roman"/>
        </w:rPr>
        <w:t>В прямоугольнике АВСД диагонали пересекаются в точке О. Найдите периметр треугольника АОВ,</w:t>
      </w:r>
      <w:r w:rsidR="008B5DF6" w:rsidRPr="009D10F3">
        <w:rPr>
          <w:rFonts w:ascii="Times New Roman" w:hAnsi="Times New Roman" w:cs="Times New Roman"/>
        </w:rPr>
        <w:t xml:space="preserve"> </w:t>
      </w:r>
      <w:r w:rsidR="002A1B23" w:rsidRPr="009D10F3">
        <w:rPr>
          <w:rFonts w:ascii="Times New Roman" w:hAnsi="Times New Roman" w:cs="Times New Roman"/>
        </w:rPr>
        <w:t>если угол</w:t>
      </w:r>
      <w:r w:rsidR="008B5DF6" w:rsidRPr="009D10F3">
        <w:rPr>
          <w:rFonts w:ascii="Times New Roman" w:hAnsi="Times New Roman" w:cs="Times New Roman"/>
        </w:rPr>
        <w:t xml:space="preserve"> </w:t>
      </w:r>
      <w:r w:rsidR="002A1B23" w:rsidRPr="009D10F3">
        <w:rPr>
          <w:rFonts w:ascii="Times New Roman" w:hAnsi="Times New Roman" w:cs="Times New Roman"/>
        </w:rPr>
        <w:t>САД =30 градусов,АС=12см.</w:t>
      </w:r>
    </w:p>
    <w:p w:rsidR="006D1D91" w:rsidRPr="009D10F3" w:rsidRDefault="006D1D91" w:rsidP="00F83405">
      <w:pPr>
        <w:pStyle w:val="ad"/>
        <w:rPr>
          <w:rFonts w:ascii="Times New Roman" w:hAnsi="Times New Roman" w:cs="Times New Roman"/>
        </w:rPr>
      </w:pPr>
      <w:r w:rsidRPr="009D10F3">
        <w:rPr>
          <w:rFonts w:ascii="Times New Roman" w:hAnsi="Times New Roman" w:cs="Times New Roman"/>
        </w:rPr>
        <w:t>3.</w:t>
      </w:r>
      <w:r w:rsidR="008B5DF6" w:rsidRPr="009D10F3">
        <w:rPr>
          <w:rFonts w:ascii="Times New Roman" w:hAnsi="Times New Roman" w:cs="Times New Roman"/>
        </w:rPr>
        <w:t>Найти высоту телеграфного столба , если его тень равна 6,3м, а тень дерева, стоящего около него равна 2,1м. Высота дерева равна 1,7м.</w:t>
      </w:r>
    </w:p>
    <w:p w:rsidR="008B5DF6" w:rsidRPr="009D10F3" w:rsidRDefault="008B5DF6" w:rsidP="00990FE1">
      <w:pPr>
        <w:rPr>
          <w:rFonts w:ascii="Times New Roman" w:hAnsi="Times New Roman" w:cs="Times New Roman"/>
        </w:rPr>
      </w:pPr>
    </w:p>
    <w:p w:rsidR="00431B91" w:rsidRPr="009D10F3" w:rsidRDefault="00431B91" w:rsidP="00990FE1">
      <w:pPr>
        <w:rPr>
          <w:rFonts w:ascii="Times New Roman" w:hAnsi="Times New Roman" w:cs="Times New Roman"/>
        </w:rPr>
      </w:pPr>
    </w:p>
    <w:p w:rsidR="00431B91" w:rsidRPr="009D10F3" w:rsidRDefault="00431B91" w:rsidP="00990FE1">
      <w:pPr>
        <w:rPr>
          <w:sz w:val="24"/>
          <w:szCs w:val="24"/>
        </w:rPr>
      </w:pPr>
    </w:p>
    <w:p w:rsidR="00DA0599" w:rsidRPr="009D10F3" w:rsidRDefault="00C40D9A" w:rsidP="00990FE1">
      <w:pPr>
        <w:rPr>
          <w:rStyle w:val="a7"/>
          <w:sz w:val="24"/>
          <w:szCs w:val="24"/>
        </w:rPr>
      </w:pPr>
      <w:r w:rsidRPr="009D10F3">
        <w:rPr>
          <w:rStyle w:val="a7"/>
          <w:sz w:val="24"/>
          <w:szCs w:val="24"/>
        </w:rPr>
        <w:t>Билеты по геометрии для учащихся 8 классов</w:t>
      </w:r>
      <w:r w:rsidR="00B774AA">
        <w:rPr>
          <w:rStyle w:val="a7"/>
          <w:sz w:val="24"/>
          <w:szCs w:val="24"/>
        </w:rPr>
        <w:t>(теория)</w:t>
      </w:r>
      <w:bookmarkStart w:id="0" w:name="_GoBack"/>
      <w:bookmarkEnd w:id="0"/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№1</w:t>
      </w:r>
    </w:p>
    <w:p w:rsidR="00810DA7" w:rsidRPr="009D10F3" w:rsidRDefault="00810DA7" w:rsidP="00810D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Определение параллелограмма. Свойства параллелограмма .Признаки параллелограмма, доказательство любого признака.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№2</w:t>
      </w:r>
    </w:p>
    <w:p w:rsidR="00810DA7" w:rsidRPr="009D10F3" w:rsidRDefault="00810DA7" w:rsidP="00810D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Определение прямоугольника. Доказать свойство его диагоналей.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№3</w:t>
      </w:r>
    </w:p>
    <w:p w:rsidR="00810DA7" w:rsidRPr="009D10F3" w:rsidRDefault="00810DA7" w:rsidP="00810DA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Определение ромба. Признаки ромба, доказательство любого признака.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№4</w:t>
      </w:r>
    </w:p>
    <w:p w:rsidR="00810DA7" w:rsidRPr="009D10F3" w:rsidRDefault="00810DA7" w:rsidP="00810DA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Определение прямоугольника .Площадь прямоугольника.(док – во).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№5</w:t>
      </w:r>
    </w:p>
    <w:p w:rsidR="00810DA7" w:rsidRPr="009D10F3" w:rsidRDefault="00810DA7" w:rsidP="00810DA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Определение параллелограмма .Площадь параллелограмма  (док- во).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№6</w:t>
      </w:r>
    </w:p>
    <w:p w:rsidR="00810DA7" w:rsidRPr="009D10F3" w:rsidRDefault="00810DA7" w:rsidP="00810DA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Определение треугольника</w:t>
      </w:r>
      <w:r w:rsidR="00E97F76"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E97F76"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Площадь треугольника(до</w:t>
      </w:r>
      <w:r w:rsidR="00360E38"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казательство)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№7</w:t>
      </w:r>
    </w:p>
    <w:p w:rsidR="00C40D9A" w:rsidRPr="009D10F3" w:rsidRDefault="00810DA7" w:rsidP="00DA1B9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Определение тр</w:t>
      </w:r>
      <w:r w:rsidR="00360E38"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апеции .Площадь трапеции.(доказательство</w:t>
      </w: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="00C40D9A"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№8</w:t>
      </w:r>
    </w:p>
    <w:p w:rsidR="00810DA7" w:rsidRPr="009D10F3" w:rsidRDefault="00810DA7" w:rsidP="00990FE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Определение прямоугольного треугольника. Доказательство  теоремы  Пифагора.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№9</w:t>
      </w:r>
    </w:p>
    <w:p w:rsidR="00810DA7" w:rsidRPr="009D10F3" w:rsidRDefault="00810DA7" w:rsidP="00810DA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 Определение подобных треугольников. Признаки подобия треугольников, доказательство любого признака.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№10</w:t>
      </w:r>
    </w:p>
    <w:p w:rsidR="00810DA7" w:rsidRPr="009D10F3" w:rsidRDefault="00810DA7" w:rsidP="00810DA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Определение средней линии треугольника. Доказать свойство средней  линии треугольника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№11</w:t>
      </w:r>
    </w:p>
    <w:p w:rsidR="00810DA7" w:rsidRPr="009D10F3" w:rsidRDefault="00810DA7" w:rsidP="00810DA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Свойства серединного перпендикуляра к отрезку.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№12</w:t>
      </w:r>
    </w:p>
    <w:p w:rsidR="00810DA7" w:rsidRPr="009D10F3" w:rsidRDefault="00810DA7" w:rsidP="00810DA7">
      <w:pPr>
        <w:ind w:left="360"/>
        <w:rPr>
          <w:sz w:val="24"/>
          <w:szCs w:val="24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</w:t>
      </w:r>
      <w:r w:rsidR="00D2511B"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Свойство отрезков касательных, проведенных из одной точки (формулировка и дока</w:t>
      </w:r>
      <w:r w:rsidR="00360E38"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зательство).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ind w:left="36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№13</w:t>
      </w:r>
    </w:p>
    <w:p w:rsidR="00810DA7" w:rsidRPr="009D10F3" w:rsidRDefault="00810DA7" w:rsidP="00C40D9A">
      <w:pPr>
        <w:ind w:left="360"/>
        <w:rPr>
          <w:sz w:val="24"/>
          <w:szCs w:val="24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</w:t>
      </w:r>
      <w:r w:rsidR="001A6AB1"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.</w:t>
      </w: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Касательная к окружности, свойства касательной, доказательство любого свойства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№14</w:t>
      </w:r>
    </w:p>
    <w:p w:rsidR="00810DA7" w:rsidRPr="009D10F3" w:rsidRDefault="00810DA7" w:rsidP="00810DA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Определение угла вписанного в окружность .. Свойства углов, вписанных в окружность .</w:t>
      </w:r>
    </w:p>
    <w:p w:rsidR="00810DA7" w:rsidRPr="009D10F3" w:rsidRDefault="00810DA7" w:rsidP="00810DA7">
      <w:pPr>
        <w:shd w:val="clear" w:color="auto" w:fill="FFFFFF"/>
        <w:spacing w:after="199" w:line="397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Билет №15</w:t>
      </w:r>
    </w:p>
    <w:p w:rsidR="005B6E1B" w:rsidRPr="009D10F3" w:rsidRDefault="005B4BB7" w:rsidP="00C40D9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97" w:lineRule="atLeast"/>
        <w:rPr>
          <w:rStyle w:val="a7"/>
          <w:rFonts w:ascii="Helvetica" w:eastAsia="Times New Roman" w:hAnsi="Helvetica" w:cs="Helvetica"/>
          <w:b w:val="0"/>
          <w:bCs w:val="0"/>
          <w:color w:val="333333"/>
          <w:sz w:val="24"/>
          <w:szCs w:val="24"/>
          <w:lang w:eastAsia="ru-RU"/>
        </w:rPr>
      </w:pPr>
      <w:r w:rsidRPr="009D10F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Свойства биссектрисы угла.</w:t>
      </w:r>
    </w:p>
    <w:p w:rsidR="00810DA7" w:rsidRPr="009D10F3" w:rsidRDefault="00810DA7" w:rsidP="005B6E1B">
      <w:pPr>
        <w:rPr>
          <w:rStyle w:val="a7"/>
          <w:sz w:val="24"/>
          <w:szCs w:val="24"/>
        </w:rPr>
      </w:pPr>
      <w:r w:rsidRPr="009D10F3">
        <w:rPr>
          <w:rStyle w:val="a7"/>
          <w:sz w:val="24"/>
          <w:szCs w:val="24"/>
        </w:rPr>
        <w:t>Билет №16</w:t>
      </w:r>
    </w:p>
    <w:p w:rsidR="00810DA7" w:rsidRPr="009D10F3" w:rsidRDefault="00DA0599" w:rsidP="005B6E1B">
      <w:pPr>
        <w:tabs>
          <w:tab w:val="center" w:pos="4677"/>
        </w:tabs>
        <w:rPr>
          <w:sz w:val="24"/>
          <w:szCs w:val="24"/>
        </w:rPr>
      </w:pPr>
      <w:r w:rsidRPr="009D10F3">
        <w:rPr>
          <w:sz w:val="24"/>
          <w:szCs w:val="24"/>
        </w:rPr>
        <w:t>1.</w:t>
      </w:r>
      <w:r w:rsidR="00D1088D" w:rsidRPr="009D10F3">
        <w:rPr>
          <w:sz w:val="24"/>
          <w:szCs w:val="24"/>
        </w:rPr>
        <w:t>Теорема о произведении отрезков пересекающихся хорд.</w:t>
      </w:r>
    </w:p>
    <w:p w:rsidR="00D1088D" w:rsidRPr="009D10F3" w:rsidRDefault="00D1088D" w:rsidP="00810DA7">
      <w:pPr>
        <w:rPr>
          <w:rStyle w:val="a7"/>
          <w:sz w:val="24"/>
          <w:szCs w:val="24"/>
        </w:rPr>
      </w:pPr>
      <w:r w:rsidRPr="009D10F3">
        <w:rPr>
          <w:rStyle w:val="a7"/>
          <w:sz w:val="24"/>
          <w:szCs w:val="24"/>
        </w:rPr>
        <w:t>Билет №17</w:t>
      </w:r>
    </w:p>
    <w:p w:rsidR="00D1088D" w:rsidRPr="009D10F3" w:rsidRDefault="00D1088D" w:rsidP="00D1088D">
      <w:pPr>
        <w:rPr>
          <w:sz w:val="24"/>
          <w:szCs w:val="24"/>
        </w:rPr>
      </w:pPr>
      <w:r w:rsidRPr="009D10F3">
        <w:rPr>
          <w:sz w:val="24"/>
          <w:szCs w:val="24"/>
        </w:rPr>
        <w:t>1.Теорема о пересечении высот треугольника.</w:t>
      </w:r>
    </w:p>
    <w:p w:rsidR="00D1088D" w:rsidRPr="009D10F3" w:rsidRDefault="00D1088D" w:rsidP="00D1088D">
      <w:pPr>
        <w:rPr>
          <w:rStyle w:val="a7"/>
          <w:sz w:val="24"/>
          <w:szCs w:val="24"/>
        </w:rPr>
      </w:pPr>
      <w:r w:rsidRPr="009D10F3">
        <w:rPr>
          <w:rStyle w:val="a7"/>
          <w:sz w:val="24"/>
          <w:szCs w:val="24"/>
        </w:rPr>
        <w:t>Билет №18</w:t>
      </w:r>
    </w:p>
    <w:p w:rsidR="00D1088D" w:rsidRPr="009D10F3" w:rsidRDefault="00D1088D" w:rsidP="00D1088D">
      <w:pPr>
        <w:rPr>
          <w:sz w:val="24"/>
          <w:szCs w:val="24"/>
        </w:rPr>
      </w:pPr>
      <w:r w:rsidRPr="009D10F3">
        <w:rPr>
          <w:sz w:val="24"/>
          <w:szCs w:val="24"/>
        </w:rPr>
        <w:t>1.Теорема об окружности вписанной в треугольник.</w:t>
      </w:r>
    </w:p>
    <w:p w:rsidR="00D1088D" w:rsidRPr="009D10F3" w:rsidRDefault="00D1088D" w:rsidP="00D1088D">
      <w:pPr>
        <w:rPr>
          <w:rStyle w:val="a7"/>
          <w:sz w:val="24"/>
          <w:szCs w:val="24"/>
        </w:rPr>
      </w:pPr>
      <w:r w:rsidRPr="009D10F3">
        <w:rPr>
          <w:rStyle w:val="a7"/>
          <w:sz w:val="24"/>
          <w:szCs w:val="24"/>
        </w:rPr>
        <w:t>Билет №19</w:t>
      </w:r>
    </w:p>
    <w:p w:rsidR="00D1088D" w:rsidRPr="009D10F3" w:rsidRDefault="00D1088D" w:rsidP="00D1088D">
      <w:pPr>
        <w:rPr>
          <w:sz w:val="24"/>
          <w:szCs w:val="24"/>
        </w:rPr>
      </w:pPr>
      <w:r w:rsidRPr="009D10F3">
        <w:rPr>
          <w:sz w:val="24"/>
          <w:szCs w:val="24"/>
        </w:rPr>
        <w:t>1.Теорема об окружности описанной около треугольника.</w:t>
      </w:r>
    </w:p>
    <w:p w:rsidR="00D1088D" w:rsidRPr="009D10F3" w:rsidRDefault="00D1088D" w:rsidP="00D1088D">
      <w:pPr>
        <w:rPr>
          <w:rStyle w:val="a7"/>
          <w:sz w:val="24"/>
          <w:szCs w:val="24"/>
        </w:rPr>
      </w:pPr>
      <w:r w:rsidRPr="009D10F3">
        <w:rPr>
          <w:rStyle w:val="a7"/>
          <w:sz w:val="24"/>
          <w:szCs w:val="24"/>
        </w:rPr>
        <w:lastRenderedPageBreak/>
        <w:t>Билет №20</w:t>
      </w:r>
    </w:p>
    <w:p w:rsidR="00810DA7" w:rsidRPr="00C40D9A" w:rsidRDefault="004E4731" w:rsidP="00D1088D">
      <w:pPr>
        <w:rPr>
          <w:sz w:val="24"/>
          <w:szCs w:val="24"/>
        </w:rPr>
      </w:pPr>
      <w:r w:rsidRPr="009D10F3">
        <w:rPr>
          <w:sz w:val="24"/>
          <w:szCs w:val="24"/>
        </w:rPr>
        <w:t>1.Соотношения между сторонами и углами прямоугольного треугольника. Значения синуса, коси</w:t>
      </w:r>
      <w:r w:rsidR="005B6E1B" w:rsidRPr="009D10F3">
        <w:rPr>
          <w:sz w:val="24"/>
          <w:szCs w:val="24"/>
        </w:rPr>
        <w:t xml:space="preserve">нуса и тангенса для углов 30,45 </w:t>
      </w:r>
      <w:r w:rsidR="005B6E1B" w:rsidRPr="00C40D9A">
        <w:rPr>
          <w:sz w:val="24"/>
          <w:szCs w:val="24"/>
        </w:rPr>
        <w:t xml:space="preserve">и </w:t>
      </w:r>
      <w:r w:rsidRPr="00C40D9A">
        <w:rPr>
          <w:sz w:val="24"/>
          <w:szCs w:val="24"/>
        </w:rPr>
        <w:t>60 градусов.</w:t>
      </w:r>
    </w:p>
    <w:sectPr w:rsidR="00810DA7" w:rsidRPr="00C40D9A" w:rsidSect="00B4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B0" w:rsidRDefault="00BA26B0" w:rsidP="0004198F">
      <w:pPr>
        <w:spacing w:after="0" w:line="240" w:lineRule="auto"/>
      </w:pPr>
      <w:r>
        <w:separator/>
      </w:r>
    </w:p>
  </w:endnote>
  <w:endnote w:type="continuationSeparator" w:id="0">
    <w:p w:rsidR="00BA26B0" w:rsidRDefault="00BA26B0" w:rsidP="0004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B0" w:rsidRDefault="00BA26B0" w:rsidP="0004198F">
      <w:pPr>
        <w:spacing w:after="0" w:line="240" w:lineRule="auto"/>
      </w:pPr>
      <w:r>
        <w:separator/>
      </w:r>
    </w:p>
  </w:footnote>
  <w:footnote w:type="continuationSeparator" w:id="0">
    <w:p w:rsidR="00BA26B0" w:rsidRDefault="00BA26B0" w:rsidP="0004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2957"/>
    <w:multiLevelType w:val="multilevel"/>
    <w:tmpl w:val="4228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81E26"/>
    <w:multiLevelType w:val="multilevel"/>
    <w:tmpl w:val="7800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83835"/>
    <w:multiLevelType w:val="multilevel"/>
    <w:tmpl w:val="D2AC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A24A6"/>
    <w:multiLevelType w:val="multilevel"/>
    <w:tmpl w:val="4720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82017"/>
    <w:multiLevelType w:val="multilevel"/>
    <w:tmpl w:val="7800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A0DBB"/>
    <w:multiLevelType w:val="multilevel"/>
    <w:tmpl w:val="ED186AE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D02F4"/>
    <w:multiLevelType w:val="multilevel"/>
    <w:tmpl w:val="8A14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413A3"/>
    <w:multiLevelType w:val="multilevel"/>
    <w:tmpl w:val="F7E2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12978"/>
    <w:multiLevelType w:val="multilevel"/>
    <w:tmpl w:val="107E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86646"/>
    <w:multiLevelType w:val="multilevel"/>
    <w:tmpl w:val="CD62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66B7B"/>
    <w:multiLevelType w:val="multilevel"/>
    <w:tmpl w:val="634C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043DB"/>
    <w:multiLevelType w:val="multilevel"/>
    <w:tmpl w:val="CD62B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25653"/>
    <w:multiLevelType w:val="multilevel"/>
    <w:tmpl w:val="A022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C25AB"/>
    <w:multiLevelType w:val="multilevel"/>
    <w:tmpl w:val="45E8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1631D0"/>
    <w:multiLevelType w:val="multilevel"/>
    <w:tmpl w:val="8A14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6146B3"/>
    <w:multiLevelType w:val="multilevel"/>
    <w:tmpl w:val="4228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9B3E20"/>
    <w:multiLevelType w:val="multilevel"/>
    <w:tmpl w:val="45E8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AE0029"/>
    <w:multiLevelType w:val="multilevel"/>
    <w:tmpl w:val="634C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044EA5"/>
    <w:multiLevelType w:val="multilevel"/>
    <w:tmpl w:val="A8D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050DC1"/>
    <w:multiLevelType w:val="multilevel"/>
    <w:tmpl w:val="D2AC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76145F"/>
    <w:multiLevelType w:val="multilevel"/>
    <w:tmpl w:val="A700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BA3295"/>
    <w:multiLevelType w:val="multilevel"/>
    <w:tmpl w:val="634C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C6001F"/>
    <w:multiLevelType w:val="multilevel"/>
    <w:tmpl w:val="A022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B653E"/>
    <w:multiLevelType w:val="multilevel"/>
    <w:tmpl w:val="F7E2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840C2"/>
    <w:multiLevelType w:val="multilevel"/>
    <w:tmpl w:val="107E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DD6B5B"/>
    <w:multiLevelType w:val="multilevel"/>
    <w:tmpl w:val="4720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C74C5F"/>
    <w:multiLevelType w:val="multilevel"/>
    <w:tmpl w:val="2DEC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8F7610"/>
    <w:multiLevelType w:val="multilevel"/>
    <w:tmpl w:val="2DEC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FE568B"/>
    <w:multiLevelType w:val="multilevel"/>
    <w:tmpl w:val="A700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9332BE"/>
    <w:multiLevelType w:val="multilevel"/>
    <w:tmpl w:val="8A14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4"/>
  </w:num>
  <w:num w:numId="5">
    <w:abstractNumId w:val="4"/>
  </w:num>
  <w:num w:numId="6">
    <w:abstractNumId w:val="16"/>
  </w:num>
  <w:num w:numId="7">
    <w:abstractNumId w:val="7"/>
  </w:num>
  <w:num w:numId="8">
    <w:abstractNumId w:val="28"/>
  </w:num>
  <w:num w:numId="9">
    <w:abstractNumId w:val="22"/>
  </w:num>
  <w:num w:numId="10">
    <w:abstractNumId w:val="8"/>
  </w:num>
  <w:num w:numId="11">
    <w:abstractNumId w:val="19"/>
  </w:num>
  <w:num w:numId="12">
    <w:abstractNumId w:val="18"/>
  </w:num>
  <w:num w:numId="13">
    <w:abstractNumId w:val="5"/>
  </w:num>
  <w:num w:numId="14">
    <w:abstractNumId w:val="3"/>
  </w:num>
  <w:num w:numId="15">
    <w:abstractNumId w:val="0"/>
  </w:num>
  <w:num w:numId="16">
    <w:abstractNumId w:val="17"/>
  </w:num>
  <w:num w:numId="17">
    <w:abstractNumId w:val="11"/>
  </w:num>
  <w:num w:numId="18">
    <w:abstractNumId w:val="26"/>
  </w:num>
  <w:num w:numId="19">
    <w:abstractNumId w:val="6"/>
  </w:num>
  <w:num w:numId="20">
    <w:abstractNumId w:val="29"/>
  </w:num>
  <w:num w:numId="21">
    <w:abstractNumId w:val="1"/>
  </w:num>
  <w:num w:numId="22">
    <w:abstractNumId w:val="13"/>
  </w:num>
  <w:num w:numId="23">
    <w:abstractNumId w:val="23"/>
  </w:num>
  <w:num w:numId="24">
    <w:abstractNumId w:val="20"/>
  </w:num>
  <w:num w:numId="25">
    <w:abstractNumId w:val="12"/>
  </w:num>
  <w:num w:numId="26">
    <w:abstractNumId w:val="24"/>
  </w:num>
  <w:num w:numId="27">
    <w:abstractNumId w:val="2"/>
  </w:num>
  <w:num w:numId="28">
    <w:abstractNumId w:val="25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055"/>
    <w:rsid w:val="0004198F"/>
    <w:rsid w:val="000A5EE7"/>
    <w:rsid w:val="000E61E3"/>
    <w:rsid w:val="00104F0E"/>
    <w:rsid w:val="001133EB"/>
    <w:rsid w:val="00133535"/>
    <w:rsid w:val="0013571D"/>
    <w:rsid w:val="00174B79"/>
    <w:rsid w:val="001A0838"/>
    <w:rsid w:val="001A6AB1"/>
    <w:rsid w:val="001F1AB6"/>
    <w:rsid w:val="00207FD0"/>
    <w:rsid w:val="00240B2F"/>
    <w:rsid w:val="0027221E"/>
    <w:rsid w:val="002A1B23"/>
    <w:rsid w:val="002D15AB"/>
    <w:rsid w:val="002D7C31"/>
    <w:rsid w:val="00351549"/>
    <w:rsid w:val="00360E38"/>
    <w:rsid w:val="00364B0F"/>
    <w:rsid w:val="003F7474"/>
    <w:rsid w:val="00431B91"/>
    <w:rsid w:val="004E2CBA"/>
    <w:rsid w:val="004E4731"/>
    <w:rsid w:val="005116B1"/>
    <w:rsid w:val="0051715E"/>
    <w:rsid w:val="0056367B"/>
    <w:rsid w:val="0057306D"/>
    <w:rsid w:val="005B4BB7"/>
    <w:rsid w:val="005B6E1B"/>
    <w:rsid w:val="005F6C36"/>
    <w:rsid w:val="0063746B"/>
    <w:rsid w:val="0065571E"/>
    <w:rsid w:val="006C5F2F"/>
    <w:rsid w:val="006D1D91"/>
    <w:rsid w:val="006E6678"/>
    <w:rsid w:val="006F7809"/>
    <w:rsid w:val="00810DA7"/>
    <w:rsid w:val="00851D08"/>
    <w:rsid w:val="008B5DF6"/>
    <w:rsid w:val="0096071C"/>
    <w:rsid w:val="00990FE1"/>
    <w:rsid w:val="009A73AA"/>
    <w:rsid w:val="009D10F3"/>
    <w:rsid w:val="00A851C7"/>
    <w:rsid w:val="00AB5002"/>
    <w:rsid w:val="00AF18B7"/>
    <w:rsid w:val="00B04DBD"/>
    <w:rsid w:val="00B41188"/>
    <w:rsid w:val="00B774AA"/>
    <w:rsid w:val="00BA26B0"/>
    <w:rsid w:val="00BE11E2"/>
    <w:rsid w:val="00C40D9A"/>
    <w:rsid w:val="00D1088D"/>
    <w:rsid w:val="00D224B8"/>
    <w:rsid w:val="00D2511B"/>
    <w:rsid w:val="00D45681"/>
    <w:rsid w:val="00DA0599"/>
    <w:rsid w:val="00DA1B96"/>
    <w:rsid w:val="00DA6452"/>
    <w:rsid w:val="00E13390"/>
    <w:rsid w:val="00E16BDD"/>
    <w:rsid w:val="00E62055"/>
    <w:rsid w:val="00E97F76"/>
    <w:rsid w:val="00F00800"/>
    <w:rsid w:val="00F83405"/>
    <w:rsid w:val="00FA5704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6A03"/>
  <w15:docId w15:val="{7E62F140-0E12-4C8D-8F19-729F18BC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0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0DA7"/>
    <w:pPr>
      <w:ind w:left="720"/>
      <w:contextualSpacing/>
    </w:pPr>
  </w:style>
  <w:style w:type="character" w:styleId="a7">
    <w:name w:val="Strong"/>
    <w:basedOn w:val="a0"/>
    <w:uiPriority w:val="22"/>
    <w:qFormat/>
    <w:rsid w:val="00104F0E"/>
    <w:rPr>
      <w:b/>
      <w:bCs/>
    </w:rPr>
  </w:style>
  <w:style w:type="character" w:styleId="a8">
    <w:name w:val="Intense Emphasis"/>
    <w:basedOn w:val="a0"/>
    <w:uiPriority w:val="21"/>
    <w:qFormat/>
    <w:rsid w:val="005B6E1B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04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198F"/>
  </w:style>
  <w:style w:type="paragraph" w:styleId="ab">
    <w:name w:val="footer"/>
    <w:basedOn w:val="a"/>
    <w:link w:val="ac"/>
    <w:uiPriority w:val="99"/>
    <w:semiHidden/>
    <w:unhideWhenUsed/>
    <w:rsid w:val="0004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198F"/>
  </w:style>
  <w:style w:type="paragraph" w:styleId="ad">
    <w:name w:val="No Spacing"/>
    <w:uiPriority w:val="1"/>
    <w:qFormat/>
    <w:rsid w:val="002A1B23"/>
    <w:pPr>
      <w:spacing w:after="0" w:line="240" w:lineRule="auto"/>
    </w:pPr>
  </w:style>
  <w:style w:type="paragraph" w:styleId="ae">
    <w:name w:val="Title"/>
    <w:basedOn w:val="a"/>
    <w:link w:val="af"/>
    <w:qFormat/>
    <w:rsid w:val="00B77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77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36</cp:revision>
  <cp:lastPrinted>2016-03-09T08:41:00Z</cp:lastPrinted>
  <dcterms:created xsi:type="dcterms:W3CDTF">2016-01-01T12:51:00Z</dcterms:created>
  <dcterms:modified xsi:type="dcterms:W3CDTF">2017-08-04T04:31:00Z</dcterms:modified>
</cp:coreProperties>
</file>