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03" w:rsidRDefault="00D57803" w:rsidP="00FA1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D57803" w:rsidRDefault="00D57803" w:rsidP="00FA1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D57803" w:rsidRDefault="00D57803" w:rsidP="00FA1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D57803" w:rsidRDefault="00D57803" w:rsidP="00FA1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D57803" w:rsidRDefault="00D57803" w:rsidP="00FA1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D57803" w:rsidRDefault="00D57803" w:rsidP="00FA1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D57803" w:rsidRDefault="00FA16B6" w:rsidP="00FA1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D57803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Примерные экзаменационные билеты</w:t>
      </w:r>
      <w:r w:rsidR="00203CF7" w:rsidRPr="00D57803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</w:t>
      </w:r>
    </w:p>
    <w:p w:rsidR="00D57803" w:rsidRDefault="006F7D41" w:rsidP="00FA1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D57803">
        <w:rPr>
          <w:rFonts w:ascii="Times New Roman" w:hAnsi="Times New Roman" w:cs="Times New Roman"/>
          <w:sz w:val="44"/>
          <w:szCs w:val="44"/>
        </w:rPr>
        <w:t>по геометрии</w:t>
      </w:r>
      <w:r w:rsidRPr="00D57803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</w:t>
      </w:r>
    </w:p>
    <w:p w:rsidR="00D57803" w:rsidRDefault="00FA16B6" w:rsidP="00445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D57803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для проведения устной итоговой аттестации выпускников </w:t>
      </w:r>
      <w:r w:rsidR="00AA5DFB" w:rsidRPr="00D57803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9-х</w:t>
      </w:r>
      <w:r w:rsidR="00445F4A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классов</w:t>
      </w:r>
      <w:r w:rsidR="000E16D8" w:rsidRPr="00D57803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</w:t>
      </w:r>
    </w:p>
    <w:p w:rsidR="00AA5DFB" w:rsidRPr="00D57803" w:rsidRDefault="00AA5DFB" w:rsidP="00FA1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57803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(автор учебника Л.С. </w:t>
      </w:r>
      <w:proofErr w:type="spellStart"/>
      <w:r w:rsidRPr="00D57803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Атанасян</w:t>
      </w:r>
      <w:proofErr w:type="spellEnd"/>
      <w:r w:rsidRPr="00D57803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)</w:t>
      </w:r>
    </w:p>
    <w:p w:rsidR="00D57803" w:rsidRDefault="00D5780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45F4A" w:rsidRPr="005D7636" w:rsidRDefault="00445F4A" w:rsidP="00445F4A">
      <w:pPr>
        <w:pStyle w:val="a8"/>
        <w:rPr>
          <w:b w:val="0"/>
          <w:bCs w:val="0"/>
          <w:sz w:val="32"/>
          <w:szCs w:val="32"/>
        </w:rPr>
      </w:pPr>
      <w:r w:rsidRPr="005D7636">
        <w:rPr>
          <w:b w:val="0"/>
          <w:bCs w:val="0"/>
          <w:sz w:val="32"/>
          <w:szCs w:val="32"/>
        </w:rPr>
        <w:lastRenderedPageBreak/>
        <w:t>Пояснительная записка</w:t>
      </w:r>
    </w:p>
    <w:p w:rsidR="00445F4A" w:rsidRDefault="00445F4A" w:rsidP="00445F4A">
      <w:pPr>
        <w:jc w:val="both"/>
        <w:rPr>
          <w:szCs w:val="32"/>
        </w:rPr>
      </w:pPr>
    </w:p>
    <w:p w:rsidR="00445F4A" w:rsidRPr="005D7636" w:rsidRDefault="00445F4A" w:rsidP="00445F4A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Предложенные билеты предн</w:t>
      </w:r>
      <w:r>
        <w:rPr>
          <w:rFonts w:ascii="Times New Roman" w:hAnsi="Times New Roman" w:cs="Times New Roman"/>
          <w:sz w:val="24"/>
          <w:szCs w:val="24"/>
        </w:rPr>
        <w:t>азначены для проведения зачёта</w:t>
      </w:r>
      <w:r w:rsidRPr="005D7636">
        <w:rPr>
          <w:rFonts w:ascii="Times New Roman" w:hAnsi="Times New Roman" w:cs="Times New Roman"/>
          <w:sz w:val="24"/>
          <w:szCs w:val="24"/>
        </w:rPr>
        <w:t xml:space="preserve"> по планим</w:t>
      </w:r>
      <w:r>
        <w:rPr>
          <w:rFonts w:ascii="Times New Roman" w:hAnsi="Times New Roman" w:cs="Times New Roman"/>
          <w:sz w:val="24"/>
          <w:szCs w:val="24"/>
        </w:rPr>
        <w:t xml:space="preserve">етрии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учащихся  9</w:t>
      </w:r>
      <w:proofErr w:type="gramEnd"/>
      <w:r w:rsidRPr="005D7636">
        <w:rPr>
          <w:rFonts w:ascii="Times New Roman" w:hAnsi="Times New Roman" w:cs="Times New Roman"/>
          <w:sz w:val="24"/>
          <w:szCs w:val="24"/>
        </w:rPr>
        <w:t>-го класса общеобразовательной школы в ц</w:t>
      </w:r>
      <w:r>
        <w:rPr>
          <w:rFonts w:ascii="Times New Roman" w:hAnsi="Times New Roman" w:cs="Times New Roman"/>
          <w:sz w:val="24"/>
          <w:szCs w:val="24"/>
        </w:rPr>
        <w:t>елях качественной подготовки к О</w:t>
      </w:r>
      <w:r w:rsidRPr="005D7636">
        <w:rPr>
          <w:rFonts w:ascii="Times New Roman" w:hAnsi="Times New Roman" w:cs="Times New Roman"/>
          <w:sz w:val="24"/>
          <w:szCs w:val="24"/>
        </w:rPr>
        <w:t>ГЭ.. Предлагаемые материалы полностью соответствуют программе по 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4A" w:rsidRPr="005D7636" w:rsidRDefault="00445F4A" w:rsidP="00445F4A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Билеты состоят из четырех вопросов, отражающих все направления курса геометрии.</w:t>
      </w:r>
    </w:p>
    <w:p w:rsidR="00445F4A" w:rsidRPr="005D7636" w:rsidRDefault="00445F4A" w:rsidP="00445F4A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Первые три вопроса ориентированы на проверку овладения понятийным аппаратом предмета и выявление уровня знаний важных теоретических фактов.       </w:t>
      </w:r>
    </w:p>
    <w:p w:rsidR="00445F4A" w:rsidRPr="005D7636" w:rsidRDefault="00445F4A" w:rsidP="00445F4A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Четвертый вопрос также проверяет умения и навыки учащихся при решении заданий более продвинутого уровня, превышающих обязательный минимум.</w:t>
      </w:r>
    </w:p>
    <w:p w:rsidR="00445F4A" w:rsidRPr="005D7636" w:rsidRDefault="00445F4A" w:rsidP="00445F4A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5F4A" w:rsidRPr="005D7636" w:rsidRDefault="00445F4A" w:rsidP="00445F4A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Задания этих вопросов взяты из пособий:</w:t>
      </w:r>
    </w:p>
    <w:p w:rsidR="00445F4A" w:rsidRPr="005D7636" w:rsidRDefault="00445F4A" w:rsidP="00445F4A">
      <w:pPr>
        <w:spacing w:before="180" w:after="150" w:line="240" w:lineRule="auto"/>
        <w:ind w:left="150" w:right="150"/>
        <w:jc w:val="center"/>
        <w:outlineLvl w:val="0"/>
        <w:rPr>
          <w:rFonts w:ascii="Georgia" w:eastAsia="Times New Roman" w:hAnsi="Georgia" w:cs="Times New Roman"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436953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Геометрия. Задачи на доказательство. </w:t>
      </w:r>
      <w:r w:rsidRPr="00436953">
        <w:rPr>
          <w:rFonts w:ascii="Georgia" w:eastAsia="Times New Roman" w:hAnsi="Georgia" w:cs="Times New Roman"/>
          <w:bCs/>
          <w:i/>
          <w:iCs/>
          <w:color w:val="000000"/>
          <w:kern w:val="36"/>
          <w:sz w:val="24"/>
          <w:szCs w:val="24"/>
          <w:lang w:eastAsia="ru-RU"/>
        </w:rPr>
        <w:t>Смирнов В.А., Смирнова И.М.</w:t>
      </w:r>
    </w:p>
    <w:p w:rsidR="00445F4A" w:rsidRPr="005D7636" w:rsidRDefault="00445F4A" w:rsidP="00445F4A">
      <w:pPr>
        <w:spacing w:before="180" w:after="150" w:line="240" w:lineRule="auto"/>
        <w:ind w:left="150" w:right="150"/>
        <w:outlineLvl w:val="0"/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</w:pPr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Геометрия. Учебн</w:t>
      </w:r>
      <w:r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ик для 7-9 классов. </w:t>
      </w:r>
      <w:proofErr w:type="spellStart"/>
      <w:proofErr w:type="gramStart"/>
      <w:r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Атанасян</w:t>
      </w:r>
      <w:proofErr w:type="spellEnd"/>
      <w:r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 ,</w:t>
      </w:r>
      <w:proofErr w:type="gramEnd"/>
      <w:r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 Б</w:t>
      </w:r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утузов, Кадомцев и др. </w:t>
      </w:r>
    </w:p>
    <w:p w:rsidR="00445F4A" w:rsidRPr="00436953" w:rsidRDefault="00445F4A" w:rsidP="00445F4A">
      <w:pPr>
        <w:spacing w:before="18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Геометрия. Учебник для 7-11 </w:t>
      </w:r>
      <w:proofErr w:type="spellStart"/>
      <w:proofErr w:type="gramStart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классов.А.В.Погорелов</w:t>
      </w:r>
      <w:proofErr w:type="spellEnd"/>
      <w:proofErr w:type="gramEnd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445F4A" w:rsidRDefault="00445F4A" w:rsidP="00445F4A">
      <w:pPr>
        <w:jc w:val="both"/>
        <w:rPr>
          <w:szCs w:val="28"/>
        </w:rPr>
      </w:pPr>
    </w:p>
    <w:p w:rsidR="00445F4A" w:rsidRDefault="00445F4A" w:rsidP="00445F4A">
      <w:pPr>
        <w:jc w:val="both"/>
        <w:rPr>
          <w:szCs w:val="28"/>
        </w:rPr>
      </w:pPr>
    </w:p>
    <w:p w:rsidR="00445F4A" w:rsidRPr="005D7636" w:rsidRDefault="00445F4A" w:rsidP="00445F4A">
      <w:pPr>
        <w:jc w:val="center"/>
        <w:rPr>
          <w:b/>
          <w:szCs w:val="32"/>
        </w:rPr>
      </w:pPr>
      <w:proofErr w:type="gramStart"/>
      <w:r w:rsidRPr="005D7636">
        <w:rPr>
          <w:b/>
          <w:szCs w:val="32"/>
        </w:rPr>
        <w:t>КРИТЕРИИ  ОЦЕНКИ</w:t>
      </w:r>
      <w:proofErr w:type="gramEnd"/>
      <w:r w:rsidRPr="005D7636">
        <w:rPr>
          <w:b/>
          <w:szCs w:val="32"/>
        </w:rPr>
        <w:t xml:space="preserve"> ОТВЕТА  УЧАЩИХСЯ</w:t>
      </w:r>
    </w:p>
    <w:p w:rsidR="00445F4A" w:rsidRDefault="00445F4A" w:rsidP="00445F4A">
      <w:pPr>
        <w:jc w:val="center"/>
        <w:rPr>
          <w:szCs w:val="32"/>
        </w:rPr>
      </w:pPr>
    </w:p>
    <w:p w:rsidR="00445F4A" w:rsidRDefault="00445F4A" w:rsidP="00445F4A">
      <w:pPr>
        <w:jc w:val="center"/>
        <w:rPr>
          <w:szCs w:val="28"/>
        </w:rPr>
      </w:pPr>
    </w:p>
    <w:p w:rsidR="00445F4A" w:rsidRPr="005D7636" w:rsidRDefault="00445F4A" w:rsidP="00445F4A">
      <w:pPr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При оценке ответа учащихся можно руководствоваться следующими критериями.</w:t>
      </w:r>
    </w:p>
    <w:p w:rsidR="00445F4A" w:rsidRPr="005D7636" w:rsidRDefault="00445F4A" w:rsidP="00445F4A">
      <w:pPr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За полный и правильный ответ на все вопросы билета выставляется оценка «5». Эта же оценка может быть выставлена, если получены полные и правильные ответы на первые два вопроса и решено задание из четвертого вопроса.</w:t>
      </w:r>
    </w:p>
    <w:p w:rsidR="00445F4A" w:rsidRPr="005D7636" w:rsidRDefault="00445F4A" w:rsidP="00445F4A">
      <w:pPr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 Для получения оценки «3» достаточно ответить на первый и второй вопросы билета.  Ответ, содержащий меньший объем материала, необходимого для получения отметки «3», оценивается как неудовлетворительный.</w:t>
      </w:r>
    </w:p>
    <w:p w:rsidR="00445F4A" w:rsidRDefault="00445F4A" w:rsidP="00445F4A">
      <w:pPr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Во всех остальных случаях </w:t>
      </w:r>
      <w:proofErr w:type="gramStart"/>
      <w:r w:rsidRPr="005D7636">
        <w:rPr>
          <w:rFonts w:ascii="Times New Roman" w:hAnsi="Times New Roman" w:cs="Times New Roman"/>
          <w:sz w:val="24"/>
          <w:szCs w:val="24"/>
        </w:rPr>
        <w:t>выставляется  оценка</w:t>
      </w:r>
      <w:proofErr w:type="gramEnd"/>
      <w:r w:rsidRPr="005D7636">
        <w:rPr>
          <w:rFonts w:ascii="Times New Roman" w:hAnsi="Times New Roman" w:cs="Times New Roman"/>
          <w:sz w:val="24"/>
          <w:szCs w:val="24"/>
        </w:rPr>
        <w:t xml:space="preserve"> «4». </w:t>
      </w:r>
    </w:p>
    <w:p w:rsidR="00445F4A" w:rsidRDefault="00445F4A" w:rsidP="00445F4A">
      <w:pPr>
        <w:rPr>
          <w:rFonts w:ascii="Times New Roman" w:hAnsi="Times New Roman" w:cs="Times New Roman"/>
          <w:sz w:val="24"/>
          <w:szCs w:val="24"/>
        </w:rPr>
      </w:pPr>
    </w:p>
    <w:p w:rsidR="00445F4A" w:rsidRDefault="00445F4A" w:rsidP="00445F4A">
      <w:pPr>
        <w:rPr>
          <w:rFonts w:ascii="Times New Roman" w:hAnsi="Times New Roman" w:cs="Times New Roman"/>
          <w:sz w:val="24"/>
          <w:szCs w:val="24"/>
        </w:rPr>
      </w:pPr>
    </w:p>
    <w:p w:rsidR="00445F4A" w:rsidRDefault="00445F4A" w:rsidP="00445F4A">
      <w:pPr>
        <w:rPr>
          <w:rFonts w:ascii="Times New Roman" w:hAnsi="Times New Roman" w:cs="Times New Roman"/>
          <w:sz w:val="24"/>
          <w:szCs w:val="24"/>
        </w:rPr>
      </w:pPr>
    </w:p>
    <w:p w:rsidR="00445F4A" w:rsidRDefault="00445F4A" w:rsidP="00445F4A">
      <w:pPr>
        <w:rPr>
          <w:rFonts w:ascii="Times New Roman" w:hAnsi="Times New Roman" w:cs="Times New Roman"/>
          <w:sz w:val="24"/>
          <w:szCs w:val="24"/>
        </w:rPr>
      </w:pPr>
    </w:p>
    <w:p w:rsidR="00445F4A" w:rsidRDefault="00445F4A" w:rsidP="00445F4A">
      <w:pPr>
        <w:rPr>
          <w:rFonts w:ascii="Times New Roman" w:hAnsi="Times New Roman" w:cs="Times New Roman"/>
          <w:sz w:val="24"/>
          <w:szCs w:val="24"/>
        </w:rPr>
      </w:pPr>
    </w:p>
    <w:p w:rsidR="00445F4A" w:rsidRPr="005D7636" w:rsidRDefault="00445F4A" w:rsidP="00445F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C5B" w:rsidRPr="00BB5062" w:rsidRDefault="00A17C5B" w:rsidP="00A17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Билет № 1</w:t>
      </w:r>
    </w:p>
    <w:p w:rsidR="00C429A1" w:rsidRDefault="00AB716D" w:rsidP="00721DC9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44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гол, обозначение угла. Б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иссектриса угла</w:t>
      </w:r>
      <w:r w:rsidR="00A44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(определение</w:t>
      </w:r>
      <w:r w:rsidR="00B7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Смежные и в</w:t>
      </w:r>
      <w:r w:rsidR="00301FC9"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ертикальные углы. 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Перпендикулярные прямые. (</w:t>
      </w:r>
      <w:r w:rsidR="00301FC9"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01FC9"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7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теоремы). </w:t>
      </w:r>
      <w:r w:rsidR="00B714E5"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Перпендикуляр к прямой</w:t>
      </w:r>
      <w:r w:rsidR="00B7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(определение, теорема)</w:t>
      </w:r>
      <w:r w:rsidR="00B714E5"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429A1">
        <w:rPr>
          <w:rFonts w:ascii="Times New Roman" w:hAnsi="Times New Roman" w:cs="Times New Roman"/>
          <w:sz w:val="24"/>
          <w:szCs w:val="24"/>
        </w:rPr>
        <w:t>Определение серединного перпендикуляра.</w:t>
      </w:r>
    </w:p>
    <w:p w:rsidR="0002345B" w:rsidRDefault="00AB716D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2345B" w:rsidRPr="0002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 </w:t>
      </w:r>
      <w:r w:rsidR="0002345B" w:rsidRPr="000234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="0002345B" w:rsidRPr="000234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центр окружности, </w:t>
      </w:r>
      <w:r w:rsidR="0002345B" w:rsidRPr="0002345B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∠</w:t>
      </w:r>
      <w:r w:rsidR="0002345B" w:rsidRPr="0002345B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AOB</w:t>
      </w:r>
      <w:r w:rsidR="0002345B" w:rsidRPr="0002345B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=130°</w:t>
      </w:r>
      <w:r w:rsidR="0002345B" w:rsidRPr="000234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величину угла </w:t>
      </w:r>
      <w:r w:rsidR="0002345B" w:rsidRPr="0002345B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ACB</w:t>
      </w:r>
      <w:r w:rsidR="0002345B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2345B" w:rsidRPr="0002345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градусах).</w:t>
      </w:r>
    </w:p>
    <w:p w:rsidR="0002345B" w:rsidRPr="0002345B" w:rsidRDefault="0002345B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0305" cy="1353185"/>
            <wp:effectExtent l="0" t="0" r="0" b="0"/>
            <wp:docPr id="6" name="Рисунок 4" descr="http://85.142.162.117/os/docs/DE0E276E497AB3784C3FC4CC20248DC0/questions/G12.14.6/xs3qstsrc2999735BAF9FA4B2477590253C337532_1_1333621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85.142.162.117/os/docs/DE0E276E497AB3784C3FC4CC20248DC0/questions/G12.14.6/xs3qstsrc2999735BAF9FA4B2477590253C337532_1_13336215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A6" w:rsidRPr="000E16D8" w:rsidRDefault="005E2B6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454A6" w:rsidRPr="000E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Боковая сторона трапеции равна 4, а один из прилегающих к ней углов равен 30°. Найдите площадь трапеции, если её основания равны 2 и 5.</w:t>
      </w:r>
    </w:p>
    <w:p w:rsidR="005E2B66" w:rsidRDefault="00B454A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A6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B454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2395" cy="951230"/>
            <wp:effectExtent l="0" t="0" r="8255" b="0"/>
            <wp:docPr id="4" name="Рисунок 2" descr="http://85.142.162.117/os/docs/DE0E276E497AB3784C3FC4CC20248DC0/questions/G12.14.13/xs3qstsrc2D5A7591A11289AF4574BA8916358C0A_1_1330948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5.142.162.117/os/docs/DE0E276E497AB3784C3FC4CC20248DC0/questions/G12.14.13/xs3qstsrc2D5A7591A11289AF4574BA8916358C0A_1_13309480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C3" w:rsidRPr="00BB5062" w:rsidRDefault="004F7EC3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92597" w:rsidRPr="005925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597" w:rsidRPr="000E16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ростом 1,5 м стоит на расстоянии 15 м от столба, на котором висит фонарь на высоте 4 м. Найдите длину тени человека в метрах.</w:t>
      </w:r>
    </w:p>
    <w:p w:rsidR="00D57803" w:rsidRDefault="00D57803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6B6" w:rsidRPr="00BB5062" w:rsidRDefault="00FA16B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Билет № </w:t>
      </w:r>
      <w:r w:rsidR="00AB716D"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0D1241" w:rsidRPr="00721DC9" w:rsidRDefault="00203CF7" w:rsidP="00721DC9">
      <w:pPr>
        <w:pStyle w:val="a4"/>
        <w:numPr>
          <w:ilvl w:val="0"/>
          <w:numId w:val="13"/>
        </w:numPr>
        <w:shd w:val="clear" w:color="auto" w:fill="FFFFFF"/>
        <w:spacing w:after="0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 (основные понятия</w:t>
      </w:r>
      <w:r w:rsidR="00AA5DFB" w:rsidRPr="0072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периметр</w:t>
      </w:r>
      <w:r w:rsidR="000A2371" w:rsidRPr="0072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371" w:rsidRPr="0072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371" w:rsidRPr="00721DC9">
        <w:rPr>
          <w:rFonts w:ascii="Times New Roman" w:hAnsi="Times New Roman" w:cs="Times New Roman"/>
          <w:sz w:val="24"/>
          <w:szCs w:val="24"/>
        </w:rPr>
        <w:t xml:space="preserve">Теорема о сумме углов треугольника. </w:t>
      </w:r>
      <w:r w:rsidR="000A2371" w:rsidRPr="0072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линия треугольника. О</w:t>
      </w:r>
      <w:r w:rsidR="00AA5DFB" w:rsidRPr="0072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понятия равных треугольников</w:t>
      </w:r>
      <w:r w:rsidR="000A2371" w:rsidRPr="0072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2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A16B6" w:rsidRPr="0072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ризнак</w:t>
      </w:r>
      <w:r w:rsidRPr="0072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A16B6" w:rsidRPr="0072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равенства треугольников</w:t>
      </w:r>
      <w:r w:rsidR="001C5496" w:rsidRPr="0072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2371" w:rsidRPr="0072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равностороннего треугольника. </w:t>
      </w:r>
      <w:r w:rsidR="000A2371" w:rsidRPr="00721DC9">
        <w:rPr>
          <w:rFonts w:ascii="Times New Roman" w:hAnsi="Times New Roman" w:cs="Times New Roman"/>
          <w:sz w:val="24"/>
          <w:szCs w:val="24"/>
        </w:rPr>
        <w:t xml:space="preserve">Чему равны элементы в равностороннем треугольнике (высота, радиусы, площадь)? </w:t>
      </w:r>
    </w:p>
    <w:p w:rsidR="004F7EC3" w:rsidRPr="00721DC9" w:rsidRDefault="00FA16B6" w:rsidP="00721DC9">
      <w:pPr>
        <w:pStyle w:val="a4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1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EC3" w:rsidRPr="00721DC9">
        <w:rPr>
          <w:rFonts w:ascii="Times New Roman" w:hAnsi="Times New Roman" w:cs="Times New Roman"/>
          <w:color w:val="000000"/>
          <w:sz w:val="24"/>
          <w:szCs w:val="24"/>
        </w:rPr>
        <w:t>Какие из следующих утверждений верны?</w:t>
      </w:r>
    </w:p>
    <w:p w:rsidR="004F7EC3" w:rsidRPr="00FD46A8" w:rsidRDefault="004F7EC3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46A8">
        <w:rPr>
          <w:color w:val="000000"/>
        </w:rPr>
        <w:t>1) В прямоугольном треугольнике гипотенуза равна сумме катетов.</w:t>
      </w:r>
    </w:p>
    <w:p w:rsidR="004F7EC3" w:rsidRPr="00FD46A8" w:rsidRDefault="004F7EC3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46A8">
        <w:rPr>
          <w:color w:val="000000"/>
        </w:rPr>
        <w:t>2) Если в ромбе один из углов равен 90</w:t>
      </w:r>
      <w:r w:rsidRPr="00FD46A8">
        <w:rPr>
          <w:noProof/>
          <w:color w:val="000000"/>
        </w:rPr>
        <w:drawing>
          <wp:inline distT="0" distB="0" distL="0" distR="0">
            <wp:extent cx="104775" cy="142875"/>
            <wp:effectExtent l="19050" t="0" r="0" b="0"/>
            <wp:docPr id="1" name="Рисунок 1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^\cir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6A8">
        <w:rPr>
          <w:color w:val="000000"/>
        </w:rPr>
        <w:t>, то такой ромб — квадрат.</w:t>
      </w:r>
    </w:p>
    <w:p w:rsidR="004F7EC3" w:rsidRPr="00FD46A8" w:rsidRDefault="004F7EC3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46A8">
        <w:rPr>
          <w:color w:val="000000"/>
        </w:rPr>
        <w:t xml:space="preserve">3) Для точки, лежащей на окружности, расстояние до центра окружности равно радиусу. </w:t>
      </w:r>
    </w:p>
    <w:p w:rsidR="00D57803" w:rsidRDefault="00FA16B6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57803" w:rsidRPr="0059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Пожарную лестницу приставили к окну, расположенному на высоте 15 м от земли. Нижний конец лестницы отстоит от стены на 8 м. Какова длина лестницы? Ответ дайте в метрах.</w:t>
      </w:r>
      <w:r w:rsidR="00D57803" w:rsidRPr="00D578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57803" w:rsidRPr="00D578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7264" cy="2000250"/>
            <wp:effectExtent l="19050" t="0" r="8136" b="0"/>
            <wp:docPr id="7" name="Рисунок 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97" cy="200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03" w:rsidRDefault="00592597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9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57803" w:rsidRPr="00FD4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угол </w:t>
      </w:r>
      <w:r w:rsidR="00D57803" w:rsidRPr="00FD46A8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ABC</w:t>
      </w:r>
      <w:r w:rsidR="00D57803" w:rsidRPr="00FD4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  <w:r w:rsidR="00D57803" w:rsidRPr="00D578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57803" w:rsidRDefault="00D57803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124" cy="1257300"/>
            <wp:effectExtent l="19050" t="0" r="76" b="0"/>
            <wp:docPr id="29" name="Рисунок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632" cy="126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E9" w:rsidRDefault="00A666E9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6D" w:rsidRPr="00BB5062" w:rsidRDefault="00AB716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Билет № </w:t>
      </w:r>
      <w:r w:rsidR="005E2B66"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DE0B7D" w:rsidRPr="0075366A" w:rsidRDefault="00AB716D" w:rsidP="00A666E9">
      <w:pPr>
        <w:pStyle w:val="a4"/>
        <w:numPr>
          <w:ilvl w:val="0"/>
          <w:numId w:val="22"/>
        </w:numPr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Медианы, биссектрисы и высоты треугольника</w:t>
      </w:r>
      <w:r w:rsidR="000A2371" w:rsidRPr="0075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(определения и</w:t>
      </w:r>
      <w:r w:rsidR="00E9523D" w:rsidRPr="0075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4CD" w:rsidRPr="0075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свойства)</w:t>
      </w:r>
      <w:r w:rsidRPr="0075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D1241" w:rsidRPr="0075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отношении делятся  медианы треугольника?</w:t>
      </w:r>
      <w:r w:rsidRPr="0075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равнобедренного треугольника</w:t>
      </w:r>
      <w:r w:rsidR="00E9523D" w:rsidRPr="0075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(основные понятия, теоремы, утверждения)</w:t>
      </w:r>
      <w:r w:rsidRPr="0075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D1241" w:rsidRPr="0075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треугольника. </w:t>
      </w:r>
      <w:r w:rsidR="00A44BCD" w:rsidRPr="0075366A">
        <w:rPr>
          <w:rFonts w:ascii="Times New Roman" w:hAnsi="Times New Roman" w:cs="Times New Roman"/>
          <w:sz w:val="24"/>
          <w:szCs w:val="24"/>
        </w:rPr>
        <w:t>Формула Герона</w:t>
      </w:r>
      <w:r w:rsidR="0075366A" w:rsidRPr="0075366A">
        <w:rPr>
          <w:rFonts w:ascii="Times New Roman" w:hAnsi="Times New Roman" w:cs="Times New Roman"/>
          <w:sz w:val="24"/>
          <w:szCs w:val="24"/>
        </w:rPr>
        <w:t>.</w:t>
      </w:r>
      <w:r w:rsidR="00A44BCD" w:rsidRPr="00753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370" w:rsidRPr="00EB5370" w:rsidRDefault="00FD46A8" w:rsidP="00721DC9">
      <w:pPr>
        <w:spacing w:after="0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B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E2B66" w:rsidRPr="00EB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370" w:rsidRPr="00EB5370">
        <w:rPr>
          <w:rFonts w:ascii="Times New Roman" w:eastAsia="Times New Roman" w:hAnsi="Times New Roman" w:cs="Times New Roman"/>
          <w:lang w:eastAsia="ru-RU"/>
        </w:rPr>
        <w:t>На клетчатой бумаге с размером клетки </w:t>
      </w:r>
      <w:r w:rsidR="00EB5370" w:rsidRPr="00EB5370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ru-RU"/>
        </w:rPr>
        <w:t>1×1</w:t>
      </w:r>
      <w:r w:rsidR="00EB5370" w:rsidRPr="00EB5370">
        <w:rPr>
          <w:rFonts w:ascii="Times New Roman" w:eastAsia="Times New Roman" w:hAnsi="Times New Roman" w:cs="Times New Roman"/>
          <w:lang w:eastAsia="ru-RU"/>
        </w:rPr>
        <w:t> изображена фигура. Найдите её площадь.</w:t>
      </w:r>
    </w:p>
    <w:p w:rsidR="00FD46A8" w:rsidRPr="00FD46A8" w:rsidRDefault="00EB5370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1474755"/>
            <wp:effectExtent l="19050" t="0" r="0" b="0"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7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7D" w:rsidRDefault="00DE0B7D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B66" w:rsidRDefault="005E2B66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454A6" w:rsidRPr="00B4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4A6" w:rsidRPr="0004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ромба равен 68, а один из углов равен </w:t>
      </w:r>
      <w:r w:rsidR="00B454A6" w:rsidRPr="0004108D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30°</w:t>
      </w:r>
      <w:r w:rsidR="00B454A6" w:rsidRPr="0004108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площадь ромба.</w:t>
      </w:r>
    </w:p>
    <w:p w:rsidR="00DE0B7D" w:rsidRDefault="00DE0B7D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1D8" w:rsidRPr="00BB5062" w:rsidRDefault="005551D8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5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Отрезки </w:t>
      </w:r>
      <w:r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</w:t>
      </w:r>
      <w:r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CD</w:t>
      </w:r>
      <w:r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хордами окружности. Найдите длину хорды </w:t>
      </w:r>
      <w:r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CD</w:t>
      </w:r>
      <w:r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</w:t>
      </w:r>
      <w:r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</w:t>
      </w:r>
      <w:r w:rsidRPr="00E5662F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=14</w:t>
      </w:r>
      <w:r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расстояния от центра окружности до хорд </w:t>
      </w:r>
      <w:r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</w:t>
      </w:r>
      <w:r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CD</w:t>
      </w:r>
      <w:r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равны соответственно 24 и 7.</w:t>
      </w:r>
    </w:p>
    <w:p w:rsidR="000E16D8" w:rsidRDefault="000E16D8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6B6" w:rsidRPr="00BB5062" w:rsidRDefault="00FA16B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4</w:t>
      </w:r>
    </w:p>
    <w:p w:rsidR="00913FE8" w:rsidRPr="00BB5062" w:rsidRDefault="00FA16B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13FE8"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параллельных прямых. 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параллельности двух прямых</w:t>
      </w:r>
      <w:r w:rsidR="00E9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(теоремы, обозначения углов)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3FE8"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Теоремы об углах, образованных двумя параллельными прямыми и секущей</w:t>
      </w:r>
      <w:r w:rsidR="00E9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(теоремы, следствие)</w:t>
      </w:r>
      <w:r w:rsidR="00913FE8"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E0B7D" w:rsidRDefault="00DE0B7D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F7EC3" w:rsidRPr="00FD46A8" w:rsidRDefault="00FA16B6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062">
        <w:rPr>
          <w:color w:val="000000"/>
        </w:rPr>
        <w:t xml:space="preserve">2. </w:t>
      </w:r>
      <w:r w:rsidR="004F7EC3" w:rsidRPr="00FD46A8">
        <w:rPr>
          <w:color w:val="000000"/>
        </w:rPr>
        <w:t>Какие из следующих утверждений верны?</w:t>
      </w:r>
    </w:p>
    <w:p w:rsidR="004F7EC3" w:rsidRPr="00FD46A8" w:rsidRDefault="004F7EC3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46A8">
        <w:rPr>
          <w:color w:val="000000"/>
        </w:rPr>
        <w:t>1) Любой прямоугольник можно вписать в окружность.</w:t>
      </w:r>
    </w:p>
    <w:p w:rsidR="004F7EC3" w:rsidRPr="00FD46A8" w:rsidRDefault="004F7EC3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46A8">
        <w:rPr>
          <w:color w:val="000000"/>
        </w:rPr>
        <w:t>2) Все углы ромба равны.</w:t>
      </w:r>
    </w:p>
    <w:p w:rsidR="004F7EC3" w:rsidRPr="00FD46A8" w:rsidRDefault="004F7EC3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46A8">
        <w:rPr>
          <w:color w:val="000000"/>
        </w:rPr>
        <w:t>3) Треугольник со сторонами 1, 2, 4 существует. (ответ 1)</w:t>
      </w:r>
    </w:p>
    <w:p w:rsidR="00DE0B7D" w:rsidRDefault="00DE0B7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6B6" w:rsidRDefault="00FA16B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2345B" w:rsidRPr="0016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трапецию, сумма длин боковых сторон которой равна 14, вписана окружность. Найдите длину средней линии трапеции.</w:t>
      </w:r>
    </w:p>
    <w:p w:rsidR="00DE0B7D" w:rsidRDefault="00DE0B7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82" w:rsidRDefault="00592597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A4982" w:rsidRPr="00DA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982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 </w:t>
      </w:r>
      <w:r w:rsidR="00DA4982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B</w:t>
      </w:r>
      <w:r w:rsidR="00DA4982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DA4982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C</w:t>
      </w:r>
      <w:r w:rsidR="00DA4982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треугольника </w:t>
      </w:r>
      <w:r w:rsidR="00DA4982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ABC</w:t>
      </w:r>
      <w:r w:rsidR="00DA4982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равны соответственно </w:t>
      </w:r>
      <w:r w:rsidR="00DA4982" w:rsidRPr="00E5662F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67°</w:t>
      </w:r>
      <w:r w:rsidR="00DA4982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DA4982" w:rsidRPr="00E5662F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83°</w:t>
      </w:r>
      <w:r w:rsidR="00DA4982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 </w:t>
      </w:r>
      <w:r w:rsidR="00DA4982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BC</w:t>
      </w:r>
      <w:r w:rsidR="00DA4982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радиус окружности, описанной около треугольника </w:t>
      </w:r>
      <w:r w:rsidR="00DA4982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ABC</w:t>
      </w:r>
      <w:r w:rsidR="00DA4982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равен 16.</w:t>
      </w:r>
    </w:p>
    <w:p w:rsidR="0047579D" w:rsidRPr="00BB5062" w:rsidRDefault="0047579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803" w:rsidRDefault="00D57803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6B6" w:rsidRPr="00BB5062" w:rsidRDefault="00FA16B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5</w:t>
      </w:r>
    </w:p>
    <w:p w:rsidR="00043514" w:rsidRDefault="00721DC9" w:rsidP="00721DC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66E9"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о сумме углов треугольника.</w:t>
      </w:r>
      <w:r w:rsidR="00A6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Внешний угол (определение, утверждение). Остроугольный, прямоугольный и тупоугольный треугольники (основные понятия).</w:t>
      </w:r>
      <w:r w:rsidR="00A666E9"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Теорема о соотношениях между сторонами и углами треугольника</w:t>
      </w:r>
      <w:r w:rsidR="00A6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(теорема, следствия)</w:t>
      </w:r>
      <w:r w:rsidR="00A666E9"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Неравенство треугольника</w:t>
      </w:r>
      <w:r w:rsidR="00A6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(теорема, следствия).</w:t>
      </w:r>
    </w:p>
    <w:p w:rsidR="004F7EC3" w:rsidRPr="00FF3615" w:rsidRDefault="00FA16B6" w:rsidP="00721D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3615">
        <w:rPr>
          <w:rFonts w:ascii="Times New Roman" w:hAnsi="Times New Roman" w:cs="Times New Roman"/>
          <w:color w:val="000000"/>
        </w:rPr>
        <w:t xml:space="preserve">2. </w:t>
      </w:r>
      <w:r w:rsidR="004F7EC3" w:rsidRPr="00FF3615">
        <w:rPr>
          <w:rFonts w:ascii="Times New Roman" w:hAnsi="Times New Roman" w:cs="Times New Roman"/>
          <w:color w:val="000000"/>
        </w:rPr>
        <w:t>Какие из следующих утверждений верны?</w:t>
      </w:r>
    </w:p>
    <w:p w:rsidR="004F7EC3" w:rsidRPr="00FD46A8" w:rsidRDefault="004F7EC3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46A8">
        <w:rPr>
          <w:color w:val="000000"/>
        </w:rPr>
        <w:t>1) Вертикальные углы равны.</w:t>
      </w:r>
    </w:p>
    <w:p w:rsidR="004F7EC3" w:rsidRPr="00FD46A8" w:rsidRDefault="004F7EC3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46A8">
        <w:rPr>
          <w:color w:val="000000"/>
        </w:rPr>
        <w:t>2) Две окружности пересекаются, если радиус одной окружности больше радиуса другой окружности.</w:t>
      </w:r>
    </w:p>
    <w:p w:rsidR="004F7EC3" w:rsidRPr="00FD46A8" w:rsidRDefault="004F7EC3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46A8">
        <w:rPr>
          <w:color w:val="000000"/>
        </w:rPr>
        <w:t>3) Диагонали трапеции пересекаются и делятся точкой пересечения пополам.</w:t>
      </w:r>
    </w:p>
    <w:p w:rsidR="00DE0B7D" w:rsidRDefault="00DE0B7D" w:rsidP="00721DC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4A6" w:rsidRDefault="00FA16B6" w:rsidP="00721DC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454A6" w:rsidRPr="00B45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ромба равна 42, а периметр равен 28. Найдите высоту ромба.</w:t>
      </w:r>
    </w:p>
    <w:p w:rsidR="00DA4982" w:rsidRDefault="005551D8" w:rsidP="00721DC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5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982" w:rsidRPr="00E5662F">
        <w:rPr>
          <w:rFonts w:ascii="Times New Roman" w:eastAsia="Times New Roman" w:hAnsi="Times New Roman" w:cs="Times New Roman"/>
          <w:lang w:eastAsia="ru-RU"/>
        </w:rPr>
        <w:t>Вершины треугольника делят описанную около него окружность на три дуги, длины которых относятся как </w:t>
      </w:r>
      <w:r w:rsidR="00DA4982" w:rsidRPr="00E5662F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ru-RU"/>
        </w:rPr>
        <w:t>6:7:23</w:t>
      </w:r>
      <w:r w:rsidR="00DA4982" w:rsidRPr="00E5662F">
        <w:rPr>
          <w:rFonts w:ascii="Times New Roman" w:eastAsia="Times New Roman" w:hAnsi="Times New Roman" w:cs="Times New Roman"/>
          <w:lang w:eastAsia="ru-RU"/>
        </w:rPr>
        <w:t>. Найдите радиус окружности, если меньшая из сторон равна 11.</w:t>
      </w:r>
    </w:p>
    <w:p w:rsidR="00A666E9" w:rsidRDefault="00A666E9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6B6" w:rsidRDefault="0002695D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</w:t>
      </w:r>
      <w:r w:rsidR="0074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</w:p>
    <w:p w:rsidR="00A666E9" w:rsidRPr="0075366A" w:rsidRDefault="0002695D" w:rsidP="00A666E9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A666E9" w:rsidRPr="0075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свойства прямоугольных треугольников. Признаки равенства прямоугольных треугольников (утверждения и теоремы). </w:t>
      </w:r>
      <w:r w:rsidR="00A666E9" w:rsidRPr="0075366A">
        <w:rPr>
          <w:rFonts w:ascii="Times New Roman" w:hAnsi="Times New Roman" w:cs="Times New Roman"/>
          <w:sz w:val="24"/>
          <w:szCs w:val="24"/>
        </w:rPr>
        <w:t>Центр  окружности, описанной около прямоугольного треугольника.</w:t>
      </w:r>
      <w:r w:rsidR="00A666E9" w:rsidRPr="0075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66E9" w:rsidRPr="0075366A">
        <w:rPr>
          <w:rFonts w:ascii="Times New Roman" w:hAnsi="Times New Roman" w:cs="Times New Roman"/>
          <w:sz w:val="24"/>
          <w:szCs w:val="24"/>
        </w:rPr>
        <w:t xml:space="preserve">Чему равны радиусы вписанной и описанной окружностей в прямоугольном треугольнике? </w:t>
      </w:r>
      <w:r w:rsidR="00A666E9" w:rsidRPr="0075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прямоугольного треугольника.</w:t>
      </w:r>
    </w:p>
    <w:p w:rsidR="0002695D" w:rsidRPr="00BB5062" w:rsidRDefault="0002695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6A8" w:rsidRDefault="0002695D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D46A8" w:rsidRPr="00FD4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клетчатой бумаге с размером клетки </w:t>
      </w:r>
      <w:r w:rsidR="00FD46A8" w:rsidRPr="00FD46A8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1 </w:t>
      </w:r>
      <w:r w:rsidR="00FD46A8" w:rsidRPr="00FD46A8">
        <w:rPr>
          <w:rFonts w:ascii="Arial Unicode MS" w:eastAsia="Arial Unicode MS" w:hAnsi="Arial Unicode MS" w:cs="Arial Unicode MS" w:hint="eastAsia"/>
          <w:i/>
          <w:iCs/>
          <w:bdr w:val="none" w:sz="0" w:space="0" w:color="auto" w:frame="1"/>
          <w:lang w:eastAsia="ru-RU"/>
        </w:rPr>
        <w:t>см</w:t>
      </w:r>
      <w:r w:rsidR="00FD46A8" w:rsidRPr="00FD46A8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 × 1 </w:t>
      </w:r>
      <w:r w:rsidR="00FD46A8" w:rsidRPr="00FD46A8">
        <w:rPr>
          <w:rFonts w:ascii="Arial Unicode MS" w:eastAsia="Arial Unicode MS" w:hAnsi="Arial Unicode MS" w:cs="Arial Unicode MS" w:hint="eastAsia"/>
          <w:i/>
          <w:iCs/>
          <w:bdr w:val="none" w:sz="0" w:space="0" w:color="auto" w:frame="1"/>
          <w:lang w:eastAsia="ru-RU"/>
        </w:rPr>
        <w:t>см</w:t>
      </w:r>
      <w:r w:rsidR="00FD46A8" w:rsidRPr="00FD46A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отмечены точки </w:t>
      </w:r>
      <w:r w:rsidR="00FD46A8" w:rsidRPr="00FD46A8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</w:t>
      </w:r>
      <w:r w:rsidR="00FD46A8" w:rsidRPr="00FD46A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FD46A8" w:rsidRPr="00FD46A8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B</w:t>
      </w:r>
      <w:r w:rsidR="00FD46A8" w:rsidRPr="00FD46A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FD46A8" w:rsidRPr="00FD46A8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C</w:t>
      </w:r>
      <w:r w:rsidR="00FD46A8" w:rsidRPr="00FD4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расстояние от точки </w:t>
      </w:r>
      <w:r w:rsidR="00FD46A8" w:rsidRPr="00FD46A8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</w:t>
      </w:r>
      <w:r w:rsidR="00FD46A8" w:rsidRPr="00FD46A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середины отрезка </w:t>
      </w:r>
      <w:r w:rsidR="00FD46A8" w:rsidRPr="00FD46A8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BC</w:t>
      </w:r>
      <w:r w:rsidR="00FD46A8" w:rsidRPr="00FD4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выразите в сантиметрах.</w:t>
      </w:r>
    </w:p>
    <w:p w:rsidR="00FD46A8" w:rsidRPr="00FD46A8" w:rsidRDefault="00FD46A8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6345" cy="1115668"/>
            <wp:effectExtent l="19050" t="0" r="1905" b="0"/>
            <wp:docPr id="12" name="Рисунок 1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1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5B" w:rsidRDefault="0002695D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2345B" w:rsidRPr="0002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окружности с центром в точке </w:t>
      </w:r>
      <w:r w:rsidR="0002345B" w:rsidRPr="0002345B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O</w:t>
      </w:r>
      <w:r w:rsidR="0002345B" w:rsidRPr="000234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проведены касательная </w:t>
      </w:r>
      <w:r w:rsidR="0002345B" w:rsidRPr="0002345B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</w:t>
      </w:r>
      <w:r w:rsidR="0002345B" w:rsidRPr="000234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секущая </w:t>
      </w:r>
      <w:r w:rsidR="0002345B" w:rsidRPr="0002345B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AO</w:t>
      </w:r>
      <w:r w:rsidR="0002345B" w:rsidRPr="000234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радиус окружности, если </w:t>
      </w:r>
      <w:r w:rsidR="0002345B" w:rsidRPr="0002345B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</w:t>
      </w:r>
      <w:r w:rsidR="0002345B" w:rsidRPr="0002345B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=25</w:t>
      </w:r>
      <w:r w:rsidR="0002345B" w:rsidRPr="000234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02345B" w:rsidRPr="0002345B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AO</w:t>
      </w:r>
      <w:r w:rsidR="0002345B" w:rsidRPr="0002345B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=65</w:t>
      </w:r>
      <w:r w:rsidR="0002345B" w:rsidRPr="00023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45B" w:rsidRDefault="0002345B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3551" cy="1254986"/>
            <wp:effectExtent l="19050" t="0" r="0" b="0"/>
            <wp:docPr id="9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82" cy="125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D8" w:rsidRPr="005551D8" w:rsidRDefault="005551D8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трапеции </w:t>
      </w:r>
      <w:r w:rsidRPr="00555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АВСD</w:t>
      </w:r>
      <w:r w:rsidRPr="005551D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боковые стороны </w:t>
      </w:r>
      <w:r w:rsidRPr="00555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</w:t>
      </w:r>
      <w:r w:rsidRPr="005551D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555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CD</w:t>
      </w:r>
      <w:r w:rsidRPr="005551D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равны, </w:t>
      </w:r>
      <w:r w:rsidRPr="00555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CH</w:t>
      </w:r>
      <w:r w:rsidRPr="005551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51D8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—</w:t>
      </w:r>
      <w:r w:rsidRPr="005551D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высота, проведённая к большему основанию </w:t>
      </w:r>
      <w:r w:rsidRPr="00555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</w:t>
      </w:r>
      <w:r w:rsidRPr="005551D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длину отрезка </w:t>
      </w:r>
      <w:r w:rsidRPr="00555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HD</w:t>
      </w:r>
      <w:r w:rsidRPr="00555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средняя линия </w:t>
      </w:r>
      <w:r w:rsidRPr="00555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KM </w:t>
      </w:r>
      <w:r w:rsidRPr="005551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трапеции равна 16, а меньшее основание </w:t>
      </w:r>
      <w:r w:rsidRPr="00555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5551D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равно 4.</w:t>
      </w:r>
    </w:p>
    <w:p w:rsidR="005551D8" w:rsidRPr="0002345B" w:rsidRDefault="005551D8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5807" cy="1208917"/>
            <wp:effectExtent l="19050" t="0" r="0" b="0"/>
            <wp:docPr id="28" name="Рисунок 2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01" cy="121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5D" w:rsidRPr="00BB5062" w:rsidRDefault="0002695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0B7D" w:rsidRDefault="00DE0B7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BEB" w:rsidRDefault="00740BEB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Билет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A666E9" w:rsidRPr="00BB5062" w:rsidRDefault="00A666E9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Выпуклый многоуголь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 (основные понятия, примеры, 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углов выпуклого n-угольника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Четырехугольник (основные понятия, сумм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выпуклого четырехугольника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Свойство вписанного четырехугольника. Свойство описанного четырёхугольника. Формула Герона для площади четырехугольника.</w:t>
      </w:r>
    </w:p>
    <w:p w:rsidR="00FD46A8" w:rsidRDefault="00740BEB" w:rsidP="00F35F75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D46A8" w:rsidRPr="00FD4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тангенс угла </w:t>
      </w:r>
      <w:r w:rsidR="00FD46A8" w:rsidRPr="00FD46A8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AOB</w:t>
      </w:r>
      <w:r w:rsidR="00FD46A8" w:rsidRPr="00FD46A8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,</w:t>
      </w:r>
      <w:r w:rsidR="00FD46A8" w:rsidRPr="00FD46A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изображённого на рисунке.</w:t>
      </w:r>
    </w:p>
    <w:p w:rsidR="00FD46A8" w:rsidRPr="00FD46A8" w:rsidRDefault="00FD46A8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5615" cy="885825"/>
            <wp:effectExtent l="19050" t="0" r="4085" b="0"/>
            <wp:docPr id="11" name="Рисунок 1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B2" w:rsidRDefault="00740BEB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C78B2"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угол </w:t>
      </w:r>
      <w:r w:rsidR="008C78B2" w:rsidRPr="008C78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AOB </w:t>
      </w:r>
      <w:r w:rsidR="008C78B2"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опирается на хорду </w:t>
      </w:r>
      <w:r w:rsidR="008C78B2" w:rsidRPr="008C78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</w:t>
      </w:r>
      <w:r w:rsidR="008C78B2"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так, что угол </w:t>
      </w:r>
      <w:r w:rsidR="008C78B2" w:rsidRPr="008C78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ОАВ</w:t>
      </w:r>
      <w:r w:rsidR="008C78B2"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равен </w:t>
      </w:r>
      <w:r w:rsidR="008C78B2" w:rsidRPr="008C78B2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60°</w:t>
      </w:r>
      <w:r w:rsidR="008C78B2"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длину хорды </w:t>
      </w:r>
      <w:r w:rsidR="008C78B2" w:rsidRPr="008C78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</w:t>
      </w:r>
      <w:r w:rsidR="008C78B2"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радиус окружности равен 8.</w:t>
      </w:r>
    </w:p>
    <w:p w:rsidR="008C78B2" w:rsidRDefault="008C78B2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1278" cy="1181056"/>
            <wp:effectExtent l="19050" t="0" r="0" b="0"/>
            <wp:docPr id="31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78" cy="118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97" w:rsidRDefault="00592597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5925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трубы, диаметры которых равны 42 см и 56 см, требуется заменить одной, площадь поперечного сечения которой равна сумме площадей поперечных сечений двух данных. Каким должен быть диаметр новой трубы? Ответ дайте в сантиметрах.</w:t>
      </w:r>
    </w:p>
    <w:p w:rsidR="00FF3615" w:rsidRDefault="00FF3615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6B6" w:rsidRPr="00BB5062" w:rsidRDefault="00FA16B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Билет № </w:t>
      </w:r>
      <w:r w:rsidR="0074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A666E9" w:rsidRPr="00A666E9" w:rsidRDefault="00A666E9" w:rsidP="00A666E9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Параллелограмм (определение, рисунок). Свойства и признаки параллелограмма. </w:t>
      </w:r>
      <w:r w:rsidRPr="00A666E9">
        <w:rPr>
          <w:rFonts w:ascii="Times New Roman" w:hAnsi="Times New Roman" w:cs="Times New Roman"/>
          <w:sz w:val="24"/>
          <w:szCs w:val="24"/>
        </w:rPr>
        <w:t xml:space="preserve">Чему равна сумма квадратов диагоналей в параллелограмме? </w:t>
      </w:r>
      <w:r w:rsidRPr="00A6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Формулы площади параллелограмма. </w:t>
      </w:r>
    </w:p>
    <w:p w:rsidR="00FD46A8" w:rsidRDefault="00FA16B6" w:rsidP="00721DC9">
      <w:pPr>
        <w:spacing w:after="0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4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D46A8" w:rsidRPr="00FD46A8">
        <w:rPr>
          <w:rFonts w:ascii="Times New Roman" w:eastAsia="Times New Roman" w:hAnsi="Times New Roman" w:cs="Times New Roman"/>
          <w:lang w:eastAsia="ru-RU"/>
        </w:rPr>
        <w:t>На клетчатой бумаге с размером клетки </w:t>
      </w:r>
      <w:r w:rsidR="00FD46A8" w:rsidRPr="00FD46A8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ru-RU"/>
        </w:rPr>
        <w:t>1×1</w:t>
      </w:r>
      <w:r w:rsidR="00FD46A8" w:rsidRPr="00FD46A8">
        <w:rPr>
          <w:rFonts w:ascii="Times New Roman" w:eastAsia="Times New Roman" w:hAnsi="Times New Roman" w:cs="Times New Roman"/>
          <w:lang w:eastAsia="ru-RU"/>
        </w:rPr>
        <w:t> изображена трапеция. Найдите длину её средней линии.</w:t>
      </w:r>
    </w:p>
    <w:p w:rsidR="00FD46A8" w:rsidRPr="00FD46A8" w:rsidRDefault="00FD46A8" w:rsidP="00721DC9">
      <w:pPr>
        <w:spacing w:after="0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D46A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846712" cy="947936"/>
            <wp:effectExtent l="19050" t="0" r="1138" b="0"/>
            <wp:docPr id="24" name="Рисунок 24" descr="http://85.142.162.117/os/docs/DE0E276E497AB3784C3FC4CC20248DC0/questions/G.MA.2015.12.05.10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85.142.162.117/os/docs/DE0E276E497AB3784C3FC4CC20248DC0/questions/G.MA.2015.12.05.10/innerimg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85" cy="95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03" w:rsidRDefault="00FA16B6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57803" w:rsidRPr="0059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длина (в метрах) лестницы, которую прислонили к дереву, если верхний её конец находится на высоте 2,4 м над землёй, а нижний отстоит от ствола дерева на 1,8 м?</w:t>
      </w:r>
    </w:p>
    <w:p w:rsidR="00D57803" w:rsidRDefault="00D57803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2525" cy="1574030"/>
            <wp:effectExtent l="19050" t="0" r="0" b="0"/>
            <wp:docPr id="33" name="Рисунок 1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defin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65" cy="15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03" w:rsidRDefault="008C78B2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57803" w:rsidRPr="00224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окружности с центром в точке </w:t>
      </w:r>
      <w:r w:rsidR="00D57803" w:rsidRPr="00224624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O</w:t>
      </w:r>
      <w:r w:rsidR="00D57803" w:rsidRPr="0022462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равен 65, длина хорды </w:t>
      </w:r>
      <w:r w:rsidR="00D57803" w:rsidRPr="00224624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</w:t>
      </w:r>
      <w:r w:rsidR="00D57803" w:rsidRPr="0022462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равна 66. Найдите расстояние от хорды </w:t>
      </w:r>
      <w:r w:rsidR="00D57803" w:rsidRPr="00224624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</w:t>
      </w:r>
      <w:r w:rsidR="00D57803" w:rsidRPr="0022462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параллельной ей касательной </w:t>
      </w:r>
      <w:r w:rsidR="00D57803" w:rsidRPr="00224624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k</w:t>
      </w:r>
      <w:r w:rsidR="00D57803" w:rsidRPr="00224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370" w:rsidRDefault="00D57803" w:rsidP="00721DC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1291612"/>
            <wp:effectExtent l="19050" t="0" r="0" b="0"/>
            <wp:docPr id="37" name="Рисунок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defin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96" cy="129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7D" w:rsidRDefault="00DE0B7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2B66" w:rsidRDefault="005E2B6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Билет № </w:t>
      </w:r>
      <w:r w:rsidR="0074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A666E9" w:rsidRPr="00BB5062" w:rsidRDefault="00A666E9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Трапеция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пределение, основные 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рисунок)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и свойства равнобедренной трапеции.  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Фалеса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Средняя линия трапеции. 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площади трапеции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45B" w:rsidRPr="0002345B" w:rsidRDefault="005E2B66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062">
        <w:rPr>
          <w:color w:val="000000"/>
        </w:rPr>
        <w:t xml:space="preserve">2. </w:t>
      </w:r>
      <w:r w:rsidR="0002345B" w:rsidRPr="0002345B">
        <w:rPr>
          <w:color w:val="000000"/>
        </w:rPr>
        <w:t>Какие из следующих утверждений верны?</w:t>
      </w:r>
    </w:p>
    <w:p w:rsidR="0002345B" w:rsidRPr="0002345B" w:rsidRDefault="0002345B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2345B">
        <w:rPr>
          <w:color w:val="000000"/>
        </w:rPr>
        <w:t>1) Тангенс любого острого угла меньше единицы.</w:t>
      </w:r>
    </w:p>
    <w:p w:rsidR="0002345B" w:rsidRPr="0002345B" w:rsidRDefault="0002345B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2345B">
        <w:rPr>
          <w:color w:val="000000"/>
        </w:rPr>
        <w:t>2) Средняя линия трапеции равна сумме её оснований.</w:t>
      </w:r>
    </w:p>
    <w:p w:rsidR="0002345B" w:rsidRPr="0002345B" w:rsidRDefault="0002345B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2345B">
        <w:rPr>
          <w:color w:val="000000"/>
        </w:rPr>
        <w:t>3) Точка, лежащая на серединном перпендикуляре к отрезку, равноудалена от концов этого отрезка.</w:t>
      </w:r>
    </w:p>
    <w:p w:rsidR="00DE0B7D" w:rsidRDefault="00DE0B7D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45B" w:rsidRDefault="005E2B66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2345B" w:rsidRPr="00023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 </w:t>
      </w:r>
      <w:r w:rsidR="0002345B" w:rsidRPr="000234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="0002345B" w:rsidRPr="000234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центр окружности, </w:t>
      </w:r>
      <w:r w:rsidR="0002345B" w:rsidRPr="0002345B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∠</w:t>
      </w:r>
      <w:r w:rsidR="0002345B" w:rsidRPr="0002345B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AOB</w:t>
      </w:r>
      <w:r w:rsidR="0002345B" w:rsidRPr="0002345B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=84</w:t>
      </w:r>
      <w:proofErr w:type="gramStart"/>
      <w:r w:rsidR="0002345B" w:rsidRPr="0002345B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°</w:t>
      </w:r>
      <w:r w:rsidR="0002345B" w:rsidRPr="0002345B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="0002345B" w:rsidRPr="0002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величину угла </w:t>
      </w:r>
      <w:r w:rsidR="0002345B" w:rsidRPr="0002345B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ACB</w:t>
      </w:r>
      <w:r w:rsidR="0002345B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2345B" w:rsidRPr="0002345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градусах).</w:t>
      </w:r>
    </w:p>
    <w:p w:rsidR="0002345B" w:rsidRDefault="0002345B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1095375"/>
            <wp:effectExtent l="0" t="0" r="9525" b="0"/>
            <wp:docPr id="5" name="Рисунок 3" descr="http://85.142.162.117/os/docs/DE0E276E497AB3784C3FC4CC20248DC0/questions/G12.14.11/xs3qstsrc1FBA9ABEFE0BA5BB49618FB8387E816A_1_1333621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85.142.162.117/os/docs/DE0E276E497AB3784C3FC4CC20248DC0/questions/G12.14.11/xs3qstsrc1FBA9ABEFE0BA5BB49618FB8387E816A_1_133362156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28" cy="109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07" w:rsidRDefault="00592597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9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5207" w:rsidRPr="00B45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 </w:t>
      </w:r>
      <w:r w:rsidR="001C5207" w:rsidRPr="00B454A6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BH</w:t>
      </w:r>
      <w:r w:rsidR="001C5207" w:rsidRPr="00B454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параллелограмма </w:t>
      </w:r>
      <w:r w:rsidR="001C5207" w:rsidRPr="00B454A6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ABCD</w:t>
      </w:r>
      <w:r w:rsidR="001C5207" w:rsidRPr="00B454A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делит его сторону </w:t>
      </w:r>
      <w:r w:rsidR="001C5207" w:rsidRPr="00B454A6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AD</w:t>
      </w:r>
      <w:r w:rsidR="001C5207" w:rsidRPr="00B454A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отрезки </w:t>
      </w:r>
      <w:r w:rsidR="001C5207" w:rsidRPr="00B454A6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AH</w:t>
      </w:r>
      <w:r w:rsidR="001C5207" w:rsidRPr="00B454A6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=4</w:t>
      </w:r>
      <w:r w:rsidR="001C5207" w:rsidRPr="00B454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1C5207" w:rsidRPr="00B454A6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HD</w:t>
      </w:r>
      <w:r w:rsidR="001C5207" w:rsidRPr="00B454A6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=65</w:t>
      </w:r>
      <w:r w:rsidR="001C5207" w:rsidRPr="00B454A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Диагональ параллелограмма </w:t>
      </w:r>
      <w:r w:rsidR="001C5207" w:rsidRPr="00B454A6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BD</w:t>
      </w:r>
      <w:r w:rsidR="001C5207" w:rsidRPr="00B454A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равна 97. Найдите площадь параллелограмма.</w:t>
      </w:r>
    </w:p>
    <w:p w:rsidR="001C5207" w:rsidRDefault="001C5207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4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44165" cy="1113620"/>
            <wp:effectExtent l="19050" t="0" r="3635" b="0"/>
            <wp:docPr id="41" name="Рисунок 1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ndefin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11" cy="11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E9" w:rsidRDefault="005E2B66" w:rsidP="00A66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Билет № </w:t>
      </w:r>
      <w:r w:rsidR="0074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5E2B66" w:rsidRPr="00A666E9" w:rsidRDefault="00A666E9" w:rsidP="00A666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Прямоугольник, ромб, квадрат (определения, рисунки). Свойства и признаки прямоугольника, ромба, квадрата. Формулы площадей квадрата, прямоугольника, ромба. </w:t>
      </w:r>
    </w:p>
    <w:p w:rsidR="006C2314" w:rsidRDefault="0047579D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B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B2BE3" w:rsidRPr="00E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370" w:rsidRPr="00EB5370">
        <w:rPr>
          <w:rFonts w:ascii="Times New Roman" w:eastAsia="Times New Roman" w:hAnsi="Times New Roman" w:cs="Times New Roman"/>
          <w:lang w:eastAsia="ru-RU"/>
        </w:rPr>
        <w:t>На клетчатой бумаге с размером клетки </w:t>
      </w:r>
      <w:r w:rsidR="00EB5370" w:rsidRPr="00EB5370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ru-RU"/>
        </w:rPr>
        <w:t>1×1</w:t>
      </w:r>
      <w:r w:rsidR="00EB5370" w:rsidRPr="00EB5370">
        <w:rPr>
          <w:rFonts w:ascii="Times New Roman" w:eastAsia="Times New Roman" w:hAnsi="Times New Roman" w:cs="Times New Roman"/>
          <w:lang w:eastAsia="ru-RU"/>
        </w:rPr>
        <w:t> изображена фигура. Найдите её площадь.</w:t>
      </w:r>
    </w:p>
    <w:p w:rsidR="006C2314" w:rsidRDefault="006C2314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543050" cy="1351211"/>
            <wp:effectExtent l="19050" t="0" r="0" b="0"/>
            <wp:docPr id="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5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3F" w:rsidRDefault="0002345B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2345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47579D" w:rsidRDefault="0047579D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551D8" w:rsidRPr="0055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1D8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ромба равна 36, а острый угол равен </w:t>
      </w:r>
      <w:r w:rsidR="005551D8" w:rsidRPr="00E5662F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60°</w:t>
      </w:r>
      <w:r w:rsidR="005551D8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Высота ромба, опущенная из вершины тупого угла, делит сторону на два отрезка. Каковы длины этих отрезков?</w:t>
      </w:r>
    </w:p>
    <w:p w:rsidR="005551D8" w:rsidRDefault="005551D8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1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7999" cy="776406"/>
            <wp:effectExtent l="19050" t="0" r="4551" b="0"/>
            <wp:docPr id="30" name="Рисунок 30" descr="http://85.142.162.117/os/docs/DE0E276E497AB3784C3FC4CC20248DC0/questions/G12.8.11/xs3qstsrc1BE2C91486D9A0E441B76BA1A718E91D_1_13328387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5.142.162.117/os/docs/DE0E276E497AB3784C3FC4CC20248DC0/questions/G12.8.11/xs3qstsrc1BE2C91486D9A0E441B76BA1A718E91D_1_133283879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67" cy="7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7D" w:rsidRDefault="00DE0B7D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597" w:rsidRPr="00BB5062" w:rsidRDefault="00592597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66197" w:rsidRPr="00B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197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трапеции </w:t>
      </w:r>
      <w:r w:rsidR="00B66197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ABCD</w:t>
      </w:r>
      <w:r w:rsidR="00B66197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основания </w:t>
      </w:r>
      <w:r w:rsidR="00B66197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AD</w:t>
      </w:r>
      <w:r w:rsidR="00B66197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B66197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BC</w:t>
      </w:r>
      <w:r w:rsidR="00B66197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равны соответственно 34 и 2, а сумма углов при основании </w:t>
      </w:r>
      <w:r w:rsidR="00B66197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AD</w:t>
      </w:r>
      <w:r w:rsidR="00B66197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равна </w:t>
      </w:r>
      <w:r w:rsidR="00B66197" w:rsidRPr="00E5662F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90</w:t>
      </w:r>
      <w:r w:rsidR="00B66197" w:rsidRPr="00E5662F">
        <w:rPr>
          <w:rFonts w:ascii="Cambria Math" w:eastAsia="Times New Roman" w:hAnsi="Cambria Math" w:cs="Cambria Math"/>
          <w:sz w:val="19"/>
          <w:szCs w:val="19"/>
          <w:bdr w:val="none" w:sz="0" w:space="0" w:color="auto" w:frame="1"/>
          <w:lang w:eastAsia="ru-RU"/>
        </w:rPr>
        <w:t>∘</w:t>
      </w:r>
      <w:r w:rsidR="00B66197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радиус окружности, проходящей через точки </w:t>
      </w:r>
      <w:r w:rsidR="00B66197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</w:t>
      </w:r>
      <w:r w:rsidR="00B66197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B66197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B</w:t>
      </w:r>
      <w:r w:rsidR="00B66197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касающейся прямой </w:t>
      </w:r>
      <w:r w:rsidR="00B66197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CD</w:t>
      </w:r>
      <w:r w:rsidR="00B66197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</w:t>
      </w:r>
      <w:r w:rsidR="00B66197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</w:t>
      </w:r>
      <w:r w:rsidR="00B66197" w:rsidRPr="00E5662F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=24</w:t>
      </w:r>
      <w:r w:rsidR="00B66197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B7D" w:rsidRDefault="00DE0B7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2B66" w:rsidRPr="00BB5062" w:rsidRDefault="005E2B6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Билет № </w:t>
      </w:r>
      <w:r w:rsidR="00B8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DE0B7D" w:rsidRDefault="005E2B66" w:rsidP="00A66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6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666E9" w:rsidRPr="00A6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6E9" w:rsidRPr="00F3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площади многоугольника. Основные свойства площадей. Формулы площадей квадрата,  прямоугольника, ромба, параллелограмма, треугольника, трапеции.</w:t>
      </w:r>
    </w:p>
    <w:p w:rsidR="00C5133A" w:rsidRDefault="005E2B66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551D8" w:rsidRPr="0055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тангенс угла </w:t>
      </w:r>
      <w:r w:rsidR="00C5133A" w:rsidRPr="00C5133A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тре</w:t>
      </w:r>
      <w:r w:rsidR="00C5133A" w:rsidRPr="00C513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="00C5133A" w:rsidRPr="00C513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C5133A" w:rsidRPr="00C513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 ABC, изоб</w:t>
      </w:r>
      <w:r w:rsidR="00C5133A" w:rsidRPr="00C513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ражённого на ри</w:t>
      </w:r>
      <w:r w:rsidR="00C5133A" w:rsidRPr="00C513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="00C5133A" w:rsidRPr="00C513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</w:t>
      </w:r>
    </w:p>
    <w:p w:rsidR="00C5133A" w:rsidRDefault="00C5133A" w:rsidP="00721DC9">
      <w:pPr>
        <w:spacing w:after="0" w:line="330" w:lineRule="atLeast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362075" cy="1123950"/>
            <wp:effectExtent l="19050" t="0" r="9525" b="0"/>
            <wp:docPr id="44" name="Рисунок 1" descr="http://reshuoge.ru/get_file?id=5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oge.ru/get_file?id=580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7D" w:rsidRDefault="00DE0B7D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7A6" w:rsidRPr="00BB5062" w:rsidRDefault="005E2B66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</w:t>
      </w:r>
      <w:r w:rsidR="007067A6" w:rsidRPr="007D3F95">
        <w:rPr>
          <w:rFonts w:ascii="Times New Roman" w:eastAsia="Times New Roman" w:hAnsi="Times New Roman" w:cs="Times New Roman"/>
          <w:lang w:eastAsia="ru-RU"/>
        </w:rPr>
        <w:t>Два парохода вышли из порта, следуя один на север, другой на запад. Скорости их равны соответственно 21 км/ч и 28 км/ч. Какое расстояние (в километрах) будет между ними через 5 часов?</w:t>
      </w:r>
    </w:p>
    <w:p w:rsidR="00DE0B7D" w:rsidRDefault="00DE0B7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A6" w:rsidRDefault="007067A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0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острые углы прямоугольного треугольника, если его гипотенуза равна 20, а площадь равна </w:t>
      </w:r>
      <w:r w:rsidRPr="00E5662F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50√2</w:t>
      </w:r>
      <w:r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318" w:rsidRPr="00BB5062" w:rsidRDefault="00841318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6B6" w:rsidRPr="00BB5062" w:rsidRDefault="00FA16B6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B6" w:rsidRPr="00BB5062" w:rsidRDefault="00FA16B6" w:rsidP="00721DC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Билет № </w:t>
      </w:r>
      <w:r w:rsidR="0047579D"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8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A666E9" w:rsidRPr="00A666E9" w:rsidRDefault="00A666E9" w:rsidP="00A666E9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Пропорциональные отрезки (основные понятия). </w:t>
      </w:r>
      <w:r w:rsidRPr="00A666E9">
        <w:rPr>
          <w:rFonts w:ascii="Times New Roman" w:hAnsi="Times New Roman" w:cs="Times New Roman"/>
          <w:sz w:val="24"/>
          <w:szCs w:val="24"/>
        </w:rPr>
        <w:t xml:space="preserve">Свойства подобных фигур. </w:t>
      </w:r>
      <w:r w:rsidRPr="00A6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подобных треугольников. Коэффициент подобия. Признаки подобия треугольников. Отношение периметров подобных треугольников. Отношение площадей подобных треугольников (теорема). Пропорциональные отрезки в прямоугольном треугольнике.  </w:t>
      </w:r>
    </w:p>
    <w:p w:rsidR="00F35F75" w:rsidRPr="00F35F75" w:rsidRDefault="00F35F75" w:rsidP="00F3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A6" w:rsidRDefault="007067A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7067A6">
        <w:rPr>
          <w:rFonts w:ascii="Times New Roman" w:eastAsia="Times New Roman" w:hAnsi="Times New Roman" w:cs="Times New Roman"/>
          <w:lang w:eastAsia="ru-RU"/>
        </w:rPr>
        <w:t>На клетчатой бумаге с размером клетки </w:t>
      </w:r>
      <w:r w:rsidRPr="007067A6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ru-RU"/>
        </w:rPr>
        <w:t>1×1</w:t>
      </w:r>
      <w:r w:rsidRPr="007067A6">
        <w:rPr>
          <w:rFonts w:ascii="Times New Roman" w:eastAsia="Times New Roman" w:hAnsi="Times New Roman" w:cs="Times New Roman"/>
          <w:lang w:eastAsia="ru-RU"/>
        </w:rPr>
        <w:t> изображена фигура. Найдите её площадь.</w:t>
      </w:r>
    </w:p>
    <w:p w:rsidR="007067A6" w:rsidRPr="007067A6" w:rsidRDefault="007067A6" w:rsidP="00721DC9">
      <w:pPr>
        <w:spacing w:after="0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362075" cy="1581669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816" cy="158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7D" w:rsidRDefault="00DE0B7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4A6" w:rsidRDefault="007067A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A16B6"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B2BE3" w:rsidRPr="000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Катеты прямоугольного треугольника равны </w:t>
      </w:r>
      <w:r w:rsidR="00EB2BE3" w:rsidRPr="000B0F5A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20</w:t>
      </w:r>
      <w:r w:rsidR="00EB2BE3" w:rsidRPr="000B0F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EB2BE3" w:rsidRPr="000B0F5A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15</w:t>
      </w:r>
      <w:r w:rsidR="00EB2BE3" w:rsidRPr="000B0F5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синус наименьшего угла этого треугольника.</w:t>
      </w:r>
    </w:p>
    <w:p w:rsidR="008C78B2" w:rsidRDefault="007067A6" w:rsidP="00721DC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454A6" w:rsidRPr="008C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C78B2"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столба к дому натянут провод длиной 17 м, который закреплён на стене дома на высоте 4 м от земли (см. рисунок). Вычислите высоту столба, если расстояние от дома до столба равно 15 м. Ответ дайте в метрах.</w:t>
      </w:r>
      <w:r w:rsid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8B2" w:rsidRPr="008C78B2" w:rsidRDefault="008C78B2" w:rsidP="00721DC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2361" cy="1352550"/>
            <wp:effectExtent l="19050" t="0" r="1739" b="0"/>
            <wp:docPr id="26" name="Рисунок 1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defin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58" cy="13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A6" w:rsidRDefault="00B454A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4A6" w:rsidRPr="00BB5062" w:rsidRDefault="00B454A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3C8" w:rsidRPr="00BB5062" w:rsidRDefault="00B173C8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73C8" w:rsidRPr="00BB5062" w:rsidRDefault="00B173C8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Билет № </w:t>
      </w:r>
      <w:r w:rsidR="0047579D"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8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A666E9" w:rsidRPr="00A666E9" w:rsidRDefault="00A666E9" w:rsidP="00A666E9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Синус, косинус, тангенс острого угла прямоугольного треугольника (основные понятия, определения, формулы). Тригонометрические тождества. Значения синуса, косинуса, тангенса для углов 30°, 45°, 60°. </w:t>
      </w:r>
    </w:p>
    <w:p w:rsidR="00EB2BE3" w:rsidRDefault="00B173C8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B2BE3" w:rsidRPr="00E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 </w:t>
      </w:r>
      <w:r w:rsidR="00EB2BE3" w:rsidRPr="00EB2BE3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m</w:t>
      </w:r>
      <w:r w:rsidR="00EB2BE3" w:rsidRPr="00EB2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EB2BE3" w:rsidRPr="00EB2BE3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n</w:t>
      </w:r>
      <w:r w:rsidR="00EB2BE3" w:rsidRPr="00EB2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параллельны. Найдите </w:t>
      </w:r>
      <w:r w:rsidR="00EB2BE3" w:rsidRPr="00EB2B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∠</w:t>
      </w:r>
      <w:r w:rsidR="00EB2BE3" w:rsidRPr="00EB2BE3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3</w:t>
      </w:r>
      <w:r w:rsidR="00EB2BE3" w:rsidRPr="00EB2BE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</w:t>
      </w:r>
      <w:r w:rsidR="00EB2BE3" w:rsidRPr="00EB2B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∠</w:t>
      </w:r>
      <w:r w:rsidR="00EB2BE3" w:rsidRPr="00EB2BE3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1=31°</w:t>
      </w:r>
      <w:r w:rsidR="00EB2BE3" w:rsidRPr="00EB2BE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EB2BE3" w:rsidRPr="00EB2B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∠</w:t>
      </w:r>
      <w:r w:rsidR="00EB2BE3" w:rsidRPr="00EB2BE3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2=106°</w:t>
      </w:r>
      <w:r w:rsidR="00EB2BE3" w:rsidRPr="00EB2B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EB2BE3" w:rsidRPr="00EB2BE3" w:rsidRDefault="00EB2BE3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188362"/>
            <wp:effectExtent l="19050" t="0" r="0" b="0"/>
            <wp:docPr id="16" name="Рисунок 1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defin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66" cy="118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C8" w:rsidRPr="00BB5062" w:rsidRDefault="00B173C8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197" w:rsidRPr="00B66197" w:rsidRDefault="00B173C8" w:rsidP="00721DC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25A0" w:rsidRPr="00B661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6197" w:rsidRPr="00B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трапеции, изображённой на рисунке.</w:t>
      </w:r>
    </w:p>
    <w:p w:rsidR="00B66197" w:rsidRDefault="00B66197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61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1002030"/>
            <wp:effectExtent l="0" t="0" r="0" b="0"/>
            <wp:docPr id="8" name="Рисунок 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define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C8" w:rsidRPr="00BB5062" w:rsidRDefault="00841318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2B25A0" w:rsidRPr="00E5662F">
        <w:rPr>
          <w:rFonts w:ascii="Times New Roman" w:eastAsia="Times New Roman" w:hAnsi="Times New Roman" w:cs="Times New Roman"/>
          <w:lang w:eastAsia="ru-RU"/>
        </w:rPr>
        <w:t>Вершины треугольника делят описанную около него окружность на три дуги, длины которых относятся как </w:t>
      </w:r>
      <w:r w:rsidR="002B25A0" w:rsidRPr="00E5662F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ru-RU"/>
        </w:rPr>
        <w:t>6:7:23</w:t>
      </w:r>
      <w:r w:rsidR="002B25A0" w:rsidRPr="00E5662F">
        <w:rPr>
          <w:rFonts w:ascii="Times New Roman" w:eastAsia="Times New Roman" w:hAnsi="Times New Roman" w:cs="Times New Roman"/>
          <w:lang w:eastAsia="ru-RU"/>
        </w:rPr>
        <w:t>. Найдите радиус окружности, если меньшая из сторон равна 11.</w:t>
      </w:r>
    </w:p>
    <w:p w:rsidR="002B25A0" w:rsidRDefault="002B25A0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6753" w:rsidRDefault="00C96753" w:rsidP="00721DC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</w:t>
      </w:r>
      <w:r w:rsidR="00B8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A666E9" w:rsidRPr="00A666E9" w:rsidRDefault="00A666E9" w:rsidP="00A666E9">
      <w:pPr>
        <w:pStyle w:val="a4"/>
        <w:numPr>
          <w:ilvl w:val="0"/>
          <w:numId w:val="3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6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Окружность (определение, основные понятия). Касательная к окружности (определение, свойства). </w:t>
      </w:r>
      <w:r w:rsidRPr="00A666E9">
        <w:rPr>
          <w:rFonts w:ascii="Times New Roman" w:hAnsi="Times New Roman" w:cs="Times New Roman"/>
          <w:sz w:val="24"/>
          <w:szCs w:val="24"/>
        </w:rPr>
        <w:t xml:space="preserve">Основные свойства хорд. Чему равен угол между касательной и хордой, проведенной из </w:t>
      </w:r>
      <w:r w:rsidRPr="00A666E9">
        <w:rPr>
          <w:rFonts w:ascii="Times New Roman" w:hAnsi="Times New Roman" w:cs="Times New Roman"/>
          <w:sz w:val="24"/>
          <w:szCs w:val="24"/>
        </w:rPr>
        <w:lastRenderedPageBreak/>
        <w:t xml:space="preserve">точки касания? </w:t>
      </w:r>
      <w:r w:rsidRPr="00A6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6E9">
        <w:rPr>
          <w:rFonts w:ascii="Times New Roman" w:hAnsi="Times New Roman" w:cs="Times New Roman"/>
          <w:sz w:val="24"/>
          <w:szCs w:val="24"/>
        </w:rPr>
        <w:t>Чему равен угол между пересекающимися хордами? Чему равен угол между двумя секущими</w:t>
      </w:r>
      <w:r w:rsidR="00FF3615">
        <w:rPr>
          <w:rFonts w:ascii="Times New Roman" w:hAnsi="Times New Roman" w:cs="Times New Roman"/>
          <w:sz w:val="24"/>
          <w:szCs w:val="24"/>
        </w:rPr>
        <w:t>, пересекающимися вне круга?</w:t>
      </w:r>
      <w:r w:rsidRPr="00A666E9">
        <w:rPr>
          <w:rFonts w:ascii="Times New Roman" w:hAnsi="Times New Roman" w:cs="Times New Roman"/>
          <w:sz w:val="24"/>
          <w:szCs w:val="24"/>
        </w:rPr>
        <w:t xml:space="preserve"> Свойство касательной и секущей, исходящих из одной точки.</w:t>
      </w:r>
    </w:p>
    <w:p w:rsidR="00F35F75" w:rsidRPr="00BB5062" w:rsidRDefault="00F35F75" w:rsidP="00F35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753" w:rsidRPr="00BB5062" w:rsidRDefault="00C96753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C78B2" w:rsidRPr="007D3F95">
        <w:rPr>
          <w:rFonts w:ascii="Times New Roman" w:eastAsia="Times New Roman" w:hAnsi="Times New Roman" w:cs="Times New Roman"/>
          <w:lang w:eastAsia="ru-RU"/>
        </w:rPr>
        <w:t>Площадь прямоугольного земельного участка равна 12 га, ширина участка равна 160 м. Найдите длину этого участка в метрах.</w:t>
      </w:r>
    </w:p>
    <w:p w:rsidR="00DE0B7D" w:rsidRDefault="00DE0B7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753" w:rsidRDefault="00C96753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24624" w:rsidRPr="0016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с центром в точке </w:t>
      </w:r>
      <w:r w:rsidR="00224624" w:rsidRPr="00164FE0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O</w:t>
      </w:r>
      <w:r w:rsidR="00224624" w:rsidRPr="00164FE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описана около равнобедренного треугольника </w:t>
      </w:r>
      <w:r w:rsidR="00224624" w:rsidRPr="00164FE0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ABC</w:t>
      </w:r>
      <w:r w:rsidR="00224624" w:rsidRPr="00164F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 </w:t>
      </w:r>
      <w:r w:rsidR="00224624" w:rsidRPr="00164FE0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</w:t>
      </w:r>
      <w:r w:rsidR="00224624" w:rsidRPr="00164FE0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=</w:t>
      </w:r>
      <w:r w:rsidR="00224624" w:rsidRPr="00164FE0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BC</w:t>
      </w:r>
      <w:r w:rsidR="00224624" w:rsidRPr="00164FE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224624" w:rsidRPr="00164FE0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∠</w:t>
      </w:r>
      <w:r w:rsidR="00224624" w:rsidRPr="00164FE0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ABC</w:t>
      </w:r>
      <w:r w:rsidR="00224624" w:rsidRPr="00164FE0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=155°</w:t>
      </w:r>
      <w:r w:rsidR="00224624" w:rsidRPr="00164F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величину угла </w:t>
      </w:r>
      <w:r w:rsidR="00224624" w:rsidRPr="00164FE0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BOC</w:t>
      </w:r>
      <w:r w:rsidR="00224624" w:rsidRPr="00164FE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224624" w:rsidRDefault="00224624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6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60805" cy="1323975"/>
            <wp:effectExtent l="0" t="0" r="0" b="9525"/>
            <wp:docPr id="13" name="Рисунок 1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define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B2" w:rsidRPr="00BB5062" w:rsidRDefault="008C78B2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досок длиной </w:t>
      </w:r>
      <w:r w:rsidRPr="007D3F95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3,5</w:t>
      </w:r>
      <w:r w:rsidRPr="007D3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м, шириной </w:t>
      </w:r>
      <w:r w:rsidRPr="007D3F95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20</w:t>
      </w:r>
      <w:r w:rsidRPr="007D3F9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 и толщиной </w:t>
      </w:r>
      <w:r w:rsidRPr="007D3F95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10</w:t>
      </w:r>
      <w:r w:rsidRPr="007D3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мм выйдет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бруса длиной </w:t>
      </w:r>
      <w:r w:rsidRPr="007D3F95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140</w:t>
      </w:r>
      <w:r w:rsidRPr="007D3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дм, имеющего в сечении прямоугольник размером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F95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50</w:t>
      </w:r>
      <w:r w:rsidRPr="007D3F9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 </w:t>
      </w:r>
      <w:r w:rsidRPr="007D3F95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×</w:t>
      </w:r>
      <w:r w:rsidRPr="007D3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3F95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60</w:t>
      </w:r>
      <w:r w:rsidRPr="007D3F9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см?</w:t>
      </w:r>
    </w:p>
    <w:p w:rsidR="00FA16B6" w:rsidRPr="00BB5062" w:rsidRDefault="00FA16B6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B7D" w:rsidRDefault="00DE0B7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0B7D" w:rsidRDefault="00DE0B7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0B7D" w:rsidRDefault="00DE0B7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A12" w:rsidRPr="00BB5062" w:rsidRDefault="00CE1A12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</w:t>
      </w:r>
      <w:r w:rsidR="00E52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A666E9" w:rsidRDefault="00A666E9" w:rsidP="00A666E9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центрального угла. </w:t>
      </w:r>
      <w:r w:rsidRPr="000A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Градусная мера дуги окружности (определение, основные понятия).</w:t>
      </w:r>
      <w:r w:rsidRPr="000A2371">
        <w:rPr>
          <w:rFonts w:ascii="Times New Roman" w:hAnsi="Times New Roman" w:cs="Times New Roman"/>
          <w:sz w:val="24"/>
          <w:szCs w:val="24"/>
        </w:rPr>
        <w:t xml:space="preserve"> </w:t>
      </w:r>
      <w:r w:rsidRPr="000A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Теорема о вписанном угле (теоремы, следствия). Формулы длины окружности и дуги, площади круга. Площадь кругового сектора. </w:t>
      </w:r>
    </w:p>
    <w:p w:rsidR="00A666E9" w:rsidRPr="000A2371" w:rsidRDefault="00A666E9" w:rsidP="00A666E9">
      <w:pPr>
        <w:pStyle w:val="a4"/>
        <w:shd w:val="clear" w:color="auto" w:fill="FFFFFF"/>
        <w:spacing w:after="0" w:line="240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EC3" w:rsidRPr="00FD46A8" w:rsidRDefault="00CE1A12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062">
        <w:rPr>
          <w:color w:val="000000"/>
        </w:rPr>
        <w:t xml:space="preserve">2. </w:t>
      </w:r>
      <w:r w:rsidR="004F7EC3" w:rsidRPr="00FD46A8">
        <w:rPr>
          <w:color w:val="000000"/>
        </w:rPr>
        <w:t>Какие из следующих утверждений верны?</w:t>
      </w:r>
    </w:p>
    <w:p w:rsidR="004F7EC3" w:rsidRPr="00FD46A8" w:rsidRDefault="004F7EC3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46A8">
        <w:rPr>
          <w:color w:val="000000"/>
        </w:rPr>
        <w:t>1) Площадь квадрата равна произведению его диагоналей.</w:t>
      </w:r>
    </w:p>
    <w:p w:rsidR="004F7EC3" w:rsidRPr="00FD46A8" w:rsidRDefault="004F7EC3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46A8">
        <w:rPr>
          <w:color w:val="000000"/>
        </w:rPr>
        <w:t>2) В параллелограмме есть два равных угла.</w:t>
      </w:r>
    </w:p>
    <w:p w:rsidR="004F7EC3" w:rsidRDefault="004F7EC3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46A8">
        <w:rPr>
          <w:color w:val="000000"/>
        </w:rPr>
        <w:t>3) У любой трапеции боковые стороны равны.</w:t>
      </w:r>
    </w:p>
    <w:p w:rsidR="00A666E9" w:rsidRPr="00FD46A8" w:rsidRDefault="00A666E9" w:rsidP="00721D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24624" w:rsidRPr="00224624" w:rsidRDefault="00CE1A12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714E5" w:rsidRPr="0022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4624" w:rsidRPr="0022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окружности с центром </w:t>
      </w:r>
      <w:r w:rsidR="00224624" w:rsidRPr="00224624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O</w:t>
      </w:r>
      <w:r w:rsidR="00224624" w:rsidRPr="0022462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отмечены точки </w:t>
      </w:r>
      <w:r w:rsidR="00224624" w:rsidRPr="00224624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</w:t>
      </w:r>
      <w:r w:rsidR="00224624" w:rsidRPr="0022462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224624" w:rsidRPr="00224624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B</w:t>
      </w:r>
      <w:r w:rsidR="00224624" w:rsidRPr="0022462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так, что </w:t>
      </w:r>
      <w:r w:rsidR="00224624" w:rsidRPr="00224624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∠</w:t>
      </w:r>
      <w:r w:rsidR="00224624" w:rsidRPr="00224624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AOB</w:t>
      </w:r>
      <w:r w:rsidR="00224624" w:rsidRPr="00224624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=8°</w:t>
      </w:r>
      <w:r w:rsidR="00224624" w:rsidRPr="0022462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Длина меньшей дуги </w:t>
      </w:r>
      <w:r w:rsidR="00224624" w:rsidRPr="00224624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</w:t>
      </w:r>
      <w:r w:rsidR="00224624" w:rsidRPr="0022462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равна 99. Найдите длину большей дуги.</w:t>
      </w:r>
    </w:p>
    <w:p w:rsidR="00CE1A12" w:rsidRDefault="00224624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6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28725" cy="1214120"/>
            <wp:effectExtent l="0" t="0" r="9525" b="5080"/>
            <wp:docPr id="19" name="Рисунок 1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ndefine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3F" w:rsidRDefault="004C673F" w:rsidP="00721DC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B2" w:rsidRDefault="008C78B2" w:rsidP="00721DC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стоит на расстоянии 12,4 м от столба, на котором висит фонарь, расположенный на высоте 8 м. Тень человека равна 3,6 м. Какого роста человек (в метрах)?</w:t>
      </w:r>
    </w:p>
    <w:p w:rsidR="008C78B2" w:rsidRPr="008C78B2" w:rsidRDefault="008C78B2" w:rsidP="00721DC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5160" cy="1068480"/>
            <wp:effectExtent l="0" t="0" r="0" b="0"/>
            <wp:docPr id="21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106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B2" w:rsidRPr="00BB5062" w:rsidRDefault="008C78B2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A12" w:rsidRDefault="00CE1A12" w:rsidP="00721DC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Билет № </w:t>
      </w:r>
      <w:r w:rsidR="00E52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</w:p>
    <w:p w:rsidR="00A666E9" w:rsidRPr="00A666E9" w:rsidRDefault="00A666E9" w:rsidP="00A666E9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Четыре замечательные точки треугольника: свойства биссектрисы угла и серединного перпендикуляра к отрезку (теоремы и следствия), теорема о пересечении медиан, биссектрис, высот треугольника. </w:t>
      </w:r>
    </w:p>
    <w:p w:rsidR="00A666E9" w:rsidRPr="00A666E9" w:rsidRDefault="00A666E9" w:rsidP="00A666E9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318" w:rsidRPr="00043514" w:rsidRDefault="006F09A2" w:rsidP="00A666E9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 w:rsidRPr="0004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следующих утверждений верны?</w:t>
      </w:r>
    </w:p>
    <w:p w:rsidR="006F09A2" w:rsidRPr="006F09A2" w:rsidRDefault="006F09A2" w:rsidP="00721DC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три угла одного треугольника равны соответственно трём углам другого треугольника, то такие треугольники равны.</w:t>
      </w:r>
    </w:p>
    <w:p w:rsidR="006F09A2" w:rsidRPr="006F09A2" w:rsidRDefault="006F09A2" w:rsidP="00721DC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диаметры окружности равны между собой.</w:t>
      </w:r>
    </w:p>
    <w:p w:rsidR="006F09A2" w:rsidRPr="006F09A2" w:rsidRDefault="006F09A2" w:rsidP="00721DC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параллелограмма равна половине произведения его диагоналей.</w:t>
      </w:r>
    </w:p>
    <w:p w:rsidR="006F09A2" w:rsidRDefault="006F09A2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A12" w:rsidRDefault="00841318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E1A12"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551D8" w:rsidRPr="007D3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крепления троса, удерживающего флагшток в вертикальном положении, находится на высоте 3,6 м от земли. Расстояние от основания флагштока до места крепления троса на земле равно 1,5 м. Найдите длину троса. Ответ дайте в метрах.</w:t>
      </w:r>
    </w:p>
    <w:p w:rsidR="005551D8" w:rsidRPr="00BB5062" w:rsidRDefault="005551D8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1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05585" cy="1973222"/>
            <wp:effectExtent l="19050" t="0" r="0" b="0"/>
            <wp:docPr id="20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97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A6" w:rsidRDefault="00841318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1A12" w:rsidRPr="00B4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454A6" w:rsidRPr="00B454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трапеции </w:t>
      </w:r>
      <w:r w:rsidR="00B454A6" w:rsidRPr="00B454A6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ABCD</w:t>
      </w:r>
      <w:r w:rsidR="00B454A6" w:rsidRPr="00B454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известно, что </w:t>
      </w:r>
      <w:r w:rsidR="00B454A6" w:rsidRPr="00B454A6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AD</w:t>
      </w:r>
      <w:r w:rsidR="00B454A6" w:rsidRPr="00B454A6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=9</w:t>
      </w:r>
      <w:r w:rsidR="00B454A6" w:rsidRPr="00B454A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B454A6" w:rsidRPr="00B454A6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BC</w:t>
      </w:r>
      <w:r w:rsidR="00B454A6" w:rsidRPr="00B454A6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=6</w:t>
      </w:r>
      <w:r w:rsidR="00B454A6" w:rsidRPr="00B454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её площадь равна 75. Найдите площадь треугольника </w:t>
      </w:r>
      <w:r w:rsidR="00B454A6" w:rsidRPr="00B454A6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ABC</w:t>
      </w:r>
      <w:r w:rsidR="00B454A6" w:rsidRPr="00B45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A6" w:rsidRPr="00B454A6" w:rsidRDefault="00B454A6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4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5130" cy="1353185"/>
            <wp:effectExtent l="0" t="0" r="1270" b="0"/>
            <wp:docPr id="15" name="Рисунок 1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ndefined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12" w:rsidRPr="00BB5062" w:rsidRDefault="00CE1A12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A12" w:rsidRPr="00BB5062" w:rsidRDefault="00CE1A12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A12" w:rsidRDefault="00CE1A12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Билет № </w:t>
      </w:r>
      <w:r w:rsidR="003F7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A666E9" w:rsidRPr="00A44BCD" w:rsidRDefault="00A666E9" w:rsidP="00A666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Вписанная и описанная окружности (определения, теоремы, основные понятия). Где находится ц</w:t>
      </w:r>
      <w:r w:rsidRPr="00A44BCD">
        <w:rPr>
          <w:rFonts w:ascii="Times New Roman" w:hAnsi="Times New Roman" w:cs="Times New Roman"/>
          <w:sz w:val="24"/>
          <w:szCs w:val="24"/>
        </w:rPr>
        <w:t xml:space="preserve">ентр вписанной и описанной окружности в треугольнике. </w:t>
      </w:r>
      <w:r w:rsidRPr="00A44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 окружности и прямой. </w:t>
      </w:r>
    </w:p>
    <w:p w:rsidR="001C5207" w:rsidRDefault="001C5207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C5207">
        <w:rPr>
          <w:noProof/>
          <w:lang w:eastAsia="ru-RU"/>
        </w:rPr>
        <w:t xml:space="preserve"> </w:t>
      </w:r>
      <w:r w:rsidRPr="007067A6">
        <w:rPr>
          <w:rFonts w:ascii="Times New Roman" w:eastAsia="Times New Roman" w:hAnsi="Times New Roman" w:cs="Times New Roman"/>
          <w:lang w:eastAsia="ru-RU"/>
        </w:rPr>
        <w:t>На клетчатой бумаге с размером клетки </w:t>
      </w:r>
      <w:r w:rsidRPr="007067A6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ru-RU"/>
        </w:rPr>
        <w:t>1×1</w:t>
      </w:r>
      <w:r w:rsidRPr="007067A6">
        <w:rPr>
          <w:rFonts w:ascii="Times New Roman" w:eastAsia="Times New Roman" w:hAnsi="Times New Roman" w:cs="Times New Roman"/>
          <w:lang w:eastAsia="ru-RU"/>
        </w:rPr>
        <w:t> изображена фигура. Найдите её площадь.</w:t>
      </w:r>
    </w:p>
    <w:p w:rsidR="001C5207" w:rsidRDefault="001C5207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2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7493" cy="1247775"/>
            <wp:effectExtent l="19050" t="0" r="0" b="0"/>
            <wp:docPr id="6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93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E3" w:rsidRPr="00EB2BE3" w:rsidRDefault="00841318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E1A12" w:rsidRPr="00EB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B2BE3" w:rsidRPr="00E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Диагональ прямоугольника образует угол </w:t>
      </w:r>
      <w:r w:rsidR="00EB2BE3" w:rsidRPr="00EB2BE3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51°</w:t>
      </w:r>
      <w:r w:rsidR="00EB2BE3" w:rsidRPr="00EB2BE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одной из его сторон. Найдите острый угол между диагоналями этого прямоугольника. Ответ дайте в градусах.</w:t>
      </w:r>
    </w:p>
    <w:p w:rsidR="00CE1A12" w:rsidRPr="00BB5062" w:rsidRDefault="00CE1A12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A12" w:rsidRPr="00BB5062" w:rsidRDefault="00841318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1A12"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B2BE3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Прямая, параллельная стороне </w:t>
      </w:r>
      <w:r w:rsidR="00EB2BE3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AC</w:t>
      </w:r>
      <w:r w:rsidR="00EB2BE3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треугольника </w:t>
      </w:r>
      <w:r w:rsidR="00EB2BE3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ABC</w:t>
      </w:r>
      <w:r w:rsidR="00EB2BE3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пересекает стороны </w:t>
      </w:r>
      <w:r w:rsidR="00EB2BE3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</w:t>
      </w:r>
      <w:r w:rsidR="00EB2BE3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EB2BE3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BC</w:t>
      </w:r>
      <w:r w:rsidR="00EB2BE3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точках </w:t>
      </w:r>
      <w:r w:rsidR="00EB2BE3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K</w:t>
      </w:r>
      <w:r w:rsidR="00EB2BE3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EB2BE3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M</w:t>
      </w:r>
      <w:r w:rsidR="00EB2BE3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соответственно. Найдите </w:t>
      </w:r>
      <w:r w:rsidR="00EB2BE3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AC</w:t>
      </w:r>
      <w:r w:rsidR="00EB2BE3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</w:t>
      </w:r>
      <w:r w:rsidR="00EB2BE3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BK</w:t>
      </w:r>
      <w:r w:rsidR="00EB2BE3" w:rsidRPr="00E5662F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:</w:t>
      </w:r>
      <w:r w:rsidR="00EB2BE3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KA</w:t>
      </w:r>
      <w:r w:rsidR="00EB2BE3" w:rsidRPr="00E5662F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=2:5</w:t>
      </w:r>
      <w:r w:rsidR="00EB2BE3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EB2BE3" w:rsidRPr="00E5662F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KM</w:t>
      </w:r>
      <w:r w:rsidR="00EB2BE3" w:rsidRPr="00E5662F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=20</w:t>
      </w:r>
      <w:r w:rsidR="00EB2BE3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A12" w:rsidRPr="00BB5062" w:rsidRDefault="00CE1A12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A12" w:rsidRDefault="00CE1A12" w:rsidP="00721DC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Билет № </w:t>
      </w:r>
      <w:r w:rsidR="003F7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A666E9" w:rsidRDefault="00A666E9" w:rsidP="00A66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Теорема синусов. Теорема косинусов.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Теорема о площади треугольника. Теорема Пифагора. </w:t>
      </w:r>
    </w:p>
    <w:p w:rsidR="008C78B2" w:rsidRDefault="00CE1A12" w:rsidP="00721DC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C78B2"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угол (в градусах) образуют минутная и часовая стрелки часов в 7:00?</w:t>
      </w:r>
    </w:p>
    <w:p w:rsidR="008C78B2" w:rsidRPr="008C78B2" w:rsidRDefault="008C78B2" w:rsidP="00721DC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1234965"/>
            <wp:effectExtent l="19050" t="0" r="9525" b="0"/>
            <wp:docPr id="22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defined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38" cy="123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07" w:rsidRDefault="001C5207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 </w:t>
      </w:r>
      <w:r w:rsidRPr="00E566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</w:t>
      </w:r>
      <w:r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перпендикулярная медиане </w:t>
      </w:r>
      <w:r w:rsidRPr="00E566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</w:t>
      </w:r>
      <w:r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треугольника </w:t>
      </w:r>
      <w:r w:rsidRPr="00E566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АВС</w:t>
      </w:r>
      <w:r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делит угол </w:t>
      </w:r>
      <w:r w:rsidRPr="00E566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ВАС </w:t>
      </w:r>
      <w:r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пополам. Найдите сторону </w:t>
      </w:r>
      <w:r w:rsidRPr="00E566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сторона </w:t>
      </w:r>
      <w:r w:rsidRPr="00E566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</w:t>
      </w:r>
      <w:r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равна 4.</w:t>
      </w:r>
    </w:p>
    <w:p w:rsidR="001C5207" w:rsidRDefault="001C5207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B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299599"/>
            <wp:effectExtent l="19050" t="0" r="0" b="0"/>
            <wp:docPr id="40" name="Рисунок 2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ndefined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32" cy="129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92" w:rsidRDefault="00996C92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9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прямоугольном треугольнике </w:t>
      </w:r>
      <w:r w:rsidRPr="008C78B2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ABC</w:t>
      </w:r>
      <w:r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катет </w:t>
      </w:r>
      <w:r w:rsidRPr="008C78B2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AC</w:t>
      </w:r>
      <w:r w:rsidRPr="008C78B2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=25</w:t>
      </w:r>
      <w:r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высота </w:t>
      </w:r>
      <w:r w:rsidRPr="008C78B2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CH</w:t>
      </w:r>
      <w:r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опущенная на гипотенузу, равна </w:t>
      </w:r>
      <w:r w:rsidRPr="008C78B2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7</w:t>
      </w:r>
      <w:r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 </w:t>
      </w:r>
      <w:proofErr w:type="spellStart"/>
      <w:r w:rsidRPr="008C78B2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sin</w:t>
      </w:r>
      <w:r w:rsidRPr="008C78B2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∠</w:t>
      </w:r>
      <w:r w:rsidRPr="008C78B2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ABC</w:t>
      </w:r>
      <w:proofErr w:type="spellEnd"/>
      <w:r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C92" w:rsidRPr="008C78B2" w:rsidRDefault="00996C92" w:rsidP="00721DC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265" cy="1075055"/>
            <wp:effectExtent l="0" t="0" r="635" b="0"/>
            <wp:docPr id="42" name="Рисунок 1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ndefined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12" w:rsidRPr="00BB5062" w:rsidRDefault="00CE1A12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A12" w:rsidRPr="00BB5062" w:rsidRDefault="00CE1A12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A12" w:rsidRDefault="00CE1A12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Билет № </w:t>
      </w:r>
      <w:r w:rsidR="003F7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</w:p>
    <w:p w:rsidR="00A666E9" w:rsidRPr="00A666E9" w:rsidRDefault="00A666E9" w:rsidP="00A666E9">
      <w:pPr>
        <w:pStyle w:val="a4"/>
        <w:numPr>
          <w:ilvl w:val="0"/>
          <w:numId w:val="39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6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Правильный многоугольник (определение, сумма углов). Окружность, описанная около правильного многоугольника и окружность, вписанная в правильный многоугольник (теоремы, следствия). Формула для радиуса окружности, вписанной и описанной в правильный n-угольник. </w:t>
      </w:r>
    </w:p>
    <w:p w:rsidR="008C78B2" w:rsidRDefault="00CE1A12" w:rsidP="00721DC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C78B2" w:rsidRPr="008C7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 имеет 45 спиц. Углы между соседними спицами равны. Найдите величину угла (в градусах), который образуют две соседние спицы.</w:t>
      </w:r>
    </w:p>
    <w:p w:rsidR="008C78B2" w:rsidRPr="008C78B2" w:rsidRDefault="008C78B2" w:rsidP="00721DC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5555" cy="1287780"/>
            <wp:effectExtent l="0" t="0" r="0" b="7620"/>
            <wp:docPr id="25" name="Рисунок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defined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12" w:rsidRDefault="00CE1A12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454A6" w:rsidRPr="000410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сторона равнобедренного треугольника равна 13, а основание равно 24. Найдите площадь этого треугольника.</w:t>
      </w:r>
    </w:p>
    <w:p w:rsidR="00841318" w:rsidRPr="00841318" w:rsidRDefault="00841318" w:rsidP="00721DC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Основания равнобедренной трапеции равны 41 и 69, боковая сторона равна 50. Найдите длину диагонали трапеции.</w:t>
      </w:r>
    </w:p>
    <w:p w:rsidR="00841318" w:rsidRPr="00BB5062" w:rsidRDefault="00841318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3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97280" cy="694690"/>
            <wp:effectExtent l="0" t="0" r="7620" b="0"/>
            <wp:docPr id="34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defined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B6" w:rsidRPr="00BB5062" w:rsidRDefault="00FA16B6" w:rsidP="0072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B7D" w:rsidRDefault="00DE0B7D" w:rsidP="00721DC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6B6" w:rsidRDefault="00FA16B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Билет № </w:t>
      </w:r>
      <w:r w:rsidR="00C2604A" w:rsidRPr="00B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F7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</w:p>
    <w:p w:rsidR="00F35F75" w:rsidRPr="00BB5062" w:rsidRDefault="00F35F75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6E9" w:rsidRPr="00BB5062" w:rsidRDefault="00A666E9" w:rsidP="00A66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вектора (определение, 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Равенство векторов (определение, 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Сложение и вычитание векторов</w:t>
      </w: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Произведение вектора на число. Координаты вектора. Длина вектора. Скалярное произведение векторов. </w:t>
      </w:r>
    </w:p>
    <w:p w:rsidR="00DE0B7D" w:rsidRPr="00BB5062" w:rsidRDefault="00DE0B7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07" w:rsidRDefault="00FA16B6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96C92" w:rsidRPr="00996C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6C92" w:rsidRPr="007067A6">
        <w:rPr>
          <w:rFonts w:ascii="Times New Roman" w:eastAsia="Times New Roman" w:hAnsi="Times New Roman" w:cs="Times New Roman"/>
          <w:lang w:eastAsia="ru-RU"/>
        </w:rPr>
        <w:t>На клетчатой бумаге с размером клетки </w:t>
      </w:r>
      <w:r w:rsidR="00996C92" w:rsidRPr="007067A6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ru-RU"/>
        </w:rPr>
        <w:t>1×1</w:t>
      </w:r>
      <w:r w:rsidR="00996C92" w:rsidRPr="007067A6">
        <w:rPr>
          <w:rFonts w:ascii="Times New Roman" w:eastAsia="Times New Roman" w:hAnsi="Times New Roman" w:cs="Times New Roman"/>
          <w:lang w:eastAsia="ru-RU"/>
        </w:rPr>
        <w:t> изображена фигура. Найдите её площадь.</w:t>
      </w:r>
    </w:p>
    <w:p w:rsidR="00996C92" w:rsidRDefault="00996C92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C9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55775" cy="1104900"/>
            <wp:effectExtent l="0" t="0" r="0" b="0"/>
            <wp:docPr id="43" name="Рисунок 17" descr="http://85.142.162.117/os/docs/DE0E276E497AB3784C3FC4CC20248DC0/questions/G.MA.2015.12.09.01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85.142.162.117/os/docs/DE0E276E497AB3784C3FC4CC20248DC0/questions/G.MA.2015.12.09.01/innerimg0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B6" w:rsidRDefault="001C5207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A16B6" w:rsidRPr="00BB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624" w:rsidRPr="0016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Отрезки </w:t>
      </w:r>
      <w:r w:rsidR="00224624" w:rsidRPr="00164FE0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AC</w:t>
      </w:r>
      <w:r w:rsidR="00224624" w:rsidRPr="00164FE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224624" w:rsidRPr="00164FE0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BD</w:t>
      </w:r>
      <w:r w:rsidR="00224624" w:rsidRPr="00164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4624" w:rsidRPr="00164FE0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—</w:t>
      </w:r>
      <w:r w:rsidR="00224624" w:rsidRPr="00164FE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диаметры окружности с центром </w:t>
      </w:r>
      <w:r w:rsidR="00224624" w:rsidRPr="00164FE0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O</w:t>
      </w:r>
      <w:r w:rsidR="00224624" w:rsidRPr="00164FE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Угол </w:t>
      </w:r>
      <w:r w:rsidR="00224624" w:rsidRPr="00164FE0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ACB</w:t>
      </w:r>
      <w:r w:rsidR="00224624" w:rsidRPr="00164F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равен </w:t>
      </w:r>
      <w:r w:rsidR="00224624" w:rsidRPr="00164FE0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5°</w:t>
      </w:r>
      <w:r w:rsidR="00224624" w:rsidRPr="00164F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угол </w:t>
      </w:r>
      <w:r w:rsidR="00224624" w:rsidRPr="00164FE0">
        <w:rPr>
          <w:rFonts w:ascii="MathJax_Math-italic" w:eastAsia="Times New Roman" w:hAnsi="MathJax_Math-italic" w:cs="Times New Roman"/>
          <w:sz w:val="26"/>
          <w:szCs w:val="26"/>
          <w:bdr w:val="none" w:sz="0" w:space="0" w:color="auto" w:frame="1"/>
          <w:lang w:eastAsia="ru-RU"/>
        </w:rPr>
        <w:t>AOD</w:t>
      </w:r>
      <w:r w:rsidR="00224624" w:rsidRPr="00164FE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 градусах.</w:t>
      </w:r>
    </w:p>
    <w:p w:rsidR="00224624" w:rsidRPr="00BB5062" w:rsidRDefault="00224624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6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28725" cy="1075055"/>
            <wp:effectExtent l="0" t="0" r="9525" b="0"/>
            <wp:docPr id="14" name="Рисунок 1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defined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7D" w:rsidRDefault="00DE0B7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B2" w:rsidRPr="00BB5062" w:rsidRDefault="008C78B2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41318" w:rsidRPr="0084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318" w:rsidRPr="00E566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равнобедренную трапецию, периметр которой равен 160, а площадь равна 1280, можно вписать окружность. Найдите расстояние от точки пересечения диагоналей трапеции до её меньшего основания.</w:t>
      </w:r>
    </w:p>
    <w:p w:rsidR="00DE0B7D" w:rsidRDefault="00DE0B7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0B7D" w:rsidRDefault="00DE0B7D" w:rsidP="0072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197" w:rsidRPr="00BB5062" w:rsidRDefault="00B66197" w:rsidP="00721D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6197" w:rsidRPr="00BB5062" w:rsidSect="000E16D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6B8"/>
    <w:multiLevelType w:val="hybridMultilevel"/>
    <w:tmpl w:val="55A41020"/>
    <w:lvl w:ilvl="0" w:tplc="C550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3A89"/>
    <w:multiLevelType w:val="hybridMultilevel"/>
    <w:tmpl w:val="E19E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14E4"/>
    <w:multiLevelType w:val="hybridMultilevel"/>
    <w:tmpl w:val="45AEA1FA"/>
    <w:lvl w:ilvl="0" w:tplc="C550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199"/>
    <w:multiLevelType w:val="hybridMultilevel"/>
    <w:tmpl w:val="C4C2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F65D5"/>
    <w:multiLevelType w:val="hybridMultilevel"/>
    <w:tmpl w:val="1C58E2BC"/>
    <w:lvl w:ilvl="0" w:tplc="C550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85C06"/>
    <w:multiLevelType w:val="hybridMultilevel"/>
    <w:tmpl w:val="D144D38E"/>
    <w:lvl w:ilvl="0" w:tplc="4104B2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709F"/>
    <w:multiLevelType w:val="hybridMultilevel"/>
    <w:tmpl w:val="FA02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206E"/>
    <w:multiLevelType w:val="hybridMultilevel"/>
    <w:tmpl w:val="2D2A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2CE9"/>
    <w:multiLevelType w:val="hybridMultilevel"/>
    <w:tmpl w:val="553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70A0F"/>
    <w:multiLevelType w:val="hybridMultilevel"/>
    <w:tmpl w:val="61E0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8482D"/>
    <w:multiLevelType w:val="hybridMultilevel"/>
    <w:tmpl w:val="1676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171B9"/>
    <w:multiLevelType w:val="hybridMultilevel"/>
    <w:tmpl w:val="BED6C7D4"/>
    <w:lvl w:ilvl="0" w:tplc="94004E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920F3"/>
    <w:multiLevelType w:val="hybridMultilevel"/>
    <w:tmpl w:val="1C58E2BC"/>
    <w:lvl w:ilvl="0" w:tplc="C550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71005"/>
    <w:multiLevelType w:val="hybridMultilevel"/>
    <w:tmpl w:val="553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86C02"/>
    <w:multiLevelType w:val="hybridMultilevel"/>
    <w:tmpl w:val="0D7E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E5082"/>
    <w:multiLevelType w:val="hybridMultilevel"/>
    <w:tmpl w:val="8B664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060AB"/>
    <w:multiLevelType w:val="hybridMultilevel"/>
    <w:tmpl w:val="0488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02931"/>
    <w:multiLevelType w:val="hybridMultilevel"/>
    <w:tmpl w:val="8912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B5EFF"/>
    <w:multiLevelType w:val="hybridMultilevel"/>
    <w:tmpl w:val="114A9570"/>
    <w:lvl w:ilvl="0" w:tplc="C550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E4F00"/>
    <w:multiLevelType w:val="hybridMultilevel"/>
    <w:tmpl w:val="58AC39FE"/>
    <w:lvl w:ilvl="0" w:tplc="C550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03889"/>
    <w:multiLevelType w:val="hybridMultilevel"/>
    <w:tmpl w:val="F202EA1C"/>
    <w:lvl w:ilvl="0" w:tplc="D5047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F44B6"/>
    <w:multiLevelType w:val="hybridMultilevel"/>
    <w:tmpl w:val="1C58E2BC"/>
    <w:lvl w:ilvl="0" w:tplc="C550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CF07D5"/>
    <w:multiLevelType w:val="hybridMultilevel"/>
    <w:tmpl w:val="1C58E2BC"/>
    <w:lvl w:ilvl="0" w:tplc="C550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F0B06"/>
    <w:multiLevelType w:val="hybridMultilevel"/>
    <w:tmpl w:val="ECDC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0737"/>
    <w:multiLevelType w:val="hybridMultilevel"/>
    <w:tmpl w:val="C8A27240"/>
    <w:lvl w:ilvl="0" w:tplc="8D709BC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4A2BEE"/>
    <w:multiLevelType w:val="hybridMultilevel"/>
    <w:tmpl w:val="B1827E40"/>
    <w:lvl w:ilvl="0" w:tplc="C95C7E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03D41"/>
    <w:multiLevelType w:val="hybridMultilevel"/>
    <w:tmpl w:val="5B4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75DC6"/>
    <w:multiLevelType w:val="hybridMultilevel"/>
    <w:tmpl w:val="EA462DA6"/>
    <w:lvl w:ilvl="0" w:tplc="AC1C19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68F9"/>
    <w:multiLevelType w:val="hybridMultilevel"/>
    <w:tmpl w:val="EC204FD2"/>
    <w:lvl w:ilvl="0" w:tplc="9DB0E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215A38"/>
    <w:multiLevelType w:val="hybridMultilevel"/>
    <w:tmpl w:val="F96C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46684"/>
    <w:multiLevelType w:val="hybridMultilevel"/>
    <w:tmpl w:val="7F56A8EE"/>
    <w:lvl w:ilvl="0" w:tplc="270A35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62205"/>
    <w:multiLevelType w:val="hybridMultilevel"/>
    <w:tmpl w:val="553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56CB2"/>
    <w:multiLevelType w:val="hybridMultilevel"/>
    <w:tmpl w:val="D09E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86374"/>
    <w:multiLevelType w:val="hybridMultilevel"/>
    <w:tmpl w:val="7B2E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55D38"/>
    <w:multiLevelType w:val="hybridMultilevel"/>
    <w:tmpl w:val="114A9570"/>
    <w:lvl w:ilvl="0" w:tplc="C550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70D05"/>
    <w:multiLevelType w:val="hybridMultilevel"/>
    <w:tmpl w:val="3DDEE2CE"/>
    <w:lvl w:ilvl="0" w:tplc="D9868C92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03260"/>
    <w:multiLevelType w:val="hybridMultilevel"/>
    <w:tmpl w:val="58AC39FE"/>
    <w:lvl w:ilvl="0" w:tplc="C550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A67C7"/>
    <w:multiLevelType w:val="hybridMultilevel"/>
    <w:tmpl w:val="553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53E70"/>
    <w:multiLevelType w:val="hybridMultilevel"/>
    <w:tmpl w:val="114A9570"/>
    <w:lvl w:ilvl="0" w:tplc="C550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2"/>
  </w:num>
  <w:num w:numId="4">
    <w:abstractNumId w:val="1"/>
  </w:num>
  <w:num w:numId="5">
    <w:abstractNumId w:val="17"/>
  </w:num>
  <w:num w:numId="6">
    <w:abstractNumId w:val="23"/>
  </w:num>
  <w:num w:numId="7">
    <w:abstractNumId w:val="3"/>
  </w:num>
  <w:num w:numId="8">
    <w:abstractNumId w:val="20"/>
  </w:num>
  <w:num w:numId="9">
    <w:abstractNumId w:val="15"/>
  </w:num>
  <w:num w:numId="10">
    <w:abstractNumId w:val="13"/>
  </w:num>
  <w:num w:numId="11">
    <w:abstractNumId w:val="4"/>
  </w:num>
  <w:num w:numId="12">
    <w:abstractNumId w:val="38"/>
  </w:num>
  <w:num w:numId="13">
    <w:abstractNumId w:val="30"/>
  </w:num>
  <w:num w:numId="14">
    <w:abstractNumId w:val="31"/>
  </w:num>
  <w:num w:numId="15">
    <w:abstractNumId w:val="37"/>
  </w:num>
  <w:num w:numId="16">
    <w:abstractNumId w:val="28"/>
  </w:num>
  <w:num w:numId="17">
    <w:abstractNumId w:val="19"/>
  </w:num>
  <w:num w:numId="18">
    <w:abstractNumId w:val="24"/>
  </w:num>
  <w:num w:numId="19">
    <w:abstractNumId w:val="2"/>
  </w:num>
  <w:num w:numId="20">
    <w:abstractNumId w:val="8"/>
  </w:num>
  <w:num w:numId="21">
    <w:abstractNumId w:val="36"/>
  </w:num>
  <w:num w:numId="22">
    <w:abstractNumId w:val="25"/>
  </w:num>
  <w:num w:numId="23">
    <w:abstractNumId w:val="0"/>
  </w:num>
  <w:num w:numId="24">
    <w:abstractNumId w:val="34"/>
  </w:num>
  <w:num w:numId="25">
    <w:abstractNumId w:val="18"/>
  </w:num>
  <w:num w:numId="26">
    <w:abstractNumId w:val="14"/>
  </w:num>
  <w:num w:numId="27">
    <w:abstractNumId w:val="35"/>
  </w:num>
  <w:num w:numId="28">
    <w:abstractNumId w:val="33"/>
  </w:num>
  <w:num w:numId="29">
    <w:abstractNumId w:val="6"/>
  </w:num>
  <w:num w:numId="30">
    <w:abstractNumId w:val="22"/>
  </w:num>
  <w:num w:numId="31">
    <w:abstractNumId w:val="27"/>
  </w:num>
  <w:num w:numId="32">
    <w:abstractNumId w:val="21"/>
  </w:num>
  <w:num w:numId="33">
    <w:abstractNumId w:val="7"/>
  </w:num>
  <w:num w:numId="34">
    <w:abstractNumId w:val="9"/>
  </w:num>
  <w:num w:numId="35">
    <w:abstractNumId w:val="29"/>
  </w:num>
  <w:num w:numId="36">
    <w:abstractNumId w:val="16"/>
  </w:num>
  <w:num w:numId="37">
    <w:abstractNumId w:val="5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6B6"/>
    <w:rsid w:val="0002345B"/>
    <w:rsid w:val="0002695D"/>
    <w:rsid w:val="00043514"/>
    <w:rsid w:val="0006784F"/>
    <w:rsid w:val="000A2371"/>
    <w:rsid w:val="000C2C1E"/>
    <w:rsid w:val="000D1241"/>
    <w:rsid w:val="000E16D8"/>
    <w:rsid w:val="000F7D4F"/>
    <w:rsid w:val="001C5207"/>
    <w:rsid w:val="001C5496"/>
    <w:rsid w:val="001F34CD"/>
    <w:rsid w:val="00203CF7"/>
    <w:rsid w:val="00224624"/>
    <w:rsid w:val="00237BBE"/>
    <w:rsid w:val="0028020B"/>
    <w:rsid w:val="002B25A0"/>
    <w:rsid w:val="00301FC9"/>
    <w:rsid w:val="00365DEB"/>
    <w:rsid w:val="00394CC7"/>
    <w:rsid w:val="003A21B2"/>
    <w:rsid w:val="003C3BF0"/>
    <w:rsid w:val="003F7724"/>
    <w:rsid w:val="00445F4A"/>
    <w:rsid w:val="0047579D"/>
    <w:rsid w:val="004B4713"/>
    <w:rsid w:val="004C673F"/>
    <w:rsid w:val="004E2B2B"/>
    <w:rsid w:val="004F7EC3"/>
    <w:rsid w:val="005551D8"/>
    <w:rsid w:val="00582A98"/>
    <w:rsid w:val="00592597"/>
    <w:rsid w:val="005A2616"/>
    <w:rsid w:val="005E2B66"/>
    <w:rsid w:val="005F0DE6"/>
    <w:rsid w:val="006C2314"/>
    <w:rsid w:val="006D26FB"/>
    <w:rsid w:val="006F09A2"/>
    <w:rsid w:val="006F4756"/>
    <w:rsid w:val="006F7D41"/>
    <w:rsid w:val="007067A6"/>
    <w:rsid w:val="00721DC9"/>
    <w:rsid w:val="00740BEB"/>
    <w:rsid w:val="0075366A"/>
    <w:rsid w:val="00772B18"/>
    <w:rsid w:val="007E5946"/>
    <w:rsid w:val="00841318"/>
    <w:rsid w:val="008C78B2"/>
    <w:rsid w:val="008F77CD"/>
    <w:rsid w:val="00913FE8"/>
    <w:rsid w:val="00996C92"/>
    <w:rsid w:val="00A17C5B"/>
    <w:rsid w:val="00A44BCD"/>
    <w:rsid w:val="00A666E9"/>
    <w:rsid w:val="00AA5DFB"/>
    <w:rsid w:val="00AB716D"/>
    <w:rsid w:val="00AD7C1F"/>
    <w:rsid w:val="00AF1393"/>
    <w:rsid w:val="00B173C8"/>
    <w:rsid w:val="00B454A6"/>
    <w:rsid w:val="00B65C35"/>
    <w:rsid w:val="00B66197"/>
    <w:rsid w:val="00B714E5"/>
    <w:rsid w:val="00B80FC6"/>
    <w:rsid w:val="00BB5062"/>
    <w:rsid w:val="00C2604A"/>
    <w:rsid w:val="00C429A1"/>
    <w:rsid w:val="00C5133A"/>
    <w:rsid w:val="00C96753"/>
    <w:rsid w:val="00CE1A12"/>
    <w:rsid w:val="00D044A1"/>
    <w:rsid w:val="00D57803"/>
    <w:rsid w:val="00DA4982"/>
    <w:rsid w:val="00DB7D7C"/>
    <w:rsid w:val="00DE0B7D"/>
    <w:rsid w:val="00E5245A"/>
    <w:rsid w:val="00E9523D"/>
    <w:rsid w:val="00EA2E66"/>
    <w:rsid w:val="00EB2BE3"/>
    <w:rsid w:val="00EB5370"/>
    <w:rsid w:val="00EE3ED0"/>
    <w:rsid w:val="00F15F26"/>
    <w:rsid w:val="00F35F75"/>
    <w:rsid w:val="00FA16B6"/>
    <w:rsid w:val="00FD46A8"/>
    <w:rsid w:val="00FE3431"/>
    <w:rsid w:val="00FF3615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FD41"/>
  <w15:docId w15:val="{538FA729-99F9-433B-9CDA-C8CBD582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6B6"/>
  </w:style>
  <w:style w:type="character" w:styleId="a3">
    <w:name w:val="Hyperlink"/>
    <w:basedOn w:val="a0"/>
    <w:uiPriority w:val="99"/>
    <w:semiHidden/>
    <w:unhideWhenUsed/>
    <w:rsid w:val="00FA16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716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F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EC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445F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445F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emf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32" Type="http://schemas.openxmlformats.org/officeDocument/2006/relationships/image" Target="media/image28.gif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Галина</cp:lastModifiedBy>
  <cp:revision>3</cp:revision>
  <cp:lastPrinted>2016-01-11T04:19:00Z</cp:lastPrinted>
  <dcterms:created xsi:type="dcterms:W3CDTF">2017-02-05T17:39:00Z</dcterms:created>
  <dcterms:modified xsi:type="dcterms:W3CDTF">2017-08-04T04:38:00Z</dcterms:modified>
</cp:coreProperties>
</file>