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по теме « Имя числительное».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повторительно-обобщающий.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игра.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811E9D" w:rsidRPr="00811E9D" w:rsidRDefault="00811E9D" w:rsidP="009C4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"Имя числительное" (понятие о части речи, разрядах, изменении числительных, морфологических особенностях и синтаксических);</w:t>
      </w:r>
    </w:p>
    <w:p w:rsidR="00811E9D" w:rsidRPr="00811E9D" w:rsidRDefault="00811E9D" w:rsidP="009C4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отличать числительные от других частей речи, производить морфологический и синтаксический разборы, изменять числительные по падежам, использовать их в своей речи (устной и письменной); развитие творческих способностей детей;</w:t>
      </w:r>
    </w:p>
    <w:p w:rsidR="00811E9D" w:rsidRPr="00811E9D" w:rsidRDefault="00811E9D" w:rsidP="009C4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к изучению русского языка. 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проектор, карточки с заданиями, рисунки,</w:t>
      </w:r>
      <w:r w:rsidR="0091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словари, колокольчик-звонок. </w:t>
      </w:r>
    </w:p>
    <w:p w:rsidR="00811E9D" w:rsidRPr="00811E9D" w:rsidRDefault="00811E9D" w:rsidP="00D2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ВСТУПЛЕНИЕ. Слово учителя.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25" w:rsidRDefault="00811E9D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Здравствуйте, ребята. </w:t>
      </w:r>
      <w:r w:rsidR="00D24025"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необычный урок. </w:t>
      </w:r>
    </w:p>
    <w:p w:rsidR="00D24025" w:rsidRPr="00353F8B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начать его я хочу с притчи. А вы знаете, что такое притча? Где будете искать ответ?</w:t>
      </w:r>
    </w:p>
    <w:p w:rsidR="00D24025" w:rsidRPr="00353F8B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толковом словаре.</w:t>
      </w:r>
    </w:p>
    <w:p w:rsidR="00D24025" w:rsidRPr="00353F8B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 работает со словарной статьёй, даёт определение понятия ПРИТЧА, все сверяются со слайдом</w:t>
      </w:r>
      <w:proofErr w:type="gramStart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24025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помещает на слайде определение понятия «притча». </w:t>
      </w:r>
    </w:p>
    <w:p w:rsidR="00D24025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25" w:rsidRPr="00D24025" w:rsidRDefault="00D24025" w:rsidP="00D2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</w:p>
    <w:p w:rsidR="00D24025" w:rsidRPr="00D24025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При́тча</w:t>
      </w:r>
      <w:proofErr w:type="spellEnd"/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—короткий назидательный рассказ в иносказательной форме, заключающий в себе нравственное поучение (премудрость).</w:t>
      </w:r>
      <w:proofErr w:type="gramEnd"/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содержанию притча близка к басне. </w:t>
      </w:r>
      <w:proofErr w:type="gramStart"/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Даль толковал слово «притча» как «поучение в примере»).</w:t>
      </w:r>
      <w:proofErr w:type="gramEnd"/>
    </w:p>
    <w:p w:rsidR="00D57616" w:rsidRDefault="00D57616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25" w:rsidRPr="00353F8B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послушайте притчу.</w:t>
      </w:r>
    </w:p>
    <w:p w:rsidR="00D24025" w:rsidRPr="00353F8B" w:rsidRDefault="00D24025" w:rsidP="00D5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в старинном городе жил Мастер, окружённый учениками. Самый способный из них однажды задумался: "А есть ли вопрос, на который наш Мастер не смог дать ответа?"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 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— Скажите, какая бабочка у меня в руках: живая или мертвая? 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Он крепко держал бабочку в сомкнутых ладонях и был готов в любое мгновение сжать их ради своей истины. 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глядя на руки ученика, Мастер ответил: 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— Всё в твоих руках.</w:t>
      </w:r>
    </w:p>
    <w:p w:rsidR="00D24025" w:rsidRPr="00353F8B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выдерживает паузу и задаёт вопрос:</w:t>
      </w:r>
    </w:p>
    <w:p w:rsidR="00D24025" w:rsidRPr="00353F8B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Ребята, в чём заключается мудрость притчи? 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D24025" w:rsidRPr="00353F8B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 вас, ребята, тоже всё в ваших руках. Я очень хочу, чтобы каждый из вас поверил в свои силы, в себя, и тогда у нас всё получится. Всё в нашей жизни зависит от нас.</w:t>
      </w:r>
    </w:p>
    <w:p w:rsidR="00811E9D" w:rsidRPr="00811E9D" w:rsidRDefault="00D24025" w:rsidP="00D2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урок – мечта некоторых школьник</w:t>
      </w:r>
      <w:r w:rsidR="00D57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за 45 минут мы побываем на 6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уроках. Помогать же нам будет часть речи, которую вы сами сейчас назовёте.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мы поиграем в "Третий лишний":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16" w:rsidRDefault="00D57616" w:rsidP="00D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Слайд</w:t>
      </w:r>
    </w:p>
    <w:p w:rsidR="00D57616" w:rsidRPr="00D57616" w:rsidRDefault="00D57616" w:rsidP="00D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"Третий лишний":</w:t>
      </w:r>
    </w:p>
    <w:p w:rsidR="00D57616" w:rsidRPr="00D57616" w:rsidRDefault="00D57616" w:rsidP="00D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E9D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один, одиночка, одиночество;</w:t>
      </w:r>
    </w:p>
    <w:p w:rsidR="00811E9D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9D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пятёрка, пятерня, пять;</w:t>
      </w:r>
    </w:p>
    <w:p w:rsidR="00811E9D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9D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четырёхугольник, четыре, четвёрка.</w:t>
      </w:r>
    </w:p>
    <w:p w:rsidR="00811E9D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пять, четыре.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вы назвали лишними именно эти слова? (Это числительные.)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остальные </w:t>
      </w:r>
      <w:proofErr w:type="gramStart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частью речи являются? (Имена существительные.)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каких уроках вам помогают числительные? (Русский язык, математика.)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я хочу вам показать, что не только на этих уроках вы встречаетесь с числительными, но и на других. Итак, отправляемся на уроки. Числительные идут с нами. А возвещать </w:t>
      </w:r>
      <w:proofErr w:type="gramStart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proofErr w:type="gramEnd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конец урока будет колокольчик-звонок.</w:t>
      </w:r>
      <w:r w:rsidR="005F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УРОК РУССКОГО ЯЗЫКА.</w:t>
      </w:r>
    </w:p>
    <w:p w:rsidR="005F608E" w:rsidRPr="00D24025" w:rsidRDefault="005F608E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9D" w:rsidRDefault="005F608E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число и тему урока: «Имя числительное»</w:t>
      </w:r>
    </w:p>
    <w:p w:rsidR="005F608E" w:rsidRPr="00811E9D" w:rsidRDefault="005F608E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25" w:rsidRDefault="00D24025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Одним из пунктов домашнего задания было повторение теории по числительному. Я предлагаю оформить это задание иллюстративно, составить карту понятий,  и в конце урока получить продукт. Представители команд должны будут представить работу группы.</w:t>
      </w:r>
    </w:p>
    <w:p w:rsidR="00811E9D" w:rsidRPr="00811E9D" w:rsidRDefault="00D24025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проверить знание теории.</w:t>
      </w:r>
    </w:p>
    <w:p w:rsidR="00D24025" w:rsidRDefault="00D24025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 какие вопросы вы должны раскрыть в своих работах.</w:t>
      </w:r>
    </w:p>
    <w:p w:rsidR="00D24025" w:rsidRDefault="00D24025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25" w:rsidRPr="00D24025" w:rsidRDefault="00D24025" w:rsidP="00D2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</w:p>
    <w:p w:rsidR="00D24025" w:rsidRPr="00811E9D" w:rsidRDefault="00D24025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дать определение числительного.</w:t>
      </w: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две группы делятся числительные?</w:t>
      </w: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отличаются простые числительные от </w:t>
      </w:r>
      <w:proofErr w:type="gramStart"/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составных</w:t>
      </w:r>
      <w:proofErr w:type="gramEnd"/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разряды количественных числительных.</w:t>
      </w: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склоняются составные количественные числительные? </w:t>
      </w: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склоняются дробные числительные?</w:t>
      </w: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склоняются порядковые числительные?</w:t>
      </w:r>
    </w:p>
    <w:p w:rsidR="00811E9D" w:rsidRPr="00D24025" w:rsidRDefault="00811E9D" w:rsidP="009C41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членом предложения может быть числительное?</w:t>
      </w:r>
    </w:p>
    <w:p w:rsidR="00811E9D" w:rsidRPr="00D24025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616" w:rsidRDefault="00D57616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 одному представителю от команды выйти к доске</w:t>
      </w:r>
    </w:p>
    <w:p w:rsidR="00D57616" w:rsidRPr="00D57616" w:rsidRDefault="00D57616" w:rsidP="00D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Индивидуальная работа у доски:</w:t>
      </w:r>
    </w:p>
    <w:p w:rsidR="00D57616" w:rsidRDefault="00D57616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16" w:rsidRPr="00D57616" w:rsidRDefault="00D57616" w:rsidP="00D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</w:p>
    <w:p w:rsidR="00811E9D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9D" w:rsidRPr="00D57616" w:rsidRDefault="00D57616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</w:t>
      </w:r>
      <w:r w:rsidR="00811E9D"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интаксический разбор предложения </w:t>
      </w: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11E9D"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девицы под окном пряли поздно вечерком</w:t>
      </w: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57616" w:rsidRPr="00D57616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57616"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клонение </w:t>
      </w:r>
      <w:r w:rsidR="00D57616"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количественного числительного 93 года </w:t>
      </w:r>
    </w:p>
    <w:p w:rsidR="00811E9D" w:rsidRPr="00D57616" w:rsidRDefault="00D57616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И  порядкового числительного 93-й год</w:t>
      </w:r>
    </w:p>
    <w:p w:rsidR="00811E9D" w:rsidRDefault="00D57616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вывод.</w:t>
      </w:r>
    </w:p>
    <w:p w:rsidR="00D57616" w:rsidRDefault="00D57616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ребята трудятся у доски, мы с вами тоже поработаем. На партах у вас </w:t>
      </w:r>
      <w:r w:rsidR="005F60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задания с предложениями, которые необходимо отредактировать. И в тетрадочки записать правильный вариант.</w:t>
      </w:r>
    </w:p>
    <w:p w:rsidR="005F608E" w:rsidRDefault="005F608E" w:rsidP="005F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Pr="005F608E" w:rsidRDefault="005F608E" w:rsidP="005F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6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Pr="00353F8B" w:rsidRDefault="005F608E" w:rsidP="005F60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 у Пети только две, и все две окончили школу с золотой медалью.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proofErr w:type="gramStart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студенток</w:t>
      </w:r>
      <w:proofErr w:type="gramEnd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повышенную стипендию. </w:t>
      </w:r>
    </w:p>
    <w:p w:rsidR="005F608E" w:rsidRPr="00353F8B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подписан </w:t>
      </w:r>
      <w:proofErr w:type="gramStart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</w:t>
      </w:r>
      <w:proofErr w:type="gramEnd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5F608E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Pr="00353F8B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двое попугаев.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ехали пятеро дней.</w:t>
      </w:r>
    </w:p>
    <w:p w:rsidR="005F608E" w:rsidRPr="00353F8B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семь в одной квартире – вот так и живем.</w:t>
      </w:r>
    </w:p>
    <w:p w:rsidR="005F608E" w:rsidRPr="00353F8B" w:rsidRDefault="005F608E" w:rsidP="005F6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Default="005F608E" w:rsidP="005F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6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</w:p>
    <w:p w:rsidR="005F608E" w:rsidRPr="005F608E" w:rsidRDefault="005F608E" w:rsidP="005F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 Сестер у Пети только две, и обе окончили школу с золотой медалью.)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 Четыре студентки получают повышенную стипендию).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Договор подписан обеими сторонами).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 меня есть два попугая). 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 Мы ехали пять дней)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семеро в одной квартире – вот так и живем). </w:t>
      </w:r>
    </w:p>
    <w:p w:rsidR="005F608E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обобщить правила употребления собирательных числительных с существительными?</w:t>
      </w:r>
    </w:p>
    <w:p w:rsidR="005F608E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 наших ребят у доски. </w:t>
      </w:r>
    </w:p>
    <w:p w:rsidR="005F608E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8E" w:rsidRDefault="005F608E" w:rsidP="005F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6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Перемена</w:t>
      </w:r>
    </w:p>
    <w:p w:rsidR="009B3A14" w:rsidRPr="005F608E" w:rsidRDefault="009B3A14" w:rsidP="005F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3A14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сможет прочитать зашифрованные предложения.</w:t>
      </w:r>
    </w:p>
    <w:p w:rsidR="005F608E" w:rsidRPr="00353F8B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3A14" w:rsidRDefault="005F608E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Вскоре 7я о5 сядет за 100л, блистающий чи100тою. Сес3цы-40ки е</w:t>
      </w:r>
      <w:proofErr w:type="gramStart"/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ухи3лись пре2варительно приготовить обед, отыскать вме100 осе3ны 100лько ус3ц, что пред100ит целый пир. </w:t>
      </w:r>
    </w:p>
    <w:p w:rsidR="009B3A14" w:rsidRDefault="009B3A14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A14" w:rsidRDefault="009B3A14" w:rsidP="005F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Default="009B3A14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1E9D" w:rsidRPr="009B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УРОК ЛИТЕРАТУРЫ.</w:t>
      </w:r>
    </w:p>
    <w:p w:rsidR="009B3A14" w:rsidRPr="009B3A14" w:rsidRDefault="009B3A14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9D" w:rsidRDefault="009B3A14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было дано по группам. </w:t>
      </w:r>
    </w:p>
    <w:p w:rsidR="009B3A14" w:rsidRDefault="009B3A14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A14" w:rsidRPr="00811E9D" w:rsidRDefault="009B3A14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Первая группа занималась поисковой работой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находила названия литературных произведений, содержащих числительные. (Называют)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А.Дюма</w:t>
      </w:r>
      <w:proofErr w:type="spellEnd"/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"Три мушкетёра", </w:t>
      </w:r>
      <w:proofErr w:type="spellStart"/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С.Маршак</w:t>
      </w:r>
      <w:proofErr w:type="spellEnd"/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"Двенадцать месяцев", </w:t>
      </w:r>
      <w:proofErr w:type="spellStart"/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Ж.Верн</w:t>
      </w:r>
      <w:proofErr w:type="spellEnd"/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"Двадцать тысяч лье под водой" и др.</w:t>
      </w:r>
    </w:p>
    <w:p w:rsidR="009B3A14" w:rsidRDefault="00096651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96651" w:rsidRPr="00096651" w:rsidRDefault="00096651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09665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 Группа (творческая работа)</w:t>
      </w:r>
    </w:p>
    <w:p w:rsidR="00096651" w:rsidRPr="00353F8B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Попробовала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орение с цифрами, сохраняя рифмовку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Проверим, что у вас получилось.</w:t>
      </w:r>
    </w:p>
    <w:p w:rsidR="009B3A14" w:rsidRDefault="00096651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651" w:rsidRPr="00353F8B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714, 15, 3247,</w:t>
      </w:r>
    </w:p>
    <w:p w:rsidR="00096651" w:rsidRPr="00353F8B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16,318,140,327,</w:t>
      </w:r>
    </w:p>
    <w:p w:rsidR="00096651" w:rsidRPr="00353F8B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3,28,220,26,145,</w:t>
      </w:r>
    </w:p>
    <w:p w:rsidR="00096651" w:rsidRPr="00353F8B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915,18,2225,</w:t>
      </w:r>
    </w:p>
    <w:p w:rsidR="00096651" w:rsidRPr="00353F8B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613,116,512,43,</w:t>
      </w:r>
    </w:p>
    <w:p w:rsidR="00096651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2 000 000,320,17,333.</w:t>
      </w:r>
    </w:p>
    <w:p w:rsidR="00096651" w:rsidRPr="00353F8B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51" w:rsidRPr="009B3A14" w:rsidRDefault="00096651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же здесь рифмовка? (смежная, а еще бывает кольцевая и перекрестная)</w:t>
      </w:r>
    </w:p>
    <w:p w:rsid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51" w:rsidRPr="00096651" w:rsidRDefault="00096651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Группа занималась исследовательской работой. </w:t>
      </w:r>
    </w:p>
    <w:p w:rsidR="00096651" w:rsidRDefault="00096651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51" w:rsidRPr="00096651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такое выражение</w:t>
      </w:r>
      <w:proofErr w:type="gramStart"/>
      <w:r w:rsidRPr="00096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6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proofErr w:type="gramEnd"/>
      <w:r w:rsidRPr="00096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тридевять земель. Это сколько? </w:t>
      </w:r>
    </w:p>
    <w:p w:rsidR="00096651" w:rsidRPr="00096651" w:rsidRDefault="00096651" w:rsidP="0009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старину существовала народная система счета девятками, поэтому тридевять значило 3 по 9, т.е. </w:t>
      </w:r>
      <w:r w:rsidRPr="000966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27</w:t>
      </w:r>
      <w:r w:rsidR="00EB5C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(Ввести в предложение, определить синтаксическую роль фразеологизма)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Default="00811E9D" w:rsidP="00B8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ПЕРЕМЕНА.</w:t>
      </w:r>
    </w:p>
    <w:p w:rsidR="00B84183" w:rsidRPr="00B84183" w:rsidRDefault="00B84183" w:rsidP="00B8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пословицах и поговорках вам встречались числительные?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83" w:rsidRPr="00B84183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Семь</w:t>
      </w: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раз отмерь – один отрежь.</w:t>
      </w:r>
    </w:p>
    <w:p w:rsidR="00B84183" w:rsidRPr="00B84183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 </w:t>
      </w: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семи</w:t>
      </w: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нянек дитя без глазу. </w:t>
      </w:r>
    </w:p>
    <w:p w:rsidR="00B84183" w:rsidRPr="00B84183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Семеро</w:t>
      </w: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одного не ждут. </w:t>
      </w:r>
    </w:p>
    <w:p w:rsidR="00811E9D" w:rsidRPr="00B84183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Семь</w:t>
      </w:r>
      <w:r w:rsidRPr="00B841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бед – один ответ. </w:t>
      </w:r>
    </w:p>
    <w:p w:rsidR="00B84183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4183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4183" w:rsidRPr="00B84183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Слово учителя:</w:t>
      </w:r>
    </w:p>
    <w:p w:rsidR="00B84183" w:rsidRPr="00353F8B" w:rsidRDefault="00B84183" w:rsidP="00B8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 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особое число, в нём некое волшебство.</w:t>
      </w:r>
    </w:p>
    <w:p w:rsidR="00B84183" w:rsidRPr="00353F8B" w:rsidRDefault="00B84183" w:rsidP="00B8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дней в неделе, семь планет на небе, семь мудрецов на свете было, семь чудес на свете, семь раз отмерь, а один отрежь, семеро одного не ждут, семи пядей во лбу, до седьмого пота, быть на седьмом небе, семь бед – один ответ.</w:t>
      </w:r>
    </w:p>
    <w:p w:rsidR="00B84183" w:rsidRPr="00353F8B" w:rsidRDefault="00B84183" w:rsidP="00B8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наиболее известные фразеологизмы и пословицы с числительным </w:t>
      </w:r>
      <w:r w:rsidRPr="0035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</w:t>
      </w:r>
      <w:proofErr w:type="gramStart"/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видите, их немало.</w:t>
      </w:r>
    </w:p>
    <w:p w:rsidR="00B84183" w:rsidRPr="00353F8B" w:rsidRDefault="00B84183" w:rsidP="00B8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это объяснить? Примерно четыре тысячи лет тому назад у древних народов, находившихся на территории современного Ирака, были уже первые астрономические познания. Эти народы наблюдали на звездном небе движение пяти планет, которые вместе с Солнцем и луной составляли семь небесных светил. Древние ученые заметили, что лунный месяц равен </w:t>
      </w:r>
      <w:r w:rsidRPr="00353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двадцати восьми суткам</w:t>
      </w:r>
      <w:proofErr w:type="gramStart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разделили его на четыре равные части с тем, чтобы каждый из семи дней посвятить одному из семи божеств. Так возникла </w:t>
      </w:r>
      <w:r w:rsidRPr="00353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семидневная неделя</w:t>
      </w:r>
      <w:proofErr w:type="gramStart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перешла ко многим другим народам и дошла до нас.</w:t>
      </w:r>
    </w:p>
    <w:p w:rsidR="00B84183" w:rsidRPr="00353F8B" w:rsidRDefault="00B84183" w:rsidP="00B8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 </w:t>
      </w:r>
      <w:r w:rsidRPr="00353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 священным и было</w:t>
      </w:r>
      <w:proofErr w:type="gramEnd"/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распространено.</w:t>
      </w:r>
    </w:p>
    <w:p w:rsidR="00B84183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4183" w:rsidRPr="00811E9D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Default="00B84183" w:rsidP="00B8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3 </w:t>
      </w:r>
      <w:r w:rsidR="00811E9D" w:rsidRPr="00B84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УРОК МАТЕМАТИКИ</w:t>
      </w:r>
      <w:r w:rsidR="00811E9D"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83" w:rsidRPr="00811E9D" w:rsidRDefault="00B84183" w:rsidP="00B8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к доске по одному представителю.</w:t>
      </w:r>
      <w:r w:rsidR="0091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ребята, в тетрадочках успеваем записать все примеры. </w:t>
      </w:r>
    </w:p>
    <w:p w:rsidR="00811E9D" w:rsidRPr="00811E9D" w:rsidRDefault="00811E9D" w:rsidP="009C41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результат и запишите примеры словами:</w:t>
      </w:r>
    </w:p>
    <w:p w:rsid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обозначить орфограммы)</w:t>
      </w:r>
    </w:p>
    <w:p w:rsidR="00B84183" w:rsidRPr="00811E9D" w:rsidRDefault="00B84183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47 + 15 =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189 – 33 =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proofErr w:type="gramStart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=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83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сорок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семи прибавить пя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тн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адцат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ь 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получится шест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сят два. </w:t>
      </w:r>
    </w:p>
    <w:p w:rsidR="00B84183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мид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сяти д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вяти отнять тридцат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три – получится сто пят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 шест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Сем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сят два разделить на двенадцат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будет шест</w:t>
      </w:r>
      <w:r w:rsidRPr="00B84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811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CC371A" w:rsidRDefault="00CC371A" w:rsidP="00CC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11E9D" w:rsidRPr="00CC3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ФИЗКУЛЬТУРЫ.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1A" w:rsidRDefault="00EB5CE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1E9D"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попрошу вас вспомнить первое правило правописания числительных – правило о мягком знаке. </w:t>
      </w:r>
    </w:p>
    <w:p w:rsidR="00CC371A" w:rsidRDefault="00CC371A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числительные: если мягкий знак стоит в середине числительного – поднимите правую руку вперёд, в конце – левую, если его в слове нет – обе руки поднимаем вверх.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CC371A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Семьсот, одиннадцать, сорок;</w:t>
      </w:r>
    </w:p>
    <w:p w:rsidR="00811E9D" w:rsidRPr="00CC371A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CC371A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шестнадцать, восемьдесят, двести;</w:t>
      </w:r>
    </w:p>
    <w:p w:rsidR="00811E9D" w:rsidRPr="00CC371A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CC371A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девятьсот, девятнадцать, девяносто.</w:t>
      </w:r>
    </w:p>
    <w:p w:rsid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1A" w:rsidRPr="00CC371A" w:rsidRDefault="00CC371A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1A" w:rsidRDefault="00CC371A" w:rsidP="00CC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УРОК БИОЛОГИИ</w:t>
      </w:r>
      <w:r w:rsidRPr="0035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1EB7" w:rsidRDefault="008E1EB7" w:rsidP="00CC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EB7" w:rsidRDefault="008E1EB7" w:rsidP="008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рассмотрим числительное на молекулярном уровне.</w:t>
      </w:r>
    </w:p>
    <w:p w:rsidR="008E1EB7" w:rsidRDefault="008E1EB7" w:rsidP="008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к доске по одному представителю от команд на морфемный, фонетический и морфологический разборы числительного </w:t>
      </w:r>
    </w:p>
    <w:p w:rsidR="008E1EB7" w:rsidRDefault="008E1EB7" w:rsidP="008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B7" w:rsidRDefault="008E1EB7" w:rsidP="008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выучил </w:t>
      </w:r>
      <w:r w:rsidRPr="00784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английских слов</w:t>
      </w:r>
    </w:p>
    <w:p w:rsidR="008E1EB7" w:rsidRDefault="008E1EB7" w:rsidP="008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B7" w:rsidRPr="00784BEA" w:rsidRDefault="008E1EB7" w:rsidP="008E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пять→[</w:t>
      </w:r>
      <w:proofErr w:type="gramStart"/>
      <w:r w:rsidR="00EB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="00EB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4B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784BEA">
        <w:rPr>
          <w:rFonts w:ascii="Times New Roman" w:eastAsia="Times New Roman" w:hAnsi="Times New Roman" w:cs="Times New Roman"/>
          <w:sz w:val="24"/>
          <w:szCs w:val="24"/>
          <w:lang w:eastAsia="ru-RU"/>
        </w:rPr>
        <w:t>']</w:t>
      </w:r>
      <w:r w:rsidR="00EB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буквы, 3 звука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300"/>
        <w:gridCol w:w="3574"/>
      </w:tblGrid>
      <w:tr w:rsidR="008E1EB7" w:rsidRPr="00784BEA" w:rsidTr="008E1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27"/>
              <w:gridCol w:w="2952"/>
            </w:tblGrid>
            <w:tr w:rsidR="008E1EB7" w:rsidRPr="00784BEA" w:rsidTr="008E1E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gramStart"/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согласный,  глухой, </w:t>
                  </w: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мягкий</w:t>
                  </w:r>
                </w:p>
              </w:tc>
            </w:tr>
          </w:tbl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B7" w:rsidRPr="00784BEA" w:rsidTr="008E1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127"/>
              <w:gridCol w:w="925"/>
            </w:tblGrid>
            <w:tr w:rsidR="008E1EB7" w:rsidRPr="00784BEA" w:rsidTr="008E1E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EB7" w:rsidRPr="00784BEA" w:rsidRDefault="00EB5CED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[а</w:t>
                  </w:r>
                  <w:r w:rsidR="008E1EB7"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гласный</w:t>
                  </w:r>
                </w:p>
              </w:tc>
            </w:tr>
          </w:tbl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8E1EB7" w:rsidRPr="00784BEA" w:rsidTr="008E1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27"/>
              <w:gridCol w:w="2952"/>
            </w:tblGrid>
            <w:tr w:rsidR="008E1EB7" w:rsidRPr="00784BEA" w:rsidTr="008E1E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[т</w:t>
                  </w:r>
                  <w:r w:rsidR="00EB5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EB7" w:rsidRPr="00784BEA" w:rsidRDefault="008E1EB7" w:rsidP="008E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согласный,  глухой, </w:t>
                  </w:r>
                  <w:r w:rsidR="00EB5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мягкий</w:t>
                  </w:r>
                </w:p>
              </w:tc>
            </w:tr>
          </w:tbl>
          <w:p w:rsidR="008E1EB7" w:rsidRPr="00784BEA" w:rsidRDefault="008E1EB7" w:rsidP="008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B7" w:rsidRDefault="00EB5CED" w:rsidP="008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E1EB7" w:rsidRDefault="008E1EB7" w:rsidP="008E1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 «пятнадцать»: пят/на/</w:t>
      </w:r>
      <w:proofErr w:type="spellStart"/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</w:t>
      </w:r>
      <w:proofErr w:type="spellEnd"/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слова:</w:t>
      </w:r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— приставка, </w:t>
      </w:r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пят, </w:t>
      </w:r>
      <w:proofErr w:type="spellStart"/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</w:t>
      </w:r>
      <w:proofErr w:type="spellEnd"/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корни, </w:t>
      </w:r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нулевое окончание, </w:t>
      </w:r>
      <w:r w:rsidRPr="00A20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пятнадцать — основа слова.</w:t>
      </w:r>
      <w:proofErr w:type="gramEnd"/>
    </w:p>
    <w:p w:rsidR="008E1EB7" w:rsidRDefault="008E1EB7" w:rsidP="008E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Пятнадцат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числит.</w:t>
      </w:r>
    </w:p>
    <w:p w:rsidR="008E1EB7" w:rsidRDefault="008E1EB7" w:rsidP="008E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ыучил (сколько?) пятнадцать (слов)</w:t>
      </w:r>
    </w:p>
    <w:p w:rsidR="008E1EB7" w:rsidRDefault="008E1EB7" w:rsidP="008E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пятнадцать</w:t>
      </w:r>
    </w:p>
    <w:p w:rsidR="008E1EB7" w:rsidRDefault="008E1EB7" w:rsidP="008E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Пост. – прост.,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целое;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EB7" w:rsidRPr="00A20010" w:rsidRDefault="008E1EB7" w:rsidP="008E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птнадцать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- дополнение</w:t>
      </w:r>
    </w:p>
    <w:p w:rsidR="00CC371A" w:rsidRDefault="00CC371A" w:rsidP="00CC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B7" w:rsidRDefault="008E1EB7" w:rsidP="00CC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командами</w:t>
      </w:r>
    </w:p>
    <w:p w:rsidR="008E1EB7" w:rsidRPr="008E1EB7" w:rsidRDefault="008E1EB7" w:rsidP="00CC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71A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уроке биологии вы изучаете растения. Перед вами на столах тоже лежат "растения" – "ромашки" Эти "ромашки" помогут вам проверить, хорошо ли вы знаете разряды числительных. На лепестках написаны числительные; перенесите номер лепестка в одну из групп. </w:t>
      </w:r>
    </w:p>
    <w:p w:rsidR="00CC371A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1A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 с последующей самопроверкой.)</w:t>
      </w:r>
    </w:p>
    <w:p w:rsidR="00CC371A" w:rsidRPr="00353F8B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1A" w:rsidRPr="00353F8B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CC371A" w:rsidRPr="00353F8B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простое количественное – </w:t>
      </w:r>
    </w:p>
    <w:p w:rsidR="00CC371A" w:rsidRPr="00353F8B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составное количественное – </w:t>
      </w:r>
    </w:p>
    <w:p w:rsidR="00CC371A" w:rsidRPr="00353F8B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простое порядковое – </w:t>
      </w:r>
    </w:p>
    <w:p w:rsidR="00CC371A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составное порядковое – </w:t>
      </w:r>
    </w:p>
    <w:p w:rsidR="00CC371A" w:rsidRDefault="00CC371A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10" w:rsidRDefault="008E1EB7" w:rsidP="00C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доске</w:t>
      </w: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D" w:rsidRDefault="00811E9D" w:rsidP="004D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</w:p>
    <w:p w:rsidR="004D3B3E" w:rsidRDefault="004D3B3E" w:rsidP="004D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продуктов.</w:t>
      </w:r>
    </w:p>
    <w:p w:rsidR="00E05A69" w:rsidRDefault="00E05A69" w:rsidP="004D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3B3E" w:rsidRDefault="004D3B3E" w:rsidP="004D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тестовых заданий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Самопроверка.</w:t>
      </w:r>
    </w:p>
    <w:p w:rsidR="00E05A69" w:rsidRDefault="00E05A69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1F1">
        <w:rPr>
          <w:rFonts w:ascii="Times New Roman" w:hAnsi="Times New Roman" w:cs="Times New Roman"/>
          <w:sz w:val="24"/>
          <w:szCs w:val="24"/>
        </w:rPr>
        <w:t>Тест «Имя числительное»</w:t>
      </w:r>
      <w:r w:rsidRPr="009C41F1">
        <w:rPr>
          <w:rFonts w:ascii="Times New Roman" w:hAnsi="Times New Roman" w:cs="Times New Roman"/>
          <w:sz w:val="24"/>
          <w:szCs w:val="24"/>
        </w:rPr>
        <w:br/>
        <w:t>1. Укажите имя числительное:</w:t>
      </w:r>
      <w:r w:rsidRPr="009C41F1">
        <w:rPr>
          <w:rFonts w:ascii="Times New Roman" w:hAnsi="Times New Roman" w:cs="Times New Roman"/>
          <w:sz w:val="24"/>
          <w:szCs w:val="24"/>
        </w:rPr>
        <w:br/>
        <w:t>а) семь;</w:t>
      </w:r>
      <w:r w:rsidRPr="009C41F1">
        <w:rPr>
          <w:rFonts w:ascii="Times New Roman" w:hAnsi="Times New Roman" w:cs="Times New Roman"/>
          <w:sz w:val="24"/>
          <w:szCs w:val="24"/>
        </w:rPr>
        <w:br/>
        <w:t>б) семерка;</w:t>
      </w:r>
      <w:r w:rsidRPr="009C41F1">
        <w:rPr>
          <w:rFonts w:ascii="Times New Roman" w:hAnsi="Times New Roman" w:cs="Times New Roman"/>
          <w:sz w:val="24"/>
          <w:szCs w:val="24"/>
        </w:rPr>
        <w:br/>
        <w:t>в) удвоить.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  <w:t>2. В каком ряду расположены количественные числительные?</w:t>
      </w:r>
      <w:r w:rsidRPr="009C41F1">
        <w:rPr>
          <w:rFonts w:ascii="Times New Roman" w:hAnsi="Times New Roman" w:cs="Times New Roman"/>
          <w:sz w:val="24"/>
          <w:szCs w:val="24"/>
        </w:rPr>
        <w:br/>
        <w:t>а) сто, двести, семьсот;</w:t>
      </w:r>
      <w:r w:rsidRPr="009C41F1">
        <w:rPr>
          <w:rFonts w:ascii="Times New Roman" w:hAnsi="Times New Roman" w:cs="Times New Roman"/>
          <w:sz w:val="24"/>
          <w:szCs w:val="24"/>
        </w:rPr>
        <w:br/>
        <w:t>б) девятый, трехсотый, тысячный.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  <w:t>3. В каком ряду все выделенные слова – порядковые числительные?</w:t>
      </w:r>
      <w:r w:rsidRPr="009C41F1">
        <w:rPr>
          <w:rFonts w:ascii="Times New Roman" w:hAnsi="Times New Roman" w:cs="Times New Roman"/>
          <w:sz w:val="24"/>
          <w:szCs w:val="24"/>
        </w:rPr>
        <w:br/>
        <w:t>а) пятьдесят шестого автобуса, двухэтажный дом, на четырнадцатом этаже;</w:t>
      </w:r>
      <w:r w:rsidRPr="009C41F1">
        <w:rPr>
          <w:rFonts w:ascii="Times New Roman" w:hAnsi="Times New Roman" w:cs="Times New Roman"/>
          <w:sz w:val="24"/>
          <w:szCs w:val="24"/>
        </w:rPr>
        <w:br/>
        <w:t>б) к восьмому октября, двадцать девятый километр, восемнадцатый год;</w:t>
      </w:r>
      <w:r w:rsidRPr="009C41F1">
        <w:rPr>
          <w:rFonts w:ascii="Times New Roman" w:hAnsi="Times New Roman" w:cs="Times New Roman"/>
          <w:sz w:val="24"/>
          <w:szCs w:val="24"/>
        </w:rPr>
        <w:br/>
        <w:t>в) пятисотый километр, трехкратный чемпион, семицветная раскраска.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  <w:t>4. Определите составное имя числительное:</w:t>
      </w:r>
      <w:r w:rsidRPr="009C41F1">
        <w:rPr>
          <w:rFonts w:ascii="Times New Roman" w:hAnsi="Times New Roman" w:cs="Times New Roman"/>
          <w:sz w:val="24"/>
          <w:szCs w:val="24"/>
        </w:rPr>
        <w:br/>
        <w:t>а) десять;</w:t>
      </w:r>
      <w:r w:rsidRPr="009C41F1">
        <w:rPr>
          <w:rFonts w:ascii="Times New Roman" w:hAnsi="Times New Roman" w:cs="Times New Roman"/>
          <w:sz w:val="24"/>
          <w:szCs w:val="24"/>
        </w:rPr>
        <w:br/>
        <w:t>б) семнадцать;</w:t>
      </w:r>
      <w:r w:rsidRPr="009C41F1">
        <w:rPr>
          <w:rFonts w:ascii="Times New Roman" w:hAnsi="Times New Roman" w:cs="Times New Roman"/>
          <w:sz w:val="24"/>
          <w:szCs w:val="24"/>
        </w:rPr>
        <w:br/>
        <w:t>в) тридцать восемь.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lastRenderedPageBreak/>
        <w:br/>
        <w:t>5. В числительных 5-20 и 30 мягкий знак пишется:</w:t>
      </w:r>
      <w:r w:rsidRPr="009C41F1">
        <w:rPr>
          <w:rFonts w:ascii="Times New Roman" w:hAnsi="Times New Roman" w:cs="Times New Roman"/>
          <w:sz w:val="24"/>
          <w:szCs w:val="24"/>
        </w:rPr>
        <w:br/>
        <w:t>а) на конце числительного;</w:t>
      </w:r>
      <w:r w:rsidRPr="009C41F1">
        <w:rPr>
          <w:rFonts w:ascii="Times New Roman" w:hAnsi="Times New Roman" w:cs="Times New Roman"/>
          <w:sz w:val="24"/>
          <w:szCs w:val="24"/>
        </w:rPr>
        <w:br/>
        <w:t>б) в середине числительного.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  <w:t>6. Числительные 40, 90, 100 имеют падежных форм:</w:t>
      </w:r>
      <w:r w:rsidRPr="009C41F1">
        <w:rPr>
          <w:rFonts w:ascii="Times New Roman" w:hAnsi="Times New Roman" w:cs="Times New Roman"/>
          <w:sz w:val="24"/>
          <w:szCs w:val="24"/>
        </w:rPr>
        <w:br/>
        <w:t>а) три;</w:t>
      </w:r>
      <w:r w:rsidRPr="009C41F1">
        <w:rPr>
          <w:rFonts w:ascii="Times New Roman" w:hAnsi="Times New Roman" w:cs="Times New Roman"/>
          <w:sz w:val="24"/>
          <w:szCs w:val="24"/>
        </w:rPr>
        <w:br/>
        <w:t>б) четыре;</w:t>
      </w:r>
      <w:r w:rsidRPr="009C41F1">
        <w:rPr>
          <w:rFonts w:ascii="Times New Roman" w:hAnsi="Times New Roman" w:cs="Times New Roman"/>
          <w:sz w:val="24"/>
          <w:szCs w:val="24"/>
        </w:rPr>
        <w:br/>
        <w:t>в) две.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  <w:t>7. Числительное полтораста имеет падежных форм:</w:t>
      </w:r>
      <w:r w:rsidRPr="009C41F1">
        <w:rPr>
          <w:rFonts w:ascii="Times New Roman" w:hAnsi="Times New Roman" w:cs="Times New Roman"/>
          <w:sz w:val="24"/>
          <w:szCs w:val="24"/>
        </w:rPr>
        <w:br/>
        <w:t>а) три;</w:t>
      </w:r>
      <w:r w:rsidRPr="009C41F1">
        <w:rPr>
          <w:rFonts w:ascii="Times New Roman" w:hAnsi="Times New Roman" w:cs="Times New Roman"/>
          <w:sz w:val="24"/>
          <w:szCs w:val="24"/>
        </w:rPr>
        <w:br/>
        <w:t>б) две;</w:t>
      </w:r>
      <w:r w:rsidRPr="009C41F1">
        <w:rPr>
          <w:rFonts w:ascii="Times New Roman" w:hAnsi="Times New Roman" w:cs="Times New Roman"/>
          <w:sz w:val="24"/>
          <w:szCs w:val="24"/>
        </w:rPr>
        <w:br/>
        <w:t>в) четыре.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  <w:t>8. При склонении дробных числительных изменяется:</w:t>
      </w:r>
      <w:r w:rsidRPr="009C41F1">
        <w:rPr>
          <w:rFonts w:ascii="Times New Roman" w:hAnsi="Times New Roman" w:cs="Times New Roman"/>
          <w:sz w:val="24"/>
          <w:szCs w:val="24"/>
        </w:rPr>
        <w:br/>
        <w:t>а) обе части;</w:t>
      </w:r>
      <w:r w:rsidRPr="009C41F1">
        <w:rPr>
          <w:rFonts w:ascii="Times New Roman" w:hAnsi="Times New Roman" w:cs="Times New Roman"/>
          <w:sz w:val="24"/>
          <w:szCs w:val="24"/>
        </w:rPr>
        <w:br/>
        <w:t>б) первое слово.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  <w:t>9. Найдите ошибку в сочетании числительных оба-обе:</w:t>
      </w:r>
      <w:r w:rsidRPr="009C41F1">
        <w:rPr>
          <w:rFonts w:ascii="Times New Roman" w:hAnsi="Times New Roman" w:cs="Times New Roman"/>
          <w:sz w:val="24"/>
          <w:szCs w:val="24"/>
        </w:rPr>
        <w:br/>
        <w:t>а) обеими подругами;</w:t>
      </w:r>
      <w:r w:rsidRPr="009C41F1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gramStart"/>
      <w:r w:rsidRPr="009C41F1">
        <w:rPr>
          <w:rFonts w:ascii="Times New Roman" w:hAnsi="Times New Roman" w:cs="Times New Roman"/>
          <w:sz w:val="24"/>
          <w:szCs w:val="24"/>
        </w:rPr>
        <w:t>обеими</w:t>
      </w:r>
      <w:proofErr w:type="gramEnd"/>
      <w:r w:rsidRPr="009C41F1">
        <w:rPr>
          <w:rFonts w:ascii="Times New Roman" w:hAnsi="Times New Roman" w:cs="Times New Roman"/>
          <w:sz w:val="24"/>
          <w:szCs w:val="24"/>
        </w:rPr>
        <w:t xml:space="preserve"> окнами.</w:t>
      </w:r>
    </w:p>
    <w:p w:rsidR="00E05A69" w:rsidRDefault="00E05A69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69" w:rsidRDefault="00E05A69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Какую синтаксическую роль выполняет числительное?</w:t>
      </w:r>
    </w:p>
    <w:p w:rsidR="00E05A69" w:rsidRDefault="00E05A69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подлежащее и сказуемое;</w:t>
      </w:r>
    </w:p>
    <w:p w:rsidR="00E05A69" w:rsidRDefault="00E05A69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любой член предложения;</w:t>
      </w:r>
    </w:p>
    <w:p w:rsidR="004D3B3E" w:rsidRPr="004D3B3E" w:rsidRDefault="00E05A69" w:rsidP="00E0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бстоятельство.</w:t>
      </w:r>
      <w:r w:rsidRPr="009C41F1">
        <w:rPr>
          <w:rFonts w:ascii="Times New Roman" w:hAnsi="Times New Roman" w:cs="Times New Roman"/>
          <w:sz w:val="24"/>
          <w:szCs w:val="24"/>
        </w:rPr>
        <w:br/>
      </w:r>
      <w:r w:rsidRPr="009C41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41F1">
        <w:rPr>
          <w:rFonts w:ascii="Times New Roman" w:hAnsi="Times New Roman" w:cs="Times New Roman"/>
          <w:sz w:val="24"/>
          <w:szCs w:val="24"/>
        </w:rPr>
        <w:t>Ответы: 1 –а, 2 – а, 3 – б, 4 – в, 5</w:t>
      </w:r>
      <w:r>
        <w:rPr>
          <w:rFonts w:ascii="Times New Roman" w:hAnsi="Times New Roman" w:cs="Times New Roman"/>
          <w:sz w:val="24"/>
          <w:szCs w:val="24"/>
        </w:rPr>
        <w:t xml:space="preserve"> – а, 6 – в, 7 – б, 8- а, 9 – б, 10-б.</w:t>
      </w:r>
      <w:proofErr w:type="gramEnd"/>
    </w:p>
    <w:p w:rsidR="00EB5CE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1E9D" w:rsidRPr="004D3B3E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 </w:t>
      </w:r>
    </w:p>
    <w:p w:rsidR="004D3B3E" w:rsidRDefault="004D3B3E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Перенести схему продукта в тетради для правил и подобрать собственные примеры.</w:t>
      </w:r>
    </w:p>
    <w:p w:rsidR="004D3B3E" w:rsidRPr="004D3B3E" w:rsidRDefault="004D3B3E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9D" w:rsidRPr="00811E9D" w:rsidRDefault="00811E9D" w:rsidP="009C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ИТОГОВ. ВЫСТАВЛЕНИЕ ОЦЕНОК.</w:t>
      </w:r>
    </w:p>
    <w:p w:rsidR="00121E0F" w:rsidRPr="009C41F1" w:rsidRDefault="00121E0F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E9D" w:rsidRPr="009C41F1" w:rsidRDefault="00811E9D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69" w:rsidRDefault="00811E9D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1F1">
        <w:rPr>
          <w:rFonts w:ascii="Times New Roman" w:hAnsi="Times New Roman" w:cs="Times New Roman"/>
          <w:sz w:val="24"/>
          <w:szCs w:val="24"/>
        </w:rPr>
        <w:br/>
      </w: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Pr="0023799F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9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Муниципальное</w:t>
      </w:r>
      <w:proofErr w:type="spellEnd"/>
      <w:r w:rsidRPr="00237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799F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C554F6" w:rsidRPr="0023799F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9F">
        <w:rPr>
          <w:rFonts w:ascii="Times New Roman" w:hAnsi="Times New Roman" w:cs="Times New Roman"/>
          <w:b/>
          <w:sz w:val="28"/>
          <w:szCs w:val="28"/>
        </w:rPr>
        <w:t>«Средняя школа №34 города Макеевки»</w:t>
      </w: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554F6" w:rsidRP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54F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Обобщение по теме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:</w:t>
      </w:r>
      <w:r w:rsidRPr="00C554F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« Имя числительное».</w:t>
      </w:r>
    </w:p>
    <w:p w:rsidR="00C554F6" w:rsidRP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554F6" w:rsidRP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54F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Тип урока:</w:t>
      </w:r>
      <w:r w:rsidRPr="00C554F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повторительно-обобщающий.</w:t>
      </w:r>
    </w:p>
    <w:p w:rsidR="00C554F6" w:rsidRPr="00C554F6" w:rsidRDefault="00C554F6" w:rsidP="00C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54F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Форма проведения:</w:t>
      </w:r>
      <w:r w:rsidRPr="00C554F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урок – игра.</w:t>
      </w:r>
    </w:p>
    <w:p w:rsidR="00C554F6" w:rsidRPr="009C41F1" w:rsidRDefault="00C554F6" w:rsidP="00E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8B" w:rsidRPr="009C41F1" w:rsidRDefault="00811E9D" w:rsidP="0059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1F1">
        <w:rPr>
          <w:rFonts w:ascii="Times New Roman" w:hAnsi="Times New Roman" w:cs="Times New Roman"/>
          <w:sz w:val="24"/>
          <w:szCs w:val="24"/>
        </w:rPr>
        <w:br/>
      </w:r>
    </w:p>
    <w:p w:rsidR="00353F8B" w:rsidRPr="009C41F1" w:rsidRDefault="00353F8B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8B" w:rsidRPr="009C41F1" w:rsidRDefault="00353F8B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8B" w:rsidRPr="009C41F1" w:rsidRDefault="00353F8B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8B" w:rsidRPr="009C41F1" w:rsidRDefault="00353F8B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8B" w:rsidRPr="009C41F1" w:rsidRDefault="00353F8B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F6" w:rsidRPr="00C554F6" w:rsidRDefault="00C554F6" w:rsidP="00C554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554F6">
        <w:rPr>
          <w:rFonts w:ascii="Times New Roman" w:hAnsi="Times New Roman" w:cs="Times New Roman"/>
          <w:sz w:val="32"/>
          <w:szCs w:val="32"/>
        </w:rPr>
        <w:t>Подготовил учитель русского языка</w:t>
      </w:r>
    </w:p>
    <w:p w:rsidR="00353F8B" w:rsidRPr="00C554F6" w:rsidRDefault="00C554F6" w:rsidP="00C554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554F6">
        <w:rPr>
          <w:rFonts w:ascii="Times New Roman" w:hAnsi="Times New Roman" w:cs="Times New Roman"/>
          <w:sz w:val="32"/>
          <w:szCs w:val="32"/>
        </w:rPr>
        <w:t xml:space="preserve"> и литературы</w:t>
      </w:r>
    </w:p>
    <w:p w:rsidR="00C554F6" w:rsidRDefault="00C554F6" w:rsidP="00C554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554F6">
        <w:rPr>
          <w:rFonts w:ascii="Times New Roman" w:hAnsi="Times New Roman" w:cs="Times New Roman"/>
          <w:sz w:val="32"/>
          <w:szCs w:val="32"/>
        </w:rPr>
        <w:t>Экономова</w:t>
      </w:r>
      <w:proofErr w:type="spellEnd"/>
      <w:r w:rsidRPr="00C554F6">
        <w:rPr>
          <w:rFonts w:ascii="Times New Roman" w:hAnsi="Times New Roman" w:cs="Times New Roman"/>
          <w:sz w:val="32"/>
          <w:szCs w:val="32"/>
        </w:rPr>
        <w:t xml:space="preserve"> И.Р.</w:t>
      </w: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F6" w:rsidRPr="00C554F6" w:rsidRDefault="00C554F6" w:rsidP="00C55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Макеевка - 2018</w:t>
      </w:r>
      <w:bookmarkStart w:id="0" w:name="_GoBack"/>
      <w:bookmarkEnd w:id="0"/>
    </w:p>
    <w:p w:rsidR="009C41F1" w:rsidRPr="00C554F6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F1" w:rsidRDefault="009C41F1" w:rsidP="009C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1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39" w:rsidRDefault="00CE5239" w:rsidP="00E05A69">
      <w:pPr>
        <w:spacing w:after="0" w:line="240" w:lineRule="auto"/>
      </w:pPr>
      <w:r>
        <w:separator/>
      </w:r>
    </w:p>
  </w:endnote>
  <w:endnote w:type="continuationSeparator" w:id="0">
    <w:p w:rsidR="00CE5239" w:rsidRDefault="00CE5239" w:rsidP="00E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398112"/>
      <w:docPartObj>
        <w:docPartGallery w:val="Page Numbers (Bottom of Page)"/>
        <w:docPartUnique/>
      </w:docPartObj>
    </w:sdtPr>
    <w:sdtEndPr/>
    <w:sdtContent>
      <w:p w:rsidR="00E05A69" w:rsidRDefault="00E05A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F6">
          <w:rPr>
            <w:noProof/>
          </w:rPr>
          <w:t>8</w:t>
        </w:r>
        <w:r>
          <w:fldChar w:fldCharType="end"/>
        </w:r>
      </w:p>
    </w:sdtContent>
  </w:sdt>
  <w:p w:rsidR="00E05A69" w:rsidRDefault="00E05A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39" w:rsidRDefault="00CE5239" w:rsidP="00E05A69">
      <w:pPr>
        <w:spacing w:after="0" w:line="240" w:lineRule="auto"/>
      </w:pPr>
      <w:r>
        <w:separator/>
      </w:r>
    </w:p>
  </w:footnote>
  <w:footnote w:type="continuationSeparator" w:id="0">
    <w:p w:rsidR="00CE5239" w:rsidRDefault="00CE5239" w:rsidP="00E0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FA2"/>
    <w:multiLevelType w:val="multilevel"/>
    <w:tmpl w:val="BEE8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E7D1D"/>
    <w:multiLevelType w:val="multilevel"/>
    <w:tmpl w:val="0D6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3CA9"/>
    <w:multiLevelType w:val="multilevel"/>
    <w:tmpl w:val="B62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4336B"/>
    <w:multiLevelType w:val="multilevel"/>
    <w:tmpl w:val="BAC6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73BA2"/>
    <w:multiLevelType w:val="multilevel"/>
    <w:tmpl w:val="C93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E78DD"/>
    <w:multiLevelType w:val="multilevel"/>
    <w:tmpl w:val="269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B76C9"/>
    <w:multiLevelType w:val="multilevel"/>
    <w:tmpl w:val="9A58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30015"/>
    <w:multiLevelType w:val="multilevel"/>
    <w:tmpl w:val="C9DE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7361C"/>
    <w:multiLevelType w:val="multilevel"/>
    <w:tmpl w:val="125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F7326"/>
    <w:multiLevelType w:val="multilevel"/>
    <w:tmpl w:val="A918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307DA"/>
    <w:multiLevelType w:val="multilevel"/>
    <w:tmpl w:val="BC38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954C4"/>
    <w:multiLevelType w:val="multilevel"/>
    <w:tmpl w:val="43A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9D"/>
    <w:rsid w:val="00096651"/>
    <w:rsid w:val="00121E0F"/>
    <w:rsid w:val="00353F8B"/>
    <w:rsid w:val="00371D01"/>
    <w:rsid w:val="004D3B3E"/>
    <w:rsid w:val="00593C0E"/>
    <w:rsid w:val="005A4A27"/>
    <w:rsid w:val="005B4603"/>
    <w:rsid w:val="005F608E"/>
    <w:rsid w:val="00784BEA"/>
    <w:rsid w:val="00811E9D"/>
    <w:rsid w:val="008E1EB7"/>
    <w:rsid w:val="009122E0"/>
    <w:rsid w:val="00913B41"/>
    <w:rsid w:val="009B3A14"/>
    <w:rsid w:val="009C41F1"/>
    <w:rsid w:val="00A12AF7"/>
    <w:rsid w:val="00A20010"/>
    <w:rsid w:val="00B332A7"/>
    <w:rsid w:val="00B42E74"/>
    <w:rsid w:val="00B716D6"/>
    <w:rsid w:val="00B84183"/>
    <w:rsid w:val="00BD67B1"/>
    <w:rsid w:val="00C554F6"/>
    <w:rsid w:val="00CC371A"/>
    <w:rsid w:val="00CE5239"/>
    <w:rsid w:val="00D24025"/>
    <w:rsid w:val="00D57616"/>
    <w:rsid w:val="00DD5BBE"/>
    <w:rsid w:val="00E05A69"/>
    <w:rsid w:val="00E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A69"/>
  </w:style>
  <w:style w:type="paragraph" w:styleId="a6">
    <w:name w:val="footer"/>
    <w:basedOn w:val="a"/>
    <w:link w:val="a7"/>
    <w:uiPriority w:val="99"/>
    <w:unhideWhenUsed/>
    <w:rsid w:val="00E0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A69"/>
  </w:style>
  <w:style w:type="paragraph" w:styleId="a6">
    <w:name w:val="footer"/>
    <w:basedOn w:val="a"/>
    <w:link w:val="a7"/>
    <w:uiPriority w:val="99"/>
    <w:unhideWhenUsed/>
    <w:rsid w:val="00E0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2018-02-03T19:20:00Z</dcterms:created>
  <dcterms:modified xsi:type="dcterms:W3CDTF">2018-02-12T18:44:00Z</dcterms:modified>
</cp:coreProperties>
</file>