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4A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333333"/>
        </w:rPr>
      </w:pPr>
      <w:r w:rsidRPr="000D3CEF">
        <w:rPr>
          <w:b/>
          <w:bCs/>
          <w:color w:val="333333"/>
        </w:rPr>
        <w:t>Природа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  <w:u w:val="single"/>
        </w:rPr>
        <w:t>5 баллов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Детеныш, какого животного рождается слепым, достигая размера с пчелу, ползая в сумке матери, питается молоком и растет?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(кенгуру)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 xml:space="preserve">Как называется самая опасная электрическая рыба, длина которой достигает </w:t>
      </w:r>
      <w:smartTag w:uri="urn:schemas-microsoft-com:office:smarttags" w:element="metricconverter">
        <w:smartTagPr>
          <w:attr w:name="ProductID" w:val="2 м"/>
        </w:smartTagPr>
        <w:r w:rsidRPr="000D3CEF">
          <w:rPr>
            <w:color w:val="333333"/>
          </w:rPr>
          <w:t>2 м</w:t>
        </w:r>
      </w:smartTag>
      <w:r w:rsidRPr="000D3CEF">
        <w:rPr>
          <w:color w:val="333333"/>
        </w:rPr>
        <w:t xml:space="preserve">, вес </w:t>
      </w:r>
      <w:smartTag w:uri="urn:schemas-microsoft-com:office:smarttags" w:element="metricconverter">
        <w:smartTagPr>
          <w:attr w:name="ProductID" w:val="20 кг"/>
        </w:smartTagPr>
        <w:r w:rsidRPr="000D3CEF">
          <w:rPr>
            <w:color w:val="333333"/>
          </w:rPr>
          <w:t>20 кг</w:t>
        </w:r>
      </w:smartTag>
      <w:r w:rsidRPr="000D3CEF">
        <w:rPr>
          <w:color w:val="333333"/>
        </w:rPr>
        <w:t>, разряд 385 Вт, убивающий человека?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(электрический угорь)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В какой стране кошка является священным животным?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(Египет)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  <w:u w:val="single"/>
        </w:rPr>
        <w:t>10 баллов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Что такое спелеология?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(изучение пещер)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 xml:space="preserve">Где холоднее на: Южном полюсе Земли или </w:t>
      </w:r>
      <w:proofErr w:type="gramStart"/>
      <w:r w:rsidRPr="000D3CEF">
        <w:rPr>
          <w:color w:val="333333"/>
        </w:rPr>
        <w:t>на</w:t>
      </w:r>
      <w:proofErr w:type="gramEnd"/>
      <w:r w:rsidRPr="000D3CEF">
        <w:rPr>
          <w:color w:val="333333"/>
        </w:rPr>
        <w:t xml:space="preserve"> Северном?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(на Южном)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Где был создан первый зоопарк?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(в Австралии)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  <w:u w:val="single"/>
        </w:rPr>
        <w:t>15 баллов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В чем главное отличие зрения собаки от зрения человека?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(Зрение человека различает все цвета, а зрение собаки – черный и белый)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Какой зверь летом живет в оде, а зимой в земле?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(водяная крыса)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Кто из птиц чаще всего обедает?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(птенцы мухоловки-пеструшки до 561 раза в сутки)</w:t>
      </w:r>
    </w:p>
    <w:p w:rsidR="00C5034A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333333"/>
        </w:rPr>
      </w:pPr>
      <w:r w:rsidRPr="000D3CEF">
        <w:rPr>
          <w:b/>
          <w:bCs/>
          <w:color w:val="333333"/>
        </w:rPr>
        <w:t>Со всего света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  <w:u w:val="single"/>
        </w:rPr>
        <w:t>5 баллов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Назовите родину шахмат.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(Индия)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На каком материке находятся горы Кордильеры?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(Северная Америка)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Какие памятники архитектуры Древнего Египта, находящиеся в Гизе, причисляются к семи чудесам света?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(Пирамиды)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  <w:u w:val="single"/>
        </w:rPr>
        <w:t>10 баллов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Какой русский город, согласно летописи, возник первым?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(Новгород)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В какой стране крокодилов считают священными животными?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(Индия)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Европейская столица, по которой протекает кровь.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(Вена)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  <w:u w:val="single"/>
        </w:rPr>
        <w:t>15 баллов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Какие животные являются официальными работниками почтовых отделений Лондона?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(Кошки, они охраняют корреспонденцию от мышей и крыс и получают за это зарплату)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В Венгрии данное блюдо непременно должно быть на новогоднем столе, поэтому его жарят, готовят заливным или кладут на стол хотя бы шоколадным. Так что же лежит на блюде?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(Поросенок)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В каком городе Липецкой области можно утонуть?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(В городе Грязи)</w:t>
      </w:r>
    </w:p>
    <w:p w:rsidR="00C5034A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333333"/>
        </w:rPr>
      </w:pPr>
      <w:r w:rsidRPr="000D3CEF">
        <w:rPr>
          <w:b/>
          <w:bCs/>
          <w:color w:val="333333"/>
        </w:rPr>
        <w:t>Литература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  <w:u w:val="single"/>
        </w:rPr>
        <w:t>5 баллов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 xml:space="preserve">В названии какой известной повести </w:t>
      </w:r>
      <w:proofErr w:type="spellStart"/>
      <w:r w:rsidRPr="000D3CEF">
        <w:rPr>
          <w:color w:val="333333"/>
        </w:rPr>
        <w:t>И.С.Тургенева</w:t>
      </w:r>
      <w:proofErr w:type="spellEnd"/>
      <w:r w:rsidRPr="000D3CEF">
        <w:rPr>
          <w:color w:val="333333"/>
        </w:rPr>
        <w:t xml:space="preserve"> использованы всего две буквы?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(«Муму»)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Какой жанр произведений начинается чаще всего со слов «Жили-были… »?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(Сказка)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lastRenderedPageBreak/>
        <w:t>Эту сказку читали все. Значит, вопрос не труден. Кто написал сказку «Три медведя»?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</w:t>
      </w:r>
      <w:proofErr w:type="spellStart"/>
      <w:r w:rsidRPr="000D3CEF">
        <w:rPr>
          <w:i/>
          <w:iCs/>
          <w:color w:val="333333"/>
        </w:rPr>
        <w:t>Л.Н.Толстой</w:t>
      </w:r>
      <w:proofErr w:type="spellEnd"/>
      <w:r w:rsidRPr="000D3CEF">
        <w:rPr>
          <w:i/>
          <w:iCs/>
          <w:color w:val="333333"/>
        </w:rPr>
        <w:t>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  <w:u w:val="single"/>
        </w:rPr>
        <w:t>10 баллов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 xml:space="preserve">«Они вошли в зал и сразу увидели этот предмет. Принцесса посмотрела и сказала: «Какая прелесть!». Баба-Яга посмотрела и сказала: «Какое </w:t>
      </w:r>
      <w:proofErr w:type="gramStart"/>
      <w:r w:rsidRPr="000D3CEF">
        <w:rPr>
          <w:color w:val="333333"/>
        </w:rPr>
        <w:t>страшилище</w:t>
      </w:r>
      <w:proofErr w:type="gramEnd"/>
      <w:r w:rsidRPr="000D3CEF">
        <w:rPr>
          <w:color w:val="333333"/>
        </w:rPr>
        <w:t>!». Колобок посмотрел и сказал: «Я себе такое же куплю». Что это?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(Зеркало)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 xml:space="preserve">Как назывался корабль, которым </w:t>
      </w:r>
      <w:proofErr w:type="gramStart"/>
      <w:r w:rsidRPr="000D3CEF">
        <w:rPr>
          <w:color w:val="333333"/>
        </w:rPr>
        <w:t>управлял пятнадцатилетний капитан из одноименного романа Жюль Верна</w:t>
      </w:r>
      <w:proofErr w:type="gramEnd"/>
      <w:r w:rsidRPr="000D3CEF">
        <w:rPr>
          <w:color w:val="333333"/>
        </w:rPr>
        <w:t>? 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("Пилигрим")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Назовите героя и произведение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«Тощий и смуглый старичок с бородой по пояс, в роскошной чалме, тонком белом шерстяном кафтане, обильно расшитом золотом и серебром и шароварах и нежно-розовых сафьяновых туфлях с высоко загнутыми носками.</w:t>
      </w:r>
      <w:r w:rsidRPr="000D3CEF">
        <w:rPr>
          <w:rStyle w:val="apple-converted-space"/>
          <w:color w:val="333333"/>
        </w:rPr>
        <w:t> </w:t>
      </w:r>
      <w:proofErr w:type="gramStart"/>
      <w:r w:rsidRPr="000D3CEF">
        <w:rPr>
          <w:i/>
          <w:iCs/>
          <w:color w:val="333333"/>
        </w:rPr>
        <w:t>(Старик Хоттабыч.</w:t>
      </w:r>
      <w:proofErr w:type="gramEnd"/>
      <w:r w:rsidRPr="000D3CEF">
        <w:rPr>
          <w:i/>
          <w:iCs/>
          <w:color w:val="333333"/>
        </w:rPr>
        <w:t xml:space="preserve"> </w:t>
      </w:r>
      <w:proofErr w:type="gramStart"/>
      <w:r w:rsidRPr="000D3CEF">
        <w:rPr>
          <w:i/>
          <w:iCs/>
          <w:color w:val="333333"/>
        </w:rPr>
        <w:t xml:space="preserve">"Старик Хоттабыч", Л. </w:t>
      </w:r>
      <w:proofErr w:type="spellStart"/>
      <w:r w:rsidRPr="000D3CEF">
        <w:rPr>
          <w:i/>
          <w:iCs/>
          <w:color w:val="333333"/>
        </w:rPr>
        <w:t>Лагин</w:t>
      </w:r>
      <w:proofErr w:type="spellEnd"/>
      <w:r w:rsidRPr="000D3CEF">
        <w:rPr>
          <w:i/>
          <w:iCs/>
          <w:color w:val="333333"/>
        </w:rPr>
        <w:t>)</w:t>
      </w:r>
      <w:proofErr w:type="gramEnd"/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  <w:u w:val="single"/>
        </w:rPr>
        <w:t>15 баллов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Назовите самое «вредное» растение, по мнению писателя Антуана де Сент-Экзюпери.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(Баобаб)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В каком художественном произведении улыбка этого кота гуляла сама по себе?</w:t>
      </w:r>
      <w:r w:rsidRPr="000D3CEF">
        <w:rPr>
          <w:rStyle w:val="apple-converted-space"/>
          <w:color w:val="333333"/>
        </w:rPr>
        <w:t> </w:t>
      </w:r>
      <w:proofErr w:type="gramStart"/>
      <w:r w:rsidRPr="000D3CEF">
        <w:rPr>
          <w:i/>
          <w:iCs/>
          <w:color w:val="333333"/>
        </w:rPr>
        <w:t>(Льюис Кэрролл «Алиса в стране чудес».</w:t>
      </w:r>
      <w:proofErr w:type="gramEnd"/>
      <w:r w:rsidRPr="000D3CEF">
        <w:rPr>
          <w:i/>
          <w:iCs/>
          <w:color w:val="333333"/>
        </w:rPr>
        <w:t xml:space="preserve"> </w:t>
      </w:r>
      <w:proofErr w:type="spellStart"/>
      <w:proofErr w:type="gramStart"/>
      <w:r w:rsidRPr="000D3CEF">
        <w:rPr>
          <w:i/>
          <w:iCs/>
          <w:color w:val="333333"/>
        </w:rPr>
        <w:t>Чеширский</w:t>
      </w:r>
      <w:proofErr w:type="spellEnd"/>
      <w:r w:rsidRPr="000D3CEF">
        <w:rPr>
          <w:i/>
          <w:iCs/>
          <w:color w:val="333333"/>
        </w:rPr>
        <w:t xml:space="preserve"> кот)</w:t>
      </w:r>
      <w:proofErr w:type="gramEnd"/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Назовите героя и произведение: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 xml:space="preserve">«Спереди совершенный немец: узенькая беспрестанно вертевшаяся и нюхавшая все, что ни попадалось, мордочка оканчивается кругленьким пятачком, ноги очень тонкие. </w:t>
      </w:r>
      <w:proofErr w:type="gramStart"/>
      <w:r w:rsidRPr="000D3CEF">
        <w:rPr>
          <w:color w:val="333333"/>
        </w:rPr>
        <w:t>Но зато сзади он был настоящий губернский стряпчий в мундире, так как у него висел хвост, словно мундирные фалды…»</w:t>
      </w:r>
      <w:r w:rsidRPr="000D3CEF">
        <w:rPr>
          <w:i/>
          <w:iCs/>
          <w:color w:val="333333"/>
        </w:rPr>
        <w:t>(Черт.</w:t>
      </w:r>
      <w:proofErr w:type="gramEnd"/>
      <w:r w:rsidRPr="000D3CEF">
        <w:rPr>
          <w:i/>
          <w:iCs/>
          <w:color w:val="333333"/>
        </w:rPr>
        <w:t xml:space="preserve"> </w:t>
      </w:r>
      <w:proofErr w:type="gramStart"/>
      <w:r w:rsidRPr="000D3CEF">
        <w:rPr>
          <w:i/>
          <w:iCs/>
          <w:color w:val="333333"/>
        </w:rPr>
        <w:t>«Ночь перед рождеством», Гоголь)</w:t>
      </w:r>
      <w:proofErr w:type="gramEnd"/>
    </w:p>
    <w:p w:rsidR="00C5034A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333333"/>
        </w:rPr>
      </w:pPr>
      <w:r w:rsidRPr="000D3CEF">
        <w:rPr>
          <w:b/>
          <w:bCs/>
          <w:color w:val="333333"/>
        </w:rPr>
        <w:t>История</w:t>
      </w:r>
      <w:bookmarkStart w:id="0" w:name="_GoBack"/>
      <w:bookmarkEnd w:id="0"/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  <w:u w:val="single"/>
        </w:rPr>
        <w:t>5 баллов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Как звали неуязвимого воина, погибшего от отравленной стрелы, попавшей ему в пятку?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(Ахилл, еще его называют Ахиллес)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Какой древний город, по преданию, стоял на 7 холмах?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(Рим)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.В Египте высушенное тело человека, обмотанное белыми бинтами, называли: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(мумией)</w:t>
      </w:r>
      <w:r w:rsidRPr="000D3CEF">
        <w:rPr>
          <w:color w:val="333333"/>
        </w:rPr>
        <w:t>.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  <w:u w:val="single"/>
        </w:rPr>
        <w:t>10 баллов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По какой лестнице никто, никогда не ходил?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(По феодальной)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В какой войне участвовала царь-пушка?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(Царь-пушка предназначалась для обороны Кремля, но из нее никогда не стреляли)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Остров близ Александрии, известный своим маяком.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</w:t>
      </w:r>
      <w:proofErr w:type="spellStart"/>
      <w:r w:rsidRPr="000D3CEF">
        <w:rPr>
          <w:i/>
          <w:iCs/>
          <w:color w:val="333333"/>
        </w:rPr>
        <w:t>Фарос</w:t>
      </w:r>
      <w:proofErr w:type="spellEnd"/>
      <w:r w:rsidRPr="000D3CEF">
        <w:rPr>
          <w:i/>
          <w:iCs/>
          <w:color w:val="333333"/>
        </w:rPr>
        <w:t>)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  <w:u w:val="single"/>
        </w:rPr>
        <w:t>15 баллов</w:t>
      </w:r>
    </w:p>
    <w:p w:rsidR="00C5034A" w:rsidRPr="000D3CEF" w:rsidRDefault="00C5034A" w:rsidP="00C5034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0D3CEF">
        <w:rPr>
          <w:color w:val="333333"/>
        </w:rPr>
        <w:t>На своей печати этот военачальник и государственный деятель вырезал слова: «Я ученик и нуждаюсь в учителях». А сейчас его имя носит основанный им город. Как звали этого ученика?</w:t>
      </w:r>
      <w:r w:rsidRPr="000D3CEF">
        <w:rPr>
          <w:rStyle w:val="apple-converted-space"/>
          <w:color w:val="333333"/>
        </w:rPr>
        <w:t> </w:t>
      </w:r>
      <w:r w:rsidRPr="000D3CEF">
        <w:rPr>
          <w:i/>
          <w:iCs/>
          <w:color w:val="333333"/>
        </w:rPr>
        <w:t>(Петр Великий)</w:t>
      </w:r>
    </w:p>
    <w:p w:rsidR="00C5034A" w:rsidRPr="000D3CEF" w:rsidRDefault="00C5034A" w:rsidP="00C5034A">
      <w:pPr>
        <w:pStyle w:val="a3"/>
        <w:spacing w:before="0" w:beforeAutospacing="0" w:after="120" w:afterAutospacing="0"/>
      </w:pPr>
      <w:r w:rsidRPr="000D3CEF">
        <w:t>Эту рубашку придумали в древней Ассирии, но особенно полюбилась она русским воинам — ее носили с 10 по 17 век, а потом она стала бесполезной. Что это за рубашка?</w:t>
      </w:r>
      <w:r w:rsidRPr="000D3CEF">
        <w:rPr>
          <w:rStyle w:val="apple-converted-space"/>
        </w:rPr>
        <w:t> </w:t>
      </w:r>
      <w:r w:rsidRPr="000D3CEF">
        <w:rPr>
          <w:i/>
          <w:iCs/>
        </w:rPr>
        <w:t>(Это кольчуга — рубашка из множества соединенных друг с другом железных колец)</w:t>
      </w:r>
    </w:p>
    <w:p w:rsidR="00C5034A" w:rsidRPr="000D3CEF" w:rsidRDefault="00C5034A" w:rsidP="00C5034A">
      <w:pPr>
        <w:pStyle w:val="a3"/>
        <w:spacing w:before="0" w:beforeAutospacing="0" w:after="120" w:afterAutospacing="0"/>
      </w:pPr>
      <w:r w:rsidRPr="000D3CEF">
        <w:lastRenderedPageBreak/>
        <w:t>Древний город, стены которого, согласно сказанию, рухнули от звуков военных труб израильтян</w:t>
      </w:r>
      <w:proofErr w:type="gramStart"/>
      <w:r w:rsidRPr="000D3CEF">
        <w:t>.</w:t>
      </w:r>
      <w:r w:rsidRPr="000D3CEF">
        <w:rPr>
          <w:i/>
          <w:iCs/>
        </w:rPr>
        <w:t>(</w:t>
      </w:r>
      <w:proofErr w:type="gramEnd"/>
      <w:r w:rsidRPr="000D3CEF">
        <w:rPr>
          <w:i/>
          <w:iCs/>
        </w:rPr>
        <w:t>Иерихон)</w:t>
      </w:r>
    </w:p>
    <w:p w:rsidR="00C5034A" w:rsidRPr="000D3CEF" w:rsidRDefault="00C5034A" w:rsidP="00C5034A">
      <w:pPr>
        <w:pStyle w:val="a3"/>
        <w:spacing w:before="0" w:beforeAutospacing="0" w:after="120" w:afterAutospacing="0"/>
      </w:pPr>
      <w:r w:rsidRPr="000D3CEF">
        <w:t>Игра заканчивается тогда, когда все звезды будут сняты с игрового поля. После подсчета звезд и баллов команда-победительница  награждается грамотами и призами.</w:t>
      </w:r>
    </w:p>
    <w:p w:rsidR="00C5034A" w:rsidRPr="000D3CEF" w:rsidRDefault="00C5034A" w:rsidP="00C5034A">
      <w:r w:rsidRPr="000D3CEF">
        <w:rPr>
          <w:color w:val="333333"/>
          <w:bdr w:val="none" w:sz="0" w:space="0" w:color="auto" w:frame="1"/>
        </w:rPr>
        <w:br/>
      </w:r>
    </w:p>
    <w:p w:rsidR="00432159" w:rsidRDefault="00432159"/>
    <w:sectPr w:rsidR="0043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28"/>
    <w:rsid w:val="00432159"/>
    <w:rsid w:val="00B53B28"/>
    <w:rsid w:val="00C5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3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0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3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2018-09-24T13:50:00Z</dcterms:created>
  <dcterms:modified xsi:type="dcterms:W3CDTF">2018-09-24T13:55:00Z</dcterms:modified>
</cp:coreProperties>
</file>