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6006" w:rsidRPr="00C1124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  <w:r w:rsidRPr="00C11246">
        <w:rPr>
          <w:rFonts w:ascii="Times New Roman" w:hAnsi="Times New Roman" w:cs="Times New Roman"/>
          <w:sz w:val="32"/>
          <w:szCs w:val="32"/>
        </w:rPr>
        <w:t xml:space="preserve">Государственное учреждение образования </w:t>
      </w: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  <w:r w:rsidRPr="00C11246">
        <w:rPr>
          <w:rFonts w:ascii="Times New Roman" w:hAnsi="Times New Roman" w:cs="Times New Roman"/>
          <w:sz w:val="32"/>
          <w:szCs w:val="32"/>
        </w:rPr>
        <w:t xml:space="preserve">«Средняя школа № 45 г. </w:t>
      </w:r>
      <w:proofErr w:type="spellStart"/>
      <w:r w:rsidRPr="00C11246">
        <w:rPr>
          <w:rFonts w:ascii="Times New Roman" w:hAnsi="Times New Roman" w:cs="Times New Roman"/>
          <w:sz w:val="32"/>
          <w:szCs w:val="32"/>
        </w:rPr>
        <w:t>Могилёва</w:t>
      </w:r>
      <w:proofErr w:type="spellEnd"/>
      <w:r w:rsidRPr="00C11246">
        <w:rPr>
          <w:rFonts w:ascii="Times New Roman" w:hAnsi="Times New Roman" w:cs="Times New Roman"/>
          <w:sz w:val="32"/>
          <w:szCs w:val="32"/>
        </w:rPr>
        <w:t>»</w:t>
      </w: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 xml:space="preserve">внеклассного мероприятия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46006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4 «И» классе </w:t>
      </w:r>
    </w:p>
    <w:p w:rsidR="00146006" w:rsidRDefault="00146006" w:rsidP="0014600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40"/>
          <w:szCs w:val="40"/>
        </w:rPr>
        <w:t xml:space="preserve">Познавательно – экологическая игра </w:t>
      </w:r>
    </w:p>
    <w:p w:rsidR="00146006" w:rsidRDefault="00146006" w:rsidP="0014600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«Ромашка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146006" w:rsidRDefault="00146006" w:rsidP="001460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6006" w:rsidRDefault="00146006" w:rsidP="0014600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46006" w:rsidRDefault="00146006" w:rsidP="0014600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46006" w:rsidRPr="00C11246" w:rsidRDefault="00146006" w:rsidP="00146006">
      <w:pPr>
        <w:jc w:val="right"/>
        <w:rPr>
          <w:rFonts w:ascii="Times New Roman" w:hAnsi="Times New Roman" w:cs="Times New Roman"/>
          <w:sz w:val="32"/>
          <w:szCs w:val="32"/>
        </w:rPr>
      </w:pPr>
      <w:r w:rsidRPr="00C11246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146006" w:rsidRPr="00C11246" w:rsidRDefault="00146006" w:rsidP="00146006">
      <w:pPr>
        <w:jc w:val="right"/>
        <w:rPr>
          <w:rFonts w:ascii="Times New Roman" w:hAnsi="Times New Roman" w:cs="Times New Roman"/>
          <w:sz w:val="32"/>
          <w:szCs w:val="32"/>
        </w:rPr>
      </w:pPr>
      <w:r w:rsidRPr="00C11246">
        <w:rPr>
          <w:rFonts w:ascii="Times New Roman" w:hAnsi="Times New Roman" w:cs="Times New Roman"/>
          <w:sz w:val="32"/>
          <w:szCs w:val="32"/>
        </w:rPr>
        <w:t>Волкова А. А.</w:t>
      </w:r>
    </w:p>
    <w:p w:rsidR="00146006" w:rsidRDefault="00146006" w:rsidP="00146006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146006" w:rsidRDefault="00146006" w:rsidP="0014600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46006" w:rsidRPr="00A02817" w:rsidRDefault="00146006" w:rsidP="0014600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11246">
        <w:rPr>
          <w:rFonts w:ascii="Times New Roman" w:hAnsi="Times New Roman" w:cs="Times New Roman"/>
          <w:sz w:val="32"/>
          <w:szCs w:val="32"/>
        </w:rPr>
        <w:t>Могилёв</w:t>
      </w:r>
      <w:proofErr w:type="spellEnd"/>
      <w:r w:rsidRPr="00C11246">
        <w:rPr>
          <w:rFonts w:ascii="Times New Roman" w:hAnsi="Times New Roman" w:cs="Times New Roman"/>
          <w:sz w:val="32"/>
          <w:szCs w:val="32"/>
        </w:rPr>
        <w:t>, 2020 г.</w:t>
      </w:r>
    </w:p>
    <w:p w:rsidR="00764293" w:rsidRDefault="00146006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1BA83" wp14:editId="0FFCF2AF">
                <wp:simplePos x="0" y="0"/>
                <wp:positionH relativeFrom="column">
                  <wp:posOffset>-186690</wp:posOffset>
                </wp:positionH>
                <wp:positionV relativeFrom="paragraph">
                  <wp:posOffset>108585</wp:posOffset>
                </wp:positionV>
                <wp:extent cx="483108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293" w:rsidRDefault="00146006" w:rsidP="00146006">
                            <w:pPr>
                              <w:shd w:val="clear" w:color="auto" w:fill="FFFFFF"/>
                              <w:spacing w:before="75" w:after="0" w:line="120" w:lineRule="atLeast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3555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Познавательно - </w:t>
                            </w:r>
                            <w:r w:rsidR="004B53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B53CF" w:rsidRDefault="003555CE" w:rsidP="004B53CF">
                            <w:pPr>
                              <w:shd w:val="clear" w:color="auto" w:fill="FFFFFF"/>
                              <w:spacing w:before="75" w:after="0" w:line="120" w:lineRule="atLeast"/>
                              <w:ind w:firstLine="709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</w:t>
                            </w:r>
                            <w:r w:rsidR="004B53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кологическая </w:t>
                            </w:r>
                          </w:p>
                          <w:p w:rsidR="004B53CF" w:rsidRPr="00764293" w:rsidRDefault="004B53CF" w:rsidP="004B53CF">
                            <w:pPr>
                              <w:shd w:val="clear" w:color="auto" w:fill="FFFFFF"/>
                              <w:spacing w:before="75" w:after="0" w:line="120" w:lineRule="atLeast"/>
                              <w:ind w:firstLine="709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игра </w:t>
                            </w:r>
                          </w:p>
                          <w:p w:rsidR="00764293" w:rsidRPr="00764293" w:rsidRDefault="00764293" w:rsidP="004B53CF">
                            <w:pPr>
                              <w:shd w:val="clear" w:color="auto" w:fill="FFFFFF"/>
                              <w:spacing w:before="75" w:after="0" w:line="120" w:lineRule="atLeast"/>
                              <w:ind w:firstLine="709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429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«Ромашка»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1BA8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7pt;margin-top:8.55pt;width:380.4pt;height:2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" filled="f" stroked="f">
                <v:textbox style="mso-fit-shape-to-text:t">
                  <w:txbxContent>
                    <w:p w:rsidR="00764293" w:rsidRDefault="00146006" w:rsidP="00146006">
                      <w:pPr>
                        <w:shd w:val="clear" w:color="auto" w:fill="FFFFFF"/>
                        <w:spacing w:before="75" w:after="0" w:line="120" w:lineRule="atLeast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3555C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Познавательно - </w:t>
                      </w:r>
                      <w:r w:rsidR="004B53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B53CF" w:rsidRDefault="003555CE" w:rsidP="004B53CF">
                      <w:pPr>
                        <w:shd w:val="clear" w:color="auto" w:fill="FFFFFF"/>
                        <w:spacing w:before="75" w:after="0" w:line="120" w:lineRule="atLeast"/>
                        <w:ind w:firstLine="709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</w:t>
                      </w:r>
                      <w:r w:rsidR="004B53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кологическая </w:t>
                      </w:r>
                    </w:p>
                    <w:p w:rsidR="004B53CF" w:rsidRPr="00764293" w:rsidRDefault="004B53CF" w:rsidP="004B53CF">
                      <w:pPr>
                        <w:shd w:val="clear" w:color="auto" w:fill="FFFFFF"/>
                        <w:spacing w:before="75" w:after="0" w:line="120" w:lineRule="atLeast"/>
                        <w:ind w:firstLine="709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игра </w:t>
                      </w:r>
                    </w:p>
                    <w:p w:rsidR="00764293" w:rsidRPr="00764293" w:rsidRDefault="00764293" w:rsidP="004B53CF">
                      <w:pPr>
                        <w:shd w:val="clear" w:color="auto" w:fill="FFFFFF"/>
                        <w:spacing w:before="75" w:after="0" w:line="120" w:lineRule="atLeast"/>
                        <w:ind w:firstLine="709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6429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«Ромашка»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4293" w:rsidRDefault="00146006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6714F069" wp14:editId="2957E275">
            <wp:simplePos x="0" y="0"/>
            <wp:positionH relativeFrom="column">
              <wp:posOffset>-373380</wp:posOffset>
            </wp:positionH>
            <wp:positionV relativeFrom="paragraph">
              <wp:posOffset>141605</wp:posOffset>
            </wp:positionV>
            <wp:extent cx="1592580" cy="1525270"/>
            <wp:effectExtent l="0" t="0" r="7620" b="0"/>
            <wp:wrapNone/>
            <wp:docPr id="4" name="Рисунок 4" descr="https://thumbs.dreamstime.com/b/%D1%81%D1%82%D0%BE%D1%86%D0%B2%D0%B5%D1%82-3428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1%81%D1%82%D0%BE%D1%86%D0%B2%D0%B5%D1%82-34283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4293" w:rsidRDefault="00764293" w:rsidP="00F35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3CF" w:rsidRDefault="004B53CF" w:rsidP="00F359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46006" w:rsidRDefault="00146006" w:rsidP="00F359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46006" w:rsidRDefault="00146006" w:rsidP="00F359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46006" w:rsidRDefault="00146006" w:rsidP="00F359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764293" w:rsidRPr="00F35921" w:rsidRDefault="00764293" w:rsidP="00F359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35921">
        <w:rPr>
          <w:color w:val="000000"/>
          <w:sz w:val="28"/>
          <w:szCs w:val="28"/>
          <w:u w:val="single"/>
        </w:rPr>
        <w:t>Цели:</w:t>
      </w:r>
    </w:p>
    <w:p w:rsidR="00764293" w:rsidRPr="00764293" w:rsidRDefault="00764293" w:rsidP="00F359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764293">
        <w:rPr>
          <w:color w:val="000000"/>
          <w:sz w:val="28"/>
          <w:szCs w:val="28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764293" w:rsidRPr="00764293" w:rsidRDefault="00764293" w:rsidP="00F359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764293">
        <w:rPr>
          <w:color w:val="000000"/>
          <w:sz w:val="28"/>
          <w:szCs w:val="28"/>
        </w:rPr>
        <w:t>воспитание экологической культуры, бережного отношения к окружающей природе, желание заботиться о ней;</w:t>
      </w:r>
    </w:p>
    <w:p w:rsidR="00764293" w:rsidRDefault="00764293" w:rsidP="00F359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764293">
        <w:rPr>
          <w:color w:val="000000"/>
          <w:sz w:val="28"/>
          <w:szCs w:val="28"/>
        </w:rPr>
        <w:t>воспитание чувства ответственности за свои поступки по отношению к объектам природы.</w:t>
      </w:r>
    </w:p>
    <w:p w:rsidR="00F35921" w:rsidRDefault="00F35921" w:rsidP="00F359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5921" w:rsidRPr="00F35921" w:rsidRDefault="00F35921" w:rsidP="00F35921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u w:val="single"/>
        </w:rPr>
      </w:pPr>
      <w:r w:rsidRPr="00F35921">
        <w:rPr>
          <w:color w:val="000000"/>
          <w:sz w:val="28"/>
          <w:szCs w:val="28"/>
          <w:u w:val="single"/>
        </w:rPr>
        <w:t>Задачи:</w:t>
      </w:r>
    </w:p>
    <w:p w:rsidR="00F35921" w:rsidRPr="00F35921" w:rsidRDefault="00F35921" w:rsidP="00F35921">
      <w:pPr>
        <w:numPr>
          <w:ilvl w:val="0"/>
          <w:numId w:val="2"/>
        </w:numPr>
        <w:shd w:val="clear" w:color="auto" w:fill="FFFFFF"/>
        <w:spacing w:after="0" w:line="100" w:lineRule="atLeast"/>
        <w:ind w:left="448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учащихся о животном и растительном мире;</w:t>
      </w:r>
    </w:p>
    <w:p w:rsidR="00F35921" w:rsidRPr="00F35921" w:rsidRDefault="00F35921" w:rsidP="00F35921">
      <w:pPr>
        <w:numPr>
          <w:ilvl w:val="0"/>
          <w:numId w:val="2"/>
        </w:numPr>
        <w:shd w:val="clear" w:color="auto" w:fill="FFFFFF"/>
        <w:spacing w:after="0" w:line="100" w:lineRule="atLeast"/>
        <w:ind w:left="448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ценностные экологические ориентации;</w:t>
      </w:r>
    </w:p>
    <w:p w:rsidR="00F35921" w:rsidRPr="00F35921" w:rsidRDefault="00F35921" w:rsidP="00F35921">
      <w:pPr>
        <w:numPr>
          <w:ilvl w:val="0"/>
          <w:numId w:val="2"/>
        </w:numPr>
        <w:shd w:val="clear" w:color="auto" w:fill="FFFFFF"/>
        <w:spacing w:after="0" w:line="100" w:lineRule="atLeast"/>
        <w:ind w:left="448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познавательных интересов учащихся в изучении окружающей среды;</w:t>
      </w:r>
    </w:p>
    <w:p w:rsidR="00F35921" w:rsidRPr="00F35921" w:rsidRDefault="00F35921" w:rsidP="00F35921">
      <w:pPr>
        <w:numPr>
          <w:ilvl w:val="0"/>
          <w:numId w:val="2"/>
        </w:numPr>
        <w:shd w:val="clear" w:color="auto" w:fill="FFFFFF"/>
        <w:spacing w:after="0" w:line="100" w:lineRule="atLeast"/>
        <w:ind w:left="448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учащихся в игровую деятельность;</w:t>
      </w:r>
    </w:p>
    <w:p w:rsidR="00F35921" w:rsidRDefault="00F35921" w:rsidP="00F35921">
      <w:pPr>
        <w:numPr>
          <w:ilvl w:val="0"/>
          <w:numId w:val="2"/>
        </w:numPr>
        <w:shd w:val="clear" w:color="auto" w:fill="FFFFFF"/>
        <w:spacing w:after="0" w:line="100" w:lineRule="atLeast"/>
        <w:ind w:left="448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чувства взаимопомощи, коллективизма во взаимодействии с природой.</w:t>
      </w:r>
    </w:p>
    <w:p w:rsidR="00F35921" w:rsidRDefault="00F35921" w:rsidP="00F35921">
      <w:pPr>
        <w:shd w:val="clear" w:color="auto" w:fill="FFFFFF"/>
        <w:spacing w:after="0" w:line="100" w:lineRule="atLeast"/>
        <w:ind w:left="4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5921" w:rsidRPr="00764293" w:rsidRDefault="00F35921" w:rsidP="00F35921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Замысел:</w:t>
      </w:r>
      <w:r w:rsidRPr="00F3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«Ромашка» — форма организации игры на экологическую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921" w:rsidRPr="00764293" w:rsidRDefault="00F35921" w:rsidP="00F35921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лепесток «ромашки» содержит разнообразные задания, такие, как логические задачи, загадки, криптограммы, игры на развитие воображения, аукцион, юмористические задачи и т. д.</w:t>
      </w:r>
    </w:p>
    <w:p w:rsidR="00F35921" w:rsidRPr="00F35921" w:rsidRDefault="00F35921" w:rsidP="00F3592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повышению общего уровня экологической культуры детей, развитию творческих и коммуникативных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F35921" w:rsidRDefault="00F35921" w:rsidP="00F3592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</w:p>
    <w:p w:rsidR="00F35921" w:rsidRPr="00F35921" w:rsidRDefault="00F35921" w:rsidP="00F3592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Ход мероприятия:</w:t>
      </w:r>
    </w:p>
    <w:p w:rsidR="00764293" w:rsidRDefault="00764293" w:rsidP="00F35921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5921" w:rsidRDefault="00F3592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Земля, земной шар — это наш общий большой дом, в котором хватает места всем: людям, животным, растениям... Над </w:t>
      </w:r>
      <w:r w:rsidR="0001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одна общая голубая крыша – 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небо. У нас под ногами один общий пол — земная поверхность. У нас один на всех чудесный источник света и тепла — солнце. У 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общие источники влаги: реки, озера, моря, океаны... Всем надо дышать, есть, пить, растить детишек.</w:t>
      </w:r>
    </w:p>
    <w:p w:rsidR="00C57E91" w:rsidRDefault="00764293" w:rsidP="00C57E91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многие тысячи и даже миллионы лет все виды животных и растений приспособились друг к другу и к окружающей их природе. И установилось равновесие. Известно, что всегда растений должно быть больше, чем животных, которые ими питаются. А растительноядных животных должно быть больше, чем хищников. Тогда и еды всем хватит, и сохранятся на Земле все виды растений и животных. Если же в этой цепочке разрушить хоть какое-нибудь звено, например, уничтожить растения, равновесие нарушится, и рассыплется вся цепочка. И даже может произойти катастрофа в природе. Люди не всегда учитывали все звенья цепи: вырубали леса, осушали болота, распахивали степи. Они грубо нарушали законы природы. И для того, чтобы сохранить ее, а заодно и самим уцелеть, надо изучать и соблюдать законы живой природы. Так возникла наука </w:t>
      </w:r>
      <w:r w:rsidRPr="00764293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ЭКОЛОГИЯ.</w:t>
      </w:r>
      <w:r w:rsidRPr="007642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764293" w:rsidRDefault="00764293" w:rsidP="00C57E91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составлено из двух греческих слов: «</w:t>
      </w:r>
      <w:proofErr w:type="spellStart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ойкос</w:t>
      </w:r>
      <w:proofErr w:type="spellEnd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«дом» и «логос» — «наука». Значит, можно сказать, что экология — это наука о нашем общем доме и о законах, по которым мы должны в нем жить.</w:t>
      </w:r>
    </w:p>
    <w:p w:rsidR="00C57E91" w:rsidRPr="00764293" w:rsidRDefault="00C57E91" w:rsidP="00C57E91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игра «ЭКОЛОГИЧЕСКАЯ РОМАШКА» поможет нам с вами еще раз задуматься о нашем общем доме и о том, что этот дом надо любить и беречь.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игры:</w:t>
      </w:r>
      <w:r w:rsidR="00764293"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Изготавливается модель ромашки (желтый кружок-сердцевина и любое количество белых лепестков). На обратной стороне лепестков проставлены их номера. Все детали «ромашки» прикреплены к магнитной доске.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группы (по желанию). Каждая группа выбирает себе командира, придумывает название. Затем командиры групп подходят к «ромашке», «срывают» по лепестку, получают от ведущего карточки с заданиями под соответствующими номерами, и команды приступают к подготовке задания. По истечении отведенного времени команды по очереди представляют выполненную работу.</w:t>
      </w:r>
    </w:p>
    <w:p w:rsidR="00764293" w:rsidRPr="00764293" w:rsidRDefault="00764293" w:rsidP="00C57E91">
      <w:pPr>
        <w:shd w:val="clear" w:color="auto" w:fill="FFFFFF"/>
        <w:spacing w:before="150" w:after="0" w:line="120" w:lineRule="atLeast"/>
        <w:ind w:firstLine="709"/>
        <w:outlineLvl w:val="2"/>
        <w:rPr>
          <w:rFonts w:ascii="Times New Roman" w:eastAsia="Times New Roman" w:hAnsi="Times New Roman" w:cs="Times New Roman"/>
          <w:bCs/>
          <w:color w:val="00863D"/>
          <w:sz w:val="40"/>
          <w:szCs w:val="40"/>
          <w:u w:val="single"/>
          <w:lang w:eastAsia="ru-RU"/>
        </w:rPr>
      </w:pPr>
      <w:r w:rsidRPr="00764293">
        <w:rPr>
          <w:rFonts w:ascii="Times New Roman" w:eastAsia="Times New Roman" w:hAnsi="Times New Roman" w:cs="Times New Roman"/>
          <w:bCs/>
          <w:color w:val="00863D"/>
          <w:sz w:val="40"/>
          <w:szCs w:val="40"/>
          <w:u w:val="single"/>
          <w:lang w:eastAsia="ru-RU"/>
        </w:rPr>
        <w:t>Карточки — задания</w:t>
      </w:r>
      <w:r w:rsidR="00C57E91" w:rsidRPr="00C57E91">
        <w:rPr>
          <w:rFonts w:ascii="Times New Roman" w:eastAsia="Times New Roman" w:hAnsi="Times New Roman" w:cs="Times New Roman"/>
          <w:bCs/>
          <w:color w:val="00863D"/>
          <w:sz w:val="40"/>
          <w:szCs w:val="40"/>
          <w:u w:val="single"/>
          <w:lang w:eastAsia="ru-RU"/>
        </w:rPr>
        <w:t>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Распределить слова в два столбика по принципу «живая — неживая природа»: солнце, мальчик, ягода, небо, вода, камни, гриб, рыбка, заяц, ливень, почва, дерево.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      солнце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            небо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              вода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           камни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              ливень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          почва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Изобразить животных с помощью жестов и мимики: медведя, зайца, верблюда, петуха, дятла, обезьяну.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Отгадать загадки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Чернокрылый, красногрудый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зимой найдет приют.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боится он простуды: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снегом тут как тут.    (Снегирь)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Окраской сероватая,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Походкой мешковатая,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Повадкой вороватая,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Крикунья хрипловатая.   (Ворона)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Длиннохвоста, белобока,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зовут ее ... (сорока).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дупле пустом,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долбит, как долотом.   (Дятел)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мальчишка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сером </w:t>
      </w:r>
      <w:proofErr w:type="spellStart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армячишке</w:t>
      </w:r>
      <w:proofErr w:type="spellEnd"/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двору шныряет,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собирает.   (Воробей)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нот и без свирели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выводит трели,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Голосистее, </w:t>
      </w:r>
      <w:proofErr w:type="spellStart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</w:t>
      </w:r>
      <w:proofErr w:type="spellEnd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  (Соловей)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прилетных птиц черней,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личинок, друг полей,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Взад-вперед по пашне вскачь.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зовется птица... (грач).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я птичка-невеличка,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друзья, привычка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начнутся холода,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 севера сюда.   (Синичка)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Расшифровать криптограмму: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12, 3, 2, 3, 11, 15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3, 1 — 10, 5, 6, 3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12, 8, 11, 5, 13, 1, 14, 8.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Ключевые слова: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 — третий день недели. (Среда)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6, 7, 8, 9, 5 — учреждение, где ученики получают знания. (Школа)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8, 11, 15 — нижние конечности человека. (Ноги)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8, 13, 14, 5 — верхняя лиственная часть у картофеля, моркови, свеклы. (Ботва)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Береги лес — наше богатство.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 данных видов транспорта исключить лишнее слово и объяснить свой выбор: автомобиль, теплоход, велосипед, мотоцикл, автобус, самолет.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Велосипед, т.к. это экологически чистый вид транспорта, потому что не работает на топливе.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еще экологически чистые виды транспорта вы знаете? (Электровоз, трамвай, троллейбус, метро.)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Пофантазировать: что было бы, если...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исчезли бы с лица земли все цветы?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стало воды?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исчезли птицы?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C57E91" w:rsidRDefault="00764293" w:rsidP="00C57E91">
      <w:pPr>
        <w:pStyle w:val="a6"/>
        <w:numPr>
          <w:ilvl w:val="0"/>
          <w:numId w:val="2"/>
        </w:num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 одноклассниками аукцион лекарственных растений.</w:t>
      </w:r>
    </w:p>
    <w:p w:rsidR="00C57E91" w:rsidRPr="00C57E91" w:rsidRDefault="00C57E91" w:rsidP="00C57E91">
      <w:pPr>
        <w:pStyle w:val="a6"/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Ваша задача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выразительно прочитать стихи о лекарственных растениях. Задача одноклассников: «собрать» как можно больше лекарственных растений, т.е. по окончании чтения стихов желающие должны по очереди назвать как можно больше растений, о которых шла речь в стихах. Побеждает тот, чей перечень окажется длиннее.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— </w:t>
      </w:r>
      <w:proofErr w:type="spellStart"/>
      <w:proofErr w:type="gramStart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жень-шень</w:t>
      </w:r>
      <w:proofErr w:type="spellEnd"/>
      <w:proofErr w:type="gramEnd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чудесный корень.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сильно болен,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Разыщите корень мой,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поправится любой.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настойка из </w:t>
      </w:r>
      <w:proofErr w:type="spellStart"/>
      <w:proofErr w:type="gramStart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жень-шеня</w:t>
      </w:r>
      <w:proofErr w:type="spellEnd"/>
      <w:proofErr w:type="gramEnd"/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 вернет и смех,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proofErr w:type="spellStart"/>
      <w:proofErr w:type="gramStart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жень-шень</w:t>
      </w:r>
      <w:proofErr w:type="spellEnd"/>
      <w:proofErr w:type="gramEnd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«корень-человек».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тропинке, на дорожке —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Всюду </w:t>
      </w:r>
      <w:proofErr w:type="spellStart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чирьева</w:t>
      </w:r>
      <w:proofErr w:type="spellEnd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трава,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просто подорожник, —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знакома, не нова!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Привязал листок к нарыву,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День-другой пройдет — и диво!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здоров без докторов.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простой листок каков!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Липа — средство от простуды,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о том повсюду.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невзрачен липы цвет,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полезней чая нет.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ангинах и простудах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 целебный липы чай.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когда болеют: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«Ну-ка, липа, выручай!»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герань, гвоздика, кашка –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цветов не сосчитать.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аптечная ромашка.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ромашку надо знать: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крошечный цветочек —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припарок, для примочек.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воспаление,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 — успокоение.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Семена мои целебны —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гастритах пьют настой.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— убивают яды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снимают в почках боль.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одна беда: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Зацветаю я когда,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цветов моих краса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бросается в глаза.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букеты рвут меня,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боюсь их как огня!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вас, пощадите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пионы зря не рвите!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 не только фитонциды,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микробам так страшны,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содержим витамины,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бесспорно, всем нужны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поэтому, чтоб реже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вам болеть,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 лук, чеснок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год должны иметь.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с нами крепко дружит,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занедужит.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много аромата,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сохнет мята.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Мятная лепешка,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 мяты ложка —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больше тошноты,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в горле хрипоты.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Валидол, зубная паста —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Всюду мята, мята, мята!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не напрасно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травушку, ребята!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91" w:rsidRDefault="00764293" w:rsidP="00C57E91">
      <w:pPr>
        <w:pStyle w:val="a6"/>
        <w:numPr>
          <w:ilvl w:val="0"/>
          <w:numId w:val="2"/>
        </w:num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написаны времена года, справа — то, что происходит в природе, в жизни людей в разные времена года. </w:t>
      </w:r>
    </w:p>
    <w:p w:rsidR="00764293" w:rsidRPr="00C57E91" w:rsidRDefault="00764293" w:rsidP="00C57E91">
      <w:pPr>
        <w:pStyle w:val="a6"/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соединить стрелками левый столбик с правым.</w:t>
      </w:r>
    </w:p>
    <w:p w:rsidR="00C57E91" w:rsidRPr="00C57E91" w:rsidRDefault="00C57E91" w:rsidP="00C57E91">
      <w:pPr>
        <w:pStyle w:val="a6"/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                Набухают почки.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Листопад.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Прилетают грачи.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Бабье лето.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              Грибная пора.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Сбор клюквы.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   Уборка зерновых.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Сенокос.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                Птицы вьют гнезда.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Рождество.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             Ледоход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Гололед.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Отгадать загадки.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встретишь на дороге,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увязнут сильно ноги.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сделать миску или вазу —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понадобится сразу.    (Глина)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кухне у мамы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отличный,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синим цветком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Расцветает от спички.     (Природный газ)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 нужен детворе,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дорожках во дворе,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на стройке, и на пляже,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в стекле расплавлен даже.    (Песок)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черный и блестящий,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наш настоящий.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несет в дома тепло,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него в домах светло.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плавить стали,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краски и эмали.     (Каменный уголь)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нее машина даже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Километра не пройдет,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Самолеты, вертолеты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отправятся в полет,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поднимется ракета.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что же это?   (Нефть)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 на болоте растения...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это топливо и удобрения. (Торф)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варилась долго в доменной печи,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потом нам сделали ножницы, ключи.   (Железная руда)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Какому животному принадлежит хвост?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помощью хвоста она плавает. (Рыба.)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помощью хвоста он ползает по дну реки. (Рак.)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нее хвост вместо руля. (Птица.)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—- Благодаря хвосту он отталкивается от земли и прыгает дальше всех, а также сидит, опираясь на хвост. (Кенгуру.)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нее хвост — дополнительная рука. (Обезьяна.)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Она рулит своим хвостом, перепрыгивая с ветки на ветку. (Белка.)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нее хвост — мухобойка. (Корова, лошадь.)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нее на хвосте погремушка, с помощью которой она пугает врагов. (Гремучая змея.)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случае опасности быть пойманной за хвост, он отбрасывает его. (Ящерица.)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Расшифруйте словосочетание: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АГИНК     ЯАНСАРК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Красная книга.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Решить задачи из задачника Г. </w:t>
      </w:r>
      <w:proofErr w:type="spellStart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Остера</w:t>
      </w:r>
      <w:proofErr w:type="spellEnd"/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одной школы следят за тем, чтобы вода не лилась из кранов зря. Поэтому половина учеников этой школы приходит на занятия с немытыми руками. Другая половина приходит не только с немытыми руками, но и с неумытыми лицами. Сколько всего учеников в этой школе, если каждый день с неумытыми лицами на занятия приходят 290 мальчиков и 46 девочек? (672.)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прошлом году Ниночка познакомилась с одним мальчиком, и он подарил ей котенка. В этом году Ниночка познакомилась с 12 мальчиками, и каждый подарил ей по 2 котенка. Теперь Ниночка хочет познакомиться еще с каким-нибудь мальчиком и собирается подарить ему всех своих котят. Сколько котят имеет шанс приобрести этот не известный пока Ниночке мальчик? (25.)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Снег — один из признаков русской зимы. Его называют по-разному. Вставьте в предложения недостающие слова. Они вразнобой должны быть написаны ниже.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Свежий, чистый, только что запорошивший землю снег называется... (пороша).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lastRenderedPageBreak/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снежинки слипаются на лету, мы говорим о них... (хлопья).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твердые белые шарики больно секут щеки и лоб, то они называются... (крупка).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гонит снег, и тот змейкой мчится по земле. Это... (поземка).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кружит, вьет в воздухе снег. Это... (вьюга).</w:t>
      </w:r>
    </w:p>
    <w:p w:rsidR="00764293" w:rsidRP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равнине или в степи, где ветру нет удержу, может разыграться настоящая снежная буря — ... (буран).</w:t>
      </w:r>
    </w:p>
    <w:p w:rsidR="00764293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➢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старого, залежалого, черствого снега есть в русском языке хрустящее слово — ... (наст).</w:t>
      </w:r>
    </w:p>
    <w:p w:rsidR="00C57E91" w:rsidRPr="00764293" w:rsidRDefault="00C57E91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06" w:rsidRDefault="00764293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 закончена. </w:t>
      </w:r>
    </w:p>
    <w:p w:rsidR="00146006" w:rsidRDefault="00146006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дипломов.</w:t>
      </w:r>
    </w:p>
    <w:p w:rsidR="00146006" w:rsidRDefault="00146006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93" w:rsidRPr="00764293" w:rsidRDefault="00146006" w:rsidP="00764293">
      <w:pPr>
        <w:shd w:val="clear" w:color="auto" w:fill="FFFFFF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764293" w:rsidRPr="0076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Поделитесь, пожалуйста, своими ощущениями.</w:t>
      </w:r>
    </w:p>
    <w:p w:rsidR="00FE66E7" w:rsidRDefault="00FE66E7"/>
    <w:p w:rsidR="00C57E91" w:rsidRDefault="00C57E91"/>
    <w:p w:rsidR="00C57E91" w:rsidRDefault="00C57E91"/>
    <w:p w:rsidR="00C57E91" w:rsidRDefault="00C57E91"/>
    <w:p w:rsidR="00C57E91" w:rsidRDefault="00C57E91"/>
    <w:p w:rsidR="00C57E91" w:rsidRDefault="00C57E91" w:rsidP="00C57E91">
      <w:pPr>
        <w:jc w:val="center"/>
      </w:pPr>
      <w:r>
        <w:rPr>
          <w:noProof/>
          <w:lang w:eastAsia="ru-RU"/>
        </w:rPr>
        <w:drawing>
          <wp:inline distT="0" distB="0" distL="0" distR="0" wp14:anchorId="2A6A01CA" wp14:editId="7F0D8FCD">
            <wp:extent cx="5128260" cy="3035139"/>
            <wp:effectExtent l="0" t="0" r="0" b="0"/>
            <wp:docPr id="5" name="Рисунок 5" descr="https://img1.labirint.ru/rcimg/21d75aebcfebc6a4e02242fb55b19879/1920x1080/books61/602715/ph_1.jpg?156403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abirint.ru/rcimg/21d75aebcfebc6a4e02242fb55b19879/1920x1080/books61/602715/ph_1.jpg?1564035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47" cy="30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91" w:rsidRDefault="00C57E91"/>
    <w:sectPr w:rsidR="00C57E91" w:rsidSect="00146006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4F2"/>
    <w:multiLevelType w:val="multilevel"/>
    <w:tmpl w:val="E484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8565E"/>
    <w:multiLevelType w:val="multilevel"/>
    <w:tmpl w:val="423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3"/>
    <w:rsid w:val="0001054E"/>
    <w:rsid w:val="00146006"/>
    <w:rsid w:val="003555CE"/>
    <w:rsid w:val="004B53CF"/>
    <w:rsid w:val="006851DE"/>
    <w:rsid w:val="00764293"/>
    <w:rsid w:val="00A77991"/>
    <w:rsid w:val="00C57E91"/>
    <w:rsid w:val="00F35921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FF6"/>
  <w15:docId w15:val="{4F2C4C9A-FD15-478F-BC05-A259B5A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7</cp:revision>
  <cp:lastPrinted>2020-12-15T20:27:00Z</cp:lastPrinted>
  <dcterms:created xsi:type="dcterms:W3CDTF">2020-10-27T20:13:00Z</dcterms:created>
  <dcterms:modified xsi:type="dcterms:W3CDTF">2020-12-15T20:28:00Z</dcterms:modified>
</cp:coreProperties>
</file>