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79F457" w14:textId="77777777" w:rsidR="002767A5" w:rsidRPr="00216E95" w:rsidRDefault="006055DB" w:rsidP="00605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16E95">
        <w:rPr>
          <w:rFonts w:ascii="Times New Roman" w:hAnsi="Times New Roman" w:cs="Times New Roman"/>
          <w:b/>
          <w:sz w:val="28"/>
          <w:szCs w:val="24"/>
        </w:rPr>
        <w:t>Практическая работа №7</w:t>
      </w:r>
    </w:p>
    <w:p w14:paraId="21C0BA75" w14:textId="77777777" w:rsidR="006055DB" w:rsidRPr="00216E95" w:rsidRDefault="007F4604" w:rsidP="006055DB">
      <w:pPr>
        <w:shd w:val="clear" w:color="auto" w:fill="FFFFFF"/>
        <w:tabs>
          <w:tab w:val="left" w:pos="60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Зачетная работа по</w:t>
      </w:r>
      <w:r w:rsidR="006055DB" w:rsidRPr="00216E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 xml:space="preserve"> графическо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 xml:space="preserve">му </w:t>
      </w:r>
      <w:r w:rsidR="006055DB" w:rsidRPr="00216E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редактор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у</w:t>
      </w:r>
      <w:r w:rsidR="006055DB" w:rsidRPr="00216E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 xml:space="preserve"> </w:t>
      </w:r>
      <w:proofErr w:type="spellStart"/>
      <w:r w:rsidR="006055DB" w:rsidRPr="00216E9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eastAsia="ru-RU"/>
        </w:rPr>
        <w:t>Inkscape</w:t>
      </w:r>
      <w:proofErr w:type="spellEnd"/>
    </w:p>
    <w:p w14:paraId="672A6659" w14:textId="77777777" w:rsidR="007F4604" w:rsidRDefault="007F4604" w:rsidP="007F460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i/>
          <w:iCs/>
        </w:rPr>
      </w:pPr>
    </w:p>
    <w:p w14:paraId="4C4111CC" w14:textId="2A65D5B7" w:rsidR="007F4604" w:rsidRDefault="21F838DA" w:rsidP="21F838D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i/>
          <w:iCs/>
        </w:rPr>
      </w:pPr>
      <w:r w:rsidRPr="21F838DA">
        <w:rPr>
          <w:rStyle w:val="normaltextrun"/>
          <w:i/>
          <w:iCs/>
        </w:rPr>
        <w:t>Вы должны доделать задания и отправить </w:t>
      </w:r>
      <w:r w:rsidRPr="21F838DA">
        <w:rPr>
          <w:rStyle w:val="normaltextrun"/>
          <w:b/>
          <w:bCs/>
          <w:i/>
          <w:iCs/>
        </w:rPr>
        <w:t>до 19.11.2020 г. 18:00</w:t>
      </w:r>
      <w:r w:rsidRPr="21F838DA">
        <w:rPr>
          <w:rStyle w:val="normaltextrun"/>
          <w:i/>
          <w:iCs/>
        </w:rPr>
        <w:t> на адрес электронной почты:  </w:t>
      </w:r>
      <w:hyperlink r:id="rId5">
        <w:r w:rsidRPr="21F838DA">
          <w:rPr>
            <w:rStyle w:val="normaltextrun"/>
            <w:rFonts w:ascii="Calibri" w:hAnsi="Calibri" w:cs="Calibri"/>
            <w:i/>
            <w:iCs/>
            <w:color w:val="0563C1"/>
            <w:lang w:val="en-US"/>
          </w:rPr>
          <w:t>tane</w:t>
        </w:r>
        <w:r w:rsidRPr="21F838DA">
          <w:rPr>
            <w:rStyle w:val="normaltextrun"/>
            <w:rFonts w:ascii="Calibri" w:hAnsi="Calibri" w:cs="Calibri"/>
            <w:i/>
            <w:iCs/>
            <w:color w:val="0563C1"/>
          </w:rPr>
          <w:t>4</w:t>
        </w:r>
        <w:r w:rsidRPr="21F838DA">
          <w:rPr>
            <w:rStyle w:val="normaltextrun"/>
            <w:rFonts w:ascii="Calibri" w:hAnsi="Calibri" w:cs="Calibri"/>
            <w:i/>
            <w:iCs/>
            <w:color w:val="0563C1"/>
            <w:lang w:val="en-US"/>
          </w:rPr>
          <w:t>ka</w:t>
        </w:r>
        <w:r w:rsidRPr="21F838DA">
          <w:rPr>
            <w:rStyle w:val="normaltextrun"/>
            <w:rFonts w:ascii="Calibri" w:hAnsi="Calibri" w:cs="Calibri"/>
            <w:i/>
            <w:iCs/>
            <w:color w:val="0563C1"/>
          </w:rPr>
          <w:t>-</w:t>
        </w:r>
        <w:r w:rsidRPr="21F838DA">
          <w:rPr>
            <w:rStyle w:val="normaltextrun"/>
            <w:rFonts w:ascii="Calibri" w:hAnsi="Calibri" w:cs="Calibri"/>
            <w:i/>
            <w:iCs/>
            <w:color w:val="0563C1"/>
            <w:lang w:val="en-US"/>
          </w:rPr>
          <w:t>dr</w:t>
        </w:r>
        <w:r w:rsidRPr="21F838DA">
          <w:rPr>
            <w:rStyle w:val="normaltextrun"/>
            <w:rFonts w:ascii="Calibri" w:hAnsi="Calibri" w:cs="Calibri"/>
            <w:i/>
            <w:iCs/>
            <w:color w:val="0563C1"/>
          </w:rPr>
          <w:t>-96@</w:t>
        </w:r>
        <w:r w:rsidRPr="21F838DA">
          <w:rPr>
            <w:rStyle w:val="normaltextrun"/>
            <w:rFonts w:ascii="Calibri" w:hAnsi="Calibri" w:cs="Calibri"/>
            <w:i/>
            <w:iCs/>
            <w:color w:val="0563C1"/>
            <w:lang w:val="en-US"/>
          </w:rPr>
          <w:t>bk</w:t>
        </w:r>
        <w:r w:rsidRPr="21F838DA">
          <w:rPr>
            <w:rStyle w:val="normaltextrun"/>
            <w:rFonts w:ascii="Calibri" w:hAnsi="Calibri" w:cs="Calibri"/>
            <w:i/>
            <w:iCs/>
            <w:color w:val="0563C1"/>
          </w:rPr>
          <w:t>.</w:t>
        </w:r>
        <w:proofErr w:type="spellStart"/>
        <w:r w:rsidRPr="21F838DA">
          <w:rPr>
            <w:rStyle w:val="normaltextrun"/>
            <w:rFonts w:ascii="Calibri" w:hAnsi="Calibri" w:cs="Calibri"/>
            <w:i/>
            <w:iCs/>
            <w:color w:val="0563C1"/>
            <w:lang w:val="en-US"/>
          </w:rPr>
          <w:t>ru</w:t>
        </w:r>
        <w:proofErr w:type="spellEnd"/>
      </w:hyperlink>
      <w:r w:rsidRPr="21F838DA">
        <w:rPr>
          <w:rStyle w:val="normaltextrun"/>
          <w:i/>
          <w:iCs/>
        </w:rPr>
        <w:t> в формате *.</w:t>
      </w:r>
      <w:proofErr w:type="spellStart"/>
      <w:r w:rsidRPr="21F838DA">
        <w:rPr>
          <w:rStyle w:val="normaltextrun"/>
          <w:i/>
          <w:iCs/>
          <w:lang w:val="en-US"/>
        </w:rPr>
        <w:t>svg</w:t>
      </w:r>
      <w:proofErr w:type="spellEnd"/>
      <w:r w:rsidRPr="21F838DA">
        <w:rPr>
          <w:rStyle w:val="normaltextrun"/>
          <w:i/>
          <w:iCs/>
        </w:rPr>
        <w:t xml:space="preserve"> (вместо * - пишите свою фамилию). </w:t>
      </w:r>
    </w:p>
    <w:p w14:paraId="5336EA55" w14:textId="77777777" w:rsidR="007F4604" w:rsidRDefault="007F4604" w:rsidP="007F460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i/>
          <w:iCs/>
        </w:rPr>
      </w:pPr>
      <w:r>
        <w:rPr>
          <w:rStyle w:val="normaltextrun"/>
          <w:i/>
          <w:iCs/>
        </w:rPr>
        <w:t xml:space="preserve">Обратите внимание, что вы присылаете НЕ скриншот, а именно файл с расширением </w:t>
      </w:r>
      <w:proofErr w:type="spellStart"/>
      <w:r w:rsidRPr="007F4604">
        <w:rPr>
          <w:rStyle w:val="normaltextrun"/>
          <w:b/>
          <w:i/>
          <w:iCs/>
          <w:lang w:val="en-US"/>
        </w:rPr>
        <w:t>svg</w:t>
      </w:r>
      <w:proofErr w:type="spellEnd"/>
      <w:r>
        <w:rPr>
          <w:rStyle w:val="normaltextrun"/>
          <w:b/>
          <w:i/>
          <w:iCs/>
        </w:rPr>
        <w:t>.</w:t>
      </w:r>
    </w:p>
    <w:p w14:paraId="0A37501D" w14:textId="77777777" w:rsidR="007F4604" w:rsidRPr="007F4604" w:rsidRDefault="007F4604" w:rsidP="007F460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i/>
          <w:iCs/>
        </w:rPr>
      </w:pPr>
    </w:p>
    <w:p w14:paraId="315437B7" w14:textId="77777777" w:rsidR="007F4604" w:rsidRDefault="007F4604" w:rsidP="007F460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i/>
          <w:iCs/>
        </w:rPr>
        <w:t>В шапке сообщения должна быть написана следующая информация: </w:t>
      </w:r>
      <w:r>
        <w:rPr>
          <w:rStyle w:val="normaltextrun"/>
          <w:b/>
          <w:bCs/>
          <w:i/>
          <w:iCs/>
        </w:rPr>
        <w:t>фамилия, группа, № практической работы.</w:t>
      </w:r>
      <w:r>
        <w:rPr>
          <w:rStyle w:val="eop"/>
        </w:rPr>
        <w:t> </w:t>
      </w:r>
    </w:p>
    <w:p w14:paraId="6E7BEAA2" w14:textId="77777777" w:rsidR="007F4604" w:rsidRDefault="007F4604" w:rsidP="007F460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510E144A" w14:textId="77777777" w:rsidR="006055DB" w:rsidRPr="007F4604" w:rsidRDefault="007F4604" w:rsidP="007F4604">
      <w:pPr>
        <w:shd w:val="clear" w:color="auto" w:fill="FFFFFF"/>
        <w:tabs>
          <w:tab w:val="left" w:pos="607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</w:pPr>
      <w:r w:rsidRPr="007F460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  <w:t>ЗАДАНИЕ №1</w:t>
      </w:r>
    </w:p>
    <w:p w14:paraId="33E61E0B" w14:textId="77777777" w:rsidR="006055DB" w:rsidRPr="00216E95" w:rsidRDefault="006055DB" w:rsidP="006055DB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>Шаг 1. Рисуем перья для амулета</w:t>
      </w:r>
    </w:p>
    <w:p w14:paraId="55651D68" w14:textId="77777777" w:rsidR="006055DB" w:rsidRPr="00216E95" w:rsidRDefault="006055DB" w:rsidP="006055D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Начнем с того что нарисуем фон. Мы будем рисовать ловец снов на темно-синем фоне. Размеры документа А4</w:t>
      </w:r>
      <w:r w:rsidR="00EC450E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(по умолчанию)</w:t>
      </w: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  <w:r w:rsidR="00EC450E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Если нужно изменить размер документа, то нажимаем </w:t>
      </w:r>
      <w:r w:rsidR="00EC450E"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 xml:space="preserve">Файл-Свойства документа </w:t>
      </w:r>
      <w:r w:rsidR="00EC450E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и в открывшемся окне меняем размер документа.</w:t>
      </w:r>
    </w:p>
    <w:p w14:paraId="496CECDA" w14:textId="77777777" w:rsidR="006055DB" w:rsidRPr="00216E95" w:rsidRDefault="00EC450E" w:rsidP="006055D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Выбираем инструмент </w:t>
      </w:r>
      <w:proofErr w:type="gramStart"/>
      <w:r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Рисовать</w:t>
      </w:r>
      <w:proofErr w:type="gramEnd"/>
      <w:r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 xml:space="preserve"> прямоугольники и квадраты (</w:t>
      </w:r>
      <w:r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val="en-US" w:eastAsia="ru-RU"/>
        </w:rPr>
        <w:t>F</w:t>
      </w:r>
      <w:r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4)</w:t>
      </w: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. </w:t>
      </w:r>
      <w:r w:rsidR="006055DB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Во весь лист растягиваем прямоугольник и задаем радиальный градиент</w:t>
      </w: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(</w:t>
      </w: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val="en-US" w:eastAsia="ru-RU"/>
        </w:rPr>
        <w:t>Shift</w:t>
      </w: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+</w:t>
      </w: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val="en-US" w:eastAsia="ru-RU"/>
        </w:rPr>
        <w:t>Ctrl</w:t>
      </w: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+</w:t>
      </w: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val="en-US" w:eastAsia="ru-RU"/>
        </w:rPr>
        <w:t>F</w:t>
      </w: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)</w:t>
      </w:r>
      <w:r w:rsidR="006055DB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 Цвета градиента указаны н</w:t>
      </w: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а фотографии</w:t>
      </w:r>
      <w:r w:rsidR="006055DB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. </w:t>
      </w:r>
    </w:p>
    <w:p w14:paraId="5DAB6C7B" w14:textId="77777777" w:rsidR="006055DB" w:rsidRPr="00216E95" w:rsidRDefault="006055DB" w:rsidP="006055D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02EB378F" w14:textId="77777777" w:rsidR="006055DB" w:rsidRPr="00216E95" w:rsidRDefault="006055DB" w:rsidP="006055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noProof/>
          <w:color w:val="111111"/>
          <w:sz w:val="28"/>
          <w:szCs w:val="24"/>
          <w:lang w:eastAsia="ru-RU"/>
        </w:rPr>
        <w:drawing>
          <wp:inline distT="0" distB="0" distL="0" distR="0" wp14:anchorId="19CD6BD8" wp14:editId="78AEEE2B">
            <wp:extent cx="2683510" cy="1983105"/>
            <wp:effectExtent l="0" t="0" r="2540" b="0"/>
            <wp:docPr id="23" name="Рисунок 23" descr="прямоугольник с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ямоугольник с заливко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5A809" w14:textId="77777777" w:rsidR="006055DB" w:rsidRPr="00216E95" w:rsidRDefault="006055DB" w:rsidP="006055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605AA907" w14:textId="77777777" w:rsidR="006055DB" w:rsidRDefault="00EC450E" w:rsidP="006055D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Отодвиньте пока созданный прямоугольник с рабочей области. </w:t>
      </w:r>
      <w:r w:rsidR="006055DB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Сами перья будем рисовать на светлом фоне. Видов перьев будет три. Все три пера будем рисовать одним инструментом </w:t>
      </w:r>
      <w:r w:rsidR="006055DB" w:rsidRPr="00216E95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кривые Безье</w:t>
      </w:r>
      <w:r w:rsidRPr="00216E95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 xml:space="preserve"> </w:t>
      </w:r>
      <w:r w:rsidRPr="00216E95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(</w:t>
      </w:r>
      <w:r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val="en-US" w:eastAsia="ru-RU"/>
        </w:rPr>
        <w:t>Shift</w:t>
      </w:r>
      <w:r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+</w:t>
      </w:r>
      <w:r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val="en-US" w:eastAsia="ru-RU"/>
        </w:rPr>
        <w:t>F</w:t>
      </w:r>
      <w:r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6</w:t>
      </w:r>
      <w:r w:rsidRPr="00216E95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)</w:t>
      </w:r>
      <w:r w:rsidR="006055DB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. </w:t>
      </w:r>
    </w:p>
    <w:p w14:paraId="5A39BBE3" w14:textId="77777777" w:rsidR="00216E95" w:rsidRDefault="00216E95" w:rsidP="00216E9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</w:pPr>
    </w:p>
    <w:p w14:paraId="66E60422" w14:textId="77777777" w:rsidR="00216E95" w:rsidRPr="00216E95" w:rsidRDefault="00216E95" w:rsidP="00216E9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Перо №1</w:t>
      </w:r>
    </w:p>
    <w:p w14:paraId="0C281D26" w14:textId="77777777" w:rsidR="006055DB" w:rsidRPr="00216E95" w:rsidRDefault="00455DAD" w:rsidP="006055D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Для того, чтобы нарисовать перо откройте фотографию с названием Перо 1 </w:t>
      </w:r>
      <w:r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(Файл-Импортировать)</w:t>
      </w:r>
      <w:r w:rsidR="006055DB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14:paraId="41C8F396" w14:textId="77777777" w:rsidR="00455DAD" w:rsidRPr="00216E95" w:rsidRDefault="00455DAD" w:rsidP="00455DAD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noProof/>
          <w:sz w:val="24"/>
          <w:lang w:eastAsia="ru-RU"/>
        </w:rPr>
        <w:drawing>
          <wp:inline distT="0" distB="0" distL="0" distR="0" wp14:anchorId="69F3EA5E" wp14:editId="4D731700">
            <wp:extent cx="2211572" cy="1903812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0657" cy="191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AA9AD" w14:textId="77777777" w:rsidR="006055DB" w:rsidRPr="00216E95" w:rsidRDefault="00455DAD" w:rsidP="006055D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lastRenderedPageBreak/>
        <w:t>Затем обведите перо инструментом Кривые Безье и з</w:t>
      </w:r>
      <w:r w:rsidR="006055DB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адайте радиальный градиент с тремя переходами. Дополнительную точку градиента добавляем двойным кликом в режиме правки градиентов</w:t>
      </w:r>
      <w:r w:rsidR="00D61B3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="00D61B35" w:rsidRPr="007F5D84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(</w:t>
      </w:r>
      <w:r w:rsidR="00D61B35" w:rsidRPr="007F5D84">
        <w:rPr>
          <w:rFonts w:ascii="Times New Roman" w:eastAsia="Times New Roman" w:hAnsi="Times New Roman" w:cs="Times New Roman"/>
          <w:b/>
          <w:color w:val="111111"/>
          <w:sz w:val="28"/>
          <w:szCs w:val="24"/>
          <w:lang w:val="en-US" w:eastAsia="ru-RU"/>
        </w:rPr>
        <w:t>Ctrl</w:t>
      </w:r>
      <w:r w:rsidR="00D61B35" w:rsidRPr="007F5D84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+</w:t>
      </w:r>
      <w:r w:rsidR="00D61B35" w:rsidRPr="007F5D84">
        <w:rPr>
          <w:rFonts w:ascii="Times New Roman" w:eastAsia="Times New Roman" w:hAnsi="Times New Roman" w:cs="Times New Roman"/>
          <w:b/>
          <w:color w:val="111111"/>
          <w:sz w:val="28"/>
          <w:szCs w:val="24"/>
          <w:lang w:val="en-US" w:eastAsia="ru-RU"/>
        </w:rPr>
        <w:t>F</w:t>
      </w:r>
      <w:r w:rsidR="00D61B35" w:rsidRPr="007F5D84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1)</w:t>
      </w:r>
      <w:r w:rsidR="006055DB" w:rsidRPr="007F5D84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. </w:t>
      </w:r>
    </w:p>
    <w:p w14:paraId="72A3D3EC" w14:textId="77777777" w:rsidR="006055DB" w:rsidRPr="00216E95" w:rsidRDefault="006055DB" w:rsidP="006055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noProof/>
          <w:color w:val="111111"/>
          <w:sz w:val="28"/>
          <w:szCs w:val="24"/>
          <w:lang w:eastAsia="ru-RU"/>
        </w:rPr>
        <w:drawing>
          <wp:inline distT="0" distB="0" distL="0" distR="0" wp14:anchorId="534648B2" wp14:editId="4A5FAB81">
            <wp:extent cx="1669312" cy="2317748"/>
            <wp:effectExtent l="0" t="0" r="7620" b="6985"/>
            <wp:docPr id="22" name="Рисунок 22" descr="рисунок перья для аму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перья для амул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8"/>
                    <a:stretch/>
                  </pic:blipFill>
                  <pic:spPr bwMode="auto">
                    <a:xfrm>
                      <a:off x="0" y="0"/>
                      <a:ext cx="1683134" cy="233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B940D" w14:textId="77777777" w:rsidR="006055DB" w:rsidRPr="00216E95" w:rsidRDefault="006055DB" w:rsidP="006055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225210DC" w14:textId="77777777" w:rsidR="006055DB" w:rsidRPr="00216E95" w:rsidRDefault="006055DB" w:rsidP="006055D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Для добавления стержня опять используем кривые. </w:t>
      </w:r>
      <w:r w:rsidR="00455DAD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После создания контура стержня пера к нему необходимо применить контурный </w:t>
      </w:r>
      <w:r w:rsidR="00455DAD"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 xml:space="preserve">эффект </w:t>
      </w:r>
      <w:proofErr w:type="spellStart"/>
      <w:r w:rsidR="00455DAD"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taper</w:t>
      </w:r>
      <w:proofErr w:type="spellEnd"/>
      <w:r w:rsidR="00455DAD"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 xml:space="preserve"> </w:t>
      </w:r>
      <w:proofErr w:type="spellStart"/>
      <w:r w:rsidR="00455DAD"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stroke</w:t>
      </w:r>
      <w:proofErr w:type="spellEnd"/>
      <w:r w:rsidR="00455DAD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. </w:t>
      </w:r>
    </w:p>
    <w:p w14:paraId="0E27B00A" w14:textId="77777777" w:rsidR="006055DB" w:rsidRDefault="006055DB" w:rsidP="006055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055D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485CAAA" wp14:editId="07777777">
            <wp:extent cx="2158409" cy="2705318"/>
            <wp:effectExtent l="0" t="0" r="0" b="0"/>
            <wp:docPr id="21" name="Рисунок 21" descr="рисунок перья для аму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 перья для амуле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12" cy="27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E7186" w14:textId="77777777" w:rsidR="00216E95" w:rsidRPr="00216E95" w:rsidRDefault="00216E95" w:rsidP="00216E95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sz w:val="28"/>
          <w:szCs w:val="28"/>
        </w:rPr>
      </w:pPr>
      <w:proofErr w:type="spellStart"/>
      <w:r w:rsidRPr="00216E95">
        <w:rPr>
          <w:color w:val="222222"/>
          <w:sz w:val="28"/>
          <w:szCs w:val="28"/>
        </w:rPr>
        <w:t>Taper</w:t>
      </w:r>
      <w:proofErr w:type="spellEnd"/>
      <w:r w:rsidRPr="00216E95">
        <w:rPr>
          <w:color w:val="222222"/>
          <w:sz w:val="28"/>
          <w:szCs w:val="28"/>
        </w:rPr>
        <w:t xml:space="preserve"> </w:t>
      </w:r>
      <w:proofErr w:type="spellStart"/>
      <w:r w:rsidRPr="00216E95">
        <w:rPr>
          <w:color w:val="222222"/>
          <w:sz w:val="28"/>
          <w:szCs w:val="28"/>
        </w:rPr>
        <w:t>stroke</w:t>
      </w:r>
      <w:proofErr w:type="spellEnd"/>
    </w:p>
    <w:p w14:paraId="4F4FBBB6" w14:textId="77777777" w:rsidR="00216E95" w:rsidRPr="00216E95" w:rsidRDefault="00216E95" w:rsidP="00216E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</w:t>
      </w:r>
      <w:r w:rsidRPr="00216E95">
        <w:rPr>
          <w:color w:val="111111"/>
          <w:sz w:val="28"/>
          <w:szCs w:val="28"/>
        </w:rPr>
        <w:t>оздайте линию</w:t>
      </w:r>
      <w:r>
        <w:rPr>
          <w:color w:val="111111"/>
          <w:sz w:val="28"/>
          <w:szCs w:val="28"/>
        </w:rPr>
        <w:t xml:space="preserve"> для будущего стержня </w:t>
      </w:r>
      <w:r w:rsidRPr="00216E95">
        <w:rPr>
          <w:color w:val="111111"/>
          <w:sz w:val="28"/>
          <w:szCs w:val="28"/>
        </w:rPr>
        <w:t>инструментом </w:t>
      </w:r>
      <w:proofErr w:type="gramStart"/>
      <w:r w:rsidRPr="00216E95">
        <w:rPr>
          <w:rStyle w:val="a5"/>
          <w:sz w:val="28"/>
          <w:szCs w:val="28"/>
          <w:bdr w:val="none" w:sz="0" w:space="0" w:color="auto" w:frame="1"/>
        </w:rPr>
        <w:t>Рисовать</w:t>
      </w:r>
      <w:proofErr w:type="gramEnd"/>
      <w:r w:rsidRPr="00216E95">
        <w:rPr>
          <w:rStyle w:val="a5"/>
          <w:sz w:val="28"/>
          <w:szCs w:val="28"/>
          <w:bdr w:val="none" w:sz="0" w:space="0" w:color="auto" w:frame="1"/>
        </w:rPr>
        <w:t xml:space="preserve"> кривые Безье и прямые линии</w:t>
      </w:r>
      <w:r w:rsidRPr="00216E95">
        <w:rPr>
          <w:sz w:val="28"/>
          <w:szCs w:val="28"/>
        </w:rPr>
        <w:t> </w:t>
      </w:r>
      <w:r w:rsidRPr="00216E95">
        <w:rPr>
          <w:rStyle w:val="a5"/>
          <w:color w:val="111111"/>
          <w:sz w:val="28"/>
          <w:szCs w:val="28"/>
          <w:bdr w:val="none" w:sz="0" w:space="0" w:color="auto" w:frame="1"/>
        </w:rPr>
        <w:t>(Shift+F6).</w:t>
      </w:r>
    </w:p>
    <w:p w14:paraId="60061E4C" w14:textId="77777777" w:rsidR="00216E95" w:rsidRPr="00216E95" w:rsidRDefault="00216E95" w:rsidP="00216E9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111111"/>
          <w:sz w:val="28"/>
          <w:szCs w:val="28"/>
        </w:rPr>
      </w:pPr>
      <w:r w:rsidRPr="00216E95">
        <w:rPr>
          <w:noProof/>
          <w:color w:val="111111"/>
          <w:sz w:val="28"/>
          <w:szCs w:val="28"/>
        </w:rPr>
        <w:drawing>
          <wp:inline distT="0" distB="0" distL="0" distR="0" wp14:anchorId="7E2E480B" wp14:editId="07777777">
            <wp:extent cx="2976880" cy="1658620"/>
            <wp:effectExtent l="0" t="0" r="0" b="0"/>
            <wp:docPr id="34" name="Рисунок 34" descr="прямая ли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рямая линия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6A0E" w14:textId="77777777" w:rsidR="00216E95" w:rsidRPr="00216E95" w:rsidRDefault="00216E95" w:rsidP="00216E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216E95">
        <w:rPr>
          <w:color w:val="111111"/>
          <w:sz w:val="28"/>
          <w:szCs w:val="28"/>
        </w:rPr>
        <w:t>В настройках </w:t>
      </w:r>
      <w:r w:rsidRPr="00216E95">
        <w:rPr>
          <w:rStyle w:val="a6"/>
          <w:b/>
          <w:i w:val="0"/>
          <w:sz w:val="28"/>
          <w:szCs w:val="28"/>
          <w:bdr w:val="none" w:sz="0" w:space="0" w:color="auto" w:frame="1"/>
        </w:rPr>
        <w:t>Стиль обводки</w:t>
      </w:r>
      <w:r w:rsidRPr="00216E95">
        <w:rPr>
          <w:sz w:val="28"/>
          <w:szCs w:val="28"/>
        </w:rPr>
        <w:t> </w:t>
      </w:r>
      <w:r w:rsidRPr="00216E95">
        <w:rPr>
          <w:color w:val="111111"/>
          <w:sz w:val="28"/>
          <w:szCs w:val="28"/>
        </w:rPr>
        <w:t>увеличьте толщину линии</w:t>
      </w:r>
    </w:p>
    <w:p w14:paraId="44EAFD9C" w14:textId="77777777" w:rsidR="00216E95" w:rsidRPr="00216E95" w:rsidRDefault="00216E95" w:rsidP="00216E9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111111"/>
          <w:sz w:val="28"/>
          <w:szCs w:val="28"/>
        </w:rPr>
      </w:pPr>
      <w:r w:rsidRPr="00216E95">
        <w:rPr>
          <w:noProof/>
          <w:color w:val="111111"/>
          <w:sz w:val="28"/>
          <w:szCs w:val="28"/>
        </w:rPr>
        <w:drawing>
          <wp:inline distT="0" distB="0" distL="0" distR="0" wp14:anchorId="60648337" wp14:editId="07777777">
            <wp:extent cx="3168650" cy="1903095"/>
            <wp:effectExtent l="0" t="0" r="0" b="1905"/>
            <wp:docPr id="33" name="Рисунок 33" descr="прямая ли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рямая лин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F128B" w14:textId="77777777" w:rsidR="00216E95" w:rsidRPr="00216E95" w:rsidRDefault="00216E95" w:rsidP="00216E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216E95">
        <w:rPr>
          <w:color w:val="111111"/>
          <w:sz w:val="28"/>
          <w:szCs w:val="28"/>
        </w:rPr>
        <w:t xml:space="preserve">Настройки стиля </w:t>
      </w:r>
      <w:r>
        <w:rPr>
          <w:color w:val="111111"/>
          <w:sz w:val="28"/>
          <w:szCs w:val="28"/>
        </w:rPr>
        <w:t>обводки</w:t>
      </w:r>
      <w:r w:rsidRPr="00216E95">
        <w:rPr>
          <w:color w:val="111111"/>
          <w:sz w:val="28"/>
          <w:szCs w:val="28"/>
        </w:rPr>
        <w:t xml:space="preserve"> в </w:t>
      </w:r>
      <w:proofErr w:type="spellStart"/>
      <w:r w:rsidRPr="00216E95">
        <w:rPr>
          <w:color w:val="111111"/>
          <w:sz w:val="28"/>
          <w:szCs w:val="28"/>
        </w:rPr>
        <w:t>inkscape</w:t>
      </w:r>
      <w:proofErr w:type="spellEnd"/>
      <w:r w:rsidRPr="00216E95">
        <w:rPr>
          <w:color w:val="111111"/>
          <w:sz w:val="28"/>
          <w:szCs w:val="28"/>
        </w:rPr>
        <w:t xml:space="preserve"> находятся там же где и </w:t>
      </w:r>
      <w:r w:rsidRPr="00216E95">
        <w:rPr>
          <w:rStyle w:val="a5"/>
          <w:b w:val="0"/>
          <w:sz w:val="28"/>
          <w:szCs w:val="28"/>
          <w:bdr w:val="none" w:sz="0" w:space="0" w:color="auto" w:frame="1"/>
        </w:rPr>
        <w:t>заливка с обводкой</w:t>
      </w:r>
    </w:p>
    <w:p w14:paraId="63E4A9CD" w14:textId="77777777" w:rsidR="00216E95" w:rsidRPr="00216E95" w:rsidRDefault="00216E95" w:rsidP="00216E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216E95">
        <w:rPr>
          <w:color w:val="111111"/>
          <w:sz w:val="28"/>
          <w:szCs w:val="28"/>
        </w:rPr>
        <w:t> </w:t>
      </w:r>
    </w:p>
    <w:p w14:paraId="4B94D5A5" w14:textId="77777777" w:rsidR="00216E95" w:rsidRPr="00216E95" w:rsidRDefault="00216E95" w:rsidP="00216E9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111111"/>
          <w:sz w:val="28"/>
          <w:szCs w:val="28"/>
        </w:rPr>
      </w:pPr>
      <w:r w:rsidRPr="00216E95">
        <w:rPr>
          <w:noProof/>
          <w:color w:val="111111"/>
          <w:sz w:val="28"/>
          <w:szCs w:val="28"/>
        </w:rPr>
        <w:drawing>
          <wp:inline distT="0" distB="0" distL="0" distR="0" wp14:anchorId="79B60FFB" wp14:editId="07777777">
            <wp:extent cx="3115310" cy="1913890"/>
            <wp:effectExtent l="0" t="0" r="8890" b="0"/>
            <wp:docPr id="32" name="Рисунок 32" descr="окно стиля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кно стиля лин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5B2E7" w14:textId="77777777" w:rsidR="00216E95" w:rsidRPr="00216E95" w:rsidRDefault="00216E95" w:rsidP="00216E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216E95">
        <w:rPr>
          <w:color w:val="111111"/>
          <w:sz w:val="28"/>
          <w:szCs w:val="28"/>
        </w:rPr>
        <w:t xml:space="preserve">Теперь можно отправляться за контурными эффектами </w:t>
      </w:r>
      <w:proofErr w:type="spellStart"/>
      <w:r w:rsidRPr="00216E95">
        <w:rPr>
          <w:color w:val="111111"/>
          <w:sz w:val="28"/>
          <w:szCs w:val="28"/>
        </w:rPr>
        <w:t>inkscape</w:t>
      </w:r>
      <w:proofErr w:type="spellEnd"/>
      <w:r w:rsidRPr="00216E95">
        <w:rPr>
          <w:color w:val="111111"/>
          <w:sz w:val="28"/>
          <w:szCs w:val="28"/>
        </w:rPr>
        <w:t>. Переходим </w:t>
      </w:r>
      <w:r w:rsidRPr="00216E95">
        <w:rPr>
          <w:rStyle w:val="a6"/>
          <w:b/>
          <w:i w:val="0"/>
          <w:sz w:val="28"/>
          <w:szCs w:val="28"/>
          <w:bdr w:val="none" w:sz="0" w:space="0" w:color="auto" w:frame="1"/>
        </w:rPr>
        <w:t>Контур- контурные эффекты</w:t>
      </w:r>
    </w:p>
    <w:p w14:paraId="3DEEC669" w14:textId="77777777" w:rsidR="00216E95" w:rsidRPr="00216E95" w:rsidRDefault="00216E95" w:rsidP="00216E9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111111"/>
          <w:sz w:val="28"/>
          <w:szCs w:val="28"/>
        </w:rPr>
      </w:pPr>
      <w:r w:rsidRPr="00216E95">
        <w:rPr>
          <w:noProof/>
          <w:color w:val="111111"/>
          <w:sz w:val="28"/>
          <w:szCs w:val="28"/>
        </w:rPr>
        <w:drawing>
          <wp:inline distT="0" distB="0" distL="0" distR="0" wp14:anchorId="23C06264" wp14:editId="07777777">
            <wp:extent cx="3136900" cy="1414145"/>
            <wp:effectExtent l="0" t="0" r="6350" b="0"/>
            <wp:docPr id="31" name="Рисунок 31" descr="окно контурных эффе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кно контурных эффект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59BA3" w14:textId="77777777" w:rsidR="00216E95" w:rsidRPr="00216E95" w:rsidRDefault="00216E95" w:rsidP="00216E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216E95">
        <w:rPr>
          <w:color w:val="111111"/>
          <w:sz w:val="28"/>
          <w:szCs w:val="28"/>
        </w:rPr>
        <w:t>Нажимаем на </w:t>
      </w:r>
      <w:r w:rsidRPr="00216E95">
        <w:rPr>
          <w:rStyle w:val="a5"/>
          <w:color w:val="111111"/>
          <w:sz w:val="28"/>
          <w:szCs w:val="28"/>
          <w:bdr w:val="none" w:sz="0" w:space="0" w:color="auto" w:frame="1"/>
        </w:rPr>
        <w:t>+</w:t>
      </w:r>
      <w:r w:rsidRPr="00216E95">
        <w:rPr>
          <w:color w:val="111111"/>
          <w:sz w:val="28"/>
          <w:szCs w:val="28"/>
        </w:rPr>
        <w:t> и добавляем контурный эффект </w:t>
      </w:r>
      <w:proofErr w:type="spellStart"/>
      <w:r w:rsidRPr="00216E95">
        <w:rPr>
          <w:rStyle w:val="a6"/>
          <w:b/>
          <w:i w:val="0"/>
          <w:sz w:val="28"/>
          <w:szCs w:val="28"/>
          <w:bdr w:val="none" w:sz="0" w:space="0" w:color="auto" w:frame="1"/>
        </w:rPr>
        <w:t>Taper</w:t>
      </w:r>
      <w:proofErr w:type="spellEnd"/>
      <w:r w:rsidRPr="00216E95">
        <w:rPr>
          <w:rStyle w:val="a6"/>
          <w:b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16E95">
        <w:rPr>
          <w:rStyle w:val="a6"/>
          <w:b/>
          <w:i w:val="0"/>
          <w:sz w:val="28"/>
          <w:szCs w:val="28"/>
          <w:bdr w:val="none" w:sz="0" w:space="0" w:color="auto" w:frame="1"/>
        </w:rPr>
        <w:t>stroke</w:t>
      </w:r>
      <w:proofErr w:type="spellEnd"/>
    </w:p>
    <w:p w14:paraId="3656B9AB" w14:textId="77777777" w:rsidR="00216E95" w:rsidRPr="00216E95" w:rsidRDefault="00216E95" w:rsidP="00216E95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color w:val="111111"/>
          <w:sz w:val="28"/>
          <w:szCs w:val="28"/>
        </w:rPr>
      </w:pPr>
      <w:r w:rsidRPr="00216E95">
        <w:rPr>
          <w:noProof/>
          <w:color w:val="111111"/>
          <w:sz w:val="28"/>
          <w:szCs w:val="28"/>
        </w:rPr>
        <w:drawing>
          <wp:inline distT="0" distB="0" distL="0" distR="0" wp14:anchorId="335C18C3" wp14:editId="07777777">
            <wp:extent cx="2573020" cy="2774950"/>
            <wp:effectExtent l="0" t="0" r="0" b="6350"/>
            <wp:docPr id="30" name="Рисунок 30" descr="выбор эфф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ыбор эффект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16643" w14:textId="77777777" w:rsidR="00216E95" w:rsidRPr="00216E95" w:rsidRDefault="00216E95" w:rsidP="00216E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216E95">
        <w:rPr>
          <w:color w:val="111111"/>
          <w:sz w:val="28"/>
          <w:szCs w:val="28"/>
        </w:rPr>
        <w:t>Нажимаем </w:t>
      </w:r>
      <w:r w:rsidRPr="00216E95">
        <w:rPr>
          <w:rStyle w:val="a6"/>
          <w:b/>
          <w:i w:val="0"/>
          <w:sz w:val="28"/>
          <w:szCs w:val="28"/>
          <w:bdr w:val="none" w:sz="0" w:space="0" w:color="auto" w:frame="1"/>
        </w:rPr>
        <w:t>Добавить</w:t>
      </w:r>
      <w:r w:rsidRPr="00216E95">
        <w:rPr>
          <w:rStyle w:val="a6"/>
          <w:color w:val="3366FF"/>
          <w:sz w:val="28"/>
          <w:szCs w:val="28"/>
          <w:bdr w:val="none" w:sz="0" w:space="0" w:color="auto" w:frame="1"/>
        </w:rPr>
        <w:t>.</w:t>
      </w:r>
      <w:r w:rsidRPr="00216E95">
        <w:rPr>
          <w:color w:val="111111"/>
          <w:sz w:val="28"/>
          <w:szCs w:val="28"/>
        </w:rPr>
        <w:t> У эффекта есть отдельное окно управления.</w:t>
      </w:r>
    </w:p>
    <w:p w14:paraId="45FB0818" w14:textId="77777777" w:rsidR="00216E95" w:rsidRPr="00216E95" w:rsidRDefault="00216E95" w:rsidP="00216E9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111111"/>
          <w:sz w:val="28"/>
          <w:szCs w:val="28"/>
        </w:rPr>
      </w:pPr>
      <w:r w:rsidRPr="00216E95">
        <w:rPr>
          <w:noProof/>
          <w:color w:val="111111"/>
          <w:sz w:val="28"/>
          <w:szCs w:val="28"/>
        </w:rPr>
        <w:drawing>
          <wp:inline distT="0" distB="0" distL="0" distR="0" wp14:anchorId="5F26BCFC" wp14:editId="07777777">
            <wp:extent cx="3009265" cy="3126105"/>
            <wp:effectExtent l="0" t="0" r="635" b="0"/>
            <wp:docPr id="29" name="Рисунок 29" descr="настройка эффекта taper s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настройка эффекта taper strok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96D3" w14:textId="77777777" w:rsidR="00216E95" w:rsidRPr="00216E95" w:rsidRDefault="00216E95" w:rsidP="00216E95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216E95">
        <w:rPr>
          <w:color w:val="111111"/>
          <w:sz w:val="28"/>
          <w:szCs w:val="28"/>
        </w:rPr>
        <w:t>Переключаемся в режим </w:t>
      </w:r>
      <w:r w:rsidRPr="00216E95">
        <w:rPr>
          <w:rStyle w:val="a6"/>
          <w:b/>
          <w:i w:val="0"/>
          <w:sz w:val="28"/>
          <w:szCs w:val="28"/>
          <w:bdr w:val="none" w:sz="0" w:space="0" w:color="auto" w:frame="1"/>
        </w:rPr>
        <w:t>редактирования узлов и рычагов</w:t>
      </w:r>
      <w:r w:rsidRPr="00216E95">
        <w:rPr>
          <w:rStyle w:val="a6"/>
          <w:sz w:val="28"/>
          <w:szCs w:val="28"/>
          <w:bdr w:val="none" w:sz="0" w:space="0" w:color="auto" w:frame="1"/>
        </w:rPr>
        <w:t> </w:t>
      </w:r>
      <w:r w:rsidRPr="00216E95">
        <w:rPr>
          <w:rStyle w:val="a5"/>
          <w:color w:val="000000"/>
          <w:sz w:val="28"/>
          <w:szCs w:val="28"/>
          <w:bdr w:val="none" w:sz="0" w:space="0" w:color="auto" w:frame="1"/>
        </w:rPr>
        <w:t>(</w:t>
      </w:r>
      <w:r w:rsidRPr="00216E95">
        <w:rPr>
          <w:rStyle w:val="a5"/>
          <w:color w:val="111111"/>
          <w:sz w:val="28"/>
          <w:szCs w:val="28"/>
          <w:bdr w:val="none" w:sz="0" w:space="0" w:color="auto" w:frame="1"/>
        </w:rPr>
        <w:t>F2)</w:t>
      </w:r>
      <w:r w:rsidRPr="00216E95">
        <w:rPr>
          <w:color w:val="111111"/>
          <w:sz w:val="28"/>
          <w:szCs w:val="28"/>
        </w:rPr>
        <w:t>. На линии появятся два маркера управления формой линии.</w:t>
      </w:r>
    </w:p>
    <w:p w14:paraId="049F31CB" w14:textId="77777777" w:rsidR="00216E95" w:rsidRPr="00216E95" w:rsidRDefault="00216E95" w:rsidP="00216E9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111111"/>
          <w:sz w:val="28"/>
          <w:szCs w:val="28"/>
        </w:rPr>
      </w:pPr>
      <w:r w:rsidRPr="00216E95">
        <w:rPr>
          <w:noProof/>
          <w:color w:val="111111"/>
          <w:sz w:val="28"/>
          <w:szCs w:val="28"/>
        </w:rPr>
        <w:drawing>
          <wp:inline distT="0" distB="0" distL="0" distR="0" wp14:anchorId="3CEE196C" wp14:editId="07777777">
            <wp:extent cx="2976880" cy="1647825"/>
            <wp:effectExtent l="0" t="0" r="0" b="9525"/>
            <wp:docPr id="28" name="Рисунок 28" descr="настройка пределов ос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настройка пределов остр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E1297" w14:textId="77777777" w:rsidR="00216E95" w:rsidRDefault="00216E95" w:rsidP="00216E9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color w:val="111111"/>
          <w:sz w:val="28"/>
          <w:szCs w:val="28"/>
        </w:rPr>
      </w:pPr>
      <w:r w:rsidRPr="00216E95">
        <w:rPr>
          <w:rFonts w:ascii="Times New Roman" w:hAnsi="Times New Roman" w:cs="Times New Roman"/>
          <w:color w:val="111111"/>
          <w:sz w:val="28"/>
          <w:szCs w:val="28"/>
        </w:rPr>
        <w:t>За счет передвижения маркеров (параметр </w:t>
      </w:r>
      <w:proofErr w:type="spellStart"/>
      <w:r w:rsidRPr="00216E95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Start</w:t>
      </w:r>
      <w:proofErr w:type="spellEnd"/>
      <w:r w:rsidRPr="00216E95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/</w:t>
      </w:r>
      <w:proofErr w:type="spellStart"/>
      <w:r w:rsidRPr="00216E95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End</w:t>
      </w:r>
      <w:proofErr w:type="spellEnd"/>
      <w:r w:rsidRPr="00216E95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16E95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offset</w:t>
      </w:r>
      <w:proofErr w:type="spellEnd"/>
      <w:r w:rsidRPr="00216E95">
        <w:rPr>
          <w:rFonts w:ascii="Times New Roman" w:hAnsi="Times New Roman" w:cs="Times New Roman"/>
          <w:color w:val="111111"/>
          <w:sz w:val="28"/>
          <w:szCs w:val="28"/>
        </w:rPr>
        <w:t xml:space="preserve">) можно изменить форму </w:t>
      </w:r>
      <w:proofErr w:type="gramStart"/>
      <w:r w:rsidRPr="00216E95">
        <w:rPr>
          <w:rFonts w:ascii="Times New Roman" w:hAnsi="Times New Roman" w:cs="Times New Roman"/>
          <w:color w:val="111111"/>
          <w:sz w:val="28"/>
          <w:szCs w:val="28"/>
        </w:rPr>
        <w:t>линии- положение точки</w:t>
      </w:r>
      <w:proofErr w:type="gramEnd"/>
      <w:r w:rsidRPr="00216E95">
        <w:rPr>
          <w:rFonts w:ascii="Times New Roman" w:hAnsi="Times New Roman" w:cs="Times New Roman"/>
          <w:color w:val="111111"/>
          <w:sz w:val="28"/>
          <w:szCs w:val="28"/>
        </w:rPr>
        <w:t xml:space="preserve"> от которой толщина будет меняться от минимальной на концах линии и до максимальной.</w:t>
      </w:r>
      <w:r>
        <w:rPr>
          <w:color w:val="111111"/>
          <w:sz w:val="28"/>
          <w:szCs w:val="28"/>
        </w:rPr>
        <w:t xml:space="preserve"> </w:t>
      </w:r>
    </w:p>
    <w:p w14:paraId="7EB40BFC" w14:textId="77777777" w:rsidR="00216E95" w:rsidRPr="00216E95" w:rsidRDefault="00216E95" w:rsidP="00216E9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Дополнительно, на опахало пера, добав</w:t>
      </w:r>
      <w:r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ьте</w:t>
      </w: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желтые круги. Круги рисуем с помощью инструмента рисования кругов и эллипсов.</w:t>
      </w:r>
    </w:p>
    <w:p w14:paraId="53128261" w14:textId="77777777" w:rsidR="00216E95" w:rsidRDefault="00216E95" w:rsidP="006055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</w:pPr>
    </w:p>
    <w:p w14:paraId="683F7AD4" w14:textId="77777777" w:rsidR="00216E95" w:rsidRPr="00216E95" w:rsidRDefault="00216E95" w:rsidP="006055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Перо №2</w:t>
      </w:r>
    </w:p>
    <w:p w14:paraId="24BBCAB4" w14:textId="77777777" w:rsidR="006055DB" w:rsidRPr="00216E95" w:rsidRDefault="006055DB" w:rsidP="006055D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Следующее перо составлено из одинаковых контуров, продублированных несколько раз. Этапы рисования пера показаны ниже.</w:t>
      </w:r>
      <w:r w:rsid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="00216E95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Для того, чтобы нарисовать </w:t>
      </w:r>
      <w:r w:rsid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части пера</w:t>
      </w:r>
      <w:r w:rsidR="00216E95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откройте фотографию с названием Перо </w:t>
      </w:r>
      <w:r w:rsid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2</w:t>
      </w:r>
      <w:r w:rsidR="00216E95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="00216E95" w:rsidRPr="00216E9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(Файл-Импортировать)</w:t>
      </w:r>
      <w:r w:rsidR="00216E95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  <w:r w:rsid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="00216E95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Затем обведите </w:t>
      </w:r>
      <w:r w:rsid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каждую часть</w:t>
      </w:r>
      <w:r w:rsidR="00216E95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инструментом Кривые Безье</w:t>
      </w:r>
      <w:r w:rsid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 Последовательность действий:</w:t>
      </w:r>
    </w:p>
    <w:p w14:paraId="76147939" w14:textId="77777777" w:rsidR="006055DB" w:rsidRPr="00216E95" w:rsidRDefault="006055DB" w:rsidP="006055D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Сначала рисуем контур (1), пару раз его дублируем и меняем цвет (оттенки фиолетового). Далее (группируем) и опять дублируем несколько раз.</w:t>
      </w:r>
    </w:p>
    <w:p w14:paraId="03C593DC" w14:textId="77777777" w:rsidR="009D309A" w:rsidRPr="00216E95" w:rsidRDefault="006055DB" w:rsidP="006055DB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Копии контура начинаем размещать как в пшеничном колоске (3). Все последующие копии немного уменьшаем (4), в завершении добавляем стержень пера (5). </w:t>
      </w:r>
    </w:p>
    <w:p w14:paraId="62486C05" w14:textId="77777777" w:rsidR="006055DB" w:rsidRPr="00216E95" w:rsidRDefault="006055DB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noProof/>
          <w:color w:val="111111"/>
          <w:sz w:val="28"/>
          <w:szCs w:val="24"/>
          <w:lang w:eastAsia="ru-RU"/>
        </w:rPr>
        <w:drawing>
          <wp:inline distT="0" distB="0" distL="0" distR="0" wp14:anchorId="01AFEA53" wp14:editId="54BD2600">
            <wp:extent cx="5518297" cy="3490764"/>
            <wp:effectExtent l="0" t="0" r="6350" b="0"/>
            <wp:docPr id="14" name="Рисунок 14" descr="рисунок перья для аму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 перья для амулет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10" cy="350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1652C" w14:textId="77777777" w:rsidR="009D309A" w:rsidRPr="00216E95" w:rsidRDefault="009D309A" w:rsidP="009D30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21F68709" w14:textId="77777777" w:rsidR="00D61B35" w:rsidRPr="00D61B35" w:rsidRDefault="00D61B35" w:rsidP="00D61B35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</w:pPr>
      <w:r w:rsidRPr="00D61B3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Перо №3</w:t>
      </w:r>
    </w:p>
    <w:p w14:paraId="3F528A52" w14:textId="77777777" w:rsidR="006055DB" w:rsidRPr="00216E95" w:rsidRDefault="006055DB" w:rsidP="009D30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Рисуем последнее третье перо амулета. Контур (1) </w:t>
      </w:r>
      <w:r w:rsidR="00D61B3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пера рисуем </w:t>
      </w:r>
      <w:proofErr w:type="gramStart"/>
      <w:r w:rsidR="00D61B3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также</w:t>
      </w:r>
      <w:proofErr w:type="gramEnd"/>
      <w:r w:rsidR="00D61B3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как и в двух предыдущих пунктах (рис. Перо 3)</w:t>
      </w: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 Задаем сплошную заливку (2) и добавляем стержень (3).</w:t>
      </w:r>
    </w:p>
    <w:p w14:paraId="34449639" w14:textId="77777777" w:rsidR="006055DB" w:rsidRPr="00216E95" w:rsidRDefault="006055DB" w:rsidP="009D30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На это</w:t>
      </w:r>
      <w:r w:rsidR="00D61B3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перо добавляем любые полосы с помощью инструмента Кривые Безье (4</w:t>
      </w: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) и эллипсы (5).</w:t>
      </w:r>
    </w:p>
    <w:p w14:paraId="642C67FB" w14:textId="77777777" w:rsidR="006055DB" w:rsidRPr="00216E95" w:rsidRDefault="006055DB" w:rsidP="009D30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В</w:t>
      </w:r>
      <w:r w:rsidR="009D309A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се три пера группируем </w:t>
      </w:r>
      <w:r w:rsidR="00D61B35" w:rsidRPr="00D61B35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ОТДЕЛЬНО</w:t>
      </w:r>
      <w:r w:rsidR="009D309A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14:paraId="4B99056E" w14:textId="77777777" w:rsidR="006055DB" w:rsidRPr="00216E95" w:rsidRDefault="006055DB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216E95">
        <w:rPr>
          <w:rFonts w:ascii="Times New Roman" w:eastAsia="Times New Roman" w:hAnsi="Times New Roman" w:cs="Times New Roman"/>
          <w:noProof/>
          <w:color w:val="111111"/>
          <w:sz w:val="28"/>
          <w:szCs w:val="24"/>
          <w:lang w:eastAsia="ru-RU"/>
        </w:rPr>
        <w:drawing>
          <wp:inline distT="0" distB="0" distL="0" distR="0" wp14:anchorId="7767C283" wp14:editId="629E1DBD">
            <wp:extent cx="3799840" cy="2482215"/>
            <wp:effectExtent l="0" t="0" r="0" b="0"/>
            <wp:docPr id="13" name="Рисунок 13" descr="рисунок перья для аму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 перья для амулет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C43A" w14:textId="77777777" w:rsidR="009D309A" w:rsidRDefault="009D309A" w:rsidP="006055DB">
      <w:pPr>
        <w:shd w:val="clear" w:color="auto" w:fill="FFFFFF"/>
        <w:spacing w:after="0" w:line="240" w:lineRule="auto"/>
        <w:ind w:firstLine="709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14:paraId="4DDBEF00" w14:textId="77777777" w:rsidR="00D61B35" w:rsidRDefault="00D61B35">
      <w:pPr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br w:type="page"/>
      </w:r>
    </w:p>
    <w:p w14:paraId="7CF071FF" w14:textId="77777777" w:rsidR="006055DB" w:rsidRPr="00D61B35" w:rsidRDefault="006055DB" w:rsidP="006055DB">
      <w:pPr>
        <w:shd w:val="clear" w:color="auto" w:fill="FFFFFF"/>
        <w:spacing w:after="0" w:line="240" w:lineRule="auto"/>
        <w:ind w:firstLine="709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  <w:r w:rsidRPr="00D61B35"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>Шаг 2. Рисуем обруч и плетение</w:t>
      </w:r>
    </w:p>
    <w:p w14:paraId="660758A2" w14:textId="77777777" w:rsidR="007F5D84" w:rsidRPr="00216E95" w:rsidRDefault="006055DB" w:rsidP="007F5D8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D61B3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Растягиваем эллипс и отменяем заливку. Для обводки задаем линейный градиент, переходов три.</w:t>
      </w:r>
      <w:r w:rsidR="007F5D84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="007F5D84" w:rsidRPr="00216E9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Дополнительную точку градиента добавляем двойным кликом в режиме правки градиентов</w:t>
      </w:r>
      <w:r w:rsidR="007F5D84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="007F5D84" w:rsidRPr="007F5D84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(</w:t>
      </w:r>
      <w:r w:rsidR="007F5D84" w:rsidRPr="007F5D84">
        <w:rPr>
          <w:rFonts w:ascii="Times New Roman" w:eastAsia="Times New Roman" w:hAnsi="Times New Roman" w:cs="Times New Roman"/>
          <w:b/>
          <w:color w:val="111111"/>
          <w:sz w:val="28"/>
          <w:szCs w:val="24"/>
          <w:lang w:val="en-US" w:eastAsia="ru-RU"/>
        </w:rPr>
        <w:t>Ctrl</w:t>
      </w:r>
      <w:r w:rsidR="007F5D84" w:rsidRPr="007F5D84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+</w:t>
      </w:r>
      <w:r w:rsidR="007F5D84" w:rsidRPr="007F5D84">
        <w:rPr>
          <w:rFonts w:ascii="Times New Roman" w:eastAsia="Times New Roman" w:hAnsi="Times New Roman" w:cs="Times New Roman"/>
          <w:b/>
          <w:color w:val="111111"/>
          <w:sz w:val="28"/>
          <w:szCs w:val="24"/>
          <w:lang w:val="en-US" w:eastAsia="ru-RU"/>
        </w:rPr>
        <w:t>F</w:t>
      </w:r>
      <w:r w:rsidR="007F5D84" w:rsidRPr="007F5D84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1)</w:t>
      </w:r>
      <w:r w:rsidR="007F5D84" w:rsidRPr="007F5D84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. </w:t>
      </w:r>
    </w:p>
    <w:p w14:paraId="3461D779" w14:textId="77777777" w:rsidR="006055DB" w:rsidRPr="00D61B35" w:rsidRDefault="006055DB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D61B35">
        <w:rPr>
          <w:rFonts w:ascii="Times New Roman" w:eastAsia="Times New Roman" w:hAnsi="Times New Roman" w:cs="Times New Roman"/>
          <w:noProof/>
          <w:color w:val="111111"/>
          <w:sz w:val="28"/>
          <w:szCs w:val="24"/>
          <w:lang w:eastAsia="ru-RU"/>
        </w:rPr>
        <w:drawing>
          <wp:inline distT="0" distB="0" distL="0" distR="0" wp14:anchorId="2EFEC8C3" wp14:editId="7F689FB3">
            <wp:extent cx="1971040" cy="2374900"/>
            <wp:effectExtent l="0" t="0" r="0" b="6350"/>
            <wp:docPr id="12" name="Рисунок 12" descr="контур с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нтур с заливко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A5A2D" w14:textId="77777777" w:rsidR="006055DB" w:rsidRPr="00D61B35" w:rsidRDefault="006055DB" w:rsidP="009D30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D61B3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Дублируем контур и отражаем по горизонтали. Копию сдвигаем и совмещаем с первой. Группируем оба контура.</w:t>
      </w:r>
    </w:p>
    <w:p w14:paraId="3CF2D8B6" w14:textId="77777777" w:rsidR="006055DB" w:rsidRPr="00D61B35" w:rsidRDefault="006055DB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D61B35">
        <w:rPr>
          <w:rFonts w:ascii="Times New Roman" w:eastAsia="Times New Roman" w:hAnsi="Times New Roman" w:cs="Times New Roman"/>
          <w:noProof/>
          <w:color w:val="111111"/>
          <w:sz w:val="28"/>
          <w:szCs w:val="24"/>
          <w:lang w:eastAsia="ru-RU"/>
        </w:rPr>
        <w:drawing>
          <wp:inline distT="0" distB="0" distL="0" distR="0" wp14:anchorId="6BC3A570" wp14:editId="4BAEAD00">
            <wp:extent cx="1235075" cy="3147060"/>
            <wp:effectExtent l="0" t="0" r="3175" b="0"/>
            <wp:docPr id="11" name="Рисунок 11" descr="кон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нтур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6FC4E" w14:textId="77777777" w:rsidR="006055DB" w:rsidRDefault="006055DB" w:rsidP="009D30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D61B3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Теперь дублируем полученный контур и каждый раз поворачиваем на 15 градусов пока не получим «паутину» для хороших снов. Выделяем все копии и группируем.</w:t>
      </w:r>
    </w:p>
    <w:p w14:paraId="39854387" w14:textId="77777777" w:rsidR="00D61B35" w:rsidRDefault="00D61B35" w:rsidP="009D30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Для того, чтобы повернуть эллипсы на 15 градусов необходимо выполнить следующие действия:</w:t>
      </w:r>
    </w:p>
    <w:p w14:paraId="2E28BCEC" w14:textId="77777777" w:rsidR="007F5D84" w:rsidRDefault="007F5D84" w:rsidP="007E1F09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7F5D84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Объект – Трансформировать</w:t>
      </w:r>
    </w:p>
    <w:p w14:paraId="0FB78278" w14:textId="77777777" w:rsidR="007F5D84" w:rsidRDefault="007F5D84" w:rsidP="007F5D84">
      <w:pPr>
        <w:pStyle w:val="a7"/>
        <w:shd w:val="clear" w:color="auto" w:fill="FFFFFF"/>
        <w:spacing w:after="0" w:line="240" w:lineRule="auto"/>
        <w:ind w:left="1069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0781DD" wp14:editId="75A3A603">
            <wp:extent cx="3228571" cy="1866667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28571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9EFD" w14:textId="77777777" w:rsidR="007F5D84" w:rsidRDefault="007F5D84" w:rsidP="007E1F09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Выбираем вкладку Вращение</w:t>
      </w:r>
    </w:p>
    <w:p w14:paraId="246D1708" w14:textId="77777777" w:rsidR="007F5D84" w:rsidRDefault="007F5D84" w:rsidP="007E1F09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Указываем угол смещения 15 градусов</w:t>
      </w:r>
    </w:p>
    <w:p w14:paraId="1FC39945" w14:textId="77777777" w:rsidR="007F5D84" w:rsidRDefault="007F5D84" w:rsidP="007F5D84">
      <w:pPr>
        <w:pStyle w:val="a7"/>
        <w:shd w:val="clear" w:color="auto" w:fill="FFFFFF"/>
        <w:spacing w:after="0" w:line="240" w:lineRule="auto"/>
        <w:ind w:left="1069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A8E9E3" wp14:editId="1E755301">
            <wp:extent cx="2690037" cy="156984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5365" cy="15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A038" w14:textId="77777777" w:rsidR="007F5D84" w:rsidRPr="007F5D84" w:rsidRDefault="007F5D84" w:rsidP="007F5D84">
      <w:pPr>
        <w:pStyle w:val="a7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Снова дублируем и применяем вращение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до тех пор пока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не получим:</w:t>
      </w:r>
    </w:p>
    <w:p w14:paraId="0562CB0E" w14:textId="77777777" w:rsidR="00D61B35" w:rsidRPr="007F5D84" w:rsidRDefault="00D61B35" w:rsidP="009D30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34CE0A41" w14:textId="77777777" w:rsidR="006055DB" w:rsidRPr="00D61B35" w:rsidRDefault="006055DB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D61B35">
        <w:rPr>
          <w:rFonts w:ascii="Times New Roman" w:eastAsia="Times New Roman" w:hAnsi="Times New Roman" w:cs="Times New Roman"/>
          <w:noProof/>
          <w:color w:val="111111"/>
          <w:sz w:val="28"/>
          <w:szCs w:val="24"/>
          <w:lang w:eastAsia="ru-RU"/>
        </w:rPr>
        <w:drawing>
          <wp:inline distT="0" distB="0" distL="0" distR="0" wp14:anchorId="072FC7D3" wp14:editId="4F118F91">
            <wp:extent cx="2020186" cy="2020186"/>
            <wp:effectExtent l="0" t="0" r="0" b="0"/>
            <wp:docPr id="10" name="Рисунок 10" descr="с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етк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64" cy="202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4E3F9" w14:textId="77777777" w:rsidR="006055DB" w:rsidRPr="00D61B35" w:rsidRDefault="006055DB" w:rsidP="009D30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D61B3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Теперь можно перейти на ранее созданный фон. Добавляем обруч- это круг без заливки и с обводкой. Выделяем и </w:t>
      </w:r>
      <w:r w:rsidRPr="00D61B35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выравниваем</w:t>
      </w:r>
      <w:r w:rsidRPr="00D61B35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обруч с плетением, группируем.</w:t>
      </w:r>
    </w:p>
    <w:p w14:paraId="62EBF3C5" w14:textId="77777777" w:rsidR="006055DB" w:rsidRPr="006055DB" w:rsidRDefault="006055DB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055D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534145A" wp14:editId="07777777">
            <wp:extent cx="3824851" cy="4922874"/>
            <wp:effectExtent l="0" t="0" r="4445" b="0"/>
            <wp:docPr id="9" name="Рисунок 9" descr="ловец снов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овец снов вектор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478" cy="495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8A12B" w14:textId="77777777" w:rsidR="009D309A" w:rsidRDefault="009D309A" w:rsidP="009D309A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67840CE" w14:textId="77777777" w:rsidR="006055DB" w:rsidRPr="007F5D84" w:rsidRDefault="006055DB" w:rsidP="009D309A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7F5D84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Создаем две копии этого контура и каждый раз уменьшаем.</w:t>
      </w:r>
    </w:p>
    <w:p w14:paraId="2946DB82" w14:textId="77777777" w:rsidR="009D309A" w:rsidRPr="007F5D84" w:rsidRDefault="009D309A" w:rsidP="009D309A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5997CC1D" w14:textId="77777777" w:rsidR="006055DB" w:rsidRDefault="006055DB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055D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6113351E" wp14:editId="07777777">
            <wp:extent cx="2624455" cy="4274820"/>
            <wp:effectExtent l="0" t="0" r="4445" b="0"/>
            <wp:docPr id="8" name="Рисунок 8" descr="ловец снов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овец снов вектор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FFD37" w14:textId="77777777" w:rsidR="009D309A" w:rsidRPr="006055DB" w:rsidRDefault="009D309A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6BA5C8D" w14:textId="77777777" w:rsidR="006055DB" w:rsidRPr="007F5D84" w:rsidRDefault="006055DB" w:rsidP="006055D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7F5D84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С помощью кривых рисуем соединительные веревки между обручами.</w:t>
      </w:r>
    </w:p>
    <w:p w14:paraId="6B699379" w14:textId="77777777" w:rsidR="009D309A" w:rsidRPr="007F5D84" w:rsidRDefault="009D309A" w:rsidP="006055D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14:paraId="3FE9F23F" w14:textId="77777777" w:rsidR="006055DB" w:rsidRPr="006055DB" w:rsidRDefault="006055DB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055D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8D7825C" wp14:editId="07777777">
            <wp:extent cx="2291715" cy="3990340"/>
            <wp:effectExtent l="0" t="0" r="0" b="0"/>
            <wp:docPr id="7" name="Рисунок 7" descr="ловец снов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овец снов вектор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2F646" w14:textId="77777777" w:rsidR="009D309A" w:rsidRDefault="009D309A" w:rsidP="006055DB">
      <w:pPr>
        <w:shd w:val="clear" w:color="auto" w:fill="FFFFFF"/>
        <w:spacing w:after="0" w:line="240" w:lineRule="auto"/>
        <w:ind w:firstLine="709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14:paraId="08CE6F91" w14:textId="77777777" w:rsidR="007F5D84" w:rsidRDefault="007F5D84" w:rsidP="006055DB">
      <w:pPr>
        <w:shd w:val="clear" w:color="auto" w:fill="FFFFFF"/>
        <w:spacing w:after="0" w:line="240" w:lineRule="auto"/>
        <w:ind w:firstLine="709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14:paraId="59DCCA58" w14:textId="77777777" w:rsidR="006055DB" w:rsidRPr="007F5D84" w:rsidRDefault="006055DB" w:rsidP="006055DB">
      <w:pPr>
        <w:shd w:val="clear" w:color="auto" w:fill="FFFFFF"/>
        <w:spacing w:after="0" w:line="240" w:lineRule="auto"/>
        <w:ind w:firstLine="709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</w:pPr>
      <w:r w:rsidRPr="007F5D84"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>Шаг 3. А вот и ловец снов</w:t>
      </w:r>
    </w:p>
    <w:p w14:paraId="201A218B" w14:textId="77777777" w:rsidR="006055DB" w:rsidRPr="007F5D84" w:rsidRDefault="006055DB" w:rsidP="007F5D84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7F5D84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С помощью кривых рисуем прямые линии и у каждой размещаем перья. Создайте столько копий, сколько </w:t>
      </w:r>
      <w:r w:rsidR="007F5D84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показано на рисунке ниже</w:t>
      </w:r>
      <w:r w:rsidRPr="007F5D84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14:paraId="61CDCEAD" w14:textId="77777777" w:rsidR="006055DB" w:rsidRDefault="006055DB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055D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B14BA41" wp14:editId="07777777">
            <wp:extent cx="2706490" cy="4019107"/>
            <wp:effectExtent l="0" t="0" r="0" b="635"/>
            <wp:docPr id="6" name="Рисунок 6" descr="ловец снов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овец снов вектор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86" cy="403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E253" w14:textId="77777777" w:rsidR="009D309A" w:rsidRPr="006055DB" w:rsidRDefault="009D309A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29D0E7E" w14:textId="77777777" w:rsidR="006055DB" w:rsidRPr="007F5D84" w:rsidRDefault="007F5D84" w:rsidP="009D30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7F5D84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Затем д</w:t>
      </w:r>
      <w:r w:rsidR="006055DB" w:rsidRPr="007F5D84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обавляем группы перьев на правую сторону амулета. Выделяем все объекты и группируем.</w:t>
      </w:r>
    </w:p>
    <w:p w14:paraId="23DE523C" w14:textId="77777777" w:rsidR="009D309A" w:rsidRPr="006055DB" w:rsidRDefault="009D309A" w:rsidP="009D30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2E56223" w14:textId="77777777" w:rsidR="006055DB" w:rsidRDefault="006055DB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055D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D59D32F" wp14:editId="07777777">
            <wp:extent cx="2392325" cy="4312351"/>
            <wp:effectExtent l="0" t="0" r="8255" b="0"/>
            <wp:docPr id="5" name="Рисунок 5" descr="ловец снов в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овец снов вектор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6" cy="43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7A01" w14:textId="77777777" w:rsidR="009D309A" w:rsidRPr="006055DB" w:rsidRDefault="009D309A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CDEB582" w14:textId="77777777" w:rsidR="009D309A" w:rsidRPr="006055DB" w:rsidRDefault="006055DB" w:rsidP="009D30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F5D84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Для рисования бусин достаточно нескольких кругов и эллипсов. Для имитации объема задайте радиальный градиент. Центральную точку градиента сдвиньте, она не должна быть в центре и сделайте светлой. </w:t>
      </w:r>
    </w:p>
    <w:p w14:paraId="5043CB0F" w14:textId="77777777" w:rsidR="006055DB" w:rsidRDefault="006055DB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055D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0A4C56D" wp14:editId="07777777">
            <wp:extent cx="4298950" cy="2517775"/>
            <wp:effectExtent l="0" t="0" r="6350" b="0"/>
            <wp:docPr id="4" name="Рисунок 4" descr="бусины в вект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усины в векторе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59315" w14:textId="77777777" w:rsidR="009D309A" w:rsidRPr="006055DB" w:rsidRDefault="009D309A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16569CB" w14:textId="77777777" w:rsidR="006055DB" w:rsidRPr="00FD4FC8" w:rsidRDefault="006055DB" w:rsidP="006055D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FD4FC8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Продублируйте необходимое количество раз и разместите в нужных местах на веревках.</w:t>
      </w:r>
    </w:p>
    <w:p w14:paraId="6537F28F" w14:textId="77777777" w:rsidR="009D309A" w:rsidRPr="006055DB" w:rsidRDefault="009D309A" w:rsidP="006055D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DFB9E20" w14:textId="77777777" w:rsidR="006055DB" w:rsidRPr="006055DB" w:rsidRDefault="006055DB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055DB">
        <w:rPr>
          <w:rFonts w:ascii="Times New Roman" w:eastAsia="Times New Roman" w:hAnsi="Times New Roman" w:cs="Times New Roman"/>
          <w:noProof/>
          <w:color w:val="004488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CC80BBC" wp14:editId="07777777">
            <wp:extent cx="3681095" cy="5426710"/>
            <wp:effectExtent l="0" t="0" r="0" b="2540"/>
            <wp:docPr id="3" name="Рисунок 3" descr="как нарисовать ловец снов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к нарисовать ловец снов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F9E56" w14:textId="77777777" w:rsidR="009D309A" w:rsidRDefault="009D309A" w:rsidP="006055D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4E871BC" w14:textId="77777777" w:rsidR="009D309A" w:rsidRDefault="009D309A" w:rsidP="009D30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7BC719D" w14:textId="77777777" w:rsidR="00FD4FC8" w:rsidRPr="00FD4FC8" w:rsidRDefault="006055DB" w:rsidP="00FD4FC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FD4FC8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Сгруппируйте ок</w:t>
      </w:r>
      <w:r w:rsidR="00FD4FC8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ончательно все элементы амулета. Выделите ловец снов, затем примените команду Фильтры – Свет и тень – Отбрасываемая тень. Используя </w:t>
      </w:r>
      <w:proofErr w:type="spellStart"/>
      <w:r w:rsidR="00FD4FC8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П</w:t>
      </w:r>
      <w:r w:rsidR="00FD4FC8" w:rsidRPr="00FD4FC8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редпросмотр</w:t>
      </w:r>
      <w:proofErr w:type="spellEnd"/>
      <w:r w:rsidR="00FD4FC8" w:rsidRPr="00FD4FC8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 xml:space="preserve"> </w:t>
      </w:r>
      <w:r w:rsidR="00FD4FC8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в открывшемся окне, измените смещение по вертикали и горизонтали.</w:t>
      </w:r>
    </w:p>
    <w:p w14:paraId="2EB03588" w14:textId="77777777" w:rsidR="006055DB" w:rsidRPr="00FD4FC8" w:rsidRDefault="00FD4FC8" w:rsidP="006055D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Добавьте</w:t>
      </w:r>
      <w:r w:rsidR="006055DB" w:rsidRPr="00FD4FC8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ниточку вверху для подвешивания</w:t>
      </w:r>
      <w:r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ловца снов к стене</w:t>
      </w:r>
      <w:r w:rsidR="006055DB" w:rsidRPr="00FD4FC8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14:paraId="144A5D23" w14:textId="77777777" w:rsidR="009D309A" w:rsidRPr="006055DB" w:rsidRDefault="009D309A" w:rsidP="006055DB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38610EB" w14:textId="77777777" w:rsidR="006055DB" w:rsidRPr="006055DB" w:rsidRDefault="006055DB" w:rsidP="009D309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6055DB">
        <w:rPr>
          <w:rFonts w:ascii="Times New Roman" w:eastAsia="Times New Roman" w:hAnsi="Times New Roman" w:cs="Times New Roman"/>
          <w:noProof/>
          <w:color w:val="004488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7ABCDAA" wp14:editId="07777777">
            <wp:extent cx="3965951" cy="5593278"/>
            <wp:effectExtent l="0" t="0" r="0" b="7620"/>
            <wp:docPr id="1" name="Рисунок 1" descr="как нарисовать ловец снов enascor.ru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к нарисовать ловец снов enascor.ru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538" cy="559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05D2" w14:textId="77777777" w:rsidR="006055DB" w:rsidRDefault="006055DB" w:rsidP="006055D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63F29E8" w14:textId="77777777" w:rsidR="00FD4FC8" w:rsidRDefault="00FD4F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538194" w14:textId="77777777" w:rsidR="007F4604" w:rsidRPr="007F4604" w:rsidRDefault="007F4604" w:rsidP="007F4604">
      <w:pPr>
        <w:shd w:val="clear" w:color="auto" w:fill="FFFFFF"/>
        <w:tabs>
          <w:tab w:val="left" w:pos="607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</w:pPr>
      <w:r w:rsidRPr="007F4604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24"/>
          <w:lang w:eastAsia="ru-RU"/>
        </w:rPr>
        <w:t>2</w:t>
      </w:r>
    </w:p>
    <w:p w14:paraId="3B7B4B86" w14:textId="77777777" w:rsidR="00340370" w:rsidRDefault="00340370" w:rsidP="0022025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</w:p>
    <w:p w14:paraId="64D094A9" w14:textId="77777777" w:rsidR="00220258" w:rsidRDefault="00220258" w:rsidP="0022025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Создайте </w:t>
      </w:r>
      <w:r w:rsidR="007F4604">
        <w:rPr>
          <w:rFonts w:ascii="Times New Roman" w:hAnsi="Times New Roman" w:cs="Times New Roman"/>
          <w:b/>
          <w:sz w:val="28"/>
          <w:szCs w:val="24"/>
        </w:rPr>
        <w:t>индивидуальный</w:t>
      </w:r>
      <w:r>
        <w:rPr>
          <w:rFonts w:ascii="Times New Roman" w:hAnsi="Times New Roman" w:cs="Times New Roman"/>
          <w:b/>
          <w:sz w:val="28"/>
          <w:szCs w:val="24"/>
        </w:rPr>
        <w:t xml:space="preserve"> ловец снов по подобию.</w:t>
      </w:r>
    </w:p>
    <w:p w14:paraId="3A0FF5F2" w14:textId="77777777" w:rsidR="00340370" w:rsidRDefault="00340370" w:rsidP="003403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8"/>
        <w:tblW w:w="9776" w:type="dxa"/>
        <w:tblLayout w:type="fixed"/>
        <w:tblLook w:val="04A0" w:firstRow="1" w:lastRow="0" w:firstColumn="1" w:lastColumn="0" w:noHBand="0" w:noVBand="1"/>
      </w:tblPr>
      <w:tblGrid>
        <w:gridCol w:w="2405"/>
        <w:gridCol w:w="7371"/>
      </w:tblGrid>
      <w:tr w:rsidR="00220258" w14:paraId="7D5689E1" w14:textId="77777777" w:rsidTr="00582FB5">
        <w:tc>
          <w:tcPr>
            <w:tcW w:w="2405" w:type="dxa"/>
          </w:tcPr>
          <w:p w14:paraId="7FDD7300" w14:textId="5D1483B0" w:rsidR="00220258" w:rsidRDefault="001066F7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Вариант</w:t>
            </w:r>
          </w:p>
        </w:tc>
        <w:tc>
          <w:tcPr>
            <w:tcW w:w="7371" w:type="dxa"/>
          </w:tcPr>
          <w:p w14:paraId="5B4032B2" w14:textId="77777777" w:rsidR="00220258" w:rsidRDefault="00582FB5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Индивидуальное задание</w:t>
            </w:r>
          </w:p>
        </w:tc>
      </w:tr>
      <w:tr w:rsidR="00220258" w14:paraId="3D63C1B2" w14:textId="77777777" w:rsidTr="00582FB5">
        <w:tc>
          <w:tcPr>
            <w:tcW w:w="2405" w:type="dxa"/>
          </w:tcPr>
          <w:p w14:paraId="7842C522" w14:textId="7F1CFF8F" w:rsidR="00220258" w:rsidRPr="001066F7" w:rsidRDefault="00220258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bookmarkStart w:id="0" w:name="_GoBack" w:colFirst="0" w:colLast="0"/>
          </w:p>
        </w:tc>
        <w:tc>
          <w:tcPr>
            <w:tcW w:w="7371" w:type="dxa"/>
          </w:tcPr>
          <w:p w14:paraId="5630AD66" w14:textId="77777777" w:rsidR="00220258" w:rsidRDefault="00220258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4C70C0" wp14:editId="58B385DE">
                  <wp:extent cx="1733107" cy="2581219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r="70466" b="11024"/>
                          <a:stretch/>
                        </pic:blipFill>
                        <pic:spPr bwMode="auto">
                          <a:xfrm>
                            <a:off x="0" y="0"/>
                            <a:ext cx="1744263" cy="2597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258" w14:paraId="56D8DAAE" w14:textId="77777777" w:rsidTr="00582FB5">
        <w:tc>
          <w:tcPr>
            <w:tcW w:w="2405" w:type="dxa"/>
          </w:tcPr>
          <w:p w14:paraId="5C0AC2BA" w14:textId="16851FC4" w:rsidR="00220258" w:rsidRPr="001066F7" w:rsidRDefault="00220258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61829076" w14:textId="77777777" w:rsidR="00220258" w:rsidRDefault="00220258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BFCB66" wp14:editId="3DEDF191">
                  <wp:extent cx="1775637" cy="2985155"/>
                  <wp:effectExtent l="0" t="0" r="0" b="571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5537" r="59079"/>
                          <a:stretch/>
                        </pic:blipFill>
                        <pic:spPr bwMode="auto">
                          <a:xfrm>
                            <a:off x="0" y="0"/>
                            <a:ext cx="1786066" cy="3002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258" w14:paraId="0A39DB68" w14:textId="77777777" w:rsidTr="00582FB5">
        <w:tc>
          <w:tcPr>
            <w:tcW w:w="2405" w:type="dxa"/>
          </w:tcPr>
          <w:p w14:paraId="06D39585" w14:textId="0C205DC6" w:rsidR="00220258" w:rsidRPr="001066F7" w:rsidRDefault="00220258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2BA226A1" w14:textId="77777777" w:rsidR="00220258" w:rsidRDefault="00582FB5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ED312" wp14:editId="0856496C">
                  <wp:extent cx="1977656" cy="3269336"/>
                  <wp:effectExtent l="0" t="0" r="3810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310" cy="329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258" w14:paraId="712287D0" w14:textId="77777777" w:rsidTr="00582FB5">
        <w:tc>
          <w:tcPr>
            <w:tcW w:w="2405" w:type="dxa"/>
          </w:tcPr>
          <w:p w14:paraId="377FF4AA" w14:textId="50BA37EA" w:rsidR="00220258" w:rsidRPr="001066F7" w:rsidRDefault="00220258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17AD93B2" w14:textId="77777777" w:rsidR="00220258" w:rsidRDefault="00582FB5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2134B7" wp14:editId="0CF03291">
                  <wp:extent cx="1786270" cy="2745741"/>
                  <wp:effectExtent l="0" t="0" r="444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33636" r="34203"/>
                          <a:stretch/>
                        </pic:blipFill>
                        <pic:spPr bwMode="auto">
                          <a:xfrm>
                            <a:off x="0" y="0"/>
                            <a:ext cx="1796653" cy="2761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258" w14:paraId="425E1B10" w14:textId="77777777" w:rsidTr="00582FB5">
        <w:tc>
          <w:tcPr>
            <w:tcW w:w="2405" w:type="dxa"/>
          </w:tcPr>
          <w:p w14:paraId="3F273468" w14:textId="12FFF4B0" w:rsidR="00220258" w:rsidRPr="001066F7" w:rsidRDefault="00220258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0DE4B5B7" w14:textId="77777777" w:rsidR="00220258" w:rsidRDefault="00582FB5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EDF4BD" wp14:editId="0CF03291">
                  <wp:extent cx="1786270" cy="3015718"/>
                  <wp:effectExtent l="0" t="0" r="444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70718"/>
                          <a:stretch/>
                        </pic:blipFill>
                        <pic:spPr bwMode="auto">
                          <a:xfrm>
                            <a:off x="0" y="0"/>
                            <a:ext cx="1806221" cy="3049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258" w14:paraId="642F92B4" w14:textId="77777777" w:rsidTr="00582FB5">
        <w:tc>
          <w:tcPr>
            <w:tcW w:w="2405" w:type="dxa"/>
          </w:tcPr>
          <w:p w14:paraId="2019EE6F" w14:textId="005AADE7" w:rsidR="00220258" w:rsidRPr="001066F7" w:rsidRDefault="00220258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66204FF1" w14:textId="77777777" w:rsidR="00220258" w:rsidRDefault="00582FB5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E9594" wp14:editId="4DCD441A">
                  <wp:extent cx="2254102" cy="3265361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46213" r="3514"/>
                          <a:stretch/>
                        </pic:blipFill>
                        <pic:spPr bwMode="auto">
                          <a:xfrm>
                            <a:off x="0" y="0"/>
                            <a:ext cx="2265958" cy="328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258" w14:paraId="2393E580" w14:textId="77777777" w:rsidTr="00582FB5">
        <w:tc>
          <w:tcPr>
            <w:tcW w:w="2405" w:type="dxa"/>
          </w:tcPr>
          <w:p w14:paraId="44ED8014" w14:textId="31CE1F9B" w:rsidR="00220258" w:rsidRPr="001066F7" w:rsidRDefault="00220258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2DBF0D7D" w14:textId="77777777" w:rsidR="00220258" w:rsidRDefault="0063055B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3CD193" wp14:editId="630BADD7">
                  <wp:extent cx="1743739" cy="3172027"/>
                  <wp:effectExtent l="0" t="0" r="889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437" cy="320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4674D558" w14:textId="77777777" w:rsidTr="00582FB5">
        <w:tc>
          <w:tcPr>
            <w:tcW w:w="2405" w:type="dxa"/>
          </w:tcPr>
          <w:p w14:paraId="180C7A94" w14:textId="4B9F48FD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6B62F1B3" w14:textId="77777777" w:rsidR="00582FB5" w:rsidRDefault="0063055B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BA184" wp14:editId="6A8D9942">
                  <wp:extent cx="1616148" cy="2828260"/>
                  <wp:effectExtent l="0" t="0" r="317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823" cy="283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64B6183D" w14:textId="77777777" w:rsidTr="00582FB5">
        <w:tc>
          <w:tcPr>
            <w:tcW w:w="2405" w:type="dxa"/>
          </w:tcPr>
          <w:p w14:paraId="59A9C065" w14:textId="38BFE54E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02F2C34E" w14:textId="77777777" w:rsidR="00582FB5" w:rsidRDefault="0063055B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C1FA13" wp14:editId="089EE5E0">
                  <wp:extent cx="1728410" cy="3189768"/>
                  <wp:effectExtent l="0" t="0" r="571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309" cy="320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014D15D7" w14:textId="77777777" w:rsidTr="00582FB5">
        <w:tc>
          <w:tcPr>
            <w:tcW w:w="2405" w:type="dxa"/>
          </w:tcPr>
          <w:p w14:paraId="2963AA0D" w14:textId="34CCC18B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680A4E5D" w14:textId="77777777" w:rsidR="00582FB5" w:rsidRDefault="0063055B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BA9C1F" wp14:editId="41386319">
                  <wp:extent cx="2337240" cy="3019646"/>
                  <wp:effectExtent l="0" t="0" r="635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403" cy="302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0C16655B" w14:textId="77777777" w:rsidTr="00582FB5">
        <w:tc>
          <w:tcPr>
            <w:tcW w:w="2405" w:type="dxa"/>
          </w:tcPr>
          <w:p w14:paraId="081C2362" w14:textId="2E29D407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19219836" w14:textId="77777777" w:rsidR="00582FB5" w:rsidRDefault="0063055B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7DA732" wp14:editId="68AA6B9B">
                  <wp:extent cx="1490782" cy="338115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494" cy="3403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3D7F680D" w14:textId="77777777" w:rsidTr="00582FB5">
        <w:tc>
          <w:tcPr>
            <w:tcW w:w="2405" w:type="dxa"/>
          </w:tcPr>
          <w:p w14:paraId="3F05899C" w14:textId="15B7E4EA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296FEF7D" w14:textId="77777777" w:rsidR="00582FB5" w:rsidRDefault="005113A8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BA315A" wp14:editId="74BAE790">
                  <wp:extent cx="1584252" cy="3027966"/>
                  <wp:effectExtent l="0" t="0" r="0" b="127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642" cy="304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38481CE1" w14:textId="77777777" w:rsidTr="00582FB5">
        <w:tc>
          <w:tcPr>
            <w:tcW w:w="2405" w:type="dxa"/>
          </w:tcPr>
          <w:p w14:paraId="3070CF44" w14:textId="4AD5ACB7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7194DBDC" w14:textId="77777777" w:rsidR="00582FB5" w:rsidRDefault="005113A8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3B113" wp14:editId="750C1D74">
                  <wp:extent cx="1892595" cy="2677483"/>
                  <wp:effectExtent l="0" t="0" r="0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186" cy="267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0B8BE379" w14:textId="77777777" w:rsidTr="00582FB5">
        <w:tc>
          <w:tcPr>
            <w:tcW w:w="2405" w:type="dxa"/>
          </w:tcPr>
          <w:p w14:paraId="11B13F1C" w14:textId="024FBBCE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769D0D3C" w14:textId="77777777" w:rsidR="00582FB5" w:rsidRDefault="005113A8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D560B" wp14:editId="777D92AD">
                  <wp:extent cx="1967818" cy="3253563"/>
                  <wp:effectExtent l="0" t="0" r="0" b="444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746" cy="3261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006895EB" w14:textId="77777777" w:rsidTr="00582FB5">
        <w:tc>
          <w:tcPr>
            <w:tcW w:w="2405" w:type="dxa"/>
          </w:tcPr>
          <w:p w14:paraId="729B918A" w14:textId="47E480B6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54CD245A" w14:textId="77777777" w:rsidR="00582FB5" w:rsidRDefault="005113A8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C8DE82" wp14:editId="573559C7">
                  <wp:extent cx="2941108" cy="32004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052" cy="321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0CB78B5C" w14:textId="77777777" w:rsidTr="00582FB5">
        <w:tc>
          <w:tcPr>
            <w:tcW w:w="2405" w:type="dxa"/>
          </w:tcPr>
          <w:p w14:paraId="521B4BB6" w14:textId="242AACC6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1231BE67" w14:textId="77777777" w:rsidR="00582FB5" w:rsidRDefault="005113A8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47C5F2" wp14:editId="092C281B">
                  <wp:extent cx="2407861" cy="4152071"/>
                  <wp:effectExtent l="0" t="0" r="0" b="127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769" cy="416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0170CE9E" w14:textId="77777777" w:rsidTr="00582FB5">
        <w:tc>
          <w:tcPr>
            <w:tcW w:w="2405" w:type="dxa"/>
          </w:tcPr>
          <w:p w14:paraId="3226A376" w14:textId="1432EC91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36FEB5B0" w14:textId="77777777" w:rsidR="00582FB5" w:rsidRDefault="005113A8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44EEC" wp14:editId="3286D3A1">
                  <wp:extent cx="1695480" cy="4424569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674" cy="443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2F7B89C4" w14:textId="77777777" w:rsidTr="00582FB5">
        <w:tc>
          <w:tcPr>
            <w:tcW w:w="2405" w:type="dxa"/>
          </w:tcPr>
          <w:p w14:paraId="6153E643" w14:textId="00AA38D7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30D7AA69" w14:textId="77777777" w:rsidR="00582FB5" w:rsidRDefault="00701302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ED4FCE" wp14:editId="12D99639">
                  <wp:extent cx="1828800" cy="3033984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627" cy="305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1F092038" w14:textId="77777777" w:rsidTr="00582FB5">
        <w:tc>
          <w:tcPr>
            <w:tcW w:w="2405" w:type="dxa"/>
          </w:tcPr>
          <w:p w14:paraId="4785FD9A" w14:textId="1D53527F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7196D064" w14:textId="77777777" w:rsidR="00582FB5" w:rsidRDefault="00701302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8154F" wp14:editId="0B5A1147">
                  <wp:extent cx="2034271" cy="3030279"/>
                  <wp:effectExtent l="0" t="0" r="444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782" cy="303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16B26113" w14:textId="77777777" w:rsidTr="00582FB5">
        <w:tc>
          <w:tcPr>
            <w:tcW w:w="2405" w:type="dxa"/>
          </w:tcPr>
          <w:p w14:paraId="778E8940" w14:textId="20908311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34FF1C98" w14:textId="77777777" w:rsidR="00582FB5" w:rsidRDefault="00701302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540100" wp14:editId="53DE9850">
                  <wp:extent cx="1807534" cy="3166063"/>
                  <wp:effectExtent l="0" t="0" r="254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988" cy="318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7634CEA7" w14:textId="77777777" w:rsidTr="00582FB5">
        <w:tc>
          <w:tcPr>
            <w:tcW w:w="2405" w:type="dxa"/>
          </w:tcPr>
          <w:p w14:paraId="0235A291" w14:textId="6300F99B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6D072C0D" w14:textId="77777777" w:rsidR="00582FB5" w:rsidRDefault="00701302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B80DD" wp14:editId="07777777">
                  <wp:extent cx="1616149" cy="3079564"/>
                  <wp:effectExtent l="0" t="0" r="3175" b="6985"/>
                  <wp:docPr id="60" name="Рисунок 60" descr="https://www.clipartmax.com/png/full/168-1681356_indian-independence-day-public-holiday-august-free-dream-catcher-printab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www.clipartmax.com/png/full/168-1681356_indian-independence-day-public-holiday-august-free-dream-catcher-printab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989" cy="308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3AE44C2E" w14:textId="77777777" w:rsidTr="00582FB5">
        <w:tc>
          <w:tcPr>
            <w:tcW w:w="2405" w:type="dxa"/>
          </w:tcPr>
          <w:p w14:paraId="70C3AC68" w14:textId="37748A03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48A21919" w14:textId="77777777" w:rsidR="00582FB5" w:rsidRDefault="00BA441A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CC24C7" wp14:editId="07777777">
                  <wp:extent cx="2796363" cy="2796363"/>
                  <wp:effectExtent l="0" t="0" r="4445" b="4445"/>
                  <wp:docPr id="61" name="Рисунок 61" descr="https://thumbs.dreamstime.com/b/%D0%B8-%D1%8E%D1%81%D1%82%D1%80%D0%B0%D1%86%D0%B8%D1%8F-%D1%81%D1%82%D0%B8-%D1%8F-%D0%B2%D0%B5%D0%BA%D1%82%D0%BE%D1%80%D0%B0-%D0%BF-%D0%BE%D1%81%D0%BA%D0%B0%D1%8F-%D0%BC%D0%B5%D1%87%D1%82-cather-84303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thumbs.dreamstime.com/b/%D0%B8-%D1%8E%D1%81%D1%82%D1%80%D0%B0%D1%86%D0%B8%D1%8F-%D1%81%D1%82%D0%B8-%D1%8F-%D0%B2%D0%B5%D0%BA%D1%82%D0%BE%D1%80%D0%B0-%D0%BF-%D0%BE%D1%81%D0%BA%D0%B0%D1%8F-%D0%BC%D0%B5%D1%87%D1%82-cather-84303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126" cy="280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2C6D0BDE" w14:textId="77777777" w:rsidTr="00582FB5">
        <w:tc>
          <w:tcPr>
            <w:tcW w:w="2405" w:type="dxa"/>
          </w:tcPr>
          <w:p w14:paraId="52326D5A" w14:textId="0CDF5708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6BD18F9B" w14:textId="77777777" w:rsidR="00582FB5" w:rsidRDefault="00BA441A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97141E" wp14:editId="07777777">
                  <wp:extent cx="3136605" cy="3148444"/>
                  <wp:effectExtent l="0" t="0" r="0" b="0"/>
                  <wp:docPr id="62" name="Рисунок 62" descr="https://static.tildacdn.com/b4448d71-ab9d-4a41-ad37-26a2cf595ec0/noro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static.tildacdn.com/b4448d71-ab9d-4a41-ad37-26a2cf595ec0/noro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981" cy="315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FB5" w14:paraId="2E9E4C01" w14:textId="77777777" w:rsidTr="00582FB5">
        <w:tc>
          <w:tcPr>
            <w:tcW w:w="2405" w:type="dxa"/>
          </w:tcPr>
          <w:p w14:paraId="6AA39A83" w14:textId="6F1A7B63" w:rsidR="00582FB5" w:rsidRPr="001066F7" w:rsidRDefault="00582FB5" w:rsidP="001066F7">
            <w:pPr>
              <w:pStyle w:val="a7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71" w:type="dxa"/>
          </w:tcPr>
          <w:p w14:paraId="238601FE" w14:textId="77777777" w:rsidR="00582FB5" w:rsidRDefault="00BA441A" w:rsidP="00220258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FC8B29" wp14:editId="07777777">
                  <wp:extent cx="3530010" cy="3530010"/>
                  <wp:effectExtent l="0" t="0" r="0" b="0"/>
                  <wp:docPr id="63" name="Рисунок 63" descr="https://thumbs.dreamstime.com/b/dreamcatcher-%D0%BD%D0%B0%D1%80%D0%B8%D1%81%D0%BE%D0%B2%D0%B0%D0%BD%D0%BD%D0%BE%D0%B5-%D1%80%D1%83%D0%BA%D0%BE%D0%B9-78268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thumbs.dreamstime.com/b/dreamcatcher-%D0%BD%D0%B0%D1%80%D0%B8%D1%81%D0%BE%D0%B2%D0%B0%D0%BD%D0%BD%D0%BE%D0%B5-%D1%80%D1%83%D0%BA%D0%BE%D0%B9-78268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662" cy="353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F3CABC7" w14:textId="77777777" w:rsidR="00220258" w:rsidRPr="00220258" w:rsidRDefault="00220258" w:rsidP="0022025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</w:p>
    <w:sectPr w:rsidR="00220258" w:rsidRPr="00220258" w:rsidSect="009D309A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E0366"/>
    <w:multiLevelType w:val="multilevel"/>
    <w:tmpl w:val="22C40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30E6C"/>
    <w:multiLevelType w:val="multilevel"/>
    <w:tmpl w:val="050E3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AF0D49"/>
    <w:multiLevelType w:val="hybridMultilevel"/>
    <w:tmpl w:val="00DA2248"/>
    <w:lvl w:ilvl="0" w:tplc="5C98C0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E695C64"/>
    <w:multiLevelType w:val="hybridMultilevel"/>
    <w:tmpl w:val="42006838"/>
    <w:lvl w:ilvl="0" w:tplc="5C98C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C5C1B"/>
    <w:multiLevelType w:val="multilevel"/>
    <w:tmpl w:val="A0009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395538"/>
    <w:multiLevelType w:val="multilevel"/>
    <w:tmpl w:val="145A3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B1F544A"/>
    <w:multiLevelType w:val="hybridMultilevel"/>
    <w:tmpl w:val="B2AE663E"/>
    <w:lvl w:ilvl="0" w:tplc="604E1F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8D638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ED6D3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C7A21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71EDD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06AD5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4ECE9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D3411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FB078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F70E48"/>
    <w:multiLevelType w:val="hybridMultilevel"/>
    <w:tmpl w:val="1FF6A8F2"/>
    <w:lvl w:ilvl="0" w:tplc="A0FC7B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0DC73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78CEE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69EF4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2640D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072A7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63059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9DED0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982D0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2C5FDA"/>
    <w:multiLevelType w:val="hybridMultilevel"/>
    <w:tmpl w:val="CF8A6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B4FFE"/>
    <w:multiLevelType w:val="multilevel"/>
    <w:tmpl w:val="0D2CB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70B44BC"/>
    <w:multiLevelType w:val="hybridMultilevel"/>
    <w:tmpl w:val="52142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8"/>
  </w:num>
  <w:num w:numId="8">
    <w:abstractNumId w:val="3"/>
  </w:num>
  <w:num w:numId="9">
    <w:abstractNumId w:val="5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619"/>
    <w:rsid w:val="001066F7"/>
    <w:rsid w:val="00216E95"/>
    <w:rsid w:val="00220258"/>
    <w:rsid w:val="00230C60"/>
    <w:rsid w:val="002767A5"/>
    <w:rsid w:val="00340370"/>
    <w:rsid w:val="00455DAD"/>
    <w:rsid w:val="005113A8"/>
    <w:rsid w:val="00582FB5"/>
    <w:rsid w:val="00583619"/>
    <w:rsid w:val="006055DB"/>
    <w:rsid w:val="0063055B"/>
    <w:rsid w:val="00701302"/>
    <w:rsid w:val="007F4604"/>
    <w:rsid w:val="007F5D84"/>
    <w:rsid w:val="009D309A"/>
    <w:rsid w:val="00BA441A"/>
    <w:rsid w:val="00BB0FB5"/>
    <w:rsid w:val="00D61B35"/>
    <w:rsid w:val="00EC450E"/>
    <w:rsid w:val="00FD4FC8"/>
    <w:rsid w:val="21F8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ABDED"/>
  <w15:chartTrackingRefBased/>
  <w15:docId w15:val="{134AC6D5-77A6-4E06-8078-3E056502C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055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55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05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055DB"/>
    <w:rPr>
      <w:color w:val="0000FF"/>
      <w:u w:val="single"/>
    </w:rPr>
  </w:style>
  <w:style w:type="character" w:customStyle="1" w:styleId="cxdhlk">
    <w:name w:val="cxdhlk"/>
    <w:basedOn w:val="a0"/>
    <w:rsid w:val="006055DB"/>
  </w:style>
  <w:style w:type="paragraph" w:customStyle="1" w:styleId="ftvvlh">
    <w:name w:val="ftvvlh"/>
    <w:basedOn w:val="a"/>
    <w:rsid w:val="00605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055DB"/>
    <w:rPr>
      <w:b/>
      <w:bCs/>
    </w:rPr>
  </w:style>
  <w:style w:type="character" w:customStyle="1" w:styleId="cxpkzn">
    <w:name w:val="cxpkzn"/>
    <w:basedOn w:val="a0"/>
    <w:rsid w:val="006055DB"/>
  </w:style>
  <w:style w:type="character" w:styleId="a6">
    <w:name w:val="Emphasis"/>
    <w:basedOn w:val="a0"/>
    <w:uiPriority w:val="20"/>
    <w:qFormat/>
    <w:rsid w:val="00216E95"/>
    <w:rPr>
      <w:i/>
      <w:iCs/>
    </w:rPr>
  </w:style>
  <w:style w:type="paragraph" w:styleId="a7">
    <w:name w:val="List Paragraph"/>
    <w:basedOn w:val="a"/>
    <w:uiPriority w:val="34"/>
    <w:qFormat/>
    <w:rsid w:val="007F5D84"/>
    <w:pPr>
      <w:ind w:left="720"/>
      <w:contextualSpacing/>
    </w:pPr>
  </w:style>
  <w:style w:type="table" w:styleId="a8">
    <w:name w:val="Table Grid"/>
    <w:basedOn w:val="a1"/>
    <w:uiPriority w:val="39"/>
    <w:rsid w:val="00220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7F4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F4604"/>
  </w:style>
  <w:style w:type="character" w:customStyle="1" w:styleId="eop">
    <w:name w:val="eop"/>
    <w:basedOn w:val="a0"/>
    <w:rsid w:val="007F4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9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9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2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7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06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354046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EBEBEB"/>
                                <w:left w:val="single" w:sz="6" w:space="0" w:color="EBEBEB"/>
                                <w:bottom w:val="single" w:sz="6" w:space="0" w:color="EBEBEB"/>
                                <w:right w:val="single" w:sz="6" w:space="0" w:color="EBEBEB"/>
                              </w:divBdr>
                              <w:divsChild>
                                <w:div w:id="102520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11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57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84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8607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704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1712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041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341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420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2652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46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1216770">
                                                  <w:marLeft w:val="9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223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BEBEB"/>
                                <w:left w:val="single" w:sz="6" w:space="0" w:color="EBEBEB"/>
                                <w:bottom w:val="single" w:sz="6" w:space="0" w:color="EBEBEB"/>
                                <w:right w:val="single" w:sz="6" w:space="0" w:color="EBEBEB"/>
                              </w:divBdr>
                              <w:divsChild>
                                <w:div w:id="147826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398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82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723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1921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250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3176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10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8318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2487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33330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938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1498968">
                                                  <w:marLeft w:val="9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40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78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90213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EBEBEB"/>
                                <w:left w:val="single" w:sz="6" w:space="0" w:color="EBEBEB"/>
                                <w:bottom w:val="single" w:sz="6" w:space="0" w:color="EBEBEB"/>
                                <w:right w:val="single" w:sz="6" w:space="0" w:color="EBEBEB"/>
                              </w:divBdr>
                              <w:divsChild>
                                <w:div w:id="21274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47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147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0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3163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316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1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775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473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8371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7653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282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9745281">
                                                  <w:marLeft w:val="9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5938141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EBEBEB"/>
                                <w:left w:val="single" w:sz="6" w:space="0" w:color="EBEBEB"/>
                                <w:bottom w:val="single" w:sz="6" w:space="0" w:color="EBEBEB"/>
                                <w:right w:val="single" w:sz="6" w:space="0" w:color="EBEBEB"/>
                              </w:divBdr>
                              <w:divsChild>
                                <w:div w:id="145070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52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73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732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899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234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082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467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312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041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0402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842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1898261">
                                                  <w:marLeft w:val="9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05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BEBEB"/>
                                <w:left w:val="single" w:sz="6" w:space="0" w:color="EBEBEB"/>
                                <w:bottom w:val="single" w:sz="6" w:space="0" w:color="EBEBEB"/>
                                <w:right w:val="single" w:sz="6" w:space="0" w:color="EBEBEB"/>
                              </w:divBdr>
                              <w:divsChild>
                                <w:div w:id="161598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91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625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80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08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21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17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454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9844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990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874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8396647">
                                                  <w:marLeft w:val="9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9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9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31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" Type="http://schemas.openxmlformats.org/officeDocument/2006/relationships/hyperlink" Target="mailto:tane4ka-dr-96@bk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enascor.ru/uroki-inkscape/lovec-snov-v-vektore/" TargetMode="External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807</Words>
  <Characters>4602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...Танюша... ...Танюша...</dc:creator>
  <cp:keywords/>
  <dc:description/>
  <cp:lastModifiedBy>Катена</cp:lastModifiedBy>
  <cp:revision>6</cp:revision>
  <dcterms:created xsi:type="dcterms:W3CDTF">2020-11-08T14:06:00Z</dcterms:created>
  <dcterms:modified xsi:type="dcterms:W3CDTF">2021-04-16T02:25:00Z</dcterms:modified>
</cp:coreProperties>
</file>