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AC68A" w14:textId="77777777" w:rsidR="00FC2495" w:rsidRDefault="0075755C" w:rsidP="0075755C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C404B2">
        <w:rPr>
          <w:rFonts w:ascii="Times New Roman" w:hAnsi="Times New Roman"/>
          <w:sz w:val="28"/>
          <w:szCs w:val="28"/>
          <w:u w:val="single"/>
        </w:rPr>
        <w:t xml:space="preserve">Практическая работа </w:t>
      </w:r>
      <w:r w:rsidR="00C404B2">
        <w:rPr>
          <w:rFonts w:ascii="Times New Roman" w:hAnsi="Times New Roman"/>
          <w:sz w:val="28"/>
          <w:szCs w:val="28"/>
          <w:u w:val="single"/>
        </w:rPr>
        <w:t xml:space="preserve">№ </w:t>
      </w:r>
      <w:r w:rsidRPr="00C404B2">
        <w:rPr>
          <w:rFonts w:ascii="Times New Roman" w:hAnsi="Times New Roman"/>
          <w:sz w:val="28"/>
          <w:szCs w:val="28"/>
          <w:u w:val="single"/>
        </w:rPr>
        <w:t>4</w:t>
      </w:r>
      <w:r w:rsidRPr="00C404B2">
        <w:rPr>
          <w:rFonts w:ascii="Times New Roman" w:eastAsia="Times New Roman" w:hAnsi="Times New Roman"/>
          <w:sz w:val="28"/>
          <w:szCs w:val="28"/>
          <w:u w:val="single"/>
        </w:rPr>
        <w:t>.</w:t>
      </w:r>
      <w:r w:rsidRPr="00603DD5">
        <w:rPr>
          <w:rFonts w:ascii="Times New Roman" w:eastAsia="Times New Roman" w:hAnsi="Times New Roman"/>
          <w:sz w:val="28"/>
          <w:szCs w:val="28"/>
        </w:rPr>
        <w:t xml:space="preserve"> </w:t>
      </w:r>
    </w:p>
    <w:p w14:paraId="7D0F7871" w14:textId="77777777" w:rsidR="00FC2495" w:rsidRDefault="00FC2495" w:rsidP="0075755C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14:paraId="558C7EDC" w14:textId="77777777" w:rsidR="0075755C" w:rsidRDefault="0075755C" w:rsidP="0075755C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Спроектируйте</w:t>
      </w:r>
      <w:r w:rsidRPr="00C112F2">
        <w:rPr>
          <w:rFonts w:ascii="Times New Roman" w:hAnsi="Times New Roman"/>
          <w:sz w:val="28"/>
          <w:szCs w:val="28"/>
        </w:rPr>
        <w:t xml:space="preserve"> учебно</w:t>
      </w:r>
      <w:r>
        <w:rPr>
          <w:rFonts w:ascii="Times New Roman" w:hAnsi="Times New Roman"/>
          <w:sz w:val="28"/>
          <w:szCs w:val="28"/>
        </w:rPr>
        <w:t>е</w:t>
      </w:r>
      <w:r w:rsidRPr="00C112F2">
        <w:rPr>
          <w:rFonts w:ascii="Times New Roman" w:hAnsi="Times New Roman"/>
          <w:sz w:val="28"/>
          <w:szCs w:val="28"/>
        </w:rPr>
        <w:t xml:space="preserve"> заняти</w:t>
      </w:r>
      <w:r>
        <w:rPr>
          <w:rFonts w:ascii="Times New Roman" w:hAnsi="Times New Roman"/>
          <w:sz w:val="28"/>
          <w:szCs w:val="28"/>
        </w:rPr>
        <w:t>е</w:t>
      </w:r>
      <w:r w:rsidRPr="00C112F2">
        <w:rPr>
          <w:rFonts w:ascii="Times New Roman" w:hAnsi="Times New Roman"/>
          <w:sz w:val="28"/>
          <w:szCs w:val="28"/>
        </w:rPr>
        <w:t xml:space="preserve"> на основании примерной рабочей программы</w:t>
      </w:r>
      <w:r>
        <w:rPr>
          <w:rFonts w:ascii="Times New Roman" w:hAnsi="Times New Roman"/>
          <w:sz w:val="28"/>
          <w:szCs w:val="28"/>
        </w:rPr>
        <w:t>, УМК</w:t>
      </w:r>
      <w:r w:rsidRPr="00C112F2">
        <w:rPr>
          <w:rFonts w:ascii="Times New Roman" w:hAnsi="Times New Roman"/>
          <w:sz w:val="28"/>
          <w:szCs w:val="28"/>
        </w:rPr>
        <w:t xml:space="preserve"> по предмету.</w:t>
      </w:r>
      <w:r w:rsidRPr="00570E5C">
        <w:rPr>
          <w:rFonts w:ascii="Times New Roman" w:hAnsi="Times New Roman"/>
          <w:sz w:val="28"/>
          <w:szCs w:val="28"/>
        </w:rPr>
        <w:t xml:space="preserve"> </w:t>
      </w:r>
    </w:p>
    <w:p w14:paraId="09EBA8D9" w14:textId="77777777" w:rsidR="0075755C" w:rsidRPr="00947E89" w:rsidRDefault="0075755C" w:rsidP="0075755C">
      <w:pPr>
        <w:spacing w:after="0" w:line="276" w:lineRule="auto"/>
        <w:ind w:firstLine="567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</w:p>
    <w:p w14:paraId="30B94807" w14:textId="77777777" w:rsidR="0075755C" w:rsidRPr="009E07D6" w:rsidRDefault="0075755C" w:rsidP="0075755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E07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Требования к содержанию учебного занятия:</w:t>
      </w:r>
    </w:p>
    <w:p w14:paraId="4F0CFB0D" w14:textId="77777777" w:rsidR="0075755C" w:rsidRPr="009E07D6" w:rsidRDefault="0075755C" w:rsidP="0075755C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E07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Цели и задачи учебного занятия.</w:t>
      </w:r>
    </w:p>
    <w:p w14:paraId="4007F8A4" w14:textId="77777777" w:rsidR="0075755C" w:rsidRPr="009E07D6" w:rsidRDefault="0075755C" w:rsidP="0075755C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E07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Планируемые результаты обучения.</w:t>
      </w:r>
    </w:p>
    <w:p w14:paraId="0CDA7A08" w14:textId="77777777" w:rsidR="0075755C" w:rsidRPr="009E07D6" w:rsidRDefault="0075755C" w:rsidP="0075755C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E07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Краткое учебное содержание. </w:t>
      </w:r>
    </w:p>
    <w:p w14:paraId="34883F34" w14:textId="77777777" w:rsidR="0075755C" w:rsidRPr="009E07D6" w:rsidRDefault="0075755C" w:rsidP="0075755C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E07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Виды организации учебной деятельности.</w:t>
      </w:r>
    </w:p>
    <w:p w14:paraId="69ED6D81" w14:textId="77777777" w:rsidR="0075755C" w:rsidRPr="009E07D6" w:rsidRDefault="0075755C" w:rsidP="0075755C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E07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Учебные задания для разных этапов учебного занятия.</w:t>
      </w:r>
    </w:p>
    <w:p w14:paraId="548ECFDE" w14:textId="77777777" w:rsidR="0075755C" w:rsidRPr="009E07D6" w:rsidRDefault="0075755C" w:rsidP="0075755C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E07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Диагностические материалы для оценивания результатов обучения.</w:t>
      </w:r>
    </w:p>
    <w:p w14:paraId="5035020F" w14:textId="77777777" w:rsidR="009B01C7" w:rsidRPr="009B01C7" w:rsidRDefault="009B01C7" w:rsidP="009B01C7">
      <w:pPr>
        <w:spacing w:after="200" w:line="240" w:lineRule="auto"/>
        <w:rPr>
          <w:rFonts w:ascii="Times New Roman" w:hAnsi="Times New Roman"/>
          <w:sz w:val="28"/>
          <w:szCs w:val="28"/>
        </w:rPr>
      </w:pPr>
    </w:p>
    <w:p w14:paraId="1C9CEAAB" w14:textId="77777777" w:rsidR="009B01C7" w:rsidRPr="009B01C7" w:rsidRDefault="009B01C7" w:rsidP="009B01C7">
      <w:pPr>
        <w:spacing w:after="20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218BFAAA" w14:textId="77777777" w:rsidR="009B01C7" w:rsidRPr="009B01C7" w:rsidRDefault="009B01C7" w:rsidP="009B01C7">
      <w:pPr>
        <w:spacing w:after="200" w:line="240" w:lineRule="auto"/>
        <w:ind w:left="1410" w:hanging="1410"/>
        <w:rPr>
          <w:rFonts w:ascii="Times New Roman" w:hAnsi="Times New Roman"/>
          <w:sz w:val="28"/>
          <w:szCs w:val="28"/>
        </w:rPr>
      </w:pPr>
      <w:r w:rsidRPr="009B01C7">
        <w:rPr>
          <w:rFonts w:ascii="Times New Roman" w:hAnsi="Times New Roman"/>
          <w:b/>
          <w:sz w:val="28"/>
          <w:szCs w:val="28"/>
        </w:rPr>
        <w:t>Тема урока:</w:t>
      </w:r>
      <w:r w:rsidRPr="009B01C7">
        <w:rPr>
          <w:rFonts w:ascii="Times New Roman" w:hAnsi="Times New Roman"/>
          <w:sz w:val="28"/>
          <w:szCs w:val="28"/>
        </w:rPr>
        <w:t xml:space="preserve"> </w:t>
      </w:r>
      <w:r w:rsidRPr="009B01C7">
        <w:rPr>
          <w:rFonts w:ascii="Times New Roman" w:hAnsi="Times New Roman"/>
          <w:b/>
          <w:sz w:val="28"/>
          <w:szCs w:val="28"/>
          <w:lang w:val="en-US"/>
        </w:rPr>
        <w:t>My</w:t>
      </w:r>
      <w:r w:rsidRPr="009B01C7">
        <w:rPr>
          <w:rFonts w:ascii="Times New Roman" w:hAnsi="Times New Roman"/>
          <w:b/>
          <w:sz w:val="28"/>
          <w:szCs w:val="28"/>
        </w:rPr>
        <w:t xml:space="preserve"> </w:t>
      </w:r>
      <w:r w:rsidRPr="009B01C7">
        <w:rPr>
          <w:rFonts w:ascii="Times New Roman" w:hAnsi="Times New Roman"/>
          <w:b/>
          <w:sz w:val="28"/>
          <w:szCs w:val="28"/>
          <w:lang w:val="en-US"/>
        </w:rPr>
        <w:t>family</w:t>
      </w:r>
    </w:p>
    <w:p w14:paraId="121C187D" w14:textId="77777777" w:rsidR="009B01C7" w:rsidRPr="009B01C7" w:rsidRDefault="009B01C7" w:rsidP="009B01C7">
      <w:pPr>
        <w:spacing w:after="200" w:line="240" w:lineRule="auto"/>
        <w:jc w:val="both"/>
        <w:rPr>
          <w:rFonts w:ascii="Times New Roman" w:hAnsi="Times New Roman"/>
          <w:sz w:val="28"/>
          <w:szCs w:val="28"/>
        </w:rPr>
      </w:pPr>
      <w:r w:rsidRPr="009B01C7">
        <w:rPr>
          <w:rFonts w:ascii="Times New Roman" w:hAnsi="Times New Roman"/>
          <w:sz w:val="28"/>
          <w:szCs w:val="28"/>
        </w:rPr>
        <w:t>УМК:</w:t>
      </w:r>
      <w:r w:rsidRPr="009B01C7">
        <w:rPr>
          <w:rFonts w:ascii="Times New Roman" w:hAnsi="Times New Roman"/>
          <w:b/>
          <w:sz w:val="28"/>
          <w:szCs w:val="28"/>
        </w:rPr>
        <w:t xml:space="preserve"> </w:t>
      </w:r>
      <w:r w:rsidRPr="009B01C7">
        <w:rPr>
          <w:rFonts w:ascii="Times New Roman" w:hAnsi="Times New Roman"/>
          <w:sz w:val="28"/>
          <w:szCs w:val="28"/>
        </w:rPr>
        <w:t>«Английский в фокусе» для 5 класса общеобразовательных учреждений.</w:t>
      </w:r>
    </w:p>
    <w:p w14:paraId="5AE426E2" w14:textId="24ECD255" w:rsidR="009B01C7" w:rsidRPr="00B579B5" w:rsidRDefault="009B01C7" w:rsidP="009B01C7">
      <w:pPr>
        <w:spacing w:after="200" w:line="240" w:lineRule="auto"/>
        <w:jc w:val="both"/>
        <w:rPr>
          <w:rFonts w:ascii="Times New Roman" w:hAnsi="Times New Roman"/>
          <w:sz w:val="28"/>
          <w:szCs w:val="28"/>
        </w:rPr>
      </w:pPr>
      <w:r w:rsidRPr="009B01C7">
        <w:rPr>
          <w:rFonts w:ascii="Times New Roman" w:hAnsi="Times New Roman"/>
          <w:sz w:val="28"/>
          <w:szCs w:val="28"/>
        </w:rPr>
        <w:t>Авторы: В. Эванс, Дж. Дули</w:t>
      </w:r>
      <w:r w:rsidRPr="00B579B5">
        <w:rPr>
          <w:rFonts w:ascii="Times New Roman" w:hAnsi="Times New Roman"/>
          <w:sz w:val="28"/>
          <w:szCs w:val="28"/>
        </w:rPr>
        <w:t xml:space="preserve">,  - </w:t>
      </w:r>
      <w:r w:rsidRPr="009B01C7">
        <w:rPr>
          <w:rFonts w:ascii="Times New Roman" w:hAnsi="Times New Roman"/>
          <w:sz w:val="28"/>
          <w:szCs w:val="28"/>
        </w:rPr>
        <w:t>М</w:t>
      </w:r>
      <w:r w:rsidRPr="00B579B5">
        <w:rPr>
          <w:rFonts w:ascii="Times New Roman" w:hAnsi="Times New Roman"/>
          <w:sz w:val="28"/>
          <w:szCs w:val="28"/>
        </w:rPr>
        <w:t xml:space="preserve">.: </w:t>
      </w:r>
      <w:r w:rsidRPr="009B01C7">
        <w:rPr>
          <w:rFonts w:ascii="Times New Roman" w:hAnsi="Times New Roman"/>
          <w:sz w:val="28"/>
          <w:szCs w:val="28"/>
          <w:lang w:val="en-US"/>
        </w:rPr>
        <w:t>Express</w:t>
      </w:r>
      <w:r w:rsidRPr="00B579B5">
        <w:rPr>
          <w:rFonts w:ascii="Times New Roman" w:hAnsi="Times New Roman"/>
          <w:sz w:val="28"/>
          <w:szCs w:val="28"/>
        </w:rPr>
        <w:t xml:space="preserve"> </w:t>
      </w:r>
      <w:r w:rsidRPr="009B01C7">
        <w:rPr>
          <w:rFonts w:ascii="Times New Roman" w:hAnsi="Times New Roman"/>
          <w:sz w:val="28"/>
          <w:szCs w:val="28"/>
          <w:lang w:val="en-US"/>
        </w:rPr>
        <w:t>Publishing</w:t>
      </w:r>
      <w:r w:rsidRPr="00B579B5">
        <w:rPr>
          <w:rFonts w:ascii="Times New Roman" w:hAnsi="Times New Roman"/>
          <w:sz w:val="28"/>
          <w:szCs w:val="28"/>
        </w:rPr>
        <w:t xml:space="preserve">: </w:t>
      </w:r>
      <w:r w:rsidRPr="009B01C7">
        <w:rPr>
          <w:rFonts w:ascii="Times New Roman" w:hAnsi="Times New Roman"/>
          <w:sz w:val="28"/>
          <w:szCs w:val="28"/>
        </w:rPr>
        <w:t>Просвещение</w:t>
      </w:r>
      <w:r w:rsidRPr="00B579B5">
        <w:rPr>
          <w:rFonts w:ascii="Times New Roman" w:hAnsi="Times New Roman"/>
          <w:sz w:val="28"/>
          <w:szCs w:val="28"/>
        </w:rPr>
        <w:t>, 2020</w:t>
      </w:r>
    </w:p>
    <w:p w14:paraId="7DB4A422" w14:textId="77777777" w:rsidR="009B01C7" w:rsidRPr="009B01C7" w:rsidRDefault="009B01C7" w:rsidP="009B01C7">
      <w:pPr>
        <w:spacing w:after="200" w:line="240" w:lineRule="auto"/>
        <w:jc w:val="both"/>
        <w:rPr>
          <w:rFonts w:ascii="Times New Roman" w:hAnsi="Times New Roman"/>
          <w:sz w:val="28"/>
          <w:szCs w:val="28"/>
        </w:rPr>
      </w:pPr>
      <w:r w:rsidRPr="009B01C7">
        <w:rPr>
          <w:rFonts w:ascii="Times New Roman" w:hAnsi="Times New Roman"/>
          <w:sz w:val="28"/>
          <w:szCs w:val="28"/>
        </w:rPr>
        <w:t xml:space="preserve">Место урока в календарно-тематическом планировании: </w:t>
      </w:r>
    </w:p>
    <w:p w14:paraId="1609AC1B" w14:textId="77777777" w:rsidR="009B01C7" w:rsidRPr="009B01C7" w:rsidRDefault="009B01C7" w:rsidP="009B01C7">
      <w:pPr>
        <w:spacing w:after="200" w:line="240" w:lineRule="auto"/>
        <w:jc w:val="both"/>
        <w:rPr>
          <w:rFonts w:ascii="Times New Roman" w:hAnsi="Times New Roman"/>
          <w:sz w:val="28"/>
          <w:szCs w:val="28"/>
        </w:rPr>
      </w:pPr>
      <w:r w:rsidRPr="009B01C7">
        <w:rPr>
          <w:rFonts w:ascii="Times New Roman" w:hAnsi="Times New Roman"/>
          <w:sz w:val="28"/>
          <w:szCs w:val="28"/>
        </w:rPr>
        <w:t>2 четверть, Модуль 4а, 2 занятие.</w:t>
      </w:r>
    </w:p>
    <w:p w14:paraId="0C1C561D" w14:textId="77777777" w:rsidR="009B01C7" w:rsidRPr="009B01C7" w:rsidRDefault="009B01C7" w:rsidP="009B01C7">
      <w:pPr>
        <w:spacing w:after="200" w:line="240" w:lineRule="auto"/>
        <w:jc w:val="both"/>
        <w:rPr>
          <w:rFonts w:ascii="Times New Roman" w:hAnsi="Times New Roman"/>
          <w:sz w:val="28"/>
          <w:szCs w:val="28"/>
        </w:rPr>
      </w:pPr>
      <w:r w:rsidRPr="009B01C7">
        <w:rPr>
          <w:rFonts w:ascii="Times New Roman" w:hAnsi="Times New Roman"/>
          <w:b/>
          <w:sz w:val="28"/>
          <w:szCs w:val="28"/>
        </w:rPr>
        <w:t>Тип урока:</w:t>
      </w:r>
      <w:r w:rsidRPr="009B01C7">
        <w:rPr>
          <w:rFonts w:ascii="Times New Roman" w:hAnsi="Times New Roman"/>
          <w:sz w:val="28"/>
          <w:szCs w:val="28"/>
        </w:rPr>
        <w:t xml:space="preserve"> </w:t>
      </w:r>
      <w:r w:rsidRPr="009B01C7">
        <w:rPr>
          <w:rFonts w:ascii="Times New Roman" w:hAnsi="Times New Roman"/>
          <w:sz w:val="28"/>
          <w:szCs w:val="28"/>
        </w:rPr>
        <w:tab/>
        <w:t>Урок комплексного применения знаний и умений</w:t>
      </w:r>
    </w:p>
    <w:p w14:paraId="362042E5" w14:textId="2C4DBB1B" w:rsidR="009B01C7" w:rsidRPr="009B01C7" w:rsidRDefault="009B01C7" w:rsidP="009B01C7">
      <w:pPr>
        <w:spacing w:after="200" w:line="240" w:lineRule="auto"/>
        <w:jc w:val="both"/>
        <w:rPr>
          <w:u w:val="single"/>
        </w:rPr>
      </w:pPr>
      <w:r w:rsidRPr="009B01C7">
        <w:rPr>
          <w:rFonts w:ascii="Times New Roman" w:hAnsi="Times New Roman"/>
          <w:b/>
          <w:sz w:val="28"/>
          <w:szCs w:val="28"/>
        </w:rPr>
        <w:t>Цель урока:</w:t>
      </w:r>
      <w:r w:rsidRPr="009B01C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9B01C7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Закрепление </w:t>
      </w:r>
      <w:r w:rsidRPr="009B01C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усвоенных </w:t>
      </w:r>
      <w:r w:rsidRPr="009B01C7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знаний по теме «</w:t>
      </w:r>
      <w:r w:rsidRPr="009B01C7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en-US"/>
        </w:rPr>
        <w:t>My</w:t>
      </w:r>
      <w:r w:rsidRPr="009B01C7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9B01C7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en-US"/>
        </w:rPr>
        <w:t>family</w:t>
      </w:r>
      <w:r w:rsidRPr="009B01C7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» для моделирования речевого общения на материале о семье. Воспитание любви и уважения к своей семье, родителям, традициям.</w:t>
      </w:r>
    </w:p>
    <w:p w14:paraId="0EB3130D" w14:textId="77777777" w:rsidR="009B01C7" w:rsidRPr="009B01C7" w:rsidRDefault="009B01C7" w:rsidP="009B01C7">
      <w:pPr>
        <w:spacing w:after="20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B01C7">
        <w:rPr>
          <w:rFonts w:ascii="Times New Roman" w:hAnsi="Times New Roman"/>
          <w:b/>
          <w:sz w:val="28"/>
          <w:szCs w:val="28"/>
        </w:rPr>
        <w:t xml:space="preserve">Задачи урока: </w:t>
      </w:r>
    </w:p>
    <w:p w14:paraId="06EE949F" w14:textId="77777777" w:rsidR="009B01C7" w:rsidRPr="009B01C7" w:rsidRDefault="009B01C7" w:rsidP="009B01C7">
      <w:pPr>
        <w:spacing w:after="200" w:line="240" w:lineRule="auto"/>
        <w:jc w:val="both"/>
        <w:rPr>
          <w:rFonts w:ascii="Times New Roman" w:hAnsi="Times New Roman"/>
          <w:sz w:val="28"/>
          <w:szCs w:val="28"/>
        </w:rPr>
      </w:pPr>
      <w:r w:rsidRPr="009B01C7">
        <w:rPr>
          <w:rFonts w:ascii="Times New Roman" w:hAnsi="Times New Roman"/>
          <w:sz w:val="28"/>
          <w:szCs w:val="28"/>
          <w:u w:val="single"/>
        </w:rPr>
        <w:lastRenderedPageBreak/>
        <w:t>Обучающие:</w:t>
      </w:r>
      <w:r w:rsidRPr="009B01C7">
        <w:rPr>
          <w:rFonts w:ascii="Times New Roman" w:hAnsi="Times New Roman"/>
          <w:sz w:val="28"/>
          <w:szCs w:val="28"/>
        </w:rPr>
        <w:t xml:space="preserve"> </w:t>
      </w:r>
    </w:p>
    <w:p w14:paraId="09C84266" w14:textId="2116303B" w:rsidR="009B01C7" w:rsidRPr="009B01C7" w:rsidRDefault="009B01C7" w:rsidP="009B01C7">
      <w:pPr>
        <w:spacing w:after="200" w:line="240" w:lineRule="auto"/>
        <w:jc w:val="both"/>
        <w:rPr>
          <w:rFonts w:ascii="Times New Roman" w:hAnsi="Times New Roman"/>
          <w:sz w:val="28"/>
          <w:szCs w:val="28"/>
        </w:rPr>
      </w:pPr>
      <w:r w:rsidRPr="009B01C7">
        <w:rPr>
          <w:rFonts w:ascii="Times New Roman" w:hAnsi="Times New Roman"/>
          <w:sz w:val="28"/>
          <w:szCs w:val="28"/>
        </w:rPr>
        <w:t>- закрепить изученный лексический и грамматический материал путем выполнения тренировочных упражнений;</w:t>
      </w:r>
    </w:p>
    <w:p w14:paraId="62A80417" w14:textId="77777777" w:rsidR="009B01C7" w:rsidRPr="009B01C7" w:rsidRDefault="009B01C7" w:rsidP="009B01C7">
      <w:pPr>
        <w:spacing w:after="20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9B01C7">
        <w:rPr>
          <w:rFonts w:ascii="Times New Roman" w:hAnsi="Times New Roman"/>
          <w:sz w:val="28"/>
          <w:szCs w:val="28"/>
        </w:rPr>
        <w:t>- создать условия для совершенствования навыков аудирования, чтения, письма и говорения через использование различных видов тренировочных упражнений;</w:t>
      </w:r>
    </w:p>
    <w:p w14:paraId="62B1D9AB" w14:textId="77777777" w:rsidR="009B01C7" w:rsidRPr="009B01C7" w:rsidRDefault="009B01C7" w:rsidP="009B01C7">
      <w:pPr>
        <w:spacing w:after="200" w:line="240" w:lineRule="auto"/>
        <w:jc w:val="both"/>
        <w:rPr>
          <w:rFonts w:ascii="Times New Roman" w:hAnsi="Times New Roman"/>
          <w:sz w:val="28"/>
          <w:szCs w:val="28"/>
        </w:rPr>
      </w:pPr>
      <w:r w:rsidRPr="009B01C7">
        <w:rPr>
          <w:rFonts w:ascii="Times New Roman" w:hAnsi="Times New Roman"/>
          <w:sz w:val="28"/>
          <w:szCs w:val="28"/>
        </w:rPr>
        <w:t xml:space="preserve">- создать условия для развития регулятивных умений школьников через </w:t>
      </w:r>
      <w:proofErr w:type="spellStart"/>
      <w:r w:rsidRPr="009B01C7">
        <w:rPr>
          <w:rFonts w:ascii="Times New Roman" w:hAnsi="Times New Roman"/>
          <w:sz w:val="28"/>
          <w:szCs w:val="28"/>
        </w:rPr>
        <w:t>взаимо</w:t>
      </w:r>
      <w:proofErr w:type="spellEnd"/>
      <w:r w:rsidRPr="009B01C7">
        <w:rPr>
          <w:rFonts w:ascii="Times New Roman" w:hAnsi="Times New Roman"/>
          <w:sz w:val="28"/>
          <w:szCs w:val="28"/>
        </w:rPr>
        <w:t xml:space="preserve"> - и самоконтроль, рефлексию.</w:t>
      </w:r>
    </w:p>
    <w:p w14:paraId="5BF863DD" w14:textId="77777777" w:rsidR="009B01C7" w:rsidRPr="009B01C7" w:rsidRDefault="009B01C7" w:rsidP="009B01C7">
      <w:pPr>
        <w:spacing w:after="20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9B01C7">
        <w:rPr>
          <w:rFonts w:ascii="Times New Roman" w:hAnsi="Times New Roman"/>
          <w:sz w:val="28"/>
          <w:szCs w:val="28"/>
          <w:u w:val="single"/>
        </w:rPr>
        <w:t xml:space="preserve">Развивающие: </w:t>
      </w:r>
    </w:p>
    <w:p w14:paraId="631C00F5" w14:textId="77777777" w:rsidR="009B01C7" w:rsidRPr="009B01C7" w:rsidRDefault="009B01C7" w:rsidP="009B01C7">
      <w:pPr>
        <w:spacing w:after="200" w:line="240" w:lineRule="auto"/>
        <w:jc w:val="both"/>
        <w:rPr>
          <w:rFonts w:ascii="Times New Roman" w:hAnsi="Times New Roman"/>
          <w:sz w:val="28"/>
          <w:szCs w:val="28"/>
        </w:rPr>
      </w:pPr>
      <w:r w:rsidRPr="009B01C7">
        <w:rPr>
          <w:rFonts w:ascii="Times New Roman" w:hAnsi="Times New Roman"/>
          <w:sz w:val="28"/>
          <w:szCs w:val="28"/>
        </w:rPr>
        <w:t>- развивать коммуникативные умения учащихся через их общение и сотрудничество в процессе выполнения совместных парных и групповых заданий;</w:t>
      </w:r>
    </w:p>
    <w:p w14:paraId="445D9184" w14:textId="77777777" w:rsidR="009B01C7" w:rsidRPr="009B01C7" w:rsidRDefault="009B01C7" w:rsidP="009B01C7">
      <w:pPr>
        <w:spacing w:after="200" w:line="240" w:lineRule="auto"/>
        <w:jc w:val="both"/>
        <w:rPr>
          <w:rFonts w:ascii="Times New Roman" w:hAnsi="Times New Roman"/>
          <w:sz w:val="28"/>
          <w:szCs w:val="28"/>
        </w:rPr>
      </w:pPr>
      <w:r w:rsidRPr="009B01C7">
        <w:rPr>
          <w:rFonts w:ascii="Times New Roman" w:hAnsi="Times New Roman"/>
          <w:sz w:val="28"/>
          <w:szCs w:val="28"/>
        </w:rPr>
        <w:t>- развивать  внимание, способность к  логическому мышлению, языковой догадке, совершенствованию зрительной и слуховой памяти, фонематического слуха.</w:t>
      </w:r>
    </w:p>
    <w:p w14:paraId="54A45EFA" w14:textId="77777777" w:rsidR="009B01C7" w:rsidRPr="009B01C7" w:rsidRDefault="009B01C7" w:rsidP="009B01C7">
      <w:pPr>
        <w:spacing w:after="20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9B01C7">
        <w:rPr>
          <w:rFonts w:ascii="Times New Roman" w:hAnsi="Times New Roman"/>
          <w:sz w:val="28"/>
          <w:szCs w:val="28"/>
        </w:rPr>
        <w:t xml:space="preserve">- способствовать развитию творческого потенциала учащихся через создание </w:t>
      </w:r>
      <w:proofErr w:type="spellStart"/>
      <w:r w:rsidRPr="009B01C7">
        <w:rPr>
          <w:rFonts w:ascii="Times New Roman" w:hAnsi="Times New Roman"/>
          <w:sz w:val="28"/>
          <w:szCs w:val="28"/>
        </w:rPr>
        <w:t>синквейнов</w:t>
      </w:r>
      <w:proofErr w:type="spellEnd"/>
      <w:r w:rsidRPr="009B01C7">
        <w:rPr>
          <w:rFonts w:ascii="Times New Roman" w:hAnsi="Times New Roman"/>
          <w:sz w:val="28"/>
          <w:szCs w:val="28"/>
        </w:rPr>
        <w:t>.</w:t>
      </w:r>
    </w:p>
    <w:p w14:paraId="40DC777C" w14:textId="77777777" w:rsidR="009B01C7" w:rsidRPr="009B01C7" w:rsidRDefault="009B01C7" w:rsidP="009B01C7">
      <w:pPr>
        <w:spacing w:after="20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9B01C7">
        <w:rPr>
          <w:rFonts w:ascii="Times New Roman" w:hAnsi="Times New Roman"/>
          <w:sz w:val="28"/>
          <w:szCs w:val="28"/>
          <w:u w:val="single"/>
        </w:rPr>
        <w:t xml:space="preserve">Воспитательные: </w:t>
      </w:r>
    </w:p>
    <w:p w14:paraId="64E0A1A4" w14:textId="77777777" w:rsidR="009B01C7" w:rsidRPr="009B01C7" w:rsidRDefault="009B01C7" w:rsidP="009B01C7">
      <w:pPr>
        <w:spacing w:after="200" w:line="240" w:lineRule="auto"/>
        <w:jc w:val="both"/>
        <w:rPr>
          <w:rFonts w:ascii="Times New Roman" w:hAnsi="Times New Roman"/>
          <w:sz w:val="28"/>
          <w:szCs w:val="28"/>
        </w:rPr>
      </w:pPr>
      <w:r w:rsidRPr="009B01C7">
        <w:rPr>
          <w:rFonts w:ascii="Times New Roman" w:hAnsi="Times New Roman"/>
          <w:sz w:val="28"/>
          <w:szCs w:val="28"/>
        </w:rPr>
        <w:t>- способствовать воспитанию уважительного отношения к своей семье, к семейным традициям;</w:t>
      </w:r>
    </w:p>
    <w:p w14:paraId="18A6095E" w14:textId="77777777" w:rsidR="009B01C7" w:rsidRPr="009B01C7" w:rsidRDefault="009B01C7" w:rsidP="009B01C7">
      <w:pPr>
        <w:spacing w:after="200" w:line="240" w:lineRule="auto"/>
        <w:jc w:val="both"/>
        <w:rPr>
          <w:rFonts w:ascii="Times New Roman" w:hAnsi="Times New Roman"/>
          <w:sz w:val="28"/>
          <w:szCs w:val="28"/>
        </w:rPr>
      </w:pPr>
      <w:r w:rsidRPr="009B01C7">
        <w:rPr>
          <w:rFonts w:ascii="Times New Roman" w:hAnsi="Times New Roman"/>
          <w:sz w:val="28"/>
          <w:szCs w:val="28"/>
        </w:rPr>
        <w:t xml:space="preserve">- способствовать развитию творческого потенциала учащихся через создание </w:t>
      </w:r>
      <w:proofErr w:type="spellStart"/>
      <w:r w:rsidRPr="009B01C7">
        <w:rPr>
          <w:rFonts w:ascii="Times New Roman" w:hAnsi="Times New Roman"/>
          <w:sz w:val="28"/>
          <w:szCs w:val="28"/>
        </w:rPr>
        <w:t>синквейнов</w:t>
      </w:r>
      <w:proofErr w:type="spellEnd"/>
      <w:r w:rsidRPr="009B01C7">
        <w:rPr>
          <w:rFonts w:ascii="Times New Roman" w:hAnsi="Times New Roman"/>
          <w:sz w:val="28"/>
          <w:szCs w:val="28"/>
        </w:rPr>
        <w:t>;</w:t>
      </w:r>
    </w:p>
    <w:p w14:paraId="34C20722" w14:textId="77777777" w:rsidR="009B01C7" w:rsidRPr="009B01C7" w:rsidRDefault="009B01C7" w:rsidP="009B01C7">
      <w:pPr>
        <w:widowControl w:val="0"/>
        <w:suppressAutoHyphens/>
        <w:spacing w:after="0" w:line="240" w:lineRule="auto"/>
      </w:pPr>
      <w:r w:rsidRPr="009B01C7">
        <w:rPr>
          <w:rFonts w:ascii="Times New Roman" w:hAnsi="Times New Roman"/>
          <w:sz w:val="28"/>
          <w:szCs w:val="28"/>
        </w:rPr>
        <w:t>- развивать  умение работать  в  парах и группе.</w:t>
      </w:r>
      <w:r w:rsidRPr="009B01C7">
        <w:t xml:space="preserve"> </w:t>
      </w:r>
    </w:p>
    <w:p w14:paraId="12986EBC" w14:textId="77777777" w:rsidR="009B01C7" w:rsidRPr="009B01C7" w:rsidRDefault="009B01C7" w:rsidP="009B01C7">
      <w:pPr>
        <w:spacing w:after="20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7CDCCB6E" w14:textId="77777777" w:rsidR="009B01C7" w:rsidRPr="009B01C7" w:rsidRDefault="009B01C7" w:rsidP="009B01C7">
      <w:pPr>
        <w:spacing w:after="20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B01C7">
        <w:rPr>
          <w:rFonts w:ascii="Times New Roman" w:hAnsi="Times New Roman"/>
          <w:b/>
          <w:sz w:val="28"/>
          <w:szCs w:val="28"/>
        </w:rPr>
        <w:t>Межпредметные связи:</w:t>
      </w:r>
    </w:p>
    <w:p w14:paraId="3D753073" w14:textId="77777777" w:rsidR="009B01C7" w:rsidRPr="009B01C7" w:rsidRDefault="009B01C7" w:rsidP="009B01C7">
      <w:pPr>
        <w:spacing w:after="200" w:line="240" w:lineRule="auto"/>
        <w:jc w:val="both"/>
        <w:rPr>
          <w:rFonts w:ascii="Times New Roman" w:hAnsi="Times New Roman"/>
          <w:sz w:val="28"/>
          <w:szCs w:val="28"/>
        </w:rPr>
      </w:pPr>
      <w:r w:rsidRPr="009B01C7">
        <w:rPr>
          <w:rFonts w:ascii="Times New Roman" w:hAnsi="Times New Roman"/>
          <w:sz w:val="28"/>
          <w:szCs w:val="28"/>
        </w:rPr>
        <w:t>1. Литература</w:t>
      </w:r>
    </w:p>
    <w:p w14:paraId="53D07E6C" w14:textId="77777777" w:rsidR="009B01C7" w:rsidRPr="009B01C7" w:rsidRDefault="009B01C7" w:rsidP="009B01C7">
      <w:pPr>
        <w:spacing w:after="200" w:line="240" w:lineRule="auto"/>
        <w:jc w:val="both"/>
        <w:rPr>
          <w:rFonts w:ascii="Times New Roman" w:hAnsi="Times New Roman"/>
          <w:sz w:val="28"/>
          <w:szCs w:val="28"/>
        </w:rPr>
      </w:pPr>
      <w:r w:rsidRPr="009B01C7">
        <w:rPr>
          <w:rFonts w:ascii="Times New Roman" w:hAnsi="Times New Roman"/>
          <w:sz w:val="28"/>
          <w:szCs w:val="28"/>
        </w:rPr>
        <w:t>2. Информатика</w:t>
      </w:r>
    </w:p>
    <w:p w14:paraId="008EDC7D" w14:textId="77777777" w:rsidR="009B01C7" w:rsidRPr="009B01C7" w:rsidRDefault="009B01C7" w:rsidP="009B01C7">
      <w:pPr>
        <w:spacing w:after="200" w:line="240" w:lineRule="auto"/>
        <w:jc w:val="both"/>
        <w:rPr>
          <w:rFonts w:ascii="Times New Roman" w:hAnsi="Times New Roman"/>
          <w:sz w:val="28"/>
          <w:szCs w:val="28"/>
        </w:rPr>
      </w:pPr>
      <w:r w:rsidRPr="009B01C7">
        <w:rPr>
          <w:rFonts w:ascii="Times New Roman" w:hAnsi="Times New Roman"/>
          <w:sz w:val="28"/>
          <w:szCs w:val="28"/>
        </w:rPr>
        <w:lastRenderedPageBreak/>
        <w:t>3. Музыка.</w:t>
      </w:r>
    </w:p>
    <w:p w14:paraId="03AD666E" w14:textId="77777777" w:rsidR="009B01C7" w:rsidRPr="009B01C7" w:rsidRDefault="009B01C7" w:rsidP="009B01C7">
      <w:pPr>
        <w:spacing w:after="200" w:line="240" w:lineRule="auto"/>
        <w:jc w:val="both"/>
        <w:rPr>
          <w:rFonts w:ascii="Times New Roman" w:hAnsi="Times New Roman"/>
          <w:sz w:val="28"/>
        </w:rPr>
      </w:pPr>
      <w:r w:rsidRPr="009B01C7">
        <w:rPr>
          <w:rFonts w:ascii="Times New Roman" w:hAnsi="Times New Roman"/>
          <w:b/>
          <w:sz w:val="28"/>
        </w:rPr>
        <w:t>Методы и приемы</w:t>
      </w:r>
      <w:r w:rsidRPr="009B01C7">
        <w:rPr>
          <w:rFonts w:ascii="Times New Roman" w:hAnsi="Times New Roman"/>
          <w:sz w:val="28"/>
        </w:rPr>
        <w:t>, использованные при проведении урока:</w:t>
      </w:r>
    </w:p>
    <w:p w14:paraId="2E3F3439" w14:textId="77777777" w:rsidR="009B01C7" w:rsidRPr="009B01C7" w:rsidRDefault="009B01C7" w:rsidP="009B01C7">
      <w:pPr>
        <w:spacing w:after="200" w:line="240" w:lineRule="auto"/>
        <w:rPr>
          <w:rFonts w:ascii="Times New Roman" w:hAnsi="Times New Roman"/>
          <w:sz w:val="28"/>
          <w:szCs w:val="28"/>
        </w:rPr>
      </w:pPr>
      <w:r w:rsidRPr="009B01C7">
        <w:rPr>
          <w:rFonts w:ascii="Times New Roman" w:hAnsi="Times New Roman"/>
          <w:sz w:val="28"/>
          <w:szCs w:val="28"/>
        </w:rPr>
        <w:t>Словесные  (беседа с учащимися, рассказ учащихся)</w:t>
      </w:r>
    </w:p>
    <w:p w14:paraId="49C33EC3" w14:textId="77777777" w:rsidR="009B01C7" w:rsidRPr="009B01C7" w:rsidRDefault="009B01C7" w:rsidP="009B01C7">
      <w:pPr>
        <w:spacing w:after="200" w:line="240" w:lineRule="auto"/>
        <w:rPr>
          <w:rFonts w:ascii="Times New Roman" w:hAnsi="Times New Roman"/>
          <w:sz w:val="28"/>
          <w:szCs w:val="28"/>
        </w:rPr>
      </w:pPr>
      <w:r w:rsidRPr="009B01C7">
        <w:rPr>
          <w:rFonts w:ascii="Times New Roman" w:hAnsi="Times New Roman"/>
          <w:sz w:val="28"/>
          <w:szCs w:val="28"/>
        </w:rPr>
        <w:t>Наглядные (демонстрация презентации, работа с интерактивной доской)</w:t>
      </w:r>
    </w:p>
    <w:p w14:paraId="624BA767" w14:textId="77777777" w:rsidR="009B01C7" w:rsidRPr="009B01C7" w:rsidRDefault="009B01C7" w:rsidP="009B01C7">
      <w:pPr>
        <w:spacing w:after="200" w:line="240" w:lineRule="auto"/>
        <w:rPr>
          <w:rFonts w:ascii="Times New Roman" w:hAnsi="Times New Roman"/>
          <w:sz w:val="28"/>
          <w:szCs w:val="28"/>
        </w:rPr>
      </w:pPr>
      <w:r w:rsidRPr="009B01C7">
        <w:rPr>
          <w:rFonts w:ascii="Times New Roman" w:hAnsi="Times New Roman"/>
          <w:sz w:val="28"/>
          <w:szCs w:val="28"/>
        </w:rPr>
        <w:t>Практический (создание диалогов)</w:t>
      </w:r>
    </w:p>
    <w:p w14:paraId="0B61F370" w14:textId="77777777" w:rsidR="009B01C7" w:rsidRPr="009B01C7" w:rsidRDefault="009B01C7" w:rsidP="009B01C7">
      <w:pPr>
        <w:spacing w:after="200" w:line="240" w:lineRule="auto"/>
        <w:rPr>
          <w:rFonts w:ascii="Times New Roman" w:hAnsi="Times New Roman"/>
          <w:sz w:val="28"/>
          <w:szCs w:val="28"/>
        </w:rPr>
      </w:pPr>
      <w:r w:rsidRPr="009B01C7">
        <w:rPr>
          <w:rFonts w:ascii="Times New Roman" w:hAnsi="Times New Roman"/>
          <w:sz w:val="28"/>
          <w:szCs w:val="28"/>
        </w:rPr>
        <w:t>Проблемно-поисковый (поиск решения поставленных перед учащимися проблем)</w:t>
      </w:r>
    </w:p>
    <w:p w14:paraId="47C4BB12" w14:textId="77777777" w:rsidR="009B01C7" w:rsidRPr="009B01C7" w:rsidRDefault="009B01C7" w:rsidP="009B01C7">
      <w:pPr>
        <w:spacing w:after="200" w:line="240" w:lineRule="auto"/>
        <w:rPr>
          <w:rFonts w:ascii="Times New Roman" w:hAnsi="Times New Roman"/>
          <w:sz w:val="28"/>
          <w:szCs w:val="28"/>
        </w:rPr>
      </w:pPr>
      <w:r w:rsidRPr="009B01C7">
        <w:rPr>
          <w:rFonts w:ascii="Times New Roman" w:hAnsi="Times New Roman"/>
          <w:sz w:val="28"/>
          <w:szCs w:val="28"/>
        </w:rPr>
        <w:t>Создание ситуации успеха</w:t>
      </w:r>
    </w:p>
    <w:p w14:paraId="614981E5" w14:textId="77777777" w:rsidR="009B01C7" w:rsidRPr="009B01C7" w:rsidRDefault="009B01C7" w:rsidP="009B01C7">
      <w:pPr>
        <w:spacing w:after="200" w:line="240" w:lineRule="auto"/>
        <w:rPr>
          <w:rFonts w:ascii="Times New Roman" w:hAnsi="Times New Roman"/>
          <w:sz w:val="28"/>
          <w:szCs w:val="28"/>
        </w:rPr>
      </w:pPr>
      <w:r w:rsidRPr="009B01C7">
        <w:rPr>
          <w:rFonts w:ascii="Times New Roman" w:hAnsi="Times New Roman"/>
          <w:sz w:val="28"/>
          <w:szCs w:val="28"/>
        </w:rPr>
        <w:t>Контроль учителя</w:t>
      </w:r>
    </w:p>
    <w:p w14:paraId="5C091EA8" w14:textId="77777777" w:rsidR="009B01C7" w:rsidRPr="009B01C7" w:rsidRDefault="009B01C7" w:rsidP="009B01C7">
      <w:pPr>
        <w:spacing w:after="200" w:line="240" w:lineRule="auto"/>
        <w:rPr>
          <w:rFonts w:ascii="Times New Roman" w:hAnsi="Times New Roman"/>
          <w:sz w:val="28"/>
          <w:szCs w:val="28"/>
        </w:rPr>
      </w:pPr>
      <w:r w:rsidRPr="009B01C7">
        <w:rPr>
          <w:rFonts w:ascii="Times New Roman" w:hAnsi="Times New Roman"/>
          <w:sz w:val="28"/>
          <w:szCs w:val="28"/>
        </w:rPr>
        <w:t>Самоконтроль</w:t>
      </w:r>
    </w:p>
    <w:p w14:paraId="64EA0585" w14:textId="77777777" w:rsidR="009B01C7" w:rsidRPr="009B01C7" w:rsidRDefault="009B01C7" w:rsidP="009B01C7">
      <w:pPr>
        <w:spacing w:after="200" w:line="240" w:lineRule="auto"/>
        <w:rPr>
          <w:rFonts w:ascii="Times New Roman" w:hAnsi="Times New Roman"/>
          <w:sz w:val="28"/>
          <w:szCs w:val="28"/>
        </w:rPr>
      </w:pPr>
      <w:r w:rsidRPr="009B01C7">
        <w:rPr>
          <w:rFonts w:ascii="Times New Roman" w:hAnsi="Times New Roman"/>
          <w:sz w:val="28"/>
          <w:szCs w:val="28"/>
        </w:rPr>
        <w:t>Взаимоконтроль</w:t>
      </w:r>
    </w:p>
    <w:p w14:paraId="00E2AE24" w14:textId="77777777" w:rsidR="009B01C7" w:rsidRPr="009B01C7" w:rsidRDefault="009B01C7" w:rsidP="009B01C7">
      <w:pPr>
        <w:spacing w:after="20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B01C7">
        <w:rPr>
          <w:rFonts w:ascii="Times New Roman" w:hAnsi="Times New Roman"/>
          <w:b/>
          <w:sz w:val="28"/>
          <w:szCs w:val="28"/>
        </w:rPr>
        <w:t xml:space="preserve"> Ожидаемые результаты:</w:t>
      </w:r>
    </w:p>
    <w:p w14:paraId="133F40FF" w14:textId="77777777" w:rsidR="009B01C7" w:rsidRPr="009B01C7" w:rsidRDefault="009B01C7" w:rsidP="009B01C7">
      <w:pPr>
        <w:spacing w:after="20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B01C7">
        <w:rPr>
          <w:rFonts w:ascii="Times New Roman" w:hAnsi="Times New Roman"/>
          <w:b/>
          <w:sz w:val="28"/>
          <w:szCs w:val="28"/>
        </w:rPr>
        <w:t xml:space="preserve">Личностные: </w:t>
      </w:r>
    </w:p>
    <w:p w14:paraId="7CAD26AA" w14:textId="77777777" w:rsidR="009B01C7" w:rsidRPr="009B01C7" w:rsidRDefault="009B01C7" w:rsidP="009B01C7">
      <w:pPr>
        <w:spacing w:after="200" w:line="240" w:lineRule="auto"/>
        <w:jc w:val="both"/>
        <w:rPr>
          <w:rFonts w:ascii="Times New Roman" w:hAnsi="Times New Roman"/>
          <w:sz w:val="28"/>
          <w:szCs w:val="28"/>
        </w:rPr>
      </w:pPr>
      <w:r w:rsidRPr="009B01C7">
        <w:rPr>
          <w:rFonts w:ascii="Times New Roman" w:hAnsi="Times New Roman"/>
          <w:b/>
          <w:sz w:val="28"/>
          <w:szCs w:val="28"/>
        </w:rPr>
        <w:t>-</w:t>
      </w:r>
      <w:r w:rsidRPr="009B01C7">
        <w:rPr>
          <w:rFonts w:ascii="Times New Roman" w:hAnsi="Times New Roman"/>
          <w:sz w:val="28"/>
          <w:szCs w:val="28"/>
        </w:rPr>
        <w:t>формирование ответственного отношения к учению, готовности к саморазвитию,</w:t>
      </w:r>
    </w:p>
    <w:p w14:paraId="19B13DA9" w14:textId="77777777" w:rsidR="009B01C7" w:rsidRPr="009B01C7" w:rsidRDefault="009B01C7" w:rsidP="009B01C7">
      <w:pPr>
        <w:spacing w:after="200" w:line="240" w:lineRule="auto"/>
        <w:jc w:val="both"/>
        <w:rPr>
          <w:rFonts w:ascii="Times New Roman" w:hAnsi="Times New Roman"/>
          <w:sz w:val="28"/>
          <w:szCs w:val="28"/>
        </w:rPr>
      </w:pPr>
      <w:r w:rsidRPr="009B01C7">
        <w:rPr>
          <w:rFonts w:ascii="Times New Roman" w:hAnsi="Times New Roman"/>
          <w:sz w:val="28"/>
          <w:szCs w:val="28"/>
        </w:rPr>
        <w:t xml:space="preserve"> -формирование целостного мировоззрения, учитывающего культурное, языковое многообразие современного мира, </w:t>
      </w:r>
    </w:p>
    <w:p w14:paraId="3F973BDC" w14:textId="77777777" w:rsidR="009B01C7" w:rsidRPr="009B01C7" w:rsidRDefault="009B01C7" w:rsidP="009B01C7">
      <w:pPr>
        <w:spacing w:after="200" w:line="240" w:lineRule="auto"/>
        <w:jc w:val="both"/>
        <w:rPr>
          <w:rFonts w:ascii="Times New Roman" w:hAnsi="Times New Roman"/>
          <w:sz w:val="28"/>
          <w:szCs w:val="28"/>
        </w:rPr>
      </w:pPr>
      <w:r w:rsidRPr="009B01C7">
        <w:rPr>
          <w:rFonts w:ascii="Times New Roman" w:hAnsi="Times New Roman"/>
          <w:sz w:val="28"/>
          <w:szCs w:val="28"/>
        </w:rPr>
        <w:t>-формирование мотивации к изучению английского языка.</w:t>
      </w:r>
    </w:p>
    <w:p w14:paraId="27E03AFE" w14:textId="77777777" w:rsidR="009B01C7" w:rsidRPr="009B01C7" w:rsidRDefault="009B01C7" w:rsidP="009B01C7">
      <w:pPr>
        <w:spacing w:after="20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B01C7">
        <w:rPr>
          <w:rFonts w:ascii="Times New Roman" w:hAnsi="Times New Roman"/>
          <w:b/>
          <w:sz w:val="28"/>
          <w:szCs w:val="28"/>
        </w:rPr>
        <w:t>Метапредметные</w:t>
      </w:r>
    </w:p>
    <w:p w14:paraId="6043F478" w14:textId="77777777" w:rsidR="009B01C7" w:rsidRPr="009B01C7" w:rsidRDefault="009B01C7" w:rsidP="009B01C7">
      <w:pPr>
        <w:spacing w:after="200" w:line="240" w:lineRule="auto"/>
        <w:jc w:val="both"/>
        <w:rPr>
          <w:rFonts w:ascii="Times New Roman" w:hAnsi="Times New Roman"/>
          <w:sz w:val="28"/>
          <w:szCs w:val="28"/>
        </w:rPr>
      </w:pPr>
      <w:r w:rsidRPr="009B01C7">
        <w:rPr>
          <w:rFonts w:ascii="Times New Roman" w:hAnsi="Times New Roman"/>
          <w:sz w:val="28"/>
          <w:szCs w:val="28"/>
        </w:rPr>
        <w:t>- умение самостоятельно определять цели своего обучения, развивать мотивы и интересы своей познавательной деятельности,</w:t>
      </w:r>
    </w:p>
    <w:p w14:paraId="2A068366" w14:textId="77777777" w:rsidR="009B01C7" w:rsidRPr="009B01C7" w:rsidRDefault="009B01C7" w:rsidP="009B01C7">
      <w:pPr>
        <w:spacing w:after="200" w:line="240" w:lineRule="auto"/>
        <w:jc w:val="both"/>
        <w:rPr>
          <w:rFonts w:ascii="Times New Roman" w:hAnsi="Times New Roman"/>
          <w:sz w:val="28"/>
          <w:szCs w:val="28"/>
        </w:rPr>
      </w:pPr>
      <w:r w:rsidRPr="009B01C7">
        <w:rPr>
          <w:rFonts w:ascii="Times New Roman" w:hAnsi="Times New Roman"/>
          <w:sz w:val="28"/>
          <w:szCs w:val="28"/>
        </w:rPr>
        <w:t>- умение устанавливать причинно-следственные связи, строить логическое рассуждение, умозаключение,</w:t>
      </w:r>
    </w:p>
    <w:p w14:paraId="56EBB7CB" w14:textId="77777777" w:rsidR="009B01C7" w:rsidRPr="009B01C7" w:rsidRDefault="009B01C7" w:rsidP="009B01C7">
      <w:pPr>
        <w:spacing w:after="200" w:line="240" w:lineRule="auto"/>
        <w:jc w:val="both"/>
        <w:rPr>
          <w:rFonts w:ascii="Times New Roman" w:hAnsi="Times New Roman"/>
          <w:sz w:val="28"/>
          <w:szCs w:val="28"/>
        </w:rPr>
      </w:pPr>
      <w:r w:rsidRPr="009B01C7">
        <w:rPr>
          <w:rFonts w:ascii="Times New Roman" w:hAnsi="Times New Roman"/>
          <w:sz w:val="28"/>
          <w:szCs w:val="28"/>
        </w:rPr>
        <w:lastRenderedPageBreak/>
        <w:t>-умение осознанно использовать речевые средства.</w:t>
      </w:r>
    </w:p>
    <w:p w14:paraId="2BF6DB7C" w14:textId="77777777" w:rsidR="009B01C7" w:rsidRPr="009B01C7" w:rsidRDefault="009B01C7" w:rsidP="009B01C7">
      <w:pPr>
        <w:spacing w:after="20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B01C7">
        <w:rPr>
          <w:rFonts w:ascii="Times New Roman" w:hAnsi="Times New Roman"/>
          <w:b/>
          <w:sz w:val="28"/>
          <w:szCs w:val="28"/>
        </w:rPr>
        <w:t>Предметные</w:t>
      </w:r>
    </w:p>
    <w:p w14:paraId="384EFDBD" w14:textId="2146AC63" w:rsidR="009B01C7" w:rsidRPr="009B01C7" w:rsidRDefault="009B01C7" w:rsidP="009B01C7">
      <w:pPr>
        <w:spacing w:after="200" w:line="240" w:lineRule="auto"/>
        <w:jc w:val="both"/>
        <w:rPr>
          <w:rFonts w:ascii="Times New Roman" w:hAnsi="Times New Roman"/>
          <w:sz w:val="28"/>
          <w:szCs w:val="28"/>
        </w:rPr>
      </w:pPr>
      <w:r w:rsidRPr="009B01C7">
        <w:rPr>
          <w:rFonts w:ascii="Times New Roman" w:hAnsi="Times New Roman"/>
          <w:sz w:val="28"/>
          <w:szCs w:val="28"/>
        </w:rPr>
        <w:t xml:space="preserve">- </w:t>
      </w:r>
      <w:r w:rsidR="00DC2A3C" w:rsidRPr="009B01C7">
        <w:rPr>
          <w:rFonts w:ascii="Times New Roman" w:hAnsi="Times New Roman"/>
          <w:sz w:val="28"/>
          <w:szCs w:val="28"/>
        </w:rPr>
        <w:t>закрепление изученного</w:t>
      </w:r>
      <w:r w:rsidRPr="009B01C7">
        <w:rPr>
          <w:rFonts w:ascii="Times New Roman" w:hAnsi="Times New Roman"/>
          <w:sz w:val="28"/>
          <w:szCs w:val="28"/>
        </w:rPr>
        <w:t xml:space="preserve">   </w:t>
      </w:r>
      <w:r w:rsidR="00DC2A3C" w:rsidRPr="009B01C7">
        <w:rPr>
          <w:rFonts w:ascii="Times New Roman" w:hAnsi="Times New Roman"/>
          <w:sz w:val="28"/>
          <w:szCs w:val="28"/>
        </w:rPr>
        <w:t>лексического и</w:t>
      </w:r>
      <w:r w:rsidRPr="009B01C7">
        <w:rPr>
          <w:rFonts w:ascii="Times New Roman" w:hAnsi="Times New Roman"/>
          <w:sz w:val="28"/>
          <w:szCs w:val="28"/>
        </w:rPr>
        <w:t xml:space="preserve"> </w:t>
      </w:r>
      <w:r w:rsidR="00DC2A3C" w:rsidRPr="009B01C7">
        <w:rPr>
          <w:rFonts w:ascii="Times New Roman" w:hAnsi="Times New Roman"/>
          <w:sz w:val="28"/>
          <w:szCs w:val="28"/>
        </w:rPr>
        <w:t>грамматического материала</w:t>
      </w:r>
      <w:r w:rsidRPr="009B01C7">
        <w:rPr>
          <w:rFonts w:ascii="Times New Roman" w:hAnsi="Times New Roman"/>
          <w:sz w:val="28"/>
          <w:szCs w:val="28"/>
        </w:rPr>
        <w:t xml:space="preserve"> по теме «</w:t>
      </w:r>
      <w:r w:rsidRPr="009B01C7">
        <w:rPr>
          <w:rFonts w:ascii="Times New Roman" w:hAnsi="Times New Roman"/>
          <w:sz w:val="28"/>
          <w:szCs w:val="28"/>
          <w:lang w:val="en-US"/>
        </w:rPr>
        <w:t>Family</w:t>
      </w:r>
      <w:r w:rsidRPr="009B01C7">
        <w:rPr>
          <w:rFonts w:ascii="Times New Roman" w:hAnsi="Times New Roman"/>
          <w:sz w:val="28"/>
          <w:szCs w:val="28"/>
        </w:rPr>
        <w:t>»;</w:t>
      </w:r>
    </w:p>
    <w:p w14:paraId="4968FF65" w14:textId="77777777" w:rsidR="009B01C7" w:rsidRPr="009B01C7" w:rsidRDefault="009B01C7" w:rsidP="009B01C7">
      <w:pPr>
        <w:spacing w:after="200" w:line="240" w:lineRule="auto"/>
        <w:jc w:val="both"/>
        <w:rPr>
          <w:rFonts w:ascii="Times New Roman" w:hAnsi="Times New Roman"/>
          <w:sz w:val="28"/>
          <w:szCs w:val="28"/>
        </w:rPr>
      </w:pPr>
      <w:r w:rsidRPr="009B01C7">
        <w:rPr>
          <w:rFonts w:ascii="Times New Roman" w:hAnsi="Times New Roman"/>
          <w:sz w:val="28"/>
          <w:szCs w:val="28"/>
        </w:rPr>
        <w:t>- совершенствование навыков аудирования, чтения, письма и говорения по теме «</w:t>
      </w:r>
      <w:r w:rsidRPr="009B01C7">
        <w:rPr>
          <w:rFonts w:ascii="Times New Roman" w:hAnsi="Times New Roman"/>
          <w:sz w:val="28"/>
          <w:szCs w:val="28"/>
          <w:lang w:val="en-US"/>
        </w:rPr>
        <w:t>Family</w:t>
      </w:r>
      <w:r w:rsidRPr="009B01C7">
        <w:rPr>
          <w:rFonts w:ascii="Times New Roman" w:hAnsi="Times New Roman"/>
          <w:sz w:val="28"/>
          <w:szCs w:val="28"/>
        </w:rPr>
        <w:t>».</w:t>
      </w:r>
    </w:p>
    <w:p w14:paraId="5C1AA752" w14:textId="77777777" w:rsidR="009B01C7" w:rsidRPr="009B01C7" w:rsidRDefault="009B01C7" w:rsidP="009B01C7">
      <w:pPr>
        <w:spacing w:after="20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591E8A2" w14:textId="77777777" w:rsidR="009B01C7" w:rsidRPr="009B01C7" w:rsidRDefault="009B01C7" w:rsidP="009B01C7">
      <w:pPr>
        <w:spacing w:after="200" w:line="240" w:lineRule="auto"/>
        <w:jc w:val="both"/>
        <w:rPr>
          <w:rFonts w:ascii="Times New Roman" w:hAnsi="Times New Roman"/>
          <w:sz w:val="28"/>
          <w:szCs w:val="28"/>
        </w:rPr>
      </w:pPr>
      <w:r w:rsidRPr="009B01C7">
        <w:rPr>
          <w:rFonts w:ascii="Times New Roman" w:hAnsi="Times New Roman"/>
          <w:sz w:val="28"/>
          <w:szCs w:val="28"/>
        </w:rPr>
        <w:t>Данный урок должен обеспечить развитие и закрепление следующих умений и навыков учащихся:</w:t>
      </w:r>
    </w:p>
    <w:p w14:paraId="49963B49" w14:textId="4319766D" w:rsidR="009B01C7" w:rsidRPr="009B01C7" w:rsidRDefault="009B01C7" w:rsidP="009B01C7">
      <w:pPr>
        <w:spacing w:after="20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9B01C7">
        <w:rPr>
          <w:rFonts w:ascii="Times New Roman" w:hAnsi="Times New Roman"/>
          <w:sz w:val="28"/>
          <w:szCs w:val="28"/>
          <w:lang w:val="en-US"/>
        </w:rPr>
        <w:t xml:space="preserve">- </w:t>
      </w:r>
      <w:r w:rsidRPr="009B01C7">
        <w:rPr>
          <w:rFonts w:ascii="Times New Roman" w:hAnsi="Times New Roman"/>
          <w:sz w:val="28"/>
          <w:szCs w:val="28"/>
        </w:rPr>
        <w:t>употреблять</w:t>
      </w:r>
      <w:r w:rsidRPr="009B01C7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9B01C7">
        <w:rPr>
          <w:rFonts w:ascii="Times New Roman" w:hAnsi="Times New Roman"/>
          <w:sz w:val="28"/>
          <w:szCs w:val="28"/>
        </w:rPr>
        <w:t>глаголы</w:t>
      </w:r>
      <w:r w:rsidRPr="009B01C7">
        <w:rPr>
          <w:rFonts w:ascii="Times New Roman" w:hAnsi="Times New Roman"/>
          <w:sz w:val="28"/>
          <w:szCs w:val="28"/>
          <w:lang w:val="en-US"/>
        </w:rPr>
        <w:t xml:space="preserve"> to be, have got, </w:t>
      </w:r>
      <w:r w:rsidR="00DC2A3C" w:rsidRPr="009B01C7">
        <w:rPr>
          <w:rFonts w:ascii="Times New Roman" w:hAnsi="Times New Roman"/>
          <w:sz w:val="28"/>
          <w:szCs w:val="28"/>
          <w:lang w:val="en-US"/>
        </w:rPr>
        <w:t xml:space="preserve">can </w:t>
      </w:r>
      <w:proofErr w:type="spellStart"/>
      <w:r w:rsidR="00DC2A3C" w:rsidRPr="009B01C7">
        <w:rPr>
          <w:rFonts w:ascii="Times New Roman" w:hAnsi="Times New Roman"/>
          <w:sz w:val="28"/>
          <w:szCs w:val="28"/>
          <w:lang w:val="en-US"/>
        </w:rPr>
        <w:t>лексику</w:t>
      </w:r>
      <w:proofErr w:type="spellEnd"/>
      <w:r w:rsidRPr="009B01C7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9B01C7">
        <w:rPr>
          <w:rFonts w:ascii="Times New Roman" w:hAnsi="Times New Roman"/>
          <w:sz w:val="28"/>
          <w:szCs w:val="28"/>
        </w:rPr>
        <w:t>по</w:t>
      </w:r>
      <w:r w:rsidRPr="009B01C7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9B01C7">
        <w:rPr>
          <w:rFonts w:ascii="Times New Roman" w:hAnsi="Times New Roman"/>
          <w:sz w:val="28"/>
          <w:szCs w:val="28"/>
        </w:rPr>
        <w:t>теме</w:t>
      </w:r>
      <w:r w:rsidRPr="009B01C7">
        <w:rPr>
          <w:rFonts w:ascii="Times New Roman" w:hAnsi="Times New Roman"/>
          <w:sz w:val="28"/>
          <w:szCs w:val="28"/>
          <w:lang w:val="en-US"/>
        </w:rPr>
        <w:t xml:space="preserve"> «My family», </w:t>
      </w:r>
    </w:p>
    <w:p w14:paraId="236D2E59" w14:textId="77777777" w:rsidR="009B01C7" w:rsidRPr="009B01C7" w:rsidRDefault="009B01C7" w:rsidP="009B01C7">
      <w:pPr>
        <w:spacing w:after="200" w:line="240" w:lineRule="auto"/>
        <w:jc w:val="both"/>
        <w:rPr>
          <w:rFonts w:ascii="Times New Roman" w:hAnsi="Times New Roman"/>
          <w:sz w:val="28"/>
          <w:szCs w:val="28"/>
        </w:rPr>
      </w:pPr>
      <w:r w:rsidRPr="009B01C7">
        <w:rPr>
          <w:rFonts w:ascii="Times New Roman" w:hAnsi="Times New Roman"/>
          <w:sz w:val="28"/>
          <w:szCs w:val="28"/>
        </w:rPr>
        <w:t xml:space="preserve">- обобщать и сравнивать информацию, полученную при аудировании, </w:t>
      </w:r>
    </w:p>
    <w:p w14:paraId="2E97C31B" w14:textId="77777777" w:rsidR="009B01C7" w:rsidRPr="009B01C7" w:rsidRDefault="009B01C7" w:rsidP="009B01C7">
      <w:pPr>
        <w:spacing w:after="200" w:line="240" w:lineRule="auto"/>
        <w:jc w:val="both"/>
        <w:rPr>
          <w:rFonts w:ascii="Times New Roman" w:hAnsi="Times New Roman"/>
          <w:sz w:val="28"/>
          <w:szCs w:val="28"/>
        </w:rPr>
      </w:pPr>
      <w:r w:rsidRPr="009B01C7">
        <w:rPr>
          <w:rFonts w:ascii="Times New Roman" w:hAnsi="Times New Roman"/>
          <w:sz w:val="28"/>
          <w:szCs w:val="28"/>
        </w:rPr>
        <w:t>- уметь строить элементарные индивидуальные высказывания,</w:t>
      </w:r>
    </w:p>
    <w:p w14:paraId="0F24B42F" w14:textId="77777777" w:rsidR="009B01C7" w:rsidRPr="009B01C7" w:rsidRDefault="009B01C7" w:rsidP="009B01C7">
      <w:pPr>
        <w:spacing w:after="200" w:line="240" w:lineRule="auto"/>
        <w:jc w:val="both"/>
        <w:rPr>
          <w:rFonts w:ascii="Times New Roman" w:hAnsi="Times New Roman"/>
          <w:sz w:val="28"/>
          <w:szCs w:val="28"/>
        </w:rPr>
      </w:pPr>
      <w:r w:rsidRPr="009B01C7">
        <w:rPr>
          <w:rFonts w:ascii="Times New Roman" w:hAnsi="Times New Roman"/>
          <w:sz w:val="28"/>
          <w:szCs w:val="28"/>
        </w:rPr>
        <w:t>- опознавать социокультурные стереотипы в изучении материала,</w:t>
      </w:r>
    </w:p>
    <w:p w14:paraId="0E212C98" w14:textId="77777777" w:rsidR="009B01C7" w:rsidRPr="009B01C7" w:rsidRDefault="009B01C7" w:rsidP="009B01C7">
      <w:pPr>
        <w:spacing w:after="200" w:line="240" w:lineRule="auto"/>
        <w:jc w:val="both"/>
        <w:rPr>
          <w:rFonts w:ascii="Times New Roman" w:hAnsi="Times New Roman"/>
          <w:sz w:val="28"/>
          <w:szCs w:val="28"/>
        </w:rPr>
      </w:pPr>
      <w:r w:rsidRPr="009B01C7">
        <w:rPr>
          <w:rFonts w:ascii="Times New Roman" w:hAnsi="Times New Roman"/>
          <w:sz w:val="28"/>
          <w:szCs w:val="28"/>
        </w:rPr>
        <w:t>- представлять окружающим результаты коллективной деятельности.</w:t>
      </w:r>
    </w:p>
    <w:p w14:paraId="29B87B91" w14:textId="77777777" w:rsidR="009B01C7" w:rsidRPr="009B01C7" w:rsidRDefault="009B01C7" w:rsidP="009B01C7">
      <w:pPr>
        <w:spacing w:after="20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B01C7">
        <w:rPr>
          <w:rFonts w:ascii="Times New Roman" w:hAnsi="Times New Roman"/>
          <w:b/>
          <w:sz w:val="28"/>
          <w:szCs w:val="28"/>
        </w:rPr>
        <w:t xml:space="preserve">Оборудование: </w:t>
      </w:r>
    </w:p>
    <w:p w14:paraId="256933EF" w14:textId="77777777" w:rsidR="009B01C7" w:rsidRPr="009B01C7" w:rsidRDefault="009B01C7" w:rsidP="009B01C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9B01C7">
        <w:rPr>
          <w:rFonts w:ascii="Times New Roman" w:hAnsi="Times New Roman"/>
          <w:sz w:val="28"/>
          <w:szCs w:val="28"/>
        </w:rPr>
        <w:t xml:space="preserve">Учебник. </w:t>
      </w:r>
    </w:p>
    <w:p w14:paraId="4FFA0B86" w14:textId="77777777" w:rsidR="009B01C7" w:rsidRPr="009B01C7" w:rsidRDefault="009B01C7" w:rsidP="009B01C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01C7">
        <w:rPr>
          <w:rFonts w:ascii="Times New Roman" w:hAnsi="Times New Roman"/>
          <w:sz w:val="28"/>
          <w:szCs w:val="28"/>
        </w:rPr>
        <w:t>Компьютеры с доступом в Интернет.</w:t>
      </w:r>
    </w:p>
    <w:p w14:paraId="4698FA42" w14:textId="77777777" w:rsidR="009B01C7" w:rsidRPr="009B01C7" w:rsidRDefault="009B01C7" w:rsidP="009B01C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01C7">
        <w:rPr>
          <w:rFonts w:ascii="Times New Roman" w:hAnsi="Times New Roman"/>
          <w:sz w:val="28"/>
          <w:szCs w:val="28"/>
        </w:rPr>
        <w:t>Интерактивная доска.</w:t>
      </w:r>
    </w:p>
    <w:p w14:paraId="75C58300" w14:textId="77777777" w:rsidR="009B01C7" w:rsidRPr="009B01C7" w:rsidRDefault="009B01C7" w:rsidP="009B01C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01C7">
        <w:rPr>
          <w:rFonts w:ascii="Times New Roman" w:hAnsi="Times New Roman"/>
          <w:sz w:val="28"/>
          <w:szCs w:val="28"/>
        </w:rPr>
        <w:t>Мультимедийный проектор.</w:t>
      </w:r>
    </w:p>
    <w:p w14:paraId="353F8CB7" w14:textId="77777777" w:rsidR="009B01C7" w:rsidRPr="009B01C7" w:rsidRDefault="009B01C7" w:rsidP="009B01C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01C7">
        <w:rPr>
          <w:rFonts w:ascii="Times New Roman" w:hAnsi="Times New Roman"/>
          <w:sz w:val="28"/>
          <w:szCs w:val="28"/>
        </w:rPr>
        <w:t>Раздаточный материал.</w:t>
      </w:r>
    </w:p>
    <w:p w14:paraId="4AED8C8C" w14:textId="206FF76E" w:rsidR="009B01C7" w:rsidRPr="00DC2A3C" w:rsidRDefault="009B01C7" w:rsidP="00DC2A3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01C7">
        <w:rPr>
          <w:rFonts w:ascii="Times New Roman" w:hAnsi="Times New Roman"/>
          <w:sz w:val="28"/>
          <w:szCs w:val="28"/>
        </w:rPr>
        <w:t>Карточки – опоры для групповой, парной работы.</w:t>
      </w:r>
    </w:p>
    <w:p w14:paraId="53D8D821" w14:textId="77777777" w:rsidR="009B01C7" w:rsidRDefault="009B01C7" w:rsidP="009B01C7">
      <w:pPr>
        <w:spacing w:after="0" w:line="240" w:lineRule="auto"/>
        <w:ind w:right="75"/>
        <w:rPr>
          <w:rFonts w:ascii="Times New Roman" w:eastAsia="Times New Roman" w:hAnsi="Times New Roman"/>
          <w:b/>
          <w:sz w:val="20"/>
          <w:szCs w:val="28"/>
          <w:lang w:eastAsia="ru-RU"/>
        </w:rPr>
      </w:pPr>
    </w:p>
    <w:p w14:paraId="290BF2DD" w14:textId="77777777" w:rsidR="009B01C7" w:rsidRDefault="009B01C7" w:rsidP="009B01C7">
      <w:pPr>
        <w:spacing w:after="0" w:line="240" w:lineRule="auto"/>
        <w:ind w:right="75"/>
        <w:rPr>
          <w:rFonts w:ascii="Times New Roman" w:eastAsia="Times New Roman" w:hAnsi="Times New Roman"/>
          <w:b/>
          <w:sz w:val="20"/>
          <w:szCs w:val="28"/>
          <w:lang w:eastAsia="ru-RU"/>
        </w:rPr>
      </w:pPr>
    </w:p>
    <w:tbl>
      <w:tblPr>
        <w:tblStyle w:val="a3"/>
        <w:tblW w:w="14737" w:type="dxa"/>
        <w:tblLayout w:type="fixed"/>
        <w:tblLook w:val="04A0" w:firstRow="1" w:lastRow="0" w:firstColumn="1" w:lastColumn="0" w:noHBand="0" w:noVBand="1"/>
      </w:tblPr>
      <w:tblGrid>
        <w:gridCol w:w="2093"/>
        <w:gridCol w:w="3431"/>
        <w:gridCol w:w="2976"/>
        <w:gridCol w:w="3261"/>
        <w:gridCol w:w="2976"/>
      </w:tblGrid>
      <w:tr w:rsidR="00DC2A3C" w:rsidRPr="009B01C7" w14:paraId="69AB24B7" w14:textId="77777777" w:rsidTr="00DC2A3C">
        <w:tc>
          <w:tcPr>
            <w:tcW w:w="2093" w:type="dxa"/>
          </w:tcPr>
          <w:p w14:paraId="39956B1B" w14:textId="31FCCC6D" w:rsidR="00DC2A3C" w:rsidRPr="009B01C7" w:rsidRDefault="00DC2A3C" w:rsidP="009B01C7">
            <w:pPr>
              <w:ind w:right="75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br w:type="page"/>
            </w:r>
            <w:r w:rsidRPr="009B01C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Этап урока</w:t>
            </w:r>
          </w:p>
          <w:p w14:paraId="343AC9D2" w14:textId="77777777" w:rsidR="00DC2A3C" w:rsidRPr="009B01C7" w:rsidRDefault="00DC2A3C" w:rsidP="009B01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07" w:type="dxa"/>
            <w:gridSpan w:val="2"/>
          </w:tcPr>
          <w:p w14:paraId="4E5D3D0D" w14:textId="77777777" w:rsidR="00DC2A3C" w:rsidRPr="009B01C7" w:rsidRDefault="00DC2A3C" w:rsidP="00DC2A3C">
            <w:pPr>
              <w:spacing w:before="100" w:after="10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B01C7">
              <w:rPr>
                <w:rFonts w:ascii="Times New Roman" w:hAnsi="Times New Roman"/>
                <w:b/>
                <w:sz w:val="28"/>
                <w:szCs w:val="28"/>
              </w:rPr>
              <w:t>Ход урока</w:t>
            </w:r>
          </w:p>
        </w:tc>
        <w:tc>
          <w:tcPr>
            <w:tcW w:w="3261" w:type="dxa"/>
            <w:vMerge w:val="restart"/>
          </w:tcPr>
          <w:p w14:paraId="69FC0BAA" w14:textId="77777777" w:rsidR="00DC2A3C" w:rsidRPr="009B01C7" w:rsidRDefault="00DC2A3C" w:rsidP="00DC2A3C">
            <w:pPr>
              <w:spacing w:before="100" w:beforeAutospacing="1" w:after="100" w:afterAutospacing="1"/>
              <w:ind w:right="75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B01C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Дидактическое обеспечение урока и </w:t>
            </w:r>
            <w:r w:rsidRPr="009B01C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теоретическое обоснование.</w:t>
            </w:r>
          </w:p>
        </w:tc>
        <w:tc>
          <w:tcPr>
            <w:tcW w:w="2976" w:type="dxa"/>
            <w:vMerge w:val="restart"/>
          </w:tcPr>
          <w:p w14:paraId="242CE71E" w14:textId="77777777" w:rsidR="00DC2A3C" w:rsidRPr="009B01C7" w:rsidRDefault="00DC2A3C" w:rsidP="009B01C7">
            <w:pPr>
              <w:ind w:right="75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B01C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Формируемые УУД</w:t>
            </w:r>
          </w:p>
        </w:tc>
      </w:tr>
      <w:tr w:rsidR="00DC2A3C" w:rsidRPr="009B01C7" w14:paraId="4560F324" w14:textId="77777777" w:rsidTr="00DC2A3C">
        <w:trPr>
          <w:trHeight w:val="594"/>
        </w:trPr>
        <w:tc>
          <w:tcPr>
            <w:tcW w:w="2093" w:type="dxa"/>
          </w:tcPr>
          <w:p w14:paraId="65AC70DF" w14:textId="77777777" w:rsidR="00DC2A3C" w:rsidRPr="009B01C7" w:rsidRDefault="00DC2A3C" w:rsidP="009B01C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14:paraId="23730689" w14:textId="77777777" w:rsidR="00DC2A3C" w:rsidRPr="009B01C7" w:rsidRDefault="00DC2A3C" w:rsidP="009B01C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B01C7"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3431" w:type="dxa"/>
          </w:tcPr>
          <w:p w14:paraId="0ECE8259" w14:textId="77777777" w:rsidR="00DC2A3C" w:rsidRPr="009B01C7" w:rsidRDefault="00DC2A3C" w:rsidP="009B01C7">
            <w:pPr>
              <w:ind w:right="75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B01C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Деятельность учителя</w:t>
            </w:r>
          </w:p>
          <w:p w14:paraId="236B5C3D" w14:textId="77777777" w:rsidR="00DC2A3C" w:rsidRPr="009B01C7" w:rsidRDefault="00DC2A3C" w:rsidP="009B01C7">
            <w:pPr>
              <w:spacing w:beforeAutospacing="1" w:afterAutospacing="1"/>
              <w:ind w:right="75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</w:tcPr>
          <w:p w14:paraId="68BE43B5" w14:textId="77777777" w:rsidR="00DC2A3C" w:rsidRPr="009B01C7" w:rsidRDefault="00DC2A3C" w:rsidP="00DC2A3C">
            <w:pPr>
              <w:spacing w:before="100" w:beforeAutospacing="1" w:after="100" w:afterAutospacing="1"/>
              <w:ind w:right="75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B01C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Деятельность учащихся</w:t>
            </w:r>
          </w:p>
        </w:tc>
        <w:tc>
          <w:tcPr>
            <w:tcW w:w="3261" w:type="dxa"/>
            <w:vMerge/>
          </w:tcPr>
          <w:p w14:paraId="663875C1" w14:textId="77777777" w:rsidR="00DC2A3C" w:rsidRPr="009B01C7" w:rsidRDefault="00DC2A3C" w:rsidP="00DC2A3C">
            <w:pPr>
              <w:spacing w:before="100" w:after="10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976" w:type="dxa"/>
            <w:vMerge/>
          </w:tcPr>
          <w:p w14:paraId="6D6135FC" w14:textId="77777777" w:rsidR="00DC2A3C" w:rsidRPr="009B01C7" w:rsidRDefault="00DC2A3C" w:rsidP="009B01C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DC2A3C" w:rsidRPr="009B01C7" w14:paraId="5BE2D98B" w14:textId="77777777" w:rsidTr="00DC2A3C">
        <w:tc>
          <w:tcPr>
            <w:tcW w:w="2093" w:type="dxa"/>
          </w:tcPr>
          <w:p w14:paraId="335C89D1" w14:textId="77777777" w:rsidR="00DC2A3C" w:rsidRPr="009B01C7" w:rsidRDefault="00DC2A3C" w:rsidP="009B01C7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001FD352" w14:textId="77777777" w:rsidR="00DC2A3C" w:rsidRPr="009B01C7" w:rsidRDefault="00DC2A3C" w:rsidP="009B01C7">
            <w:pP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9B01C7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Организационный этап.</w:t>
            </w:r>
          </w:p>
          <w:p w14:paraId="5FFAB3B3" w14:textId="77777777" w:rsidR="00DC2A3C" w:rsidRPr="009B01C7" w:rsidRDefault="00DC2A3C" w:rsidP="009B01C7">
            <w:pPr>
              <w:rPr>
                <w:rFonts w:ascii="Times New Roman" w:hAnsi="Times New Roman"/>
                <w:sz w:val="28"/>
                <w:szCs w:val="28"/>
              </w:rPr>
            </w:pPr>
            <w:r w:rsidRPr="009B01C7">
              <w:rPr>
                <w:rFonts w:ascii="Times New Roman" w:hAnsi="Times New Roman"/>
                <w:sz w:val="28"/>
                <w:szCs w:val="28"/>
              </w:rPr>
              <w:t xml:space="preserve">(Ученики делятся на группы по принципу «собери картинку» используя </w:t>
            </w:r>
            <w:proofErr w:type="spellStart"/>
            <w:r w:rsidRPr="009B01C7">
              <w:rPr>
                <w:rFonts w:ascii="Times New Roman" w:hAnsi="Times New Roman"/>
                <w:sz w:val="28"/>
                <w:szCs w:val="28"/>
              </w:rPr>
              <w:t>пазлы</w:t>
            </w:r>
            <w:proofErr w:type="spellEnd"/>
            <w:r w:rsidRPr="009B01C7">
              <w:rPr>
                <w:rFonts w:ascii="Times New Roman" w:hAnsi="Times New Roman"/>
                <w:sz w:val="28"/>
                <w:szCs w:val="28"/>
              </w:rPr>
              <w:t>)</w:t>
            </w:r>
          </w:p>
          <w:p w14:paraId="2FCCBBBD" w14:textId="77777777" w:rsidR="00DC2A3C" w:rsidRPr="009B01C7" w:rsidRDefault="00DC2A3C" w:rsidP="009B01C7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5C4AFE20" w14:textId="77777777" w:rsidR="00DC2A3C" w:rsidRPr="009B01C7" w:rsidRDefault="00DC2A3C" w:rsidP="009B01C7">
            <w:pPr>
              <w:rPr>
                <w:rFonts w:ascii="Times New Roman" w:hAnsi="Times New Roman"/>
                <w:sz w:val="28"/>
                <w:szCs w:val="28"/>
              </w:rPr>
            </w:pPr>
            <w:r w:rsidRPr="009B01C7">
              <w:rPr>
                <w:rFonts w:ascii="Times New Roman" w:hAnsi="Times New Roman"/>
                <w:sz w:val="28"/>
                <w:szCs w:val="28"/>
              </w:rPr>
              <w:t>2 мин.</w:t>
            </w:r>
          </w:p>
          <w:p w14:paraId="440401DE" w14:textId="77777777" w:rsidR="00DC2A3C" w:rsidRPr="009B01C7" w:rsidRDefault="00DC2A3C" w:rsidP="009B01C7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68C87F3B" w14:textId="77777777" w:rsidR="00DC2A3C" w:rsidRPr="009B01C7" w:rsidRDefault="00DC2A3C" w:rsidP="009B01C7">
            <w:pPr>
              <w:ind w:right="7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6EC5F59D" w14:textId="77777777" w:rsidR="00DC2A3C" w:rsidRPr="009B01C7" w:rsidRDefault="00DC2A3C" w:rsidP="009B01C7">
            <w:pPr>
              <w:ind w:right="7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31" w:type="dxa"/>
          </w:tcPr>
          <w:p w14:paraId="3B6C798D" w14:textId="77777777" w:rsidR="00DC2A3C" w:rsidRPr="009B01C7" w:rsidRDefault="00DC2A3C" w:rsidP="009B01C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B01C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T: Good morning, children! Nice to meet you!   </w:t>
            </w:r>
          </w:p>
          <w:p w14:paraId="4B7FF741" w14:textId="77777777" w:rsidR="00DC2A3C" w:rsidRPr="009B01C7" w:rsidRDefault="00DC2A3C" w:rsidP="009B01C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B01C7">
              <w:rPr>
                <w:rFonts w:ascii="Times New Roman" w:hAnsi="Times New Roman"/>
                <w:sz w:val="28"/>
                <w:szCs w:val="28"/>
                <w:lang w:val="en-US"/>
              </w:rPr>
              <w:t>Say “hello!” if you are 11.</w:t>
            </w:r>
          </w:p>
          <w:p w14:paraId="073D5B13" w14:textId="77777777" w:rsidR="00DC2A3C" w:rsidRPr="009B01C7" w:rsidRDefault="00DC2A3C" w:rsidP="009B01C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B01C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Say “hello!” if you have a grandmother. </w:t>
            </w:r>
          </w:p>
          <w:p w14:paraId="57DB8EF0" w14:textId="77777777" w:rsidR="00DC2A3C" w:rsidRPr="009B01C7" w:rsidRDefault="00DC2A3C" w:rsidP="009B01C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B01C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Say “hello!” if you have a brother. Say “hello!” if   you have a grandfather. </w:t>
            </w:r>
          </w:p>
          <w:p w14:paraId="1D077F61" w14:textId="77777777" w:rsidR="00DC2A3C" w:rsidRPr="009B01C7" w:rsidRDefault="00DC2A3C" w:rsidP="009B01C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B01C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Say “hello!” if you have a sister. </w:t>
            </w:r>
          </w:p>
          <w:p w14:paraId="43AE7F2F" w14:textId="28AFCEBA" w:rsidR="00DC2A3C" w:rsidRPr="009B01C7" w:rsidRDefault="00DC2A3C" w:rsidP="009B01C7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14:paraId="18520AD7" w14:textId="77777777" w:rsidR="00DC2A3C" w:rsidRPr="009B01C7" w:rsidRDefault="00DC2A3C" w:rsidP="009B01C7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1E7688A3" w14:textId="77777777" w:rsidR="00DC2A3C" w:rsidRPr="009B01C7" w:rsidRDefault="00DC2A3C" w:rsidP="009B01C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976" w:type="dxa"/>
          </w:tcPr>
          <w:p w14:paraId="4464A756" w14:textId="77777777" w:rsidR="00DC2A3C" w:rsidRPr="009B01C7" w:rsidRDefault="00DC2A3C" w:rsidP="009B01C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B01C7">
              <w:rPr>
                <w:rFonts w:ascii="Times New Roman" w:hAnsi="Times New Roman"/>
                <w:sz w:val="28"/>
                <w:szCs w:val="28"/>
                <w:lang w:val="en-US"/>
              </w:rPr>
              <w:t>Good morning! Nice to meet you too!</w:t>
            </w:r>
          </w:p>
          <w:p w14:paraId="64746B14" w14:textId="77777777" w:rsidR="00DC2A3C" w:rsidRPr="009B01C7" w:rsidRDefault="00DC2A3C" w:rsidP="009B01C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B01C7">
              <w:rPr>
                <w:rFonts w:ascii="Times New Roman" w:hAnsi="Times New Roman"/>
                <w:sz w:val="28"/>
                <w:szCs w:val="28"/>
                <w:lang w:val="en-US"/>
              </w:rPr>
              <w:t>P1, P2… Hello! Hello! Hello!</w:t>
            </w:r>
          </w:p>
          <w:p w14:paraId="613CBA20" w14:textId="77777777" w:rsidR="00DC2A3C" w:rsidRPr="009B01C7" w:rsidRDefault="00DC2A3C" w:rsidP="009B01C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261" w:type="dxa"/>
          </w:tcPr>
          <w:p w14:paraId="71BD51FC" w14:textId="77777777" w:rsidR="00DC2A3C" w:rsidRPr="009B01C7" w:rsidRDefault="00DC2A3C" w:rsidP="009B01C7">
            <w:pPr>
              <w:ind w:right="7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01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Орг. момент способствует психологически настроиться на предстоящую работу. Формируется умение сосредоточиться и внутренне организоваться.</w:t>
            </w:r>
          </w:p>
          <w:p w14:paraId="06FF3420" w14:textId="77777777" w:rsidR="00DC2A3C" w:rsidRPr="009B01C7" w:rsidRDefault="00DC2A3C" w:rsidP="009B01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14:paraId="258E370E" w14:textId="77777777" w:rsidR="00DC2A3C" w:rsidRPr="009B01C7" w:rsidRDefault="00DC2A3C" w:rsidP="009B01C7">
            <w:pPr>
              <w:ind w:right="7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01C7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Коммуникативные</w:t>
            </w:r>
            <w:r w:rsidRPr="009B01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 самоопределение к деятельности</w:t>
            </w:r>
          </w:p>
        </w:tc>
      </w:tr>
      <w:tr w:rsidR="00DC2A3C" w:rsidRPr="009B01C7" w14:paraId="004F36DB" w14:textId="77777777" w:rsidTr="00DC2A3C">
        <w:tc>
          <w:tcPr>
            <w:tcW w:w="2093" w:type="dxa"/>
          </w:tcPr>
          <w:p w14:paraId="28C091F3" w14:textId="77777777" w:rsidR="00DC2A3C" w:rsidRPr="009B01C7" w:rsidRDefault="00DC2A3C" w:rsidP="009B01C7">
            <w:pP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9B01C7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Мотивация учебной деятельности учащихся.</w:t>
            </w:r>
          </w:p>
          <w:p w14:paraId="7EABD2B1" w14:textId="77777777" w:rsidR="00DC2A3C" w:rsidRPr="009B01C7" w:rsidRDefault="00DC2A3C" w:rsidP="009B01C7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20BED214" w14:textId="77777777" w:rsidR="00DC2A3C" w:rsidRPr="009B01C7" w:rsidRDefault="00DC2A3C" w:rsidP="009B01C7">
            <w:pPr>
              <w:rPr>
                <w:rFonts w:ascii="Times New Roman" w:hAnsi="Times New Roman"/>
                <w:sz w:val="28"/>
                <w:szCs w:val="28"/>
              </w:rPr>
            </w:pPr>
            <w:r w:rsidRPr="009B01C7">
              <w:rPr>
                <w:rFonts w:ascii="Times New Roman" w:hAnsi="Times New Roman"/>
                <w:bCs/>
                <w:sz w:val="28"/>
                <w:szCs w:val="28"/>
              </w:rPr>
              <w:t>2 мин.</w:t>
            </w:r>
          </w:p>
        </w:tc>
        <w:tc>
          <w:tcPr>
            <w:tcW w:w="3431" w:type="dxa"/>
          </w:tcPr>
          <w:p w14:paraId="538E13D2" w14:textId="77777777" w:rsidR="00DC2A3C" w:rsidRPr="009B01C7" w:rsidRDefault="00DC2A3C" w:rsidP="009B01C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B01C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T: Look at the board. Guess who is it? </w:t>
            </w:r>
          </w:p>
          <w:p w14:paraId="0C9B2EDE" w14:textId="77777777" w:rsidR="00DC2A3C" w:rsidRPr="009B01C7" w:rsidRDefault="00DC2A3C" w:rsidP="009B01C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B01C7">
              <w:rPr>
                <w:rFonts w:ascii="Times New Roman" w:hAnsi="Times New Roman"/>
                <w:sz w:val="28"/>
                <w:szCs w:val="28"/>
                <w:lang w:val="en-US"/>
              </w:rPr>
              <w:t>1. Your mother’s father is your….</w:t>
            </w:r>
          </w:p>
          <w:p w14:paraId="3861AA61" w14:textId="77777777" w:rsidR="00DC2A3C" w:rsidRPr="009B01C7" w:rsidRDefault="00DC2A3C" w:rsidP="009B01C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B01C7">
              <w:rPr>
                <w:rFonts w:ascii="Times New Roman" w:hAnsi="Times New Roman"/>
                <w:sz w:val="28"/>
                <w:szCs w:val="28"/>
                <w:lang w:val="en-US"/>
              </w:rPr>
              <w:t>2. Your father’s father is your …..</w:t>
            </w:r>
          </w:p>
          <w:p w14:paraId="15D219C4" w14:textId="77777777" w:rsidR="00DC2A3C" w:rsidRPr="009B01C7" w:rsidRDefault="00DC2A3C" w:rsidP="009B01C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B01C7">
              <w:rPr>
                <w:rFonts w:ascii="Times New Roman" w:hAnsi="Times New Roman"/>
                <w:sz w:val="28"/>
                <w:szCs w:val="28"/>
                <w:lang w:val="en-US"/>
              </w:rPr>
              <w:t>3. Your brother’s mother is your …</w:t>
            </w:r>
          </w:p>
          <w:p w14:paraId="38333577" w14:textId="77777777" w:rsidR="00DC2A3C" w:rsidRPr="009B01C7" w:rsidRDefault="00DC2A3C" w:rsidP="009B01C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B01C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4. Your mother’s daughter is </w:t>
            </w:r>
            <w:proofErr w:type="spellStart"/>
            <w:r w:rsidRPr="009B01C7">
              <w:rPr>
                <w:rFonts w:ascii="Times New Roman" w:hAnsi="Times New Roman"/>
                <w:sz w:val="28"/>
                <w:szCs w:val="28"/>
                <w:lang w:val="en-US"/>
              </w:rPr>
              <w:t>your</w:t>
            </w:r>
            <w:proofErr w:type="spellEnd"/>
            <w:r w:rsidRPr="009B01C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.. </w:t>
            </w:r>
          </w:p>
          <w:p w14:paraId="1F96F817" w14:textId="77777777" w:rsidR="00DC2A3C" w:rsidRPr="009B01C7" w:rsidRDefault="00DC2A3C" w:rsidP="009B01C7">
            <w:pPr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9B01C7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 xml:space="preserve">5. Your father’s son is your </w:t>
            </w:r>
            <w:r w:rsidRPr="009B01C7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….</w:t>
            </w:r>
          </w:p>
          <w:p w14:paraId="7DB8465F" w14:textId="5718B7EF" w:rsidR="00DC2A3C" w:rsidRPr="009B01C7" w:rsidRDefault="00DC2A3C" w:rsidP="009B01C7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14:paraId="2170974F" w14:textId="77777777" w:rsidR="00DC2A3C" w:rsidRPr="009B01C7" w:rsidRDefault="00DC2A3C" w:rsidP="009B01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14:paraId="776981A5" w14:textId="77777777" w:rsidR="00DC2A3C" w:rsidRPr="009B01C7" w:rsidRDefault="00DC2A3C" w:rsidP="009B01C7">
            <w:pPr>
              <w:rPr>
                <w:rFonts w:ascii="Times New Roman" w:hAnsi="Times New Roman"/>
                <w:sz w:val="28"/>
                <w:szCs w:val="28"/>
              </w:rPr>
            </w:pPr>
            <w:r w:rsidRPr="009B01C7">
              <w:rPr>
                <w:rFonts w:ascii="Times New Roman" w:hAnsi="Times New Roman"/>
                <w:sz w:val="28"/>
                <w:szCs w:val="28"/>
              </w:rPr>
              <w:lastRenderedPageBreak/>
              <w:t>Учащиеся называют членов семьи.</w:t>
            </w:r>
          </w:p>
          <w:p w14:paraId="259F8FE1" w14:textId="77777777" w:rsidR="00DC2A3C" w:rsidRPr="009B01C7" w:rsidRDefault="00DC2A3C" w:rsidP="009B01C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261" w:type="dxa"/>
          </w:tcPr>
          <w:p w14:paraId="755F64CE" w14:textId="77777777" w:rsidR="00DC2A3C" w:rsidRPr="009B01C7" w:rsidRDefault="00DC2A3C" w:rsidP="009B01C7">
            <w:pPr>
              <w:ind w:right="7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01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 данном этапе используется метод стимулирования и мотивации учебной деятельности.</w:t>
            </w:r>
          </w:p>
          <w:p w14:paraId="67AB2A45" w14:textId="77777777" w:rsidR="00DC2A3C" w:rsidRPr="009B01C7" w:rsidRDefault="00DC2A3C" w:rsidP="009B01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14:paraId="003B5C43" w14:textId="77777777" w:rsidR="00DC2A3C" w:rsidRPr="009B01C7" w:rsidRDefault="00DC2A3C" w:rsidP="009B01C7">
            <w:pPr>
              <w:rPr>
                <w:rFonts w:ascii="Times New Roman" w:hAnsi="Times New Roman"/>
                <w:sz w:val="28"/>
                <w:szCs w:val="28"/>
              </w:rPr>
            </w:pPr>
            <w:r w:rsidRPr="009B01C7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 xml:space="preserve">Познавательные </w:t>
            </w:r>
            <w:r w:rsidRPr="009B01C7">
              <w:rPr>
                <w:rFonts w:ascii="Times New Roman" w:hAnsi="Times New Roman"/>
                <w:color w:val="000000"/>
                <w:sz w:val="28"/>
                <w:szCs w:val="28"/>
              </w:rPr>
              <w:t>: воспроизводить и употреблять в речи ЛЕ, в соответствии с коммуникативной задачей; (иллюстрации).</w:t>
            </w:r>
          </w:p>
        </w:tc>
      </w:tr>
      <w:tr w:rsidR="00DC2A3C" w:rsidRPr="009B01C7" w14:paraId="3EF7698E" w14:textId="77777777" w:rsidTr="00DC2A3C">
        <w:trPr>
          <w:trHeight w:val="2381"/>
        </w:trPr>
        <w:tc>
          <w:tcPr>
            <w:tcW w:w="2093" w:type="dxa"/>
          </w:tcPr>
          <w:p w14:paraId="79F83218" w14:textId="77777777" w:rsidR="00DC2A3C" w:rsidRPr="009B01C7" w:rsidRDefault="00DC2A3C" w:rsidP="009B01C7">
            <w:pPr>
              <w:ind w:right="75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9B01C7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lastRenderedPageBreak/>
              <w:t>Постановка цели и задач урока</w:t>
            </w:r>
          </w:p>
          <w:p w14:paraId="41A6B652" w14:textId="77777777" w:rsidR="00DC2A3C" w:rsidRPr="009B01C7" w:rsidRDefault="00DC2A3C" w:rsidP="009B01C7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33AD466D" w14:textId="77777777" w:rsidR="00DC2A3C" w:rsidRPr="009B01C7" w:rsidRDefault="00DC2A3C" w:rsidP="009B01C7">
            <w:pPr>
              <w:rPr>
                <w:rFonts w:ascii="Times New Roman" w:hAnsi="Times New Roman"/>
                <w:sz w:val="28"/>
                <w:szCs w:val="28"/>
              </w:rPr>
            </w:pPr>
            <w:r w:rsidRPr="009B01C7">
              <w:rPr>
                <w:rFonts w:ascii="Times New Roman" w:hAnsi="Times New Roman"/>
                <w:sz w:val="28"/>
                <w:szCs w:val="28"/>
              </w:rPr>
              <w:t>1 мин.</w:t>
            </w:r>
          </w:p>
        </w:tc>
        <w:tc>
          <w:tcPr>
            <w:tcW w:w="3431" w:type="dxa"/>
          </w:tcPr>
          <w:p w14:paraId="197386E3" w14:textId="77777777" w:rsidR="00DC2A3C" w:rsidRPr="009B01C7" w:rsidRDefault="00DC2A3C" w:rsidP="009B01C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B01C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T: What do you think, what is the aim of the lesson?  </w:t>
            </w:r>
          </w:p>
          <w:p w14:paraId="000A6A4A" w14:textId="77777777" w:rsidR="00DC2A3C" w:rsidRPr="009B01C7" w:rsidRDefault="00DC2A3C" w:rsidP="009B01C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B01C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What are we going to do today?       </w:t>
            </w:r>
          </w:p>
          <w:p w14:paraId="2A9C58B9" w14:textId="77777777" w:rsidR="00DC2A3C" w:rsidRPr="009B01C7" w:rsidRDefault="00DC2A3C" w:rsidP="009B01C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B01C7">
              <w:rPr>
                <w:rFonts w:ascii="Times New Roman" w:hAnsi="Times New Roman"/>
                <w:sz w:val="28"/>
                <w:szCs w:val="28"/>
                <w:lang w:val="en-US"/>
              </w:rPr>
              <w:t>T: How right you are! We are going to listen, read and talk about families.</w:t>
            </w:r>
          </w:p>
          <w:p w14:paraId="4B0481C2" w14:textId="77777777" w:rsidR="00DC2A3C" w:rsidRPr="009B01C7" w:rsidRDefault="00DC2A3C" w:rsidP="009B01C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14:paraId="06F2BAB5" w14:textId="77777777" w:rsidR="00DC2A3C" w:rsidRPr="009B01C7" w:rsidRDefault="00DC2A3C" w:rsidP="009B01C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976" w:type="dxa"/>
          </w:tcPr>
          <w:p w14:paraId="28F17351" w14:textId="77777777" w:rsidR="00DC2A3C" w:rsidRPr="009B01C7" w:rsidRDefault="00DC2A3C" w:rsidP="009B01C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B01C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-We are going to speak about family. </w:t>
            </w:r>
          </w:p>
          <w:p w14:paraId="51E1C1CB" w14:textId="77777777" w:rsidR="00DC2A3C" w:rsidRPr="009B01C7" w:rsidRDefault="00DC2A3C" w:rsidP="009B01C7">
            <w:pPr>
              <w:rPr>
                <w:rFonts w:ascii="Times New Roman" w:hAnsi="Times New Roman"/>
                <w:sz w:val="28"/>
                <w:szCs w:val="28"/>
              </w:rPr>
            </w:pPr>
            <w:r w:rsidRPr="009B01C7">
              <w:rPr>
                <w:rFonts w:ascii="Times New Roman" w:hAnsi="Times New Roman"/>
                <w:sz w:val="28"/>
                <w:szCs w:val="28"/>
              </w:rPr>
              <w:t xml:space="preserve">Озвучивают надписи на обратной стороне </w:t>
            </w:r>
            <w:proofErr w:type="spellStart"/>
            <w:r w:rsidRPr="009B01C7">
              <w:rPr>
                <w:rFonts w:ascii="Times New Roman" w:hAnsi="Times New Roman"/>
                <w:sz w:val="28"/>
                <w:szCs w:val="28"/>
              </w:rPr>
              <w:t>пазлов</w:t>
            </w:r>
            <w:proofErr w:type="spellEnd"/>
            <w:r w:rsidRPr="009B01C7">
              <w:rPr>
                <w:rFonts w:ascii="Times New Roman" w:hAnsi="Times New Roman"/>
                <w:sz w:val="28"/>
                <w:szCs w:val="28"/>
              </w:rPr>
              <w:t>, являющиеся задачами урока</w:t>
            </w:r>
          </w:p>
          <w:p w14:paraId="5CD45AA4" w14:textId="77777777" w:rsidR="00DC2A3C" w:rsidRPr="009B01C7" w:rsidRDefault="00DC2A3C" w:rsidP="009B01C7">
            <w:pPr>
              <w:widowControl w:val="0"/>
              <w:suppressLineNumbers/>
              <w:suppressAutoHyphens/>
              <w:rPr>
                <w:rFonts w:ascii="Times New Roman" w:eastAsia="SimSun" w:hAnsi="Times New Roman"/>
                <w:kern w:val="1"/>
                <w:sz w:val="28"/>
                <w:szCs w:val="28"/>
                <w:lang w:val="en-US" w:eastAsia="hi-IN" w:bidi="hi-IN"/>
              </w:rPr>
            </w:pPr>
            <w:r w:rsidRPr="009B01C7">
              <w:rPr>
                <w:rFonts w:ascii="Times New Roman" w:eastAsia="SimSun" w:hAnsi="Times New Roman"/>
                <w:kern w:val="1"/>
                <w:sz w:val="28"/>
                <w:szCs w:val="28"/>
                <w:lang w:val="en-US" w:eastAsia="hi-IN" w:bidi="hi-IN"/>
              </w:rPr>
              <w:t>1)  learn  new words</w:t>
            </w:r>
          </w:p>
          <w:p w14:paraId="59A633DF" w14:textId="77777777" w:rsidR="00DC2A3C" w:rsidRPr="009B01C7" w:rsidRDefault="00DC2A3C" w:rsidP="009B01C7">
            <w:pPr>
              <w:widowControl w:val="0"/>
              <w:suppressLineNumbers/>
              <w:suppressAutoHyphens/>
              <w:rPr>
                <w:rFonts w:ascii="Times New Roman" w:eastAsia="SimSun" w:hAnsi="Times New Roman"/>
                <w:kern w:val="1"/>
                <w:sz w:val="28"/>
                <w:szCs w:val="28"/>
                <w:lang w:val="en-US" w:eastAsia="hi-IN" w:bidi="hi-IN"/>
              </w:rPr>
            </w:pPr>
            <w:r w:rsidRPr="009B01C7">
              <w:rPr>
                <w:rFonts w:ascii="Times New Roman" w:eastAsia="SimSun" w:hAnsi="Times New Roman"/>
                <w:kern w:val="1"/>
                <w:sz w:val="28"/>
                <w:szCs w:val="28"/>
                <w:lang w:val="en-US" w:eastAsia="hi-IN" w:bidi="hi-IN"/>
              </w:rPr>
              <w:t>2)  make up dialogues</w:t>
            </w:r>
          </w:p>
          <w:p w14:paraId="5820DA3C" w14:textId="77777777" w:rsidR="00DC2A3C" w:rsidRPr="009B01C7" w:rsidRDefault="00DC2A3C" w:rsidP="009B01C7">
            <w:pPr>
              <w:widowControl w:val="0"/>
              <w:suppressLineNumbers/>
              <w:suppressAutoHyphens/>
              <w:rPr>
                <w:rFonts w:ascii="Times New Roman" w:eastAsia="SimSun" w:hAnsi="Times New Roman"/>
                <w:kern w:val="1"/>
                <w:sz w:val="28"/>
                <w:szCs w:val="28"/>
                <w:lang w:val="en-US" w:eastAsia="hi-IN" w:bidi="hi-IN"/>
              </w:rPr>
            </w:pPr>
            <w:r w:rsidRPr="009B01C7">
              <w:rPr>
                <w:rFonts w:ascii="Times New Roman" w:eastAsia="SimSun" w:hAnsi="Times New Roman"/>
                <w:kern w:val="1"/>
                <w:sz w:val="28"/>
                <w:szCs w:val="28"/>
                <w:lang w:val="en-US" w:eastAsia="hi-IN" w:bidi="hi-IN"/>
              </w:rPr>
              <w:t>3)  read and listen  to a story</w:t>
            </w:r>
          </w:p>
          <w:p w14:paraId="7F612308" w14:textId="77777777" w:rsidR="00DC2A3C" w:rsidRPr="009B01C7" w:rsidRDefault="00DC2A3C" w:rsidP="009B01C7">
            <w:pPr>
              <w:widowControl w:val="0"/>
              <w:suppressLineNumbers/>
              <w:suppressAutoHyphens/>
              <w:rPr>
                <w:rFonts w:ascii="Times New Roman" w:eastAsia="SimSun" w:hAnsi="Times New Roman"/>
                <w:kern w:val="1"/>
                <w:sz w:val="28"/>
                <w:szCs w:val="28"/>
                <w:lang w:val="en-US" w:eastAsia="hi-IN" w:bidi="hi-IN"/>
              </w:rPr>
            </w:pPr>
            <w:r w:rsidRPr="009B01C7">
              <w:rPr>
                <w:rFonts w:ascii="Times New Roman" w:eastAsia="SimSun" w:hAnsi="Times New Roman"/>
                <w:kern w:val="1"/>
                <w:sz w:val="28"/>
                <w:szCs w:val="28"/>
                <w:lang w:val="en-US" w:eastAsia="hi-IN" w:bidi="hi-IN"/>
              </w:rPr>
              <w:t xml:space="preserve">4) create  rhymes </w:t>
            </w:r>
          </w:p>
          <w:p w14:paraId="4C89F80B" w14:textId="77777777" w:rsidR="00DC2A3C" w:rsidRPr="009B01C7" w:rsidRDefault="00DC2A3C" w:rsidP="009B01C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B01C7">
              <w:rPr>
                <w:sz w:val="28"/>
                <w:szCs w:val="28"/>
              </w:rPr>
              <w:t>5</w:t>
            </w:r>
            <w:r w:rsidRPr="009B01C7">
              <w:rPr>
                <w:sz w:val="28"/>
                <w:szCs w:val="28"/>
                <w:lang w:val="en-US"/>
              </w:rPr>
              <w:t>)</w:t>
            </w:r>
            <w:r w:rsidRPr="009B01C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play</w:t>
            </w:r>
          </w:p>
        </w:tc>
        <w:tc>
          <w:tcPr>
            <w:tcW w:w="3261" w:type="dxa"/>
          </w:tcPr>
          <w:p w14:paraId="63FDADDD" w14:textId="77777777" w:rsidR="00DC2A3C" w:rsidRPr="009B01C7" w:rsidRDefault="00DC2A3C" w:rsidP="009B01C7">
            <w:pPr>
              <w:ind w:right="7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01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Учащиеся формируют  навык языковой догадки и навык самостоятельно формулировать цели и задачи урока.</w:t>
            </w:r>
          </w:p>
          <w:p w14:paraId="1603D865" w14:textId="77777777" w:rsidR="00DC2A3C" w:rsidRPr="009B01C7" w:rsidRDefault="00DC2A3C" w:rsidP="009B01C7">
            <w:pPr>
              <w:ind w:right="7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2C915DC1" w14:textId="77777777" w:rsidR="00DC2A3C" w:rsidRPr="009B01C7" w:rsidRDefault="00DC2A3C" w:rsidP="009B01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14:paraId="5987849D" w14:textId="77777777" w:rsidR="00DC2A3C" w:rsidRPr="009B01C7" w:rsidRDefault="00DC2A3C" w:rsidP="009B01C7">
            <w:pPr>
              <w:ind w:right="7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01C7">
              <w:rPr>
                <w:rFonts w:ascii="Times New Roman" w:eastAsia="Times New Roman" w:hAnsi="Times New Roman"/>
                <w:color w:val="000000"/>
                <w:sz w:val="27"/>
                <w:szCs w:val="27"/>
                <w:u w:val="single"/>
                <w:lang w:eastAsia="ru-RU"/>
              </w:rPr>
              <w:t>Личностные:</w:t>
            </w:r>
            <w:r w:rsidRPr="009B01C7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имеют желание учиться; ориентированы на планирование организации своей учебной деятельности.</w:t>
            </w:r>
          </w:p>
        </w:tc>
      </w:tr>
      <w:tr w:rsidR="00DC2A3C" w:rsidRPr="009B01C7" w14:paraId="0395B234" w14:textId="77777777" w:rsidTr="00DC2A3C">
        <w:tc>
          <w:tcPr>
            <w:tcW w:w="2093" w:type="dxa"/>
          </w:tcPr>
          <w:p w14:paraId="3499435B" w14:textId="77777777" w:rsidR="00DC2A3C" w:rsidRPr="009B01C7" w:rsidRDefault="00DC2A3C" w:rsidP="009B01C7">
            <w:pPr>
              <w:spacing w:before="100" w:beforeAutospacing="1" w:afterAutospacing="1"/>
              <w:ind w:right="75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9B01C7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Актуализация знаний учащихся</w:t>
            </w:r>
          </w:p>
          <w:p w14:paraId="76B9BA92" w14:textId="77777777" w:rsidR="00DC2A3C" w:rsidRPr="009B01C7" w:rsidRDefault="00DC2A3C" w:rsidP="009B01C7">
            <w:pPr>
              <w:spacing w:before="100" w:beforeAutospacing="1" w:afterAutospacing="1"/>
              <w:ind w:right="7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01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 мин.</w:t>
            </w:r>
          </w:p>
          <w:p w14:paraId="4E375BF0" w14:textId="77777777" w:rsidR="00DC2A3C" w:rsidRPr="009B01C7" w:rsidRDefault="00DC2A3C" w:rsidP="009B01C7">
            <w:pPr>
              <w:ind w:right="75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val="en-US" w:eastAsia="ru-RU"/>
              </w:rPr>
            </w:pPr>
          </w:p>
          <w:p w14:paraId="3CCEEB6B" w14:textId="77777777" w:rsidR="00DC2A3C" w:rsidRPr="009B01C7" w:rsidRDefault="00DC2A3C" w:rsidP="009B01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1" w:type="dxa"/>
          </w:tcPr>
          <w:p w14:paraId="692A2A8E" w14:textId="77777777" w:rsidR="00DC2A3C" w:rsidRPr="009B01C7" w:rsidRDefault="00DC2A3C" w:rsidP="009B01C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B01C7">
              <w:rPr>
                <w:rFonts w:ascii="Times New Roman" w:hAnsi="Times New Roman"/>
                <w:sz w:val="28"/>
                <w:szCs w:val="28"/>
                <w:lang w:val="en-US"/>
              </w:rPr>
              <w:t>T:  Look at the board and find the words to the categories.</w:t>
            </w:r>
          </w:p>
          <w:p w14:paraId="11AF7CC1" w14:textId="77777777" w:rsidR="00DC2A3C" w:rsidRPr="009B01C7" w:rsidRDefault="00DC2A3C" w:rsidP="009B01C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14:paraId="1451B28F" w14:textId="77777777" w:rsidR="00DC2A3C" w:rsidRPr="009B01C7" w:rsidRDefault="00272019" w:rsidP="009B01C7">
            <w:pPr>
              <w:jc w:val="both"/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en-US"/>
              </w:rPr>
            </w:pPr>
            <w:hyperlink r:id="rId5" w:history="1">
              <w:r w:rsidR="00DC2A3C" w:rsidRPr="009B01C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en-US"/>
                </w:rPr>
                <w:t>http://learninga</w:t>
              </w:r>
              <w:r w:rsidR="00DC2A3C" w:rsidRPr="009B01C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en-US"/>
                </w:rPr>
                <w:t>p</w:t>
              </w:r>
              <w:r w:rsidR="00DC2A3C" w:rsidRPr="009B01C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en-US"/>
                </w:rPr>
                <w:t>ps.org/display?v=pe0di4kbt15</w:t>
              </w:r>
            </w:hyperlink>
          </w:p>
          <w:p w14:paraId="1D3BE581" w14:textId="1D1F5E83" w:rsidR="00DC2A3C" w:rsidRPr="009B01C7" w:rsidRDefault="00DC2A3C" w:rsidP="009B01C7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14:paraId="1DE03944" w14:textId="77777777" w:rsidR="00DC2A3C" w:rsidRPr="009B01C7" w:rsidRDefault="00DC2A3C" w:rsidP="009B01C7">
            <w:pPr>
              <w:jc w:val="both"/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</w:pPr>
          </w:p>
          <w:p w14:paraId="3E01B068" w14:textId="77777777" w:rsidR="00DC2A3C" w:rsidRPr="009B01C7" w:rsidRDefault="00DC2A3C" w:rsidP="009B01C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976" w:type="dxa"/>
          </w:tcPr>
          <w:p w14:paraId="61D9634A" w14:textId="77777777" w:rsidR="00DC2A3C" w:rsidRPr="009B01C7" w:rsidRDefault="00DC2A3C" w:rsidP="009B01C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01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Учащиеся вспоминают лексические единицы по теме. </w:t>
            </w:r>
          </w:p>
          <w:p w14:paraId="6BC30218" w14:textId="77777777" w:rsidR="00DC2A3C" w:rsidRPr="009B01C7" w:rsidRDefault="00DC2A3C" w:rsidP="009B01C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01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Находят  по очереди слова по категориям и читают вслух.</w:t>
            </w:r>
          </w:p>
          <w:p w14:paraId="3334485B" w14:textId="77777777" w:rsidR="00DC2A3C" w:rsidRPr="009B01C7" w:rsidRDefault="00DC2A3C" w:rsidP="009B01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14:paraId="77C8ABCA" w14:textId="77777777" w:rsidR="00DC2A3C" w:rsidRPr="009B01C7" w:rsidRDefault="00DC2A3C" w:rsidP="009B01C7">
            <w:pPr>
              <w:spacing w:beforeAutospacing="1" w:afterAutospacing="1"/>
              <w:ind w:right="7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01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 данном этапе происходит подготовка речевого аппарата к английской речи, имеет место снятие фонетических трудностей для обеспечения успешности процесса говорения.</w:t>
            </w:r>
          </w:p>
        </w:tc>
        <w:tc>
          <w:tcPr>
            <w:tcW w:w="2976" w:type="dxa"/>
          </w:tcPr>
          <w:p w14:paraId="4EF0B67D" w14:textId="77777777" w:rsidR="00DC2A3C" w:rsidRPr="009B01C7" w:rsidRDefault="00DC2A3C" w:rsidP="009B01C7">
            <w:pPr>
              <w:ind w:right="7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01C7">
              <w:rPr>
                <w:rFonts w:ascii="Times New Roman" w:eastAsia="Times New Roman" w:hAnsi="Times New Roman"/>
                <w:color w:val="000000"/>
                <w:sz w:val="27"/>
                <w:szCs w:val="27"/>
                <w:u w:val="single"/>
                <w:lang w:eastAsia="ru-RU"/>
              </w:rPr>
              <w:t>Регулятивные:</w:t>
            </w:r>
            <w:r w:rsidRPr="009B01C7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способность ориентироваться на учебной задаче на основе того, что уже известно и усвоено, того, что еще не известно.</w:t>
            </w:r>
          </w:p>
        </w:tc>
      </w:tr>
      <w:tr w:rsidR="00DC2A3C" w:rsidRPr="009B01C7" w14:paraId="4ADC5FBA" w14:textId="77777777" w:rsidTr="00DC2A3C">
        <w:tc>
          <w:tcPr>
            <w:tcW w:w="2093" w:type="dxa"/>
          </w:tcPr>
          <w:p w14:paraId="20E231BC" w14:textId="77777777" w:rsidR="00DC2A3C" w:rsidRPr="009B01C7" w:rsidRDefault="00DC2A3C" w:rsidP="009B01C7">
            <w:pPr>
              <w:ind w:right="75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9B01C7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lastRenderedPageBreak/>
              <w:t>Закрепление знаний и умений в знакомой ситуации</w:t>
            </w:r>
          </w:p>
          <w:p w14:paraId="209ABFA8" w14:textId="77777777" w:rsidR="00DC2A3C" w:rsidRPr="009B01C7" w:rsidRDefault="00DC2A3C" w:rsidP="009B01C7">
            <w:pPr>
              <w:ind w:right="7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6BB75902" w14:textId="77777777" w:rsidR="00DC2A3C" w:rsidRPr="009B01C7" w:rsidRDefault="00DC2A3C" w:rsidP="009B01C7">
            <w:pPr>
              <w:ind w:right="7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01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 мин.</w:t>
            </w:r>
          </w:p>
          <w:p w14:paraId="73DE9EC7" w14:textId="77777777" w:rsidR="00DC2A3C" w:rsidRPr="009B01C7" w:rsidRDefault="00DC2A3C" w:rsidP="009B01C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31" w:type="dxa"/>
          </w:tcPr>
          <w:p w14:paraId="3E7E3EA4" w14:textId="77777777" w:rsidR="00DC2A3C" w:rsidRPr="009B01C7" w:rsidRDefault="00DC2A3C" w:rsidP="009B01C7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B01C7">
              <w:rPr>
                <w:rFonts w:ascii="Times New Roman" w:hAnsi="Times New Roman"/>
                <w:sz w:val="28"/>
                <w:szCs w:val="28"/>
                <w:lang w:val="en-US"/>
              </w:rPr>
              <w:t>T: Let’s do some exercises on page 56.</w:t>
            </w:r>
          </w:p>
          <w:p w14:paraId="0C35E748" w14:textId="77777777" w:rsidR="00DC2A3C" w:rsidRPr="009B01C7" w:rsidRDefault="00DC2A3C" w:rsidP="009B01C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B01C7">
              <w:rPr>
                <w:rFonts w:ascii="Times New Roman" w:hAnsi="Times New Roman"/>
                <w:sz w:val="28"/>
                <w:szCs w:val="28"/>
                <w:lang w:val="en-US"/>
              </w:rPr>
              <w:t>Ex. 1-3</w:t>
            </w:r>
          </w:p>
        </w:tc>
        <w:tc>
          <w:tcPr>
            <w:tcW w:w="2976" w:type="dxa"/>
          </w:tcPr>
          <w:p w14:paraId="0AF6767F" w14:textId="77777777" w:rsidR="00DC2A3C" w:rsidRPr="009B01C7" w:rsidRDefault="00DC2A3C" w:rsidP="009B01C7">
            <w:pPr>
              <w:rPr>
                <w:rFonts w:ascii="Times New Roman" w:hAnsi="Times New Roman"/>
                <w:sz w:val="28"/>
                <w:szCs w:val="28"/>
              </w:rPr>
            </w:pPr>
            <w:r w:rsidRPr="009B01C7">
              <w:rPr>
                <w:rFonts w:ascii="Times New Roman" w:hAnsi="Times New Roman"/>
                <w:sz w:val="28"/>
                <w:szCs w:val="28"/>
                <w:lang w:val="en-US"/>
              </w:rPr>
              <w:t>Ex</w:t>
            </w:r>
            <w:r w:rsidRPr="009B01C7">
              <w:rPr>
                <w:rFonts w:ascii="Times New Roman" w:hAnsi="Times New Roman"/>
                <w:sz w:val="28"/>
                <w:szCs w:val="28"/>
              </w:rPr>
              <w:t xml:space="preserve">.1 </w:t>
            </w:r>
            <w:r w:rsidRPr="009B01C7">
              <w:rPr>
                <w:rFonts w:ascii="Times New Roman" w:hAnsi="Times New Roman"/>
                <w:sz w:val="28"/>
                <w:szCs w:val="28"/>
                <w:lang w:val="en-US"/>
              </w:rPr>
              <w:t>p</w:t>
            </w:r>
            <w:r w:rsidRPr="009B01C7">
              <w:rPr>
                <w:rFonts w:ascii="Times New Roman" w:hAnsi="Times New Roman"/>
                <w:sz w:val="28"/>
                <w:szCs w:val="28"/>
              </w:rPr>
              <w:t>.56 – учащиеся читают дневник Кати и отвечают на вопросы.</w:t>
            </w:r>
          </w:p>
          <w:p w14:paraId="2C2CA89A" w14:textId="77777777" w:rsidR="00DC2A3C" w:rsidRPr="009B01C7" w:rsidRDefault="00DC2A3C" w:rsidP="009B01C7">
            <w:pPr>
              <w:rPr>
                <w:rFonts w:ascii="Times New Roman" w:hAnsi="Times New Roman"/>
                <w:sz w:val="28"/>
                <w:szCs w:val="28"/>
              </w:rPr>
            </w:pPr>
            <w:r w:rsidRPr="009B01C7">
              <w:rPr>
                <w:rFonts w:ascii="Times New Roman" w:hAnsi="Times New Roman"/>
                <w:sz w:val="28"/>
                <w:szCs w:val="28"/>
                <w:lang w:val="en-US"/>
              </w:rPr>
              <w:t>Ex</w:t>
            </w:r>
            <w:r w:rsidRPr="009B01C7">
              <w:rPr>
                <w:rFonts w:ascii="Times New Roman" w:hAnsi="Times New Roman"/>
                <w:sz w:val="28"/>
                <w:szCs w:val="28"/>
              </w:rPr>
              <w:t xml:space="preserve">. 2 </w:t>
            </w:r>
            <w:r w:rsidRPr="009B01C7">
              <w:rPr>
                <w:rFonts w:ascii="Times New Roman" w:hAnsi="Times New Roman"/>
                <w:sz w:val="28"/>
                <w:szCs w:val="28"/>
                <w:lang w:val="en-US"/>
              </w:rPr>
              <w:t>p</w:t>
            </w:r>
            <w:r w:rsidRPr="009B01C7">
              <w:rPr>
                <w:rFonts w:ascii="Times New Roman" w:hAnsi="Times New Roman"/>
                <w:sz w:val="28"/>
                <w:szCs w:val="28"/>
              </w:rPr>
              <w:t>.56 – учащиеся исправляют ошибки по тексту.</w:t>
            </w:r>
          </w:p>
          <w:p w14:paraId="484CD3D7" w14:textId="77777777" w:rsidR="00DC2A3C" w:rsidRPr="009B01C7" w:rsidRDefault="00DC2A3C" w:rsidP="009B01C7">
            <w:pPr>
              <w:rPr>
                <w:rFonts w:ascii="Times New Roman" w:hAnsi="Times New Roman"/>
                <w:sz w:val="28"/>
                <w:szCs w:val="28"/>
              </w:rPr>
            </w:pPr>
            <w:r w:rsidRPr="009B01C7">
              <w:rPr>
                <w:rFonts w:ascii="Times New Roman" w:hAnsi="Times New Roman"/>
                <w:sz w:val="28"/>
                <w:szCs w:val="28"/>
                <w:lang w:val="en-US"/>
              </w:rPr>
              <w:t>Ex</w:t>
            </w:r>
            <w:r w:rsidRPr="009B01C7">
              <w:rPr>
                <w:rFonts w:ascii="Times New Roman" w:hAnsi="Times New Roman"/>
                <w:sz w:val="28"/>
                <w:szCs w:val="28"/>
              </w:rPr>
              <w:t xml:space="preserve">. 3 </w:t>
            </w:r>
            <w:r w:rsidRPr="009B01C7">
              <w:rPr>
                <w:rFonts w:ascii="Times New Roman" w:hAnsi="Times New Roman"/>
                <w:sz w:val="28"/>
                <w:szCs w:val="28"/>
                <w:lang w:val="en-US"/>
              </w:rPr>
              <w:t>p</w:t>
            </w:r>
            <w:r w:rsidRPr="009B01C7">
              <w:rPr>
                <w:rFonts w:ascii="Times New Roman" w:hAnsi="Times New Roman"/>
                <w:sz w:val="28"/>
                <w:szCs w:val="28"/>
              </w:rPr>
              <w:t xml:space="preserve">.57 – учащиеся описывают членов Катиной семьи. </w:t>
            </w:r>
          </w:p>
        </w:tc>
        <w:tc>
          <w:tcPr>
            <w:tcW w:w="3261" w:type="dxa"/>
          </w:tcPr>
          <w:p w14:paraId="4667CC47" w14:textId="77777777" w:rsidR="00DC2A3C" w:rsidRPr="009B01C7" w:rsidRDefault="00DC2A3C" w:rsidP="009B01C7">
            <w:pPr>
              <w:spacing w:beforeAutospacing="1" w:afterAutospacing="1"/>
              <w:ind w:right="7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01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Учащиеся формируют навыки чтения и  говорения, употребления в речи глаголов  в 3 л. ед. ч.</w:t>
            </w:r>
          </w:p>
          <w:p w14:paraId="17148C39" w14:textId="77777777" w:rsidR="00DC2A3C" w:rsidRPr="009B01C7" w:rsidRDefault="00DC2A3C" w:rsidP="009B01C7">
            <w:pPr>
              <w:spacing w:beforeAutospacing="1" w:afterAutospacing="1"/>
              <w:ind w:right="7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01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Учащиеся работают в режиме P1, P2,P3… </w:t>
            </w:r>
          </w:p>
        </w:tc>
        <w:tc>
          <w:tcPr>
            <w:tcW w:w="2976" w:type="dxa"/>
          </w:tcPr>
          <w:p w14:paraId="4BC4B778" w14:textId="77777777" w:rsidR="00DC2A3C" w:rsidRPr="009B01C7" w:rsidRDefault="00DC2A3C" w:rsidP="009B01C7">
            <w:pPr>
              <w:ind w:right="75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9B01C7">
              <w:rPr>
                <w:rFonts w:ascii="Times New Roman" w:eastAsia="Times New Roman" w:hAnsi="Times New Roman"/>
                <w:color w:val="000000"/>
                <w:sz w:val="27"/>
                <w:szCs w:val="27"/>
                <w:u w:val="single"/>
                <w:lang w:eastAsia="ru-RU"/>
              </w:rPr>
              <w:t>Коммуникативные:</w:t>
            </w:r>
            <w:r w:rsidRPr="009B01C7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Изучающее чтение – описание семьи.</w:t>
            </w:r>
          </w:p>
          <w:p w14:paraId="54BF52E8" w14:textId="77777777" w:rsidR="00DC2A3C" w:rsidRPr="009B01C7" w:rsidRDefault="00DC2A3C" w:rsidP="009B01C7">
            <w:pPr>
              <w:ind w:right="7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01C7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Научиться читать про себя и понимать текст, построенный на изученном языковом материале и содержащий отдельные новые слова. </w:t>
            </w:r>
            <w:r w:rsidRPr="009B01C7">
              <w:rPr>
                <w:rFonts w:ascii="Times New Roman" w:eastAsia="Times New Roman" w:hAnsi="Times New Roman"/>
                <w:color w:val="000000"/>
                <w:sz w:val="27"/>
                <w:szCs w:val="27"/>
                <w:u w:val="single"/>
                <w:lang w:eastAsia="ru-RU"/>
              </w:rPr>
              <w:t>Познавательные:</w:t>
            </w:r>
            <w:r w:rsidRPr="009B01C7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учиться оперировать активной лексикой в соответствии с коммуникативной задачей. </w:t>
            </w:r>
          </w:p>
        </w:tc>
      </w:tr>
      <w:tr w:rsidR="00DC2A3C" w:rsidRPr="009B01C7" w14:paraId="0D52054D" w14:textId="77777777" w:rsidTr="00DC2A3C">
        <w:tc>
          <w:tcPr>
            <w:tcW w:w="2093" w:type="dxa"/>
          </w:tcPr>
          <w:p w14:paraId="03514D6C" w14:textId="77777777" w:rsidR="00DC2A3C" w:rsidRPr="009B01C7" w:rsidRDefault="00DC2A3C" w:rsidP="009B01C7">
            <w:pPr>
              <w:ind w:right="75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9B01C7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Закрепление знаний и умений в измененной ситуации</w:t>
            </w:r>
          </w:p>
          <w:p w14:paraId="6113DC75" w14:textId="77777777" w:rsidR="00DC2A3C" w:rsidRPr="009B01C7" w:rsidRDefault="00DC2A3C" w:rsidP="009B01C7">
            <w:pPr>
              <w:ind w:right="7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51FD657F" w14:textId="77777777" w:rsidR="00DC2A3C" w:rsidRPr="009B01C7" w:rsidRDefault="00DC2A3C" w:rsidP="009B01C7">
            <w:pPr>
              <w:ind w:right="7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01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 мин.</w:t>
            </w:r>
          </w:p>
          <w:p w14:paraId="012BA6B0" w14:textId="77777777" w:rsidR="00DC2A3C" w:rsidRPr="009B01C7" w:rsidRDefault="00DC2A3C" w:rsidP="009B01C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31" w:type="dxa"/>
          </w:tcPr>
          <w:p w14:paraId="02A6507C" w14:textId="6B2A94F3" w:rsidR="00DC2A3C" w:rsidRPr="009B01C7" w:rsidRDefault="00DC2A3C" w:rsidP="009B01C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B01C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T: Use the table to ask questions about your partner’s family. Let’s make </w:t>
            </w:r>
            <w:r w:rsidRPr="009B01C7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Mix Pair Share </w:t>
            </w:r>
          </w:p>
          <w:p w14:paraId="416A4E69" w14:textId="77777777" w:rsidR="00DC2A3C" w:rsidRPr="009B01C7" w:rsidRDefault="00DC2A3C" w:rsidP="009B01C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14:paraId="264EDB50" w14:textId="34013D5D" w:rsidR="00DC2A3C" w:rsidRPr="009B01C7" w:rsidRDefault="00DC2A3C" w:rsidP="009B01C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14:paraId="3A404A07" w14:textId="77777777" w:rsidR="00DC2A3C" w:rsidRPr="009B01C7" w:rsidRDefault="00DC2A3C" w:rsidP="009B01C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14:paraId="4F64D0B3" w14:textId="77777777" w:rsidR="00DC2A3C" w:rsidRPr="009B01C7" w:rsidRDefault="00DC2A3C" w:rsidP="009B01C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B01C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T: Well done! </w:t>
            </w:r>
          </w:p>
          <w:p w14:paraId="69A73AEA" w14:textId="77777777" w:rsidR="00DC2A3C" w:rsidRPr="009B01C7" w:rsidRDefault="00DC2A3C" w:rsidP="009B01C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976" w:type="dxa"/>
          </w:tcPr>
          <w:p w14:paraId="4F8C25AF" w14:textId="77777777" w:rsidR="00DC2A3C" w:rsidRPr="009B01C7" w:rsidRDefault="00DC2A3C" w:rsidP="009B01C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B01C7">
              <w:rPr>
                <w:rFonts w:ascii="Times New Roman" w:hAnsi="Times New Roman"/>
                <w:sz w:val="28"/>
                <w:szCs w:val="28"/>
              </w:rPr>
              <w:t xml:space="preserve">Учащиеся встают, смешиваются под музыку, образовывают пару, когда музыка прекращается, отвечают на вопросы  по образцу, потом меняются с партнёром. </w:t>
            </w:r>
          </w:p>
          <w:p w14:paraId="4E8E7C05" w14:textId="77777777" w:rsidR="00DC2A3C" w:rsidRPr="009B01C7" w:rsidRDefault="00DC2A3C" w:rsidP="009B01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14:paraId="4B38B6AA" w14:textId="77777777" w:rsidR="00DC2A3C" w:rsidRPr="009B01C7" w:rsidRDefault="00DC2A3C" w:rsidP="009B01C7">
            <w:pPr>
              <w:spacing w:beforeAutospacing="1" w:afterAutospacing="1"/>
              <w:ind w:right="7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01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Учащиеся формируют навыки диалогической речи,  работают в режиме P1- P2, P3-</w:t>
            </w:r>
            <w:r w:rsidRPr="009B01C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P</w:t>
            </w:r>
            <w:r w:rsidRPr="009B01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4…</w:t>
            </w:r>
          </w:p>
          <w:p w14:paraId="59C47258" w14:textId="77777777" w:rsidR="00DC2A3C" w:rsidRPr="009B01C7" w:rsidRDefault="00DC2A3C" w:rsidP="009B01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14:paraId="7DD91D9D" w14:textId="77777777" w:rsidR="00DC2A3C" w:rsidRPr="009B01C7" w:rsidRDefault="00DC2A3C" w:rsidP="009B01C7">
            <w:pPr>
              <w:ind w:right="7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01C7">
              <w:rPr>
                <w:rFonts w:ascii="Times New Roman" w:eastAsia="Times New Roman" w:hAnsi="Times New Roman"/>
                <w:color w:val="000000"/>
                <w:sz w:val="27"/>
                <w:szCs w:val="27"/>
                <w:u w:val="single"/>
                <w:lang w:eastAsia="ru-RU"/>
              </w:rPr>
              <w:t>Коммуникативные:</w:t>
            </w:r>
            <w:r w:rsidRPr="009B01C7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взаимодействие в парах: умение расспросить друг друга.</w:t>
            </w:r>
          </w:p>
        </w:tc>
      </w:tr>
      <w:tr w:rsidR="00DC2A3C" w:rsidRPr="009B01C7" w14:paraId="4D393B17" w14:textId="77777777" w:rsidTr="00DC2A3C">
        <w:tc>
          <w:tcPr>
            <w:tcW w:w="2093" w:type="dxa"/>
          </w:tcPr>
          <w:p w14:paraId="1EA218CA" w14:textId="77777777" w:rsidR="00DC2A3C" w:rsidRPr="009B01C7" w:rsidRDefault="00DC2A3C" w:rsidP="009B01C7">
            <w:pPr>
              <w:ind w:right="75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9B01C7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lastRenderedPageBreak/>
              <w:t>Творческое применение знаний и умений в новой ситуации</w:t>
            </w:r>
          </w:p>
          <w:p w14:paraId="4B9DD19A" w14:textId="77777777" w:rsidR="00DC2A3C" w:rsidRPr="009B01C7" w:rsidRDefault="00DC2A3C" w:rsidP="009B01C7">
            <w:pPr>
              <w:ind w:right="7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007EE115" w14:textId="77777777" w:rsidR="00DC2A3C" w:rsidRPr="009B01C7" w:rsidRDefault="00DC2A3C" w:rsidP="009B01C7">
            <w:pPr>
              <w:ind w:right="7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01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 мин.</w:t>
            </w:r>
          </w:p>
          <w:p w14:paraId="1E8D97D5" w14:textId="77777777" w:rsidR="00DC2A3C" w:rsidRPr="009B01C7" w:rsidRDefault="00DC2A3C" w:rsidP="009B01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1" w:type="dxa"/>
          </w:tcPr>
          <w:p w14:paraId="39067882" w14:textId="77777777" w:rsidR="00DC2A3C" w:rsidRPr="009B01C7" w:rsidRDefault="00DC2A3C" w:rsidP="009B01C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B01C7">
              <w:rPr>
                <w:rFonts w:ascii="Times New Roman" w:hAnsi="Times New Roman"/>
                <w:sz w:val="28"/>
                <w:szCs w:val="28"/>
                <w:lang w:val="en-US"/>
              </w:rPr>
              <w:t>T: And now listen to James telling about his family and fill in the gaps, match the people to their names.</w:t>
            </w:r>
          </w:p>
          <w:p w14:paraId="4849E60F" w14:textId="77777777" w:rsidR="00DC2A3C" w:rsidRPr="009B01C7" w:rsidRDefault="00DC2A3C" w:rsidP="009B01C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B01C7">
              <w:rPr>
                <w:rFonts w:ascii="Times New Roman" w:hAnsi="Times New Roman"/>
                <w:sz w:val="28"/>
                <w:szCs w:val="28"/>
                <w:lang w:val="en-US"/>
              </w:rPr>
              <w:t>Tell your partner.</w:t>
            </w:r>
          </w:p>
          <w:p w14:paraId="560BB2E7" w14:textId="77777777" w:rsidR="00DC2A3C" w:rsidRPr="009B01C7" w:rsidRDefault="00DC2A3C" w:rsidP="009B01C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B01C7">
              <w:rPr>
                <w:rFonts w:ascii="Times New Roman" w:hAnsi="Times New Roman"/>
                <w:sz w:val="28"/>
                <w:szCs w:val="28"/>
                <w:lang w:val="en-US"/>
              </w:rPr>
              <w:t>T:  Check your task and put marks yourselves.</w:t>
            </w:r>
          </w:p>
          <w:p w14:paraId="19DB1F83" w14:textId="384E7887" w:rsidR="00DC2A3C" w:rsidRPr="009B01C7" w:rsidRDefault="00DC2A3C" w:rsidP="009B01C7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14:paraId="0654A508" w14:textId="77777777" w:rsidR="00DC2A3C" w:rsidRPr="009B01C7" w:rsidRDefault="00DC2A3C" w:rsidP="009B01C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14:paraId="784BDF79" w14:textId="77777777" w:rsidR="00DC2A3C" w:rsidRPr="009B01C7" w:rsidRDefault="00DC2A3C" w:rsidP="009B01C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976" w:type="dxa"/>
          </w:tcPr>
          <w:p w14:paraId="11C90E4F" w14:textId="77777777" w:rsidR="00DC2A3C" w:rsidRPr="009B01C7" w:rsidRDefault="00DC2A3C" w:rsidP="009B01C7">
            <w:pPr>
              <w:rPr>
                <w:rFonts w:ascii="Times New Roman" w:hAnsi="Times New Roman"/>
                <w:sz w:val="28"/>
                <w:szCs w:val="28"/>
              </w:rPr>
            </w:pPr>
            <w:r w:rsidRPr="009B01C7">
              <w:rPr>
                <w:rFonts w:ascii="Times New Roman" w:hAnsi="Times New Roman"/>
                <w:sz w:val="28"/>
                <w:szCs w:val="28"/>
              </w:rPr>
              <w:t xml:space="preserve">Учащиеся </w:t>
            </w:r>
            <w:proofErr w:type="spellStart"/>
            <w:r w:rsidRPr="009B01C7">
              <w:rPr>
                <w:rFonts w:ascii="Times New Roman" w:hAnsi="Times New Roman"/>
                <w:sz w:val="28"/>
                <w:szCs w:val="28"/>
              </w:rPr>
              <w:t>аудируют</w:t>
            </w:r>
            <w:proofErr w:type="spellEnd"/>
            <w:r w:rsidRPr="009B01C7">
              <w:rPr>
                <w:rFonts w:ascii="Times New Roman" w:hAnsi="Times New Roman"/>
                <w:sz w:val="28"/>
                <w:szCs w:val="28"/>
              </w:rPr>
              <w:t xml:space="preserve"> и заполняют таблицу.</w:t>
            </w:r>
          </w:p>
          <w:p w14:paraId="6936AF29" w14:textId="77777777" w:rsidR="00DC2A3C" w:rsidRPr="009B01C7" w:rsidRDefault="00DC2A3C" w:rsidP="009B01C7">
            <w:pPr>
              <w:rPr>
                <w:rFonts w:ascii="Times New Roman" w:hAnsi="Times New Roman"/>
                <w:sz w:val="28"/>
                <w:szCs w:val="28"/>
              </w:rPr>
            </w:pPr>
            <w:r w:rsidRPr="009B01C7">
              <w:rPr>
                <w:rFonts w:ascii="Times New Roman" w:hAnsi="Times New Roman"/>
                <w:sz w:val="28"/>
                <w:szCs w:val="28"/>
              </w:rPr>
              <w:t xml:space="preserve">( Приложение 2) </w:t>
            </w:r>
          </w:p>
          <w:p w14:paraId="71EA9627" w14:textId="11E07018" w:rsidR="00DC2A3C" w:rsidRPr="009B01C7" w:rsidRDefault="00DC2A3C" w:rsidP="009B01C7">
            <w:pPr>
              <w:rPr>
                <w:rFonts w:ascii="Times New Roman" w:hAnsi="Times New Roman"/>
                <w:sz w:val="28"/>
                <w:szCs w:val="28"/>
              </w:rPr>
            </w:pPr>
            <w:r w:rsidRPr="009B01C7">
              <w:rPr>
                <w:rFonts w:ascii="Times New Roman" w:hAnsi="Times New Roman"/>
                <w:sz w:val="28"/>
                <w:szCs w:val="28"/>
              </w:rPr>
              <w:t>На столах  у каждого таблица  с пропусками. Меняются с партнёром, проверяют с опорой на доске –  оценивают друг друга.</w:t>
            </w:r>
          </w:p>
          <w:p w14:paraId="4F8F4356" w14:textId="77777777" w:rsidR="00DC2A3C" w:rsidRPr="009B01C7" w:rsidRDefault="00DC2A3C" w:rsidP="009B01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14:paraId="46172D1B" w14:textId="77777777" w:rsidR="00DC2A3C" w:rsidRPr="009B01C7" w:rsidRDefault="00DC2A3C" w:rsidP="009B01C7">
            <w:pPr>
              <w:spacing w:beforeAutospacing="1" w:afterAutospacing="1"/>
              <w:ind w:right="7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01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Работа в парах способствует сотрудничеству учащихся друг с другом. Развивается социальная компетентность, формируется уважение и терпимое отношение к мнению другого человека. </w:t>
            </w:r>
          </w:p>
        </w:tc>
        <w:tc>
          <w:tcPr>
            <w:tcW w:w="2976" w:type="dxa"/>
          </w:tcPr>
          <w:p w14:paraId="1330ABBD" w14:textId="77777777" w:rsidR="00DC2A3C" w:rsidRPr="009B01C7" w:rsidRDefault="00DC2A3C" w:rsidP="009B01C7">
            <w:pPr>
              <w:ind w:right="7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01C7">
              <w:rPr>
                <w:rFonts w:ascii="Times New Roman" w:eastAsia="Times New Roman" w:hAnsi="Times New Roman"/>
                <w:color w:val="000000"/>
                <w:sz w:val="27"/>
                <w:szCs w:val="27"/>
                <w:u w:val="single"/>
                <w:lang w:eastAsia="ru-RU"/>
              </w:rPr>
              <w:t>Регулятивные:</w:t>
            </w:r>
            <w:r w:rsidRPr="009B01C7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действия по эталону, контроль, оценка.</w:t>
            </w:r>
          </w:p>
        </w:tc>
      </w:tr>
      <w:tr w:rsidR="00DC2A3C" w:rsidRPr="009B01C7" w14:paraId="7DE8BD29" w14:textId="77777777" w:rsidTr="00DC2A3C">
        <w:tc>
          <w:tcPr>
            <w:tcW w:w="2093" w:type="dxa"/>
          </w:tcPr>
          <w:p w14:paraId="279CBB7F" w14:textId="77777777" w:rsidR="00DC2A3C" w:rsidRPr="009B01C7" w:rsidRDefault="00DC2A3C" w:rsidP="009B01C7">
            <w:pP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9B01C7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Информация о домашнем задании, инструктаж по его выполнению</w:t>
            </w:r>
          </w:p>
          <w:p w14:paraId="42D1BE52" w14:textId="77777777" w:rsidR="00DC2A3C" w:rsidRPr="009B01C7" w:rsidRDefault="00DC2A3C" w:rsidP="009B01C7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037F18B3" w14:textId="77777777" w:rsidR="00DC2A3C" w:rsidRPr="009B01C7" w:rsidRDefault="00DC2A3C" w:rsidP="009B01C7">
            <w:pPr>
              <w:rPr>
                <w:rFonts w:ascii="Times New Roman" w:hAnsi="Times New Roman"/>
                <w:sz w:val="28"/>
                <w:szCs w:val="28"/>
              </w:rPr>
            </w:pPr>
            <w:r w:rsidRPr="009B01C7">
              <w:rPr>
                <w:rFonts w:ascii="Times New Roman" w:hAnsi="Times New Roman"/>
                <w:bCs/>
                <w:sz w:val="28"/>
                <w:szCs w:val="28"/>
              </w:rPr>
              <w:t>1 мин.</w:t>
            </w:r>
          </w:p>
        </w:tc>
        <w:tc>
          <w:tcPr>
            <w:tcW w:w="3431" w:type="dxa"/>
          </w:tcPr>
          <w:p w14:paraId="3DE33463" w14:textId="77777777" w:rsidR="00DC2A3C" w:rsidRPr="009B01C7" w:rsidRDefault="00DC2A3C" w:rsidP="009B01C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B01C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T: Your home task: </w:t>
            </w:r>
          </w:p>
          <w:p w14:paraId="505D9DFE" w14:textId="77777777" w:rsidR="00DC2A3C" w:rsidRPr="009B01C7" w:rsidRDefault="00DC2A3C" w:rsidP="009B01C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B01C7">
              <w:rPr>
                <w:rFonts w:ascii="Times New Roman" w:hAnsi="Times New Roman"/>
                <w:sz w:val="28"/>
                <w:szCs w:val="28"/>
                <w:lang w:val="en-US"/>
              </w:rPr>
              <w:t>WB: p.35, ex. 1</w:t>
            </w:r>
          </w:p>
          <w:p w14:paraId="328305EC" w14:textId="77777777" w:rsidR="00DC2A3C" w:rsidRPr="009B01C7" w:rsidRDefault="00DC2A3C" w:rsidP="009B01C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B01C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SB: ex. 9, page 57. </w:t>
            </w:r>
          </w:p>
          <w:p w14:paraId="3ECEAA33" w14:textId="28225C64" w:rsidR="00DC2A3C" w:rsidRPr="009B01C7" w:rsidRDefault="00DC2A3C" w:rsidP="00272019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B01C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Write a dairy page about your family. Use Kate’s secret diary as a model </w:t>
            </w:r>
          </w:p>
        </w:tc>
        <w:tc>
          <w:tcPr>
            <w:tcW w:w="2976" w:type="dxa"/>
          </w:tcPr>
          <w:p w14:paraId="19644610" w14:textId="77777777" w:rsidR="00DC2A3C" w:rsidRPr="009B01C7" w:rsidRDefault="00DC2A3C" w:rsidP="009B01C7">
            <w:pPr>
              <w:rPr>
                <w:rFonts w:ascii="Times New Roman" w:hAnsi="Times New Roman"/>
                <w:sz w:val="28"/>
                <w:szCs w:val="28"/>
              </w:rPr>
            </w:pPr>
            <w:r w:rsidRPr="009B01C7">
              <w:rPr>
                <w:rFonts w:ascii="Times New Roman" w:hAnsi="Times New Roman"/>
                <w:sz w:val="28"/>
                <w:szCs w:val="28"/>
              </w:rPr>
              <w:t>Учащиеся записывают домашнее задание.</w:t>
            </w:r>
          </w:p>
          <w:p w14:paraId="36E09DFE" w14:textId="77777777" w:rsidR="00DC2A3C" w:rsidRPr="009B01C7" w:rsidRDefault="00DC2A3C" w:rsidP="009B01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14:paraId="6219EC5E" w14:textId="77777777" w:rsidR="00DC2A3C" w:rsidRPr="009B01C7" w:rsidRDefault="00DC2A3C" w:rsidP="009B01C7">
            <w:pPr>
              <w:spacing w:beforeAutospacing="1" w:afterAutospacing="1"/>
              <w:ind w:right="7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01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 помощью данного продуктивного упражнения реализуется их Я -концепция.</w:t>
            </w:r>
          </w:p>
          <w:p w14:paraId="178DBCD9" w14:textId="77777777" w:rsidR="00DC2A3C" w:rsidRPr="009B01C7" w:rsidRDefault="00DC2A3C" w:rsidP="009B01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14:paraId="1AB070EC" w14:textId="77777777" w:rsidR="00DC2A3C" w:rsidRPr="009B01C7" w:rsidRDefault="00DC2A3C" w:rsidP="009B01C7">
            <w:pPr>
              <w:ind w:right="7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01C7">
              <w:rPr>
                <w:rFonts w:ascii="Times New Roman" w:eastAsia="Times New Roman" w:hAnsi="Times New Roman"/>
                <w:color w:val="000000"/>
                <w:sz w:val="27"/>
                <w:szCs w:val="27"/>
                <w:u w:val="single"/>
                <w:lang w:eastAsia="ru-RU"/>
              </w:rPr>
              <w:t>Познавательные:</w:t>
            </w:r>
            <w:r w:rsidRPr="009B01C7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выбор языковых средств. </w:t>
            </w:r>
            <w:r w:rsidRPr="009B01C7">
              <w:rPr>
                <w:rFonts w:ascii="Times New Roman" w:eastAsia="Times New Roman" w:hAnsi="Times New Roman"/>
                <w:color w:val="000000"/>
                <w:sz w:val="27"/>
                <w:szCs w:val="27"/>
                <w:u w:val="single"/>
                <w:lang w:eastAsia="ru-RU"/>
              </w:rPr>
              <w:t>Коммуникативные:</w:t>
            </w:r>
            <w:r w:rsidRPr="009B01C7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умение расспросить друг друга.</w:t>
            </w:r>
          </w:p>
        </w:tc>
      </w:tr>
      <w:tr w:rsidR="00DC2A3C" w:rsidRPr="009B01C7" w14:paraId="5B36ABFA" w14:textId="77777777" w:rsidTr="00DC2A3C">
        <w:tc>
          <w:tcPr>
            <w:tcW w:w="2093" w:type="dxa"/>
          </w:tcPr>
          <w:p w14:paraId="64ADCD45" w14:textId="77777777" w:rsidR="00DC2A3C" w:rsidRPr="009B01C7" w:rsidRDefault="00DC2A3C" w:rsidP="009B01C7">
            <w:pP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9B01C7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Рефлексия. Подведение итогов занятия.</w:t>
            </w:r>
          </w:p>
          <w:p w14:paraId="7AA8C82C" w14:textId="77777777" w:rsidR="00DC2A3C" w:rsidRPr="009B01C7" w:rsidRDefault="00DC2A3C" w:rsidP="009B01C7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381446B5" w14:textId="77777777" w:rsidR="00DC2A3C" w:rsidRPr="009B01C7" w:rsidRDefault="00DC2A3C" w:rsidP="009B01C7">
            <w:pPr>
              <w:rPr>
                <w:rFonts w:ascii="Times New Roman" w:hAnsi="Times New Roman"/>
                <w:sz w:val="28"/>
                <w:szCs w:val="28"/>
              </w:rPr>
            </w:pPr>
            <w:r w:rsidRPr="009B01C7">
              <w:rPr>
                <w:rFonts w:ascii="Times New Roman" w:hAnsi="Times New Roman"/>
                <w:bCs/>
                <w:sz w:val="28"/>
                <w:szCs w:val="28"/>
              </w:rPr>
              <w:t>8 мин.</w:t>
            </w:r>
          </w:p>
        </w:tc>
        <w:tc>
          <w:tcPr>
            <w:tcW w:w="3431" w:type="dxa"/>
          </w:tcPr>
          <w:p w14:paraId="7CE95801" w14:textId="77777777" w:rsidR="00DC2A3C" w:rsidRPr="009B01C7" w:rsidRDefault="00DC2A3C" w:rsidP="009B01C7">
            <w:pPr>
              <w:spacing w:before="100" w:beforeAutospacing="1" w:after="100" w:afterAutospacing="1"/>
              <w:ind w:right="75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9B01C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T: Let’s try to write a 5-line constructivist poem about our families. This is a rule of writing. Follow the steps to write your own poem. </w:t>
            </w:r>
          </w:p>
          <w:p w14:paraId="1EE21ECB" w14:textId="5799D26E" w:rsidR="00DC2A3C" w:rsidRPr="009B01C7" w:rsidRDefault="00DC2A3C" w:rsidP="009B01C7">
            <w:pPr>
              <w:spacing w:before="100" w:beforeAutospacing="1" w:after="100" w:afterAutospacing="1"/>
              <w:ind w:right="75"/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</w:pPr>
            <w:r w:rsidRPr="009B01C7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en-US" w:eastAsia="ru-RU"/>
              </w:rPr>
              <w:t xml:space="preserve"> </w:t>
            </w:r>
          </w:p>
          <w:p w14:paraId="63C4121C" w14:textId="77777777" w:rsidR="00DC2A3C" w:rsidRPr="009B01C7" w:rsidRDefault="00DC2A3C" w:rsidP="009B01C7">
            <w:pPr>
              <w:spacing w:before="100" w:beforeAutospacing="1" w:after="100" w:afterAutospacing="1"/>
              <w:ind w:right="75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9B01C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lastRenderedPageBreak/>
              <w:t>T: Work in groups. What group will be the first?</w:t>
            </w:r>
          </w:p>
          <w:p w14:paraId="73F79722" w14:textId="77777777" w:rsidR="00DC2A3C" w:rsidRPr="009B01C7" w:rsidRDefault="00DC2A3C" w:rsidP="009B01C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B01C7">
              <w:rPr>
                <w:rFonts w:ascii="Times New Roman" w:hAnsi="Times New Roman"/>
                <w:sz w:val="28"/>
                <w:szCs w:val="28"/>
                <w:lang w:val="en-US"/>
              </w:rPr>
              <w:t>T: Well done! Good of you!</w:t>
            </w:r>
          </w:p>
          <w:p w14:paraId="7C6DE0D2" w14:textId="77777777" w:rsidR="00DC2A3C" w:rsidRPr="009B01C7" w:rsidRDefault="00DC2A3C" w:rsidP="009B01C7">
            <w:pPr>
              <w:spacing w:before="100" w:beforeAutospacing="1" w:after="100" w:afterAutospacing="1"/>
              <w:ind w:right="75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9B01C7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>Congratulations, the winner!</w:t>
            </w:r>
          </w:p>
          <w:p w14:paraId="1E56C0AB" w14:textId="77777777" w:rsidR="00DC2A3C" w:rsidRPr="009B01C7" w:rsidRDefault="00DC2A3C" w:rsidP="009B01C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14:paraId="012A14A6" w14:textId="77777777" w:rsidR="00DC2A3C" w:rsidRPr="009B01C7" w:rsidRDefault="00DC2A3C" w:rsidP="009B01C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14:paraId="4666E471" w14:textId="77777777" w:rsidR="00DC2A3C" w:rsidRPr="009B01C7" w:rsidRDefault="00DC2A3C" w:rsidP="009B01C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14:paraId="7456AF78" w14:textId="77777777" w:rsidR="00DC2A3C" w:rsidRPr="009B01C7" w:rsidRDefault="00DC2A3C" w:rsidP="009B01C7">
            <w:pPr>
              <w:rPr>
                <w:rFonts w:ascii="Times New Roman" w:eastAsia="pра'C0¬Я" w:hAnsi="Times New Roman"/>
                <w:color w:val="000000"/>
                <w:sz w:val="28"/>
                <w:szCs w:val="28"/>
                <w:lang w:val="en-US"/>
              </w:rPr>
            </w:pPr>
            <w:r w:rsidRPr="009B01C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Teacher: </w:t>
            </w:r>
            <w:r w:rsidRPr="009B01C7">
              <w:rPr>
                <w:rFonts w:ascii="Times New Roman" w:eastAsia="pра'C0¬Я" w:hAnsi="Times New Roman"/>
                <w:color w:val="000000"/>
                <w:sz w:val="28"/>
                <w:szCs w:val="28"/>
                <w:lang w:val="en-US"/>
              </w:rPr>
              <w:t>Thank you very much for your active work at the lesson.</w:t>
            </w:r>
          </w:p>
          <w:p w14:paraId="3C9693E4" w14:textId="77777777" w:rsidR="00DC2A3C" w:rsidRPr="009B01C7" w:rsidRDefault="00DC2A3C" w:rsidP="009B01C7">
            <w:pPr>
              <w:rPr>
                <w:rFonts w:ascii="Times New Roman" w:eastAsia="pра'C0¬Я" w:hAnsi="Times New Roman"/>
                <w:color w:val="000000"/>
                <w:sz w:val="28"/>
                <w:szCs w:val="28"/>
                <w:lang w:val="en-US"/>
              </w:rPr>
            </w:pPr>
            <w:r w:rsidRPr="009B01C7">
              <w:rPr>
                <w:rFonts w:ascii="Times New Roman" w:eastAsia="pра'C0¬Я" w:hAnsi="Times New Roman"/>
                <w:color w:val="000000"/>
                <w:sz w:val="28"/>
                <w:szCs w:val="28"/>
                <w:lang w:val="en-US"/>
              </w:rPr>
              <w:t>Your marks are:</w:t>
            </w:r>
          </w:p>
          <w:p w14:paraId="77B4710F" w14:textId="77777777" w:rsidR="00DC2A3C" w:rsidRPr="009B01C7" w:rsidRDefault="00DC2A3C" w:rsidP="009B01C7">
            <w:pPr>
              <w:rPr>
                <w:rFonts w:ascii="Times New Roman" w:hAnsi="Times New Roman"/>
                <w:color w:val="000080"/>
                <w:sz w:val="28"/>
                <w:szCs w:val="28"/>
                <w:lang w:val="en-US"/>
              </w:rPr>
            </w:pPr>
          </w:p>
          <w:p w14:paraId="6062477B" w14:textId="77777777" w:rsidR="00DC2A3C" w:rsidRPr="009B01C7" w:rsidRDefault="00DC2A3C" w:rsidP="009B01C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B01C7">
              <w:rPr>
                <w:rFonts w:ascii="Times New Roman" w:hAnsi="Times New Roman"/>
                <w:sz w:val="28"/>
                <w:szCs w:val="28"/>
                <w:lang w:val="en-US"/>
              </w:rPr>
              <w:t>Good luck!</w:t>
            </w:r>
          </w:p>
          <w:p w14:paraId="355D1D6A" w14:textId="77777777" w:rsidR="00DC2A3C" w:rsidRPr="009B01C7" w:rsidRDefault="00DC2A3C" w:rsidP="009B01C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976" w:type="dxa"/>
          </w:tcPr>
          <w:p w14:paraId="503E3C48" w14:textId="77777777" w:rsidR="00DC2A3C" w:rsidRPr="009B01C7" w:rsidRDefault="00DC2A3C" w:rsidP="009B01C7">
            <w:pPr>
              <w:rPr>
                <w:rFonts w:ascii="Times New Roman" w:hAnsi="Times New Roman"/>
                <w:sz w:val="28"/>
                <w:szCs w:val="28"/>
              </w:rPr>
            </w:pPr>
            <w:r w:rsidRPr="009B01C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Учащиеся  работают в группах, знакомятся с правилами написания </w:t>
            </w:r>
            <w:proofErr w:type="spellStart"/>
            <w:r w:rsidRPr="009B01C7">
              <w:rPr>
                <w:rFonts w:ascii="Times New Roman" w:hAnsi="Times New Roman"/>
                <w:sz w:val="28"/>
                <w:szCs w:val="28"/>
              </w:rPr>
              <w:t>синквейна</w:t>
            </w:r>
            <w:proofErr w:type="spellEnd"/>
            <w:r w:rsidRPr="009B01C7">
              <w:rPr>
                <w:rFonts w:ascii="Times New Roman" w:hAnsi="Times New Roman"/>
                <w:sz w:val="28"/>
                <w:szCs w:val="28"/>
              </w:rPr>
              <w:t xml:space="preserve">, находят и выписывают нужную информацию, обсуждают в группах и составляют </w:t>
            </w:r>
            <w:proofErr w:type="spellStart"/>
            <w:r w:rsidRPr="009B01C7">
              <w:rPr>
                <w:rFonts w:ascii="Times New Roman" w:hAnsi="Times New Roman"/>
                <w:sz w:val="28"/>
                <w:szCs w:val="28"/>
              </w:rPr>
              <w:t>синквейн</w:t>
            </w:r>
            <w:proofErr w:type="spellEnd"/>
            <w:r w:rsidRPr="009B01C7">
              <w:rPr>
                <w:rFonts w:ascii="Times New Roman" w:hAnsi="Times New Roman"/>
                <w:sz w:val="28"/>
                <w:szCs w:val="28"/>
              </w:rPr>
              <w:t xml:space="preserve"> о семье.</w:t>
            </w:r>
          </w:p>
          <w:p w14:paraId="7E9B68A6" w14:textId="77777777" w:rsidR="00DC2A3C" w:rsidRPr="009B01C7" w:rsidRDefault="00DC2A3C" w:rsidP="009B01C7">
            <w:pPr>
              <w:rPr>
                <w:rFonts w:ascii="Times New Roman" w:hAnsi="Times New Roman"/>
                <w:sz w:val="28"/>
                <w:szCs w:val="28"/>
              </w:rPr>
            </w:pPr>
            <w:r w:rsidRPr="009B01C7">
              <w:rPr>
                <w:rFonts w:ascii="Times New Roman" w:hAnsi="Times New Roman"/>
                <w:sz w:val="28"/>
                <w:szCs w:val="28"/>
              </w:rPr>
              <w:lastRenderedPageBreak/>
              <w:t>Внимание детей организовано, они включаются в работу.</w:t>
            </w:r>
          </w:p>
          <w:p w14:paraId="2B0AA7FC" w14:textId="77777777" w:rsidR="00DC2A3C" w:rsidRPr="009B01C7" w:rsidRDefault="00DC2A3C" w:rsidP="009B01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14:paraId="52DB35CE" w14:textId="77777777" w:rsidR="00DC2A3C" w:rsidRPr="009B01C7" w:rsidRDefault="00DC2A3C" w:rsidP="009B01C7">
            <w:pPr>
              <w:spacing w:before="100" w:beforeAutospacing="1" w:afterAutospacing="1"/>
              <w:ind w:right="7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01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На данном этапе учащимся дается возможность продемонстрировать свои успехи и показать знания, полученные на уроке.</w:t>
            </w:r>
          </w:p>
          <w:p w14:paraId="3EABEFB6" w14:textId="77777777" w:rsidR="00DC2A3C" w:rsidRPr="009B01C7" w:rsidRDefault="00DC2A3C" w:rsidP="009B01C7">
            <w:pPr>
              <w:spacing w:before="100" w:beforeAutospacing="1" w:afterAutospacing="1"/>
              <w:ind w:right="7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01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Работа в группах способствует </w:t>
            </w:r>
            <w:r w:rsidRPr="009B01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сотрудничеству учащихся друг с другом с целью выработки единого мнения.  Формируется уважение и терпимое отношение друг к другу. Формируются навыки самостоятельного поиска информации, навыки работы в команде.</w:t>
            </w:r>
          </w:p>
          <w:p w14:paraId="6517E4B8" w14:textId="77777777" w:rsidR="00DC2A3C" w:rsidRPr="009B01C7" w:rsidRDefault="00DC2A3C" w:rsidP="009B01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14:paraId="1C7334D4" w14:textId="77777777" w:rsidR="00DC2A3C" w:rsidRPr="009B01C7" w:rsidRDefault="00DC2A3C" w:rsidP="009B01C7">
            <w:pPr>
              <w:ind w:right="75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9B01C7">
              <w:rPr>
                <w:rFonts w:ascii="Times New Roman" w:eastAsia="Times New Roman" w:hAnsi="Times New Roman"/>
                <w:color w:val="000000"/>
                <w:sz w:val="27"/>
                <w:szCs w:val="27"/>
                <w:u w:val="single"/>
                <w:lang w:eastAsia="ru-RU"/>
              </w:rPr>
              <w:lastRenderedPageBreak/>
              <w:t>Познавательные:</w:t>
            </w:r>
            <w:r w:rsidRPr="009B01C7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учиться оперировать активной лексикой в соответствии с коммуникативной задачей.</w:t>
            </w:r>
          </w:p>
          <w:p w14:paraId="0ABE5F1E" w14:textId="77777777" w:rsidR="00DC2A3C" w:rsidRPr="009B01C7" w:rsidRDefault="00DC2A3C" w:rsidP="009B01C7">
            <w:pPr>
              <w:ind w:right="7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01C7">
              <w:rPr>
                <w:rFonts w:ascii="Times New Roman" w:eastAsia="Times New Roman" w:hAnsi="Times New Roman"/>
                <w:color w:val="000000"/>
                <w:sz w:val="27"/>
                <w:szCs w:val="27"/>
                <w:u w:val="single"/>
                <w:lang w:eastAsia="ru-RU"/>
              </w:rPr>
              <w:t>Коммуникативные:</w:t>
            </w:r>
            <w:r w:rsidRPr="009B01C7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взаимодействие в группах.</w:t>
            </w:r>
          </w:p>
          <w:p w14:paraId="4453BAEB" w14:textId="77777777" w:rsidR="00DC2A3C" w:rsidRPr="009B01C7" w:rsidRDefault="00DC2A3C" w:rsidP="009B01C7">
            <w:pPr>
              <w:ind w:right="7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01C7">
              <w:rPr>
                <w:rFonts w:ascii="Times New Roman" w:eastAsia="Times New Roman" w:hAnsi="Times New Roman"/>
                <w:color w:val="000000"/>
                <w:sz w:val="27"/>
                <w:szCs w:val="27"/>
                <w:u w:val="single"/>
                <w:lang w:eastAsia="ru-RU"/>
              </w:rPr>
              <w:lastRenderedPageBreak/>
              <w:t>Регулятивные:</w:t>
            </w:r>
            <w:r w:rsidRPr="009B01C7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прогнозируют результаты уровня усвоения изучаемого.</w:t>
            </w:r>
          </w:p>
        </w:tc>
      </w:tr>
    </w:tbl>
    <w:p w14:paraId="6383A6A1" w14:textId="39213558" w:rsidR="009B01C7" w:rsidRDefault="009B01C7" w:rsidP="009B01C7">
      <w:pPr>
        <w:spacing w:after="0" w:line="240" w:lineRule="auto"/>
        <w:ind w:right="75"/>
        <w:rPr>
          <w:rFonts w:ascii="Times New Roman" w:eastAsia="Times New Roman" w:hAnsi="Times New Roman"/>
          <w:b/>
          <w:sz w:val="20"/>
          <w:szCs w:val="28"/>
          <w:lang w:eastAsia="ru-RU"/>
        </w:rPr>
      </w:pPr>
    </w:p>
    <w:p w14:paraId="2B8864D7" w14:textId="77777777" w:rsidR="009B01C7" w:rsidRDefault="009B01C7" w:rsidP="009B01C7">
      <w:pPr>
        <w:spacing w:after="0" w:line="240" w:lineRule="auto"/>
        <w:ind w:right="75"/>
        <w:rPr>
          <w:rFonts w:ascii="Times New Roman" w:eastAsia="Times New Roman" w:hAnsi="Times New Roman"/>
          <w:b/>
          <w:sz w:val="20"/>
          <w:szCs w:val="28"/>
          <w:lang w:eastAsia="ru-RU"/>
        </w:rPr>
      </w:pPr>
    </w:p>
    <w:sectPr w:rsidR="009B01C7" w:rsidSect="009B01C7">
      <w:pgSz w:w="16838" w:h="11906" w:orient="landscape"/>
      <w:pgMar w:top="851" w:right="851" w:bottom="170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ра'C0¬Я">
    <w:charset w:val="CC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FB12BF"/>
    <w:multiLevelType w:val="hybridMultilevel"/>
    <w:tmpl w:val="CD5A97C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5B6C7DAD"/>
    <w:multiLevelType w:val="hybridMultilevel"/>
    <w:tmpl w:val="36943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A39"/>
    <w:rsid w:val="0021396A"/>
    <w:rsid w:val="00272019"/>
    <w:rsid w:val="002E32C6"/>
    <w:rsid w:val="004A6FA4"/>
    <w:rsid w:val="00595851"/>
    <w:rsid w:val="00645A90"/>
    <w:rsid w:val="006707A8"/>
    <w:rsid w:val="0075755C"/>
    <w:rsid w:val="00947E89"/>
    <w:rsid w:val="009B01C7"/>
    <w:rsid w:val="00AE31E2"/>
    <w:rsid w:val="00B579B5"/>
    <w:rsid w:val="00C404B2"/>
    <w:rsid w:val="00DC2A3C"/>
    <w:rsid w:val="00F85BFB"/>
    <w:rsid w:val="00FC2495"/>
    <w:rsid w:val="00FF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58373"/>
  <w15:chartTrackingRefBased/>
  <w15:docId w15:val="{C5014DB8-D97D-4685-9196-8B1CEC329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7E8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7E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learningapps.org/display?v=pe0di4kbt1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9</Pages>
  <Words>1420</Words>
  <Characters>8100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Ефимовна Мансурова</dc:creator>
  <cp:keywords/>
  <dc:description/>
  <cp:lastModifiedBy>zhenyakolpakov@ngs.ru</cp:lastModifiedBy>
  <cp:revision>6</cp:revision>
  <dcterms:created xsi:type="dcterms:W3CDTF">2022-02-18T09:52:00Z</dcterms:created>
  <dcterms:modified xsi:type="dcterms:W3CDTF">2022-03-20T15:50:00Z</dcterms:modified>
</cp:coreProperties>
</file>