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42" w:rsidRDefault="00F06E42" w:rsidP="00F06E4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Зарубежная Азия.</w:t>
      </w:r>
    </w:p>
    <w:p w:rsidR="00F06E42" w:rsidRDefault="00F06E42" w:rsidP="00F06E4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работа.</w:t>
      </w:r>
    </w:p>
    <w:p w:rsidR="00F06E42" w:rsidRPr="00F06E42" w:rsidRDefault="00F06E42" w:rsidP="00F06E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1. Используя карту Азии, охарактеризовать особенности ЭГП Зарубежной Азии.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F06E42" w:rsidRPr="00F06E42" w:rsidTr="00DA0F1F">
        <w:tc>
          <w:tcPr>
            <w:tcW w:w="3794" w:type="dxa"/>
          </w:tcPr>
          <w:p w:rsidR="00F06E42" w:rsidRPr="00F06E42" w:rsidRDefault="00F06E42" w:rsidP="00F06E4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6888" w:type="dxa"/>
          </w:tcPr>
          <w:p w:rsidR="00F06E42" w:rsidRPr="00F06E42" w:rsidRDefault="00F06E42" w:rsidP="00F06E4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Ответ</w:t>
            </w:r>
          </w:p>
        </w:tc>
      </w:tr>
      <w:tr w:rsidR="00F06E42" w:rsidRPr="00F06E42" w:rsidTr="00DA0F1F">
        <w:tc>
          <w:tcPr>
            <w:tcW w:w="3794" w:type="dxa"/>
          </w:tcPr>
          <w:p w:rsidR="00F06E42" w:rsidRPr="00F06E42" w:rsidRDefault="00F06E42" w:rsidP="00F06E4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lang w:eastAsia="ru-RU"/>
              </w:rPr>
              <w:t xml:space="preserve">Площадь региона </w:t>
            </w:r>
          </w:p>
        </w:tc>
        <w:tc>
          <w:tcPr>
            <w:tcW w:w="6888" w:type="dxa"/>
          </w:tcPr>
          <w:p w:rsidR="00F06E42" w:rsidRPr="00F06E42" w:rsidRDefault="00F06E42" w:rsidP="00F06E4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6E42" w:rsidRPr="00F06E42" w:rsidTr="00DA0F1F">
        <w:tc>
          <w:tcPr>
            <w:tcW w:w="3794" w:type="dxa"/>
          </w:tcPr>
          <w:p w:rsidR="00F06E42" w:rsidRPr="00F06E42" w:rsidRDefault="00F06E42" w:rsidP="00F06E4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lang w:eastAsia="ru-RU"/>
              </w:rPr>
              <w:t>Омывающие океаны и моря</w:t>
            </w:r>
          </w:p>
        </w:tc>
        <w:tc>
          <w:tcPr>
            <w:tcW w:w="6888" w:type="dxa"/>
          </w:tcPr>
          <w:p w:rsidR="00F06E42" w:rsidRPr="00F06E42" w:rsidRDefault="00F06E42" w:rsidP="00F06E4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6E42" w:rsidRPr="00F06E42" w:rsidTr="00DA0F1F">
        <w:tc>
          <w:tcPr>
            <w:tcW w:w="3794" w:type="dxa"/>
          </w:tcPr>
          <w:p w:rsidR="00F06E42" w:rsidRPr="00F06E42" w:rsidRDefault="00F06E42" w:rsidP="00F06E4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lang w:eastAsia="ru-RU"/>
              </w:rPr>
              <w:t xml:space="preserve">Острова </w:t>
            </w:r>
          </w:p>
        </w:tc>
        <w:tc>
          <w:tcPr>
            <w:tcW w:w="6888" w:type="dxa"/>
          </w:tcPr>
          <w:p w:rsidR="00F06E42" w:rsidRPr="00F06E42" w:rsidRDefault="00F06E42" w:rsidP="00F06E4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6E42" w:rsidRPr="00F06E42" w:rsidTr="00DA0F1F">
        <w:tc>
          <w:tcPr>
            <w:tcW w:w="3794" w:type="dxa"/>
          </w:tcPr>
          <w:p w:rsidR="00F06E42" w:rsidRPr="00F06E42" w:rsidRDefault="00F06E42" w:rsidP="00F06E4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lang w:eastAsia="ru-RU"/>
              </w:rPr>
              <w:t xml:space="preserve">Полуострова </w:t>
            </w:r>
          </w:p>
        </w:tc>
        <w:tc>
          <w:tcPr>
            <w:tcW w:w="6888" w:type="dxa"/>
          </w:tcPr>
          <w:p w:rsidR="00F06E42" w:rsidRPr="00F06E42" w:rsidRDefault="00F06E42" w:rsidP="00F06E4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6E42" w:rsidRPr="00F06E42" w:rsidTr="00DA0F1F">
        <w:tc>
          <w:tcPr>
            <w:tcW w:w="3794" w:type="dxa"/>
          </w:tcPr>
          <w:p w:rsidR="00F06E42" w:rsidRPr="00F06E42" w:rsidRDefault="00F06E42" w:rsidP="00F06E4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lang w:eastAsia="ru-RU"/>
              </w:rPr>
              <w:t xml:space="preserve">Проливы </w:t>
            </w:r>
          </w:p>
        </w:tc>
        <w:tc>
          <w:tcPr>
            <w:tcW w:w="6888" w:type="dxa"/>
          </w:tcPr>
          <w:p w:rsidR="00F06E42" w:rsidRPr="00F06E42" w:rsidRDefault="00F06E42" w:rsidP="00F06E4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6E42" w:rsidRPr="00F06E42" w:rsidTr="00DA0F1F">
        <w:tc>
          <w:tcPr>
            <w:tcW w:w="3794" w:type="dxa"/>
          </w:tcPr>
          <w:p w:rsidR="00F06E42" w:rsidRPr="00F06E42" w:rsidRDefault="00F06E42" w:rsidP="00F06E4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lang w:eastAsia="ru-RU"/>
              </w:rPr>
              <w:t xml:space="preserve">Заливы </w:t>
            </w:r>
          </w:p>
        </w:tc>
        <w:tc>
          <w:tcPr>
            <w:tcW w:w="6888" w:type="dxa"/>
          </w:tcPr>
          <w:p w:rsidR="00F06E42" w:rsidRPr="00F06E42" w:rsidRDefault="00F06E42" w:rsidP="00F06E4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06E42" w:rsidRDefault="00F06E42" w:rsidP="00F06E42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</w:p>
    <w:p w:rsidR="002C142C" w:rsidRDefault="00F06E42" w:rsidP="00F06E42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F06E42">
        <w:rPr>
          <w:rFonts w:ascii="Times New Roman" w:hAnsi="Times New Roman" w:cs="Times New Roman"/>
          <w:b/>
          <w:sz w:val="24"/>
        </w:rPr>
        <w:t>Задание 2.</w:t>
      </w:r>
      <w:r>
        <w:rPr>
          <w:rFonts w:ascii="Times New Roman" w:hAnsi="Times New Roman" w:cs="Times New Roman"/>
          <w:b/>
          <w:sz w:val="24"/>
        </w:rPr>
        <w:t xml:space="preserve"> Дополните схему: « Субрегионы Азии»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напишите примеры стран)</w:t>
      </w:r>
    </w:p>
    <w:p w:rsidR="00F06E42" w:rsidRDefault="00F06E42" w:rsidP="00F06E42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DE7DB" wp14:editId="65C49725">
                <wp:simplePos x="0" y="0"/>
                <wp:positionH relativeFrom="column">
                  <wp:posOffset>495300</wp:posOffset>
                </wp:positionH>
                <wp:positionV relativeFrom="paragraph">
                  <wp:posOffset>262890</wp:posOffset>
                </wp:positionV>
                <wp:extent cx="5705475" cy="476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20.7pt" to="488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576F" wp14:editId="631213DD">
                <wp:simplePos x="0" y="0"/>
                <wp:positionH relativeFrom="column">
                  <wp:posOffset>3048000</wp:posOffset>
                </wp:positionH>
                <wp:positionV relativeFrom="paragraph">
                  <wp:posOffset>5715</wp:posOffset>
                </wp:positionV>
                <wp:extent cx="0" cy="2476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pt,.45pt" to="240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" strokecolor="black [3040]"/>
            </w:pict>
          </mc:Fallback>
        </mc:AlternateContent>
      </w:r>
    </w:p>
    <w:p w:rsidR="00F06E42" w:rsidRDefault="00F06E42" w:rsidP="00F06E42"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A2327" wp14:editId="0BE391D9">
                <wp:simplePos x="0" y="0"/>
                <wp:positionH relativeFrom="column">
                  <wp:posOffset>6200775</wp:posOffset>
                </wp:positionH>
                <wp:positionV relativeFrom="paragraph">
                  <wp:posOffset>87630</wp:posOffset>
                </wp:positionV>
                <wp:extent cx="0" cy="1428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6.9pt" to="488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FEFF7" wp14:editId="11059C1E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135255</wp:posOffset>
                </wp:positionV>
                <wp:extent cx="0" cy="1428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10.65pt" to="33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54941" wp14:editId="4FA82717">
                <wp:simplePos x="0" y="0"/>
                <wp:positionH relativeFrom="column">
                  <wp:posOffset>2362200</wp:posOffset>
                </wp:positionH>
                <wp:positionV relativeFrom="paragraph">
                  <wp:posOffset>135255</wp:posOffset>
                </wp:positionV>
                <wp:extent cx="0" cy="1428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0.65pt" to="18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B23EB" wp14:editId="58BDBA46">
                <wp:simplePos x="0" y="0"/>
                <wp:positionH relativeFrom="column">
                  <wp:posOffset>495300</wp:posOffset>
                </wp:positionH>
                <wp:positionV relativeFrom="paragraph">
                  <wp:posOffset>144780</wp:posOffset>
                </wp:positionV>
                <wp:extent cx="0" cy="1333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11.4pt" to="3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" strokecolor="#4579b8 [3044]"/>
            </w:pict>
          </mc:Fallback>
        </mc:AlternateContent>
      </w:r>
    </w:p>
    <w:p w:rsidR="00F06E42" w:rsidRDefault="00F06E42" w:rsidP="00F06E42">
      <w:pPr>
        <w:rPr>
          <w:rFonts w:ascii="Times New Roman" w:hAnsi="Times New Roman" w:cs="Times New Roman"/>
          <w:sz w:val="24"/>
          <w:szCs w:val="24"/>
        </w:rPr>
      </w:pPr>
      <w:r w:rsidRPr="00F06E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06E42">
        <w:rPr>
          <w:rFonts w:ascii="Times New Roman" w:hAnsi="Times New Roman" w:cs="Times New Roman"/>
          <w:sz w:val="24"/>
          <w:szCs w:val="24"/>
        </w:rPr>
        <w:t>Юго – Западная</w:t>
      </w:r>
      <w:proofErr w:type="gramEnd"/>
      <w:r w:rsidRPr="00F06E42">
        <w:rPr>
          <w:rFonts w:ascii="Times New Roman" w:hAnsi="Times New Roman" w:cs="Times New Roman"/>
          <w:sz w:val="24"/>
          <w:szCs w:val="24"/>
        </w:rPr>
        <w:t xml:space="preserve"> Азия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6E42">
        <w:rPr>
          <w:rFonts w:ascii="Times New Roman" w:hAnsi="Times New Roman" w:cs="Times New Roman"/>
          <w:sz w:val="24"/>
          <w:szCs w:val="24"/>
        </w:rPr>
        <w:t xml:space="preserve"> Южная Азия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6E42">
        <w:rPr>
          <w:rFonts w:ascii="Times New Roman" w:hAnsi="Times New Roman" w:cs="Times New Roman"/>
          <w:sz w:val="24"/>
          <w:szCs w:val="24"/>
        </w:rPr>
        <w:t xml:space="preserve">Юго – Восточная  </w:t>
      </w:r>
      <w:r>
        <w:rPr>
          <w:rFonts w:ascii="Times New Roman" w:hAnsi="Times New Roman" w:cs="Times New Roman"/>
          <w:sz w:val="24"/>
          <w:szCs w:val="24"/>
        </w:rPr>
        <w:t xml:space="preserve">Азия              </w:t>
      </w:r>
      <w:r w:rsidRPr="00F06E42">
        <w:rPr>
          <w:rFonts w:ascii="Times New Roman" w:hAnsi="Times New Roman" w:cs="Times New Roman"/>
          <w:sz w:val="24"/>
          <w:szCs w:val="24"/>
        </w:rPr>
        <w:t xml:space="preserve"> Восточная Азия</w:t>
      </w:r>
    </w:p>
    <w:p w:rsidR="00F06E42" w:rsidRPr="00F06E42" w:rsidRDefault="00F06E42" w:rsidP="00F06E4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3</w:t>
      </w:r>
      <w:r w:rsidRPr="00F06E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Природные условия и ресурсы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F06E42" w:rsidRPr="00F06E42" w:rsidTr="00DA0F1F">
        <w:tc>
          <w:tcPr>
            <w:tcW w:w="3652" w:type="dxa"/>
          </w:tcPr>
          <w:p w:rsidR="00F06E42" w:rsidRPr="00F06E42" w:rsidRDefault="00F06E42" w:rsidP="00F06E4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Вид ресурсов</w:t>
            </w:r>
          </w:p>
        </w:tc>
        <w:tc>
          <w:tcPr>
            <w:tcW w:w="7030" w:type="dxa"/>
          </w:tcPr>
          <w:p w:rsidR="00F06E42" w:rsidRPr="00F06E42" w:rsidRDefault="00F06E42" w:rsidP="00F06E4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Страны (размещение)</w:t>
            </w:r>
          </w:p>
        </w:tc>
      </w:tr>
      <w:tr w:rsidR="00F06E42" w:rsidRPr="00F06E42" w:rsidTr="00DA0F1F">
        <w:tc>
          <w:tcPr>
            <w:tcW w:w="3652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Водные </w:t>
            </w:r>
          </w:p>
        </w:tc>
        <w:tc>
          <w:tcPr>
            <w:tcW w:w="7030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Укажите название крупных рек и страны</w:t>
            </w:r>
          </w:p>
        </w:tc>
      </w:tr>
      <w:tr w:rsidR="00F06E42" w:rsidRPr="00F06E42" w:rsidTr="00DA0F1F">
        <w:tc>
          <w:tcPr>
            <w:tcW w:w="3652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Минеральные</w:t>
            </w:r>
            <w:proofErr w:type="gramEnd"/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: нефть, газ</w:t>
            </w:r>
          </w:p>
        </w:tc>
        <w:tc>
          <w:tcPr>
            <w:tcW w:w="7030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F06E42" w:rsidRPr="00F06E42" w:rsidTr="00DA0F1F">
        <w:tc>
          <w:tcPr>
            <w:tcW w:w="3652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Минеральные</w:t>
            </w:r>
            <w:proofErr w:type="gramEnd"/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: уголь</w:t>
            </w:r>
          </w:p>
        </w:tc>
        <w:tc>
          <w:tcPr>
            <w:tcW w:w="7030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F06E42" w:rsidRPr="00F06E42" w:rsidTr="00DA0F1F">
        <w:tc>
          <w:tcPr>
            <w:tcW w:w="3652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>Минеральные: руды</w:t>
            </w:r>
          </w:p>
        </w:tc>
        <w:tc>
          <w:tcPr>
            <w:tcW w:w="7030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F06E42" w:rsidRPr="00F06E42" w:rsidTr="00DA0F1F">
        <w:tc>
          <w:tcPr>
            <w:tcW w:w="3652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E4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Лесные </w:t>
            </w:r>
          </w:p>
        </w:tc>
        <w:tc>
          <w:tcPr>
            <w:tcW w:w="7030" w:type="dxa"/>
          </w:tcPr>
          <w:p w:rsidR="00F06E42" w:rsidRPr="00F06E42" w:rsidRDefault="00F06E42" w:rsidP="00F06E4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F06E42" w:rsidRDefault="00F06E42" w:rsidP="00F06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06E42" w:rsidRPr="00F06E42" w:rsidRDefault="00F06E42" w:rsidP="00F06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4</w:t>
      </w:r>
      <w:r w:rsidRPr="00F06E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Вставьте пропущенные страны и столицы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573"/>
      </w:tblGrid>
      <w:tr w:rsidR="00F06E42" w:rsidRPr="00F06E42" w:rsidTr="00F06E42">
        <w:trPr>
          <w:trHeight w:val="239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Столица</w:t>
            </w:r>
          </w:p>
        </w:tc>
      </w:tr>
      <w:tr w:rsidR="00F06E42" w:rsidRPr="00F06E42" w:rsidTr="00F06E42">
        <w:trPr>
          <w:trHeight w:val="310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Филиппин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42" w:rsidRPr="00F06E42" w:rsidTr="00F06E42">
        <w:trPr>
          <w:trHeight w:val="229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Казахстан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42" w:rsidRPr="00F06E42" w:rsidTr="00F06E42">
        <w:trPr>
          <w:trHeight w:val="251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Ханой</w:t>
            </w:r>
          </w:p>
        </w:tc>
      </w:tr>
      <w:tr w:rsidR="00F06E42" w:rsidRPr="00F06E42" w:rsidTr="00F06E42">
        <w:trPr>
          <w:trHeight w:val="243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Улан-батор</w:t>
            </w:r>
            <w:proofErr w:type="spellEnd"/>
          </w:p>
        </w:tc>
      </w:tr>
      <w:tr w:rsidR="00F06E42" w:rsidRPr="00F06E42" w:rsidTr="00F06E42">
        <w:trPr>
          <w:trHeight w:val="235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Индонезия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42" w:rsidRPr="00F06E42" w:rsidTr="00F06E42">
        <w:trPr>
          <w:trHeight w:val="241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Коломбо</w:t>
            </w:r>
          </w:p>
        </w:tc>
      </w:tr>
      <w:tr w:rsidR="00F06E42" w:rsidRPr="00F06E42" w:rsidTr="00F06E42">
        <w:trPr>
          <w:trHeight w:val="233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Сирия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42" w:rsidRPr="00F06E42" w:rsidTr="00F06E42">
        <w:trPr>
          <w:trHeight w:val="225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Кабул</w:t>
            </w:r>
          </w:p>
        </w:tc>
      </w:tr>
      <w:tr w:rsidR="00F06E42" w:rsidRPr="00F06E42" w:rsidTr="00F06E42">
        <w:trPr>
          <w:trHeight w:val="21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Тегеран</w:t>
            </w:r>
          </w:p>
        </w:tc>
      </w:tr>
      <w:tr w:rsidR="00F06E42" w:rsidRPr="00F06E42" w:rsidTr="00F06E42">
        <w:trPr>
          <w:trHeight w:val="195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Таиланд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42" w:rsidRPr="00F06E42" w:rsidTr="00F06E42">
        <w:trPr>
          <w:trHeight w:val="18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Куала-Лумпур</w:t>
            </w:r>
          </w:p>
        </w:tc>
      </w:tr>
      <w:tr w:rsidR="00F06E42" w:rsidRPr="00F06E42" w:rsidTr="00F06E42">
        <w:trPr>
          <w:trHeight w:val="321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Республика Корея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42" w:rsidRPr="00F06E42" w:rsidTr="00F06E42">
        <w:trPr>
          <w:trHeight w:val="271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Дакка</w:t>
            </w:r>
          </w:p>
        </w:tc>
      </w:tr>
      <w:tr w:rsidR="00F06E42" w:rsidRPr="00F06E42" w:rsidTr="00F06E42">
        <w:trPr>
          <w:trHeight w:val="264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Нью - Дели</w:t>
            </w:r>
          </w:p>
        </w:tc>
      </w:tr>
      <w:tr w:rsidR="00F06E42" w:rsidRPr="00F06E42" w:rsidTr="00DA0F1F">
        <w:trPr>
          <w:trHeight w:val="263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Саудовская Аравия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42" w:rsidRPr="00F06E42" w:rsidTr="00F06E42">
        <w:trPr>
          <w:trHeight w:val="233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Китай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06E42" w:rsidRPr="00F06E42" w:rsidRDefault="00F06E42" w:rsidP="00F06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E42" w:rsidRPr="00F06E42" w:rsidRDefault="00F06E42" w:rsidP="00F06E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6E42" w:rsidRPr="00F06E42" w:rsidSect="00F0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8A9"/>
    <w:multiLevelType w:val="hybridMultilevel"/>
    <w:tmpl w:val="AFD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2"/>
    <w:rsid w:val="00212127"/>
    <w:rsid w:val="002C142C"/>
    <w:rsid w:val="00F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2018-02-13T22:17:00Z</cp:lastPrinted>
  <dcterms:created xsi:type="dcterms:W3CDTF">2018-02-13T21:58:00Z</dcterms:created>
  <dcterms:modified xsi:type="dcterms:W3CDTF">2018-02-13T22:18:00Z</dcterms:modified>
</cp:coreProperties>
</file>