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E8" w:rsidRPr="00B45DE8" w:rsidRDefault="00B45DE8" w:rsidP="00B45DE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Цели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: Систематизировать знания учащихся по 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теме 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“Дорожное движение”, тренировать учащихся в умении вести общение на английском языке в сит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уациях поведения на дороге,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научить учащихся самост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оятельно работать с лексическим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материалом, повысить интерес учащихся к изучению английского языка.</w:t>
      </w:r>
    </w:p>
    <w:p w:rsidR="00B45DE8" w:rsidRPr="00B45DE8" w:rsidRDefault="00B45DE8" w:rsidP="00B45DE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B45DE8" w:rsidRPr="00B45DE8" w:rsidRDefault="00B45DE8" w:rsidP="00B4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Обучающая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Научить учащихся правильному употреблению речевых образцов, тренировать учащихся в употреблении знакомых и новых лексических единиц в диалогической речи, закрепить грамматические структуры с модальным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и глаголами, оборотом 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ru-RU"/>
        </w:rPr>
        <w:t>must</w:t>
      </w:r>
      <w:r w:rsid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предлогами места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развить мышление, внимание, память учащихся.</w:t>
      </w:r>
    </w:p>
    <w:p w:rsidR="00B45DE8" w:rsidRPr="00B45DE8" w:rsidRDefault="00B45DE8" w:rsidP="00B4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Развивающая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Развить умения монологической и диалогической речи, развить умения импровизировать, развивать память и логическое мышление, обучить правилам дорожного движения.</w:t>
      </w:r>
    </w:p>
    <w:p w:rsidR="00B45DE8" w:rsidRPr="00B45DE8" w:rsidRDefault="00B45DE8" w:rsidP="00B4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Воспитательная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Создать благоприятный эмоционально-психологический климат обучения, атмосферу благожелательности,</w:t>
      </w:r>
    </w:p>
    <w:p w:rsidR="00B45DE8" w:rsidRPr="00B45DE8" w:rsidRDefault="00B45DE8" w:rsidP="00B4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Образовательная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Познакомить учащихся с различными ситуациями движения по городу, правилами дорожного движения.</w:t>
      </w:r>
    </w:p>
    <w:p w:rsidR="00B45DE8" w:rsidRPr="00B45DE8" w:rsidRDefault="00B45DE8" w:rsidP="00B45DE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 урока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B45DE8" w:rsidRPr="00B45DE8" w:rsidRDefault="00B45DE8" w:rsidP="00B4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Компьютер.</w:t>
      </w:r>
    </w:p>
    <w:p w:rsidR="00B45DE8" w:rsidRPr="00B45DE8" w:rsidRDefault="00C04147" w:rsidP="00B4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Видео материал к учебнику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ru-RU"/>
        </w:rPr>
        <w:t>Starlight</w:t>
      </w:r>
      <w:r w:rsidRPr="00C041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4</w:t>
      </w:r>
    </w:p>
    <w:p w:rsidR="00B45DE8" w:rsidRPr="00B45DE8" w:rsidRDefault="00B45DE8" w:rsidP="00B4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Экран</w:t>
      </w:r>
    </w:p>
    <w:p w:rsidR="00B45DE8" w:rsidRPr="00B45DE8" w:rsidRDefault="00B45DE8" w:rsidP="00B4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Плакаты (см. </w:t>
      </w:r>
      <w:r w:rsidRPr="00B45D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Приложения</w:t>
      </w:r>
      <w:r w:rsidRPr="00B45DE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B45DE8" w:rsidRPr="00B45DE8" w:rsidRDefault="00C04147" w:rsidP="00B45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Доска</w:t>
      </w:r>
    </w:p>
    <w:p w:rsidR="00B45DE8" w:rsidRPr="00B45DE8" w:rsidRDefault="00B45DE8" w:rsidP="00B45DE8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B45DE8"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  <w:t>Ход урока</w:t>
      </w:r>
    </w:p>
    <w:p w:rsidR="00B45DE8" w:rsidRPr="00B45DE8" w:rsidRDefault="00B45DE8" w:rsidP="00B45DE8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B45DE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1. Организационный момент</w:t>
      </w:r>
    </w:p>
    <w:p w:rsidR="00B45DE8" w:rsidRPr="00B45DE8" w:rsidRDefault="00B45DE8" w:rsidP="00B45D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5D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B45D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устной речи</w:t>
      </w:r>
    </w:p>
    <w:p w:rsidR="00B45DE8" w:rsidRPr="00B45DE8" w:rsidRDefault="00B45DE8" w:rsidP="00B45D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0"/>
        <w:gridCol w:w="4425"/>
      </w:tblGrid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Greetings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children!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I’m glad to see you!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утро,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видеть вас!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Садитесь, пожалуйста.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C04147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Речевая разминка, проверка домашнего задания</w:t>
            </w:r>
            <w:r w:rsidR="00B45DE8" w:rsidRPr="00B4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диалогического умения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Default="00C04147" w:rsidP="00C0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was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check your homework.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is the date today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day of the week is today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04147" w:rsidRPr="00B45DE8" w:rsidRDefault="00C04147" w:rsidP="00C0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C04147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right class,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get down to work.</w:t>
            </w:r>
          </w:p>
          <w:p w:rsidR="00B45DE8" w:rsidRPr="00B45DE8" w:rsidRDefault="00B45DE8" w:rsidP="00C0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C0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ребята, давайте приступим к работе.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C04147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lastRenderedPageBreak/>
              <w:t xml:space="preserve">2. </w:t>
            </w:r>
            <w:proofErr w:type="gramStart"/>
            <w:r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Лексическая </w:t>
            </w:r>
            <w:r w:rsidR="00B45DE8"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 зарядка</w:t>
            </w:r>
            <w:proofErr w:type="gramEnd"/>
          </w:p>
          <w:p w:rsidR="00B45DE8" w:rsidRPr="00B45DE8" w:rsidRDefault="00B45DE8" w:rsidP="00C041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Отработка </w:t>
            </w:r>
            <w:r w:rsidR="00C0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единиц, пройденных на предыдущем уроке.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1944BD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want you to remember the words, that we have learnt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previouse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lesson.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remember the words of the topic “Town life”.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1944BD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слова, которые мы изучали на прошлом уроке.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слова по теме “Городская жизнь”.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Default="001944BD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Greengroccer’s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Butcher’s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Backer’s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Police station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Hospital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Bank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255C13" w:rsidRPr="00255C13" w:rsidRDefault="00255C13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 (карточки изученной лексики)</w:t>
            </w:r>
          </w:p>
        </w:tc>
        <w:tc>
          <w:tcPr>
            <w:tcW w:w="0" w:type="auto"/>
            <w:shd w:val="clear" w:color="auto" w:fill="auto"/>
            <w:hideMark/>
          </w:tcPr>
          <w:p w:rsidR="001944BD" w:rsidRDefault="001944BD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овощей и фруктов</w:t>
            </w:r>
          </w:p>
          <w:p w:rsidR="00B45DE8" w:rsidRPr="00B45DE8" w:rsidRDefault="001944BD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 ларёк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Полицейский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новых ле</w:t>
            </w:r>
            <w:r w:rsidR="0019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ксических единиц по теме урока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учащихся.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Listen, repeat, read and guess the meaning of the new words.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Послушайте, повторите, прочитайте и догадайтесь о значении новых слов.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1944BD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 stop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Cinema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Restaurant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1944BD" w:rsidP="0019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Ресторан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255C13" w:rsidRDefault="00255C13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2(карточки новой лексики)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255C13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255C13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3.</w:t>
            </w:r>
            <w:r w:rsidR="00255C13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Постановка целей и задач, понимание учащихся темы урока.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 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you must listen to me very attentively.</w:t>
            </w:r>
          </w:p>
          <w:p w:rsid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говорения.</w:t>
            </w:r>
          </w:p>
          <w:p w:rsidR="00255C13" w:rsidRDefault="00255C13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main traffic object on the road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главный дорожный предмет регулирует дорожное движение?)</w:t>
            </w:r>
          </w:p>
          <w:p w:rsidR="000C30FC" w:rsidRDefault="000C30FC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учеников: Светофор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Traffic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lights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3)</w:t>
            </w:r>
          </w:p>
          <w:p w:rsidR="000C30FC" w:rsidRPr="000C30FC" w:rsidRDefault="000C30FC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has the traffic lights? -  three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загорается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светофоре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C30FC" w:rsidRDefault="000C30FC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remember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these – RED, YELLOW, GREEN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0C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0C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Pr="000C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4)</w:t>
            </w:r>
          </w:p>
          <w:p w:rsidR="000C30FC" w:rsidRDefault="000C30FC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road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traffic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Pr="000C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безопасность на дороге – это пользоваться правилами дорожного движения)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do you think what is the main theme of the lesson? 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думаете, какая тема нашего урока?</w:t>
            </w:r>
          </w:p>
          <w:p w:rsidR="00E62CC4" w:rsidRP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учеников: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Traffic</w:t>
            </w:r>
            <w:r w:rsidRPr="00E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Pr="00E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поведения.</w:t>
            </w:r>
          </w:p>
          <w:p w:rsidR="00255C13" w:rsidRPr="000C30FC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very m</w:t>
            </w:r>
            <w:r w:rsidR="00255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 cars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street. A man is standing</w:t>
            </w:r>
            <w:r w:rsidR="00255C13" w:rsidRPr="00255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55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the zebra crossing.</w:t>
            </w:r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55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you think if he can cross the street?</w:t>
            </w:r>
            <w:r w:rsidR="000C30FC"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There is RED </w:t>
            </w:r>
            <w:proofErr w:type="spellStart"/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255C13" w:rsidRPr="000C30FC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55C13"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2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255C13"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255C13" w:rsidRP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255C13" w:rsidRDefault="00255C13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No, 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can’t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="000C3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Because it is RED</w:t>
            </w:r>
            <w:r w:rsidR="00E62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Stop!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it is yellow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get ready!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when it is green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Go!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свет – Стой!</w:t>
            </w:r>
          </w:p>
          <w:p w:rsid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свет – Готовься!</w:t>
            </w:r>
          </w:p>
          <w:p w:rsidR="00E62CC4" w:rsidRPr="00E62CC4" w:rsidRDefault="00E62CC4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Зелёный – Иди! </w:t>
            </w:r>
            <w:proofErr w:type="gramStart"/>
            <w:r w:rsidRPr="00E62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приложение</w:t>
            </w:r>
            <w:proofErr w:type="gramEnd"/>
            <w:r w:rsidRPr="00E62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5)</w:t>
            </w:r>
          </w:p>
          <w:p w:rsidR="00B45DE8" w:rsidRPr="00B45DE8" w:rsidRDefault="0029109A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45DE8" w:rsidRPr="00B4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 повторить два раза все вместе).</w:t>
            </w:r>
          </w:p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val="en-US"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val="en-US" w:eastAsia="ru-RU"/>
              </w:rPr>
              <w:t>4. Remember: Always use this code when you cross the road.</w:t>
            </w:r>
          </w:p>
          <w:p w:rsidR="00B45DE8" w:rsidRPr="00B45DE8" w:rsidRDefault="00696231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(читают текст в учебнике стр.    упр. 2 и слушают песню видео к учебнику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45DE8" w:rsidRDefault="00B45DE8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5. Цель: Развити</w:t>
            </w:r>
            <w:r w:rsidR="00696231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е навыка </w:t>
            </w:r>
            <w:proofErr w:type="spellStart"/>
            <w:r w:rsidR="00696231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аудирования</w:t>
            </w:r>
            <w:proofErr w:type="spellEnd"/>
            <w:r w:rsidR="00696231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 и чтения</w:t>
            </w: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.</w:t>
            </w: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</w:p>
          <w:p w:rsidR="008C37B9" w:rsidRPr="00696231" w:rsidRDefault="008C37B9" w:rsidP="00696231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Today I’ll hear you recite the poems about traffic rules.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послушаю как вы рассказываете наизусть стихотворения о правилах дорожного движения.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your home task for our lesson.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ваше домашнее задание на этот урок.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who wants to recite a poem?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прочитать стихотворение?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 about the meaning of what you are reciting.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о смысле, когда читаете стихотворение.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696231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ученики читают текст о правилах дорожного поведения</w:t>
            </w:r>
            <w:r w:rsidR="00B45DE8" w:rsidRPr="00B45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lastRenderedPageBreak/>
              <w:t>6. Ц</w:t>
            </w:r>
            <w:r w:rsidR="00696231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ель: Развитие навыков устной речи и письма</w:t>
            </w: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.</w:t>
            </w:r>
          </w:p>
          <w:p w:rsidR="00B45DE8" w:rsidRPr="00B45DE8" w:rsidRDefault="00696231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6-7</w:t>
            </w:r>
            <w:r w:rsidR="00B45DE8"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Now, answer my questions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About traffic rules.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Pay attention to the meaning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Of the verbs can, must, should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ответьте на вопросы по правилам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Уличного движения.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Обратите внимание на значение модальных глаголов.</w:t>
            </w:r>
          </w:p>
        </w:tc>
      </w:tr>
      <w:tr w:rsidR="00B45DE8" w:rsidRPr="00C04147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 Where must people walk in the street?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side of the pavement must people walk on?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Where must people walk if there is no pavement in the street?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Where must people cross the street?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Must people cross the How street at places where traffic is not controlled?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What traffic lights do you know?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Why mustn’t you play games in the street?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Remember for life how to be safe in the road.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на всю жизнь, как соблюдать Правила безопасности на дороге.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Запомните мои слова!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8. Работа с опорой на картинку (карту)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(План микрорайона школы)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 the places in the picture (at the map of your district) Open your books at page 66, Exercise 22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места на картинке (на карте вашего района) Откройте ваши учебники на стр. 66 Упражнение 22.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my questions: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Is your school far from your house?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How do you get to s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hool?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How long does it take you to get to your school?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How long does it take you to get to the nearest bus stop/ the nearest underground station/ your favourite supermarket?…</w:t>
            </w:r>
          </w:p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9. Работа с </w:t>
            </w:r>
            <w:proofErr w:type="gramStart"/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видео-материалом</w:t>
            </w:r>
            <w:proofErr w:type="gramEnd"/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диалогической речи.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 now you can watch a cartoon-dialogue. Read and translate it. (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10. Работа с карточками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заранее раздает карточки с диалогами на каждую парту).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 have the cards with the dialogues on your desk.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ваших столах есть карточки с диалогами.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dialogues in pairs.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Разделитесь на пары и прочитайте диалоги.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 the dialogues aloud.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прочитаем диалоги вслух.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careful with your intonation How can I get to…?”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правильным произношением “Как мне добраться до…?”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Excuse me.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Yes?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Where is the post office, please?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It’s over there.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Thank you very much.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That’s all right.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Where can I buy stamps and send a letter?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You can buy stamps at the post office round the corner.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Is it far from here?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No, it’s opposite the museum.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Excuse me.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Yes, can I help you?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Yes, could you tell me the way to the toy shop?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It’s in Pembroke Street. Cross the street and turn right at the corner.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Thank you.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Excuse me. Is this the right way to the bookshop?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Yes, it is. Go straight ahead. It’s over there.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Thank you very much.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Not at all.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Can you tell me how to get to the market?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Well, you can take a taxi or a bus.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How far is it?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It’s about two miles.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6.)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– Can you help me, please? What’s the best way to get to this address?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 think by bus but you can go on foot.</w:t>
            </w:r>
          </w:p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11. Работа с картой микрорайона: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Use a map of your district and make up your dialogues.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карту вашего микрорайона и составьте свои диалоги.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Explain to your English-speaking partner how to get to your school from different places.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своему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англо-говорящему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партнеру как добраться до вашей школы из разных мест.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Don’t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forget answer one of following statements when a person thanks you!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4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19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12. Цель: Развитие диалогического умения.</w:t>
            </w:r>
          </w:p>
          <w:p w:rsidR="00B45DE8" w:rsidRPr="00B45DE8" w:rsidRDefault="00B45DE8" w:rsidP="00B45D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(Можно раздать карточки с ролевой игрой каждому ученику и сделать как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дом.задание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Role – playing.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Roles: a stranger and passer-by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Ask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…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How to get to…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best way to get to…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How far it is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…..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Незнакомец и прохожий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Спросите: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находится…..?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добраться до….?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лучший путь, чтобы добраться до…?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далеко это….?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каком автобусе следует ехать….?</w:t>
            </w:r>
          </w:p>
        </w:tc>
      </w:tr>
      <w:tr w:rsidR="00B45DE8" w:rsidRPr="00B45DE8" w:rsidTr="00B45DE8">
        <w:tc>
          <w:tcPr>
            <w:tcW w:w="0" w:type="auto"/>
            <w:gridSpan w:val="2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(Пары учащихся рассказывают свои диалоги).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13. </w:t>
            </w:r>
            <w:proofErr w:type="spellStart"/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Home</w:t>
            </w:r>
            <w:proofErr w:type="spellEnd"/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task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Your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make up your own dialogues on the topic “Asking the way” using Ex.15 page 65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ваши собственные диалоги по теме “Дорожное движение”, используя упр.15 на стр.65</w:t>
            </w: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before="270" w:after="135" w:line="285" w:lineRule="atLeast"/>
              <w:outlineLvl w:val="2"/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</w:pPr>
            <w:r w:rsidRPr="00B45DE8">
              <w:rPr>
                <w:rFonts w:ascii="inherit" w:eastAsia="Times New Roman" w:hAnsi="inherit" w:cs="Times New Roman"/>
                <w:color w:val="199043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</w:p>
        </w:tc>
      </w:tr>
      <w:tr w:rsidR="001944BD" w:rsidRPr="00B45DE8" w:rsidTr="00B45DE8"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Children, our lesson is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almost over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enjoyed your work at the lesson today.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You are very active and attentive.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have you learnt at the lesson?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traffic rules have you revise?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You marks are….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Thank you.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soon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Good-bye</w:t>
            </w:r>
            <w:proofErr w:type="spell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hideMark/>
          </w:tcPr>
          <w:p w:rsidR="00B45DE8" w:rsidRPr="00B45DE8" w:rsidRDefault="00B45DE8" w:rsidP="00B4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урок почти закончен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сегодня довольна вашей работой на уроке.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активны и внимательны.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вы узнали на </w:t>
            </w:r>
            <w:proofErr w:type="gramStart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</w:t>
            </w:r>
            <w:proofErr w:type="gramEnd"/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 вы повторили?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Ваши оценки…..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Спасибо. Вы можете быть свободны.</w:t>
            </w:r>
            <w:r w:rsidRPr="00B4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Увидимся скоро! До свидания.</w:t>
            </w:r>
          </w:p>
        </w:tc>
      </w:tr>
    </w:tbl>
    <w:p w:rsidR="00DA7408" w:rsidRDefault="00DA7408"/>
    <w:sectPr w:rsidR="00DA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4324"/>
    <w:multiLevelType w:val="multilevel"/>
    <w:tmpl w:val="FF0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7796E"/>
    <w:multiLevelType w:val="multilevel"/>
    <w:tmpl w:val="AA1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8"/>
    <w:rsid w:val="000C30FC"/>
    <w:rsid w:val="001944BD"/>
    <w:rsid w:val="00255C13"/>
    <w:rsid w:val="0029109A"/>
    <w:rsid w:val="00696231"/>
    <w:rsid w:val="008C37B9"/>
    <w:rsid w:val="00A67178"/>
    <w:rsid w:val="00B45DE8"/>
    <w:rsid w:val="00C04147"/>
    <w:rsid w:val="00DA7408"/>
    <w:rsid w:val="00E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AF56-A5C6-4764-B99B-0D155E0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5DE8"/>
    <w:rPr>
      <w:i/>
      <w:iCs/>
    </w:rPr>
  </w:style>
  <w:style w:type="character" w:styleId="a5">
    <w:name w:val="Strong"/>
    <w:basedOn w:val="a0"/>
    <w:uiPriority w:val="22"/>
    <w:qFormat/>
    <w:rsid w:val="00B45DE8"/>
    <w:rPr>
      <w:b/>
      <w:bCs/>
    </w:rPr>
  </w:style>
  <w:style w:type="character" w:customStyle="1" w:styleId="full-screen-content-activate">
    <w:name w:val="full-screen-content-activate"/>
    <w:basedOn w:val="a0"/>
    <w:rsid w:val="00B45DE8"/>
  </w:style>
  <w:style w:type="character" w:styleId="a6">
    <w:name w:val="Hyperlink"/>
    <w:basedOn w:val="a0"/>
    <w:uiPriority w:val="99"/>
    <w:semiHidden/>
    <w:unhideWhenUsed/>
    <w:rsid w:val="00B4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3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7C5C-C187-4C68-A9F0-1547877A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2020-10-21T20:10:00Z</dcterms:created>
  <dcterms:modified xsi:type="dcterms:W3CDTF">2020-10-21T20:10:00Z</dcterms:modified>
</cp:coreProperties>
</file>