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2E" w:rsidRDefault="00D52C2B" w:rsidP="00D5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2B">
        <w:rPr>
          <w:rFonts w:ascii="Times New Roman" w:hAnsi="Times New Roman" w:cs="Times New Roman"/>
          <w:b/>
          <w:sz w:val="28"/>
          <w:szCs w:val="28"/>
        </w:rPr>
        <w:t>Правила поведения в сети интернет</w:t>
      </w:r>
    </w:p>
    <w:p w:rsidR="00D52C2B" w:rsidRDefault="00D52C2B" w:rsidP="00D5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это безграничный мир информации. В сети можно найти много интересного и полезного. Но кроме хорошего есть и плохое. Неправильное поведение в интернете может нанести вред. Чтобы обезопасить себя в интернете достаточно соблюдать несложные правила:</w:t>
      </w:r>
    </w:p>
    <w:p w:rsidR="00D52C2B" w:rsidRDefault="00D52C2B" w:rsidP="00D52C2B">
      <w:pPr>
        <w:rPr>
          <w:rFonts w:ascii="Times New Roman" w:hAnsi="Times New Roman" w:cs="Times New Roman"/>
          <w:sz w:val="28"/>
          <w:szCs w:val="28"/>
        </w:rPr>
      </w:pPr>
      <w:r w:rsidRPr="00D52C2B">
        <w:rPr>
          <w:rFonts w:ascii="Times New Roman" w:hAnsi="Times New Roman" w:cs="Times New Roman"/>
          <w:b/>
          <w:sz w:val="28"/>
          <w:szCs w:val="28"/>
        </w:rPr>
        <w:t>1 Вирусы и вредоносные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Любому компьютеру могут навредить вирусы. Они могут уничтожить важную информацию или украсть деньги через интернет. Для защиты компьютера на нем установлены специальные программы и фильтры. Не сохраняйте файлы, присланные незнакомцами и не открывайте их. Никому нельзя сообщать свой логин и пароль и не выкладывать их в интернет.</w:t>
      </w:r>
    </w:p>
    <w:p w:rsidR="00D52C2B" w:rsidRDefault="00D52C2B" w:rsidP="00D5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2Виртуальные мошенники и другие преступники интернета. </w:t>
      </w:r>
      <w:r>
        <w:rPr>
          <w:rFonts w:ascii="Times New Roman" w:hAnsi="Times New Roman" w:cs="Times New Roman"/>
          <w:sz w:val="28"/>
          <w:szCs w:val="28"/>
        </w:rPr>
        <w:t>Вне дома есть вероятность столкнуться с людьми, которые могут причинить вред или ограбить. В интернете есть злоумышленники и вести себя нужно осторожно, как и на улице. Не сообщать адрес и телефон незнакомым людям и никогда не нужно выкладывать их в интернет. Никогда нельзя высылать фотографии без родительского соглашения. Преступники могут использовать эту информацию против тебя или же твоих родных. Если хочешь принять участие в каком- нибудь конкурсе  или хочешь скачать картинку и мелодию</w:t>
      </w:r>
      <w:r w:rsidR="003D332B">
        <w:rPr>
          <w:rFonts w:ascii="Times New Roman" w:hAnsi="Times New Roman" w:cs="Times New Roman"/>
          <w:sz w:val="28"/>
          <w:szCs w:val="28"/>
        </w:rPr>
        <w:t>, и просят указать сообщить свои данные, необходимо посоветоваться с родителями. Нельзя соглашаться идти в гости к человеку, с которым ты познакомился в интернете. Под маской ровесника может скрываться человек с преступными намерениями.</w:t>
      </w:r>
    </w:p>
    <w:p w:rsidR="003D332B" w:rsidRDefault="003D332B" w:rsidP="00D52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3Грубияны и хулиганы</w:t>
      </w:r>
    </w:p>
    <w:p w:rsidR="003D332B" w:rsidRDefault="003D332B" w:rsidP="00D5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преступников в интернете есть просто злые и невоспитанные люди. Ради собственного развлечения они могут обидеть тебя. Не нужно реагировать на грубых людей. Необходимо просто прекратить общение. если угрожают в интернете сообщи об этом родителям. Цель угроз: испугать и обидеть тебя. Никогда не участвуй в травле и не общайся с людьми, которые обижают других людей. </w:t>
      </w:r>
    </w:p>
    <w:p w:rsidR="003D332B" w:rsidRPr="003D332B" w:rsidRDefault="003D332B" w:rsidP="00D5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Интернет может быть прекрасным и полезным средством для обучения, отдыха или общения с друзьями. Но- как и реальный мир- Сеть может быть опасна!</w:t>
      </w:r>
      <w:bookmarkStart w:id="0" w:name="_GoBack"/>
      <w:bookmarkEnd w:id="0"/>
    </w:p>
    <w:p w:rsidR="00D52C2B" w:rsidRPr="00D52C2B" w:rsidRDefault="00D52C2B" w:rsidP="00D5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2C2B" w:rsidRPr="00D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8"/>
    <w:rsid w:val="00102937"/>
    <w:rsid w:val="003D332B"/>
    <w:rsid w:val="006E0328"/>
    <w:rsid w:val="00C839C6"/>
    <w:rsid w:val="00D52C2B"/>
    <w:rsid w:val="00E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2017-04-10T04:13:00Z</dcterms:created>
  <dcterms:modified xsi:type="dcterms:W3CDTF">2017-04-10T11:10:00Z</dcterms:modified>
</cp:coreProperties>
</file>