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642A" w:rsidRP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642A">
        <w:rPr>
          <w:rFonts w:ascii="Times New Roman" w:hAnsi="Times New Roman" w:cs="Times New Roman"/>
          <w:sz w:val="36"/>
          <w:szCs w:val="36"/>
        </w:rPr>
        <w:t xml:space="preserve">СШ имени </w:t>
      </w:r>
      <w:proofErr w:type="spellStart"/>
      <w:r w:rsidRPr="0019642A">
        <w:rPr>
          <w:rFonts w:ascii="Times New Roman" w:hAnsi="Times New Roman" w:cs="Times New Roman"/>
          <w:sz w:val="36"/>
          <w:szCs w:val="36"/>
        </w:rPr>
        <w:t>В.И.Пацаева</w:t>
      </w:r>
      <w:proofErr w:type="spellEnd"/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P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42A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Pr="0019642A" w:rsidRDefault="0019642A" w:rsidP="0019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9642A">
        <w:rPr>
          <w:rFonts w:ascii="Times New Roman" w:hAnsi="Times New Roman" w:cs="Times New Roman"/>
          <w:b/>
          <w:i/>
          <w:sz w:val="48"/>
          <w:szCs w:val="48"/>
        </w:rPr>
        <w:t>Правописание</w:t>
      </w:r>
    </w:p>
    <w:p w:rsidR="0019642A" w:rsidRPr="0019642A" w:rsidRDefault="0019642A" w:rsidP="0019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9642A">
        <w:rPr>
          <w:rFonts w:ascii="Times New Roman" w:hAnsi="Times New Roman" w:cs="Times New Roman"/>
          <w:b/>
          <w:i/>
          <w:sz w:val="48"/>
          <w:szCs w:val="48"/>
        </w:rPr>
        <w:t xml:space="preserve"> безударных </w:t>
      </w:r>
      <w:proofErr w:type="gramStart"/>
      <w:r w:rsidRPr="0019642A">
        <w:rPr>
          <w:rFonts w:ascii="Times New Roman" w:hAnsi="Times New Roman" w:cs="Times New Roman"/>
          <w:b/>
          <w:i/>
          <w:sz w:val="48"/>
          <w:szCs w:val="48"/>
        </w:rPr>
        <w:t>падежных  окончаний</w:t>
      </w:r>
      <w:proofErr w:type="gramEnd"/>
    </w:p>
    <w:p w:rsidR="0019642A" w:rsidRPr="0019642A" w:rsidRDefault="0019642A" w:rsidP="0019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9642A">
        <w:rPr>
          <w:rFonts w:ascii="Times New Roman" w:hAnsi="Times New Roman" w:cs="Times New Roman"/>
          <w:b/>
          <w:i/>
          <w:sz w:val="48"/>
          <w:szCs w:val="48"/>
        </w:rPr>
        <w:t>имён существительных</w:t>
      </w:r>
    </w:p>
    <w:p w:rsidR="0019642A" w:rsidRPr="0019642A" w:rsidRDefault="0019642A" w:rsidP="001964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42A">
        <w:rPr>
          <w:rFonts w:ascii="Times New Roman" w:hAnsi="Times New Roman" w:cs="Times New Roman"/>
          <w:b/>
          <w:i/>
          <w:sz w:val="48"/>
          <w:szCs w:val="48"/>
        </w:rPr>
        <w:t xml:space="preserve"> 1-го склонения</w:t>
      </w:r>
    </w:p>
    <w:p w:rsidR="0019642A" w:rsidRPr="0019642A" w:rsidRDefault="0019642A" w:rsidP="001964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42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3CA26A7" wp14:editId="5D39C103">
            <wp:simplePos x="0" y="0"/>
            <wp:positionH relativeFrom="page">
              <wp:align>center</wp:align>
            </wp:positionH>
            <wp:positionV relativeFrom="paragraph">
              <wp:posOffset>76968</wp:posOffset>
            </wp:positionV>
            <wp:extent cx="2471249" cy="2625136"/>
            <wp:effectExtent l="0" t="0" r="5715" b="3810"/>
            <wp:wrapNone/>
            <wp:docPr id="7" name="Picture 47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7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49" cy="262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642A" w:rsidRP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642A">
        <w:rPr>
          <w:rFonts w:ascii="Times New Roman" w:hAnsi="Times New Roman" w:cs="Times New Roman"/>
          <w:sz w:val="36"/>
          <w:szCs w:val="36"/>
        </w:rPr>
        <w:t>3 класс</w:t>
      </w:r>
    </w:p>
    <w:p w:rsidR="0019642A" w:rsidRP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9642A" w:rsidRPr="0019642A" w:rsidRDefault="0019642A" w:rsidP="0019642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9642A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19642A">
        <w:rPr>
          <w:rFonts w:ascii="Times New Roman" w:hAnsi="Times New Roman" w:cs="Times New Roman"/>
          <w:sz w:val="36"/>
          <w:szCs w:val="36"/>
        </w:rPr>
        <w:t>Багмет</w:t>
      </w:r>
      <w:proofErr w:type="spellEnd"/>
      <w:r w:rsidRPr="0019642A">
        <w:rPr>
          <w:rFonts w:ascii="Times New Roman" w:hAnsi="Times New Roman" w:cs="Times New Roman"/>
          <w:sz w:val="36"/>
          <w:szCs w:val="36"/>
        </w:rPr>
        <w:t xml:space="preserve"> Е.А.</w:t>
      </w: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2A" w:rsidRDefault="0019642A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E64" w:rsidRDefault="00B12E64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E64" w:rsidRDefault="00B12E64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E64" w:rsidRDefault="00B12E64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89D" w:rsidRPr="0056789D" w:rsidRDefault="0056789D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Тема: </w:t>
      </w:r>
      <w:r w:rsidRPr="0056789D">
        <w:rPr>
          <w:rFonts w:ascii="Times New Roman" w:hAnsi="Times New Roman" w:cs="Times New Roman"/>
          <w:b/>
          <w:sz w:val="26"/>
          <w:szCs w:val="26"/>
        </w:rPr>
        <w:t>Правописание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89D">
        <w:rPr>
          <w:rFonts w:ascii="Times New Roman" w:hAnsi="Times New Roman" w:cs="Times New Roman"/>
          <w:b/>
          <w:sz w:val="26"/>
          <w:szCs w:val="26"/>
        </w:rPr>
        <w:t>безударных окончаний</w:t>
      </w:r>
    </w:p>
    <w:p w:rsidR="0056789D" w:rsidRDefault="0056789D" w:rsidP="0056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56789D">
        <w:rPr>
          <w:rFonts w:ascii="Times New Roman" w:hAnsi="Times New Roman" w:cs="Times New Roman"/>
          <w:b/>
          <w:sz w:val="26"/>
          <w:szCs w:val="26"/>
        </w:rPr>
        <w:t>имён существительных 1-го склонения</w:t>
      </w:r>
    </w:p>
    <w:p w:rsidR="0056789D" w:rsidRDefault="0056789D" w:rsidP="0056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3F3" w:rsidRPr="004A33F3" w:rsidRDefault="0056789D" w:rsidP="004A33F3">
      <w:pPr>
        <w:pStyle w:val="a4"/>
        <w:shd w:val="clear" w:color="auto" w:fill="auto"/>
        <w:spacing w:after="0"/>
        <w:ind w:left="360"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789D">
        <w:rPr>
          <w:rFonts w:ascii="Times New Roman" w:hAnsi="Times New Roman" w:cs="Times New Roman"/>
          <w:sz w:val="24"/>
          <w:szCs w:val="24"/>
        </w:rPr>
        <w:t>:</w:t>
      </w:r>
    </w:p>
    <w:p w:rsidR="004A33F3" w:rsidRPr="004A33F3" w:rsidRDefault="0056789D" w:rsidP="0019642A">
      <w:pPr>
        <w:pStyle w:val="a4"/>
        <w:numPr>
          <w:ilvl w:val="0"/>
          <w:numId w:val="3"/>
        </w:numPr>
        <w:shd w:val="clear" w:color="auto" w:fill="auto"/>
        <w:spacing w:after="0"/>
        <w:ind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A3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3F3" w:rsidRPr="004A33F3">
        <w:rPr>
          <w:rFonts w:ascii="Times New Roman" w:hAnsi="Times New Roman" w:cs="Times New Roman"/>
          <w:color w:val="000000"/>
          <w:sz w:val="24"/>
          <w:szCs w:val="24"/>
        </w:rPr>
        <w:t>совершенствование  знаний</w:t>
      </w:r>
      <w:proofErr w:type="gramEnd"/>
      <w:r w:rsidR="004A33F3" w:rsidRPr="004A33F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 правописании безударных падежных окончаний имен существительных в родительном, дательном и предложном падежах,</w:t>
      </w:r>
      <w:r w:rsidR="004A33F3" w:rsidRPr="004A33F3">
        <w:rPr>
          <w:rFonts w:ascii="Times New Roman" w:hAnsi="Times New Roman" w:cs="Times New Roman"/>
          <w:color w:val="000000"/>
          <w:sz w:val="24"/>
          <w:szCs w:val="24"/>
        </w:rPr>
        <w:br/>
        <w:t>умения применять полученные знания;</w:t>
      </w:r>
      <w:r w:rsidR="00196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3F3" w:rsidRPr="004A33F3">
        <w:rPr>
          <w:rFonts w:ascii="Times New Roman" w:hAnsi="Times New Roman" w:cs="Times New Roman"/>
          <w:color w:val="000000"/>
          <w:sz w:val="24"/>
          <w:szCs w:val="24"/>
        </w:rPr>
        <w:t>формирование  навыков  определения написания окончаний имён существительных по падежу и склонению,</w:t>
      </w:r>
    </w:p>
    <w:p w:rsidR="004A33F3" w:rsidRDefault="004A33F3" w:rsidP="0019642A">
      <w:pPr>
        <w:pStyle w:val="a4"/>
        <w:numPr>
          <w:ilvl w:val="0"/>
          <w:numId w:val="3"/>
        </w:numPr>
        <w:shd w:val="clear" w:color="auto" w:fill="auto"/>
        <w:spacing w:after="0"/>
        <w:ind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память,</w:t>
      </w:r>
      <w:r w:rsidRPr="004A3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внимательность, наблюдательность, познавательный интерес, </w:t>
      </w:r>
      <w:r>
        <w:rPr>
          <w:rFonts w:ascii="Times New Roman" w:hAnsi="Times New Roman" w:cs="Times New Roman"/>
          <w:sz w:val="24"/>
          <w:szCs w:val="24"/>
        </w:rPr>
        <w:t>орфографическую зоркость;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 красивого и грамотного письма; </w:t>
      </w:r>
    </w:p>
    <w:p w:rsidR="004A33F3" w:rsidRDefault="004A33F3" w:rsidP="0019642A">
      <w:pPr>
        <w:pStyle w:val="a4"/>
        <w:numPr>
          <w:ilvl w:val="0"/>
          <w:numId w:val="3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трудолюбие, интерес к предмету.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1CCE" w:rsidRPr="006C1CCE" w:rsidRDefault="006C1CCE" w:rsidP="006C1CCE">
      <w:pPr>
        <w:jc w:val="both"/>
        <w:rPr>
          <w:rFonts w:ascii="Times New Roman" w:hAnsi="Times New Roman" w:cs="Times New Roman"/>
          <w:sz w:val="24"/>
          <w:szCs w:val="24"/>
        </w:rPr>
      </w:pPr>
      <w:r w:rsidRPr="006C1CC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C1CCE">
        <w:rPr>
          <w:rFonts w:ascii="Times New Roman" w:hAnsi="Times New Roman" w:cs="Times New Roman"/>
          <w:sz w:val="24"/>
          <w:szCs w:val="24"/>
        </w:rPr>
        <w:t>: урок изучения нового.</w:t>
      </w:r>
    </w:p>
    <w:p w:rsidR="006C1CCE" w:rsidRPr="006C1CCE" w:rsidRDefault="006C1CCE" w:rsidP="006C1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CCE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proofErr w:type="gramEnd"/>
      <w:r w:rsidRPr="006C1CCE">
        <w:rPr>
          <w:rFonts w:ascii="Times New Roman" w:hAnsi="Times New Roman" w:cs="Times New Roman"/>
          <w:b/>
          <w:sz w:val="24"/>
          <w:szCs w:val="24"/>
        </w:rPr>
        <w:t>:</w:t>
      </w:r>
      <w:r w:rsidRPr="006C1CCE">
        <w:rPr>
          <w:rFonts w:ascii="Times New Roman" w:hAnsi="Times New Roman" w:cs="Times New Roman"/>
          <w:sz w:val="24"/>
          <w:szCs w:val="24"/>
        </w:rPr>
        <w:t xml:space="preserve"> проблемно-поисковый</w:t>
      </w:r>
    </w:p>
    <w:p w:rsidR="0056789D" w:rsidRPr="0056789D" w:rsidRDefault="00134682" w:rsidP="00567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134682">
        <w:rPr>
          <w:rFonts w:ascii="Times New Roman" w:hAnsi="Times New Roman" w:cs="Times New Roman"/>
          <w:b/>
          <w:sz w:val="24"/>
          <w:szCs w:val="24"/>
        </w:rPr>
        <w:t>:</w:t>
      </w:r>
      <w:r w:rsidR="004A33F3">
        <w:rPr>
          <w:rFonts w:ascii="Times New Roman" w:hAnsi="Times New Roman" w:cs="Times New Roman"/>
          <w:sz w:val="24"/>
          <w:szCs w:val="24"/>
        </w:rPr>
        <w:t xml:space="preserve"> </w:t>
      </w:r>
      <w:r w:rsidR="004A33F3">
        <w:rPr>
          <w:rFonts w:ascii="Times New Roman" w:hAnsi="Times New Roman" w:cs="Times New Roman"/>
          <w:color w:val="000000"/>
          <w:sz w:val="24"/>
          <w:szCs w:val="24"/>
        </w:rPr>
        <w:t>интерактивная доска; рабочая тетрадь</w:t>
      </w:r>
    </w:p>
    <w:p w:rsidR="00134682" w:rsidRDefault="00134682" w:rsidP="0056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89D" w:rsidRPr="0056789D" w:rsidRDefault="0056789D" w:rsidP="0013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9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B7EFF" w:rsidRPr="006C1CCE" w:rsidRDefault="0056789D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 xml:space="preserve">1. Организационный </w:t>
      </w:r>
      <w:proofErr w:type="gramStart"/>
      <w:r w:rsidRPr="0056789D">
        <w:rPr>
          <w:rFonts w:ascii="Times New Roman" w:hAnsi="Times New Roman" w:cs="Times New Roman"/>
          <w:b/>
          <w:i/>
          <w:sz w:val="24"/>
          <w:szCs w:val="24"/>
        </w:rPr>
        <w:t>момент.</w:t>
      </w:r>
      <w:r w:rsidR="002B7E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B7EFF"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56789D" w:rsidRDefault="0056789D" w:rsidP="006C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Прозвенел звонок! </w:t>
      </w:r>
    </w:p>
    <w:p w:rsidR="006C1CCE" w:rsidRDefault="006C1CCE" w:rsidP="006C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урок!</w:t>
      </w:r>
    </w:p>
    <w:p w:rsidR="006C1CCE" w:rsidRDefault="006C1CCE" w:rsidP="006C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наши глаза внимательно смотрят и всё … (видят)</w:t>
      </w:r>
    </w:p>
    <w:p w:rsidR="006C1CCE" w:rsidRDefault="006C1CCE" w:rsidP="006C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внимательно слушают и всё …(слышат)</w:t>
      </w:r>
    </w:p>
    <w:p w:rsidR="006C1CCE" w:rsidRPr="0056789D" w:rsidRDefault="006C1CCE" w:rsidP="006C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хорошо …(думает)</w:t>
      </w:r>
    </w:p>
    <w:p w:rsidR="0056789D" w:rsidRPr="0056789D" w:rsidRDefault="0056789D" w:rsidP="00567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Сегодня на уроке нам необходимо</w:t>
      </w:r>
    </w:p>
    <w:p w:rsidR="0056789D" w:rsidRPr="0056789D" w:rsidRDefault="0056789D" w:rsidP="0056789D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Быть</w:t>
      </w:r>
      <w:r w:rsidRPr="0056789D">
        <w:rPr>
          <w:rFonts w:cs="Times New Roman"/>
          <w:szCs w:val="24"/>
        </w:rPr>
        <w:t xml:space="preserve"> – внимательными, активными, старательными;</w:t>
      </w:r>
    </w:p>
    <w:p w:rsidR="0056789D" w:rsidRPr="0056789D" w:rsidRDefault="0056789D" w:rsidP="0056789D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Уметь</w:t>
      </w:r>
      <w:r w:rsidRPr="0056789D">
        <w:rPr>
          <w:rFonts w:cs="Times New Roman"/>
          <w:szCs w:val="24"/>
        </w:rPr>
        <w:t xml:space="preserve"> – распознавать тип склонения, падеж существительных;</w:t>
      </w:r>
    </w:p>
    <w:p w:rsidR="0056789D" w:rsidRPr="0056789D" w:rsidRDefault="0056789D" w:rsidP="0056789D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Будем</w:t>
      </w:r>
      <w:r w:rsidRPr="0056789D">
        <w:rPr>
          <w:rFonts w:cs="Times New Roman"/>
          <w:szCs w:val="24"/>
        </w:rPr>
        <w:t xml:space="preserve"> – продолжать учиться красиво и грамотно писать, думать и рассуждать.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Древняя пословица гласит, что «Каждый день жизни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прибавляет  частицу</w:t>
      </w:r>
      <w:proofErr w:type="gramEnd"/>
      <w:r w:rsidRPr="0056789D">
        <w:rPr>
          <w:rFonts w:ascii="Times New Roman" w:hAnsi="Times New Roman" w:cs="Times New Roman"/>
          <w:sz w:val="24"/>
          <w:szCs w:val="24"/>
        </w:rPr>
        <w:t xml:space="preserve"> мудрости».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Как вы её понимаете?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( Мы</w:t>
      </w:r>
      <w:proofErr w:type="gramEnd"/>
      <w:r w:rsidRPr="0056789D">
        <w:rPr>
          <w:rFonts w:ascii="Times New Roman" w:hAnsi="Times New Roman" w:cs="Times New Roman"/>
          <w:sz w:val="24"/>
          <w:szCs w:val="24"/>
        </w:rPr>
        <w:t xml:space="preserve"> узнаём что-то новое).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Вы знаете, что наши знания – это богатство, которые мы складываем в сундучок, а когда нужно, достаем и используем.</w:t>
      </w:r>
    </w:p>
    <w:p w:rsidR="0056789D" w:rsidRPr="006C1CCE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2. Минутка чистописания.</w:t>
      </w:r>
      <w:r w:rsidR="006C1CC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C1CCE" w:rsidRPr="006C1CCE">
        <w:rPr>
          <w:rFonts w:ascii="Times New Roman" w:hAnsi="Times New Roman" w:cs="Times New Roman"/>
          <w:i/>
          <w:sz w:val="24"/>
          <w:szCs w:val="24"/>
        </w:rPr>
        <w:t>Красиво писать</w:t>
      </w:r>
      <w:proofErr w:type="gramStart"/>
      <w:r w:rsidR="006C1CCE" w:rsidRPr="006C1CCE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="006C1CCE" w:rsidRPr="006C1CCE">
        <w:rPr>
          <w:rFonts w:ascii="Times New Roman" w:hAnsi="Times New Roman" w:cs="Times New Roman"/>
          <w:i/>
          <w:sz w:val="24"/>
          <w:szCs w:val="24"/>
        </w:rPr>
        <w:t xml:space="preserve">. (Красоту </w:t>
      </w:r>
      <w:proofErr w:type="gramStart"/>
      <w:r w:rsidR="006C1CCE" w:rsidRPr="006C1CCE">
        <w:rPr>
          <w:rFonts w:ascii="Times New Roman" w:hAnsi="Times New Roman" w:cs="Times New Roman"/>
          <w:i/>
          <w:sz w:val="24"/>
          <w:szCs w:val="24"/>
        </w:rPr>
        <w:t>творить)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  <w:proofErr w:type="gramEnd"/>
    </w:p>
    <w:p w:rsid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Я предлагаю вам поработать сейчас над красотой письменной речи, вспомнить каллиграфическое написание элементов букв. Желаю вам, чтобы вся письменная работа была выполнена также красиво и </w:t>
      </w:r>
      <w:r w:rsidR="006C1CCE">
        <w:rPr>
          <w:rFonts w:ascii="Times New Roman" w:hAnsi="Times New Roman" w:cs="Times New Roman"/>
          <w:sz w:val="24"/>
          <w:szCs w:val="24"/>
        </w:rPr>
        <w:t>правильно</w:t>
      </w:r>
      <w:r w:rsidRPr="0056789D">
        <w:rPr>
          <w:rFonts w:ascii="Times New Roman" w:hAnsi="Times New Roman" w:cs="Times New Roman"/>
          <w:sz w:val="24"/>
          <w:szCs w:val="24"/>
        </w:rPr>
        <w:t>.</w:t>
      </w:r>
      <w:r w:rsidR="0019642A">
        <w:rPr>
          <w:rFonts w:ascii="Times New Roman" w:hAnsi="Times New Roman" w:cs="Times New Roman"/>
          <w:sz w:val="24"/>
          <w:szCs w:val="24"/>
        </w:rPr>
        <w:t xml:space="preserve"> (Рабочая тетрадь с.32)</w:t>
      </w:r>
    </w:p>
    <w:p w:rsidR="00611B3F" w:rsidRPr="0056789D" w:rsidRDefault="00611B3F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A394E" wp14:editId="1192212D">
            <wp:extent cx="4199860" cy="935665"/>
            <wp:effectExtent l="0" t="0" r="0" b="0"/>
            <wp:docPr id="6" name="Рисунок 5" descr="C:\Users\Asus\Desktop\рисунки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Asus\Desktop\рисунки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t="34641" r="26505" b="56282"/>
                    <a:stretch/>
                  </pic:blipFill>
                  <pic:spPr bwMode="auto">
                    <a:xfrm>
                      <a:off x="0" y="0"/>
                      <a:ext cx="4297821" cy="9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B3F" w:rsidRDefault="00611B3F" w:rsidP="00611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EFF">
        <w:rPr>
          <w:rFonts w:ascii="Times New Roman" w:hAnsi="Times New Roman" w:cs="Times New Roman"/>
          <w:b/>
          <w:i/>
          <w:sz w:val="24"/>
          <w:szCs w:val="24"/>
        </w:rPr>
        <w:t xml:space="preserve"> Родной край делами прославляй.</w:t>
      </w:r>
    </w:p>
    <w:p w:rsidR="002B7EFF" w:rsidRPr="002B7EFF" w:rsidRDefault="002B7EFF" w:rsidP="00611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89D" w:rsidRDefault="00611B3F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прославлять свою Родину?</w:t>
      </w:r>
    </w:p>
    <w:p w:rsidR="00611B3F" w:rsidRDefault="002B7EFF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года в год прославляет нашу Родину?</w:t>
      </w:r>
    </w:p>
    <w:p w:rsidR="002B7EFF" w:rsidRPr="006C1CCE" w:rsidRDefault="002B7EFF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за праздник отмечает Казахстан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декабря?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2B7EFF" w:rsidRPr="0056789D" w:rsidRDefault="002B7EFF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нашем Президенте?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3. Сообщение темы урока.</w:t>
      </w:r>
    </w:p>
    <w:p w:rsidR="00134682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</w:t>
      </w:r>
      <w:r w:rsidR="00134682">
        <w:rPr>
          <w:rFonts w:ascii="Times New Roman" w:hAnsi="Times New Roman" w:cs="Times New Roman"/>
          <w:sz w:val="24"/>
          <w:szCs w:val="24"/>
        </w:rPr>
        <w:t xml:space="preserve">   </w:t>
      </w:r>
      <w:r w:rsidR="00134682" w:rsidRPr="004B74B8">
        <w:rPr>
          <w:rFonts w:ascii="Times New Roman" w:hAnsi="Times New Roman" w:cs="Times New Roman"/>
          <w:sz w:val="24"/>
          <w:szCs w:val="24"/>
        </w:rPr>
        <w:t>Сегодня мы будем исследовать правильное написание окончаний имен существительных 1 склонения</w:t>
      </w:r>
      <w:r w:rsidR="0013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Сегодня по теме «Склонение» вам предстоит сделать маленькое, но очень важное открытие. Желаю вам творческих удач.</w:t>
      </w:r>
    </w:p>
    <w:p w:rsidR="002B7EFF" w:rsidRPr="006C1CCE" w:rsidRDefault="0056789D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 xml:space="preserve">4. Словарная </w:t>
      </w:r>
      <w:proofErr w:type="gramStart"/>
      <w:r w:rsidRPr="0056789D">
        <w:rPr>
          <w:rFonts w:ascii="Times New Roman" w:hAnsi="Times New Roman" w:cs="Times New Roman"/>
          <w:b/>
          <w:i/>
          <w:sz w:val="24"/>
          <w:szCs w:val="24"/>
        </w:rPr>
        <w:t>работа.</w:t>
      </w:r>
      <w:r w:rsidR="002B7E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B7EFF"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СЛАЙДЫ</w:t>
      </w:r>
    </w:p>
    <w:p w:rsid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Но сначала словарная работа «Цепочка». Взаимопроверка.</w:t>
      </w:r>
    </w:p>
    <w:p w:rsidR="008202F1" w:rsidRPr="00701854" w:rsidRDefault="00701854" w:rsidP="00701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1854">
        <w:rPr>
          <w:rFonts w:ascii="Times New Roman" w:hAnsi="Times New Roman" w:cs="Times New Roman"/>
          <w:sz w:val="24"/>
          <w:szCs w:val="24"/>
        </w:rPr>
        <w:t>Подчеркните в каждом ряду лишнее слово.</w:t>
      </w:r>
    </w:p>
    <w:p w:rsidR="008202F1" w:rsidRPr="00701854" w:rsidRDefault="00701854" w:rsidP="007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В.сна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р.ка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ст.кло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стр.ла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02F1" w:rsidRPr="00701854" w:rsidRDefault="00701854" w:rsidP="007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Стр.на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св.рло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оз.ро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spellStart"/>
      <w:proofErr w:type="gramEnd"/>
      <w:r w:rsidRPr="00701854">
        <w:rPr>
          <w:rFonts w:ascii="Times New Roman" w:hAnsi="Times New Roman" w:cs="Times New Roman"/>
          <w:i/>
          <w:iCs/>
          <w:sz w:val="24"/>
          <w:szCs w:val="24"/>
        </w:rPr>
        <w:t>гн.здо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02F1" w:rsidRPr="00701854" w:rsidRDefault="00701854" w:rsidP="007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Скв.рец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г.ра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с.рняк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зв.нок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02F1" w:rsidRPr="00701854" w:rsidRDefault="00701854" w:rsidP="007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В.юга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ласточ.ка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рыс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дежда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1854" w:rsidRPr="0056789D" w:rsidRDefault="00701854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5. Введение в тему.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1. Игра «Бегущие минутки» по теме «Имя существительное».</w:t>
      </w:r>
    </w:p>
    <w:p w:rsidR="002B7EFF" w:rsidRPr="006C1CCE" w:rsidRDefault="0056789D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Что вы знаете об именах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существительных?</w:t>
      </w:r>
      <w:r w:rsidR="002B7EFF">
        <w:rPr>
          <w:rFonts w:ascii="Times New Roman" w:hAnsi="Times New Roman" w:cs="Times New Roman"/>
          <w:sz w:val="24"/>
          <w:szCs w:val="24"/>
        </w:rPr>
        <w:t xml:space="preserve">  </w:t>
      </w:r>
      <w:r w:rsidR="002B7EFF"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За 1 минуту надо ответить на максимальное количество вопросов. Выясним знатоков этой темы. Итак, начинаем.</w:t>
      </w:r>
    </w:p>
    <w:p w:rsidR="007A3557" w:rsidRDefault="007A3557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kk-KZ"/>
        </w:rPr>
        <w:t xml:space="preserve">Имя сущестительное - это </w:t>
      </w:r>
      <w:r>
        <w:rPr>
          <w:rFonts w:cs="Times New Roman"/>
          <w:szCs w:val="24"/>
        </w:rPr>
        <w:t>… обозначает … отвечает …    (устно)</w:t>
      </w:r>
    </w:p>
    <w:p w:rsidR="007A3557" w:rsidRDefault="007A3557" w:rsidP="007A3557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склонение?</w:t>
      </w:r>
      <w:r>
        <w:rPr>
          <w:rFonts w:cs="Times New Roman"/>
          <w:szCs w:val="24"/>
        </w:rPr>
        <w:t xml:space="preserve">  (слайд)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значит просклонять имя существительное?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окончание и для чего оно служит?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Какая форма слова для имени существительного является начальной?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падеж? Падежи?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Сколько падежей в русском языке?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 определить падеж имени существительного в предложении?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 распределяются имена существительные по склонениям?</w:t>
      </w:r>
    </w:p>
    <w:p w:rsidR="0056789D" w:rsidRPr="0056789D" w:rsidRDefault="0056789D" w:rsidP="0056789D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Сформулируйте интересный вопрос по этой теме.</w:t>
      </w:r>
    </w:p>
    <w:p w:rsidR="002B7EFF" w:rsidRPr="006C1CCE" w:rsidRDefault="0056789D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Молодцы! Справились с заданием. Из всего сказанного я хотела бы выделить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слова</w:t>
      </w:r>
      <w:r w:rsidR="002B7EFF">
        <w:rPr>
          <w:rFonts w:ascii="Times New Roman" w:hAnsi="Times New Roman" w:cs="Times New Roman"/>
          <w:sz w:val="24"/>
          <w:szCs w:val="24"/>
        </w:rPr>
        <w:t xml:space="preserve">  </w:t>
      </w:r>
      <w:r w:rsidR="002B7EFF"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56789D" w:rsidRPr="0056789D" w:rsidRDefault="0056789D" w:rsidP="00567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Падежи</w:t>
      </w:r>
    </w:p>
    <w:p w:rsidR="0056789D" w:rsidRPr="0056789D" w:rsidRDefault="0056789D" w:rsidP="00567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Склонение</w:t>
      </w:r>
    </w:p>
    <w:p w:rsidR="0056789D" w:rsidRPr="0056789D" w:rsidRDefault="0056789D" w:rsidP="00567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Окончания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2. -  Итак, повторим падежи. Сколько их?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В каком порядке они распределены?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С помощью каких слов их можно легко запомнить? 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   (Иван рубил дрова, Василиса топила печь)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На какие вопросы отвечают падежи? Назовите вспомогательные слова к ним.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56789D" w:rsidRPr="0056789D" w:rsidRDefault="0056789D" w:rsidP="009E49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89D" w:rsidRPr="0056789D" w:rsidRDefault="002B7EFF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957">
        <w:rPr>
          <w:rFonts w:ascii="Times New Roman" w:hAnsi="Times New Roman" w:cs="Times New Roman"/>
          <w:sz w:val="24"/>
          <w:szCs w:val="24"/>
        </w:rPr>
        <w:t>. – Повторив</w:t>
      </w:r>
      <w:r w:rsidR="0056789D" w:rsidRPr="0056789D">
        <w:rPr>
          <w:rFonts w:ascii="Times New Roman" w:hAnsi="Times New Roman" w:cs="Times New Roman"/>
          <w:sz w:val="24"/>
          <w:szCs w:val="24"/>
        </w:rPr>
        <w:t xml:space="preserve"> «Склонение», «Падежи»</w:t>
      </w:r>
      <w:r w:rsidR="009E4957">
        <w:rPr>
          <w:rFonts w:ascii="Times New Roman" w:hAnsi="Times New Roman" w:cs="Times New Roman"/>
          <w:sz w:val="24"/>
          <w:szCs w:val="24"/>
        </w:rPr>
        <w:t xml:space="preserve">, переходим </w:t>
      </w:r>
      <w:proofErr w:type="gramStart"/>
      <w:r w:rsidR="009E4957">
        <w:rPr>
          <w:rFonts w:ascii="Times New Roman" w:hAnsi="Times New Roman" w:cs="Times New Roman"/>
          <w:sz w:val="24"/>
          <w:szCs w:val="24"/>
        </w:rPr>
        <w:t>к  «</w:t>
      </w:r>
      <w:proofErr w:type="gramEnd"/>
      <w:r w:rsidR="009E4957">
        <w:rPr>
          <w:rFonts w:ascii="Times New Roman" w:hAnsi="Times New Roman" w:cs="Times New Roman"/>
          <w:sz w:val="24"/>
          <w:szCs w:val="24"/>
        </w:rPr>
        <w:t>Окончанию</w:t>
      </w:r>
      <w:r w:rsidR="0056789D" w:rsidRPr="0056789D">
        <w:rPr>
          <w:rFonts w:ascii="Times New Roman" w:hAnsi="Times New Roman" w:cs="Times New Roman"/>
          <w:sz w:val="24"/>
          <w:szCs w:val="24"/>
        </w:rPr>
        <w:t>».</w:t>
      </w:r>
    </w:p>
    <w:p w:rsidR="004B74B8" w:rsidRDefault="004B74B8" w:rsidP="004B74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Какое окончание нужно вставить в предложении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2B7EFF" w:rsidRPr="006C1CCE" w:rsidRDefault="004B74B8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Летом Коля отдыхал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в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деревн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2B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Start"/>
      <w:r w:rsidR="002B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B7EFF"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B7EFF">
        <w:rPr>
          <w:rFonts w:ascii="Times New Roman" w:hAnsi="Times New Roman" w:cs="Times New Roman"/>
          <w:i/>
          <w:sz w:val="24"/>
          <w:szCs w:val="24"/>
        </w:rPr>
        <w:t xml:space="preserve"> СЛАЙД</w:t>
      </w:r>
    </w:p>
    <w:p w:rsidR="004B74B8" w:rsidRDefault="0019642A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4B8">
        <w:rPr>
          <w:rFonts w:ascii="Times New Roman" w:hAnsi="Times New Roman" w:cs="Times New Roman"/>
          <w:sz w:val="24"/>
          <w:szCs w:val="24"/>
        </w:rPr>
        <w:t>Отправляемся в поход за знаниями.</w:t>
      </w:r>
    </w:p>
    <w:p w:rsidR="004B74B8" w:rsidRPr="0019642A" w:rsidRDefault="004B74B8" w:rsidP="00567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6. Работа над новой темой</w:t>
      </w:r>
      <w:r w:rsidR="002B7EFF" w:rsidRPr="001964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7EFF" w:rsidRPr="006C1CCE" w:rsidRDefault="00A50CE5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04953" w:rsidRPr="00704953">
        <w:rPr>
          <w:rFonts w:ascii="Times New Roman" w:hAnsi="Times New Roman" w:cs="Times New Roman"/>
          <w:sz w:val="24"/>
          <w:szCs w:val="24"/>
        </w:rPr>
        <w:t>Рассмотрим таблицу склонения существительных 1 склонения – упр.204</w:t>
      </w:r>
      <w:r w:rsidR="002B7EFF">
        <w:rPr>
          <w:rFonts w:ascii="Times New Roman" w:hAnsi="Times New Roman" w:cs="Times New Roman"/>
          <w:sz w:val="24"/>
          <w:szCs w:val="24"/>
        </w:rPr>
        <w:t xml:space="preserve">    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СЛАЙД</w:t>
      </w:r>
    </w:p>
    <w:p w:rsid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позиции находятся окончания в словах </w:t>
      </w:r>
      <w:r w:rsidRPr="00A50CE5">
        <w:rPr>
          <w:rFonts w:ascii="Times New Roman" w:hAnsi="Times New Roman" w:cs="Times New Roman"/>
          <w:i/>
          <w:sz w:val="24"/>
          <w:szCs w:val="24"/>
        </w:rPr>
        <w:t>сестра, земля</w:t>
      </w:r>
      <w:r>
        <w:rPr>
          <w:rFonts w:ascii="Times New Roman" w:hAnsi="Times New Roman" w:cs="Times New Roman"/>
          <w:sz w:val="24"/>
          <w:szCs w:val="24"/>
        </w:rPr>
        <w:t>? В ударном или безударном положении?</w:t>
      </w:r>
    </w:p>
    <w:p w:rsidR="004B74B8" w:rsidRDefault="00A50CE5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E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4B8" w:rsidRPr="00704953">
        <w:rPr>
          <w:rFonts w:ascii="Times New Roman" w:hAnsi="Times New Roman" w:cs="Times New Roman"/>
          <w:sz w:val="24"/>
          <w:szCs w:val="24"/>
        </w:rPr>
        <w:t>Отгадайте загадки</w:t>
      </w:r>
      <w:r w:rsidR="00704953" w:rsidRPr="00704953">
        <w:rPr>
          <w:rFonts w:ascii="Times New Roman" w:hAnsi="Times New Roman" w:cs="Times New Roman"/>
          <w:sz w:val="24"/>
          <w:szCs w:val="24"/>
        </w:rPr>
        <w:t xml:space="preserve"> – упр.206</w:t>
      </w:r>
    </w:p>
    <w:p w:rsid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Просклоняйте отгадки по падежам</w:t>
      </w:r>
    </w:p>
    <w:p w:rsidR="00C00C5B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окончания нужно писать в Р., Д., П. падежах?</w:t>
      </w:r>
      <w:r w:rsidR="00A50CE5">
        <w:rPr>
          <w:rFonts w:ascii="Times New Roman" w:hAnsi="Times New Roman" w:cs="Times New Roman"/>
          <w:sz w:val="24"/>
          <w:szCs w:val="24"/>
        </w:rPr>
        <w:t xml:space="preserve"> Обратимся к таблице </w:t>
      </w:r>
    </w:p>
    <w:p w:rsid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змея       липа     черемуха</w:t>
      </w:r>
    </w:p>
    <w:p w:rsidR="00704953" w:rsidRP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змеи       липы    черемухи</w:t>
      </w:r>
    </w:p>
    <w:p w:rsidR="00704953" w:rsidRP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Д.п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змее       липе     черемухе</w:t>
      </w:r>
    </w:p>
    <w:p w:rsid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змею      липу     черемуху</w:t>
      </w:r>
    </w:p>
    <w:p w:rsid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змеёй     липой   черемухой</w:t>
      </w:r>
    </w:p>
    <w:p w:rsidR="00704953" w:rsidRP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о змее    о липе   о черемухе</w:t>
      </w:r>
    </w:p>
    <w:p w:rsidR="00704953" w:rsidRPr="00704953" w:rsidRDefault="00704953" w:rsidP="00567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Что нового для себя открыли? (Безударные окончания имен существительных проверяй ударными в том же склонении).</w:t>
      </w:r>
      <w:r w:rsidR="007D7965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56789D" w:rsidRPr="0056789D" w:rsidRDefault="00A50CE5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по правилу с. 77</w:t>
      </w:r>
    </w:p>
    <w:p w:rsidR="0056789D" w:rsidRPr="0019642A" w:rsidRDefault="00A50CE5" w:rsidP="00567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7. Закрепление новых знаний</w:t>
      </w:r>
    </w:p>
    <w:p w:rsidR="00C60E6B" w:rsidRDefault="007C29D7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789D" w:rsidRPr="0056789D">
        <w:rPr>
          <w:rFonts w:ascii="Times New Roman" w:hAnsi="Times New Roman" w:cs="Times New Roman"/>
          <w:sz w:val="24"/>
          <w:szCs w:val="24"/>
        </w:rPr>
        <w:t>- А теперь давайте поупражняемся в правописании безударных окончаний имен суще</w:t>
      </w:r>
      <w:r w:rsidR="00A50CE5">
        <w:rPr>
          <w:rFonts w:ascii="Times New Roman" w:hAnsi="Times New Roman" w:cs="Times New Roman"/>
          <w:sz w:val="24"/>
          <w:szCs w:val="24"/>
        </w:rPr>
        <w:t>ствительных 1-го склонения. с.77 упр.207</w:t>
      </w:r>
      <w:r w:rsidR="00C60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FF" w:rsidRPr="006C1CCE" w:rsidRDefault="00C60E6B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вот и задание для любознательных. Вы любите сказки? Знаете</w:t>
      </w:r>
      <w:r w:rsidR="0019642A">
        <w:rPr>
          <w:rFonts w:ascii="Times New Roman" w:hAnsi="Times New Roman" w:cs="Times New Roman"/>
          <w:sz w:val="24"/>
          <w:szCs w:val="24"/>
        </w:rPr>
        <w:t xml:space="preserve"> ли вы</w:t>
      </w:r>
      <w:r>
        <w:rPr>
          <w:rFonts w:ascii="Times New Roman" w:hAnsi="Times New Roman" w:cs="Times New Roman"/>
          <w:sz w:val="24"/>
          <w:szCs w:val="24"/>
        </w:rPr>
        <w:t xml:space="preserve"> сказочных героев?</w:t>
      </w:r>
      <w:r w:rsidRPr="00C6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учат сказки?</w:t>
      </w:r>
      <w:r w:rsidR="002B7EFF">
        <w:rPr>
          <w:rFonts w:ascii="Times New Roman" w:hAnsi="Times New Roman" w:cs="Times New Roman"/>
          <w:sz w:val="24"/>
          <w:szCs w:val="24"/>
        </w:rPr>
        <w:t xml:space="preserve">    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56789D" w:rsidRDefault="00A50CE5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 сказочной викторины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i/>
          <w:sz w:val="24"/>
          <w:szCs w:val="24"/>
        </w:rPr>
        <w:t>Дети работают сообща, записывая текст алгоритма в тетрадях и на доске.</w:t>
      </w:r>
    </w:p>
    <w:p w:rsidR="00C60E6B" w:rsidRDefault="00C60E6B" w:rsidP="00C6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избушка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ступа  самобранка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лягушка  Иванушка  Чебурашка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E6B" w:rsidRDefault="00C60E6B" w:rsidP="00C6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0E6B" w:rsidRPr="00C60E6B" w:rsidRDefault="00C60E6B" w:rsidP="00C6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Д.п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0E6B" w:rsidRPr="00704953" w:rsidRDefault="00C60E6B" w:rsidP="00C6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789D" w:rsidRDefault="00C60E6B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(избушка, ступа –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доски,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самобранка,  лягушка,  Иванушка,  Чебурашка,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самостоятельно по 1 слову) </w:t>
      </w:r>
    </w:p>
    <w:p w:rsidR="0019642A" w:rsidRPr="0056789D" w:rsidRDefault="0019642A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окончания имеют существительные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Р.,Д.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,П. падежах? </w:t>
      </w:r>
    </w:p>
    <w:p w:rsidR="0056789D" w:rsidRPr="007C29D7" w:rsidRDefault="007C29D7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D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упр. 209 – работа в парах – выборочное списывание. Определи падеж выделенных существительных.</w:t>
      </w:r>
    </w:p>
    <w:p w:rsidR="002B7EFF" w:rsidRPr="006C1CCE" w:rsidRDefault="007C29D7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56789D" w:rsidRPr="007C29D7">
        <w:rPr>
          <w:rFonts w:ascii="Times New Roman" w:hAnsi="Times New Roman" w:cs="Times New Roman"/>
          <w:sz w:val="24"/>
          <w:szCs w:val="24"/>
        </w:rPr>
        <w:t>Вставьте пропущенные окончания</w:t>
      </w:r>
      <w:r>
        <w:rPr>
          <w:rFonts w:ascii="Times New Roman" w:hAnsi="Times New Roman" w:cs="Times New Roman"/>
          <w:sz w:val="24"/>
          <w:szCs w:val="24"/>
        </w:rPr>
        <w:t xml:space="preserve"> – работа по карточкам.</w:t>
      </w:r>
      <w:r w:rsidR="002B7EFF">
        <w:rPr>
          <w:rFonts w:ascii="Times New Roman" w:hAnsi="Times New Roman" w:cs="Times New Roman"/>
          <w:sz w:val="24"/>
          <w:szCs w:val="24"/>
        </w:rPr>
        <w:t xml:space="preserve">    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7C29D7" w:rsidRPr="007C29D7" w:rsidRDefault="007C29D7" w:rsidP="007C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рябин..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газет.., </w:t>
      </w:r>
    </w:p>
    <w:p w:rsidR="007C29D7" w:rsidRPr="007C29D7" w:rsidRDefault="007C29D7" w:rsidP="007C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proofErr w:type="spellStart"/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 </w:t>
      </w:r>
      <w:proofErr w:type="spell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тёт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…, </w:t>
      </w:r>
    </w:p>
    <w:p w:rsidR="007C29D7" w:rsidRPr="007C29D7" w:rsidRDefault="007C29D7" w:rsidP="007C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берлог..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 крыш</w:t>
      </w: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</w:t>
      </w:r>
    </w:p>
    <w:p w:rsidR="007C29D7" w:rsidRPr="007C29D7" w:rsidRDefault="007C29D7" w:rsidP="007C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proofErr w:type="spellStart"/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на </w:t>
      </w:r>
      <w:proofErr w:type="spell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опушк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</w:p>
    <w:p w:rsidR="007C29D7" w:rsidRPr="0056789D" w:rsidRDefault="007C29D7" w:rsidP="005678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89D" w:rsidRPr="0019642A" w:rsidRDefault="00134682" w:rsidP="00567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6789D" w:rsidRPr="0019642A">
        <w:rPr>
          <w:rFonts w:ascii="Times New Roman" w:hAnsi="Times New Roman" w:cs="Times New Roman"/>
          <w:b/>
          <w:i/>
          <w:sz w:val="24"/>
          <w:szCs w:val="24"/>
        </w:rPr>
        <w:t>. Итог урока.</w:t>
      </w:r>
    </w:p>
    <w:p w:rsid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Какое маленькое, но очень важное открытие мы сделали на уроке?</w:t>
      </w:r>
    </w:p>
    <w:p w:rsidR="007C29D7" w:rsidRDefault="007C29D7" w:rsidP="007C29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Так какое окончание нужно вставить в предложении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2B7EFF" w:rsidRPr="006C1CCE" w:rsidRDefault="007C29D7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Летом Коля отдыхал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в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деревн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2B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7C29D7" w:rsidRPr="0056789D" w:rsidRDefault="007C29D7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Спасибо за хорошую работу. Ваши ответы сделали нам класс светлым и красивым, а мне подарили радость.</w:t>
      </w:r>
    </w:p>
    <w:p w:rsidR="0056789D" w:rsidRPr="0056789D" w:rsidRDefault="0056789D" w:rsidP="0056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FF" w:rsidRPr="006C1CCE" w:rsidRDefault="00134682" w:rsidP="002B7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6789D" w:rsidRPr="0019642A">
        <w:rPr>
          <w:rFonts w:ascii="Times New Roman" w:hAnsi="Times New Roman" w:cs="Times New Roman"/>
          <w:b/>
          <w:i/>
          <w:sz w:val="24"/>
          <w:szCs w:val="24"/>
        </w:rPr>
        <w:t>. Домашнее задание.</w:t>
      </w:r>
      <w:r w:rsidR="002B7E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7EFF">
        <w:rPr>
          <w:rFonts w:ascii="Times New Roman" w:hAnsi="Times New Roman" w:cs="Times New Roman"/>
          <w:i/>
          <w:sz w:val="24"/>
          <w:szCs w:val="24"/>
        </w:rPr>
        <w:t xml:space="preserve">  СЛАЙД</w:t>
      </w:r>
    </w:p>
    <w:p w:rsidR="005D5E03" w:rsidRDefault="0013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с.77 правило, упр.210</w:t>
      </w:r>
    </w:p>
    <w:p w:rsidR="00134682" w:rsidRPr="0019642A" w:rsidRDefault="00134682">
      <w:pPr>
        <w:rPr>
          <w:b/>
          <w:i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10 Оценки за урок</w:t>
      </w:r>
    </w:p>
    <w:p w:rsidR="0056789D" w:rsidRDefault="0056789D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46623A" w:rsidRDefault="0046623A"/>
    <w:p w:rsidR="0046623A" w:rsidRDefault="0046623A"/>
    <w:p w:rsidR="0046623A" w:rsidRDefault="0046623A"/>
    <w:p w:rsidR="0046623A" w:rsidRDefault="0046623A"/>
    <w:p w:rsidR="0046623A" w:rsidRDefault="0046623A"/>
    <w:p w:rsidR="0046623A" w:rsidRDefault="0046623A"/>
    <w:p w:rsidR="0046623A" w:rsidRDefault="0046623A"/>
    <w:p w:rsidR="0046623A" w:rsidRDefault="0046623A"/>
    <w:p w:rsidR="0046623A" w:rsidRDefault="0046623A"/>
    <w:p w:rsidR="00851E83" w:rsidRDefault="00851E83"/>
    <w:p w:rsidR="0046623A" w:rsidRPr="0056789D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56789D">
        <w:rPr>
          <w:rFonts w:ascii="Times New Roman" w:hAnsi="Times New Roman" w:cs="Times New Roman"/>
          <w:b/>
          <w:sz w:val="26"/>
          <w:szCs w:val="26"/>
        </w:rPr>
        <w:t>Правописание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89D">
        <w:rPr>
          <w:rFonts w:ascii="Times New Roman" w:hAnsi="Times New Roman" w:cs="Times New Roman"/>
          <w:b/>
          <w:sz w:val="26"/>
          <w:szCs w:val="26"/>
        </w:rPr>
        <w:t>безударных окончаний</w:t>
      </w:r>
    </w:p>
    <w:p w:rsidR="0046623A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56789D">
        <w:rPr>
          <w:rFonts w:ascii="Times New Roman" w:hAnsi="Times New Roman" w:cs="Times New Roman"/>
          <w:b/>
          <w:sz w:val="26"/>
          <w:szCs w:val="26"/>
        </w:rPr>
        <w:t>имён существительных 1-го склонения</w:t>
      </w:r>
    </w:p>
    <w:p w:rsidR="0046623A" w:rsidRPr="004A33F3" w:rsidRDefault="0046623A" w:rsidP="0046623A">
      <w:pPr>
        <w:pStyle w:val="a4"/>
        <w:shd w:val="clear" w:color="auto" w:fill="auto"/>
        <w:spacing w:after="0" w:line="240" w:lineRule="auto"/>
        <w:ind w:left="360"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789D">
        <w:rPr>
          <w:rFonts w:ascii="Times New Roman" w:hAnsi="Times New Roman" w:cs="Times New Roman"/>
          <w:sz w:val="24"/>
          <w:szCs w:val="24"/>
        </w:rPr>
        <w:t>:</w:t>
      </w:r>
    </w:p>
    <w:p w:rsidR="0046623A" w:rsidRPr="004A33F3" w:rsidRDefault="0046623A" w:rsidP="0046623A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33F3">
        <w:rPr>
          <w:rFonts w:ascii="Times New Roman" w:hAnsi="Times New Roman" w:cs="Times New Roman"/>
          <w:color w:val="000000"/>
          <w:sz w:val="24"/>
          <w:szCs w:val="24"/>
        </w:rPr>
        <w:t>совершенствование  знаний</w:t>
      </w:r>
      <w:proofErr w:type="gramEnd"/>
      <w:r w:rsidRPr="004A33F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 правописании безударных падежных окончаний имен существительных в родительном, дательном и предложном падежах,</w:t>
      </w:r>
      <w:r w:rsidRPr="004A33F3">
        <w:rPr>
          <w:rFonts w:ascii="Times New Roman" w:hAnsi="Times New Roman" w:cs="Times New Roman"/>
          <w:color w:val="000000"/>
          <w:sz w:val="24"/>
          <w:szCs w:val="24"/>
        </w:rPr>
        <w:br/>
        <w:t>умения применять полученные знания;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3F3">
        <w:rPr>
          <w:rFonts w:ascii="Times New Roman" w:hAnsi="Times New Roman" w:cs="Times New Roman"/>
          <w:color w:val="000000"/>
          <w:sz w:val="24"/>
          <w:szCs w:val="24"/>
        </w:rPr>
        <w:t>формирование  навыков  определения написания окончаний имён существительных по падежу и склонению,</w:t>
      </w:r>
    </w:p>
    <w:p w:rsidR="0046623A" w:rsidRDefault="0046623A" w:rsidP="0046623A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right="6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память,</w:t>
      </w:r>
      <w:r w:rsidRPr="004A3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внимательность, наблюдательность, познавательный интерес, </w:t>
      </w:r>
      <w:r>
        <w:rPr>
          <w:rFonts w:ascii="Times New Roman" w:hAnsi="Times New Roman" w:cs="Times New Roman"/>
          <w:sz w:val="24"/>
          <w:szCs w:val="24"/>
        </w:rPr>
        <w:t>орфографическую зоркость;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 красивого и грамотного письма; </w:t>
      </w:r>
    </w:p>
    <w:p w:rsidR="0046623A" w:rsidRDefault="0046623A" w:rsidP="0046623A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трудолюбие, интерес к предмету.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623A" w:rsidRPr="0056789D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9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 xml:space="preserve">1. Организационный </w:t>
      </w:r>
      <w:proofErr w:type="gramStart"/>
      <w:r w:rsidRPr="0056789D">
        <w:rPr>
          <w:rFonts w:ascii="Times New Roman" w:hAnsi="Times New Roman" w:cs="Times New Roman"/>
          <w:b/>
          <w:i/>
          <w:sz w:val="24"/>
          <w:szCs w:val="24"/>
        </w:rPr>
        <w:t>момент.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Прозвенел звонок! </w:t>
      </w:r>
    </w:p>
    <w:p w:rsidR="0046623A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урок!</w:t>
      </w:r>
    </w:p>
    <w:p w:rsidR="0046623A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наши глаза внимательно смотрят и всё … (видят)</w:t>
      </w:r>
    </w:p>
    <w:p w:rsidR="0046623A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внимательно слушают и всё …(слышат)</w:t>
      </w:r>
    </w:p>
    <w:p w:rsidR="0046623A" w:rsidRPr="0056789D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хорошо …(думает)</w:t>
      </w:r>
    </w:p>
    <w:p w:rsidR="0046623A" w:rsidRPr="0056789D" w:rsidRDefault="0046623A" w:rsidP="0046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Сегодня на уроке нам необходимо</w:t>
      </w:r>
    </w:p>
    <w:p w:rsidR="0046623A" w:rsidRPr="0056789D" w:rsidRDefault="0046623A" w:rsidP="0046623A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Быть</w:t>
      </w:r>
      <w:r w:rsidRPr="0056789D">
        <w:rPr>
          <w:rFonts w:cs="Times New Roman"/>
          <w:szCs w:val="24"/>
        </w:rPr>
        <w:t xml:space="preserve"> – внимательными, активными, старательными;</w:t>
      </w:r>
    </w:p>
    <w:p w:rsidR="0046623A" w:rsidRPr="0056789D" w:rsidRDefault="0046623A" w:rsidP="0046623A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Уметь</w:t>
      </w:r>
      <w:r w:rsidRPr="0056789D">
        <w:rPr>
          <w:rFonts w:cs="Times New Roman"/>
          <w:szCs w:val="24"/>
        </w:rPr>
        <w:t xml:space="preserve"> – распознавать тип склонения, падеж существительных;</w:t>
      </w:r>
    </w:p>
    <w:p w:rsidR="0046623A" w:rsidRPr="0056789D" w:rsidRDefault="0046623A" w:rsidP="0046623A">
      <w:pPr>
        <w:pStyle w:val="a3"/>
        <w:ind w:left="765"/>
        <w:jc w:val="both"/>
        <w:rPr>
          <w:rFonts w:cs="Times New Roman"/>
          <w:szCs w:val="24"/>
        </w:rPr>
      </w:pPr>
      <w:r w:rsidRPr="0056789D">
        <w:rPr>
          <w:rFonts w:cs="Times New Roman"/>
          <w:i/>
          <w:szCs w:val="24"/>
          <w:u w:val="single"/>
        </w:rPr>
        <w:t>Будем</w:t>
      </w:r>
      <w:r w:rsidRPr="0056789D">
        <w:rPr>
          <w:rFonts w:cs="Times New Roman"/>
          <w:szCs w:val="24"/>
        </w:rPr>
        <w:t xml:space="preserve"> – продолжать учиться красиво и грамотно писать, думать и рассуждать.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Древняя пословица гласит, что «Каждый день жизни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прибавляет  частицу</w:t>
      </w:r>
      <w:proofErr w:type="gramEnd"/>
      <w:r w:rsidRPr="0056789D">
        <w:rPr>
          <w:rFonts w:ascii="Times New Roman" w:hAnsi="Times New Roman" w:cs="Times New Roman"/>
          <w:sz w:val="24"/>
          <w:szCs w:val="24"/>
        </w:rPr>
        <w:t xml:space="preserve"> мудрости».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Как вы её понимаете?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( Мы</w:t>
      </w:r>
      <w:proofErr w:type="gramEnd"/>
      <w:r w:rsidRPr="0056789D">
        <w:rPr>
          <w:rFonts w:ascii="Times New Roman" w:hAnsi="Times New Roman" w:cs="Times New Roman"/>
          <w:sz w:val="24"/>
          <w:szCs w:val="24"/>
        </w:rPr>
        <w:t xml:space="preserve"> узнаём что-то новое).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Вы знаете, что наши знания – это богатство, которые мы складываем в сундучок, а когда нужно, достаем и используем.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2. Минутка чистописания.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C1CCE">
        <w:rPr>
          <w:rFonts w:ascii="Times New Roman" w:hAnsi="Times New Roman" w:cs="Times New Roman"/>
          <w:i/>
          <w:sz w:val="24"/>
          <w:szCs w:val="24"/>
        </w:rPr>
        <w:t>Красиво писать</w:t>
      </w:r>
      <w:proofErr w:type="gramStart"/>
      <w:r w:rsidRPr="006C1CCE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6C1CCE">
        <w:rPr>
          <w:rFonts w:ascii="Times New Roman" w:hAnsi="Times New Roman" w:cs="Times New Roman"/>
          <w:i/>
          <w:sz w:val="24"/>
          <w:szCs w:val="24"/>
        </w:rPr>
        <w:t>. (Красоту творить)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3. Сообщение темы урока.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4B8">
        <w:rPr>
          <w:rFonts w:ascii="Times New Roman" w:hAnsi="Times New Roman" w:cs="Times New Roman"/>
          <w:sz w:val="24"/>
          <w:szCs w:val="24"/>
        </w:rPr>
        <w:t>Сегодня мы будем исследовать правильное написание окончаний имен существительных 1 склонения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 xml:space="preserve">4. Словарная </w:t>
      </w:r>
      <w:proofErr w:type="gramStart"/>
      <w:r w:rsidRPr="0056789D">
        <w:rPr>
          <w:rFonts w:ascii="Times New Roman" w:hAnsi="Times New Roman" w:cs="Times New Roman"/>
          <w:b/>
          <w:i/>
          <w:sz w:val="24"/>
          <w:szCs w:val="24"/>
        </w:rPr>
        <w:t>работа.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Но сначала словарная работа «Цепочка». Взаимопроверка.</w:t>
      </w:r>
    </w:p>
    <w:p w:rsidR="0046623A" w:rsidRPr="00701854" w:rsidRDefault="0046623A" w:rsidP="0046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1854">
        <w:rPr>
          <w:rFonts w:ascii="Times New Roman" w:hAnsi="Times New Roman" w:cs="Times New Roman"/>
          <w:sz w:val="24"/>
          <w:szCs w:val="24"/>
        </w:rPr>
        <w:t>Подчеркните в каждом ряду лишнее слово.</w:t>
      </w:r>
    </w:p>
    <w:p w:rsidR="0046623A" w:rsidRPr="00701854" w:rsidRDefault="0046623A" w:rsidP="004662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В.сна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р.ка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ст.кло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стр.ла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23A" w:rsidRPr="00701854" w:rsidRDefault="0046623A" w:rsidP="004662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Стр.на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св.рло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оз.ро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spellStart"/>
      <w:proofErr w:type="gramEnd"/>
      <w:r w:rsidRPr="00701854">
        <w:rPr>
          <w:rFonts w:ascii="Times New Roman" w:hAnsi="Times New Roman" w:cs="Times New Roman"/>
          <w:i/>
          <w:iCs/>
          <w:sz w:val="24"/>
          <w:szCs w:val="24"/>
        </w:rPr>
        <w:t>гн.здо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23A" w:rsidRPr="00701854" w:rsidRDefault="0046623A" w:rsidP="004662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Скв.рец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г.ра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с.рняк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зв.нок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23A" w:rsidRPr="00701854" w:rsidRDefault="0046623A" w:rsidP="004662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В.юга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ласточ.ка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рыс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701854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spellStart"/>
      <w:r w:rsidRPr="00701854">
        <w:rPr>
          <w:rFonts w:ascii="Times New Roman" w:hAnsi="Times New Roman" w:cs="Times New Roman"/>
          <w:i/>
          <w:iCs/>
          <w:sz w:val="24"/>
          <w:szCs w:val="24"/>
        </w:rPr>
        <w:t>дежда</w:t>
      </w:r>
      <w:proofErr w:type="spellEnd"/>
      <w:r w:rsidRPr="007018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89D">
        <w:rPr>
          <w:rFonts w:ascii="Times New Roman" w:hAnsi="Times New Roman" w:cs="Times New Roman"/>
          <w:b/>
          <w:i/>
          <w:sz w:val="24"/>
          <w:szCs w:val="24"/>
        </w:rPr>
        <w:t>5. Введение в тему.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1. Игра «Бегущие минутки» по теме «Имя существительное».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Что вы знаете об именах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существительных?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За 1 минуту надо ответить на максимальное количество вопросов. Выясним знатоков этой темы. Итак, начинаем.</w:t>
      </w:r>
    </w:p>
    <w:p w:rsidR="0046623A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kk-KZ"/>
        </w:rPr>
        <w:t xml:space="preserve">Имя сущестительное - это </w:t>
      </w:r>
      <w:r>
        <w:rPr>
          <w:rFonts w:cs="Times New Roman"/>
          <w:szCs w:val="24"/>
        </w:rPr>
        <w:t>… обозначает … отвечает …    (устно)</w:t>
      </w:r>
    </w:p>
    <w:p w:rsidR="0046623A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склонение?</w:t>
      </w:r>
      <w:r>
        <w:rPr>
          <w:rFonts w:cs="Times New Roman"/>
          <w:szCs w:val="24"/>
        </w:rPr>
        <w:t xml:space="preserve">  (слайд)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значит просклонять имя существительное?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окончание и для чего оно служит?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Какая форма слова для имени существительного является начальной?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Что такое падеж? Падежи?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Сколько падежей в русском языке?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 определить падеж имени существительного в предложении?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Как распределяются имена существительные по склонениям?</w:t>
      </w:r>
    </w:p>
    <w:p w:rsidR="0046623A" w:rsidRPr="0056789D" w:rsidRDefault="0046623A" w:rsidP="0046623A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6789D">
        <w:rPr>
          <w:rFonts w:cs="Times New Roman"/>
          <w:szCs w:val="24"/>
        </w:rPr>
        <w:t>Сформулируйте интересный вопрос по этой теме.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Молодцы! Справились с заданием. Из всего сказанного я хотела бы выделить </w:t>
      </w:r>
      <w:proofErr w:type="gramStart"/>
      <w:r w:rsidRPr="0056789D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Pr="0056789D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lastRenderedPageBreak/>
        <w:t>Падежи</w:t>
      </w:r>
    </w:p>
    <w:p w:rsidR="0046623A" w:rsidRPr="0056789D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Склонение</w:t>
      </w:r>
    </w:p>
    <w:p w:rsidR="0046623A" w:rsidRPr="0056789D" w:rsidRDefault="0046623A" w:rsidP="00466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Окончания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3A">
        <w:rPr>
          <w:rFonts w:ascii="Times New Roman" w:hAnsi="Times New Roman" w:cs="Times New Roman"/>
          <w:sz w:val="24"/>
          <w:szCs w:val="24"/>
          <w:u w:val="single"/>
        </w:rPr>
        <w:t>2. -  Итак, повторим падежи.</w:t>
      </w:r>
      <w:r w:rsidRPr="0056789D">
        <w:rPr>
          <w:rFonts w:ascii="Times New Roman" w:hAnsi="Times New Roman" w:cs="Times New Roman"/>
          <w:sz w:val="24"/>
          <w:szCs w:val="24"/>
        </w:rPr>
        <w:t xml:space="preserve"> Сколько их?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В каком порядке они распределены?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- С помощью каких слов их можно легко запомнить? 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 xml:space="preserve">   (Иван рубил дрова, Василиса топила печь)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На какие вопросы отвечают падежи? Назовите вспомогательные слова к ним.</w:t>
      </w:r>
    </w:p>
    <w:p w:rsidR="0046623A" w:rsidRP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23A">
        <w:rPr>
          <w:rFonts w:ascii="Times New Roman" w:hAnsi="Times New Roman" w:cs="Times New Roman"/>
          <w:sz w:val="24"/>
          <w:szCs w:val="24"/>
          <w:u w:val="single"/>
        </w:rPr>
        <w:t>3. Физкультминутка.</w:t>
      </w:r>
    </w:p>
    <w:p w:rsidR="0046623A" w:rsidRP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23A">
        <w:rPr>
          <w:rFonts w:ascii="Times New Roman" w:hAnsi="Times New Roman" w:cs="Times New Roman"/>
          <w:sz w:val="24"/>
          <w:szCs w:val="24"/>
          <w:u w:val="single"/>
        </w:rPr>
        <w:t xml:space="preserve">4. – Повторив «Склонение», «Падежи», переходим </w:t>
      </w:r>
      <w:proofErr w:type="gramStart"/>
      <w:r w:rsidRPr="0046623A">
        <w:rPr>
          <w:rFonts w:ascii="Times New Roman" w:hAnsi="Times New Roman" w:cs="Times New Roman"/>
          <w:sz w:val="24"/>
          <w:szCs w:val="24"/>
          <w:u w:val="single"/>
        </w:rPr>
        <w:t>к  «</w:t>
      </w:r>
      <w:proofErr w:type="gramEnd"/>
      <w:r w:rsidRPr="0046623A">
        <w:rPr>
          <w:rFonts w:ascii="Times New Roman" w:hAnsi="Times New Roman" w:cs="Times New Roman"/>
          <w:sz w:val="24"/>
          <w:szCs w:val="24"/>
          <w:u w:val="single"/>
        </w:rPr>
        <w:t>Окончанию».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Какое окончание нужно вставить в предложении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Летом Коля отдыхал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в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деревн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C1C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Отправляемся в поход за знаниями.</w:t>
      </w:r>
    </w:p>
    <w:p w:rsidR="0046623A" w:rsidRPr="0019642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 xml:space="preserve">6. Работа над новой темой 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04953">
        <w:rPr>
          <w:rFonts w:ascii="Times New Roman" w:hAnsi="Times New Roman" w:cs="Times New Roman"/>
          <w:sz w:val="24"/>
          <w:szCs w:val="24"/>
        </w:rPr>
        <w:t>Рассмотрим таблицу склонения существительных 1 склонения – упр.204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позиции находятся окончания в словах </w:t>
      </w:r>
      <w:r w:rsidRPr="00A50CE5">
        <w:rPr>
          <w:rFonts w:ascii="Times New Roman" w:hAnsi="Times New Roman" w:cs="Times New Roman"/>
          <w:i/>
          <w:sz w:val="24"/>
          <w:szCs w:val="24"/>
        </w:rPr>
        <w:t>сестра, земля</w:t>
      </w:r>
      <w:r>
        <w:rPr>
          <w:rFonts w:ascii="Times New Roman" w:hAnsi="Times New Roman" w:cs="Times New Roman"/>
          <w:sz w:val="24"/>
          <w:szCs w:val="24"/>
        </w:rPr>
        <w:t>? В ударном или безударном положении?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E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53">
        <w:rPr>
          <w:rFonts w:ascii="Times New Roman" w:hAnsi="Times New Roman" w:cs="Times New Roman"/>
          <w:sz w:val="24"/>
          <w:szCs w:val="24"/>
        </w:rPr>
        <w:t>Отгадайте загадки – упр.206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Просклоняйте отгадки по падежам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окончания нужно писать в Р., Д., П. падежах? Обратимся к таблице 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змея       липа     черемуха</w:t>
      </w:r>
    </w:p>
    <w:p w:rsidR="0046623A" w:rsidRPr="00704953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змеи       липы    черемухи</w:t>
      </w:r>
    </w:p>
    <w:p w:rsidR="0046623A" w:rsidRPr="00704953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Д.п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змее       липе     черемухе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змею      липу     черемуху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змеёй     липой   черемухой</w:t>
      </w:r>
    </w:p>
    <w:p w:rsidR="0046623A" w:rsidRPr="00704953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953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704953">
        <w:rPr>
          <w:rFonts w:ascii="Times New Roman" w:hAnsi="Times New Roman" w:cs="Times New Roman"/>
          <w:b/>
          <w:sz w:val="24"/>
          <w:szCs w:val="24"/>
        </w:rPr>
        <w:t>. о змее    о липе   о черемухе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D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Что нового для себя открыли? (Безударные окончания имен существительных проверяй ударными в том же склонении).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по правилу с. 77</w:t>
      </w:r>
    </w:p>
    <w:p w:rsidR="0046623A" w:rsidRPr="0019642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7. Закрепление новых знаний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6789D">
        <w:rPr>
          <w:rFonts w:ascii="Times New Roman" w:hAnsi="Times New Roman" w:cs="Times New Roman"/>
          <w:sz w:val="24"/>
          <w:szCs w:val="24"/>
        </w:rPr>
        <w:t>- А теперь давайте поупражняемся в правописании безударных окончаний имен суще</w:t>
      </w:r>
      <w:r>
        <w:rPr>
          <w:rFonts w:ascii="Times New Roman" w:hAnsi="Times New Roman" w:cs="Times New Roman"/>
          <w:sz w:val="24"/>
          <w:szCs w:val="24"/>
        </w:rPr>
        <w:t xml:space="preserve">ствительных 1-го склонения. с.77 упр.207 </w:t>
      </w:r>
    </w:p>
    <w:p w:rsidR="0046623A" w:rsidRPr="0056789D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окончания имеют существительные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Р.,Д.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,П. падежах? </w:t>
      </w:r>
    </w:p>
    <w:p w:rsidR="0046623A" w:rsidRPr="007C29D7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D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упр. 209 – работа в парах – выборочное списывание. Определи падеж выделенных существительных.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7C29D7">
        <w:rPr>
          <w:rFonts w:ascii="Times New Roman" w:hAnsi="Times New Roman" w:cs="Times New Roman"/>
          <w:sz w:val="24"/>
          <w:szCs w:val="24"/>
        </w:rPr>
        <w:t>Вставьте пропущенные окончания</w:t>
      </w:r>
      <w:r>
        <w:rPr>
          <w:rFonts w:ascii="Times New Roman" w:hAnsi="Times New Roman" w:cs="Times New Roman"/>
          <w:sz w:val="24"/>
          <w:szCs w:val="24"/>
        </w:rPr>
        <w:t xml:space="preserve"> – работа по карточкам.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C77A0" w:rsidRDefault="00FC77A0" w:rsidP="004662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FC77A0" w:rsidSect="0046623A">
          <w:pgSz w:w="11906" w:h="16838"/>
          <w:pgMar w:top="567" w:right="566" w:bottom="426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6623A" w:rsidRPr="007C29D7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рябин..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газет.., </w:t>
      </w:r>
    </w:p>
    <w:p w:rsidR="0046623A" w:rsidRPr="007C29D7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proofErr w:type="spellStart"/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 </w:t>
      </w:r>
      <w:proofErr w:type="spell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тёт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…, </w:t>
      </w:r>
    </w:p>
    <w:p w:rsidR="0046623A" w:rsidRPr="007C29D7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берлог..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 крыш</w:t>
      </w: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</w:t>
      </w:r>
    </w:p>
    <w:p w:rsidR="0046623A" w:rsidRPr="007C29D7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proofErr w:type="spellStart"/>
      <w:proofErr w:type="gram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на </w:t>
      </w:r>
      <w:proofErr w:type="spellStart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опушк</w:t>
      </w:r>
      <w:proofErr w:type="spellEnd"/>
      <w:r w:rsidRPr="007C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</w:p>
    <w:p w:rsidR="00FC77A0" w:rsidRDefault="00FC77A0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C77A0" w:rsidSect="00C339BE">
          <w:type w:val="continuous"/>
          <w:pgSz w:w="11906" w:h="16838"/>
          <w:pgMar w:top="567" w:right="566" w:bottom="426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339BE" w:rsidRDefault="00C339BE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C339BE" w:rsidSect="00FC77A0">
          <w:type w:val="continuous"/>
          <w:pgSz w:w="11906" w:h="16838"/>
          <w:pgMar w:top="567" w:right="566" w:bottom="426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6623A" w:rsidRPr="0019642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8. Итог урока.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9D">
        <w:rPr>
          <w:rFonts w:ascii="Times New Roman" w:hAnsi="Times New Roman" w:cs="Times New Roman"/>
          <w:sz w:val="24"/>
          <w:szCs w:val="24"/>
        </w:rPr>
        <w:t>- Какое маленькое, но очень важное открытие мы сделали на уроке?</w:t>
      </w:r>
    </w:p>
    <w:p w:rsidR="0046623A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Так какое окончание нужно вставить в предложении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Летом Коля отдыхал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в </w:t>
      </w:r>
      <w:proofErr w:type="spellStart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деревн</w:t>
      </w:r>
      <w:proofErr w:type="spellEnd"/>
      <w:r w:rsidRPr="004B7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623A" w:rsidRPr="006C1CCE" w:rsidRDefault="0046623A" w:rsidP="00466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9. 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23A" w:rsidRDefault="0046623A" w:rsidP="00466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с.77 правило, упр.210</w:t>
      </w:r>
    </w:p>
    <w:p w:rsidR="0046623A" w:rsidRPr="0019642A" w:rsidRDefault="0046623A" w:rsidP="0046623A">
      <w:pPr>
        <w:spacing w:line="240" w:lineRule="auto"/>
        <w:rPr>
          <w:b/>
          <w:i/>
        </w:rPr>
      </w:pPr>
      <w:r w:rsidRPr="0019642A">
        <w:rPr>
          <w:rFonts w:ascii="Times New Roman" w:hAnsi="Times New Roman" w:cs="Times New Roman"/>
          <w:b/>
          <w:i/>
          <w:sz w:val="24"/>
          <w:szCs w:val="24"/>
        </w:rPr>
        <w:t>10 Оценки за урок</w:t>
      </w:r>
    </w:p>
    <w:p w:rsidR="0046623A" w:rsidRDefault="0046623A" w:rsidP="0046623A">
      <w:pPr>
        <w:spacing w:line="240" w:lineRule="auto"/>
      </w:pPr>
    </w:p>
    <w:p w:rsidR="0046623A" w:rsidRDefault="0046623A" w:rsidP="0046623A">
      <w:pPr>
        <w:spacing w:line="240" w:lineRule="auto"/>
      </w:pPr>
    </w:p>
    <w:p w:rsidR="0046623A" w:rsidRDefault="0046623A" w:rsidP="0046623A">
      <w:pPr>
        <w:spacing w:line="240" w:lineRule="auto"/>
      </w:pPr>
    </w:p>
    <w:p w:rsidR="00851E83" w:rsidRDefault="00851E83" w:rsidP="0046623A">
      <w:pPr>
        <w:spacing w:line="240" w:lineRule="auto"/>
      </w:pPr>
    </w:p>
    <w:p w:rsidR="00851E83" w:rsidRDefault="00851E83" w:rsidP="0046623A">
      <w:pPr>
        <w:spacing w:line="240" w:lineRule="auto"/>
      </w:pPr>
    </w:p>
    <w:p w:rsidR="00851E83" w:rsidRDefault="00851E83" w:rsidP="0046623A">
      <w:pPr>
        <w:spacing w:line="240" w:lineRule="auto"/>
      </w:pPr>
    </w:p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851E83" w:rsidRDefault="00851E83"/>
    <w:p w:rsidR="0056789D" w:rsidRDefault="0056789D"/>
    <w:p w:rsidR="0056789D" w:rsidRDefault="0056789D"/>
    <w:p w:rsidR="0056789D" w:rsidRDefault="0056789D"/>
    <w:p w:rsidR="00695180" w:rsidRDefault="00695180"/>
    <w:p w:rsidR="00695180" w:rsidRDefault="00695180"/>
    <w:p w:rsidR="00695180" w:rsidRDefault="00695180"/>
    <w:p w:rsidR="00695180" w:rsidRDefault="00695180"/>
    <w:p w:rsidR="00C23218" w:rsidRDefault="00C23218"/>
    <w:p w:rsidR="00C23218" w:rsidRDefault="00C23218"/>
    <w:p w:rsidR="00C23218" w:rsidRDefault="00C23218"/>
    <w:p w:rsidR="00C23218" w:rsidRDefault="00C23218"/>
    <w:p w:rsidR="00C23218" w:rsidRDefault="00C23218"/>
    <w:p w:rsidR="00C23218" w:rsidRDefault="00C23218"/>
    <w:p w:rsidR="00C23218" w:rsidRDefault="00C23218"/>
    <w:p w:rsidR="00C23218" w:rsidRDefault="00C23218" w:rsidP="00C23218"/>
    <w:p w:rsidR="00C23218" w:rsidRDefault="00C23218" w:rsidP="00C23218">
      <w:pPr>
        <w:tabs>
          <w:tab w:val="left" w:pos="8520"/>
        </w:tabs>
      </w:pPr>
      <w:r>
        <w:tab/>
      </w: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C23218" w:rsidRDefault="00C23218" w:rsidP="00C23218">
      <w:pPr>
        <w:tabs>
          <w:tab w:val="left" w:pos="8520"/>
        </w:tabs>
      </w:pPr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lastRenderedPageBreak/>
        <w:t>в.сна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р.ка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ст.кло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стр.ла</w:t>
      </w:r>
      <w:proofErr w:type="spellEnd"/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стр.на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св.рло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оз.ро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гн.здо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lastRenderedPageBreak/>
        <w:t>скв.рец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г.ра</w:t>
      </w:r>
      <w:proofErr w:type="spellEnd"/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с.рняк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зв.нок</w:t>
      </w:r>
      <w:proofErr w:type="spellEnd"/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в.юга</w:t>
      </w:r>
      <w:proofErr w:type="spellEnd"/>
      <w:r w:rsidRPr="00FC77A0">
        <w:rPr>
          <w:rFonts w:ascii="Times New Roman" w:hAnsi="Times New Roman" w:cs="Times New Roman"/>
          <w:iCs/>
          <w:sz w:val="160"/>
          <w:szCs w:val="160"/>
        </w:rPr>
        <w:t xml:space="preserve"> </w:t>
      </w: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ласточ.ка</w:t>
      </w:r>
      <w:proofErr w:type="spellEnd"/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160"/>
          <w:szCs w:val="160"/>
        </w:rPr>
      </w:pP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рыс</w:t>
      </w:r>
      <w:proofErr w:type="spellEnd"/>
      <w:r w:rsidRPr="00FC77A0">
        <w:rPr>
          <w:rFonts w:ascii="Times New Roman" w:hAnsi="Times New Roman" w:cs="Times New Roman"/>
          <w:iCs/>
          <w:sz w:val="160"/>
          <w:szCs w:val="160"/>
        </w:rPr>
        <w:t>.</w:t>
      </w:r>
    </w:p>
    <w:p w:rsidR="00FC77A0" w:rsidRPr="00FC77A0" w:rsidRDefault="00FC77A0" w:rsidP="00FC77A0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0"/>
          <w:szCs w:val="160"/>
        </w:rPr>
      </w:pPr>
      <w:proofErr w:type="gramStart"/>
      <w:r w:rsidRPr="00FC77A0">
        <w:rPr>
          <w:rFonts w:ascii="Times New Roman" w:hAnsi="Times New Roman" w:cs="Times New Roman"/>
          <w:iCs/>
          <w:sz w:val="160"/>
          <w:szCs w:val="160"/>
        </w:rPr>
        <w:t>.</w:t>
      </w:r>
      <w:proofErr w:type="spellStart"/>
      <w:r w:rsidRPr="00FC77A0">
        <w:rPr>
          <w:rFonts w:ascii="Times New Roman" w:hAnsi="Times New Roman" w:cs="Times New Roman"/>
          <w:iCs/>
          <w:sz w:val="160"/>
          <w:szCs w:val="160"/>
        </w:rPr>
        <w:t>дежда</w:t>
      </w:r>
      <w:proofErr w:type="spellEnd"/>
      <w:proofErr w:type="gramEnd"/>
      <w:r w:rsidRPr="00FC77A0">
        <w:rPr>
          <w:rFonts w:ascii="Times New Roman" w:hAnsi="Times New Roman" w:cs="Times New Roman"/>
          <w:iCs/>
          <w:sz w:val="160"/>
          <w:szCs w:val="160"/>
        </w:rPr>
        <w:t>.</w:t>
      </w:r>
    </w:p>
    <w:p w:rsidR="00C23218" w:rsidRPr="00C23218" w:rsidRDefault="00C23218" w:rsidP="00FC77A0">
      <w:pPr>
        <w:jc w:val="center"/>
      </w:pPr>
    </w:p>
    <w:p w:rsidR="00C23218" w:rsidRPr="00C23218" w:rsidRDefault="00C23218" w:rsidP="00C23218"/>
    <w:p w:rsidR="00C23218" w:rsidRDefault="00C23218" w:rsidP="00C23218"/>
    <w:p w:rsidR="00C23218" w:rsidRDefault="00C23218" w:rsidP="00C23218">
      <w:pPr>
        <w:tabs>
          <w:tab w:val="left" w:pos="3450"/>
        </w:tabs>
      </w:pPr>
      <w:r>
        <w:tab/>
      </w:r>
    </w:p>
    <w:p w:rsidR="00C23218" w:rsidRPr="00C23218" w:rsidRDefault="00C23218" w:rsidP="00C23218"/>
    <w:p w:rsidR="00C23218" w:rsidRPr="00C23218" w:rsidRDefault="00C23218" w:rsidP="00C23218"/>
    <w:p w:rsidR="00C23218" w:rsidRDefault="00C23218" w:rsidP="00C23218"/>
    <w:p w:rsidR="00C23218" w:rsidRPr="00C23218" w:rsidRDefault="00C23218" w:rsidP="00C23218">
      <w:pPr>
        <w:tabs>
          <w:tab w:val="left" w:pos="5760"/>
        </w:tabs>
      </w:pPr>
      <w:r>
        <w:tab/>
      </w:r>
    </w:p>
    <w:sectPr w:rsidR="00C23218" w:rsidRPr="00C23218" w:rsidSect="00FC77A0">
      <w:type w:val="continuous"/>
      <w:pgSz w:w="11906" w:h="16838"/>
      <w:pgMar w:top="567" w:right="566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64A"/>
    <w:multiLevelType w:val="hybridMultilevel"/>
    <w:tmpl w:val="B0FC66A4"/>
    <w:lvl w:ilvl="0" w:tplc="2D34A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C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0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E4FA2"/>
    <w:multiLevelType w:val="hybridMultilevel"/>
    <w:tmpl w:val="C2F8382A"/>
    <w:lvl w:ilvl="0" w:tplc="F30E0B5A">
      <w:start w:val="1"/>
      <w:numFmt w:val="decimal"/>
      <w:lvlText w:val="%1)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7F6623"/>
    <w:multiLevelType w:val="hybridMultilevel"/>
    <w:tmpl w:val="3A82D732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8D8746D"/>
    <w:multiLevelType w:val="hybridMultilevel"/>
    <w:tmpl w:val="ED0EDD6C"/>
    <w:lvl w:ilvl="0" w:tplc="F30E0B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42"/>
    <w:rsid w:val="00134682"/>
    <w:rsid w:val="0019642A"/>
    <w:rsid w:val="002B7EFF"/>
    <w:rsid w:val="00453042"/>
    <w:rsid w:val="0046623A"/>
    <w:rsid w:val="004A33F3"/>
    <w:rsid w:val="004B74B8"/>
    <w:rsid w:val="004C0BFF"/>
    <w:rsid w:val="004F2263"/>
    <w:rsid w:val="0056789D"/>
    <w:rsid w:val="005D5E03"/>
    <w:rsid w:val="00611B3F"/>
    <w:rsid w:val="00695180"/>
    <w:rsid w:val="006C1CCE"/>
    <w:rsid w:val="00701854"/>
    <w:rsid w:val="00704953"/>
    <w:rsid w:val="007A3557"/>
    <w:rsid w:val="007C29D7"/>
    <w:rsid w:val="007D7965"/>
    <w:rsid w:val="008202F1"/>
    <w:rsid w:val="00851E83"/>
    <w:rsid w:val="008E334E"/>
    <w:rsid w:val="00954542"/>
    <w:rsid w:val="00992249"/>
    <w:rsid w:val="009E4957"/>
    <w:rsid w:val="00A50CE5"/>
    <w:rsid w:val="00B12E64"/>
    <w:rsid w:val="00BF0429"/>
    <w:rsid w:val="00C00C5B"/>
    <w:rsid w:val="00C23218"/>
    <w:rsid w:val="00C325BF"/>
    <w:rsid w:val="00C339BE"/>
    <w:rsid w:val="00C60E6B"/>
    <w:rsid w:val="00F10EDC"/>
    <w:rsid w:val="00F643D4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D18C-CE56-412E-A632-001ED2F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BF0429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0429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2015-11-23T18:21:00Z</cp:lastPrinted>
  <dcterms:created xsi:type="dcterms:W3CDTF">2014-11-21T16:00:00Z</dcterms:created>
  <dcterms:modified xsi:type="dcterms:W3CDTF">2017-02-06T11:14:00Z</dcterms:modified>
</cp:coreProperties>
</file>