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D" w:rsidRDefault="0087324D" w:rsidP="008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Ивановской школы-интерната № 1.</w:t>
      </w:r>
    </w:p>
    <w:p w:rsidR="00772B62" w:rsidRDefault="00772B62" w:rsidP="008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Праздник, посвященный Дню</w:t>
      </w:r>
      <w:r w:rsidR="00873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защитникам Отечества</w:t>
      </w:r>
      <w:r w:rsidR="0087324D">
        <w:rPr>
          <w:rFonts w:ascii="Times New Roman" w:hAnsi="Times New Roman" w:cs="Times New Roman"/>
          <w:b/>
          <w:sz w:val="24"/>
          <w:szCs w:val="24"/>
        </w:rPr>
        <w:t>.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C5" w:rsidRDefault="007558C5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2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D452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Сегодня мы собрались на праздник, посвященный Дню защитника Отечества. Наши мальчики покажут свою силу, ловкость и быстроту. А для начала разминка для будущих защитников Родины.</w:t>
      </w:r>
    </w:p>
    <w:p w:rsidR="00772B62" w:rsidRDefault="00772B62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558C5" w:rsidTr="00AE263F">
        <w:tc>
          <w:tcPr>
            <w:tcW w:w="5211" w:type="dxa"/>
          </w:tcPr>
          <w:p w:rsidR="007558C5" w:rsidRDefault="007558C5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воины идут, раз-два, раз-два </w:t>
            </w:r>
          </w:p>
          <w:p w:rsidR="007558C5" w:rsidRDefault="007558C5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барабаны громко бьют, тра-та-та, тра-та-та </w:t>
            </w:r>
          </w:p>
          <w:p w:rsidR="007558C5" w:rsidRDefault="007558C5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море наши корабли, долго плавали вдали</w:t>
            </w:r>
          </w:p>
          <w:p w:rsidR="00540CA8" w:rsidRDefault="00540CA8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Едут танки по мосту,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-вперед,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-вперед</w:t>
            </w:r>
          </w:p>
          <w:p w:rsidR="00540CA8" w:rsidRDefault="00540CA8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землею самолет, у-у, у-у </w:t>
            </w:r>
          </w:p>
          <w:p w:rsidR="00540CA8" w:rsidRDefault="00540CA8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пушки точно бьют бух-бух</w:t>
            </w:r>
          </w:p>
          <w:p w:rsidR="003D452C" w:rsidRDefault="003D452C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Нашей армии салют!</w:t>
            </w:r>
          </w:p>
        </w:tc>
        <w:tc>
          <w:tcPr>
            <w:tcW w:w="4360" w:type="dxa"/>
          </w:tcPr>
          <w:p w:rsidR="007558C5" w:rsidRPr="00540CA8" w:rsidRDefault="007558C5" w:rsidP="0087324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>ходьба</w:t>
            </w:r>
          </w:p>
          <w:p w:rsidR="00540CA8" w:rsidRPr="00540CA8" w:rsidRDefault="007558C5" w:rsidP="0087324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>бьем в барабаны</w:t>
            </w:r>
            <w:r w:rsidR="00540CA8"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ладошками показываем</w:t>
            </w:r>
            <w:proofErr w:type="gramEnd"/>
            <w:r w:rsidR="00540CA8"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корабли</w:t>
            </w:r>
          </w:p>
          <w:p w:rsidR="00540CA8" w:rsidRPr="00540CA8" w:rsidRDefault="00540CA8" w:rsidP="0087324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>моторчик, вращение руками</w:t>
            </w:r>
          </w:p>
          <w:p w:rsidR="007558C5" w:rsidRPr="00540CA8" w:rsidRDefault="00540CA8" w:rsidP="0087324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</w:t>
            </w:r>
          </w:p>
          <w:p w:rsidR="00540CA8" w:rsidRDefault="00540CA8" w:rsidP="0087324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A8">
              <w:rPr>
                <w:rFonts w:ascii="Times New Roman" w:hAnsi="Times New Roman" w:cs="Times New Roman"/>
                <w:i/>
                <w:sz w:val="24"/>
                <w:szCs w:val="24"/>
              </w:rPr>
              <w:t>кулачком о кулачок</w:t>
            </w:r>
          </w:p>
          <w:p w:rsidR="003D452C" w:rsidRPr="003D452C" w:rsidRDefault="003D452C" w:rsidP="0087324D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2C"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поднимаем вверх</w:t>
            </w:r>
          </w:p>
        </w:tc>
      </w:tr>
    </w:tbl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C5" w:rsidRDefault="003D452C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вас приглашаем в небольшое путешествие по армейским будням, где вас ожидают испытания. Вы готовы?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52C" w:rsidRDefault="003D452C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2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52C" w:rsidRDefault="003D452C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Итак, мы отправляемся в путешествие и поедем мы на паровозе.</w:t>
      </w:r>
    </w:p>
    <w:p w:rsidR="0087324D" w:rsidRDefault="0087324D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452C" w:rsidRPr="003D452C" w:rsidRDefault="003D452C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52C">
        <w:rPr>
          <w:rFonts w:ascii="Times New Roman" w:hAnsi="Times New Roman" w:cs="Times New Roman"/>
          <w:i/>
          <w:sz w:val="24"/>
          <w:szCs w:val="24"/>
        </w:rPr>
        <w:t>Песня-танец «Паровозик»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52C" w:rsidRDefault="003D452C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приехали на 1 полигон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52C" w:rsidRPr="00104C52" w:rsidRDefault="003D452C" w:rsidP="0087324D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C52">
        <w:rPr>
          <w:rFonts w:ascii="Times New Roman" w:hAnsi="Times New Roman" w:cs="Times New Roman"/>
          <w:i/>
          <w:sz w:val="24"/>
          <w:szCs w:val="24"/>
        </w:rPr>
        <w:t>Игра «Бросай снаряды» (мячи и ведра)</w:t>
      </w:r>
    </w:p>
    <w:p w:rsidR="003D452C" w:rsidRPr="00104C52" w:rsidRDefault="00104C52" w:rsidP="0087324D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C52">
        <w:rPr>
          <w:rFonts w:ascii="Times New Roman" w:hAnsi="Times New Roman" w:cs="Times New Roman"/>
          <w:i/>
          <w:sz w:val="24"/>
          <w:szCs w:val="24"/>
        </w:rPr>
        <w:t>Игра «Туннель»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52" w:rsidRDefault="00104C52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теперь </w:t>
      </w:r>
      <w:r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вы отдохните. А с вами, уважаемые гости, давайте тоже поиграем</w:t>
      </w:r>
      <w:r w:rsidR="0087324D">
        <w:rPr>
          <w:rFonts w:ascii="Times New Roman" w:hAnsi="Times New Roman" w:cs="Times New Roman"/>
          <w:sz w:val="24"/>
          <w:szCs w:val="24"/>
        </w:rPr>
        <w:t>, и для вас конкурс на сообразительность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Что общего между деревом и винтовкой? (ствол)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Что такое карманная артиллерия? (граната)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Без чего не построить дом? (без угла)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Где не найти сухой камень (в воде, в реке)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Под каким кустом сидел заяц во вр</w:t>
      </w:r>
      <w:bookmarkStart w:id="0" w:name="_GoBack"/>
      <w:bookmarkEnd w:id="0"/>
      <w:r w:rsidRPr="00104C52">
        <w:rPr>
          <w:rFonts w:ascii="Times New Roman" w:hAnsi="Times New Roman" w:cs="Times New Roman"/>
          <w:sz w:val="24"/>
          <w:szCs w:val="24"/>
        </w:rPr>
        <w:t>емя дождя? (под мокрым)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Как называется начало эстафеты и ее окончание? (старт и финиш)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Кого называют бойцом невидимого фронта? (разведчика)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Про кого говорят, что он ошибается один раз? (про сапера)</w:t>
      </w:r>
    </w:p>
    <w:p w:rsidR="00104C52" w:rsidRPr="00104C52" w:rsidRDefault="00104C52" w:rsidP="00873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52">
        <w:rPr>
          <w:rFonts w:ascii="Times New Roman" w:hAnsi="Times New Roman" w:cs="Times New Roman"/>
          <w:sz w:val="24"/>
          <w:szCs w:val="24"/>
        </w:rPr>
        <w:t>Ползет черепаха – стальная рубаха (танк)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52" w:rsidRDefault="00613089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А мы ребята, едем дальше на нашем паровозике.</w:t>
      </w:r>
    </w:p>
    <w:p w:rsidR="0087324D" w:rsidRDefault="0087324D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3089" w:rsidRPr="003D452C" w:rsidRDefault="00613089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52C">
        <w:rPr>
          <w:rFonts w:ascii="Times New Roman" w:hAnsi="Times New Roman" w:cs="Times New Roman"/>
          <w:i/>
          <w:sz w:val="24"/>
          <w:szCs w:val="24"/>
        </w:rPr>
        <w:t>Песня-танец «Паровозик»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89" w:rsidRDefault="00613089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13089" w:rsidRDefault="00613089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Приехали на 2 полигон.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089" w:rsidRPr="00613089" w:rsidRDefault="00613089" w:rsidP="0087324D">
      <w:pPr>
        <w:pStyle w:val="a4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089">
        <w:rPr>
          <w:rFonts w:ascii="Times New Roman" w:hAnsi="Times New Roman" w:cs="Times New Roman"/>
          <w:i/>
          <w:sz w:val="24"/>
          <w:szCs w:val="24"/>
        </w:rPr>
        <w:t>Игра на внимание (показываются цветные карточки)</w:t>
      </w:r>
    </w:p>
    <w:p w:rsidR="00613089" w:rsidRPr="00613089" w:rsidRDefault="00613089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3089">
        <w:rPr>
          <w:rFonts w:ascii="Times New Roman" w:hAnsi="Times New Roman" w:cs="Times New Roman"/>
          <w:i/>
          <w:sz w:val="24"/>
          <w:szCs w:val="24"/>
        </w:rPr>
        <w:t>Желтый</w:t>
      </w:r>
      <w:proofErr w:type="gramEnd"/>
      <w:r w:rsidRPr="00613089">
        <w:rPr>
          <w:rFonts w:ascii="Times New Roman" w:hAnsi="Times New Roman" w:cs="Times New Roman"/>
          <w:i/>
          <w:sz w:val="24"/>
          <w:szCs w:val="24"/>
        </w:rPr>
        <w:t xml:space="preserve"> – хлопать в ладоши;</w:t>
      </w:r>
    </w:p>
    <w:p w:rsidR="00613089" w:rsidRPr="00613089" w:rsidRDefault="00613089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089">
        <w:rPr>
          <w:rFonts w:ascii="Times New Roman" w:hAnsi="Times New Roman" w:cs="Times New Roman"/>
          <w:i/>
          <w:sz w:val="24"/>
          <w:szCs w:val="24"/>
        </w:rPr>
        <w:t>Зеленый – шагать на месте;</w:t>
      </w:r>
    </w:p>
    <w:p w:rsidR="003D452C" w:rsidRDefault="00613089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089">
        <w:rPr>
          <w:rFonts w:ascii="Times New Roman" w:hAnsi="Times New Roman" w:cs="Times New Roman"/>
          <w:i/>
          <w:sz w:val="24"/>
          <w:szCs w:val="24"/>
        </w:rPr>
        <w:t>Красный – прыгать на месте.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89" w:rsidRDefault="00613089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439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теперь присядьте, отдохните. 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089" w:rsidRDefault="00613089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089">
        <w:rPr>
          <w:rFonts w:ascii="Times New Roman" w:hAnsi="Times New Roman" w:cs="Times New Roman"/>
          <w:i/>
          <w:sz w:val="24"/>
          <w:szCs w:val="24"/>
        </w:rPr>
        <w:t xml:space="preserve">Воспитатели </w:t>
      </w:r>
      <w:r>
        <w:rPr>
          <w:rFonts w:ascii="Times New Roman" w:hAnsi="Times New Roman" w:cs="Times New Roman"/>
          <w:i/>
          <w:sz w:val="24"/>
          <w:szCs w:val="24"/>
        </w:rPr>
        <w:t>читают стихи:</w:t>
      </w:r>
    </w:p>
    <w:p w:rsidR="0087324D" w:rsidRDefault="0087324D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642" w:rsidTr="00E126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сегодня праздник,</w:t>
            </w:r>
          </w:p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споров нет причин,</w:t>
            </w:r>
          </w:p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девы б ни кричали,</w:t>
            </w:r>
          </w:p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Надежней нет мужчин.</w:t>
            </w:r>
          </w:p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духу вы герои,</w:t>
            </w:r>
            <w:r w:rsidR="0077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если вдруг беда,</w:t>
            </w:r>
          </w:p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бед любых укроет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 рука.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Мы поздравляем вас тепло,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С днем армии и флота,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Пусть будет радость от того,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Что чтит и любит кто-то.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И пусть улыбка промелькнет,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И пусть разгладятся морщины,</w:t>
            </w:r>
          </w:p>
          <w:p w:rsidR="00E12642" w:rsidRPr="00E12642" w:rsidRDefault="00E12642" w:rsidP="0087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И пусть весна в душе поет,</w:t>
            </w:r>
          </w:p>
          <w:p w:rsidR="00E12642" w:rsidRDefault="00E12642" w:rsidP="008732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642">
              <w:rPr>
                <w:rFonts w:ascii="Times New Roman" w:hAnsi="Times New Roman" w:cs="Times New Roman"/>
                <w:sz w:val="24"/>
                <w:szCs w:val="24"/>
              </w:rPr>
              <w:t>Сегодня праздник ваш, мужчины!</w:t>
            </w:r>
          </w:p>
        </w:tc>
      </w:tr>
    </w:tbl>
    <w:p w:rsidR="0087324D" w:rsidRDefault="0087324D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3089" w:rsidRDefault="00613089" w:rsidP="00873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«Яблочко»</w:t>
      </w:r>
    </w:p>
    <w:p w:rsidR="0087324D" w:rsidRDefault="0087324D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F4" w:rsidRPr="009439F4" w:rsidRDefault="009439F4" w:rsidP="0087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нашим детям за участие в празднике, а гостям за внимание. До новых встреч!</w:t>
      </w:r>
    </w:p>
    <w:sectPr w:rsidR="009439F4" w:rsidRPr="009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A71"/>
    <w:multiLevelType w:val="hybridMultilevel"/>
    <w:tmpl w:val="7D4EB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6341EF"/>
    <w:multiLevelType w:val="hybridMultilevel"/>
    <w:tmpl w:val="488ED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BE"/>
    <w:rsid w:val="00104C52"/>
    <w:rsid w:val="003D452C"/>
    <w:rsid w:val="00540CA8"/>
    <w:rsid w:val="00613089"/>
    <w:rsid w:val="007558C5"/>
    <w:rsid w:val="00772B62"/>
    <w:rsid w:val="0087324D"/>
    <w:rsid w:val="009439F4"/>
    <w:rsid w:val="00AE263F"/>
    <w:rsid w:val="00CD3214"/>
    <w:rsid w:val="00D26FBE"/>
    <w:rsid w:val="00E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2019-02-11T08:51:00Z</dcterms:created>
  <dcterms:modified xsi:type="dcterms:W3CDTF">2019-02-13T07:42:00Z</dcterms:modified>
</cp:coreProperties>
</file>