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34" w:rsidRDefault="004E5D34">
      <w:pPr>
        <w:rPr>
          <w:b/>
        </w:rPr>
      </w:pPr>
    </w:p>
    <w:p w:rsidR="004A3405" w:rsidRPr="009A6BAD" w:rsidRDefault="004A3405" w:rsidP="004A340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</w:t>
      </w:r>
      <w:r w:rsidRPr="009A6BAD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4A3405" w:rsidRPr="004A3405" w:rsidRDefault="004A3405" w:rsidP="004A340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4A3405">
        <w:rPr>
          <w:rFonts w:ascii="Times New Roman" w:eastAsia="Times New Roman" w:hAnsi="Times New Roman" w:cs="Times New Roman"/>
          <w:sz w:val="32"/>
          <w:szCs w:val="32"/>
        </w:rPr>
        <w:t>редняя общеобразовательная Школа №4 г. Нелидово</w:t>
      </w:r>
    </w:p>
    <w:p w:rsidR="004A3405" w:rsidRDefault="004A3405" w:rsidP="004A3405">
      <w:pPr>
        <w:jc w:val="center"/>
        <w:rPr>
          <w:rFonts w:ascii="Calibri" w:eastAsia="Times New Roman" w:hAnsi="Calibri" w:cs="Times New Roman"/>
        </w:rPr>
      </w:pPr>
    </w:p>
    <w:p w:rsidR="004A3405" w:rsidRDefault="004A3405" w:rsidP="004A3405">
      <w:pPr>
        <w:jc w:val="center"/>
        <w:rPr>
          <w:rFonts w:ascii="Calibri" w:eastAsia="Times New Roman" w:hAnsi="Calibri" w:cs="Times New Roman"/>
        </w:rPr>
      </w:pPr>
    </w:p>
    <w:p w:rsidR="004A3405" w:rsidRPr="004A3405" w:rsidRDefault="004A3405" w:rsidP="004A3405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A3405" w:rsidRPr="004A3405" w:rsidRDefault="004A3405" w:rsidP="004A3405">
      <w:pPr>
        <w:spacing w:after="0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4A3405">
        <w:rPr>
          <w:rFonts w:ascii="Times New Roman" w:eastAsia="Times New Roman" w:hAnsi="Times New Roman" w:cs="Times New Roman"/>
          <w:sz w:val="36"/>
          <w:szCs w:val="36"/>
        </w:rPr>
        <w:t xml:space="preserve"> Разработка внеклассного мероприятия «</w:t>
      </w:r>
      <w:r w:rsidRPr="004A3405">
        <w:rPr>
          <w:rFonts w:ascii="Times New Roman" w:hAnsi="Times New Roman" w:cs="Times New Roman"/>
          <w:sz w:val="36"/>
          <w:szCs w:val="36"/>
        </w:rPr>
        <w:t>Праздник Масленица»</w:t>
      </w:r>
    </w:p>
    <w:p w:rsidR="004A3405" w:rsidRPr="004A3405" w:rsidRDefault="004A3405" w:rsidP="004A3405">
      <w:pPr>
        <w:jc w:val="center"/>
        <w:rPr>
          <w:rFonts w:ascii="Calibri" w:eastAsia="Times New Roman" w:hAnsi="Calibri" w:cs="Times New Roman"/>
          <w:b/>
          <w:i/>
          <w:sz w:val="36"/>
          <w:szCs w:val="36"/>
        </w:rPr>
      </w:pPr>
    </w:p>
    <w:p w:rsidR="004A3405" w:rsidRDefault="004A3405" w:rsidP="004A3405">
      <w:pPr>
        <w:jc w:val="center"/>
        <w:rPr>
          <w:rFonts w:ascii="Calibri" w:eastAsia="Times New Roman" w:hAnsi="Calibri" w:cs="Times New Roman"/>
          <w:color w:val="999999"/>
          <w:sz w:val="56"/>
        </w:rPr>
      </w:pPr>
    </w:p>
    <w:p w:rsidR="004A3405" w:rsidRPr="009A6BAD" w:rsidRDefault="004A3405" w:rsidP="004A340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BAD">
        <w:rPr>
          <w:rFonts w:ascii="Times New Roman" w:eastAsia="Times New Roman" w:hAnsi="Times New Roman" w:cs="Times New Roman"/>
          <w:sz w:val="28"/>
          <w:szCs w:val="28"/>
        </w:rPr>
        <w:t xml:space="preserve">подготовила </w:t>
      </w:r>
    </w:p>
    <w:p w:rsidR="004A3405" w:rsidRDefault="004A3405" w:rsidP="004A340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BAD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</w:rPr>
        <w:t>начальных классов</w:t>
      </w:r>
    </w:p>
    <w:p w:rsidR="004A3405" w:rsidRPr="00724094" w:rsidRDefault="004A3405" w:rsidP="004A340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Никитёнок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Юлия Васильевна</w:t>
      </w:r>
    </w:p>
    <w:p w:rsidR="004A3405" w:rsidRDefault="004A3405" w:rsidP="004A3405">
      <w:pPr>
        <w:jc w:val="right"/>
        <w:rPr>
          <w:rFonts w:ascii="Calibri" w:eastAsia="Times New Roman" w:hAnsi="Calibri" w:cs="Times New Roman"/>
          <w:sz w:val="28"/>
        </w:rPr>
      </w:pPr>
    </w:p>
    <w:p w:rsidR="004A3405" w:rsidRDefault="004A3405" w:rsidP="004A3405">
      <w:pPr>
        <w:jc w:val="right"/>
        <w:rPr>
          <w:rFonts w:ascii="Calibri" w:eastAsia="Times New Roman" w:hAnsi="Calibri" w:cs="Times New Roman"/>
          <w:sz w:val="28"/>
        </w:rPr>
      </w:pPr>
    </w:p>
    <w:p w:rsidR="004A3405" w:rsidRDefault="004A3405" w:rsidP="004A3405">
      <w:pPr>
        <w:jc w:val="right"/>
        <w:rPr>
          <w:rFonts w:ascii="Calibri" w:eastAsia="Times New Roman" w:hAnsi="Calibri" w:cs="Times New Roman"/>
          <w:sz w:val="28"/>
        </w:rPr>
      </w:pPr>
    </w:p>
    <w:p w:rsidR="004A3405" w:rsidRDefault="004A3405" w:rsidP="004A3405">
      <w:pPr>
        <w:jc w:val="right"/>
        <w:rPr>
          <w:rFonts w:ascii="Calibri" w:eastAsia="Times New Roman" w:hAnsi="Calibri" w:cs="Times New Roman"/>
          <w:sz w:val="28"/>
        </w:rPr>
      </w:pPr>
    </w:p>
    <w:p w:rsidR="004A3405" w:rsidRDefault="004A3405" w:rsidP="004A3405">
      <w:pPr>
        <w:jc w:val="right"/>
        <w:rPr>
          <w:rFonts w:ascii="Calibri" w:eastAsia="Times New Roman" w:hAnsi="Calibri" w:cs="Times New Roman"/>
          <w:sz w:val="28"/>
        </w:rPr>
      </w:pPr>
    </w:p>
    <w:p w:rsidR="004A3405" w:rsidRDefault="004A3405" w:rsidP="004A340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D34" w:rsidRDefault="004E5D34">
      <w:pPr>
        <w:rPr>
          <w:b/>
        </w:rPr>
      </w:pPr>
    </w:p>
    <w:p w:rsidR="004E5D34" w:rsidRDefault="004E5D34">
      <w:pPr>
        <w:rPr>
          <w:b/>
        </w:rPr>
      </w:pPr>
    </w:p>
    <w:p w:rsidR="004E5D34" w:rsidRDefault="004E5D34">
      <w:pPr>
        <w:rPr>
          <w:b/>
        </w:rPr>
      </w:pPr>
    </w:p>
    <w:p w:rsidR="004E5D34" w:rsidRDefault="004E5D34">
      <w:pPr>
        <w:rPr>
          <w:b/>
        </w:rPr>
      </w:pPr>
    </w:p>
    <w:p w:rsidR="004E5D34" w:rsidRDefault="004E5D34">
      <w:pPr>
        <w:rPr>
          <w:b/>
        </w:rPr>
      </w:pPr>
    </w:p>
    <w:p w:rsidR="004E5D34" w:rsidRDefault="004E5D34">
      <w:pPr>
        <w:rPr>
          <w:b/>
        </w:rPr>
      </w:pPr>
    </w:p>
    <w:p w:rsidR="00ED1287" w:rsidRPr="004A3405" w:rsidRDefault="004A3405" w:rsidP="004A340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Нелидово</w:t>
      </w:r>
      <w:r w:rsidRPr="009A6BAD">
        <w:rPr>
          <w:rFonts w:ascii="Times New Roman" w:eastAsia="Times New Roman" w:hAnsi="Times New Roman" w:cs="Times New Roman"/>
          <w:sz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</w:rPr>
        <w:t>6</w:t>
      </w:r>
    </w:p>
    <w:p w:rsidR="00ED1287" w:rsidRPr="006160F5" w:rsidRDefault="00ED1287">
      <w:pPr>
        <w:rPr>
          <w:rFonts w:ascii="Times New Roman" w:hAnsi="Times New Roman" w:cs="Times New Roman"/>
          <w:b/>
          <w:sz w:val="24"/>
          <w:szCs w:val="24"/>
        </w:rPr>
      </w:pPr>
      <w:r w:rsidRPr="006160F5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лица.</w:t>
      </w:r>
    </w:p>
    <w:p w:rsidR="00ED1287" w:rsidRPr="006160F5" w:rsidRDefault="00ED1287">
      <w:pPr>
        <w:rPr>
          <w:rFonts w:ascii="Times New Roman" w:hAnsi="Times New Roman" w:cs="Times New Roman"/>
          <w:b/>
          <w:sz w:val="24"/>
          <w:szCs w:val="24"/>
        </w:rPr>
      </w:pPr>
      <w:r w:rsidRPr="006160F5">
        <w:rPr>
          <w:rFonts w:ascii="Times New Roman" w:hAnsi="Times New Roman" w:cs="Times New Roman"/>
          <w:b/>
          <w:sz w:val="24"/>
          <w:szCs w:val="24"/>
        </w:rPr>
        <w:t xml:space="preserve">Василиса </w:t>
      </w:r>
    </w:p>
    <w:p w:rsidR="00ED1287" w:rsidRPr="006160F5" w:rsidRDefault="00ED1287">
      <w:pPr>
        <w:rPr>
          <w:rFonts w:ascii="Times New Roman" w:hAnsi="Times New Roman" w:cs="Times New Roman"/>
          <w:b/>
          <w:sz w:val="24"/>
          <w:szCs w:val="24"/>
        </w:rPr>
      </w:pPr>
      <w:r w:rsidRPr="006160F5">
        <w:rPr>
          <w:rFonts w:ascii="Times New Roman" w:hAnsi="Times New Roman" w:cs="Times New Roman"/>
          <w:b/>
          <w:sz w:val="24"/>
          <w:szCs w:val="24"/>
        </w:rPr>
        <w:t>Скоморохи.</w:t>
      </w:r>
    </w:p>
    <w:p w:rsidR="00ED1287" w:rsidRPr="006160F5" w:rsidRDefault="00ED1287">
      <w:pPr>
        <w:rPr>
          <w:rFonts w:ascii="Times New Roman" w:hAnsi="Times New Roman" w:cs="Times New Roman"/>
          <w:b/>
          <w:sz w:val="24"/>
          <w:szCs w:val="24"/>
        </w:rPr>
      </w:pPr>
      <w:r w:rsidRPr="006160F5">
        <w:rPr>
          <w:rFonts w:ascii="Times New Roman" w:hAnsi="Times New Roman" w:cs="Times New Roman"/>
          <w:b/>
          <w:sz w:val="24"/>
          <w:szCs w:val="24"/>
        </w:rPr>
        <w:t xml:space="preserve">Зима. </w:t>
      </w:r>
    </w:p>
    <w:p w:rsidR="00ED1287" w:rsidRPr="006160F5" w:rsidRDefault="00ED1287">
      <w:pPr>
        <w:rPr>
          <w:rFonts w:ascii="Times New Roman" w:hAnsi="Times New Roman" w:cs="Times New Roman"/>
          <w:b/>
          <w:sz w:val="24"/>
          <w:szCs w:val="24"/>
        </w:rPr>
      </w:pPr>
      <w:r w:rsidRPr="006160F5">
        <w:rPr>
          <w:rFonts w:ascii="Times New Roman" w:hAnsi="Times New Roman" w:cs="Times New Roman"/>
          <w:b/>
          <w:sz w:val="24"/>
          <w:szCs w:val="24"/>
        </w:rPr>
        <w:t>Весна.</w:t>
      </w:r>
    </w:p>
    <w:p w:rsidR="00ED1287" w:rsidRPr="006160F5" w:rsidRDefault="00ED1287">
      <w:pPr>
        <w:rPr>
          <w:rFonts w:ascii="Times New Roman" w:hAnsi="Times New Roman" w:cs="Times New Roman"/>
          <w:b/>
          <w:sz w:val="24"/>
          <w:szCs w:val="24"/>
        </w:rPr>
      </w:pPr>
      <w:r w:rsidRPr="006160F5">
        <w:rPr>
          <w:rFonts w:ascii="Times New Roman" w:hAnsi="Times New Roman" w:cs="Times New Roman"/>
          <w:b/>
          <w:sz w:val="24"/>
          <w:szCs w:val="24"/>
        </w:rPr>
        <w:t>Братья – месяцы Март, Апрель, Май.</w:t>
      </w:r>
    </w:p>
    <w:p w:rsidR="00ED1287" w:rsidRPr="006160F5" w:rsidRDefault="00ED1287">
      <w:pPr>
        <w:rPr>
          <w:rFonts w:ascii="Times New Roman" w:hAnsi="Times New Roman" w:cs="Times New Roman"/>
          <w:b/>
          <w:sz w:val="24"/>
          <w:szCs w:val="24"/>
        </w:rPr>
      </w:pPr>
      <w:r w:rsidRPr="006160F5">
        <w:rPr>
          <w:rFonts w:ascii="Times New Roman" w:hAnsi="Times New Roman" w:cs="Times New Roman"/>
          <w:b/>
          <w:sz w:val="24"/>
          <w:szCs w:val="24"/>
        </w:rPr>
        <w:t>Ряженые.</w:t>
      </w:r>
    </w:p>
    <w:p w:rsidR="00ED1287" w:rsidRPr="006160F5" w:rsidRDefault="00ED128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6160F5">
        <w:rPr>
          <w:rFonts w:ascii="Times New Roman" w:hAnsi="Times New Roman" w:cs="Times New Roman"/>
          <w:sz w:val="24"/>
          <w:szCs w:val="24"/>
        </w:rPr>
        <w:t xml:space="preserve">  две корзины, двадцать снежков, кукла Масленица, стол с самоваром, блины.  Надпись «Здравствуй, Масленица!»</w:t>
      </w:r>
    </w:p>
    <w:p w:rsidR="00ED1287" w:rsidRPr="006160F5" w:rsidRDefault="00ED128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Василиса.</w:t>
      </w:r>
    </w:p>
    <w:p w:rsidR="00ED1287" w:rsidRPr="006160F5" w:rsidRDefault="00ED128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Как в старой сказке говорится,</w:t>
      </w:r>
    </w:p>
    <w:p w:rsidR="00ED1287" w:rsidRPr="006160F5" w:rsidRDefault="00ED128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А с этой сказки мы начнём,</w:t>
      </w:r>
    </w:p>
    <w:p w:rsidR="00ED1287" w:rsidRPr="006160F5" w:rsidRDefault="00ED128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У лукоморья дуб зелёный, </w:t>
      </w:r>
    </w:p>
    <w:p w:rsidR="00ED1287" w:rsidRPr="006160F5" w:rsidRDefault="00ED128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Златая цепь на дубе том.</w:t>
      </w:r>
    </w:p>
    <w:p w:rsidR="00ED1287" w:rsidRPr="006160F5" w:rsidRDefault="00ED128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Над лукоморьем – солнце всходит,</w:t>
      </w:r>
    </w:p>
    <w:p w:rsidR="00ED1287" w:rsidRPr="006160F5" w:rsidRDefault="00ED128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У лукоморья – чудеса.</w:t>
      </w:r>
    </w:p>
    <w:p w:rsidR="00ED1287" w:rsidRPr="006160F5" w:rsidRDefault="00ED128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С полей весенний ветер веет,</w:t>
      </w:r>
    </w:p>
    <w:p w:rsidR="00ED1287" w:rsidRPr="006160F5" w:rsidRDefault="00ED128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И пробуждаются леса.</w:t>
      </w:r>
    </w:p>
    <w:p w:rsidR="00ED1287" w:rsidRPr="006160F5" w:rsidRDefault="00ED128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А мы, прощаясь с зимней стужей,</w:t>
      </w:r>
    </w:p>
    <w:p w:rsidR="00ED1287" w:rsidRPr="006160F5" w:rsidRDefault="00ED128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Затеем скоро хоровод,</w:t>
      </w:r>
    </w:p>
    <w:p w:rsidR="00ED1287" w:rsidRPr="006160F5" w:rsidRDefault="00ED128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Пусть по обычаям старинным</w:t>
      </w:r>
    </w:p>
    <w:p w:rsidR="00ED1287" w:rsidRPr="006160F5" w:rsidRDefault="00ED128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Здесь веселится весь народ.</w:t>
      </w:r>
    </w:p>
    <w:p w:rsidR="00ED1287" w:rsidRPr="006160F5" w:rsidRDefault="00ED128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1-ый скоморох.</w:t>
      </w:r>
    </w:p>
    <w:p w:rsidR="00ED1287" w:rsidRPr="006160F5" w:rsidRDefault="00ED128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ED1287" w:rsidRPr="006160F5" w:rsidRDefault="00ED128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Заходи сюда, народ,</w:t>
      </w:r>
    </w:p>
    <w:p w:rsidR="00ED1287" w:rsidRPr="006160F5" w:rsidRDefault="00ED128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И слева, и справа!</w:t>
      </w:r>
    </w:p>
    <w:p w:rsidR="00ED1287" w:rsidRPr="006160F5" w:rsidRDefault="00ED128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Мы встречаем Масленицу</w:t>
      </w:r>
    </w:p>
    <w:p w:rsidR="00ED1287" w:rsidRPr="006160F5" w:rsidRDefault="00ED128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Шуткой и забавой</w:t>
      </w:r>
      <w:r w:rsidR="00085B77" w:rsidRPr="006160F5">
        <w:rPr>
          <w:rFonts w:ascii="Times New Roman" w:hAnsi="Times New Roman" w:cs="Times New Roman"/>
          <w:sz w:val="24"/>
          <w:szCs w:val="24"/>
        </w:rPr>
        <w:t>!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2-ой скоморох.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lastRenderedPageBreak/>
        <w:t>Шевелись, детвора,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Хлопайте в ладоши!</w:t>
      </w:r>
    </w:p>
    <w:p w:rsidR="00085B77" w:rsidRPr="006160F5" w:rsidRDefault="00172C49" w:rsidP="00085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сегоднн</w:t>
      </w:r>
      <w:r w:rsidR="00085B77" w:rsidRPr="006160F5">
        <w:rPr>
          <w:rFonts w:ascii="Times New Roman" w:hAnsi="Times New Roman" w:cs="Times New Roman"/>
          <w:sz w:val="24"/>
          <w:szCs w:val="24"/>
        </w:rPr>
        <w:t>я горевать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Никому негоже!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3-ий скоморох.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Сколько шуму, сколько крику,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 Сколько радостных затей!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Шуткой, смехом и весельем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Мы приветствуем гостей!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4-ый скоморох.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Я в душе большой проказник,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Я люблю весёлый смех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 И хочу, чтоб этот праздник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Хорошо прошёл для всех!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5-ый скоморох.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Есть у нас игра для вас,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Мы начнём стихи сейчас. 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Мы начнём – вы продолжайте,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Хором дружно отвечайте.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6-ой скоморох.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Фома решил устроить бал,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И он гостей к себе…(позвал).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Он взял муку, он взял творог,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Испёк рассыпчатый …(пирог).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Уж очень вкусен был пирог!</w:t>
      </w: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Он откусил один …(разок).</w:t>
      </w:r>
    </w:p>
    <w:p w:rsidR="00085B77" w:rsidRPr="006160F5" w:rsidRDefault="008D7E24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Когда же гости все пришли,</w:t>
      </w:r>
    </w:p>
    <w:p w:rsidR="008D7E24" w:rsidRPr="006160F5" w:rsidRDefault="008D7E24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То даже крошек …</w:t>
      </w:r>
      <w:proofErr w:type="gramStart"/>
      <w:r w:rsidRPr="006160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60F5">
        <w:rPr>
          <w:rFonts w:ascii="Times New Roman" w:hAnsi="Times New Roman" w:cs="Times New Roman"/>
          <w:sz w:val="24"/>
          <w:szCs w:val="24"/>
        </w:rPr>
        <w:t>не нашли).</w:t>
      </w:r>
    </w:p>
    <w:p w:rsidR="008D7E24" w:rsidRPr="006160F5" w:rsidRDefault="008D7E24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lastRenderedPageBreak/>
        <w:t>Василиса. Ой, как интересно! Можно и мне с ребятами так поиграть?</w:t>
      </w:r>
    </w:p>
    <w:p w:rsidR="008D7E24" w:rsidRPr="006160F5" w:rsidRDefault="008D7E24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1-ый скоморох. А ты загадки знаешь?</w:t>
      </w:r>
    </w:p>
    <w:p w:rsidR="008D7E24" w:rsidRPr="006160F5" w:rsidRDefault="008D7E24" w:rsidP="00085B77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Василиса. Загадки нет -</w:t>
      </w:r>
      <w:proofErr w:type="gramStart"/>
      <w:r w:rsidRPr="006160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60F5">
        <w:rPr>
          <w:rFonts w:ascii="Times New Roman" w:hAnsi="Times New Roman" w:cs="Times New Roman"/>
          <w:sz w:val="24"/>
          <w:szCs w:val="24"/>
        </w:rPr>
        <w:t xml:space="preserve"> зато знаю пословицы. Интересно, ребята их знают?</w:t>
      </w:r>
    </w:p>
    <w:p w:rsidR="008D7E24" w:rsidRPr="006160F5" w:rsidRDefault="008D7E24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1-ый скоморох. Давай проверим!  (К ученикам). Доскажите пословицы.</w:t>
      </w:r>
    </w:p>
    <w:p w:rsidR="008D7E24" w:rsidRPr="006160F5" w:rsidRDefault="008D7E24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Василиса.</w:t>
      </w:r>
    </w:p>
    <w:p w:rsidR="008D7E24" w:rsidRPr="006160F5" w:rsidRDefault="008D7E24" w:rsidP="008D7E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60F5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6160F5">
        <w:rPr>
          <w:rFonts w:ascii="Times New Roman" w:hAnsi="Times New Roman" w:cs="Times New Roman"/>
          <w:sz w:val="24"/>
          <w:szCs w:val="24"/>
        </w:rPr>
        <w:t xml:space="preserve"> есть калачи - …(не сиди на печи)</w:t>
      </w:r>
    </w:p>
    <w:p w:rsidR="008D7E24" w:rsidRPr="006160F5" w:rsidRDefault="008D7E24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Не красна изба углами - …(а красна пирогами).</w:t>
      </w:r>
    </w:p>
    <w:p w:rsidR="008D7E24" w:rsidRPr="006160F5" w:rsidRDefault="008D7E24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Кашу маслом… (не испортишь).</w:t>
      </w:r>
    </w:p>
    <w:p w:rsidR="008D7E24" w:rsidRPr="006160F5" w:rsidRDefault="008D7E24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Кто не работает … (тот не ест).</w:t>
      </w:r>
    </w:p>
    <w:p w:rsidR="008D7E24" w:rsidRPr="006160F5" w:rsidRDefault="008D7E24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Щи да каша …(пища наша).</w:t>
      </w:r>
    </w:p>
    <w:p w:rsidR="008D7E24" w:rsidRPr="006160F5" w:rsidRDefault="008D7E24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Делу время… (а потехе час).</w:t>
      </w:r>
    </w:p>
    <w:p w:rsidR="008D7E24" w:rsidRPr="006160F5" w:rsidRDefault="008D7E24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Молодцы, хорошо знаете народные пословицы и поговорки.</w:t>
      </w:r>
    </w:p>
    <w:p w:rsidR="008D7E24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Девочка. Здравствуйте! Ой, сколько людей! Ой, сколько гостей! У вас, что праздник?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Василиса. Да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Девочка. А какой?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Василиса. Масленица!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Девочка. Но ведь Масленица – это проводы Зимы! А где  же ваша Зима?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Звучит музыка «</w:t>
      </w:r>
      <w:proofErr w:type="gramStart"/>
      <w:r w:rsidRPr="006160F5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6160F5">
        <w:rPr>
          <w:rFonts w:ascii="Times New Roman" w:hAnsi="Times New Roman" w:cs="Times New Roman"/>
          <w:sz w:val="24"/>
          <w:szCs w:val="24"/>
        </w:rPr>
        <w:t xml:space="preserve"> не было зимы…». Появляется Зима.  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Василиса. 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Здравствуй, матушка-Зима!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Вот спасибо, что пришла.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Зима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Друзья! Я очень рада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Душевной этой встрече.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И за вниманье ваше 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Я вам добром отвечу.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Чтоб радость не угасла, чтоб было веселей,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 Предложу соревнованье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lastRenderedPageBreak/>
        <w:t>Я для вас и для гостей.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Василиса. Зима пришла – снежки принесла.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Зима. Проведём соревнование «Кто быстрее соберёт снежки в корзинку». 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Василиса. А ну-ка, скоморохи, покажите свою ловкость!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Скоморохи под музыку собирают снежки.</w:t>
      </w:r>
    </w:p>
    <w:p w:rsidR="0084572D" w:rsidRPr="006160F5" w:rsidRDefault="0084572D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1-ый скоморох  (выбегает на сцену</w:t>
      </w:r>
      <w:r w:rsidR="00717E70" w:rsidRPr="006160F5">
        <w:rPr>
          <w:rFonts w:ascii="Times New Roman" w:hAnsi="Times New Roman" w:cs="Times New Roman"/>
          <w:sz w:val="24"/>
          <w:szCs w:val="24"/>
        </w:rPr>
        <w:t xml:space="preserve"> в то время, пока скоморохи собирают снежки в корзинки).</w:t>
      </w:r>
    </w:p>
    <w:p w:rsidR="00717E70" w:rsidRPr="006160F5" w:rsidRDefault="00717E70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Хватит играть да прибаутки сыпать, </w:t>
      </w:r>
    </w:p>
    <w:p w:rsidR="00717E70" w:rsidRPr="006160F5" w:rsidRDefault="00717E70" w:rsidP="008D7E24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Пора весну кликать!</w:t>
      </w:r>
    </w:p>
    <w:p w:rsidR="00717E70" w:rsidRPr="006160F5" w:rsidRDefault="00717E70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 Скоморохи (хором).</w:t>
      </w:r>
    </w:p>
    <w:p w:rsidR="00717E70" w:rsidRPr="006160F5" w:rsidRDefault="00717E70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Весна! Весна! По лесам и по полям</w:t>
      </w:r>
    </w:p>
    <w:p w:rsidR="00717E70" w:rsidRPr="006160F5" w:rsidRDefault="00717E70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Приходи скорее к нам, </w:t>
      </w:r>
    </w:p>
    <w:p w:rsidR="00717E70" w:rsidRPr="006160F5" w:rsidRDefault="00717E70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К нашим масленым блинам!</w:t>
      </w:r>
    </w:p>
    <w:p w:rsidR="00717E70" w:rsidRPr="006160F5" w:rsidRDefault="00717E70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Под музыку выходит Весна, Март, Апрель и Май.</w:t>
      </w:r>
    </w:p>
    <w:p w:rsidR="00717E70" w:rsidRPr="006160F5" w:rsidRDefault="00717E70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Зима.</w:t>
      </w:r>
    </w:p>
    <w:p w:rsidR="00717E70" w:rsidRPr="006160F5" w:rsidRDefault="00717E70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Здравствуй, сестрица Весна!</w:t>
      </w:r>
    </w:p>
    <w:p w:rsidR="001B519E" w:rsidRPr="006160F5" w:rsidRDefault="001B519E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Ты кого с собой привела?</w:t>
      </w:r>
    </w:p>
    <w:p w:rsidR="001B519E" w:rsidRPr="006160F5" w:rsidRDefault="001B519E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Весна.  Здравствуй, сестрица Зима! Здравствуйте, люди дорогие! </w:t>
      </w:r>
      <w:r w:rsidR="00084BA8" w:rsidRPr="006160F5">
        <w:rPr>
          <w:rFonts w:ascii="Times New Roman" w:hAnsi="Times New Roman" w:cs="Times New Roman"/>
          <w:sz w:val="24"/>
          <w:szCs w:val="24"/>
        </w:rPr>
        <w:t xml:space="preserve"> Привела я с собой братьев-месяцев.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Март. 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Идёт матушка – Весна,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Отворяй-ка ворота!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Первым март пришёл,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Братьев всех привёл.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Апрель.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А за ним и я, апрель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Отворяй окно и дверь.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Май. 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А уж как пришёл май – 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lastRenderedPageBreak/>
        <w:t xml:space="preserve">Сколько </w:t>
      </w:r>
      <w:proofErr w:type="gramStart"/>
      <w:r w:rsidRPr="006160F5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6160F5">
        <w:rPr>
          <w:rFonts w:ascii="Times New Roman" w:hAnsi="Times New Roman" w:cs="Times New Roman"/>
          <w:sz w:val="24"/>
          <w:szCs w:val="24"/>
        </w:rPr>
        <w:t xml:space="preserve"> гуляй! 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Весна.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Долго, люди, к вам я шла.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Я тепла вам принесла.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Принесла с собой цветов, 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Птичек, бабочек, жучков.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А ещё я вам привела с собой подружку – 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Масленицу.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Вы с подружкой нас примите, душу нам повеселите!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В хоровод вставайте, песни начинайте.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Хороводы.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Зима. </w:t>
      </w:r>
    </w:p>
    <w:p w:rsidR="00084BA8" w:rsidRPr="006160F5" w:rsidRDefault="00084BA8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Ну что же, надо собираться,</w:t>
      </w:r>
    </w:p>
    <w:p w:rsidR="00084BA8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Хоть жалко с вами расставаться.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Прощайте, люди, и простите,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\на зиму зла вы не держите.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Желаю вам добра и света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И лишь тепла весной и летом.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Весна. 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Так негоже уходить, 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Надо людям подарить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На прощание подарки,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Чтоб всем было вкусно, сладко.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Зима. 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Чем могу вас угостить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На прощанье одарить?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Разве снегом или льдом.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Чем порадовать ваш дом?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lastRenderedPageBreak/>
        <w:t>1-я девочка.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Прикажи нести блины, 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Чтоб румяны</w:t>
      </w:r>
      <w:proofErr w:type="gramStart"/>
      <w:r w:rsidRPr="006160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0F5">
        <w:rPr>
          <w:rFonts w:ascii="Times New Roman" w:hAnsi="Times New Roman" w:cs="Times New Roman"/>
          <w:sz w:val="24"/>
          <w:szCs w:val="24"/>
        </w:rPr>
        <w:t>маслены</w:t>
      </w:r>
      <w:proofErr w:type="spellEnd"/>
      <w:r w:rsidRPr="006160F5">
        <w:rPr>
          <w:rFonts w:ascii="Times New Roman" w:hAnsi="Times New Roman" w:cs="Times New Roman"/>
          <w:sz w:val="24"/>
          <w:szCs w:val="24"/>
        </w:rPr>
        <w:t>.</w:t>
      </w:r>
    </w:p>
    <w:p w:rsidR="00CA5C3A" w:rsidRPr="006160F5" w:rsidRDefault="00CA5C3A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2-я девочка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Ты, видать, обряд забыла: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На Руси законом было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Щедро зиму провожать,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 Всех блинами угощать.</w:t>
      </w:r>
    </w:p>
    <w:p w:rsidR="00CA5C3A" w:rsidRPr="006160F5" w:rsidRDefault="00CA5C3A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3-я девочка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160F5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6160F5">
        <w:rPr>
          <w:rFonts w:ascii="Times New Roman" w:hAnsi="Times New Roman" w:cs="Times New Roman"/>
          <w:sz w:val="24"/>
          <w:szCs w:val="24"/>
        </w:rPr>
        <w:t xml:space="preserve"> целую неделю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Масленицу-Прасковею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Прославлять и величать, </w:t>
      </w:r>
    </w:p>
    <w:p w:rsidR="00CA5C3A" w:rsidRPr="006160F5" w:rsidRDefault="00CA5C3A" w:rsidP="00717E70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Не грустить и не скучать.</w:t>
      </w:r>
    </w:p>
    <w:p w:rsidR="00CA5C3A" w:rsidRPr="006160F5" w:rsidRDefault="00CA5C3A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4-я девочка</w:t>
      </w:r>
    </w:p>
    <w:p w:rsidR="00CA5C3A" w:rsidRPr="006160F5" w:rsidRDefault="00CA5C3A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Зима прощенья попросила?</w:t>
      </w:r>
    </w:p>
    <w:p w:rsidR="00CA5C3A" w:rsidRPr="006160F5" w:rsidRDefault="00CA5C3A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Конечно! Ведь законом было</w:t>
      </w:r>
    </w:p>
    <w:p w:rsidR="00CA5C3A" w:rsidRPr="006160F5" w:rsidRDefault="00CA5C3A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Друг другу в пояс поклониться</w:t>
      </w:r>
    </w:p>
    <w:p w:rsidR="00CA5C3A" w:rsidRPr="006160F5" w:rsidRDefault="00CA5C3A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С кем поругался, помирился, </w:t>
      </w:r>
    </w:p>
    <w:p w:rsidR="006160F5" w:rsidRPr="006160F5" w:rsidRDefault="00CA5C3A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Обиду в сердце не таить,</w:t>
      </w:r>
    </w:p>
    <w:p w:rsidR="00CA5C3A" w:rsidRPr="006160F5" w:rsidRDefault="00CA5C3A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 </w:t>
      </w:r>
      <w:r w:rsidR="006160F5" w:rsidRPr="006160F5">
        <w:rPr>
          <w:rFonts w:ascii="Times New Roman" w:hAnsi="Times New Roman" w:cs="Times New Roman"/>
          <w:sz w:val="24"/>
          <w:szCs w:val="24"/>
        </w:rPr>
        <w:t>З</w:t>
      </w:r>
      <w:r w:rsidRPr="006160F5">
        <w:rPr>
          <w:rFonts w:ascii="Times New Roman" w:hAnsi="Times New Roman" w:cs="Times New Roman"/>
          <w:sz w:val="24"/>
          <w:szCs w:val="24"/>
        </w:rPr>
        <w:t>а боль и слёзы всех простить.</w:t>
      </w:r>
    </w:p>
    <w:p w:rsidR="006160F5" w:rsidRPr="006160F5" w:rsidRDefault="006160F5" w:rsidP="006160F5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5-я девочка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Прощай, Зима, прости и нас,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Что рады мы Весне  сейчас.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Счастливого пути желаем,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На север с миром отпускаем!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Зима.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В свои права, Весна, вступай,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Природой править начинай.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lastRenderedPageBreak/>
        <w:t>Зима уходит под музыку, поклонившись гостям на три стороны. На сцену выходят ряженые.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Василиса. Пришла пора прощаться с Масленицей.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Ряженые.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Прощай, прощай, наша масленица,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Прощай, прощай, наша широкая.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Тебя ждём мы в воскресенье – 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Всю </w:t>
      </w:r>
      <w:proofErr w:type="spellStart"/>
      <w:r w:rsidRPr="006160F5">
        <w:rPr>
          <w:rFonts w:ascii="Times New Roman" w:hAnsi="Times New Roman" w:cs="Times New Roman"/>
          <w:sz w:val="24"/>
          <w:szCs w:val="24"/>
        </w:rPr>
        <w:t>неделюшку</w:t>
      </w:r>
      <w:proofErr w:type="spellEnd"/>
      <w:r w:rsidRPr="006160F5">
        <w:rPr>
          <w:rFonts w:ascii="Times New Roman" w:hAnsi="Times New Roman" w:cs="Times New Roman"/>
          <w:sz w:val="24"/>
          <w:szCs w:val="24"/>
        </w:rPr>
        <w:t xml:space="preserve"> веселье.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Отошла твоя пора – 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Поезжай-ка со двора.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Ряженые уносят чучело масленицы.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Скоморох.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Укатила масленица,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Добрая красавица.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До будущего года,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До сырной недели.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Василиса.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А вы здесь </w:t>
      </w:r>
      <w:proofErr w:type="spellStart"/>
      <w:r w:rsidRPr="006160F5">
        <w:rPr>
          <w:rFonts w:ascii="Times New Roman" w:hAnsi="Times New Roman" w:cs="Times New Roman"/>
          <w:sz w:val="24"/>
          <w:szCs w:val="24"/>
        </w:rPr>
        <w:t>осталися</w:t>
      </w:r>
      <w:proofErr w:type="spellEnd"/>
      <w:r w:rsidRPr="006160F5">
        <w:rPr>
          <w:rFonts w:ascii="Times New Roman" w:hAnsi="Times New Roman" w:cs="Times New Roman"/>
          <w:sz w:val="24"/>
          <w:szCs w:val="24"/>
        </w:rPr>
        <w:t>,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Вдоль </w:t>
      </w:r>
      <w:proofErr w:type="spellStart"/>
      <w:r w:rsidRPr="006160F5">
        <w:rPr>
          <w:rFonts w:ascii="Times New Roman" w:hAnsi="Times New Roman" w:cs="Times New Roman"/>
          <w:sz w:val="24"/>
          <w:szCs w:val="24"/>
        </w:rPr>
        <w:t>наигралися</w:t>
      </w:r>
      <w:proofErr w:type="spellEnd"/>
      <w:r w:rsidRPr="006160F5">
        <w:rPr>
          <w:rFonts w:ascii="Times New Roman" w:hAnsi="Times New Roman" w:cs="Times New Roman"/>
          <w:sz w:val="24"/>
          <w:szCs w:val="24"/>
        </w:rPr>
        <w:t>.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Пора вам и собираться,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Да блинами у костра угощаться.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 xml:space="preserve"> Вот и празднику конец.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  <w:r w:rsidRPr="006160F5">
        <w:rPr>
          <w:rFonts w:ascii="Times New Roman" w:hAnsi="Times New Roman" w:cs="Times New Roman"/>
          <w:sz w:val="24"/>
          <w:szCs w:val="24"/>
        </w:rPr>
        <w:t>Кто нас слушал – молодец.</w:t>
      </w: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</w:p>
    <w:p w:rsidR="006160F5" w:rsidRPr="006160F5" w:rsidRDefault="006160F5" w:rsidP="00CA5C3A">
      <w:pPr>
        <w:rPr>
          <w:rFonts w:ascii="Times New Roman" w:hAnsi="Times New Roman" w:cs="Times New Roman"/>
          <w:sz w:val="24"/>
          <w:szCs w:val="24"/>
        </w:rPr>
      </w:pPr>
    </w:p>
    <w:p w:rsidR="00CA5C3A" w:rsidRPr="006160F5" w:rsidRDefault="00CA5C3A" w:rsidP="00CA5C3A">
      <w:pPr>
        <w:rPr>
          <w:rFonts w:ascii="Times New Roman" w:hAnsi="Times New Roman" w:cs="Times New Roman"/>
          <w:sz w:val="24"/>
          <w:szCs w:val="24"/>
        </w:rPr>
      </w:pPr>
    </w:p>
    <w:p w:rsidR="008D7E24" w:rsidRPr="006160F5" w:rsidRDefault="008D7E24" w:rsidP="00085B77">
      <w:pPr>
        <w:rPr>
          <w:rFonts w:ascii="Times New Roman" w:hAnsi="Times New Roman" w:cs="Times New Roman"/>
          <w:sz w:val="24"/>
          <w:szCs w:val="24"/>
        </w:rPr>
      </w:pP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</w:p>
    <w:p w:rsidR="00085B77" w:rsidRPr="006160F5" w:rsidRDefault="00085B77" w:rsidP="00085B77">
      <w:pPr>
        <w:rPr>
          <w:rFonts w:ascii="Times New Roman" w:hAnsi="Times New Roman" w:cs="Times New Roman"/>
          <w:sz w:val="24"/>
          <w:szCs w:val="24"/>
        </w:rPr>
      </w:pPr>
    </w:p>
    <w:p w:rsidR="004A3405" w:rsidRPr="00EF6C16" w:rsidRDefault="004A3405" w:rsidP="004A340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4A3405" w:rsidRPr="00C954B3" w:rsidRDefault="004A3405" w:rsidP="004A3405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Ежемесячный научно-методический журнал «Начальная школа» №9,2009</w:t>
      </w:r>
    </w:p>
    <w:p w:rsidR="004A3405" w:rsidRPr="00C954B3" w:rsidRDefault="004A3405" w:rsidP="004A3405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Ежемесячный научно-методический журнал «Начальная школа» №5,2007</w:t>
      </w:r>
    </w:p>
    <w:p w:rsidR="004A3405" w:rsidRDefault="004A3405" w:rsidP="004A34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5B77" w:rsidRDefault="00085B77"/>
    <w:p w:rsidR="008D25E4" w:rsidRDefault="004A3405" w:rsidP="008D25E4">
      <w:pPr>
        <w:rPr>
          <w:b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D1287" w:rsidRDefault="00ED1287"/>
    <w:sectPr w:rsidR="00ED1287" w:rsidSect="0023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287"/>
    <w:rsid w:val="000544E0"/>
    <w:rsid w:val="00084BA8"/>
    <w:rsid w:val="00085B77"/>
    <w:rsid w:val="00172C49"/>
    <w:rsid w:val="001B519E"/>
    <w:rsid w:val="00234157"/>
    <w:rsid w:val="0026782A"/>
    <w:rsid w:val="002E0B50"/>
    <w:rsid w:val="00336FD5"/>
    <w:rsid w:val="004A3405"/>
    <w:rsid w:val="004E5D34"/>
    <w:rsid w:val="006160F5"/>
    <w:rsid w:val="00717E70"/>
    <w:rsid w:val="0084572D"/>
    <w:rsid w:val="008D25E4"/>
    <w:rsid w:val="008D7E24"/>
    <w:rsid w:val="00CA5C3A"/>
    <w:rsid w:val="00ED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4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nhideWhenUsed/>
    <w:rsid w:val="004A3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2016-03-10T10:23:00Z</dcterms:created>
  <dcterms:modified xsi:type="dcterms:W3CDTF">2016-03-28T11:07:00Z</dcterms:modified>
</cp:coreProperties>
</file>