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E2353" w14:textId="6E0B92C1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057A1">
        <w:rPr>
          <w:bCs/>
        </w:rPr>
        <w:t>М</w:t>
      </w:r>
      <w:r>
        <w:rPr>
          <w:bCs/>
        </w:rPr>
        <w:t xml:space="preserve">униципальное бюджетное дошкольное образовательное учреждение </w:t>
      </w:r>
      <w:r w:rsidRPr="001057A1">
        <w:rPr>
          <w:bCs/>
        </w:rPr>
        <w:t>Детский</w:t>
      </w:r>
      <w:r>
        <w:rPr>
          <w:bCs/>
        </w:rPr>
        <w:t xml:space="preserve"> сад </w:t>
      </w:r>
      <w:r w:rsidRPr="001057A1">
        <w:rPr>
          <w:bCs/>
        </w:rPr>
        <w:t>общеразвивающего вида с приоритетным направлением художественно-эстетического развития воспитанников «Звездочка» п. Первомайский</w:t>
      </w:r>
    </w:p>
    <w:p w14:paraId="4D09EFA6" w14:textId="113B7EC3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327AAEF2" w14:textId="279644EB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4ADEBE64" w14:textId="5E3AE60E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14989E3A" w14:textId="3DFAC334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581F7B34" w14:textId="4AC66783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387DDC77" w14:textId="4F7F8CD5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6B4AABC8" w14:textId="2AAD00C8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4A03CC80" w14:textId="0EC92E28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56FC7E56" w14:textId="2F877FDC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1A953F10" w14:textId="77777777" w:rsidR="002644D5" w:rsidRDefault="002644D5" w:rsidP="002644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3BD558B8" w14:textId="3EDAE62E" w:rsidR="002644D5" w:rsidRPr="002644D5" w:rsidRDefault="002644D5" w:rsidP="002644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2644D5">
        <w:rPr>
          <w:color w:val="000000"/>
          <w:sz w:val="32"/>
          <w:szCs w:val="32"/>
        </w:rPr>
        <w:t>ОСЕННЯЯ ТЕАТРАЛИЗОВАННАЯ СКАЗКА для детей</w:t>
      </w:r>
      <w:r>
        <w:rPr>
          <w:color w:val="000000"/>
          <w:sz w:val="32"/>
          <w:szCs w:val="32"/>
        </w:rPr>
        <w:br/>
      </w:r>
      <w:r w:rsidRPr="002644D5">
        <w:rPr>
          <w:color w:val="000000"/>
          <w:sz w:val="32"/>
          <w:szCs w:val="32"/>
        </w:rPr>
        <w:t> </w:t>
      </w:r>
      <w:r w:rsidRPr="002644D5">
        <w:rPr>
          <w:b/>
          <w:bCs/>
          <w:color w:val="000000"/>
          <w:sz w:val="32"/>
          <w:szCs w:val="32"/>
        </w:rPr>
        <w:t>«Приключения Чиполлино в королевстве овощей и фруктов»</w:t>
      </w:r>
    </w:p>
    <w:p w14:paraId="7C40F3DC" w14:textId="6E6BB68A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  <w:lang w:val="bg-BG"/>
        </w:rPr>
      </w:pPr>
    </w:p>
    <w:p w14:paraId="033A95AB" w14:textId="4AB912AE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  <w:noProof/>
        </w:rPr>
      </w:pPr>
      <w:r w:rsidRPr="002644D5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7BD16DC4" wp14:editId="5D5479DC">
            <wp:simplePos x="0" y="0"/>
            <wp:positionH relativeFrom="margin">
              <wp:posOffset>-13648</wp:posOffset>
            </wp:positionH>
            <wp:positionV relativeFrom="paragraph">
              <wp:posOffset>139103</wp:posOffset>
            </wp:positionV>
            <wp:extent cx="6141085" cy="4545330"/>
            <wp:effectExtent l="0" t="0" r="0" b="7620"/>
            <wp:wrapNone/>
            <wp:docPr id="4" name="Рисунок 4" descr="C:\Users\user\Downloads\b4e0d8c03a14a47eacc337fb2917c475e688a5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b4e0d8c03a14a47eacc337fb2917c475e688a5b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85" cy="4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3071A" w14:textId="4E165B4A" w:rsidR="002644D5" w:rsidRP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  <w:lang w:val="bg-BG"/>
        </w:rPr>
      </w:pPr>
    </w:p>
    <w:p w14:paraId="5B3E07A9" w14:textId="33C0186E" w:rsidR="002644D5" w:rsidRDefault="002644D5" w:rsidP="002644D5">
      <w:pPr>
        <w:pStyle w:val="c9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6FF1E759" w14:textId="77777777" w:rsidR="002644D5" w:rsidRP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</w:p>
    <w:p w14:paraId="2E581FE7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1787B449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6A857224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61D46D67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2318FA3D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38C19AA2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5D7CD477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40BAF3EF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58402F73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2AE8FFD4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0FE2020B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654D3A09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638CD7CD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008C54DB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7247DBC4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6D018CAA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5D4169B3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3A2D5336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1E85505E" w14:textId="77777777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033A80BA" w14:textId="390E6D29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797E9076" w14:textId="208FA248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41517454" w14:textId="6CE8A1FD" w:rsid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14:paraId="339B6132" w14:textId="781E8FBB" w:rsidR="002644D5" w:rsidRPr="002644D5" w:rsidRDefault="002644D5" w:rsidP="00AC6D7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lang w:val="ru-RU"/>
        </w:rPr>
      </w:pPr>
      <w:r w:rsidRPr="002644D5">
        <w:rPr>
          <w:color w:val="000000"/>
          <w:sz w:val="28"/>
          <w:szCs w:val="28"/>
          <w:lang w:val="ru-RU"/>
        </w:rPr>
        <w:t>п. Первомайский</w:t>
      </w:r>
    </w:p>
    <w:p w14:paraId="2D756419" w14:textId="77777777" w:rsidR="002644D5" w:rsidRDefault="002644D5" w:rsidP="002644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lang w:val="ru-RU"/>
        </w:rPr>
      </w:pPr>
      <w:r w:rsidRPr="002644D5">
        <w:rPr>
          <w:color w:val="000000"/>
          <w:sz w:val="28"/>
          <w:szCs w:val="28"/>
          <w:lang w:val="ru-RU"/>
        </w:rPr>
        <w:t>2020г.</w:t>
      </w:r>
    </w:p>
    <w:p w14:paraId="7275D03B" w14:textId="28966A36" w:rsidR="00EC626B" w:rsidRPr="002644D5" w:rsidRDefault="00EC626B" w:rsidP="002644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lang w:val="ru-RU"/>
        </w:rPr>
      </w:pPr>
      <w:bookmarkStart w:id="0" w:name="_GoBack"/>
      <w:bookmarkEnd w:id="0"/>
      <w:r w:rsidRPr="00EC626B">
        <w:rPr>
          <w:rFonts w:ascii="Arial" w:hAnsi="Arial" w:cs="Arial"/>
          <w:color w:val="000000"/>
          <w:sz w:val="28"/>
          <w:szCs w:val="28"/>
        </w:rPr>
        <w:lastRenderedPageBreak/>
        <w:t>ОСЕННЯЯ ТЕАТРАЛИЗОВАННАЯ СКАЗКА для детей </w:t>
      </w:r>
      <w:r w:rsidRPr="00EC626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«Приключения Чиполлино в королевстве овощей и фруктов»</w:t>
      </w:r>
    </w:p>
    <w:p w14:paraId="2CC2653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Под музыку дети заходят в зал с осенними листьями в руках и выполняют праздничное перестроение.</w:t>
      </w:r>
    </w:p>
    <w:p w14:paraId="38B2AE1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9CDE63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Реб: Всех гостей сегодня вместе</w:t>
      </w:r>
    </w:p>
    <w:p w14:paraId="2B05FD3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Мы не зря собрали,</w:t>
      </w:r>
    </w:p>
    <w:p w14:paraId="1FCEE42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Сказка, танцы, песни, шутки</w:t>
      </w:r>
    </w:p>
    <w:p w14:paraId="5F141545" w14:textId="78AB73BD" w:rsid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Будут в этом зале!</w:t>
      </w:r>
    </w:p>
    <w:p w14:paraId="64840960" w14:textId="77777777" w:rsidR="00AC6D7C" w:rsidRPr="00EC626B" w:rsidRDefault="00AC6D7C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080D52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Реб: Самый яркий и весёлый</w:t>
      </w:r>
    </w:p>
    <w:p w14:paraId="097D1D6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Праздник начинаем,</w:t>
      </w:r>
    </w:p>
    <w:p w14:paraId="1FDD6D5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осеннюю царицу</w:t>
      </w:r>
    </w:p>
    <w:p w14:paraId="0CB80DDB" w14:textId="3868A17C" w:rsid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 гости приглашаем!</w:t>
      </w:r>
    </w:p>
    <w:p w14:paraId="2107E452" w14:textId="77777777" w:rsidR="00AC6D7C" w:rsidRPr="00EC626B" w:rsidRDefault="00AC6D7C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BF831F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Реб: Осень золотая, кто тебе не рад!</w:t>
      </w:r>
    </w:p>
    <w:p w14:paraId="4BA1E5C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Весело играя, встретим листопад.</w:t>
      </w:r>
    </w:p>
    <w:p w14:paraId="1CF84E8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 сад пойдём гурьбою, листьев наберём,</w:t>
      </w:r>
    </w:p>
    <w:p w14:paraId="7CEA092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Золотой листвою разукрасим дом!</w:t>
      </w:r>
    </w:p>
    <w:p w14:paraId="45CE7B0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D530D45" w14:textId="0A41577C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  <w:u w:val="single"/>
        </w:rPr>
        <w:t>ПЕСНЯ «</w:t>
      </w:r>
      <w:r w:rsidR="007E57B4">
        <w:rPr>
          <w:rFonts w:ascii="Arial" w:hAnsi="Arial" w:cs="Arial"/>
          <w:color w:val="000000"/>
          <w:sz w:val="28"/>
          <w:szCs w:val="28"/>
          <w:u w:val="single"/>
          <w:lang w:val="ru-RU"/>
        </w:rPr>
        <w:t>КАП-КАП-ТУК-ТУК-ТУК</w:t>
      </w:r>
      <w:r w:rsidRPr="00EC626B">
        <w:rPr>
          <w:rFonts w:ascii="Arial" w:hAnsi="Arial" w:cs="Arial"/>
          <w:color w:val="000000"/>
          <w:sz w:val="28"/>
          <w:szCs w:val="28"/>
          <w:u w:val="single"/>
        </w:rPr>
        <w:t>»</w:t>
      </w:r>
    </w:p>
    <w:p w14:paraId="1630D35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(после песни дети садятся, убирая листочки под стулья)</w:t>
      </w:r>
    </w:p>
    <w:p w14:paraId="6A2901E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  <w:u w:val="single"/>
        </w:rPr>
        <w:t>Вед:</w:t>
      </w:r>
      <w:r w:rsidRPr="00EC626B">
        <w:rPr>
          <w:rFonts w:ascii="Arial" w:hAnsi="Arial" w:cs="Arial"/>
          <w:color w:val="000000"/>
          <w:sz w:val="28"/>
          <w:szCs w:val="28"/>
        </w:rPr>
        <w:t> Чтобы весел был наш бал,</w:t>
      </w:r>
    </w:p>
    <w:p w14:paraId="4239FAF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Нужно, чтобы целый зал</w:t>
      </w:r>
    </w:p>
    <w:p w14:paraId="455CC01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Вместе, дружно так позвал:</w:t>
      </w:r>
    </w:p>
    <w:p w14:paraId="1242630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«Осень, Осень, в гости просим!»</w:t>
      </w:r>
    </w:p>
    <w:p w14:paraId="17DE35F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Давайте все вместе позовём её!</w:t>
      </w:r>
    </w:p>
    <w:p w14:paraId="42C8716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(дети и родители зовут Осень, после этого </w:t>
      </w:r>
      <w:r w:rsidRPr="00EC626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ОСЕНЬ- РЕБЁНОК</w:t>
      </w: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 появляется под музыку, обходит зал, и останавливается в центре зала).</w:t>
      </w:r>
    </w:p>
    <w:p w14:paraId="1EB3A39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  <w:u w:val="single"/>
        </w:rPr>
        <w:t>Осень:</w:t>
      </w:r>
      <w:r w:rsidRPr="00EC626B">
        <w:rPr>
          <w:rFonts w:ascii="Arial" w:hAnsi="Arial" w:cs="Arial"/>
          <w:color w:val="000000"/>
          <w:sz w:val="28"/>
          <w:szCs w:val="28"/>
        </w:rPr>
        <w:t> Здравствуйте, дорогие гости! Здравствуйте, ребята!</w:t>
      </w:r>
    </w:p>
    <w:p w14:paraId="6C976E2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Вы звали меня – и я к вам пришла!</w:t>
      </w:r>
    </w:p>
    <w:p w14:paraId="086ADFD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Воздух прозрачен в лесу и в саду…</w:t>
      </w:r>
    </w:p>
    <w:p w14:paraId="071ACC3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Здесь по земле я хозяйкой иду:</w:t>
      </w:r>
    </w:p>
    <w:p w14:paraId="2A195D4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 золото я одеваю леса,</w:t>
      </w:r>
    </w:p>
    <w:p w14:paraId="2A1B697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Осень-волшебница, Осень-краса!</w:t>
      </w:r>
    </w:p>
    <w:p w14:paraId="5497370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Добро пожаловать в мой волшебный лес!</w:t>
      </w:r>
    </w:p>
    <w:p w14:paraId="4828165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Давайте станем в дружный хоровод, я хочу услышать ваши стихи и красивую песню!</w:t>
      </w:r>
    </w:p>
    <w:p w14:paraId="44ECC91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(дети становятся в 2 концентрических круга, и сначала ЧИТАЮТ СТИХИ):</w:t>
      </w:r>
    </w:p>
    <w:p w14:paraId="09C89227" w14:textId="77777777" w:rsidR="00AC6D7C" w:rsidRDefault="00AC6D7C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AEA4806" w14:textId="46CEE233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lastRenderedPageBreak/>
        <w:t>1-й ребенок:</w:t>
      </w:r>
    </w:p>
    <w:p w14:paraId="18D9E68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Как огнями, рябинки пылают,</w:t>
      </w:r>
    </w:p>
    <w:p w14:paraId="7A6D5C1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Клён нарядный роняет листву:</w:t>
      </w:r>
    </w:p>
    <w:p w14:paraId="507223F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Это осень опять наступает,</w:t>
      </w:r>
    </w:p>
    <w:p w14:paraId="45DB67B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Ярких красок несёт красоту!</w:t>
      </w:r>
    </w:p>
    <w:p w14:paraId="0D26CA4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2-й ребенок:</w:t>
      </w:r>
    </w:p>
    <w:p w14:paraId="242A9D6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Птицы улетают в теплые края,</w:t>
      </w:r>
    </w:p>
    <w:p w14:paraId="11E50DD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деревья желтые осенью стоят.</w:t>
      </w:r>
    </w:p>
    <w:p w14:paraId="1B5115B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Падают листочки, в воздухе кружа,</w:t>
      </w:r>
    </w:p>
    <w:p w14:paraId="10BB368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Стройные березки на ветру дрожат.</w:t>
      </w:r>
    </w:p>
    <w:p w14:paraId="79275DC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644ECA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3-й ребенок:</w:t>
      </w:r>
    </w:p>
    <w:p w14:paraId="4D38F6A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Осенние листья летят и летят,</w:t>
      </w:r>
    </w:p>
    <w:p w14:paraId="1D5C237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На землю ложиться никак не хотят.</w:t>
      </w:r>
    </w:p>
    <w:p w14:paraId="72CA47A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ветер упрямый их кружит легко,</w:t>
      </w:r>
    </w:p>
    <w:p w14:paraId="552CACC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птицы спешат улететь далеко.</w:t>
      </w:r>
    </w:p>
    <w:p w14:paraId="2DEE6FD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DDCF5C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  <w:u w:val="single"/>
        </w:rPr>
        <w:t>ХОРОВОД «ОСЕНЬ В ГОСТИ К НАМ ИДЁТ»</w:t>
      </w:r>
    </w:p>
    <w:p w14:paraId="10CDD2A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(дети садятся после исполнения песни)</w:t>
      </w:r>
    </w:p>
    <w:p w14:paraId="4317E23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Осень: В свой шатёр волшебный и прекрасный</w:t>
      </w:r>
    </w:p>
    <w:p w14:paraId="064ED1C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Вас сегодня вновь я позвала,</w:t>
      </w:r>
    </w:p>
    <w:p w14:paraId="18D322D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Из далёких и чудесных странствий</w:t>
      </w:r>
    </w:p>
    <w:p w14:paraId="76ECD15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Сказку новую с собою принесла!</w:t>
      </w:r>
    </w:p>
    <w:p w14:paraId="4C632C9D" w14:textId="77777777" w:rsidR="007E57B4" w:rsidRDefault="007E57B4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</w:p>
    <w:p w14:paraId="4D6BA0E3" w14:textId="07C5DAAF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  <w:u w:val="single"/>
        </w:rPr>
        <w:t>Вед:</w:t>
      </w:r>
      <w:r w:rsidRPr="00EC626B">
        <w:rPr>
          <w:rFonts w:ascii="Arial" w:hAnsi="Arial" w:cs="Arial"/>
          <w:color w:val="000000"/>
          <w:sz w:val="28"/>
          <w:szCs w:val="28"/>
        </w:rPr>
        <w:t> За далёкими морями, за далёкими горами</w:t>
      </w:r>
    </w:p>
    <w:p w14:paraId="35080F77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отсюда не видна,</w:t>
      </w:r>
    </w:p>
    <w:p w14:paraId="11460A6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Есть волшебная такая,</w:t>
      </w:r>
    </w:p>
    <w:p w14:paraId="47098714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Вся фруктово-овощная</w:t>
      </w:r>
    </w:p>
    <w:p w14:paraId="538FE18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Необычная страна.</w:t>
      </w:r>
    </w:p>
    <w:p w14:paraId="51CCF5E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Фрукты, овощи в ней жили –</w:t>
      </w:r>
    </w:p>
    <w:p w14:paraId="3F0184C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Дружно жили, не тужили,</w:t>
      </w:r>
    </w:p>
    <w:p w14:paraId="3850213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Все друг другу помогали –</w:t>
      </w:r>
    </w:p>
    <w:p w14:paraId="7517CB3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Никого не обижали!</w:t>
      </w:r>
    </w:p>
    <w:p w14:paraId="2CDB132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Слышите? Сюда спешат,</w:t>
      </w:r>
    </w:p>
    <w:p w14:paraId="6B7BB9A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О себе сказать хотят…</w:t>
      </w:r>
    </w:p>
    <w:p w14:paraId="048D413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(под музыку выходят дети-фрукты)</w:t>
      </w:r>
    </w:p>
    <w:p w14:paraId="3A0C7C6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50021B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B11">
        <w:rPr>
          <w:rFonts w:ascii="Arial" w:hAnsi="Arial" w:cs="Arial"/>
          <w:b/>
          <w:color w:val="000000"/>
          <w:sz w:val="28"/>
          <w:szCs w:val="28"/>
        </w:rPr>
        <w:t>Слива: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Я, ребята, просто Слива!</w:t>
      </w:r>
    </w:p>
    <w:p w14:paraId="311A035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Не крупна я, но красива.</w:t>
      </w:r>
    </w:p>
    <w:p w14:paraId="4DFEA0E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полезна, и вкусна,</w:t>
      </w:r>
    </w:p>
    <w:p w14:paraId="3C6FB3A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Очень людям всем нужна!</w:t>
      </w:r>
    </w:p>
    <w:p w14:paraId="601F3FC0" w14:textId="77777777" w:rsidR="00AC6D7C" w:rsidRDefault="00AC6D7C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706718E" w14:textId="77777777" w:rsidR="00AC6D7C" w:rsidRDefault="00AC6D7C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244B0F0B" w14:textId="29DDA4C2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B11">
        <w:rPr>
          <w:rFonts w:ascii="Arial" w:hAnsi="Arial" w:cs="Arial"/>
          <w:b/>
          <w:color w:val="000000"/>
          <w:sz w:val="28"/>
          <w:szCs w:val="28"/>
        </w:rPr>
        <w:lastRenderedPageBreak/>
        <w:t>Вишня: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Сливе синей я сестрица,</w:t>
      </w:r>
    </w:p>
    <w:p w14:paraId="6E8CCD8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Хочу тоже похвалиться!</w:t>
      </w:r>
    </w:p>
    <w:p w14:paraId="2AB54DD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Ягоды мои вкусны,</w:t>
      </w:r>
    </w:p>
    <w:p w14:paraId="0877375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Хоть и не совсем крупны.</w:t>
      </w:r>
    </w:p>
    <w:p w14:paraId="609324C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А вишнёвое варенье –</w:t>
      </w:r>
    </w:p>
    <w:p w14:paraId="07F7B3A7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Это просто наслажденье!</w:t>
      </w:r>
    </w:p>
    <w:p w14:paraId="44B3C5B7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Мой вишнёвый аромат</w:t>
      </w:r>
    </w:p>
    <w:p w14:paraId="3FB4D23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Привлекает всех подряд!</w:t>
      </w:r>
    </w:p>
    <w:p w14:paraId="179387B6" w14:textId="2E287C79" w:rsidR="00EC626B" w:rsidRPr="00EC626B" w:rsidRDefault="007E57B4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r w:rsidR="00EC626B" w:rsidRPr="003B3B11">
        <w:rPr>
          <w:rFonts w:ascii="Arial" w:hAnsi="Arial" w:cs="Arial"/>
          <w:b/>
          <w:color w:val="000000"/>
          <w:sz w:val="28"/>
          <w:szCs w:val="28"/>
        </w:rPr>
        <w:t>Малина: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 xml:space="preserve"> Я – полезная Малина,</w:t>
      </w:r>
    </w:p>
    <w:p w14:paraId="11C9FFF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Прогоню от вас ангину!</w:t>
      </w:r>
    </w:p>
    <w:p w14:paraId="0D6CD4E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А с малиною варенье</w:t>
      </w:r>
    </w:p>
    <w:p w14:paraId="2330BB0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Всем поднимет настроенье!</w:t>
      </w:r>
    </w:p>
    <w:p w14:paraId="1F82A60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2270DE9" w14:textId="03B92D27" w:rsidR="00EC626B" w:rsidRPr="007E57B4" w:rsidRDefault="007E57B4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u w:val="single"/>
          <w:lang w:val="ru-RU"/>
        </w:rPr>
        <w:t>Танец «ЯГОДКИ-КОКЕТКИ»</w:t>
      </w:r>
    </w:p>
    <w:p w14:paraId="5F4DA18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(садятся после песни)</w:t>
      </w:r>
    </w:p>
    <w:p w14:paraId="403A7183" w14:textId="7205E085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Вед: сколько ягод!</w:t>
      </w:r>
    </w:p>
    <w:p w14:paraId="1D2194A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Сок их очень нежен, сладок!</w:t>
      </w:r>
      <w:r w:rsidRPr="00EC626B">
        <w:rPr>
          <w:rFonts w:ascii="Arial" w:hAnsi="Arial" w:cs="Arial"/>
          <w:color w:val="000000"/>
          <w:sz w:val="28"/>
          <w:szCs w:val="28"/>
        </w:rPr>
        <w:br/>
        <w:t>Но ещё в стране живёт</w:t>
      </w:r>
    </w:p>
    <w:p w14:paraId="2C50408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Весёлый овощной народ!</w:t>
      </w:r>
    </w:p>
    <w:p w14:paraId="1DC94D6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Вот кум Тыковка идёт</w:t>
      </w:r>
    </w:p>
    <w:p w14:paraId="4EABE6C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Про кирпичики поёт,</w:t>
      </w:r>
    </w:p>
    <w:p w14:paraId="33C213A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Хочет он построить дом,</w:t>
      </w:r>
    </w:p>
    <w:p w14:paraId="3778A497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Чтоб не мокнуть под дождём!</w:t>
      </w:r>
    </w:p>
    <w:p w14:paraId="2A4F142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(под музыку выходит кум Тыква, в руках – «кирпичики», и останавливается посреди зала)</w:t>
      </w:r>
    </w:p>
    <w:p w14:paraId="36C56AE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ПЕСЕНКА кума ТЫКВЫ:</w:t>
      </w:r>
    </w:p>
    <w:p w14:paraId="4EA2B2A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B11">
        <w:rPr>
          <w:rFonts w:ascii="Arial" w:hAnsi="Arial" w:cs="Arial"/>
          <w:b/>
          <w:color w:val="000000"/>
          <w:sz w:val="28"/>
          <w:szCs w:val="28"/>
        </w:rPr>
        <w:t>Тыква: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Если взять один кирпич – мало толку в нём,</w:t>
      </w:r>
    </w:p>
    <w:p w14:paraId="52AC73E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Потому что из него не построишь дом,</w:t>
      </w:r>
    </w:p>
    <w:p w14:paraId="3CE655F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Если пару кирпичей рядом положить –</w:t>
      </w:r>
    </w:p>
    <w:p w14:paraId="6B7C5BF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Будет только две стены – неудобно жить!</w:t>
      </w:r>
    </w:p>
    <w:p w14:paraId="1CE0E2E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Взять бы много кирпичей – штук, примерно, пять, -</w:t>
      </w:r>
    </w:p>
    <w:p w14:paraId="7A6D9F8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Вот бы вышел славный дом!</w:t>
      </w:r>
    </w:p>
    <w:p w14:paraId="5A8E795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Только где их взять?</w:t>
      </w:r>
    </w:p>
    <w:p w14:paraId="26D2543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(пожимает плечами, чешет затылок, и уходит к центральной стене, садится там, в это время под музыку идёт Чиполлино, обходит поскоками зал и останавливается в центре зала)</w:t>
      </w:r>
    </w:p>
    <w:p w14:paraId="6DF6097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B11">
        <w:rPr>
          <w:rFonts w:ascii="Arial" w:hAnsi="Arial" w:cs="Arial"/>
          <w:b/>
          <w:color w:val="000000"/>
          <w:sz w:val="28"/>
          <w:szCs w:val="28"/>
        </w:rPr>
        <w:t>Чиполлино: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Я – весёлый Чиполлино,</w:t>
      </w:r>
    </w:p>
    <w:p w14:paraId="12D4FBC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Вырос я в Италии –</w:t>
      </w:r>
    </w:p>
    <w:p w14:paraId="0FCB14E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Там, где зреют апельсины,</w:t>
      </w:r>
    </w:p>
    <w:p w14:paraId="7CEC8F37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лимоны, и маслины,</w:t>
      </w:r>
    </w:p>
    <w:p w14:paraId="1A3F39E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Фиги, и так далее.</w:t>
      </w:r>
    </w:p>
    <w:p w14:paraId="232D5AA9" w14:textId="668346B9" w:rsidR="00EC626B" w:rsidRPr="00EC626B" w:rsidRDefault="007E57B4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 xml:space="preserve"> </w:t>
      </w:r>
      <w:r w:rsidR="00EC626B" w:rsidRPr="00EC626B">
        <w:rPr>
          <w:rFonts w:ascii="Arial" w:hAnsi="Arial" w:cs="Arial"/>
          <w:i/>
          <w:iCs/>
          <w:color w:val="000000"/>
          <w:sz w:val="28"/>
          <w:szCs w:val="28"/>
        </w:rPr>
        <w:t>(замечает Тыкву, поскоками движется к нему и останавливается рядом)</w:t>
      </w:r>
    </w:p>
    <w:p w14:paraId="1DFBD28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B11">
        <w:rPr>
          <w:rFonts w:ascii="Arial" w:hAnsi="Arial" w:cs="Arial"/>
          <w:b/>
          <w:color w:val="000000"/>
          <w:sz w:val="28"/>
          <w:szCs w:val="28"/>
        </w:rPr>
        <w:t>Чиполлино: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Эй, кум Тыква, что грустишь?</w:t>
      </w:r>
    </w:p>
    <w:p w14:paraId="60C72874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Почему один сидишь?</w:t>
      </w:r>
    </w:p>
    <w:p w14:paraId="5367CD9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B11">
        <w:rPr>
          <w:rFonts w:ascii="Arial" w:hAnsi="Arial" w:cs="Arial"/>
          <w:b/>
          <w:color w:val="000000"/>
          <w:sz w:val="28"/>
          <w:szCs w:val="28"/>
        </w:rPr>
        <w:t>Тыква: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Я хотел построить дом,</w:t>
      </w:r>
    </w:p>
    <w:p w14:paraId="5046354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Чтоб не мокнуть под дождём,</w:t>
      </w:r>
    </w:p>
    <w:p w14:paraId="3077ADF4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Но мне трудно одному…</w:t>
      </w:r>
    </w:p>
    <w:p w14:paraId="7A594174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Что мне делать? Не пойму!</w:t>
      </w:r>
    </w:p>
    <w:p w14:paraId="4D30FAD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B11">
        <w:rPr>
          <w:rFonts w:ascii="Arial" w:hAnsi="Arial" w:cs="Arial"/>
          <w:b/>
          <w:color w:val="000000"/>
          <w:sz w:val="28"/>
          <w:szCs w:val="28"/>
        </w:rPr>
        <w:t>Чиполлино: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Как – что делать? Звать друзей!</w:t>
      </w:r>
    </w:p>
    <w:p w14:paraId="6B142C7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 ними жизнь повеселей:</w:t>
      </w:r>
    </w:p>
    <w:p w14:paraId="7FFB0F6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Дом построить мы поможем –</w:t>
      </w:r>
    </w:p>
    <w:p w14:paraId="5D8A963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Мигом кирпичи положим!</w:t>
      </w:r>
    </w:p>
    <w:p w14:paraId="3233BBC7" w14:textId="470ECB3F" w:rsidR="00EC626B" w:rsidRPr="00EC626B" w:rsidRDefault="007E57B4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ru-RU"/>
        </w:rPr>
        <w:t>Овощи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>, друзья, сюда спешите –</w:t>
      </w:r>
    </w:p>
    <w:p w14:paraId="05B77F5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Тыкве – другу помогите!</w:t>
      </w:r>
    </w:p>
    <w:p w14:paraId="6B9CC90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(На середину зала выходят дети – Овощи)</w:t>
      </w:r>
    </w:p>
    <w:p w14:paraId="78D7FF2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B11">
        <w:rPr>
          <w:rFonts w:ascii="Arial" w:hAnsi="Arial" w:cs="Arial"/>
          <w:b/>
          <w:color w:val="000000"/>
          <w:sz w:val="28"/>
          <w:szCs w:val="28"/>
        </w:rPr>
        <w:t>Огурец: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Я – зелёный огурец,</w:t>
      </w:r>
    </w:p>
    <w:p w14:paraId="1163983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Сочный, яркий молодец!</w:t>
      </w:r>
    </w:p>
    <w:p w14:paraId="34D2456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B11">
        <w:rPr>
          <w:rFonts w:ascii="Arial" w:hAnsi="Arial" w:cs="Arial"/>
          <w:b/>
          <w:color w:val="000000"/>
          <w:sz w:val="28"/>
          <w:szCs w:val="28"/>
        </w:rPr>
        <w:t>Баклажан: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Я – красавец-баклажан,</w:t>
      </w:r>
    </w:p>
    <w:p w14:paraId="01BC48D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Фиолетовый кафтан!</w:t>
      </w:r>
    </w:p>
    <w:p w14:paraId="679E4AE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3B11">
        <w:rPr>
          <w:rFonts w:ascii="Arial" w:hAnsi="Arial" w:cs="Arial"/>
          <w:b/>
          <w:color w:val="000000"/>
          <w:sz w:val="28"/>
          <w:szCs w:val="28"/>
        </w:rPr>
        <w:t>Морковь: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Пей всегда морковный сок,</w:t>
      </w:r>
    </w:p>
    <w:p w14:paraId="3EADB354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грызи морковку,</w:t>
      </w:r>
    </w:p>
    <w:p w14:paraId="28C564B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Будешь ты тогда, дружок,</w:t>
      </w:r>
    </w:p>
    <w:p w14:paraId="37B4EFE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Сильным, смелым, ловким!</w:t>
      </w:r>
    </w:p>
    <w:p w14:paraId="3365738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Другу мы сейчас поможем –</w:t>
      </w:r>
    </w:p>
    <w:p w14:paraId="560EA5E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Вместе кирпичи положим!</w:t>
      </w:r>
    </w:p>
    <w:p w14:paraId="0AFEE21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F35348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  <w:u w:val="single"/>
        </w:rPr>
        <w:t>ТАНЕЦ «ДОМИК ТЫКВЫ»</w:t>
      </w:r>
    </w:p>
    <w:p w14:paraId="672DB9A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038DB04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Тыква: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Вот спасибо Вам, друзья</w:t>
      </w:r>
    </w:p>
    <w:p w14:paraId="0037190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Выручили вы меня!</w:t>
      </w:r>
    </w:p>
    <w:p w14:paraId="5CC6C1B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Не страшны мне холода,</w:t>
      </w:r>
    </w:p>
    <w:p w14:paraId="50030DA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Дождь осенний и ветра!</w:t>
      </w:r>
    </w:p>
    <w:p w14:paraId="202EDAE4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Чиполлино: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А теперь пришла пора</w:t>
      </w:r>
    </w:p>
    <w:p w14:paraId="40902AE7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Поиграть нам, детвора!</w:t>
      </w:r>
    </w:p>
    <w:p w14:paraId="75CAC41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ED1C74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  <w:u w:val="single"/>
        </w:rPr>
        <w:t>ИГРА «ПОСАДИ И СОБЕРИ УРОЖАЙ»</w:t>
      </w:r>
    </w:p>
    <w:p w14:paraId="50D7B51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(остаются двое детей)</w:t>
      </w:r>
    </w:p>
    <w:p w14:paraId="7E4BA871" w14:textId="47057A59" w:rsidR="00EC626B" w:rsidRPr="00EC626B" w:rsidRDefault="00FE04AD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  <w:lang w:val="ru-RU"/>
        </w:rPr>
        <w:t>Баклажан</w:t>
      </w:r>
      <w:r w:rsidR="00EC626B" w:rsidRPr="006130AF">
        <w:rPr>
          <w:rFonts w:ascii="Arial" w:hAnsi="Arial" w:cs="Arial"/>
          <w:b/>
          <w:color w:val="000000"/>
          <w:sz w:val="28"/>
          <w:szCs w:val="28"/>
        </w:rPr>
        <w:t>: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 xml:space="preserve"> Ой, друзья, я так скакал,</w:t>
      </w:r>
    </w:p>
    <w:p w14:paraId="3789FCE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Что подмётки оторвал! (</w:t>
      </w: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показывает на ноги)</w:t>
      </w:r>
    </w:p>
    <w:p w14:paraId="43B6E0B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Груша: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Пусть придёт сапожник-Виноград,</w:t>
      </w:r>
    </w:p>
    <w:p w14:paraId="59D8717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Он всегда помочь нам будет рад!</w:t>
      </w:r>
    </w:p>
    <w:p w14:paraId="5F852AD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(выходит Виноград и ещё несколько детей-Овощей или Фруктов)</w:t>
      </w:r>
    </w:p>
    <w:p w14:paraId="12CA0AD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C0EE0E6" w14:textId="116EBE84" w:rsidR="00EC626B" w:rsidRPr="00EC626B" w:rsidRDefault="00FE04AD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  <w:lang w:val="ru-RU"/>
        </w:rPr>
        <w:lastRenderedPageBreak/>
        <w:t>Виноград</w:t>
      </w:r>
      <w:r w:rsidR="00EC626B" w:rsidRPr="006130AF">
        <w:rPr>
          <w:rFonts w:ascii="Arial" w:hAnsi="Arial" w:cs="Arial"/>
          <w:b/>
          <w:color w:val="000000"/>
          <w:sz w:val="28"/>
          <w:szCs w:val="28"/>
        </w:rPr>
        <w:t>: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 xml:space="preserve"> Раз подошва оторвалась –</w:t>
      </w:r>
    </w:p>
    <w:p w14:paraId="11D6CEF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Это вовсе не беда!</w:t>
      </w:r>
    </w:p>
    <w:p w14:paraId="78CFAE6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Сапоги и босоножки -</w:t>
      </w:r>
    </w:p>
    <w:p w14:paraId="526388B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Мы починим вам всегда!</w:t>
      </w:r>
    </w:p>
    <w:p w14:paraId="4F812E99" w14:textId="5A627A2B" w:rsidR="00EC626B" w:rsidRPr="00EC626B" w:rsidRDefault="00FE04AD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  <w:lang w:val="ru-RU"/>
        </w:rPr>
        <w:t>Яблоко</w:t>
      </w:r>
      <w:r w:rsidR="00EC626B" w:rsidRPr="006130AF">
        <w:rPr>
          <w:rFonts w:ascii="Arial" w:hAnsi="Arial" w:cs="Arial"/>
          <w:b/>
          <w:color w:val="000000"/>
          <w:sz w:val="28"/>
          <w:szCs w:val="28"/>
        </w:rPr>
        <w:t>: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 xml:space="preserve"> Долго говорить не станем –</w:t>
      </w:r>
    </w:p>
    <w:p w14:paraId="29E5740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Молоточки все достанем,</w:t>
      </w:r>
    </w:p>
    <w:p w14:paraId="62A21A1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Застучим мы ими снова –</w:t>
      </w:r>
    </w:p>
    <w:p w14:paraId="7FCF0E5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Тук-тук-тук – и всё готово!</w:t>
      </w:r>
    </w:p>
    <w:p w14:paraId="4565E55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(Виноград и дети берут со столика с муз. инструментами палочки для игры на металлофонах, воспитатели выносят столики для металлофонов)</w:t>
      </w:r>
    </w:p>
    <w:p w14:paraId="711CFED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068968F" w14:textId="2B9599A6" w:rsidR="00EC626B" w:rsidRPr="00EC626B" w:rsidRDefault="00FE04AD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u w:val="single"/>
          <w:lang w:val="ru-RU"/>
        </w:rPr>
        <w:t>ОРКЕСТР</w:t>
      </w:r>
      <w:r w:rsidR="00EC626B" w:rsidRPr="00EC626B">
        <w:rPr>
          <w:rFonts w:ascii="Arial" w:hAnsi="Arial" w:cs="Arial"/>
          <w:color w:val="000000"/>
          <w:sz w:val="28"/>
          <w:szCs w:val="28"/>
          <w:u w:val="single"/>
        </w:rPr>
        <w:t xml:space="preserve"> «МОЛОТОЧКИ»</w:t>
      </w:r>
    </w:p>
    <w:p w14:paraId="47649E87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  <w:u w:val="single"/>
        </w:rPr>
        <w:t>(с сопровождением на детских муз. инструментах)</w:t>
      </w:r>
    </w:p>
    <w:p w14:paraId="7A226BD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(после исполнения песни один из играющих в оркестре берёт пару обуви)</w:t>
      </w:r>
    </w:p>
    <w:p w14:paraId="158F4A2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351CA58B" w14:textId="1E422C21" w:rsidR="00EC626B" w:rsidRPr="00EC626B" w:rsidRDefault="00FE04AD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  <w:lang w:val="ru-RU"/>
        </w:rPr>
        <w:t>Виноград</w:t>
      </w:r>
      <w:r w:rsidR="00EC626B" w:rsidRPr="006130AF">
        <w:rPr>
          <w:rFonts w:ascii="Arial" w:hAnsi="Arial" w:cs="Arial"/>
          <w:b/>
          <w:color w:val="000000"/>
          <w:sz w:val="28"/>
          <w:szCs w:val="28"/>
        </w:rPr>
        <w:t>: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 xml:space="preserve"> Принимайте ваш заказ –</w:t>
      </w:r>
    </w:p>
    <w:p w14:paraId="2707842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(из играющих Хоть опять идите в пляс!</w:t>
      </w:r>
    </w:p>
    <w:p w14:paraId="666506D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 оркестре)</w:t>
      </w:r>
    </w:p>
    <w:p w14:paraId="4CC4FF1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(отдаёт обувь одному из детей, не игравших в оркестре, после этого воспитатели убирают столики с инструментами)</w:t>
      </w:r>
    </w:p>
    <w:p w14:paraId="3C7ACEA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(возможно)</w:t>
      </w:r>
      <w:r w:rsidRPr="00EC626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СЛЫШИТСЯ ШУМ ДОЖДЯ, </w:t>
      </w: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выходят 3 детей, танцующие танец с зонтиками:</w:t>
      </w:r>
    </w:p>
    <w:p w14:paraId="4E579AF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11E0C096" w14:textId="65603B45" w:rsidR="00EC626B" w:rsidRPr="00EC626B" w:rsidRDefault="00FE04AD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  <w:lang w:val="ru-RU"/>
        </w:rPr>
        <w:t>Кукуруза</w:t>
      </w:r>
      <w:r w:rsidR="00EC626B" w:rsidRPr="006130AF">
        <w:rPr>
          <w:rFonts w:ascii="Arial" w:hAnsi="Arial" w:cs="Arial"/>
          <w:b/>
          <w:color w:val="000000"/>
          <w:sz w:val="28"/>
          <w:szCs w:val="28"/>
        </w:rPr>
        <w:t>: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 xml:space="preserve"> Туча с солнышком опять</w:t>
      </w:r>
    </w:p>
    <w:p w14:paraId="7648FF9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 прятки начали играть:</w:t>
      </w:r>
    </w:p>
    <w:p w14:paraId="6981965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Только солнце спрячется –</w:t>
      </w:r>
    </w:p>
    <w:p w14:paraId="2B72B0F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Тучка вся расплачется!</w:t>
      </w:r>
    </w:p>
    <w:p w14:paraId="69FC20F6" w14:textId="1DD9F0F8" w:rsidR="00EC626B" w:rsidRPr="00EC626B" w:rsidRDefault="00FE04AD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  <w:lang w:val="ru-RU"/>
        </w:rPr>
        <w:t>Яблоко</w:t>
      </w:r>
      <w:r w:rsidR="00EC626B" w:rsidRPr="006130AF">
        <w:rPr>
          <w:rFonts w:ascii="Arial" w:hAnsi="Arial" w:cs="Arial"/>
          <w:b/>
          <w:color w:val="000000"/>
          <w:sz w:val="28"/>
          <w:szCs w:val="28"/>
        </w:rPr>
        <w:t>: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 xml:space="preserve"> Дождь полил, как из ведра,</w:t>
      </w:r>
    </w:p>
    <w:p w14:paraId="08897BC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Барабанит в стёкла,</w:t>
      </w:r>
    </w:p>
    <w:p w14:paraId="1D5E1ED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Очень быстро вся земля</w:t>
      </w:r>
    </w:p>
    <w:p w14:paraId="3ED1012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От воды промокла!</w:t>
      </w:r>
    </w:p>
    <w:p w14:paraId="73253A95" w14:textId="570AF338" w:rsidR="00EC626B" w:rsidRPr="00EC626B" w:rsidRDefault="00FE04AD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  <w:lang w:val="ru-RU"/>
        </w:rPr>
        <w:t>Капуста</w:t>
      </w:r>
      <w:r w:rsidR="00EC626B" w:rsidRPr="006130AF">
        <w:rPr>
          <w:rFonts w:ascii="Arial" w:hAnsi="Arial" w:cs="Arial"/>
          <w:b/>
          <w:color w:val="000000"/>
          <w:sz w:val="28"/>
          <w:szCs w:val="28"/>
        </w:rPr>
        <w:t>: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EC626B" w:rsidRPr="00EC626B"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 w:rsidR="00EC626B" w:rsidRPr="00EC626B">
        <w:rPr>
          <w:rFonts w:ascii="Arial" w:hAnsi="Arial" w:cs="Arial"/>
          <w:color w:val="000000"/>
          <w:sz w:val="28"/>
          <w:szCs w:val="28"/>
        </w:rPr>
        <w:t xml:space="preserve"> под зонтиком под нашим</w:t>
      </w:r>
    </w:p>
    <w:p w14:paraId="7645600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Дождик нам совсем не страшен!</w:t>
      </w:r>
    </w:p>
    <w:p w14:paraId="5E82277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Свои зонтики возьмём</w:t>
      </w:r>
    </w:p>
    <w:p w14:paraId="4231C7B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подружимся с дождём!</w:t>
      </w:r>
    </w:p>
    <w:p w14:paraId="0AC89BF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D151C31" w14:textId="5A218794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  <w:u w:val="single"/>
        </w:rPr>
        <w:t xml:space="preserve">ТАНЕЦ С ЗОНТИКАМИ </w:t>
      </w:r>
    </w:p>
    <w:p w14:paraId="3DE7512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(после танца слышится грозная музыка)</w:t>
      </w:r>
    </w:p>
    <w:p w14:paraId="6E2023D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BEA9D03" w14:textId="77777777" w:rsidR="00AC6D7C" w:rsidRDefault="00AC6D7C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20C12E6" w14:textId="0D3F2E94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lastRenderedPageBreak/>
        <w:t>Вед: Что случилось? </w:t>
      </w: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(всматривается вдаль, прислушивается)</w:t>
      </w:r>
      <w:r w:rsidRPr="00EC626B">
        <w:rPr>
          <w:rFonts w:ascii="Arial" w:hAnsi="Arial" w:cs="Arial"/>
          <w:color w:val="000000"/>
          <w:sz w:val="28"/>
          <w:szCs w:val="28"/>
        </w:rPr>
        <w:t> Это он!</w:t>
      </w:r>
    </w:p>
    <w:p w14:paraId="043DDE1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Главный в царстве – принц Лимон!</w:t>
      </w:r>
    </w:p>
    <w:p w14:paraId="547DFEB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 ним идёт сюда синьор</w:t>
      </w:r>
    </w:p>
    <w:p w14:paraId="00A1443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Ярко-красный Помидор!</w:t>
      </w:r>
    </w:p>
    <w:p w14:paraId="29C5B19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1F83D211" w14:textId="2C289402" w:rsidR="00EC626B" w:rsidRPr="00EC626B" w:rsidRDefault="00FE04AD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C626B" w:rsidRPr="00EC626B">
        <w:rPr>
          <w:rFonts w:ascii="Arial" w:hAnsi="Arial" w:cs="Arial"/>
          <w:i/>
          <w:iCs/>
          <w:color w:val="000000"/>
          <w:sz w:val="28"/>
          <w:szCs w:val="28"/>
        </w:rPr>
        <w:t>(становятся перед домом ТЫКВЫ, а кум Тыква идёт за свой домик)</w:t>
      </w:r>
    </w:p>
    <w:p w14:paraId="1F1EA09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EF173A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Принц Лимон: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Я – благородный принц Лимон!</w:t>
      </w:r>
    </w:p>
    <w:p w14:paraId="3FEE24D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 моей стране такой закон:</w:t>
      </w:r>
    </w:p>
    <w:p w14:paraId="2E07D98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Нельзя ни петь, ни веселиться,</w:t>
      </w:r>
    </w:p>
    <w:p w14:paraId="7E308A7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Нельзя, где хочешь поселиться!</w:t>
      </w:r>
    </w:p>
    <w:p w14:paraId="273E196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Синьор Помидор: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А я – великий Помидор,</w:t>
      </w:r>
    </w:p>
    <w:p w14:paraId="14617A9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Повелитель и синьор!</w:t>
      </w:r>
    </w:p>
    <w:p w14:paraId="7AA86AC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На полях и грядках</w:t>
      </w:r>
    </w:p>
    <w:p w14:paraId="2A14A35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Навожу порядки!</w:t>
      </w:r>
    </w:p>
    <w:p w14:paraId="74CC0F9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Кто мне не подчинится –</w:t>
      </w:r>
    </w:p>
    <w:p w14:paraId="537FB1E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Посажу в темницу!</w:t>
      </w:r>
    </w:p>
    <w:p w14:paraId="64D9E4C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(солдаты-Лимончики немного расходятся, и становится виден дом Тыквы, из которого выглядывает кум Тыква)</w:t>
      </w:r>
    </w:p>
    <w:p w14:paraId="162AA70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7D5646E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Принц Лимон: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Что за дом здесь на пути?</w:t>
      </w:r>
    </w:p>
    <w:p w14:paraId="71EAEED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Не могу никак пройти!</w:t>
      </w:r>
    </w:p>
    <w:p w14:paraId="5CD8E58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Тыква: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Я кирпичи всю жизнь копил,</w:t>
      </w:r>
    </w:p>
    <w:p w14:paraId="07E9390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домик для себя сложил.</w:t>
      </w:r>
    </w:p>
    <w:p w14:paraId="193E10C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D17259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Синьор Помидор: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Это как же ты посмел?!</w:t>
      </w:r>
    </w:p>
    <w:p w14:paraId="7C0B117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Иль в темницу захотел?!</w:t>
      </w:r>
    </w:p>
    <w:p w14:paraId="4FAAC24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Принц Лимон: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Иль забыл ты мой закон?!</w:t>
      </w:r>
    </w:p>
    <w:p w14:paraId="64EAE2F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Уходи отсюда вон!</w:t>
      </w:r>
    </w:p>
    <w:p w14:paraId="221330F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(солдаты-Лимончики выгоняют Тыкву из домика, он идет вокруг ковра, трёт глаза, и останавливается у боковой стены зала перед Лимончиками)</w:t>
      </w:r>
    </w:p>
    <w:p w14:paraId="554B70B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A30F52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Принц Лимон: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Законы надо соблюдать!</w:t>
      </w:r>
    </w:p>
    <w:p w14:paraId="5339A19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А этот дом велю сломать!</w:t>
      </w:r>
    </w:p>
    <w:p w14:paraId="64FA436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Синьор Помидор: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Стой, Принц! Зачем его ломать?</w:t>
      </w:r>
    </w:p>
    <w:p w14:paraId="6FF89CC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Здесь пёс Мастино будет спать!</w:t>
      </w:r>
    </w:p>
    <w:p w14:paraId="2FA49B9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(зовёт собаку): </w:t>
      </w:r>
      <w:r w:rsidRPr="00EC626B">
        <w:rPr>
          <w:rFonts w:ascii="Arial" w:hAnsi="Arial" w:cs="Arial"/>
          <w:color w:val="000000"/>
          <w:sz w:val="28"/>
          <w:szCs w:val="28"/>
        </w:rPr>
        <w:t>Мастино! Мастино!</w:t>
      </w:r>
    </w:p>
    <w:p w14:paraId="58F213B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(под музыку выбегает пёс Мастино, осматривает дом, заходит в него):</w:t>
      </w:r>
    </w:p>
    <w:p w14:paraId="59EB839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3B22FF9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lastRenderedPageBreak/>
        <w:t>Мастино: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Я в этом доме буду жить,</w:t>
      </w:r>
    </w:p>
    <w:p w14:paraId="48B4C46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буду верно вам служить!</w:t>
      </w:r>
    </w:p>
    <w:p w14:paraId="59DFC79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Гав! Гав!</w:t>
      </w:r>
    </w:p>
    <w:p w14:paraId="78F89E5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(под музыку выбегают Чиполлино и Редисочка, обегают зал, и, заметив плачущего Тыкву, останавливаются рядом с ним</w:t>
      </w:r>
      <w:r w:rsidRPr="00EC626B">
        <w:rPr>
          <w:rFonts w:ascii="Arial" w:hAnsi="Arial" w:cs="Arial"/>
          <w:color w:val="000000"/>
          <w:sz w:val="28"/>
          <w:szCs w:val="28"/>
        </w:rPr>
        <w:t>:</w:t>
      </w:r>
    </w:p>
    <w:p w14:paraId="74DFF33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E83071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Редисочка: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Здравствуй, Тыковка, мой друг!</w:t>
      </w:r>
    </w:p>
    <w:p w14:paraId="13B48D9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Отчего ты плачешь вдруг?</w:t>
      </w:r>
    </w:p>
    <w:p w14:paraId="10A7F00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Тыква: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Грозный Помидор и Принц Лимон</w:t>
      </w:r>
    </w:p>
    <w:p w14:paraId="15B1370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Выгнали меня из дома вон.</w:t>
      </w:r>
    </w:p>
    <w:p w14:paraId="4A980D1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Чиполлино: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Не печалься, мы к Лимону все пойдём,</w:t>
      </w:r>
    </w:p>
    <w:p w14:paraId="463BCCA7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порядок быстро наведём!</w:t>
      </w:r>
    </w:p>
    <w:p w14:paraId="1780A414" w14:textId="14953DBB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(выстраиваются полукругом – Лимон и Помидор</w:t>
      </w:r>
      <w:r w:rsidR="00FE04AD">
        <w:rPr>
          <w:rFonts w:ascii="Arial" w:hAnsi="Arial" w:cs="Arial"/>
          <w:i/>
          <w:iCs/>
          <w:color w:val="000000"/>
          <w:sz w:val="28"/>
          <w:szCs w:val="28"/>
        </w:rPr>
        <w:t>, Тыква, Чиполлино и Редисочка)</w:t>
      </w:r>
    </w:p>
    <w:p w14:paraId="3D23616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Чиполлино: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Вы зачем овощам угрожаете?</w:t>
      </w:r>
    </w:p>
    <w:p w14:paraId="115D0AA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Из своих домов выгоняете?</w:t>
      </w:r>
    </w:p>
    <w:p w14:paraId="396E9F2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Редисочка: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Всем вас надоело бояться!</w:t>
      </w:r>
    </w:p>
    <w:p w14:paraId="63DB957E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Как же Тыкве без дома остаться?</w:t>
      </w:r>
    </w:p>
    <w:p w14:paraId="7A03012D" w14:textId="3C6DF89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Мы хотим, чтоб на маленьких грядках</w:t>
      </w:r>
    </w:p>
    <w:p w14:paraId="6051059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Было больше добра и порядка!</w:t>
      </w:r>
    </w:p>
    <w:p w14:paraId="1F5087F0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Помидор: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Нам посмели возражать?!</w:t>
      </w:r>
    </w:p>
    <w:p w14:paraId="6F7BD55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Указанья здесь давать?! </w:t>
      </w: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(топает ногами)</w:t>
      </w:r>
    </w:p>
    <w:p w14:paraId="7CB4F5B9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Прикажу вас всех связать,</w:t>
      </w:r>
    </w:p>
    <w:p w14:paraId="4543A92D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Да в темницу побросать!</w:t>
      </w:r>
    </w:p>
    <w:p w14:paraId="4FBDFDA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Чиполлино: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Ах, так? Ну, получайте! </w:t>
      </w: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(снимает с головы шапочку)</w:t>
      </w:r>
    </w:p>
    <w:p w14:paraId="46B82B5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Сейчас я стану понемногу раздеваться,</w:t>
      </w:r>
    </w:p>
    <w:p w14:paraId="226342E8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А вы все будете слезами обливаться!</w:t>
      </w:r>
    </w:p>
    <w:p w14:paraId="550A8EC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(Помидор и Лимон начинают плакать)</w:t>
      </w:r>
    </w:p>
    <w:p w14:paraId="11135F1A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Помидор и Лимон: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Ох, простите нас, простите!</w:t>
      </w:r>
    </w:p>
    <w:p w14:paraId="2F342BE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Вы за всё нас извините!</w:t>
      </w:r>
    </w:p>
    <w:p w14:paraId="7F8442D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</w:rPr>
        <w:t>Помидор и Лимон:</w:t>
      </w:r>
      <w:r w:rsidRPr="00EC626B">
        <w:rPr>
          <w:rFonts w:ascii="Arial" w:hAnsi="Arial" w:cs="Arial"/>
          <w:color w:val="000000"/>
          <w:sz w:val="28"/>
          <w:szCs w:val="28"/>
        </w:rPr>
        <w:t xml:space="preserve"> Обижать мы вас не будем,</w:t>
      </w:r>
    </w:p>
    <w:p w14:paraId="1005CFE3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про ссоры позабудем!</w:t>
      </w:r>
    </w:p>
    <w:p w14:paraId="4A04E28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Вед: Ребята! Мы простим их?</w:t>
      </w:r>
    </w:p>
    <w:p w14:paraId="3873FFB5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(дети отвечают)</w:t>
      </w:r>
    </w:p>
    <w:p w14:paraId="55259D57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(выходят несколько детей – Овощей и Фруктов)</w:t>
      </w:r>
    </w:p>
    <w:p w14:paraId="1F12039A" w14:textId="0E15E8D3" w:rsidR="00EC626B" w:rsidRPr="00EC626B" w:rsidRDefault="00AC6D7C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  <w:lang w:val="ru-RU"/>
        </w:rPr>
        <w:t>Огурец</w:t>
      </w:r>
      <w:r w:rsidR="00EC626B" w:rsidRPr="006130AF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>Все мы здесь – одна семья,</w:t>
      </w:r>
    </w:p>
    <w:p w14:paraId="1120DB21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И ругаться нам нельзя!</w:t>
      </w:r>
    </w:p>
    <w:p w14:paraId="34832C99" w14:textId="61E68189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Наше дело – созревать,</w:t>
      </w:r>
    </w:p>
    <w:p w14:paraId="2752B87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Витамины запасать!</w:t>
      </w:r>
    </w:p>
    <w:p w14:paraId="2B7C2ACA" w14:textId="43BA67CF" w:rsidR="00EC626B" w:rsidRPr="00EC626B" w:rsidRDefault="00AC6D7C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130AF">
        <w:rPr>
          <w:rFonts w:ascii="Arial" w:hAnsi="Arial" w:cs="Arial"/>
          <w:b/>
          <w:color w:val="000000"/>
          <w:sz w:val="28"/>
          <w:szCs w:val="28"/>
          <w:lang w:val="ru-RU"/>
        </w:rPr>
        <w:t>Баклажан</w:t>
      </w:r>
      <w:r w:rsidR="00EC626B" w:rsidRPr="006130AF">
        <w:rPr>
          <w:rFonts w:ascii="Arial" w:hAnsi="Arial" w:cs="Arial"/>
          <w:b/>
          <w:color w:val="000000"/>
          <w:sz w:val="28"/>
          <w:szCs w:val="28"/>
        </w:rPr>
        <w:t>: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 xml:space="preserve"> Надо всем нам дружно жить,</w:t>
      </w:r>
    </w:p>
    <w:p w14:paraId="558254A2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Чтобы пользу приносить!</w:t>
      </w:r>
    </w:p>
    <w:p w14:paraId="03F5AF1C" w14:textId="4A2ED4F0" w:rsidR="00EC626B" w:rsidRPr="00EC626B" w:rsidRDefault="00AC6D7C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30AF">
        <w:rPr>
          <w:rFonts w:ascii="Arial" w:hAnsi="Arial" w:cs="Arial"/>
          <w:b/>
          <w:color w:val="000000"/>
          <w:sz w:val="28"/>
          <w:szCs w:val="28"/>
          <w:lang w:val="ru-RU"/>
        </w:rPr>
        <w:t>Мастино</w:t>
      </w:r>
      <w:proofErr w:type="spellEnd"/>
      <w:r w:rsidR="00EC626B" w:rsidRPr="006130AF">
        <w:rPr>
          <w:rFonts w:ascii="Arial" w:hAnsi="Arial" w:cs="Arial"/>
          <w:b/>
          <w:color w:val="000000"/>
          <w:sz w:val="28"/>
          <w:szCs w:val="28"/>
        </w:rPr>
        <w:t>:</w:t>
      </w:r>
      <w:r w:rsidR="00EC626B" w:rsidRPr="00EC626B">
        <w:rPr>
          <w:rFonts w:ascii="Arial" w:hAnsi="Arial" w:cs="Arial"/>
          <w:color w:val="000000"/>
          <w:sz w:val="28"/>
          <w:szCs w:val="28"/>
        </w:rPr>
        <w:t xml:space="preserve"> Друг друга за руки возьмём,</w:t>
      </w:r>
    </w:p>
    <w:p w14:paraId="034B7A00" w14:textId="7209A719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 xml:space="preserve">И </w:t>
      </w:r>
      <w:r w:rsidR="00FE04AD">
        <w:rPr>
          <w:rFonts w:ascii="Arial" w:hAnsi="Arial" w:cs="Arial"/>
          <w:color w:val="000000"/>
          <w:sz w:val="28"/>
          <w:szCs w:val="28"/>
          <w:lang w:val="ru-RU"/>
        </w:rPr>
        <w:t>дружный танец заведем</w:t>
      </w:r>
      <w:r w:rsidRPr="00EC626B">
        <w:rPr>
          <w:rFonts w:ascii="Arial" w:hAnsi="Arial" w:cs="Arial"/>
          <w:color w:val="000000"/>
          <w:sz w:val="28"/>
          <w:szCs w:val="28"/>
        </w:rPr>
        <w:t>!</w:t>
      </w:r>
    </w:p>
    <w:p w14:paraId="26F6473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5118017D" w14:textId="6EAE35B6" w:rsidR="00EC626B" w:rsidRPr="00FE04AD" w:rsidRDefault="00FE04AD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>
        <w:rPr>
          <w:rFonts w:ascii="Arial" w:hAnsi="Arial" w:cs="Arial"/>
          <w:color w:val="000000"/>
          <w:sz w:val="28"/>
          <w:szCs w:val="28"/>
          <w:u w:val="single"/>
          <w:lang w:val="ru-RU"/>
        </w:rPr>
        <w:t>Танец «ПОБЕЖАЛИ»</w:t>
      </w:r>
    </w:p>
    <w:p w14:paraId="20FDFBA8" w14:textId="2C4F79E9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Осень: Я надеюсь, вы повеселились,</w:t>
      </w:r>
    </w:p>
    <w:p w14:paraId="4AAC12BB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i/>
          <w:iCs/>
          <w:color w:val="000000"/>
          <w:sz w:val="28"/>
          <w:szCs w:val="28"/>
        </w:rPr>
        <w:t>(выходит на середину зала)</w:t>
      </w:r>
      <w:r w:rsidRPr="00EC626B">
        <w:rPr>
          <w:rFonts w:ascii="Arial" w:hAnsi="Arial" w:cs="Arial"/>
          <w:color w:val="000000"/>
          <w:sz w:val="28"/>
          <w:szCs w:val="28"/>
        </w:rPr>
        <w:t> И полезному чему-то научились,</w:t>
      </w:r>
    </w:p>
    <w:p w14:paraId="46575A56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Так давайте будем с вами</w:t>
      </w:r>
    </w:p>
    <w:p w14:paraId="20317D3F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626B">
        <w:rPr>
          <w:rFonts w:ascii="Arial" w:hAnsi="Arial" w:cs="Arial"/>
          <w:color w:val="000000"/>
          <w:sz w:val="28"/>
          <w:szCs w:val="28"/>
        </w:rPr>
        <w:t>Неразлучными друзьями!</w:t>
      </w:r>
    </w:p>
    <w:p w14:paraId="259E91DC" w14:textId="77777777" w:rsidR="00EC626B" w:rsidRPr="00EC626B" w:rsidRDefault="00EC626B" w:rsidP="00EC62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0AFAE7B6" w14:textId="77777777" w:rsidR="000B3165" w:rsidRDefault="000B3165"/>
    <w:sectPr w:rsidR="000B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79"/>
    <w:rsid w:val="000B3165"/>
    <w:rsid w:val="00232D5C"/>
    <w:rsid w:val="002644D5"/>
    <w:rsid w:val="003B3B11"/>
    <w:rsid w:val="006130AF"/>
    <w:rsid w:val="007E57B4"/>
    <w:rsid w:val="00971E79"/>
    <w:rsid w:val="00AC6D7C"/>
    <w:rsid w:val="00DB0056"/>
    <w:rsid w:val="00EC626B"/>
    <w:rsid w:val="00FD50FE"/>
    <w:rsid w:val="00F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90A4"/>
  <w15:chartTrackingRefBased/>
  <w15:docId w15:val="{7BFFE10A-E3C1-4BEE-9139-D2D69212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C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26B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26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G-777</dc:creator>
  <cp:keywords/>
  <dc:description/>
  <cp:lastModifiedBy>user</cp:lastModifiedBy>
  <cp:revision>9</cp:revision>
  <cp:lastPrinted>2020-11-15T14:33:00Z</cp:lastPrinted>
  <dcterms:created xsi:type="dcterms:W3CDTF">2020-10-04T10:20:00Z</dcterms:created>
  <dcterms:modified xsi:type="dcterms:W3CDTF">2020-11-15T14:37:00Z</dcterms:modified>
</cp:coreProperties>
</file>