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3C" w:rsidRPr="00ED6999" w:rsidRDefault="00C7093C" w:rsidP="00C7093C">
      <w:pPr>
        <w:widowControl w:val="0"/>
        <w:autoSpaceDE w:val="0"/>
        <w:autoSpaceDN w:val="0"/>
        <w:spacing w:after="12" w:line="240" w:lineRule="auto"/>
        <w:ind w:left="150" w:right="207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proofErr w:type="spellStart"/>
      <w:r w:rsidRPr="00ED6999">
        <w:rPr>
          <w:rFonts w:ascii="Times New Roman" w:eastAsia="Cambria" w:hAnsi="Times New Roman" w:cs="Times New Roman"/>
          <w:b/>
          <w:sz w:val="28"/>
          <w:szCs w:val="28"/>
          <w:lang w:val="en-US"/>
        </w:rPr>
        <w:t>Технологическая</w:t>
      </w:r>
      <w:proofErr w:type="spellEnd"/>
      <w:r w:rsidRPr="00ED6999"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6999">
        <w:rPr>
          <w:rFonts w:ascii="Times New Roman" w:eastAsia="Cambria" w:hAnsi="Times New Roman" w:cs="Times New Roman"/>
          <w:b/>
          <w:sz w:val="28"/>
          <w:szCs w:val="28"/>
          <w:lang w:val="en-US"/>
        </w:rPr>
        <w:t>карта</w:t>
      </w:r>
      <w:proofErr w:type="spellEnd"/>
      <w:r w:rsidRPr="00ED6999"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6999">
        <w:rPr>
          <w:rFonts w:ascii="Times New Roman" w:eastAsia="Cambria" w:hAnsi="Times New Roman" w:cs="Times New Roman"/>
          <w:b/>
          <w:sz w:val="28"/>
          <w:szCs w:val="28"/>
          <w:lang w:val="en-US"/>
        </w:rPr>
        <w:t>урока</w:t>
      </w:r>
      <w:proofErr w:type="spellEnd"/>
      <w:r w:rsidRPr="00ED6999"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№ </w:t>
      </w:r>
      <w:r w:rsidRPr="00D540F0">
        <w:rPr>
          <w:rFonts w:ascii="Times New Roman" w:eastAsia="Cambria" w:hAnsi="Times New Roman" w:cs="Times New Roman"/>
          <w:b/>
          <w:sz w:val="28"/>
          <w:szCs w:val="28"/>
        </w:rPr>
        <w:t>8</w:t>
      </w:r>
      <w:r w:rsidR="00084C92">
        <w:rPr>
          <w:rFonts w:ascii="Times New Roman" w:eastAsia="Cambria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C7093C" w:rsidRPr="00ED6999" w:rsidRDefault="00C7093C" w:rsidP="00C7093C">
      <w:pPr>
        <w:widowControl w:val="0"/>
        <w:autoSpaceDE w:val="0"/>
        <w:autoSpaceDN w:val="0"/>
        <w:spacing w:after="0" w:line="20" w:lineRule="exact"/>
        <w:ind w:left="2286"/>
        <w:rPr>
          <w:rFonts w:ascii="Arial" w:eastAsia="Arial" w:hAnsi="Arial" w:cs="Arial"/>
          <w:sz w:val="2"/>
          <w:lang w:val="en-US"/>
        </w:rPr>
      </w:pPr>
      <w:r w:rsidRPr="00D540F0">
        <w:rPr>
          <w:rFonts w:ascii="Arial" w:eastAsia="Arial" w:hAnsi="Arial" w:cs="Aria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848AE32" wp14:editId="374F617F">
                <wp:extent cx="2248535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6350"/>
                          <a:chOff x="0" y="0"/>
                          <a:chExt cx="3541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77.05pt;height:.5pt;mso-position-horizontal-relative:char;mso-position-vertical-relative:line" coordsize="35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">
                <v:line id="Line 3" o:spid="_x0000_s1027" style="position:absolute;visibility:visible;mso-wrap-style:square" from="0,5" to="35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C7093C" w:rsidRPr="00C7093C" w:rsidRDefault="00C7093C" w:rsidP="00C7093C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rPr>
          <w:rFonts w:ascii="Times New Roman" w:eastAsia="Arial" w:hAnsi="Times New Roman" w:cs="Times New Roman"/>
          <w:sz w:val="20"/>
          <w:szCs w:val="20"/>
        </w:rPr>
      </w:pPr>
      <w:r w:rsidRPr="00ED6999">
        <w:rPr>
          <w:rFonts w:ascii="Times New Roman" w:eastAsia="Arial" w:hAnsi="Times New Roman" w:cs="Times New Roman"/>
          <w:b/>
          <w:w w:val="110"/>
        </w:rPr>
        <w:t>Тема</w:t>
      </w:r>
      <w:r w:rsidRPr="00ED6999">
        <w:rPr>
          <w:rFonts w:ascii="Times New Roman" w:eastAsia="Arial" w:hAnsi="Times New Roman" w:cs="Times New Roman"/>
          <w:b/>
          <w:spacing w:val="-38"/>
          <w:w w:val="110"/>
        </w:rPr>
        <w:t xml:space="preserve"> </w:t>
      </w:r>
      <w:r w:rsidRPr="00ED6999">
        <w:rPr>
          <w:rFonts w:ascii="Times New Roman" w:eastAsia="Arial" w:hAnsi="Times New Roman" w:cs="Times New Roman"/>
          <w:b/>
          <w:w w:val="110"/>
        </w:rPr>
        <w:t>урока</w:t>
      </w:r>
      <w:r w:rsidRPr="00ED6999">
        <w:rPr>
          <w:rFonts w:ascii="Times New Roman" w:eastAsia="Arial" w:hAnsi="Times New Roman" w:cs="Times New Roman"/>
          <w:w w:val="110"/>
        </w:rPr>
        <w:tab/>
      </w:r>
      <w:r w:rsidRPr="00C7093C">
        <w:rPr>
          <w:rFonts w:ascii="Times New Roman" w:eastAsia="Arial" w:hAnsi="Times New Roman" w:cs="Times New Roman"/>
          <w:color w:val="231F20"/>
          <w:w w:val="115"/>
          <w:sz w:val="20"/>
          <w:szCs w:val="20"/>
        </w:rPr>
        <w:t>Прямоугольный параллелепипед. Пирамида</w:t>
      </w:r>
    </w:p>
    <w:p w:rsidR="00C7093C" w:rsidRPr="00C7093C" w:rsidRDefault="00C7093C" w:rsidP="00C7093C">
      <w:pPr>
        <w:widowControl w:val="0"/>
        <w:tabs>
          <w:tab w:val="left" w:pos="1789"/>
        </w:tabs>
        <w:autoSpaceDE w:val="0"/>
        <w:autoSpaceDN w:val="0"/>
        <w:spacing w:after="0" w:line="240" w:lineRule="auto"/>
        <w:ind w:right="2018"/>
        <w:rPr>
          <w:rFonts w:ascii="Times New Roman" w:eastAsia="Arial" w:hAnsi="Times New Roman" w:cs="Times New Roman"/>
          <w:sz w:val="20"/>
          <w:szCs w:val="20"/>
        </w:rPr>
      </w:pPr>
      <w:r w:rsidRPr="00C7093C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Pr="00C7093C">
        <w:rPr>
          <w:rFonts w:ascii="Times New Roman" w:eastAsia="Arial" w:hAnsi="Times New Roman" w:cs="Times New Roman"/>
          <w:b/>
          <w:sz w:val="20"/>
          <w:szCs w:val="20"/>
        </w:rPr>
        <w:t>Тип урока</w:t>
      </w:r>
      <w:r w:rsidRPr="00C7093C">
        <w:rPr>
          <w:rFonts w:ascii="Times New Roman" w:eastAsia="Arial" w:hAnsi="Times New Roman" w:cs="Times New Roman"/>
          <w:sz w:val="20"/>
          <w:szCs w:val="20"/>
        </w:rPr>
        <w:tab/>
        <w:t xml:space="preserve">     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Урок</w:t>
      </w:r>
      <w:r w:rsidRPr="00C7093C">
        <w:rPr>
          <w:rFonts w:ascii="Times New Roman" w:eastAsia="Arial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изучения</w:t>
      </w:r>
      <w:r w:rsidRPr="00C7093C">
        <w:rPr>
          <w:rFonts w:ascii="Times New Roman" w:eastAsia="Arial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нового</w:t>
      </w:r>
      <w:r w:rsidRPr="00C7093C">
        <w:rPr>
          <w:rFonts w:ascii="Times New Roman" w:eastAsia="Arial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материала</w:t>
      </w:r>
      <w:r w:rsidRPr="00C7093C">
        <w:rPr>
          <w:rFonts w:ascii="Times New Roman" w:eastAsia="Arial" w:hAnsi="Times New Roman" w:cs="Times New Roman"/>
          <w:sz w:val="20"/>
          <w:szCs w:val="20"/>
        </w:rPr>
        <w:t>.</w:t>
      </w:r>
    </w:p>
    <w:p w:rsidR="00C7093C" w:rsidRPr="00C7093C" w:rsidRDefault="00C7093C" w:rsidP="00C7093C">
      <w:pPr>
        <w:tabs>
          <w:tab w:val="left" w:pos="2110"/>
        </w:tabs>
        <w:spacing w:after="0" w:line="240" w:lineRule="auto"/>
        <w:ind w:left="2110" w:right="108" w:hanging="179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7093C">
        <w:rPr>
          <w:rFonts w:ascii="Times New Roman" w:eastAsia="Arial" w:hAnsi="Times New Roman" w:cs="Times New Roman"/>
          <w:b/>
          <w:sz w:val="20"/>
          <w:szCs w:val="20"/>
        </w:rPr>
        <w:t>Цели</w:t>
      </w:r>
      <w:r w:rsidRPr="00C7093C">
        <w:rPr>
          <w:rFonts w:ascii="Times New Roman" w:eastAsia="Arial" w:hAnsi="Times New Roman" w:cs="Times New Roman"/>
          <w:sz w:val="20"/>
          <w:szCs w:val="20"/>
        </w:rPr>
        <w:tab/>
      </w:r>
      <w:r w:rsidRPr="00C7093C">
        <w:rPr>
          <w:rFonts w:ascii="Times New Roman" w:eastAsia="Arial" w:hAnsi="Times New Roman" w:cs="Times New Roman"/>
          <w:i/>
          <w:color w:val="231F20"/>
          <w:sz w:val="20"/>
          <w:szCs w:val="20"/>
        </w:rPr>
        <w:t xml:space="preserve">Предметные: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познакомить учащихся с геометрическим </w:t>
      </w:r>
      <w:r w:rsidRPr="00C7093C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телами: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прямоугольный</w:t>
      </w:r>
      <w:r w:rsidRPr="00C7093C">
        <w:rPr>
          <w:rFonts w:ascii="Times New Roman" w:eastAsia="Arial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параллелепипед</w:t>
      </w:r>
      <w:r w:rsidRPr="00C7093C">
        <w:rPr>
          <w:rFonts w:ascii="Times New Roman" w:eastAsia="Arial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и</w:t>
      </w:r>
      <w:r w:rsidRPr="00C7093C">
        <w:rPr>
          <w:rFonts w:ascii="Times New Roman" w:eastAsia="Arial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куб,</w:t>
      </w:r>
      <w:r w:rsidRPr="00C7093C">
        <w:rPr>
          <w:rFonts w:ascii="Times New Roman" w:eastAsia="Arial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со</w:t>
      </w:r>
      <w:r w:rsidRPr="00C7093C">
        <w:rPr>
          <w:rFonts w:ascii="Times New Roman" w:eastAsia="Arial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свойством</w:t>
      </w:r>
      <w:r w:rsidRPr="00C7093C">
        <w:rPr>
          <w:rFonts w:ascii="Times New Roman" w:eastAsia="Arial" w:hAnsi="Times New Roman" w:cs="Times New Roman"/>
          <w:color w:val="231F20"/>
          <w:spacing w:val="-26"/>
          <w:sz w:val="20"/>
          <w:szCs w:val="20"/>
        </w:rPr>
        <w:t xml:space="preserve"> </w:t>
      </w:r>
      <w:proofErr w:type="spellStart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прямоугол</w:t>
      </w:r>
      <w:proofErr w:type="gramStart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ь</w:t>
      </w:r>
      <w:proofErr w:type="spellEnd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-</w:t>
      </w:r>
      <w:proofErr w:type="gramEnd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ного</w:t>
      </w:r>
      <w:proofErr w:type="spellEnd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параллелепипеда, формулой площади поверхности</w:t>
      </w:r>
      <w:r w:rsidRPr="00C7093C">
        <w:rPr>
          <w:rFonts w:ascii="Times New Roman" w:eastAsia="Arial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прямо-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угольного</w:t>
      </w:r>
      <w:r w:rsidRPr="00C7093C">
        <w:rPr>
          <w:rFonts w:ascii="Times New Roman" w:eastAsia="Arial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параллелепипеда,</w:t>
      </w:r>
      <w:r w:rsidRPr="00C7093C">
        <w:rPr>
          <w:rFonts w:ascii="Times New Roman" w:eastAsia="Arial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научить</w:t>
      </w:r>
      <w:r w:rsidRPr="00C7093C">
        <w:rPr>
          <w:rFonts w:ascii="Times New Roman" w:eastAsia="Arial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находить</w:t>
      </w:r>
      <w:r w:rsidRPr="00C7093C">
        <w:rPr>
          <w:rFonts w:ascii="Times New Roman" w:eastAsia="Arial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в</w:t>
      </w:r>
      <w:r w:rsidRPr="00C7093C">
        <w:rPr>
          <w:rFonts w:ascii="Times New Roman" w:eastAsia="Arial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окружающем</w:t>
      </w:r>
      <w:r w:rsidRPr="00C7093C">
        <w:rPr>
          <w:rFonts w:ascii="Times New Roman" w:eastAsia="Arial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pacing w:val="-5"/>
          <w:sz w:val="20"/>
          <w:szCs w:val="20"/>
        </w:rPr>
        <w:t xml:space="preserve">ми-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ре объекты, для которых они являются</w:t>
      </w:r>
      <w:r w:rsidRPr="00C7093C">
        <w:rPr>
          <w:rFonts w:ascii="Times New Roman" w:eastAsia="Arial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моделями.</w:t>
      </w:r>
    </w:p>
    <w:p w:rsidR="00C7093C" w:rsidRPr="00C7093C" w:rsidRDefault="00C7093C" w:rsidP="00C7093C">
      <w:pPr>
        <w:widowControl w:val="0"/>
        <w:autoSpaceDE w:val="0"/>
        <w:autoSpaceDN w:val="0"/>
        <w:spacing w:after="0" w:line="240" w:lineRule="auto"/>
        <w:ind w:left="2110" w:right="1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7093C">
        <w:rPr>
          <w:rFonts w:ascii="Times New Roman" w:eastAsia="Arial" w:hAnsi="Times New Roman" w:cs="Times New Roman"/>
          <w:i/>
          <w:color w:val="231F20"/>
          <w:w w:val="95"/>
          <w:sz w:val="20"/>
          <w:szCs w:val="20"/>
        </w:rPr>
        <w:t xml:space="preserve">Личностные: </w:t>
      </w:r>
      <w:r w:rsidRPr="00C7093C">
        <w:rPr>
          <w:rFonts w:ascii="Times New Roman" w:eastAsia="Arial" w:hAnsi="Times New Roman" w:cs="Times New Roman"/>
          <w:color w:val="231F20"/>
          <w:w w:val="95"/>
          <w:sz w:val="20"/>
          <w:szCs w:val="20"/>
        </w:rPr>
        <w:t xml:space="preserve">формировать целостное мировоззрение, </w:t>
      </w:r>
      <w:proofErr w:type="spellStart"/>
      <w:r w:rsidRPr="00C7093C">
        <w:rPr>
          <w:rFonts w:ascii="Times New Roman" w:eastAsia="Arial" w:hAnsi="Times New Roman" w:cs="Times New Roman"/>
          <w:color w:val="231F20"/>
          <w:spacing w:val="-2"/>
          <w:w w:val="95"/>
          <w:sz w:val="20"/>
          <w:szCs w:val="20"/>
        </w:rPr>
        <w:t>соответс</w:t>
      </w:r>
      <w:proofErr w:type="gramStart"/>
      <w:r w:rsidRPr="00C7093C">
        <w:rPr>
          <w:rFonts w:ascii="Times New Roman" w:eastAsia="Arial" w:hAnsi="Times New Roman" w:cs="Times New Roman"/>
          <w:color w:val="231F20"/>
          <w:spacing w:val="-2"/>
          <w:w w:val="95"/>
          <w:sz w:val="20"/>
          <w:szCs w:val="20"/>
        </w:rPr>
        <w:t>т</w:t>
      </w:r>
      <w:proofErr w:type="spellEnd"/>
      <w:r w:rsidRPr="00C7093C">
        <w:rPr>
          <w:rFonts w:ascii="Times New Roman" w:eastAsia="Arial" w:hAnsi="Times New Roman" w:cs="Times New Roman"/>
          <w:color w:val="231F20"/>
          <w:spacing w:val="-2"/>
          <w:w w:val="95"/>
          <w:sz w:val="20"/>
          <w:szCs w:val="20"/>
        </w:rPr>
        <w:t>-</w:t>
      </w:r>
      <w:proofErr w:type="gramEnd"/>
      <w:r w:rsidRPr="00C7093C">
        <w:rPr>
          <w:rFonts w:ascii="Times New Roman" w:eastAsia="Arial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proofErr w:type="spellStart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вующее</w:t>
      </w:r>
      <w:proofErr w:type="spellEnd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современному уровню развития</w:t>
      </w:r>
      <w:r w:rsidRPr="00C7093C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науки.</w:t>
      </w:r>
    </w:p>
    <w:p w:rsidR="00C7093C" w:rsidRPr="00C7093C" w:rsidRDefault="00C7093C" w:rsidP="00C7093C">
      <w:pPr>
        <w:widowControl w:val="0"/>
        <w:autoSpaceDE w:val="0"/>
        <w:autoSpaceDN w:val="0"/>
        <w:spacing w:after="0" w:line="240" w:lineRule="auto"/>
        <w:ind w:left="2110" w:right="108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C7093C">
        <w:rPr>
          <w:rFonts w:ascii="Times New Roman" w:eastAsia="Arial" w:hAnsi="Times New Roman" w:cs="Times New Roman"/>
          <w:i/>
          <w:color w:val="231F20"/>
          <w:sz w:val="20"/>
          <w:szCs w:val="20"/>
        </w:rPr>
        <w:t>Метапредметные</w:t>
      </w:r>
      <w:proofErr w:type="spellEnd"/>
      <w:r w:rsidRPr="00C7093C">
        <w:rPr>
          <w:rFonts w:ascii="Times New Roman" w:eastAsia="Arial" w:hAnsi="Times New Roman" w:cs="Times New Roman"/>
          <w:i/>
          <w:color w:val="231F20"/>
          <w:sz w:val="20"/>
          <w:szCs w:val="20"/>
        </w:rPr>
        <w:t xml:space="preserve">: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формировать умение понимать и </w:t>
      </w:r>
      <w:proofErr w:type="spellStart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использ</w:t>
      </w:r>
      <w:proofErr w:type="gramStart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о</w:t>
      </w:r>
      <w:proofErr w:type="spellEnd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-</w:t>
      </w:r>
      <w:proofErr w:type="gramEnd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вать</w:t>
      </w:r>
      <w:proofErr w:type="spellEnd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математические средства наглядности — чертежи, </w:t>
      </w:r>
      <w:proofErr w:type="spellStart"/>
      <w:r w:rsidRPr="00C7093C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>разви</w:t>
      </w:r>
      <w:proofErr w:type="spellEnd"/>
      <w:r w:rsidRPr="00C7093C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- </w:t>
      </w:r>
      <w:proofErr w:type="spellStart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вать</w:t>
      </w:r>
      <w:proofErr w:type="spellEnd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пространственное воображение</w:t>
      </w:r>
      <w:r w:rsidRPr="00C7093C">
        <w:rPr>
          <w:rFonts w:ascii="Times New Roman" w:eastAsia="Arial" w:hAnsi="Times New Roman" w:cs="Times New Roman"/>
          <w:color w:val="231F20"/>
          <w:spacing w:val="5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учащихся.</w:t>
      </w:r>
    </w:p>
    <w:p w:rsidR="00C7093C" w:rsidRPr="00C7093C" w:rsidRDefault="00C7093C" w:rsidP="00C7093C">
      <w:pPr>
        <w:tabs>
          <w:tab w:val="left" w:pos="2110"/>
        </w:tabs>
        <w:spacing w:after="0"/>
        <w:ind w:left="2110" w:hanging="1790"/>
        <w:rPr>
          <w:rFonts w:ascii="Times New Roman" w:eastAsia="Arial" w:hAnsi="Times New Roman" w:cs="Times New Roman"/>
          <w:sz w:val="20"/>
          <w:szCs w:val="20"/>
        </w:rPr>
      </w:pPr>
      <w:r w:rsidRPr="00C7093C">
        <w:rPr>
          <w:rFonts w:ascii="Times New Roman" w:eastAsia="Arial" w:hAnsi="Times New Roman" w:cs="Times New Roman"/>
          <w:b/>
          <w:sz w:val="20"/>
          <w:szCs w:val="20"/>
        </w:rPr>
        <w:t>Планируемые р.</w:t>
      </w:r>
      <w:r w:rsidRPr="00C7093C">
        <w:rPr>
          <w:rFonts w:ascii="Times New Roman" w:eastAsia="Arial" w:hAnsi="Times New Roman" w:cs="Times New Roman"/>
          <w:sz w:val="20"/>
          <w:szCs w:val="20"/>
        </w:rPr>
        <w:tab/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Учащийся научится распознавать геометрические тела:</w:t>
      </w:r>
      <w:r w:rsidRPr="00C7093C">
        <w:rPr>
          <w:rFonts w:ascii="Times New Roman" w:eastAsia="Arial" w:hAnsi="Times New Roman" w:cs="Times New Roman"/>
          <w:color w:val="231F20"/>
          <w:spacing w:val="32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прямоугольный параллелепипед и куб,            находить в окружающем </w:t>
      </w:r>
      <w:r w:rsidRPr="00C7093C">
        <w:rPr>
          <w:rFonts w:ascii="Times New Roman" w:eastAsia="Arial" w:hAnsi="Times New Roman" w:cs="Times New Roman"/>
          <w:color w:val="231F20"/>
          <w:spacing w:val="-5"/>
          <w:sz w:val="20"/>
          <w:szCs w:val="20"/>
        </w:rPr>
        <w:t xml:space="preserve">мире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объекты, для которых они являются</w:t>
      </w:r>
      <w:r w:rsidRPr="00C7093C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моделями.</w:t>
      </w:r>
    </w:p>
    <w:p w:rsidR="00C7093C" w:rsidRPr="00C7093C" w:rsidRDefault="00C7093C" w:rsidP="00C7093C">
      <w:pPr>
        <w:tabs>
          <w:tab w:val="left" w:pos="2110"/>
        </w:tabs>
        <w:spacing w:after="0"/>
        <w:ind w:left="2110" w:right="108" w:hanging="1790"/>
        <w:rPr>
          <w:rFonts w:ascii="Arial" w:eastAsia="Arial" w:hAnsi="Arial" w:cs="Arial"/>
          <w:color w:val="231F20"/>
          <w:spacing w:val="-30"/>
          <w:sz w:val="19"/>
        </w:rPr>
      </w:pPr>
      <w:r w:rsidRPr="00C7093C">
        <w:rPr>
          <w:rFonts w:ascii="Times New Roman" w:eastAsia="Arial" w:hAnsi="Times New Roman" w:cs="Times New Roman"/>
          <w:b/>
          <w:sz w:val="20"/>
          <w:szCs w:val="20"/>
        </w:rPr>
        <w:t xml:space="preserve">Основные </w:t>
      </w:r>
      <w:proofErr w:type="spellStart"/>
      <w:r w:rsidRPr="00C7093C">
        <w:rPr>
          <w:rFonts w:ascii="Times New Roman" w:eastAsia="Arial" w:hAnsi="Times New Roman" w:cs="Times New Roman"/>
          <w:b/>
          <w:sz w:val="20"/>
          <w:szCs w:val="20"/>
        </w:rPr>
        <w:t>пон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>.</w:t>
      </w:r>
      <w:r w:rsidRPr="00C7093C">
        <w:rPr>
          <w:rFonts w:ascii="Times New Roman" w:eastAsia="Arial" w:hAnsi="Times New Roman" w:cs="Times New Roman"/>
          <w:sz w:val="20"/>
          <w:szCs w:val="20"/>
        </w:rPr>
        <w:tab/>
        <w:t xml:space="preserve">  </w:t>
      </w:r>
      <w:proofErr w:type="gramStart"/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Прямоугольный</w:t>
      </w:r>
      <w:r w:rsidRPr="00C7093C">
        <w:rPr>
          <w:rFonts w:ascii="Times New Roman" w:eastAsia="Arial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параллелепипед,</w:t>
      </w:r>
      <w:r w:rsidRPr="00C7093C">
        <w:rPr>
          <w:rFonts w:ascii="Times New Roman" w:eastAsia="Arial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грани,</w:t>
      </w:r>
      <w:r w:rsidRPr="00C7093C">
        <w:rPr>
          <w:rFonts w:ascii="Times New Roman" w:eastAsia="Arial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рёбра,</w:t>
      </w:r>
      <w:r w:rsidRPr="00C7093C">
        <w:rPr>
          <w:rFonts w:ascii="Times New Roman" w:eastAsia="Arial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вершины,</w:t>
      </w:r>
      <w:r w:rsidRPr="00C7093C">
        <w:rPr>
          <w:rFonts w:ascii="Times New Roman" w:eastAsia="Arial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противолежащие</w:t>
      </w:r>
      <w:r w:rsidRPr="00C7093C">
        <w:rPr>
          <w:rFonts w:ascii="Times New Roman" w:eastAsia="Arial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грани,</w:t>
      </w:r>
      <w:r w:rsidRPr="00C7093C">
        <w:rPr>
          <w:rFonts w:ascii="Times New Roman" w:eastAsia="Arial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измерения</w:t>
      </w:r>
      <w:r w:rsidRPr="00C7093C">
        <w:rPr>
          <w:rFonts w:ascii="Times New Roman" w:eastAsia="Arial" w:hAnsi="Times New Roman" w:cs="Times New Roman"/>
          <w:color w:val="231F20"/>
          <w:spacing w:val="-30"/>
          <w:sz w:val="20"/>
          <w:szCs w:val="20"/>
        </w:rPr>
        <w:t xml:space="preserve"> п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рямоугольного</w:t>
      </w:r>
      <w:r w:rsidRPr="00C7093C">
        <w:rPr>
          <w:rFonts w:ascii="Times New Roman" w:eastAsia="Arial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параллелепипеда:</w:t>
      </w:r>
      <w:r w:rsidRPr="00C7093C">
        <w:rPr>
          <w:rFonts w:ascii="Times New Roman" w:eastAsia="Arial" w:hAnsi="Times New Roman" w:cs="Times New Roman"/>
          <w:color w:val="231F20"/>
          <w:w w:val="92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длина,</w:t>
      </w:r>
      <w:r w:rsidRPr="00C7093C">
        <w:rPr>
          <w:rFonts w:ascii="Times New Roman" w:eastAsia="Arial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ширина</w:t>
      </w:r>
      <w:r w:rsidRPr="00C7093C">
        <w:rPr>
          <w:rFonts w:ascii="Times New Roman" w:eastAsia="Arial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и</w:t>
      </w:r>
      <w:r w:rsidRPr="00C7093C">
        <w:rPr>
          <w:rFonts w:ascii="Times New Roman" w:eastAsia="Arial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высота;</w:t>
      </w:r>
      <w:r w:rsidRPr="00C7093C">
        <w:rPr>
          <w:rFonts w:ascii="Times New Roman" w:eastAsia="Arial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свойство</w:t>
      </w:r>
      <w:r w:rsidRPr="00C7093C">
        <w:rPr>
          <w:rFonts w:ascii="Times New Roman" w:eastAsia="Arial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C7093C">
        <w:rPr>
          <w:rFonts w:ascii="Times New Roman" w:eastAsia="Arial" w:hAnsi="Times New Roman" w:cs="Times New Roman"/>
          <w:color w:val="231F20"/>
          <w:sz w:val="20"/>
          <w:szCs w:val="20"/>
        </w:rPr>
        <w:t>прямоугольного</w:t>
      </w:r>
      <w:r w:rsidRPr="00C7093C">
        <w:rPr>
          <w:rFonts w:ascii="Arial" w:eastAsia="Arial" w:hAnsi="Arial" w:cs="Arial"/>
          <w:color w:val="231F20"/>
          <w:spacing w:val="-22"/>
          <w:sz w:val="19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19"/>
        </w:rPr>
        <w:t xml:space="preserve"> </w:t>
      </w:r>
      <w:r>
        <w:rPr>
          <w:rFonts w:ascii="Arial" w:eastAsia="Arial" w:hAnsi="Arial" w:cs="Arial"/>
          <w:color w:val="231F20"/>
          <w:sz w:val="19"/>
        </w:rPr>
        <w:t>параллелепи</w:t>
      </w:r>
      <w:r w:rsidRPr="00C7093C">
        <w:rPr>
          <w:rFonts w:ascii="Arial" w:eastAsia="Arial" w:hAnsi="Arial" w:cs="Arial"/>
          <w:color w:val="231F20"/>
          <w:sz w:val="19"/>
        </w:rPr>
        <w:t>педа, куб.</w:t>
      </w:r>
      <w:proofErr w:type="gramEnd"/>
    </w:p>
    <w:p w:rsidR="00C7093C" w:rsidRPr="00ED6999" w:rsidRDefault="00C7093C" w:rsidP="00C7093C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jc w:val="center"/>
        <w:rPr>
          <w:rFonts w:ascii="Times New Roman" w:eastAsia="Cambria" w:hAnsi="Times New Roman" w:cs="Times New Roman"/>
          <w:sz w:val="21"/>
          <w:szCs w:val="21"/>
          <w:lang w:val="en-US"/>
        </w:rPr>
      </w:pPr>
      <w:proofErr w:type="spellStart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>Организационная</w:t>
      </w:r>
      <w:proofErr w:type="spellEnd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>структура</w:t>
      </w:r>
      <w:proofErr w:type="spellEnd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>урока</w:t>
      </w:r>
      <w:proofErr w:type="spellEnd"/>
    </w:p>
    <w:p w:rsidR="00C7093C" w:rsidRPr="00ED6999" w:rsidRDefault="00C7093C" w:rsidP="00C7093C">
      <w:pPr>
        <w:widowControl w:val="0"/>
        <w:autoSpaceDE w:val="0"/>
        <w:autoSpaceDN w:val="0"/>
        <w:spacing w:before="2" w:after="1" w:line="240" w:lineRule="auto"/>
        <w:rPr>
          <w:rFonts w:ascii="Times New Roman" w:eastAsia="Arial" w:hAnsi="Times New Roman" w:cs="Times New Roman"/>
          <w:sz w:val="16"/>
          <w:lang w:val="en-US"/>
        </w:rPr>
      </w:pPr>
    </w:p>
    <w:tbl>
      <w:tblPr>
        <w:tblStyle w:val="TableNormal"/>
        <w:tblW w:w="10902" w:type="dxa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711"/>
        <w:gridCol w:w="5814"/>
        <w:gridCol w:w="2835"/>
      </w:tblGrid>
      <w:tr w:rsidR="00C7093C" w:rsidRPr="00ED6999" w:rsidTr="00D53566">
        <w:trPr>
          <w:trHeight w:val="740"/>
        </w:trPr>
        <w:tc>
          <w:tcPr>
            <w:tcW w:w="1542" w:type="dxa"/>
            <w:vMerge w:val="restart"/>
          </w:tcPr>
          <w:p w:rsidR="00C7093C" w:rsidRPr="00ED6999" w:rsidRDefault="00C7093C" w:rsidP="00D53566">
            <w:pPr>
              <w:rPr>
                <w:rFonts w:ascii="Times New Roman" w:eastAsia="Arial" w:hAnsi="Times New Roman" w:cs="Times New Roman"/>
                <w:sz w:val="18"/>
              </w:rPr>
            </w:pPr>
          </w:p>
          <w:p w:rsidR="00C7093C" w:rsidRPr="00ED6999" w:rsidRDefault="00C7093C" w:rsidP="00D53566">
            <w:pPr>
              <w:spacing w:before="3"/>
              <w:rPr>
                <w:rFonts w:ascii="Times New Roman" w:eastAsia="Arial" w:hAnsi="Times New Roman" w:cs="Times New Roman"/>
                <w:sz w:val="17"/>
              </w:rPr>
            </w:pPr>
          </w:p>
          <w:p w:rsidR="00C7093C" w:rsidRPr="00ED6999" w:rsidRDefault="00C7093C" w:rsidP="00D53566">
            <w:pPr>
              <w:spacing w:line="256" w:lineRule="auto"/>
              <w:ind w:left="291" w:right="281"/>
              <w:jc w:val="center"/>
              <w:rPr>
                <w:rFonts w:ascii="Times New Roman" w:eastAsia="Arial" w:hAnsi="Times New Roman" w:cs="Times New Roman"/>
                <w:sz w:val="17"/>
              </w:rPr>
            </w:pP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Этапы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проведения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урока</w:t>
            </w:r>
            <w:proofErr w:type="spellEnd"/>
          </w:p>
        </w:tc>
        <w:tc>
          <w:tcPr>
            <w:tcW w:w="711" w:type="dxa"/>
            <w:vMerge w:val="restart"/>
          </w:tcPr>
          <w:p w:rsidR="00C7093C" w:rsidRPr="00ED6999" w:rsidRDefault="00C7093C" w:rsidP="00D53566">
            <w:pPr>
              <w:spacing w:before="1"/>
              <w:rPr>
                <w:rFonts w:ascii="Times New Roman" w:eastAsia="Arial" w:hAnsi="Times New Roman" w:cs="Times New Roman"/>
                <w:sz w:val="26"/>
              </w:rPr>
            </w:pPr>
          </w:p>
          <w:p w:rsidR="00C7093C" w:rsidRPr="00ED6999" w:rsidRDefault="00C7093C" w:rsidP="00D53566">
            <w:pPr>
              <w:spacing w:line="256" w:lineRule="auto"/>
              <w:ind w:left="55" w:right="44"/>
              <w:jc w:val="center"/>
              <w:rPr>
                <w:rFonts w:ascii="Times New Roman" w:eastAsia="Arial" w:hAnsi="Times New Roman" w:cs="Times New Roman"/>
                <w:sz w:val="17"/>
              </w:rPr>
            </w:pP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Форма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органи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-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зации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 УД</w:t>
            </w:r>
          </w:p>
        </w:tc>
        <w:tc>
          <w:tcPr>
            <w:tcW w:w="8649" w:type="dxa"/>
            <w:gridSpan w:val="2"/>
          </w:tcPr>
          <w:p w:rsidR="00C7093C" w:rsidRPr="00ED6999" w:rsidRDefault="00C7093C" w:rsidP="00D53566">
            <w:pPr>
              <w:spacing w:before="45" w:line="256" w:lineRule="auto"/>
              <w:ind w:left="1153" w:right="1141"/>
              <w:jc w:val="center"/>
              <w:rPr>
                <w:rFonts w:ascii="Times New Roman" w:eastAsia="Arial" w:hAnsi="Times New Roman" w:cs="Times New Roman"/>
                <w:sz w:val="17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7"/>
                <w:lang w:val="ru-RU"/>
              </w:rPr>
              <w:t xml:space="preserve">Задания для учащихся, выполнение </w:t>
            </w:r>
            <w:r w:rsidRPr="00ED6999">
              <w:rPr>
                <w:rFonts w:ascii="Times New Roman" w:eastAsia="Arial" w:hAnsi="Times New Roman" w:cs="Times New Roman"/>
                <w:w w:val="105"/>
                <w:sz w:val="17"/>
                <w:lang w:val="ru-RU"/>
              </w:rPr>
              <w:t>которых приведёт к достижению запланированных результатов</w:t>
            </w:r>
          </w:p>
        </w:tc>
      </w:tr>
      <w:tr w:rsidR="00C7093C" w:rsidRPr="00D540F0" w:rsidTr="00D53566">
        <w:trPr>
          <w:trHeight w:val="711"/>
        </w:trPr>
        <w:tc>
          <w:tcPr>
            <w:tcW w:w="1542" w:type="dxa"/>
            <w:vMerge/>
            <w:tcBorders>
              <w:top w:val="nil"/>
            </w:tcBorders>
          </w:tcPr>
          <w:p w:rsidR="00C7093C" w:rsidRPr="00ED6999" w:rsidRDefault="00C7093C" w:rsidP="00D53566">
            <w:pPr>
              <w:rPr>
                <w:rFonts w:ascii="Times New Roman" w:eastAsia="Arial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C7093C" w:rsidRPr="00ED6999" w:rsidRDefault="00C7093C" w:rsidP="00D53566">
            <w:pPr>
              <w:rPr>
                <w:rFonts w:ascii="Times New Roman" w:eastAsia="Arial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14" w:type="dxa"/>
          </w:tcPr>
          <w:p w:rsidR="00C7093C" w:rsidRPr="00ED6999" w:rsidRDefault="00C7093C" w:rsidP="00D53566">
            <w:pPr>
              <w:spacing w:before="10"/>
              <w:rPr>
                <w:rFonts w:ascii="Times New Roman" w:eastAsia="Arial" w:hAnsi="Times New Roman" w:cs="Times New Roman"/>
                <w:sz w:val="20"/>
                <w:lang w:val="ru-RU"/>
              </w:rPr>
            </w:pPr>
          </w:p>
          <w:p w:rsidR="00C7093C" w:rsidRPr="00ED6999" w:rsidRDefault="00C7093C" w:rsidP="00D53566">
            <w:pPr>
              <w:ind w:left="109" w:right="100"/>
              <w:jc w:val="center"/>
              <w:rPr>
                <w:rFonts w:ascii="Times New Roman" w:eastAsia="Arial" w:hAnsi="Times New Roman" w:cs="Times New Roman"/>
                <w:sz w:val="17"/>
              </w:rPr>
            </w:pP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Учебник</w:t>
            </w:r>
            <w:proofErr w:type="spellEnd"/>
          </w:p>
        </w:tc>
        <w:tc>
          <w:tcPr>
            <w:tcW w:w="2835" w:type="dxa"/>
          </w:tcPr>
          <w:p w:rsidR="00C7093C" w:rsidRPr="00ED6999" w:rsidRDefault="00C7093C" w:rsidP="00D53566">
            <w:pPr>
              <w:spacing w:before="30" w:line="256" w:lineRule="auto"/>
              <w:ind w:left="172" w:right="159"/>
              <w:jc w:val="center"/>
              <w:rPr>
                <w:rFonts w:ascii="Times New Roman" w:eastAsia="Arial" w:hAnsi="Times New Roman" w:cs="Times New Roman"/>
                <w:sz w:val="17"/>
              </w:rPr>
            </w:pPr>
            <w:r w:rsidRPr="00D540F0">
              <w:rPr>
                <w:rFonts w:ascii="Times New Roman" w:eastAsia="Arial" w:hAnsi="Times New Roman" w:cs="Times New Roman"/>
                <w:sz w:val="17"/>
                <w:lang w:val="ru-RU"/>
              </w:rPr>
              <w:t xml:space="preserve">Работа со </w:t>
            </w:r>
            <w:proofErr w:type="spellStart"/>
            <w:r w:rsidRPr="00D540F0">
              <w:rPr>
                <w:rFonts w:ascii="Times New Roman" w:eastAsia="Arial" w:hAnsi="Times New Roman" w:cs="Times New Roman"/>
                <w:sz w:val="17"/>
                <w:lang w:val="ru-RU"/>
              </w:rPr>
              <w:t>слабоматевированными</w:t>
            </w:r>
            <w:proofErr w:type="spellEnd"/>
            <w:r w:rsidRPr="00D540F0">
              <w:rPr>
                <w:rFonts w:ascii="Times New Roman" w:eastAsia="Arial" w:hAnsi="Times New Roman" w:cs="Times New Roman"/>
                <w:sz w:val="17"/>
                <w:lang w:val="ru-RU"/>
              </w:rPr>
              <w:t xml:space="preserve"> учащимися </w:t>
            </w:r>
          </w:p>
        </w:tc>
      </w:tr>
      <w:tr w:rsidR="00C7093C" w:rsidRPr="00ED6999" w:rsidTr="00D53566">
        <w:trPr>
          <w:trHeight w:val="391"/>
        </w:trPr>
        <w:tc>
          <w:tcPr>
            <w:tcW w:w="10902" w:type="dxa"/>
            <w:gridSpan w:val="4"/>
          </w:tcPr>
          <w:p w:rsidR="00C7093C" w:rsidRPr="00ED6999" w:rsidRDefault="00C7093C" w:rsidP="00D53566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1.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Организационный</w:t>
            </w:r>
            <w:proofErr w:type="spellEnd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этап</w:t>
            </w:r>
            <w:proofErr w:type="spellEnd"/>
          </w:p>
        </w:tc>
      </w:tr>
      <w:tr w:rsidR="00C7093C" w:rsidRPr="00D540F0" w:rsidTr="00D53566">
        <w:trPr>
          <w:trHeight w:val="391"/>
        </w:trPr>
        <w:tc>
          <w:tcPr>
            <w:tcW w:w="10902" w:type="dxa"/>
            <w:gridSpan w:val="4"/>
          </w:tcPr>
          <w:p w:rsidR="00C7093C" w:rsidRPr="00ED6999" w:rsidRDefault="00C7093C" w:rsidP="00D53566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2. Постановка цели и задач урока. Мотивация учебной деятельности учащихся</w:t>
            </w:r>
          </w:p>
        </w:tc>
      </w:tr>
      <w:tr w:rsidR="00C7093C" w:rsidRPr="00ED6999" w:rsidTr="00D53566">
        <w:trPr>
          <w:trHeight w:val="391"/>
        </w:trPr>
        <w:tc>
          <w:tcPr>
            <w:tcW w:w="10902" w:type="dxa"/>
            <w:gridSpan w:val="4"/>
          </w:tcPr>
          <w:p w:rsidR="00C7093C" w:rsidRPr="00ED6999" w:rsidRDefault="00C7093C" w:rsidP="00D53566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3.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Проверка</w:t>
            </w:r>
            <w:proofErr w:type="spellEnd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домашнего</w:t>
            </w:r>
            <w:proofErr w:type="spellEnd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задания</w:t>
            </w:r>
            <w:proofErr w:type="spellEnd"/>
          </w:p>
        </w:tc>
      </w:tr>
      <w:tr w:rsidR="00C7093C" w:rsidRPr="00D540F0" w:rsidTr="00D53566">
        <w:trPr>
          <w:trHeight w:val="602"/>
        </w:trPr>
        <w:tc>
          <w:tcPr>
            <w:tcW w:w="1542" w:type="dxa"/>
          </w:tcPr>
          <w:p w:rsidR="00C7093C" w:rsidRPr="00ED6999" w:rsidRDefault="00C7093C" w:rsidP="00D53566">
            <w:pPr>
              <w:spacing w:before="88" w:line="230" w:lineRule="auto"/>
              <w:ind w:left="116" w:right="214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</w:rPr>
              <w:t xml:space="preserve">4.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</w:rPr>
              <w:t>Актуализа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</w:rPr>
              <w:t xml:space="preserve">-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</w:rPr>
              <w:t>ция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</w:rPr>
              <w:t>знаний</w:t>
            </w:r>
            <w:proofErr w:type="spellEnd"/>
          </w:p>
        </w:tc>
        <w:tc>
          <w:tcPr>
            <w:tcW w:w="711" w:type="dxa"/>
          </w:tcPr>
          <w:p w:rsidR="00C7093C" w:rsidRPr="00ED6999" w:rsidRDefault="00C7093C" w:rsidP="00D53566">
            <w:pPr>
              <w:spacing w:before="81"/>
              <w:ind w:left="280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3"/>
                <w:sz w:val="19"/>
              </w:rPr>
              <w:t>Ф</w:t>
            </w:r>
          </w:p>
        </w:tc>
        <w:tc>
          <w:tcPr>
            <w:tcW w:w="8649" w:type="dxa"/>
            <w:gridSpan w:val="2"/>
          </w:tcPr>
          <w:p w:rsidR="00C7093C" w:rsidRPr="00D540F0" w:rsidRDefault="00EE1F23" w:rsidP="00D53566">
            <w:pPr>
              <w:pStyle w:val="a3"/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EE1F23">
              <w:rPr>
                <w:sz w:val="21"/>
                <w:szCs w:val="21"/>
                <w:lang w:val="ru-RU"/>
              </w:rPr>
              <w:t xml:space="preserve">1)   51-2= </w:t>
            </w:r>
            <w:r>
              <w:rPr>
                <w:sz w:val="21"/>
                <w:szCs w:val="21"/>
                <w:lang w:val="ru-RU"/>
              </w:rPr>
              <w:t xml:space="preserve">  </w:t>
            </w:r>
            <w:r w:rsidRPr="00EE1F23">
              <w:rPr>
                <w:sz w:val="21"/>
                <w:szCs w:val="21"/>
                <w:lang w:val="ru-RU"/>
              </w:rPr>
              <w:t xml:space="preserve">99:11= </w:t>
            </w:r>
            <w:r>
              <w:rPr>
                <w:sz w:val="21"/>
                <w:szCs w:val="21"/>
                <w:lang w:val="ru-RU"/>
              </w:rPr>
              <w:t xml:space="preserve">  </w:t>
            </w:r>
            <w:r w:rsidRPr="00EE1F23">
              <w:rPr>
                <w:sz w:val="21"/>
                <w:szCs w:val="21"/>
                <w:lang w:val="ru-RU"/>
              </w:rPr>
              <w:t xml:space="preserve">  16·0= </w:t>
            </w:r>
            <w:r>
              <w:rPr>
                <w:sz w:val="21"/>
                <w:szCs w:val="21"/>
                <w:lang w:val="ru-RU"/>
              </w:rPr>
              <w:t xml:space="preserve">   </w:t>
            </w:r>
            <w:r w:rsidRPr="00EE1F23">
              <w:rPr>
                <w:sz w:val="21"/>
                <w:szCs w:val="21"/>
                <w:lang w:val="ru-RU"/>
              </w:rPr>
              <w:t xml:space="preserve">  3·17= </w:t>
            </w:r>
            <w:r>
              <w:rPr>
                <w:sz w:val="21"/>
                <w:szCs w:val="21"/>
                <w:lang w:val="ru-RU"/>
              </w:rPr>
              <w:t xml:space="preserve">     </w:t>
            </w:r>
            <w:r w:rsidRPr="00EE1F23">
              <w:rPr>
                <w:sz w:val="21"/>
                <w:szCs w:val="21"/>
                <w:lang w:val="ru-RU"/>
              </w:rPr>
              <w:t xml:space="preserve">  17+34=</w:t>
            </w:r>
            <w:r>
              <w:rPr>
                <w:sz w:val="21"/>
                <w:szCs w:val="21"/>
                <w:lang w:val="ru-RU"/>
              </w:rPr>
              <w:t xml:space="preserve">    </w:t>
            </w:r>
            <w:r w:rsidRPr="00EE1F23">
              <w:rPr>
                <w:sz w:val="21"/>
                <w:szCs w:val="21"/>
                <w:lang w:val="ru-RU"/>
              </w:rPr>
              <w:t xml:space="preserve">  80-35=   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EE1F23">
              <w:rPr>
                <w:sz w:val="21"/>
                <w:szCs w:val="21"/>
                <w:lang w:val="ru-RU"/>
              </w:rPr>
              <w:t xml:space="preserve">  15·3= </w:t>
            </w:r>
            <w:r>
              <w:rPr>
                <w:sz w:val="21"/>
                <w:szCs w:val="21"/>
                <w:lang w:val="ru-RU"/>
              </w:rPr>
              <w:t xml:space="preserve">     </w:t>
            </w:r>
            <w:r w:rsidRPr="00EE1F23">
              <w:rPr>
                <w:sz w:val="21"/>
                <w:szCs w:val="21"/>
                <w:lang w:val="ru-RU"/>
              </w:rPr>
              <w:t>125·8=</w:t>
            </w:r>
          </w:p>
          <w:p w:rsidR="00EE1F23" w:rsidRPr="00EE1F23" w:rsidRDefault="00EE1F23" w:rsidP="00EE1F23">
            <w:pPr>
              <w:rPr>
                <w:rFonts w:ascii="Times New Roman" w:eastAsia="Arial" w:hAnsi="Times New Roman" w:cs="Times New Roman"/>
                <w:sz w:val="18"/>
              </w:rPr>
            </w:pPr>
            <w:r w:rsidRPr="00EE1F23">
              <w:rPr>
                <w:rFonts w:ascii="Times New Roman" w:eastAsia="Arial" w:hAnsi="Times New Roman" w:cs="Times New Roman"/>
                <w:sz w:val="18"/>
                <w:lang w:val="ru-RU"/>
              </w:rPr>
              <w:t xml:space="preserve">1. Укажите квадраты, прямоугольники. 2. Каждый ли квадрат является прямоугольником? 3. Каждый ли прямоугольник является квадратом? 4.. Назовите противоположные стороны и вершины у каждого квадрата. </w:t>
            </w:r>
            <w:r>
              <w:rPr>
                <w:rFonts w:ascii="Times New Roman" w:eastAsia="Arial" w:hAnsi="Times New Roman" w:cs="Times New Roman"/>
                <w:sz w:val="18"/>
                <w:lang w:val="ru-RU"/>
              </w:rPr>
              <w:br/>
            </w:r>
            <w:r w:rsidRPr="00EE1F23">
              <w:rPr>
                <w:rFonts w:ascii="Times New Roman" w:eastAsia="Arial" w:hAnsi="Times New Roman" w:cs="Times New Roman"/>
                <w:sz w:val="18"/>
              </w:rPr>
              <w:t xml:space="preserve">5. </w:t>
            </w:r>
            <w:proofErr w:type="spellStart"/>
            <w:r w:rsidRPr="00EE1F23">
              <w:rPr>
                <w:rFonts w:ascii="Times New Roman" w:eastAsia="Arial" w:hAnsi="Times New Roman" w:cs="Times New Roman"/>
                <w:sz w:val="18"/>
              </w:rPr>
              <w:t>Каким</w:t>
            </w:r>
            <w:proofErr w:type="spellEnd"/>
            <w:r w:rsidRPr="00EE1F23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proofErr w:type="spellStart"/>
            <w:r w:rsidRPr="00EE1F23">
              <w:rPr>
                <w:rFonts w:ascii="Times New Roman" w:eastAsia="Arial" w:hAnsi="Times New Roman" w:cs="Times New Roman"/>
                <w:sz w:val="18"/>
              </w:rPr>
              <w:t>свойством</w:t>
            </w:r>
            <w:proofErr w:type="spellEnd"/>
            <w:r w:rsidRPr="00EE1F23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proofErr w:type="spellStart"/>
            <w:r w:rsidRPr="00EE1F23">
              <w:rPr>
                <w:rFonts w:ascii="Times New Roman" w:eastAsia="Arial" w:hAnsi="Times New Roman" w:cs="Times New Roman"/>
                <w:sz w:val="18"/>
              </w:rPr>
              <w:t>обладают</w:t>
            </w:r>
            <w:proofErr w:type="spellEnd"/>
            <w:r w:rsidRPr="00EE1F23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proofErr w:type="spellStart"/>
            <w:r w:rsidRPr="00EE1F23">
              <w:rPr>
                <w:rFonts w:ascii="Times New Roman" w:eastAsia="Arial" w:hAnsi="Times New Roman" w:cs="Times New Roman"/>
                <w:sz w:val="18"/>
              </w:rPr>
              <w:t>противоположные</w:t>
            </w:r>
            <w:proofErr w:type="spellEnd"/>
            <w:r w:rsidRPr="00EE1F23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proofErr w:type="spellStart"/>
            <w:r w:rsidRPr="00EE1F23">
              <w:rPr>
                <w:rFonts w:ascii="Times New Roman" w:eastAsia="Arial" w:hAnsi="Times New Roman" w:cs="Times New Roman"/>
                <w:sz w:val="18"/>
              </w:rPr>
              <w:t>стороны</w:t>
            </w:r>
            <w:proofErr w:type="spellEnd"/>
            <w:r w:rsidRPr="00EE1F23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proofErr w:type="spellStart"/>
            <w:r w:rsidRPr="00EE1F23">
              <w:rPr>
                <w:rFonts w:ascii="Times New Roman" w:eastAsia="Arial" w:hAnsi="Times New Roman" w:cs="Times New Roman"/>
                <w:sz w:val="18"/>
              </w:rPr>
              <w:t>прямоугольников</w:t>
            </w:r>
            <w:proofErr w:type="spellEnd"/>
            <w:r w:rsidRPr="00EE1F23">
              <w:rPr>
                <w:rFonts w:ascii="Times New Roman" w:eastAsia="Arial" w:hAnsi="Times New Roman" w:cs="Times New Roman"/>
                <w:sz w:val="18"/>
              </w:rPr>
              <w:t>?</w:t>
            </w:r>
          </w:p>
          <w:p w:rsidR="00EE1F23" w:rsidRPr="00EE1F23" w:rsidRDefault="00EE1F23" w:rsidP="00EE1F23">
            <w:pPr>
              <w:rPr>
                <w:rFonts w:ascii="Times New Roman" w:eastAsia="Arial" w:hAnsi="Times New Roman" w:cs="Times New Roman"/>
                <w:sz w:val="18"/>
              </w:rPr>
            </w:pPr>
          </w:p>
          <w:p w:rsidR="00C7093C" w:rsidRDefault="00C7093C" w:rsidP="00EE1F23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  <w:p w:rsidR="00EE1F23" w:rsidRPr="00EE1F23" w:rsidRDefault="00EE1F23" w:rsidP="00EE1F23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</w:tc>
      </w:tr>
      <w:tr w:rsidR="00C7093C" w:rsidRPr="00D540F0" w:rsidTr="00D53566">
        <w:trPr>
          <w:trHeight w:val="826"/>
        </w:trPr>
        <w:tc>
          <w:tcPr>
            <w:tcW w:w="1542" w:type="dxa"/>
          </w:tcPr>
          <w:p w:rsidR="00C7093C" w:rsidRPr="00ED6999" w:rsidRDefault="00C7093C" w:rsidP="00D53566">
            <w:pPr>
              <w:spacing w:before="88" w:line="230" w:lineRule="auto"/>
              <w:ind w:left="116" w:right="134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5. Обобщение и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системат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и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-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зация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знаний</w:t>
            </w:r>
          </w:p>
        </w:tc>
        <w:tc>
          <w:tcPr>
            <w:tcW w:w="711" w:type="dxa"/>
          </w:tcPr>
          <w:p w:rsidR="00C7093C" w:rsidRPr="00ED6999" w:rsidRDefault="00C7093C" w:rsidP="00D53566">
            <w:pPr>
              <w:spacing w:before="81"/>
              <w:ind w:left="280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3"/>
                <w:sz w:val="19"/>
              </w:rPr>
              <w:t>Ф</w:t>
            </w:r>
          </w:p>
        </w:tc>
        <w:tc>
          <w:tcPr>
            <w:tcW w:w="8649" w:type="dxa"/>
            <w:gridSpan w:val="2"/>
          </w:tcPr>
          <w:p w:rsidR="00C7093C" w:rsidRPr="00ED6999" w:rsidRDefault="00C7093C" w:rsidP="00EE1F23">
            <w:pPr>
              <w:rPr>
                <w:rFonts w:ascii="Times New Roman" w:eastAsia="Arial" w:hAnsi="Times New Roman" w:cs="Times New Roman"/>
                <w:sz w:val="18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№ </w:t>
            </w:r>
            <w:r w:rsidR="00EE1F23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598,599,601</w:t>
            </w:r>
            <w:r w:rsidR="00643A64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,604</w:t>
            </w:r>
          </w:p>
        </w:tc>
      </w:tr>
      <w:tr w:rsidR="00C7093C" w:rsidRPr="00D540F0" w:rsidTr="00D53566">
        <w:trPr>
          <w:trHeight w:val="808"/>
        </w:trPr>
        <w:tc>
          <w:tcPr>
            <w:tcW w:w="1542" w:type="dxa"/>
          </w:tcPr>
          <w:p w:rsidR="00C7093C" w:rsidRPr="00ED6999" w:rsidRDefault="00C7093C" w:rsidP="00D53566">
            <w:pPr>
              <w:spacing w:before="88" w:line="230" w:lineRule="auto"/>
              <w:ind w:left="116" w:right="277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6.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Контроль</w:t>
            </w:r>
            <w:proofErr w:type="spellEnd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и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коррекция</w:t>
            </w:r>
            <w:proofErr w:type="spellEnd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знаний</w:t>
            </w:r>
            <w:proofErr w:type="spellEnd"/>
          </w:p>
        </w:tc>
        <w:tc>
          <w:tcPr>
            <w:tcW w:w="711" w:type="dxa"/>
          </w:tcPr>
          <w:p w:rsidR="00C7093C" w:rsidRPr="00ED6999" w:rsidRDefault="00C7093C" w:rsidP="00D53566">
            <w:pPr>
              <w:spacing w:before="81"/>
              <w:ind w:left="290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94"/>
                <w:sz w:val="19"/>
              </w:rPr>
              <w:t>И</w:t>
            </w:r>
          </w:p>
        </w:tc>
        <w:tc>
          <w:tcPr>
            <w:tcW w:w="5814" w:type="dxa"/>
          </w:tcPr>
          <w:p w:rsidR="00C7093C" w:rsidRPr="00ED6999" w:rsidRDefault="00C7093C" w:rsidP="00643A64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D540F0">
              <w:rPr>
                <w:rFonts w:ascii="Times New Roman" w:eastAsia="Arial" w:hAnsi="Times New Roman" w:cs="Times New Roman"/>
                <w:sz w:val="18"/>
                <w:lang w:val="ru-RU"/>
              </w:rPr>
              <w:t xml:space="preserve"> №  </w:t>
            </w:r>
            <w:r w:rsidR="00643A64">
              <w:rPr>
                <w:rFonts w:ascii="Times New Roman" w:eastAsia="Arial" w:hAnsi="Times New Roman" w:cs="Times New Roman"/>
                <w:sz w:val="18"/>
                <w:lang w:val="ru-RU"/>
              </w:rPr>
              <w:t>605</w:t>
            </w:r>
          </w:p>
        </w:tc>
        <w:tc>
          <w:tcPr>
            <w:tcW w:w="2835" w:type="dxa"/>
          </w:tcPr>
          <w:p w:rsidR="00C7093C" w:rsidRPr="00D540F0" w:rsidRDefault="00643A64" w:rsidP="00D53566">
            <w:pPr>
              <w:ind w:left="117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9"/>
                <w:lang w:val="ru-RU"/>
              </w:rPr>
              <w:t>№605</w:t>
            </w:r>
          </w:p>
          <w:p w:rsidR="00C7093C" w:rsidRPr="00ED6999" w:rsidRDefault="00C7093C" w:rsidP="00D5356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C7093C" w:rsidRPr="00D540F0" w:rsidTr="00D53566">
        <w:trPr>
          <w:trHeight w:val="388"/>
        </w:trPr>
        <w:tc>
          <w:tcPr>
            <w:tcW w:w="1542" w:type="dxa"/>
          </w:tcPr>
          <w:p w:rsidR="00C7093C" w:rsidRPr="00ED6999" w:rsidRDefault="00C7093C" w:rsidP="00D53566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7.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Повторение</w:t>
            </w:r>
            <w:proofErr w:type="spellEnd"/>
          </w:p>
        </w:tc>
        <w:tc>
          <w:tcPr>
            <w:tcW w:w="711" w:type="dxa"/>
          </w:tcPr>
          <w:p w:rsidR="00C7093C" w:rsidRPr="00ED6999" w:rsidRDefault="00C7093C" w:rsidP="00D53566">
            <w:pPr>
              <w:spacing w:before="81"/>
              <w:ind w:left="290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94"/>
                <w:sz w:val="19"/>
              </w:rPr>
              <w:t>И</w:t>
            </w:r>
          </w:p>
        </w:tc>
        <w:tc>
          <w:tcPr>
            <w:tcW w:w="8649" w:type="dxa"/>
            <w:gridSpan w:val="2"/>
          </w:tcPr>
          <w:p w:rsidR="00C7093C" w:rsidRPr="00D540F0" w:rsidRDefault="00C7093C" w:rsidP="00D53566">
            <w:pPr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</w:pPr>
            <w:r w:rsidRPr="00C7093C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 xml:space="preserve">№ </w:t>
            </w:r>
            <w:r w:rsidR="00643A64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607</w:t>
            </w:r>
          </w:p>
          <w:p w:rsidR="00C7093C" w:rsidRPr="00ED6999" w:rsidRDefault="00C7093C" w:rsidP="00643A64">
            <w:pPr>
              <w:pStyle w:val="a4"/>
              <w:kinsoku w:val="0"/>
              <w:overflowPunct w:val="0"/>
              <w:spacing w:before="116"/>
              <w:ind w:right="223"/>
              <w:jc w:val="both"/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D540F0">
              <w:rPr>
                <w:rFonts w:ascii="Times New Roman" w:eastAsia="Arial" w:hAnsi="Times New Roman" w:cs="Times New Roman"/>
                <w:b/>
                <w:w w:val="105"/>
                <w:sz w:val="32"/>
                <w:szCs w:val="32"/>
                <w:lang w:val="ru-RU"/>
              </w:rPr>
              <w:t>ВПР</w:t>
            </w:r>
            <w:r w:rsidRPr="00D540F0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 xml:space="preserve"> </w:t>
            </w:r>
            <w:r w:rsidR="00643A64" w:rsidRPr="00643A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записи чётного трёхзначного числа каждая из цифр 1, 6 и 5 встречается один раз. </w:t>
            </w:r>
            <w:proofErr w:type="spellStart"/>
            <w:r w:rsidR="00643A64" w:rsidRPr="00643A64">
              <w:rPr>
                <w:rFonts w:ascii="Times New Roman" w:hAnsi="Times New Roman" w:cs="Times New Roman"/>
                <w:sz w:val="20"/>
                <w:szCs w:val="20"/>
              </w:rPr>
              <w:t>Запишите</w:t>
            </w:r>
            <w:proofErr w:type="spellEnd"/>
            <w:r w:rsidR="00643A64" w:rsidRPr="00643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3A64" w:rsidRPr="00643A64">
              <w:rPr>
                <w:rFonts w:ascii="Times New Roman" w:hAnsi="Times New Roman" w:cs="Times New Roman"/>
                <w:sz w:val="20"/>
                <w:szCs w:val="20"/>
              </w:rPr>
              <w:t>наибольшее</w:t>
            </w:r>
            <w:proofErr w:type="spellEnd"/>
            <w:r w:rsidR="00643A64" w:rsidRPr="00643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3A64" w:rsidRPr="00643A64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="00643A64" w:rsidRPr="00643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3A64" w:rsidRPr="00643A64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spellEnd"/>
            <w:r w:rsidR="00643A64" w:rsidRPr="00643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093C" w:rsidRPr="00ED6999" w:rsidTr="00D53566">
        <w:trPr>
          <w:trHeight w:val="1018"/>
        </w:trPr>
        <w:tc>
          <w:tcPr>
            <w:tcW w:w="1542" w:type="dxa"/>
          </w:tcPr>
          <w:p w:rsidR="00C7093C" w:rsidRPr="00ED6999" w:rsidRDefault="00C7093C" w:rsidP="00D53566">
            <w:pPr>
              <w:spacing w:before="88" w:line="230" w:lineRule="auto"/>
              <w:ind w:left="116" w:right="205"/>
              <w:jc w:val="both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8. Рефлексия учебной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де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-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тельности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на уроке</w:t>
            </w:r>
          </w:p>
        </w:tc>
        <w:tc>
          <w:tcPr>
            <w:tcW w:w="711" w:type="dxa"/>
          </w:tcPr>
          <w:p w:rsidR="00C7093C" w:rsidRPr="00ED6999" w:rsidRDefault="00C7093C" w:rsidP="00D53566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</w:tc>
        <w:tc>
          <w:tcPr>
            <w:tcW w:w="8649" w:type="dxa"/>
            <w:gridSpan w:val="2"/>
          </w:tcPr>
          <w:p w:rsidR="00C7093C" w:rsidRPr="00ED6999" w:rsidRDefault="00C7093C" w:rsidP="00D53566">
            <w:pPr>
              <w:spacing w:before="88" w:line="230" w:lineRule="auto"/>
              <w:ind w:left="116" w:right="868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Оцените свою активность на уроке. На уроке я: а) активно работа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л(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а);</w:t>
            </w:r>
          </w:p>
          <w:p w:rsidR="00C7093C" w:rsidRPr="00ED6999" w:rsidRDefault="00C7093C" w:rsidP="00D53566">
            <w:pPr>
              <w:spacing w:line="230" w:lineRule="auto"/>
              <w:ind w:left="116" w:right="2509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б) работа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л(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а), но не активно; в) был(а) пассивен(на).</w:t>
            </w:r>
          </w:p>
        </w:tc>
      </w:tr>
      <w:tr w:rsidR="00C7093C" w:rsidRPr="00D540F0" w:rsidTr="00D53566">
        <w:trPr>
          <w:trHeight w:val="808"/>
        </w:trPr>
        <w:tc>
          <w:tcPr>
            <w:tcW w:w="1542" w:type="dxa"/>
          </w:tcPr>
          <w:p w:rsidR="00C7093C" w:rsidRPr="00ED6999" w:rsidRDefault="00C7093C" w:rsidP="00D53566">
            <w:pPr>
              <w:spacing w:before="88" w:line="230" w:lineRule="auto"/>
              <w:ind w:left="116" w:right="198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9.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Информ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а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-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ция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о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домаш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- нем задании</w:t>
            </w:r>
          </w:p>
        </w:tc>
        <w:tc>
          <w:tcPr>
            <w:tcW w:w="711" w:type="dxa"/>
          </w:tcPr>
          <w:p w:rsidR="00C7093C" w:rsidRPr="00ED6999" w:rsidRDefault="00C7093C" w:rsidP="00D53566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</w:tc>
        <w:tc>
          <w:tcPr>
            <w:tcW w:w="8649" w:type="dxa"/>
            <w:gridSpan w:val="2"/>
          </w:tcPr>
          <w:p w:rsidR="00C7093C" w:rsidRPr="00ED6999" w:rsidRDefault="00C7093C" w:rsidP="00643A64">
            <w:pPr>
              <w:spacing w:before="81"/>
              <w:ind w:left="116"/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§ 2</w:t>
            </w:r>
            <w:r w:rsidR="00643A64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2</w:t>
            </w: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,</w:t>
            </w:r>
            <w:r w:rsidR="00643A64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 xml:space="preserve"> правила.</w:t>
            </w: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№ </w:t>
            </w:r>
            <w:r w:rsidR="00643A64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600, 608</w:t>
            </w:r>
          </w:p>
        </w:tc>
      </w:tr>
    </w:tbl>
    <w:p w:rsidR="00C7093C" w:rsidRPr="00ED6999" w:rsidRDefault="00C7093C" w:rsidP="00C7093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:rsidR="00C7093C" w:rsidRPr="00ED6999" w:rsidRDefault="00C7093C" w:rsidP="00C7093C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19"/>
          <w:lang w:val="en-US"/>
        </w:rPr>
      </w:pPr>
    </w:p>
    <w:p w:rsidR="00C7093C" w:rsidRPr="00D540F0" w:rsidRDefault="00C7093C" w:rsidP="00C7093C">
      <w:pPr>
        <w:rPr>
          <w:rFonts w:ascii="Times New Roman" w:hAnsi="Times New Roman" w:cs="Times New Roman"/>
        </w:rPr>
      </w:pPr>
    </w:p>
    <w:p w:rsidR="00C7093C" w:rsidRPr="00C7093C" w:rsidRDefault="00C7093C" w:rsidP="00C7093C">
      <w:pPr>
        <w:widowControl w:val="0"/>
        <w:autoSpaceDE w:val="0"/>
        <w:autoSpaceDN w:val="0"/>
        <w:spacing w:before="10" w:after="1" w:line="240" w:lineRule="auto"/>
        <w:rPr>
          <w:rFonts w:ascii="Arial" w:eastAsia="Arial" w:hAnsi="Arial" w:cs="Arial"/>
          <w:i/>
          <w:sz w:val="11"/>
          <w:lang w:val="en-US"/>
        </w:rPr>
      </w:pPr>
    </w:p>
    <w:p w:rsidR="00C7093C" w:rsidRPr="00C7093C" w:rsidRDefault="00C7093C" w:rsidP="00C7093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</w:p>
    <w:p w:rsidR="00C7093C" w:rsidRPr="00C7093C" w:rsidRDefault="00C7093C" w:rsidP="00C7093C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i/>
          <w:sz w:val="18"/>
          <w:lang w:val="en-US"/>
        </w:rPr>
      </w:pPr>
    </w:p>
    <w:p w:rsidR="0083416D" w:rsidRDefault="0083416D"/>
    <w:sectPr w:rsidR="0083416D" w:rsidSect="004B13E5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132F1"/>
    <w:multiLevelType w:val="multilevel"/>
    <w:tmpl w:val="20CC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C"/>
    <w:rsid w:val="00000BFF"/>
    <w:rsid w:val="00002754"/>
    <w:rsid w:val="000030A8"/>
    <w:rsid w:val="00003940"/>
    <w:rsid w:val="00004FE4"/>
    <w:rsid w:val="0000592D"/>
    <w:rsid w:val="000066D7"/>
    <w:rsid w:val="00006C76"/>
    <w:rsid w:val="0001060E"/>
    <w:rsid w:val="000113A8"/>
    <w:rsid w:val="00011640"/>
    <w:rsid w:val="00012D00"/>
    <w:rsid w:val="00015CC2"/>
    <w:rsid w:val="00015CDA"/>
    <w:rsid w:val="00016477"/>
    <w:rsid w:val="00017D60"/>
    <w:rsid w:val="000216DD"/>
    <w:rsid w:val="00021C67"/>
    <w:rsid w:val="0002232C"/>
    <w:rsid w:val="00024B6E"/>
    <w:rsid w:val="0002502A"/>
    <w:rsid w:val="000260FA"/>
    <w:rsid w:val="00027C66"/>
    <w:rsid w:val="00027D82"/>
    <w:rsid w:val="00030F4C"/>
    <w:rsid w:val="00031CB0"/>
    <w:rsid w:val="0003238D"/>
    <w:rsid w:val="00032717"/>
    <w:rsid w:val="00033658"/>
    <w:rsid w:val="00034C4D"/>
    <w:rsid w:val="00034D7D"/>
    <w:rsid w:val="00037942"/>
    <w:rsid w:val="000402A1"/>
    <w:rsid w:val="00040EFF"/>
    <w:rsid w:val="0004206C"/>
    <w:rsid w:val="00042848"/>
    <w:rsid w:val="00042FFB"/>
    <w:rsid w:val="000433ED"/>
    <w:rsid w:val="00044EBB"/>
    <w:rsid w:val="0004586D"/>
    <w:rsid w:val="00046470"/>
    <w:rsid w:val="0004702A"/>
    <w:rsid w:val="00047088"/>
    <w:rsid w:val="000475B2"/>
    <w:rsid w:val="00047E9C"/>
    <w:rsid w:val="00050340"/>
    <w:rsid w:val="000507DD"/>
    <w:rsid w:val="0005263D"/>
    <w:rsid w:val="00052715"/>
    <w:rsid w:val="00052987"/>
    <w:rsid w:val="00052B37"/>
    <w:rsid w:val="00052FBB"/>
    <w:rsid w:val="0005343A"/>
    <w:rsid w:val="00053456"/>
    <w:rsid w:val="000539E9"/>
    <w:rsid w:val="00054686"/>
    <w:rsid w:val="0005543F"/>
    <w:rsid w:val="00056DD9"/>
    <w:rsid w:val="00056ED1"/>
    <w:rsid w:val="0005784B"/>
    <w:rsid w:val="00057FE9"/>
    <w:rsid w:val="000617ED"/>
    <w:rsid w:val="00061ABE"/>
    <w:rsid w:val="000644FD"/>
    <w:rsid w:val="00064F84"/>
    <w:rsid w:val="0006605A"/>
    <w:rsid w:val="0007014D"/>
    <w:rsid w:val="00073A75"/>
    <w:rsid w:val="00073DA7"/>
    <w:rsid w:val="000763D8"/>
    <w:rsid w:val="0008097C"/>
    <w:rsid w:val="00084C92"/>
    <w:rsid w:val="00085B74"/>
    <w:rsid w:val="00086B99"/>
    <w:rsid w:val="000876AD"/>
    <w:rsid w:val="000917CA"/>
    <w:rsid w:val="000918B7"/>
    <w:rsid w:val="00092353"/>
    <w:rsid w:val="00093D9F"/>
    <w:rsid w:val="000945A3"/>
    <w:rsid w:val="000952EA"/>
    <w:rsid w:val="00097617"/>
    <w:rsid w:val="000A1ECD"/>
    <w:rsid w:val="000A23A7"/>
    <w:rsid w:val="000A45ED"/>
    <w:rsid w:val="000A4B20"/>
    <w:rsid w:val="000A5295"/>
    <w:rsid w:val="000B05D3"/>
    <w:rsid w:val="000B08A1"/>
    <w:rsid w:val="000B0C2B"/>
    <w:rsid w:val="000B558A"/>
    <w:rsid w:val="000B6B66"/>
    <w:rsid w:val="000B78D7"/>
    <w:rsid w:val="000C085F"/>
    <w:rsid w:val="000C21E3"/>
    <w:rsid w:val="000C2ACB"/>
    <w:rsid w:val="000C3136"/>
    <w:rsid w:val="000C404E"/>
    <w:rsid w:val="000C7141"/>
    <w:rsid w:val="000D0DC0"/>
    <w:rsid w:val="000D1DBE"/>
    <w:rsid w:val="000D2E72"/>
    <w:rsid w:val="000D30EE"/>
    <w:rsid w:val="000D5647"/>
    <w:rsid w:val="000D59A1"/>
    <w:rsid w:val="000D6262"/>
    <w:rsid w:val="000D7C97"/>
    <w:rsid w:val="000E2407"/>
    <w:rsid w:val="000E54C3"/>
    <w:rsid w:val="000E67A2"/>
    <w:rsid w:val="000E72A7"/>
    <w:rsid w:val="000E73E9"/>
    <w:rsid w:val="000E7FB6"/>
    <w:rsid w:val="000F3222"/>
    <w:rsid w:val="000F349E"/>
    <w:rsid w:val="000F5A34"/>
    <w:rsid w:val="000F5BF4"/>
    <w:rsid w:val="000F5FD3"/>
    <w:rsid w:val="000F6F04"/>
    <w:rsid w:val="001018B8"/>
    <w:rsid w:val="00102B60"/>
    <w:rsid w:val="00104142"/>
    <w:rsid w:val="00104CA3"/>
    <w:rsid w:val="00106158"/>
    <w:rsid w:val="001065C5"/>
    <w:rsid w:val="0010691D"/>
    <w:rsid w:val="00107E93"/>
    <w:rsid w:val="00111105"/>
    <w:rsid w:val="001114C3"/>
    <w:rsid w:val="0011199E"/>
    <w:rsid w:val="00113CB6"/>
    <w:rsid w:val="00113D10"/>
    <w:rsid w:val="00114FE1"/>
    <w:rsid w:val="00116AE8"/>
    <w:rsid w:val="00116BEA"/>
    <w:rsid w:val="00117114"/>
    <w:rsid w:val="001174E5"/>
    <w:rsid w:val="00117B94"/>
    <w:rsid w:val="001228CA"/>
    <w:rsid w:val="00123554"/>
    <w:rsid w:val="0012673C"/>
    <w:rsid w:val="00126EE8"/>
    <w:rsid w:val="00130653"/>
    <w:rsid w:val="0013124A"/>
    <w:rsid w:val="00131B29"/>
    <w:rsid w:val="001320D3"/>
    <w:rsid w:val="0013222A"/>
    <w:rsid w:val="0013327D"/>
    <w:rsid w:val="001332A9"/>
    <w:rsid w:val="001333ED"/>
    <w:rsid w:val="001338EC"/>
    <w:rsid w:val="001339C6"/>
    <w:rsid w:val="001342AE"/>
    <w:rsid w:val="00135203"/>
    <w:rsid w:val="00135323"/>
    <w:rsid w:val="00136229"/>
    <w:rsid w:val="00137CF4"/>
    <w:rsid w:val="00141833"/>
    <w:rsid w:val="00142CD9"/>
    <w:rsid w:val="00142F8B"/>
    <w:rsid w:val="00143FA7"/>
    <w:rsid w:val="0014524C"/>
    <w:rsid w:val="001452EC"/>
    <w:rsid w:val="00145817"/>
    <w:rsid w:val="00145EE0"/>
    <w:rsid w:val="00146D42"/>
    <w:rsid w:val="00147238"/>
    <w:rsid w:val="00147566"/>
    <w:rsid w:val="001476AC"/>
    <w:rsid w:val="00147710"/>
    <w:rsid w:val="00151223"/>
    <w:rsid w:val="001516F7"/>
    <w:rsid w:val="001540C1"/>
    <w:rsid w:val="00155069"/>
    <w:rsid w:val="00155738"/>
    <w:rsid w:val="001558A9"/>
    <w:rsid w:val="001575A0"/>
    <w:rsid w:val="0015786D"/>
    <w:rsid w:val="00160483"/>
    <w:rsid w:val="00162658"/>
    <w:rsid w:val="0016273C"/>
    <w:rsid w:val="00162A00"/>
    <w:rsid w:val="0016423E"/>
    <w:rsid w:val="0016449A"/>
    <w:rsid w:val="001673BB"/>
    <w:rsid w:val="001674EF"/>
    <w:rsid w:val="00167C8E"/>
    <w:rsid w:val="00170017"/>
    <w:rsid w:val="001705B9"/>
    <w:rsid w:val="00170A6D"/>
    <w:rsid w:val="00173BC4"/>
    <w:rsid w:val="00176B48"/>
    <w:rsid w:val="0017781A"/>
    <w:rsid w:val="00177875"/>
    <w:rsid w:val="00183106"/>
    <w:rsid w:val="0018506D"/>
    <w:rsid w:val="001874F8"/>
    <w:rsid w:val="00191471"/>
    <w:rsid w:val="001916AA"/>
    <w:rsid w:val="00192D82"/>
    <w:rsid w:val="00193B10"/>
    <w:rsid w:val="00196E79"/>
    <w:rsid w:val="001A088E"/>
    <w:rsid w:val="001A15A3"/>
    <w:rsid w:val="001A1F13"/>
    <w:rsid w:val="001A29C5"/>
    <w:rsid w:val="001A5550"/>
    <w:rsid w:val="001A6EEF"/>
    <w:rsid w:val="001A73AE"/>
    <w:rsid w:val="001B072B"/>
    <w:rsid w:val="001B0A4E"/>
    <w:rsid w:val="001B0E6E"/>
    <w:rsid w:val="001B2591"/>
    <w:rsid w:val="001B2674"/>
    <w:rsid w:val="001B54B5"/>
    <w:rsid w:val="001B5ED3"/>
    <w:rsid w:val="001B70FA"/>
    <w:rsid w:val="001B72BE"/>
    <w:rsid w:val="001B7736"/>
    <w:rsid w:val="001C07CD"/>
    <w:rsid w:val="001C2421"/>
    <w:rsid w:val="001C7A41"/>
    <w:rsid w:val="001D08B5"/>
    <w:rsid w:val="001D1D1C"/>
    <w:rsid w:val="001D26AE"/>
    <w:rsid w:val="001D33E4"/>
    <w:rsid w:val="001D34A3"/>
    <w:rsid w:val="001E3CCE"/>
    <w:rsid w:val="001E51B9"/>
    <w:rsid w:val="001E53EF"/>
    <w:rsid w:val="001E693F"/>
    <w:rsid w:val="001E74F3"/>
    <w:rsid w:val="001E7587"/>
    <w:rsid w:val="001E7A31"/>
    <w:rsid w:val="001F0349"/>
    <w:rsid w:val="001F18C4"/>
    <w:rsid w:val="001F3E42"/>
    <w:rsid w:val="001F4669"/>
    <w:rsid w:val="001F4C94"/>
    <w:rsid w:val="001F7A25"/>
    <w:rsid w:val="001F7B8A"/>
    <w:rsid w:val="001F7DDE"/>
    <w:rsid w:val="00203106"/>
    <w:rsid w:val="00204270"/>
    <w:rsid w:val="00204334"/>
    <w:rsid w:val="00204592"/>
    <w:rsid w:val="00207932"/>
    <w:rsid w:val="00207F7E"/>
    <w:rsid w:val="00214A11"/>
    <w:rsid w:val="00217605"/>
    <w:rsid w:val="00217C34"/>
    <w:rsid w:val="002213AB"/>
    <w:rsid w:val="00221999"/>
    <w:rsid w:val="0022258F"/>
    <w:rsid w:val="0022288D"/>
    <w:rsid w:val="00222E71"/>
    <w:rsid w:val="002238BD"/>
    <w:rsid w:val="00223AA3"/>
    <w:rsid w:val="00223E63"/>
    <w:rsid w:val="002240FA"/>
    <w:rsid w:val="00224E88"/>
    <w:rsid w:val="00225FE7"/>
    <w:rsid w:val="00227A44"/>
    <w:rsid w:val="00227BEB"/>
    <w:rsid w:val="002312CD"/>
    <w:rsid w:val="0023150E"/>
    <w:rsid w:val="002325E7"/>
    <w:rsid w:val="00232930"/>
    <w:rsid w:val="00232EA8"/>
    <w:rsid w:val="0023331E"/>
    <w:rsid w:val="002339B3"/>
    <w:rsid w:val="00236537"/>
    <w:rsid w:val="00237351"/>
    <w:rsid w:val="00237DCE"/>
    <w:rsid w:val="00240F4D"/>
    <w:rsid w:val="00244FF6"/>
    <w:rsid w:val="002450CD"/>
    <w:rsid w:val="00245351"/>
    <w:rsid w:val="00245B6A"/>
    <w:rsid w:val="002463A5"/>
    <w:rsid w:val="002468E7"/>
    <w:rsid w:val="00246DB0"/>
    <w:rsid w:val="00246EE2"/>
    <w:rsid w:val="00247A08"/>
    <w:rsid w:val="00247D56"/>
    <w:rsid w:val="0025062D"/>
    <w:rsid w:val="00250D6E"/>
    <w:rsid w:val="002511A9"/>
    <w:rsid w:val="0025216D"/>
    <w:rsid w:val="0025218C"/>
    <w:rsid w:val="002521E5"/>
    <w:rsid w:val="002532CD"/>
    <w:rsid w:val="00253B1C"/>
    <w:rsid w:val="00255DAA"/>
    <w:rsid w:val="00255DFC"/>
    <w:rsid w:val="00255E10"/>
    <w:rsid w:val="002604FB"/>
    <w:rsid w:val="0026081C"/>
    <w:rsid w:val="00261140"/>
    <w:rsid w:val="00261B99"/>
    <w:rsid w:val="00263895"/>
    <w:rsid w:val="00263CC0"/>
    <w:rsid w:val="00264280"/>
    <w:rsid w:val="00264B55"/>
    <w:rsid w:val="00266D80"/>
    <w:rsid w:val="00267309"/>
    <w:rsid w:val="002673B9"/>
    <w:rsid w:val="002703AD"/>
    <w:rsid w:val="00272D48"/>
    <w:rsid w:val="00272FC5"/>
    <w:rsid w:val="00273146"/>
    <w:rsid w:val="00275B6F"/>
    <w:rsid w:val="00275F32"/>
    <w:rsid w:val="00280B7D"/>
    <w:rsid w:val="00280D5B"/>
    <w:rsid w:val="0028221C"/>
    <w:rsid w:val="00283A07"/>
    <w:rsid w:val="002844B4"/>
    <w:rsid w:val="00284D4C"/>
    <w:rsid w:val="00286D72"/>
    <w:rsid w:val="002906A3"/>
    <w:rsid w:val="00291B78"/>
    <w:rsid w:val="00291F44"/>
    <w:rsid w:val="00291F89"/>
    <w:rsid w:val="00292363"/>
    <w:rsid w:val="0029418D"/>
    <w:rsid w:val="00294438"/>
    <w:rsid w:val="00294A41"/>
    <w:rsid w:val="0029527B"/>
    <w:rsid w:val="002954CB"/>
    <w:rsid w:val="00296D7A"/>
    <w:rsid w:val="00297FFE"/>
    <w:rsid w:val="002A128E"/>
    <w:rsid w:val="002A3D14"/>
    <w:rsid w:val="002A3E9B"/>
    <w:rsid w:val="002A4C88"/>
    <w:rsid w:val="002A5CAA"/>
    <w:rsid w:val="002A5ED0"/>
    <w:rsid w:val="002A6F08"/>
    <w:rsid w:val="002A7AA8"/>
    <w:rsid w:val="002B0A50"/>
    <w:rsid w:val="002B19B3"/>
    <w:rsid w:val="002B1EED"/>
    <w:rsid w:val="002B1F56"/>
    <w:rsid w:val="002B24A1"/>
    <w:rsid w:val="002B2790"/>
    <w:rsid w:val="002B4044"/>
    <w:rsid w:val="002B76FB"/>
    <w:rsid w:val="002C1D97"/>
    <w:rsid w:val="002C2618"/>
    <w:rsid w:val="002C42A4"/>
    <w:rsid w:val="002C504F"/>
    <w:rsid w:val="002C669D"/>
    <w:rsid w:val="002C7CFC"/>
    <w:rsid w:val="002C7E42"/>
    <w:rsid w:val="002D78DC"/>
    <w:rsid w:val="002E0315"/>
    <w:rsid w:val="002E3E01"/>
    <w:rsid w:val="002E45C8"/>
    <w:rsid w:val="002E56B4"/>
    <w:rsid w:val="002E65EF"/>
    <w:rsid w:val="002F1A2B"/>
    <w:rsid w:val="002F1F9C"/>
    <w:rsid w:val="002F23C6"/>
    <w:rsid w:val="002F2E29"/>
    <w:rsid w:val="002F4C5E"/>
    <w:rsid w:val="002F666B"/>
    <w:rsid w:val="002F6DC2"/>
    <w:rsid w:val="00301E1B"/>
    <w:rsid w:val="003033E8"/>
    <w:rsid w:val="00304B6A"/>
    <w:rsid w:val="00305426"/>
    <w:rsid w:val="00306BD1"/>
    <w:rsid w:val="003074F4"/>
    <w:rsid w:val="003128A7"/>
    <w:rsid w:val="0031367C"/>
    <w:rsid w:val="0031373A"/>
    <w:rsid w:val="00314DD8"/>
    <w:rsid w:val="003157FB"/>
    <w:rsid w:val="00315D00"/>
    <w:rsid w:val="00316EDD"/>
    <w:rsid w:val="00317052"/>
    <w:rsid w:val="00317740"/>
    <w:rsid w:val="003201F5"/>
    <w:rsid w:val="003202E8"/>
    <w:rsid w:val="003225B7"/>
    <w:rsid w:val="00324434"/>
    <w:rsid w:val="00326CF3"/>
    <w:rsid w:val="0033371B"/>
    <w:rsid w:val="00334AF1"/>
    <w:rsid w:val="003356EA"/>
    <w:rsid w:val="00335FEC"/>
    <w:rsid w:val="00336B5D"/>
    <w:rsid w:val="0034004E"/>
    <w:rsid w:val="00340150"/>
    <w:rsid w:val="003422FE"/>
    <w:rsid w:val="00342D89"/>
    <w:rsid w:val="00346BBE"/>
    <w:rsid w:val="00347F8B"/>
    <w:rsid w:val="00350169"/>
    <w:rsid w:val="00350B33"/>
    <w:rsid w:val="00351D1A"/>
    <w:rsid w:val="00352249"/>
    <w:rsid w:val="00352545"/>
    <w:rsid w:val="00352589"/>
    <w:rsid w:val="0035691F"/>
    <w:rsid w:val="00356AF1"/>
    <w:rsid w:val="00360B83"/>
    <w:rsid w:val="00361C28"/>
    <w:rsid w:val="003626CE"/>
    <w:rsid w:val="00362852"/>
    <w:rsid w:val="00362E97"/>
    <w:rsid w:val="003632F3"/>
    <w:rsid w:val="003635A4"/>
    <w:rsid w:val="003638E9"/>
    <w:rsid w:val="003641A9"/>
    <w:rsid w:val="00364DE0"/>
    <w:rsid w:val="00365761"/>
    <w:rsid w:val="00366DCE"/>
    <w:rsid w:val="00367480"/>
    <w:rsid w:val="00367CCD"/>
    <w:rsid w:val="0037119E"/>
    <w:rsid w:val="00371EB9"/>
    <w:rsid w:val="00371EC5"/>
    <w:rsid w:val="00372442"/>
    <w:rsid w:val="0037396F"/>
    <w:rsid w:val="00374E44"/>
    <w:rsid w:val="00374EDB"/>
    <w:rsid w:val="00375B39"/>
    <w:rsid w:val="00377765"/>
    <w:rsid w:val="00380828"/>
    <w:rsid w:val="0038116C"/>
    <w:rsid w:val="00381D68"/>
    <w:rsid w:val="00382435"/>
    <w:rsid w:val="00383EBB"/>
    <w:rsid w:val="00384355"/>
    <w:rsid w:val="00386111"/>
    <w:rsid w:val="00390A22"/>
    <w:rsid w:val="00390C58"/>
    <w:rsid w:val="00390D5D"/>
    <w:rsid w:val="00390E00"/>
    <w:rsid w:val="003924CC"/>
    <w:rsid w:val="00393DC8"/>
    <w:rsid w:val="00394387"/>
    <w:rsid w:val="003947EA"/>
    <w:rsid w:val="0039682A"/>
    <w:rsid w:val="00397140"/>
    <w:rsid w:val="0039793B"/>
    <w:rsid w:val="003A1F16"/>
    <w:rsid w:val="003A24D8"/>
    <w:rsid w:val="003A351F"/>
    <w:rsid w:val="003A5236"/>
    <w:rsid w:val="003A5D9E"/>
    <w:rsid w:val="003A6507"/>
    <w:rsid w:val="003A72D6"/>
    <w:rsid w:val="003B1710"/>
    <w:rsid w:val="003B28A2"/>
    <w:rsid w:val="003B4872"/>
    <w:rsid w:val="003C06DC"/>
    <w:rsid w:val="003C1D32"/>
    <w:rsid w:val="003C1FED"/>
    <w:rsid w:val="003C560C"/>
    <w:rsid w:val="003C6187"/>
    <w:rsid w:val="003C6563"/>
    <w:rsid w:val="003D0F78"/>
    <w:rsid w:val="003D2677"/>
    <w:rsid w:val="003D2AC1"/>
    <w:rsid w:val="003D321C"/>
    <w:rsid w:val="003D42A8"/>
    <w:rsid w:val="003E03ED"/>
    <w:rsid w:val="003E05F6"/>
    <w:rsid w:val="003E5B80"/>
    <w:rsid w:val="003F0E07"/>
    <w:rsid w:val="003F2445"/>
    <w:rsid w:val="003F2A2B"/>
    <w:rsid w:val="003F4A37"/>
    <w:rsid w:val="003F5BD4"/>
    <w:rsid w:val="003F5D8B"/>
    <w:rsid w:val="003F6E00"/>
    <w:rsid w:val="003F6E97"/>
    <w:rsid w:val="003F7038"/>
    <w:rsid w:val="00400343"/>
    <w:rsid w:val="00402837"/>
    <w:rsid w:val="00402A8E"/>
    <w:rsid w:val="004036FA"/>
    <w:rsid w:val="004071C2"/>
    <w:rsid w:val="00407773"/>
    <w:rsid w:val="00407AFA"/>
    <w:rsid w:val="00407CE0"/>
    <w:rsid w:val="00407FA3"/>
    <w:rsid w:val="004120DA"/>
    <w:rsid w:val="00416F9B"/>
    <w:rsid w:val="00420177"/>
    <w:rsid w:val="004201E0"/>
    <w:rsid w:val="004204CA"/>
    <w:rsid w:val="00420750"/>
    <w:rsid w:val="004210CE"/>
    <w:rsid w:val="00423549"/>
    <w:rsid w:val="004272FC"/>
    <w:rsid w:val="0042779A"/>
    <w:rsid w:val="00427D73"/>
    <w:rsid w:val="00430554"/>
    <w:rsid w:val="004314B6"/>
    <w:rsid w:val="004315CD"/>
    <w:rsid w:val="00431B41"/>
    <w:rsid w:val="00432128"/>
    <w:rsid w:val="004329DC"/>
    <w:rsid w:val="00432DC3"/>
    <w:rsid w:val="00434283"/>
    <w:rsid w:val="0043491B"/>
    <w:rsid w:val="0043784A"/>
    <w:rsid w:val="00444B08"/>
    <w:rsid w:val="004465F2"/>
    <w:rsid w:val="004475F3"/>
    <w:rsid w:val="00447694"/>
    <w:rsid w:val="00447887"/>
    <w:rsid w:val="00451D91"/>
    <w:rsid w:val="00451E9E"/>
    <w:rsid w:val="00452189"/>
    <w:rsid w:val="00452D11"/>
    <w:rsid w:val="00453CBD"/>
    <w:rsid w:val="0045494E"/>
    <w:rsid w:val="004562C6"/>
    <w:rsid w:val="00456F05"/>
    <w:rsid w:val="00457B55"/>
    <w:rsid w:val="00460ADA"/>
    <w:rsid w:val="00462C34"/>
    <w:rsid w:val="00464147"/>
    <w:rsid w:val="004645C2"/>
    <w:rsid w:val="00464797"/>
    <w:rsid w:val="00464960"/>
    <w:rsid w:val="004649A9"/>
    <w:rsid w:val="00464D6B"/>
    <w:rsid w:val="004663BC"/>
    <w:rsid w:val="00466511"/>
    <w:rsid w:val="00466748"/>
    <w:rsid w:val="004673AF"/>
    <w:rsid w:val="00467CDD"/>
    <w:rsid w:val="004710B4"/>
    <w:rsid w:val="00471DFF"/>
    <w:rsid w:val="0047273E"/>
    <w:rsid w:val="004727AB"/>
    <w:rsid w:val="00472DC5"/>
    <w:rsid w:val="004731E4"/>
    <w:rsid w:val="00473B42"/>
    <w:rsid w:val="00474281"/>
    <w:rsid w:val="00474FFB"/>
    <w:rsid w:val="00475214"/>
    <w:rsid w:val="00475518"/>
    <w:rsid w:val="00475C84"/>
    <w:rsid w:val="00475FD8"/>
    <w:rsid w:val="00476634"/>
    <w:rsid w:val="0047752C"/>
    <w:rsid w:val="00480872"/>
    <w:rsid w:val="00480927"/>
    <w:rsid w:val="00481344"/>
    <w:rsid w:val="00481F27"/>
    <w:rsid w:val="00482C13"/>
    <w:rsid w:val="00483D37"/>
    <w:rsid w:val="00484491"/>
    <w:rsid w:val="00484CFF"/>
    <w:rsid w:val="00486158"/>
    <w:rsid w:val="00486B00"/>
    <w:rsid w:val="00487660"/>
    <w:rsid w:val="00492C19"/>
    <w:rsid w:val="00496436"/>
    <w:rsid w:val="00496B83"/>
    <w:rsid w:val="004A195E"/>
    <w:rsid w:val="004A2442"/>
    <w:rsid w:val="004A2C43"/>
    <w:rsid w:val="004A360C"/>
    <w:rsid w:val="004A39FF"/>
    <w:rsid w:val="004A3DEC"/>
    <w:rsid w:val="004A6720"/>
    <w:rsid w:val="004A696C"/>
    <w:rsid w:val="004B086B"/>
    <w:rsid w:val="004B13E5"/>
    <w:rsid w:val="004B2332"/>
    <w:rsid w:val="004B3367"/>
    <w:rsid w:val="004B4CDC"/>
    <w:rsid w:val="004B4E0F"/>
    <w:rsid w:val="004B5CEC"/>
    <w:rsid w:val="004C006F"/>
    <w:rsid w:val="004C42CD"/>
    <w:rsid w:val="004C459A"/>
    <w:rsid w:val="004C494D"/>
    <w:rsid w:val="004C4C8B"/>
    <w:rsid w:val="004C5AFE"/>
    <w:rsid w:val="004C5C28"/>
    <w:rsid w:val="004C64E1"/>
    <w:rsid w:val="004D15C5"/>
    <w:rsid w:val="004D27FF"/>
    <w:rsid w:val="004D6A6D"/>
    <w:rsid w:val="004D6D31"/>
    <w:rsid w:val="004D7D22"/>
    <w:rsid w:val="004E0767"/>
    <w:rsid w:val="004E1AE4"/>
    <w:rsid w:val="004E32DB"/>
    <w:rsid w:val="004E359D"/>
    <w:rsid w:val="004E44DF"/>
    <w:rsid w:val="004E52E4"/>
    <w:rsid w:val="004F00AC"/>
    <w:rsid w:val="004F0CB8"/>
    <w:rsid w:val="004F25BC"/>
    <w:rsid w:val="004F396A"/>
    <w:rsid w:val="004F43DB"/>
    <w:rsid w:val="004F7198"/>
    <w:rsid w:val="004F7CC8"/>
    <w:rsid w:val="00502F8A"/>
    <w:rsid w:val="00503341"/>
    <w:rsid w:val="00505752"/>
    <w:rsid w:val="005078B8"/>
    <w:rsid w:val="0051454B"/>
    <w:rsid w:val="0051610F"/>
    <w:rsid w:val="005170AC"/>
    <w:rsid w:val="00517AD7"/>
    <w:rsid w:val="00517D4F"/>
    <w:rsid w:val="00517D69"/>
    <w:rsid w:val="00520F94"/>
    <w:rsid w:val="00524C3C"/>
    <w:rsid w:val="0052774A"/>
    <w:rsid w:val="005300CC"/>
    <w:rsid w:val="00530379"/>
    <w:rsid w:val="00531CE4"/>
    <w:rsid w:val="00533447"/>
    <w:rsid w:val="00533F18"/>
    <w:rsid w:val="005359C4"/>
    <w:rsid w:val="005360B2"/>
    <w:rsid w:val="005368FD"/>
    <w:rsid w:val="00536FFB"/>
    <w:rsid w:val="00537345"/>
    <w:rsid w:val="00537574"/>
    <w:rsid w:val="005379D5"/>
    <w:rsid w:val="00540EF7"/>
    <w:rsid w:val="00541249"/>
    <w:rsid w:val="00542983"/>
    <w:rsid w:val="00543565"/>
    <w:rsid w:val="005440AD"/>
    <w:rsid w:val="0054563E"/>
    <w:rsid w:val="00546D18"/>
    <w:rsid w:val="00547C65"/>
    <w:rsid w:val="005509DF"/>
    <w:rsid w:val="005515F2"/>
    <w:rsid w:val="005523EB"/>
    <w:rsid w:val="00552BA8"/>
    <w:rsid w:val="005536A7"/>
    <w:rsid w:val="00553DD0"/>
    <w:rsid w:val="0055691E"/>
    <w:rsid w:val="00556CBC"/>
    <w:rsid w:val="00557FAD"/>
    <w:rsid w:val="00560CC8"/>
    <w:rsid w:val="00560E4C"/>
    <w:rsid w:val="00561D3A"/>
    <w:rsid w:val="00562869"/>
    <w:rsid w:val="00563C7A"/>
    <w:rsid w:val="005656F8"/>
    <w:rsid w:val="00565907"/>
    <w:rsid w:val="005665C1"/>
    <w:rsid w:val="0056696A"/>
    <w:rsid w:val="0056720F"/>
    <w:rsid w:val="005677A2"/>
    <w:rsid w:val="00570060"/>
    <w:rsid w:val="00570744"/>
    <w:rsid w:val="00571069"/>
    <w:rsid w:val="00571A01"/>
    <w:rsid w:val="005723DF"/>
    <w:rsid w:val="00576918"/>
    <w:rsid w:val="00576CE4"/>
    <w:rsid w:val="00576DFB"/>
    <w:rsid w:val="00577002"/>
    <w:rsid w:val="00577CA1"/>
    <w:rsid w:val="005803C7"/>
    <w:rsid w:val="00580BAE"/>
    <w:rsid w:val="00582439"/>
    <w:rsid w:val="005855E7"/>
    <w:rsid w:val="00586D5B"/>
    <w:rsid w:val="00590B42"/>
    <w:rsid w:val="00590EC8"/>
    <w:rsid w:val="005929FA"/>
    <w:rsid w:val="00593323"/>
    <w:rsid w:val="00593D99"/>
    <w:rsid w:val="00596426"/>
    <w:rsid w:val="0059657D"/>
    <w:rsid w:val="00596D5F"/>
    <w:rsid w:val="00597476"/>
    <w:rsid w:val="00597E5A"/>
    <w:rsid w:val="005A0E39"/>
    <w:rsid w:val="005A14FB"/>
    <w:rsid w:val="005A1950"/>
    <w:rsid w:val="005A1CB1"/>
    <w:rsid w:val="005A2CA8"/>
    <w:rsid w:val="005A2F65"/>
    <w:rsid w:val="005A4773"/>
    <w:rsid w:val="005A49A6"/>
    <w:rsid w:val="005A74F0"/>
    <w:rsid w:val="005A7A67"/>
    <w:rsid w:val="005B17F1"/>
    <w:rsid w:val="005B2E67"/>
    <w:rsid w:val="005B4869"/>
    <w:rsid w:val="005B5349"/>
    <w:rsid w:val="005B614A"/>
    <w:rsid w:val="005B7B21"/>
    <w:rsid w:val="005B7F07"/>
    <w:rsid w:val="005C14C3"/>
    <w:rsid w:val="005C1944"/>
    <w:rsid w:val="005C22F5"/>
    <w:rsid w:val="005C3D6E"/>
    <w:rsid w:val="005C4039"/>
    <w:rsid w:val="005C4C95"/>
    <w:rsid w:val="005C53AD"/>
    <w:rsid w:val="005C56C3"/>
    <w:rsid w:val="005C6D96"/>
    <w:rsid w:val="005C7C24"/>
    <w:rsid w:val="005C7D20"/>
    <w:rsid w:val="005C7E74"/>
    <w:rsid w:val="005D022C"/>
    <w:rsid w:val="005D0942"/>
    <w:rsid w:val="005D1757"/>
    <w:rsid w:val="005D2B78"/>
    <w:rsid w:val="005D5045"/>
    <w:rsid w:val="005D5211"/>
    <w:rsid w:val="005D54F4"/>
    <w:rsid w:val="005D5B85"/>
    <w:rsid w:val="005D62DD"/>
    <w:rsid w:val="005D6458"/>
    <w:rsid w:val="005D64BD"/>
    <w:rsid w:val="005E06D0"/>
    <w:rsid w:val="005E1AC9"/>
    <w:rsid w:val="005E2A7C"/>
    <w:rsid w:val="005E3356"/>
    <w:rsid w:val="005E4887"/>
    <w:rsid w:val="005E4F12"/>
    <w:rsid w:val="005E55ED"/>
    <w:rsid w:val="005E6D6D"/>
    <w:rsid w:val="005E7822"/>
    <w:rsid w:val="005F07E7"/>
    <w:rsid w:val="005F2B6B"/>
    <w:rsid w:val="005F2E7C"/>
    <w:rsid w:val="005F3CF5"/>
    <w:rsid w:val="005F3E7B"/>
    <w:rsid w:val="005F561C"/>
    <w:rsid w:val="005F57E2"/>
    <w:rsid w:val="005F591B"/>
    <w:rsid w:val="005F6D83"/>
    <w:rsid w:val="005F73AE"/>
    <w:rsid w:val="005F79C6"/>
    <w:rsid w:val="0060171D"/>
    <w:rsid w:val="006019E7"/>
    <w:rsid w:val="00601F3C"/>
    <w:rsid w:val="006033C8"/>
    <w:rsid w:val="00604C4D"/>
    <w:rsid w:val="00604E98"/>
    <w:rsid w:val="00605050"/>
    <w:rsid w:val="00610052"/>
    <w:rsid w:val="00610C0C"/>
    <w:rsid w:val="0061118C"/>
    <w:rsid w:val="00613F60"/>
    <w:rsid w:val="00614368"/>
    <w:rsid w:val="006143AE"/>
    <w:rsid w:val="00614EC5"/>
    <w:rsid w:val="006162B2"/>
    <w:rsid w:val="00616B1C"/>
    <w:rsid w:val="00620618"/>
    <w:rsid w:val="006208DB"/>
    <w:rsid w:val="006249BC"/>
    <w:rsid w:val="00627066"/>
    <w:rsid w:val="00627381"/>
    <w:rsid w:val="00627893"/>
    <w:rsid w:val="006301D8"/>
    <w:rsid w:val="006323BD"/>
    <w:rsid w:val="006329B9"/>
    <w:rsid w:val="00632DC8"/>
    <w:rsid w:val="00632EA8"/>
    <w:rsid w:val="00633233"/>
    <w:rsid w:val="006333CA"/>
    <w:rsid w:val="006343BA"/>
    <w:rsid w:val="00634CDB"/>
    <w:rsid w:val="00634D54"/>
    <w:rsid w:val="00634E67"/>
    <w:rsid w:val="00635D07"/>
    <w:rsid w:val="00641821"/>
    <w:rsid w:val="006427E8"/>
    <w:rsid w:val="00642DFB"/>
    <w:rsid w:val="006434F8"/>
    <w:rsid w:val="006437D1"/>
    <w:rsid w:val="00643A64"/>
    <w:rsid w:val="006440A4"/>
    <w:rsid w:val="00644BC4"/>
    <w:rsid w:val="00645050"/>
    <w:rsid w:val="00645268"/>
    <w:rsid w:val="006508B8"/>
    <w:rsid w:val="00650963"/>
    <w:rsid w:val="006518BB"/>
    <w:rsid w:val="00652B80"/>
    <w:rsid w:val="00653319"/>
    <w:rsid w:val="006548A2"/>
    <w:rsid w:val="00654FF6"/>
    <w:rsid w:val="00657D76"/>
    <w:rsid w:val="006603F3"/>
    <w:rsid w:val="00660E4B"/>
    <w:rsid w:val="00663E8E"/>
    <w:rsid w:val="006647E2"/>
    <w:rsid w:val="00667326"/>
    <w:rsid w:val="00667984"/>
    <w:rsid w:val="006704E0"/>
    <w:rsid w:val="00674EBA"/>
    <w:rsid w:val="00676141"/>
    <w:rsid w:val="00676910"/>
    <w:rsid w:val="00682CB8"/>
    <w:rsid w:val="0068433D"/>
    <w:rsid w:val="00684BEC"/>
    <w:rsid w:val="006856D1"/>
    <w:rsid w:val="00685EDA"/>
    <w:rsid w:val="00687131"/>
    <w:rsid w:val="006872EC"/>
    <w:rsid w:val="0069043F"/>
    <w:rsid w:val="006908B2"/>
    <w:rsid w:val="00690919"/>
    <w:rsid w:val="00691343"/>
    <w:rsid w:val="00692618"/>
    <w:rsid w:val="006934F3"/>
    <w:rsid w:val="00694E22"/>
    <w:rsid w:val="00695291"/>
    <w:rsid w:val="00695AB9"/>
    <w:rsid w:val="00696A08"/>
    <w:rsid w:val="006A0C3A"/>
    <w:rsid w:val="006A0D32"/>
    <w:rsid w:val="006A12CE"/>
    <w:rsid w:val="006A26C0"/>
    <w:rsid w:val="006A357D"/>
    <w:rsid w:val="006A393D"/>
    <w:rsid w:val="006A4DFB"/>
    <w:rsid w:val="006A629E"/>
    <w:rsid w:val="006A7A05"/>
    <w:rsid w:val="006B32DF"/>
    <w:rsid w:val="006B3C21"/>
    <w:rsid w:val="006B4CEF"/>
    <w:rsid w:val="006B54BA"/>
    <w:rsid w:val="006B5681"/>
    <w:rsid w:val="006B6D0F"/>
    <w:rsid w:val="006B78F0"/>
    <w:rsid w:val="006C04FD"/>
    <w:rsid w:val="006C14EF"/>
    <w:rsid w:val="006C2200"/>
    <w:rsid w:val="006C6A69"/>
    <w:rsid w:val="006C72B2"/>
    <w:rsid w:val="006D0741"/>
    <w:rsid w:val="006D21E4"/>
    <w:rsid w:val="006D36F6"/>
    <w:rsid w:val="006D45D4"/>
    <w:rsid w:val="006D50FF"/>
    <w:rsid w:val="006D51AE"/>
    <w:rsid w:val="006D686C"/>
    <w:rsid w:val="006E1292"/>
    <w:rsid w:val="006E16F6"/>
    <w:rsid w:val="006E36D9"/>
    <w:rsid w:val="006E3B0B"/>
    <w:rsid w:val="006E4524"/>
    <w:rsid w:val="006E4A27"/>
    <w:rsid w:val="006E4E3E"/>
    <w:rsid w:val="006E522B"/>
    <w:rsid w:val="006E5AA6"/>
    <w:rsid w:val="006E6E54"/>
    <w:rsid w:val="006E7034"/>
    <w:rsid w:val="006E703B"/>
    <w:rsid w:val="006E7D0E"/>
    <w:rsid w:val="006F0D49"/>
    <w:rsid w:val="006F2163"/>
    <w:rsid w:val="006F2DD6"/>
    <w:rsid w:val="006F3E6E"/>
    <w:rsid w:val="006F478D"/>
    <w:rsid w:val="006F5E45"/>
    <w:rsid w:val="00700391"/>
    <w:rsid w:val="00701A3D"/>
    <w:rsid w:val="00702BD5"/>
    <w:rsid w:val="00703A7A"/>
    <w:rsid w:val="00703DC4"/>
    <w:rsid w:val="007058E3"/>
    <w:rsid w:val="007063FE"/>
    <w:rsid w:val="00706D78"/>
    <w:rsid w:val="0071009F"/>
    <w:rsid w:val="007102DD"/>
    <w:rsid w:val="007108CD"/>
    <w:rsid w:val="00710F3F"/>
    <w:rsid w:val="00711C75"/>
    <w:rsid w:val="00712407"/>
    <w:rsid w:val="00714C86"/>
    <w:rsid w:val="007158D4"/>
    <w:rsid w:val="00716A63"/>
    <w:rsid w:val="007175A4"/>
    <w:rsid w:val="00725FAD"/>
    <w:rsid w:val="0072638A"/>
    <w:rsid w:val="007274EE"/>
    <w:rsid w:val="00733123"/>
    <w:rsid w:val="00733F0F"/>
    <w:rsid w:val="00736730"/>
    <w:rsid w:val="00736861"/>
    <w:rsid w:val="00736DBA"/>
    <w:rsid w:val="00737E2D"/>
    <w:rsid w:val="007435CD"/>
    <w:rsid w:val="007435F2"/>
    <w:rsid w:val="00743FB8"/>
    <w:rsid w:val="00744584"/>
    <w:rsid w:val="0074463A"/>
    <w:rsid w:val="007446A9"/>
    <w:rsid w:val="00744AF9"/>
    <w:rsid w:val="00745615"/>
    <w:rsid w:val="00745E30"/>
    <w:rsid w:val="007479A5"/>
    <w:rsid w:val="00752A46"/>
    <w:rsid w:val="00752BA9"/>
    <w:rsid w:val="00753B33"/>
    <w:rsid w:val="00754CCC"/>
    <w:rsid w:val="00756AE0"/>
    <w:rsid w:val="00756E55"/>
    <w:rsid w:val="0075773F"/>
    <w:rsid w:val="00757CE8"/>
    <w:rsid w:val="007637AA"/>
    <w:rsid w:val="00764B33"/>
    <w:rsid w:val="00765084"/>
    <w:rsid w:val="0077056D"/>
    <w:rsid w:val="00770FE6"/>
    <w:rsid w:val="00771188"/>
    <w:rsid w:val="007718FC"/>
    <w:rsid w:val="00772731"/>
    <w:rsid w:val="007734C0"/>
    <w:rsid w:val="00773A98"/>
    <w:rsid w:val="00773DA0"/>
    <w:rsid w:val="0077420E"/>
    <w:rsid w:val="007745B3"/>
    <w:rsid w:val="007756CB"/>
    <w:rsid w:val="00775DD1"/>
    <w:rsid w:val="007763E3"/>
    <w:rsid w:val="00776B8E"/>
    <w:rsid w:val="00776D42"/>
    <w:rsid w:val="00776DB0"/>
    <w:rsid w:val="0077770F"/>
    <w:rsid w:val="00780561"/>
    <w:rsid w:val="00780AF7"/>
    <w:rsid w:val="00781976"/>
    <w:rsid w:val="00781B6E"/>
    <w:rsid w:val="007832AF"/>
    <w:rsid w:val="007836AB"/>
    <w:rsid w:val="00784398"/>
    <w:rsid w:val="00786C97"/>
    <w:rsid w:val="00787A31"/>
    <w:rsid w:val="007906F0"/>
    <w:rsid w:val="00791822"/>
    <w:rsid w:val="007956ED"/>
    <w:rsid w:val="00797FC6"/>
    <w:rsid w:val="007A0004"/>
    <w:rsid w:val="007A2664"/>
    <w:rsid w:val="007A2E65"/>
    <w:rsid w:val="007B1B0A"/>
    <w:rsid w:val="007B1C23"/>
    <w:rsid w:val="007B21B0"/>
    <w:rsid w:val="007B220D"/>
    <w:rsid w:val="007B2D68"/>
    <w:rsid w:val="007B41B9"/>
    <w:rsid w:val="007B7824"/>
    <w:rsid w:val="007B7FE2"/>
    <w:rsid w:val="007C08DF"/>
    <w:rsid w:val="007C0917"/>
    <w:rsid w:val="007C09C5"/>
    <w:rsid w:val="007C1770"/>
    <w:rsid w:val="007C17BF"/>
    <w:rsid w:val="007C181A"/>
    <w:rsid w:val="007C23CD"/>
    <w:rsid w:val="007C4F1C"/>
    <w:rsid w:val="007C513F"/>
    <w:rsid w:val="007C5B49"/>
    <w:rsid w:val="007C701B"/>
    <w:rsid w:val="007C742E"/>
    <w:rsid w:val="007C783A"/>
    <w:rsid w:val="007D0D34"/>
    <w:rsid w:val="007D0EDD"/>
    <w:rsid w:val="007D21B4"/>
    <w:rsid w:val="007D2374"/>
    <w:rsid w:val="007D3607"/>
    <w:rsid w:val="007D7D84"/>
    <w:rsid w:val="007E0092"/>
    <w:rsid w:val="007E03AA"/>
    <w:rsid w:val="007E05C7"/>
    <w:rsid w:val="007E06D1"/>
    <w:rsid w:val="007E0A26"/>
    <w:rsid w:val="007E2DEB"/>
    <w:rsid w:val="007E5071"/>
    <w:rsid w:val="007E795D"/>
    <w:rsid w:val="007E7976"/>
    <w:rsid w:val="007F095C"/>
    <w:rsid w:val="007F0C38"/>
    <w:rsid w:val="007F14EA"/>
    <w:rsid w:val="007F1B22"/>
    <w:rsid w:val="007F2206"/>
    <w:rsid w:val="007F2B2E"/>
    <w:rsid w:val="007F324E"/>
    <w:rsid w:val="007F329D"/>
    <w:rsid w:val="007F599E"/>
    <w:rsid w:val="007F7238"/>
    <w:rsid w:val="0080202B"/>
    <w:rsid w:val="00802077"/>
    <w:rsid w:val="008024C2"/>
    <w:rsid w:val="00802986"/>
    <w:rsid w:val="00802FAC"/>
    <w:rsid w:val="008042A6"/>
    <w:rsid w:val="0080454A"/>
    <w:rsid w:val="0081037E"/>
    <w:rsid w:val="00812237"/>
    <w:rsid w:val="00813E60"/>
    <w:rsid w:val="008146C4"/>
    <w:rsid w:val="00816007"/>
    <w:rsid w:val="0081605A"/>
    <w:rsid w:val="008170C0"/>
    <w:rsid w:val="00820097"/>
    <w:rsid w:val="0082171F"/>
    <w:rsid w:val="00821E4F"/>
    <w:rsid w:val="00822856"/>
    <w:rsid w:val="00824EDF"/>
    <w:rsid w:val="00827BF9"/>
    <w:rsid w:val="00831491"/>
    <w:rsid w:val="00833DF8"/>
    <w:rsid w:val="008340C9"/>
    <w:rsid w:val="0083416D"/>
    <w:rsid w:val="008346B8"/>
    <w:rsid w:val="008348DF"/>
    <w:rsid w:val="00835070"/>
    <w:rsid w:val="0083537D"/>
    <w:rsid w:val="00835BFF"/>
    <w:rsid w:val="008361BF"/>
    <w:rsid w:val="00836CA9"/>
    <w:rsid w:val="00841E38"/>
    <w:rsid w:val="00842267"/>
    <w:rsid w:val="00842481"/>
    <w:rsid w:val="00842506"/>
    <w:rsid w:val="00842997"/>
    <w:rsid w:val="00842B78"/>
    <w:rsid w:val="00843D83"/>
    <w:rsid w:val="00844143"/>
    <w:rsid w:val="008441E0"/>
    <w:rsid w:val="0084439C"/>
    <w:rsid w:val="008464F8"/>
    <w:rsid w:val="008473F3"/>
    <w:rsid w:val="00847E0A"/>
    <w:rsid w:val="00850A97"/>
    <w:rsid w:val="00851909"/>
    <w:rsid w:val="00852B8F"/>
    <w:rsid w:val="0085367A"/>
    <w:rsid w:val="008547CC"/>
    <w:rsid w:val="0086001D"/>
    <w:rsid w:val="00860F23"/>
    <w:rsid w:val="00863561"/>
    <w:rsid w:val="00864261"/>
    <w:rsid w:val="00864C6D"/>
    <w:rsid w:val="00865604"/>
    <w:rsid w:val="0086604B"/>
    <w:rsid w:val="00866F3C"/>
    <w:rsid w:val="00870975"/>
    <w:rsid w:val="008714E4"/>
    <w:rsid w:val="00872348"/>
    <w:rsid w:val="00872E66"/>
    <w:rsid w:val="008732D0"/>
    <w:rsid w:val="008736F4"/>
    <w:rsid w:val="0087454F"/>
    <w:rsid w:val="00875A68"/>
    <w:rsid w:val="0087647C"/>
    <w:rsid w:val="00876A67"/>
    <w:rsid w:val="0088039D"/>
    <w:rsid w:val="008834C9"/>
    <w:rsid w:val="008864DD"/>
    <w:rsid w:val="008913EB"/>
    <w:rsid w:val="00892574"/>
    <w:rsid w:val="00892C27"/>
    <w:rsid w:val="0089443E"/>
    <w:rsid w:val="00895FB2"/>
    <w:rsid w:val="00897D5F"/>
    <w:rsid w:val="00897E3F"/>
    <w:rsid w:val="008A132E"/>
    <w:rsid w:val="008A21C6"/>
    <w:rsid w:val="008A2EEA"/>
    <w:rsid w:val="008A329B"/>
    <w:rsid w:val="008A4390"/>
    <w:rsid w:val="008A71BB"/>
    <w:rsid w:val="008A7E76"/>
    <w:rsid w:val="008B1797"/>
    <w:rsid w:val="008B190A"/>
    <w:rsid w:val="008B2358"/>
    <w:rsid w:val="008B28C5"/>
    <w:rsid w:val="008B29D0"/>
    <w:rsid w:val="008B2FFB"/>
    <w:rsid w:val="008B3312"/>
    <w:rsid w:val="008B6B29"/>
    <w:rsid w:val="008C0524"/>
    <w:rsid w:val="008C1329"/>
    <w:rsid w:val="008C2B4C"/>
    <w:rsid w:val="008C3242"/>
    <w:rsid w:val="008C3F6F"/>
    <w:rsid w:val="008C462E"/>
    <w:rsid w:val="008C4939"/>
    <w:rsid w:val="008C4D3B"/>
    <w:rsid w:val="008C5193"/>
    <w:rsid w:val="008C54AB"/>
    <w:rsid w:val="008C7143"/>
    <w:rsid w:val="008C7F06"/>
    <w:rsid w:val="008D1863"/>
    <w:rsid w:val="008D1875"/>
    <w:rsid w:val="008D208F"/>
    <w:rsid w:val="008D234B"/>
    <w:rsid w:val="008D407B"/>
    <w:rsid w:val="008D4E55"/>
    <w:rsid w:val="008D5903"/>
    <w:rsid w:val="008D5971"/>
    <w:rsid w:val="008D64D6"/>
    <w:rsid w:val="008D6A76"/>
    <w:rsid w:val="008D738A"/>
    <w:rsid w:val="008E1A80"/>
    <w:rsid w:val="008E1FF1"/>
    <w:rsid w:val="008E2EAC"/>
    <w:rsid w:val="008E3F34"/>
    <w:rsid w:val="008E45D8"/>
    <w:rsid w:val="008E5503"/>
    <w:rsid w:val="008E5E80"/>
    <w:rsid w:val="008E6538"/>
    <w:rsid w:val="008E7795"/>
    <w:rsid w:val="008F0AC0"/>
    <w:rsid w:val="008F239D"/>
    <w:rsid w:val="008F2933"/>
    <w:rsid w:val="008F2B76"/>
    <w:rsid w:val="008F3B06"/>
    <w:rsid w:val="008F42CB"/>
    <w:rsid w:val="008F4B76"/>
    <w:rsid w:val="008F4B90"/>
    <w:rsid w:val="008F6A77"/>
    <w:rsid w:val="009003C2"/>
    <w:rsid w:val="00900C97"/>
    <w:rsid w:val="00903EDF"/>
    <w:rsid w:val="0091168E"/>
    <w:rsid w:val="00911A8D"/>
    <w:rsid w:val="00916E1C"/>
    <w:rsid w:val="00916EF2"/>
    <w:rsid w:val="00917F34"/>
    <w:rsid w:val="00917F6A"/>
    <w:rsid w:val="00923BD6"/>
    <w:rsid w:val="009242D5"/>
    <w:rsid w:val="0092482A"/>
    <w:rsid w:val="0092500F"/>
    <w:rsid w:val="009250BB"/>
    <w:rsid w:val="00925BDE"/>
    <w:rsid w:val="00925E95"/>
    <w:rsid w:val="009313FC"/>
    <w:rsid w:val="00932E47"/>
    <w:rsid w:val="00934A2A"/>
    <w:rsid w:val="00934E92"/>
    <w:rsid w:val="00935384"/>
    <w:rsid w:val="0093549E"/>
    <w:rsid w:val="009358FF"/>
    <w:rsid w:val="00935DA0"/>
    <w:rsid w:val="0093614A"/>
    <w:rsid w:val="00940555"/>
    <w:rsid w:val="00940C0B"/>
    <w:rsid w:val="00940DBB"/>
    <w:rsid w:val="0094179A"/>
    <w:rsid w:val="0094446F"/>
    <w:rsid w:val="0094640A"/>
    <w:rsid w:val="00946D01"/>
    <w:rsid w:val="0095021C"/>
    <w:rsid w:val="00952DFE"/>
    <w:rsid w:val="00952FA3"/>
    <w:rsid w:val="00953B7C"/>
    <w:rsid w:val="00955133"/>
    <w:rsid w:val="009559F3"/>
    <w:rsid w:val="00955E90"/>
    <w:rsid w:val="00956386"/>
    <w:rsid w:val="0095666E"/>
    <w:rsid w:val="00956DF1"/>
    <w:rsid w:val="00957592"/>
    <w:rsid w:val="00960818"/>
    <w:rsid w:val="00960907"/>
    <w:rsid w:val="00961984"/>
    <w:rsid w:val="00962020"/>
    <w:rsid w:val="0096244D"/>
    <w:rsid w:val="00965557"/>
    <w:rsid w:val="00965A57"/>
    <w:rsid w:val="0097145D"/>
    <w:rsid w:val="00971613"/>
    <w:rsid w:val="00971A9B"/>
    <w:rsid w:val="00975E07"/>
    <w:rsid w:val="00977D5C"/>
    <w:rsid w:val="00982A4E"/>
    <w:rsid w:val="00983262"/>
    <w:rsid w:val="00984111"/>
    <w:rsid w:val="009841B2"/>
    <w:rsid w:val="00985515"/>
    <w:rsid w:val="00987238"/>
    <w:rsid w:val="0099324D"/>
    <w:rsid w:val="00994BB2"/>
    <w:rsid w:val="009959A6"/>
    <w:rsid w:val="00997846"/>
    <w:rsid w:val="009978E7"/>
    <w:rsid w:val="00997FEB"/>
    <w:rsid w:val="009A07F5"/>
    <w:rsid w:val="009A0A61"/>
    <w:rsid w:val="009A189C"/>
    <w:rsid w:val="009A18D9"/>
    <w:rsid w:val="009A1AF7"/>
    <w:rsid w:val="009A4C5F"/>
    <w:rsid w:val="009A645A"/>
    <w:rsid w:val="009A64D7"/>
    <w:rsid w:val="009B19A0"/>
    <w:rsid w:val="009B24E0"/>
    <w:rsid w:val="009B2EF0"/>
    <w:rsid w:val="009B32AD"/>
    <w:rsid w:val="009B39DA"/>
    <w:rsid w:val="009B3B17"/>
    <w:rsid w:val="009B495E"/>
    <w:rsid w:val="009B49AD"/>
    <w:rsid w:val="009B5312"/>
    <w:rsid w:val="009B57AF"/>
    <w:rsid w:val="009B6D67"/>
    <w:rsid w:val="009C0E59"/>
    <w:rsid w:val="009C14FF"/>
    <w:rsid w:val="009C788A"/>
    <w:rsid w:val="009D053E"/>
    <w:rsid w:val="009D0930"/>
    <w:rsid w:val="009D19BB"/>
    <w:rsid w:val="009D1F70"/>
    <w:rsid w:val="009D30AA"/>
    <w:rsid w:val="009D3354"/>
    <w:rsid w:val="009D38BF"/>
    <w:rsid w:val="009D46CC"/>
    <w:rsid w:val="009D719A"/>
    <w:rsid w:val="009D741C"/>
    <w:rsid w:val="009D756F"/>
    <w:rsid w:val="009E0200"/>
    <w:rsid w:val="009E13A0"/>
    <w:rsid w:val="009E160B"/>
    <w:rsid w:val="009E213A"/>
    <w:rsid w:val="009E3C16"/>
    <w:rsid w:val="009E59C1"/>
    <w:rsid w:val="009E5A80"/>
    <w:rsid w:val="009E73C0"/>
    <w:rsid w:val="009F0285"/>
    <w:rsid w:val="009F09F3"/>
    <w:rsid w:val="009F26AE"/>
    <w:rsid w:val="009F27E6"/>
    <w:rsid w:val="009F2B61"/>
    <w:rsid w:val="009F311C"/>
    <w:rsid w:val="009F5108"/>
    <w:rsid w:val="009F67DB"/>
    <w:rsid w:val="009F68FD"/>
    <w:rsid w:val="009F6C90"/>
    <w:rsid w:val="009F6EF4"/>
    <w:rsid w:val="009F70A7"/>
    <w:rsid w:val="009F72F2"/>
    <w:rsid w:val="00A012EA"/>
    <w:rsid w:val="00A0347F"/>
    <w:rsid w:val="00A03A8F"/>
    <w:rsid w:val="00A0545F"/>
    <w:rsid w:val="00A0690F"/>
    <w:rsid w:val="00A0748E"/>
    <w:rsid w:val="00A125A6"/>
    <w:rsid w:val="00A1323C"/>
    <w:rsid w:val="00A14BE0"/>
    <w:rsid w:val="00A14C90"/>
    <w:rsid w:val="00A16DC6"/>
    <w:rsid w:val="00A2059C"/>
    <w:rsid w:val="00A216F4"/>
    <w:rsid w:val="00A21E25"/>
    <w:rsid w:val="00A23203"/>
    <w:rsid w:val="00A243FF"/>
    <w:rsid w:val="00A25155"/>
    <w:rsid w:val="00A26580"/>
    <w:rsid w:val="00A2667D"/>
    <w:rsid w:val="00A26850"/>
    <w:rsid w:val="00A30528"/>
    <w:rsid w:val="00A311C9"/>
    <w:rsid w:val="00A34D6D"/>
    <w:rsid w:val="00A350B6"/>
    <w:rsid w:val="00A36F7C"/>
    <w:rsid w:val="00A404A0"/>
    <w:rsid w:val="00A41D52"/>
    <w:rsid w:val="00A426ED"/>
    <w:rsid w:val="00A44015"/>
    <w:rsid w:val="00A4417F"/>
    <w:rsid w:val="00A45D87"/>
    <w:rsid w:val="00A46CBF"/>
    <w:rsid w:val="00A50E9E"/>
    <w:rsid w:val="00A52067"/>
    <w:rsid w:val="00A52329"/>
    <w:rsid w:val="00A546DF"/>
    <w:rsid w:val="00A551C1"/>
    <w:rsid w:val="00A554CD"/>
    <w:rsid w:val="00A560D5"/>
    <w:rsid w:val="00A561CC"/>
    <w:rsid w:val="00A60279"/>
    <w:rsid w:val="00A60EF4"/>
    <w:rsid w:val="00A624FD"/>
    <w:rsid w:val="00A64089"/>
    <w:rsid w:val="00A65033"/>
    <w:rsid w:val="00A65718"/>
    <w:rsid w:val="00A658F4"/>
    <w:rsid w:val="00A7087B"/>
    <w:rsid w:val="00A70D12"/>
    <w:rsid w:val="00A714C9"/>
    <w:rsid w:val="00A736B8"/>
    <w:rsid w:val="00A73B41"/>
    <w:rsid w:val="00A74361"/>
    <w:rsid w:val="00A747C1"/>
    <w:rsid w:val="00A74D19"/>
    <w:rsid w:val="00A7504A"/>
    <w:rsid w:val="00A75375"/>
    <w:rsid w:val="00A75438"/>
    <w:rsid w:val="00A766C7"/>
    <w:rsid w:val="00A7680B"/>
    <w:rsid w:val="00A80CC3"/>
    <w:rsid w:val="00A816B5"/>
    <w:rsid w:val="00A81D32"/>
    <w:rsid w:val="00A821E8"/>
    <w:rsid w:val="00A8285B"/>
    <w:rsid w:val="00A82FF4"/>
    <w:rsid w:val="00A83755"/>
    <w:rsid w:val="00A83C52"/>
    <w:rsid w:val="00A83DBA"/>
    <w:rsid w:val="00A8443B"/>
    <w:rsid w:val="00A84487"/>
    <w:rsid w:val="00A849DC"/>
    <w:rsid w:val="00A84E4A"/>
    <w:rsid w:val="00A85C60"/>
    <w:rsid w:val="00A87A6F"/>
    <w:rsid w:val="00A9073B"/>
    <w:rsid w:val="00A92C49"/>
    <w:rsid w:val="00A92DFF"/>
    <w:rsid w:val="00A94B8D"/>
    <w:rsid w:val="00A95879"/>
    <w:rsid w:val="00A960C5"/>
    <w:rsid w:val="00A962C2"/>
    <w:rsid w:val="00AA0E25"/>
    <w:rsid w:val="00AA1A5E"/>
    <w:rsid w:val="00AA233A"/>
    <w:rsid w:val="00AA33F5"/>
    <w:rsid w:val="00AA36FD"/>
    <w:rsid w:val="00AA43D5"/>
    <w:rsid w:val="00AA6EA5"/>
    <w:rsid w:val="00AA77AB"/>
    <w:rsid w:val="00AB1899"/>
    <w:rsid w:val="00AB2972"/>
    <w:rsid w:val="00AB47A0"/>
    <w:rsid w:val="00AB48B8"/>
    <w:rsid w:val="00AB4CF0"/>
    <w:rsid w:val="00AB5850"/>
    <w:rsid w:val="00AB61CF"/>
    <w:rsid w:val="00AB70FF"/>
    <w:rsid w:val="00AB7123"/>
    <w:rsid w:val="00AB79B5"/>
    <w:rsid w:val="00AC35D9"/>
    <w:rsid w:val="00AC378D"/>
    <w:rsid w:val="00AC4512"/>
    <w:rsid w:val="00AC47BA"/>
    <w:rsid w:val="00AC4C4C"/>
    <w:rsid w:val="00AC5241"/>
    <w:rsid w:val="00AC6969"/>
    <w:rsid w:val="00AC7B17"/>
    <w:rsid w:val="00AD0450"/>
    <w:rsid w:val="00AD0452"/>
    <w:rsid w:val="00AD1E31"/>
    <w:rsid w:val="00AD323E"/>
    <w:rsid w:val="00AD3A72"/>
    <w:rsid w:val="00AD5154"/>
    <w:rsid w:val="00AD629C"/>
    <w:rsid w:val="00AD7219"/>
    <w:rsid w:val="00AE253D"/>
    <w:rsid w:val="00AE36A6"/>
    <w:rsid w:val="00AE50F4"/>
    <w:rsid w:val="00AE5B2C"/>
    <w:rsid w:val="00AE6C70"/>
    <w:rsid w:val="00AE77BF"/>
    <w:rsid w:val="00AE7B47"/>
    <w:rsid w:val="00AF0133"/>
    <w:rsid w:val="00AF08DF"/>
    <w:rsid w:val="00AF10D8"/>
    <w:rsid w:val="00AF1CC3"/>
    <w:rsid w:val="00AF3D0A"/>
    <w:rsid w:val="00AF409E"/>
    <w:rsid w:val="00AF57CF"/>
    <w:rsid w:val="00AF693D"/>
    <w:rsid w:val="00B015DD"/>
    <w:rsid w:val="00B020DA"/>
    <w:rsid w:val="00B03854"/>
    <w:rsid w:val="00B040D8"/>
    <w:rsid w:val="00B04BEF"/>
    <w:rsid w:val="00B04E70"/>
    <w:rsid w:val="00B116C1"/>
    <w:rsid w:val="00B119AE"/>
    <w:rsid w:val="00B137B0"/>
    <w:rsid w:val="00B15000"/>
    <w:rsid w:val="00B157D0"/>
    <w:rsid w:val="00B1658A"/>
    <w:rsid w:val="00B17306"/>
    <w:rsid w:val="00B222BC"/>
    <w:rsid w:val="00B22C56"/>
    <w:rsid w:val="00B23591"/>
    <w:rsid w:val="00B23D3A"/>
    <w:rsid w:val="00B24F46"/>
    <w:rsid w:val="00B24FCD"/>
    <w:rsid w:val="00B2711D"/>
    <w:rsid w:val="00B302CE"/>
    <w:rsid w:val="00B30675"/>
    <w:rsid w:val="00B30A3C"/>
    <w:rsid w:val="00B32021"/>
    <w:rsid w:val="00B32F31"/>
    <w:rsid w:val="00B332A5"/>
    <w:rsid w:val="00B33308"/>
    <w:rsid w:val="00B34963"/>
    <w:rsid w:val="00B34DD8"/>
    <w:rsid w:val="00B3741E"/>
    <w:rsid w:val="00B37558"/>
    <w:rsid w:val="00B378F9"/>
    <w:rsid w:val="00B3792C"/>
    <w:rsid w:val="00B4004C"/>
    <w:rsid w:val="00B40B98"/>
    <w:rsid w:val="00B40BFA"/>
    <w:rsid w:val="00B40CE3"/>
    <w:rsid w:val="00B411CD"/>
    <w:rsid w:val="00B4237B"/>
    <w:rsid w:val="00B42C8A"/>
    <w:rsid w:val="00B43D2C"/>
    <w:rsid w:val="00B43E79"/>
    <w:rsid w:val="00B4416E"/>
    <w:rsid w:val="00B448FB"/>
    <w:rsid w:val="00B47196"/>
    <w:rsid w:val="00B516E8"/>
    <w:rsid w:val="00B51EF5"/>
    <w:rsid w:val="00B52103"/>
    <w:rsid w:val="00B53DD0"/>
    <w:rsid w:val="00B53E2E"/>
    <w:rsid w:val="00B54319"/>
    <w:rsid w:val="00B54A57"/>
    <w:rsid w:val="00B54B94"/>
    <w:rsid w:val="00B55D3A"/>
    <w:rsid w:val="00B5741A"/>
    <w:rsid w:val="00B57486"/>
    <w:rsid w:val="00B61541"/>
    <w:rsid w:val="00B61583"/>
    <w:rsid w:val="00B626E3"/>
    <w:rsid w:val="00B6278E"/>
    <w:rsid w:val="00B659F6"/>
    <w:rsid w:val="00B70FED"/>
    <w:rsid w:val="00B726ED"/>
    <w:rsid w:val="00B72C77"/>
    <w:rsid w:val="00B74E7B"/>
    <w:rsid w:val="00B75E69"/>
    <w:rsid w:val="00B8085D"/>
    <w:rsid w:val="00B81703"/>
    <w:rsid w:val="00B822BE"/>
    <w:rsid w:val="00B85024"/>
    <w:rsid w:val="00B87561"/>
    <w:rsid w:val="00B87EDF"/>
    <w:rsid w:val="00B90DC9"/>
    <w:rsid w:val="00B92A10"/>
    <w:rsid w:val="00B92B92"/>
    <w:rsid w:val="00B93321"/>
    <w:rsid w:val="00B94072"/>
    <w:rsid w:val="00B94674"/>
    <w:rsid w:val="00B96C3C"/>
    <w:rsid w:val="00B96F33"/>
    <w:rsid w:val="00B972B3"/>
    <w:rsid w:val="00B97D6E"/>
    <w:rsid w:val="00BA06DF"/>
    <w:rsid w:val="00BA12B0"/>
    <w:rsid w:val="00BA1AC4"/>
    <w:rsid w:val="00BA1B02"/>
    <w:rsid w:val="00BA45F7"/>
    <w:rsid w:val="00BA6EA0"/>
    <w:rsid w:val="00BA7C3D"/>
    <w:rsid w:val="00BA7F27"/>
    <w:rsid w:val="00BB122C"/>
    <w:rsid w:val="00BB24AF"/>
    <w:rsid w:val="00BB2B6E"/>
    <w:rsid w:val="00BB38E7"/>
    <w:rsid w:val="00BB538D"/>
    <w:rsid w:val="00BB53C0"/>
    <w:rsid w:val="00BB5FA9"/>
    <w:rsid w:val="00BC2315"/>
    <w:rsid w:val="00BC2F2A"/>
    <w:rsid w:val="00BC368C"/>
    <w:rsid w:val="00BC4C76"/>
    <w:rsid w:val="00BC5F99"/>
    <w:rsid w:val="00BD1B45"/>
    <w:rsid w:val="00BD1DE7"/>
    <w:rsid w:val="00BD33E5"/>
    <w:rsid w:val="00BD3F70"/>
    <w:rsid w:val="00BD4EED"/>
    <w:rsid w:val="00BE0AED"/>
    <w:rsid w:val="00BE1570"/>
    <w:rsid w:val="00BE1950"/>
    <w:rsid w:val="00BE3092"/>
    <w:rsid w:val="00BE3934"/>
    <w:rsid w:val="00BE51B7"/>
    <w:rsid w:val="00BE55E8"/>
    <w:rsid w:val="00BE6C97"/>
    <w:rsid w:val="00BE7250"/>
    <w:rsid w:val="00BF1BA5"/>
    <w:rsid w:val="00BF29B2"/>
    <w:rsid w:val="00BF41DF"/>
    <w:rsid w:val="00BF4377"/>
    <w:rsid w:val="00BF4530"/>
    <w:rsid w:val="00C001FD"/>
    <w:rsid w:val="00C00985"/>
    <w:rsid w:val="00C00FAB"/>
    <w:rsid w:val="00C02F2D"/>
    <w:rsid w:val="00C05721"/>
    <w:rsid w:val="00C063BE"/>
    <w:rsid w:val="00C06F97"/>
    <w:rsid w:val="00C0793E"/>
    <w:rsid w:val="00C10819"/>
    <w:rsid w:val="00C14B6D"/>
    <w:rsid w:val="00C16FBC"/>
    <w:rsid w:val="00C17649"/>
    <w:rsid w:val="00C20EBF"/>
    <w:rsid w:val="00C215F7"/>
    <w:rsid w:val="00C2175D"/>
    <w:rsid w:val="00C2254D"/>
    <w:rsid w:val="00C22D7B"/>
    <w:rsid w:val="00C23064"/>
    <w:rsid w:val="00C24B36"/>
    <w:rsid w:val="00C2728C"/>
    <w:rsid w:val="00C2730C"/>
    <w:rsid w:val="00C275B4"/>
    <w:rsid w:val="00C275F9"/>
    <w:rsid w:val="00C27834"/>
    <w:rsid w:val="00C30C4A"/>
    <w:rsid w:val="00C31A64"/>
    <w:rsid w:val="00C32EAE"/>
    <w:rsid w:val="00C35D10"/>
    <w:rsid w:val="00C3651A"/>
    <w:rsid w:val="00C37543"/>
    <w:rsid w:val="00C37ED0"/>
    <w:rsid w:val="00C41224"/>
    <w:rsid w:val="00C412EF"/>
    <w:rsid w:val="00C41C63"/>
    <w:rsid w:val="00C421F2"/>
    <w:rsid w:val="00C437BA"/>
    <w:rsid w:val="00C44AFD"/>
    <w:rsid w:val="00C44D7A"/>
    <w:rsid w:val="00C44DD6"/>
    <w:rsid w:val="00C451F7"/>
    <w:rsid w:val="00C45B7B"/>
    <w:rsid w:val="00C46A43"/>
    <w:rsid w:val="00C53900"/>
    <w:rsid w:val="00C54636"/>
    <w:rsid w:val="00C547BB"/>
    <w:rsid w:val="00C54897"/>
    <w:rsid w:val="00C565C6"/>
    <w:rsid w:val="00C56A0C"/>
    <w:rsid w:val="00C56CE1"/>
    <w:rsid w:val="00C577F6"/>
    <w:rsid w:val="00C6249B"/>
    <w:rsid w:val="00C62576"/>
    <w:rsid w:val="00C64435"/>
    <w:rsid w:val="00C648F4"/>
    <w:rsid w:val="00C66909"/>
    <w:rsid w:val="00C66C33"/>
    <w:rsid w:val="00C66E5D"/>
    <w:rsid w:val="00C676A4"/>
    <w:rsid w:val="00C679D8"/>
    <w:rsid w:val="00C67DCE"/>
    <w:rsid w:val="00C7082B"/>
    <w:rsid w:val="00C7093C"/>
    <w:rsid w:val="00C71711"/>
    <w:rsid w:val="00C7183E"/>
    <w:rsid w:val="00C7258E"/>
    <w:rsid w:val="00C73781"/>
    <w:rsid w:val="00C74753"/>
    <w:rsid w:val="00C74C73"/>
    <w:rsid w:val="00C74F5B"/>
    <w:rsid w:val="00C756BF"/>
    <w:rsid w:val="00C75CBA"/>
    <w:rsid w:val="00C769C7"/>
    <w:rsid w:val="00C801E2"/>
    <w:rsid w:val="00C80384"/>
    <w:rsid w:val="00C81036"/>
    <w:rsid w:val="00C82443"/>
    <w:rsid w:val="00C84B57"/>
    <w:rsid w:val="00C84F8C"/>
    <w:rsid w:val="00C850B5"/>
    <w:rsid w:val="00C86604"/>
    <w:rsid w:val="00C868B0"/>
    <w:rsid w:val="00C9229F"/>
    <w:rsid w:val="00C92FEE"/>
    <w:rsid w:val="00C9564C"/>
    <w:rsid w:val="00C96333"/>
    <w:rsid w:val="00C97C7C"/>
    <w:rsid w:val="00CA0188"/>
    <w:rsid w:val="00CA05B3"/>
    <w:rsid w:val="00CA2B52"/>
    <w:rsid w:val="00CA2C3B"/>
    <w:rsid w:val="00CA2FF4"/>
    <w:rsid w:val="00CA3BCB"/>
    <w:rsid w:val="00CA4B5D"/>
    <w:rsid w:val="00CB1859"/>
    <w:rsid w:val="00CB2DE9"/>
    <w:rsid w:val="00CB34A7"/>
    <w:rsid w:val="00CB3562"/>
    <w:rsid w:val="00CB3D9D"/>
    <w:rsid w:val="00CB6A53"/>
    <w:rsid w:val="00CB6EE0"/>
    <w:rsid w:val="00CC08E8"/>
    <w:rsid w:val="00CC181C"/>
    <w:rsid w:val="00CC2409"/>
    <w:rsid w:val="00CC27DA"/>
    <w:rsid w:val="00CC32D4"/>
    <w:rsid w:val="00CC349A"/>
    <w:rsid w:val="00CC4610"/>
    <w:rsid w:val="00CC58F6"/>
    <w:rsid w:val="00CC65A9"/>
    <w:rsid w:val="00CC698B"/>
    <w:rsid w:val="00CC6FFC"/>
    <w:rsid w:val="00CD084A"/>
    <w:rsid w:val="00CD1082"/>
    <w:rsid w:val="00CD1256"/>
    <w:rsid w:val="00CD1EF1"/>
    <w:rsid w:val="00CD3157"/>
    <w:rsid w:val="00CD45FE"/>
    <w:rsid w:val="00CD5513"/>
    <w:rsid w:val="00CD6BA5"/>
    <w:rsid w:val="00CD6D71"/>
    <w:rsid w:val="00CD79DC"/>
    <w:rsid w:val="00CE09B4"/>
    <w:rsid w:val="00CE108F"/>
    <w:rsid w:val="00CE16D3"/>
    <w:rsid w:val="00CE2B21"/>
    <w:rsid w:val="00CE3777"/>
    <w:rsid w:val="00CE4521"/>
    <w:rsid w:val="00CF0860"/>
    <w:rsid w:val="00CF1A56"/>
    <w:rsid w:val="00CF3713"/>
    <w:rsid w:val="00CF39CF"/>
    <w:rsid w:val="00CF53FE"/>
    <w:rsid w:val="00CF6CEA"/>
    <w:rsid w:val="00D00F45"/>
    <w:rsid w:val="00D01548"/>
    <w:rsid w:val="00D02B31"/>
    <w:rsid w:val="00D03490"/>
    <w:rsid w:val="00D03A6F"/>
    <w:rsid w:val="00D03CB4"/>
    <w:rsid w:val="00D04195"/>
    <w:rsid w:val="00D06BFA"/>
    <w:rsid w:val="00D0756D"/>
    <w:rsid w:val="00D100FD"/>
    <w:rsid w:val="00D10569"/>
    <w:rsid w:val="00D11055"/>
    <w:rsid w:val="00D117E8"/>
    <w:rsid w:val="00D132E0"/>
    <w:rsid w:val="00D13905"/>
    <w:rsid w:val="00D13EAF"/>
    <w:rsid w:val="00D14144"/>
    <w:rsid w:val="00D15A9E"/>
    <w:rsid w:val="00D1656B"/>
    <w:rsid w:val="00D1681E"/>
    <w:rsid w:val="00D21AEE"/>
    <w:rsid w:val="00D2267B"/>
    <w:rsid w:val="00D22DCF"/>
    <w:rsid w:val="00D238B7"/>
    <w:rsid w:val="00D23A73"/>
    <w:rsid w:val="00D2415E"/>
    <w:rsid w:val="00D249E4"/>
    <w:rsid w:val="00D3046C"/>
    <w:rsid w:val="00D304D6"/>
    <w:rsid w:val="00D30C8B"/>
    <w:rsid w:val="00D30EF6"/>
    <w:rsid w:val="00D32636"/>
    <w:rsid w:val="00D33208"/>
    <w:rsid w:val="00D364FE"/>
    <w:rsid w:val="00D37EEA"/>
    <w:rsid w:val="00D400A5"/>
    <w:rsid w:val="00D417DA"/>
    <w:rsid w:val="00D420DE"/>
    <w:rsid w:val="00D42B0F"/>
    <w:rsid w:val="00D435E2"/>
    <w:rsid w:val="00D43A8F"/>
    <w:rsid w:val="00D44257"/>
    <w:rsid w:val="00D45336"/>
    <w:rsid w:val="00D4663E"/>
    <w:rsid w:val="00D475BE"/>
    <w:rsid w:val="00D47EA0"/>
    <w:rsid w:val="00D5002A"/>
    <w:rsid w:val="00D50EC4"/>
    <w:rsid w:val="00D52BAA"/>
    <w:rsid w:val="00D52C60"/>
    <w:rsid w:val="00D53565"/>
    <w:rsid w:val="00D538A3"/>
    <w:rsid w:val="00D5490A"/>
    <w:rsid w:val="00D54F2E"/>
    <w:rsid w:val="00D568CE"/>
    <w:rsid w:val="00D56B59"/>
    <w:rsid w:val="00D57B33"/>
    <w:rsid w:val="00D626CE"/>
    <w:rsid w:val="00D6321E"/>
    <w:rsid w:val="00D65A02"/>
    <w:rsid w:val="00D67BA3"/>
    <w:rsid w:val="00D67CD6"/>
    <w:rsid w:val="00D70CF5"/>
    <w:rsid w:val="00D713F2"/>
    <w:rsid w:val="00D7142A"/>
    <w:rsid w:val="00D71AA1"/>
    <w:rsid w:val="00D74EEE"/>
    <w:rsid w:val="00D81FF5"/>
    <w:rsid w:val="00D8348F"/>
    <w:rsid w:val="00D838BE"/>
    <w:rsid w:val="00D866D5"/>
    <w:rsid w:val="00D86718"/>
    <w:rsid w:val="00D86EFE"/>
    <w:rsid w:val="00D90C3C"/>
    <w:rsid w:val="00D9129F"/>
    <w:rsid w:val="00D91B8E"/>
    <w:rsid w:val="00D94284"/>
    <w:rsid w:val="00D94CD8"/>
    <w:rsid w:val="00D96137"/>
    <w:rsid w:val="00D964AB"/>
    <w:rsid w:val="00DA00CD"/>
    <w:rsid w:val="00DA166B"/>
    <w:rsid w:val="00DA2248"/>
    <w:rsid w:val="00DA29BC"/>
    <w:rsid w:val="00DA2B78"/>
    <w:rsid w:val="00DA2CB0"/>
    <w:rsid w:val="00DA473B"/>
    <w:rsid w:val="00DA55B3"/>
    <w:rsid w:val="00DA60BA"/>
    <w:rsid w:val="00DA7574"/>
    <w:rsid w:val="00DB0288"/>
    <w:rsid w:val="00DB2415"/>
    <w:rsid w:val="00DB25B0"/>
    <w:rsid w:val="00DB3874"/>
    <w:rsid w:val="00DB3913"/>
    <w:rsid w:val="00DB4197"/>
    <w:rsid w:val="00DB4AB0"/>
    <w:rsid w:val="00DB4FFC"/>
    <w:rsid w:val="00DB57EF"/>
    <w:rsid w:val="00DC1D8B"/>
    <w:rsid w:val="00DC291E"/>
    <w:rsid w:val="00DC36EF"/>
    <w:rsid w:val="00DC4FC7"/>
    <w:rsid w:val="00DC55B2"/>
    <w:rsid w:val="00DC5844"/>
    <w:rsid w:val="00DC652E"/>
    <w:rsid w:val="00DC749A"/>
    <w:rsid w:val="00DC7AF4"/>
    <w:rsid w:val="00DD1D44"/>
    <w:rsid w:val="00DD1ED0"/>
    <w:rsid w:val="00DD2862"/>
    <w:rsid w:val="00DD302A"/>
    <w:rsid w:val="00DD32A8"/>
    <w:rsid w:val="00DD388E"/>
    <w:rsid w:val="00DD4524"/>
    <w:rsid w:val="00DD53BE"/>
    <w:rsid w:val="00DD6134"/>
    <w:rsid w:val="00DD63FA"/>
    <w:rsid w:val="00DD748E"/>
    <w:rsid w:val="00DD7873"/>
    <w:rsid w:val="00DE0FEC"/>
    <w:rsid w:val="00DE150B"/>
    <w:rsid w:val="00DE17BD"/>
    <w:rsid w:val="00DE1B1A"/>
    <w:rsid w:val="00DE2E0B"/>
    <w:rsid w:val="00DE4521"/>
    <w:rsid w:val="00DE5198"/>
    <w:rsid w:val="00DE5EFB"/>
    <w:rsid w:val="00DE69F0"/>
    <w:rsid w:val="00DE7615"/>
    <w:rsid w:val="00DE76F9"/>
    <w:rsid w:val="00DF1541"/>
    <w:rsid w:val="00DF17AC"/>
    <w:rsid w:val="00DF424C"/>
    <w:rsid w:val="00DF4475"/>
    <w:rsid w:val="00DF51B6"/>
    <w:rsid w:val="00DF60E5"/>
    <w:rsid w:val="00DF6850"/>
    <w:rsid w:val="00DF7236"/>
    <w:rsid w:val="00DF73AA"/>
    <w:rsid w:val="00E00CB5"/>
    <w:rsid w:val="00E01140"/>
    <w:rsid w:val="00E034FD"/>
    <w:rsid w:val="00E03AC0"/>
    <w:rsid w:val="00E0583C"/>
    <w:rsid w:val="00E119BA"/>
    <w:rsid w:val="00E12311"/>
    <w:rsid w:val="00E1352E"/>
    <w:rsid w:val="00E13A2C"/>
    <w:rsid w:val="00E13BDD"/>
    <w:rsid w:val="00E15207"/>
    <w:rsid w:val="00E1678B"/>
    <w:rsid w:val="00E1690E"/>
    <w:rsid w:val="00E16BCA"/>
    <w:rsid w:val="00E16CB0"/>
    <w:rsid w:val="00E20D98"/>
    <w:rsid w:val="00E20E63"/>
    <w:rsid w:val="00E20EB7"/>
    <w:rsid w:val="00E21241"/>
    <w:rsid w:val="00E22462"/>
    <w:rsid w:val="00E22B3A"/>
    <w:rsid w:val="00E25E03"/>
    <w:rsid w:val="00E301A1"/>
    <w:rsid w:val="00E316A8"/>
    <w:rsid w:val="00E31C40"/>
    <w:rsid w:val="00E3301E"/>
    <w:rsid w:val="00E34403"/>
    <w:rsid w:val="00E3461C"/>
    <w:rsid w:val="00E34D4D"/>
    <w:rsid w:val="00E361CD"/>
    <w:rsid w:val="00E36891"/>
    <w:rsid w:val="00E36B6B"/>
    <w:rsid w:val="00E42501"/>
    <w:rsid w:val="00E427BC"/>
    <w:rsid w:val="00E42A50"/>
    <w:rsid w:val="00E42D34"/>
    <w:rsid w:val="00E46AB5"/>
    <w:rsid w:val="00E475AC"/>
    <w:rsid w:val="00E47C27"/>
    <w:rsid w:val="00E5244F"/>
    <w:rsid w:val="00E53BDA"/>
    <w:rsid w:val="00E5403F"/>
    <w:rsid w:val="00E54452"/>
    <w:rsid w:val="00E54AF2"/>
    <w:rsid w:val="00E556CE"/>
    <w:rsid w:val="00E55CBD"/>
    <w:rsid w:val="00E60011"/>
    <w:rsid w:val="00E613D9"/>
    <w:rsid w:val="00E61464"/>
    <w:rsid w:val="00E614E4"/>
    <w:rsid w:val="00E62BFE"/>
    <w:rsid w:val="00E63278"/>
    <w:rsid w:val="00E63786"/>
    <w:rsid w:val="00E64478"/>
    <w:rsid w:val="00E6484F"/>
    <w:rsid w:val="00E64B74"/>
    <w:rsid w:val="00E66E35"/>
    <w:rsid w:val="00E72A36"/>
    <w:rsid w:val="00E74BCE"/>
    <w:rsid w:val="00E74D0B"/>
    <w:rsid w:val="00E74D93"/>
    <w:rsid w:val="00E7587B"/>
    <w:rsid w:val="00E76953"/>
    <w:rsid w:val="00E77C53"/>
    <w:rsid w:val="00E8309E"/>
    <w:rsid w:val="00E84616"/>
    <w:rsid w:val="00E84989"/>
    <w:rsid w:val="00E852EE"/>
    <w:rsid w:val="00E85884"/>
    <w:rsid w:val="00E85BF6"/>
    <w:rsid w:val="00E90C2E"/>
    <w:rsid w:val="00E90E52"/>
    <w:rsid w:val="00E92820"/>
    <w:rsid w:val="00E95697"/>
    <w:rsid w:val="00E967F5"/>
    <w:rsid w:val="00E97600"/>
    <w:rsid w:val="00E976E8"/>
    <w:rsid w:val="00E97B4A"/>
    <w:rsid w:val="00EA0D13"/>
    <w:rsid w:val="00EA3D64"/>
    <w:rsid w:val="00EA3F32"/>
    <w:rsid w:val="00EA4A9E"/>
    <w:rsid w:val="00EA4E92"/>
    <w:rsid w:val="00EA6A9E"/>
    <w:rsid w:val="00EA72FB"/>
    <w:rsid w:val="00EA7C9C"/>
    <w:rsid w:val="00EB1D67"/>
    <w:rsid w:val="00EB33B8"/>
    <w:rsid w:val="00EB346F"/>
    <w:rsid w:val="00EB5B4C"/>
    <w:rsid w:val="00EB5EDD"/>
    <w:rsid w:val="00EB6933"/>
    <w:rsid w:val="00EB69BB"/>
    <w:rsid w:val="00EB74DB"/>
    <w:rsid w:val="00EB755D"/>
    <w:rsid w:val="00EC355D"/>
    <w:rsid w:val="00EC3ECE"/>
    <w:rsid w:val="00EC52AB"/>
    <w:rsid w:val="00EC70BE"/>
    <w:rsid w:val="00EC712A"/>
    <w:rsid w:val="00EC73A7"/>
    <w:rsid w:val="00EC7768"/>
    <w:rsid w:val="00EC7DE5"/>
    <w:rsid w:val="00EC7EE9"/>
    <w:rsid w:val="00ED077D"/>
    <w:rsid w:val="00ED1174"/>
    <w:rsid w:val="00ED323F"/>
    <w:rsid w:val="00ED5347"/>
    <w:rsid w:val="00ED62DE"/>
    <w:rsid w:val="00EE0DCD"/>
    <w:rsid w:val="00EE1BBB"/>
    <w:rsid w:val="00EE1F23"/>
    <w:rsid w:val="00EE6711"/>
    <w:rsid w:val="00EE7D26"/>
    <w:rsid w:val="00EF0168"/>
    <w:rsid w:val="00EF04B7"/>
    <w:rsid w:val="00EF1407"/>
    <w:rsid w:val="00EF1DC8"/>
    <w:rsid w:val="00EF4F34"/>
    <w:rsid w:val="00EF5107"/>
    <w:rsid w:val="00EF5981"/>
    <w:rsid w:val="00EF5A4A"/>
    <w:rsid w:val="00EF5C5B"/>
    <w:rsid w:val="00EF5C65"/>
    <w:rsid w:val="00EF6A65"/>
    <w:rsid w:val="00EF6F92"/>
    <w:rsid w:val="00EF75E4"/>
    <w:rsid w:val="00F00A67"/>
    <w:rsid w:val="00F00B1C"/>
    <w:rsid w:val="00F013F4"/>
    <w:rsid w:val="00F015E7"/>
    <w:rsid w:val="00F03738"/>
    <w:rsid w:val="00F047B7"/>
    <w:rsid w:val="00F05C0B"/>
    <w:rsid w:val="00F0667E"/>
    <w:rsid w:val="00F12C33"/>
    <w:rsid w:val="00F13B94"/>
    <w:rsid w:val="00F14182"/>
    <w:rsid w:val="00F15C2C"/>
    <w:rsid w:val="00F17B99"/>
    <w:rsid w:val="00F20002"/>
    <w:rsid w:val="00F20A3A"/>
    <w:rsid w:val="00F2125B"/>
    <w:rsid w:val="00F214C0"/>
    <w:rsid w:val="00F218DC"/>
    <w:rsid w:val="00F21E5C"/>
    <w:rsid w:val="00F22899"/>
    <w:rsid w:val="00F24184"/>
    <w:rsid w:val="00F249E5"/>
    <w:rsid w:val="00F2548B"/>
    <w:rsid w:val="00F275F7"/>
    <w:rsid w:val="00F32EA4"/>
    <w:rsid w:val="00F32F63"/>
    <w:rsid w:val="00F3335D"/>
    <w:rsid w:val="00F34C6E"/>
    <w:rsid w:val="00F359EE"/>
    <w:rsid w:val="00F4000C"/>
    <w:rsid w:val="00F40857"/>
    <w:rsid w:val="00F4157C"/>
    <w:rsid w:val="00F467CD"/>
    <w:rsid w:val="00F47045"/>
    <w:rsid w:val="00F50A02"/>
    <w:rsid w:val="00F5124A"/>
    <w:rsid w:val="00F51F88"/>
    <w:rsid w:val="00F5205E"/>
    <w:rsid w:val="00F5296C"/>
    <w:rsid w:val="00F537EA"/>
    <w:rsid w:val="00F53BE0"/>
    <w:rsid w:val="00F54C65"/>
    <w:rsid w:val="00F55093"/>
    <w:rsid w:val="00F60102"/>
    <w:rsid w:val="00F61F32"/>
    <w:rsid w:val="00F62636"/>
    <w:rsid w:val="00F64C90"/>
    <w:rsid w:val="00F66A01"/>
    <w:rsid w:val="00F71E21"/>
    <w:rsid w:val="00F72833"/>
    <w:rsid w:val="00F73EDF"/>
    <w:rsid w:val="00F74800"/>
    <w:rsid w:val="00F74D5F"/>
    <w:rsid w:val="00F75CB5"/>
    <w:rsid w:val="00F77022"/>
    <w:rsid w:val="00F82C2B"/>
    <w:rsid w:val="00F8407C"/>
    <w:rsid w:val="00F87BEC"/>
    <w:rsid w:val="00F9091F"/>
    <w:rsid w:val="00F90BFB"/>
    <w:rsid w:val="00F91848"/>
    <w:rsid w:val="00F92EAD"/>
    <w:rsid w:val="00F93111"/>
    <w:rsid w:val="00F93631"/>
    <w:rsid w:val="00F9413A"/>
    <w:rsid w:val="00F95650"/>
    <w:rsid w:val="00F97426"/>
    <w:rsid w:val="00FA01B5"/>
    <w:rsid w:val="00FA1A13"/>
    <w:rsid w:val="00FA30EF"/>
    <w:rsid w:val="00FA4ED6"/>
    <w:rsid w:val="00FA678D"/>
    <w:rsid w:val="00FA7890"/>
    <w:rsid w:val="00FB067B"/>
    <w:rsid w:val="00FB1037"/>
    <w:rsid w:val="00FB1E4B"/>
    <w:rsid w:val="00FB2401"/>
    <w:rsid w:val="00FB4A44"/>
    <w:rsid w:val="00FB5C7F"/>
    <w:rsid w:val="00FB7252"/>
    <w:rsid w:val="00FB75CA"/>
    <w:rsid w:val="00FC007A"/>
    <w:rsid w:val="00FC1F72"/>
    <w:rsid w:val="00FC2862"/>
    <w:rsid w:val="00FC3EFE"/>
    <w:rsid w:val="00FC41CE"/>
    <w:rsid w:val="00FC4BCD"/>
    <w:rsid w:val="00FC7D2D"/>
    <w:rsid w:val="00FD085F"/>
    <w:rsid w:val="00FD2481"/>
    <w:rsid w:val="00FD2A1C"/>
    <w:rsid w:val="00FD325C"/>
    <w:rsid w:val="00FD34B0"/>
    <w:rsid w:val="00FD3FDE"/>
    <w:rsid w:val="00FD478E"/>
    <w:rsid w:val="00FD4CEF"/>
    <w:rsid w:val="00FE1BC8"/>
    <w:rsid w:val="00FE27C5"/>
    <w:rsid w:val="00FE51FF"/>
    <w:rsid w:val="00FE57A0"/>
    <w:rsid w:val="00FE58EF"/>
    <w:rsid w:val="00FE5B1F"/>
    <w:rsid w:val="00FE6B37"/>
    <w:rsid w:val="00FE7DB3"/>
    <w:rsid w:val="00FE7F9B"/>
    <w:rsid w:val="00FF155A"/>
    <w:rsid w:val="00FF2A41"/>
    <w:rsid w:val="00FF2E01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C7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709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C7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709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2021-01-17T03:46:00Z</dcterms:created>
  <dcterms:modified xsi:type="dcterms:W3CDTF">2021-01-17T05:07:00Z</dcterms:modified>
</cp:coreProperties>
</file>